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5B8B9" w14:textId="77777777" w:rsidR="007E5DCA" w:rsidRPr="000943DB" w:rsidRDefault="007E5DCA" w:rsidP="007E5DCA">
      <w:pPr>
        <w:tabs>
          <w:tab w:val="left" w:pos="720"/>
          <w:tab w:val="left" w:pos="1440"/>
          <w:tab w:val="right" w:pos="9000"/>
        </w:tabs>
        <w:jc w:val="center"/>
        <w:outlineLvl w:val="0"/>
        <w:rPr>
          <w:b/>
          <w:sz w:val="28"/>
        </w:rPr>
      </w:pPr>
      <w:r w:rsidRPr="000943DB">
        <w:rPr>
          <w:b/>
          <w:i/>
          <w:sz w:val="28"/>
        </w:rPr>
        <w:t>Rāmāyaṇa</w:t>
      </w:r>
      <w:r w:rsidRPr="000943DB">
        <w:rPr>
          <w:b/>
          <w:sz w:val="28"/>
        </w:rPr>
        <w:t xml:space="preserve"> narrative elements </w:t>
      </w:r>
      <w:r>
        <w:rPr>
          <w:b/>
          <w:sz w:val="28"/>
        </w:rPr>
        <w:t>L-R</w:t>
      </w:r>
    </w:p>
    <w:p w14:paraId="75B8C064" w14:textId="73579A16" w:rsidR="008A336D" w:rsidRDefault="007E5DCA" w:rsidP="00F17588">
      <w:pPr>
        <w:tabs>
          <w:tab w:val="left" w:pos="720"/>
          <w:tab w:val="left" w:pos="1440"/>
          <w:tab w:val="right" w:pos="9000"/>
        </w:tabs>
        <w:jc w:val="center"/>
        <w:outlineLvl w:val="0"/>
      </w:pPr>
      <w:r w:rsidRPr="000943DB">
        <w:rPr>
          <w:b/>
          <w:sz w:val="28"/>
        </w:rPr>
        <w:t>(cumulative)</w:t>
      </w:r>
    </w:p>
    <w:p w14:paraId="4BB9B423" w14:textId="77777777" w:rsidR="003B613C" w:rsidRDefault="003B613C" w:rsidP="003B613C">
      <w:pPr>
        <w:pStyle w:val="narrativesideheading"/>
        <w:rPr>
          <w:noProof/>
        </w:rPr>
      </w:pPr>
    </w:p>
    <w:p w14:paraId="5AF85040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</w:pPr>
      <w:r w:rsidRPr="000943DB">
        <w:tab/>
      </w:r>
      <w:r w:rsidRPr="000943DB">
        <w:tab/>
      </w:r>
      <w:r w:rsidRPr="000943DB">
        <w:tab/>
      </w:r>
      <w:bookmarkStart w:id="0" w:name="_GoBack"/>
      <w:bookmarkEnd w:id="0"/>
      <w:r w:rsidRPr="000943DB">
        <w:rPr>
          <w:i/>
        </w:rPr>
        <w:t>order of references:</w:t>
      </w:r>
      <w:r w:rsidRPr="000943DB">
        <w:tab/>
      </w:r>
      <w:r w:rsidRPr="000943DB">
        <w:tab/>
      </w:r>
      <w:r w:rsidRPr="000943DB">
        <w:tab/>
        <w:t>epics</w:t>
      </w:r>
    </w:p>
    <w:p w14:paraId="032B8178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</w:pPr>
      <w:r w:rsidRPr="000943DB">
        <w:tab/>
      </w:r>
      <w:r w:rsidRPr="000943DB">
        <w:tab/>
      </w:r>
      <w:r w:rsidRPr="000943DB">
        <w:tab/>
        <w:t xml:space="preserve">Purāṇas </w:t>
      </w:r>
    </w:p>
    <w:p w14:paraId="37128062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</w:pPr>
      <w:r w:rsidRPr="000943DB">
        <w:tab/>
      </w:r>
      <w:r w:rsidRPr="000943DB">
        <w:tab/>
      </w:r>
      <w:r w:rsidRPr="000943DB">
        <w:tab/>
        <w:t>Buddhist (India and Sri Lanka)</w:t>
      </w:r>
    </w:p>
    <w:p w14:paraId="5BD3F463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</w:pPr>
      <w:r w:rsidRPr="000943DB">
        <w:tab/>
      </w:r>
      <w:r w:rsidRPr="000943DB">
        <w:tab/>
      </w:r>
      <w:r w:rsidRPr="000943DB">
        <w:tab/>
        <w:t>Jain</w:t>
      </w:r>
    </w:p>
    <w:p w14:paraId="6D536110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  <w:jc w:val="center"/>
      </w:pPr>
      <w:r w:rsidRPr="000943DB">
        <w:tab/>
      </w:r>
      <w:r w:rsidRPr="000943DB">
        <w:tab/>
      </w:r>
      <w:r w:rsidRPr="000943DB">
        <w:tab/>
        <w:t>Classical Sanskrit</w:t>
      </w:r>
    </w:p>
    <w:p w14:paraId="32BFA09E" w14:textId="77777777" w:rsidR="00F17588" w:rsidRPr="000943DB" w:rsidRDefault="00F17588" w:rsidP="00F17588">
      <w:pPr>
        <w:tabs>
          <w:tab w:val="left" w:pos="720"/>
          <w:tab w:val="left" w:pos="1440"/>
          <w:tab w:val="left" w:pos="2920"/>
          <w:tab w:val="right" w:pos="9000"/>
        </w:tabs>
        <w:jc w:val="center"/>
        <w:rPr>
          <w:b/>
        </w:rPr>
      </w:pPr>
      <w:r w:rsidRPr="000943DB">
        <w:tab/>
      </w:r>
      <w:r w:rsidRPr="000943DB">
        <w:tab/>
      </w:r>
      <w:r w:rsidRPr="000943DB">
        <w:tab/>
      </w:r>
      <w:r>
        <w:tab/>
      </w:r>
      <w:r w:rsidRPr="000943DB">
        <w:t>instructional Sanskrit (incomplete)</w:t>
      </w:r>
    </w:p>
    <w:p w14:paraId="7C81A656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</w:pPr>
      <w:r w:rsidRPr="000943DB">
        <w:tab/>
      </w:r>
      <w:r w:rsidRPr="000943DB">
        <w:tab/>
      </w:r>
      <w:r w:rsidRPr="000943DB">
        <w:tab/>
        <w:t>vernacular S Indian</w:t>
      </w:r>
    </w:p>
    <w:p w14:paraId="14D72263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</w:pPr>
      <w:r w:rsidRPr="000943DB">
        <w:tab/>
      </w:r>
      <w:r w:rsidRPr="000943DB">
        <w:tab/>
      </w:r>
      <w:r w:rsidRPr="000943DB">
        <w:tab/>
        <w:t>vernacular N Indian (incomplete)</w:t>
      </w:r>
    </w:p>
    <w:p w14:paraId="1C4EEE3C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</w:pPr>
      <w:r w:rsidRPr="000943DB">
        <w:tab/>
      </w:r>
      <w:r w:rsidRPr="000943DB">
        <w:tab/>
      </w:r>
      <w:r w:rsidRPr="000943DB">
        <w:tab/>
        <w:t>Indian sculptural (incomplete)</w:t>
      </w:r>
    </w:p>
    <w:p w14:paraId="1B16251A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</w:pPr>
      <w:r w:rsidRPr="000943DB">
        <w:tab/>
      </w:r>
      <w:r w:rsidRPr="000943DB">
        <w:tab/>
      </w:r>
      <w:r w:rsidRPr="000943DB">
        <w:tab/>
        <w:t>Central and East Asia</w:t>
      </w:r>
    </w:p>
    <w:p w14:paraId="3B9A1DDA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</w:pPr>
      <w:r w:rsidRPr="000943DB">
        <w:tab/>
      </w:r>
      <w:r w:rsidRPr="000943DB">
        <w:tab/>
      </w:r>
      <w:r w:rsidRPr="000943DB">
        <w:tab/>
        <w:t>SE Asian verbal and sculptural</w:t>
      </w:r>
    </w:p>
    <w:p w14:paraId="22781202" w14:textId="77777777" w:rsidR="00F17588" w:rsidRPr="000943DB" w:rsidRDefault="00F17588" w:rsidP="00F17588">
      <w:pPr>
        <w:tabs>
          <w:tab w:val="left" w:pos="720"/>
          <w:tab w:val="left" w:pos="1440"/>
          <w:tab w:val="right" w:pos="9000"/>
        </w:tabs>
        <w:rPr>
          <w:i/>
        </w:rPr>
      </w:pPr>
      <w:r w:rsidRPr="000943DB">
        <w:tab/>
      </w:r>
      <w:r w:rsidRPr="000943DB">
        <w:tab/>
      </w:r>
      <w:r w:rsidRPr="000943DB">
        <w:tab/>
        <w:t xml:space="preserve">episode absent </w:t>
      </w:r>
      <w:r w:rsidRPr="000943DB">
        <w:rPr>
          <w:i/>
        </w:rPr>
        <w:t xml:space="preserve">noted only in some texts where it might be </w:t>
      </w:r>
      <w:r w:rsidRPr="000943DB">
        <w:rPr>
          <w:i/>
        </w:rPr>
        <w:tab/>
      </w:r>
      <w:r w:rsidRPr="000943DB">
        <w:rPr>
          <w:i/>
        </w:rPr>
        <w:tab/>
      </w:r>
      <w:r w:rsidRPr="000943DB">
        <w:rPr>
          <w:i/>
        </w:rPr>
        <w:tab/>
        <w:t>expected to appear</w:t>
      </w:r>
    </w:p>
    <w:p w14:paraId="2E408DA4" w14:textId="77777777" w:rsidR="003B613C" w:rsidRPr="00C24BF2" w:rsidRDefault="003B613C" w:rsidP="003B613C">
      <w:pPr>
        <w:pStyle w:val="narrativesideheading"/>
      </w:pPr>
      <w:r w:rsidRPr="00C24BF2">
        <w:t>Lakṣmaṇa</w:t>
      </w:r>
    </w:p>
    <w:p w14:paraId="7D8687C5" w14:textId="77777777" w:rsidR="003B613C" w:rsidRPr="00C24BF2" w:rsidRDefault="003B613C" w:rsidP="003B613C">
      <w:pPr>
        <w:pStyle w:val="narrativeelements"/>
        <w:rPr>
          <w:i/>
        </w:rPr>
      </w:pPr>
      <w:r w:rsidRPr="00C24BF2">
        <w:rPr>
          <w:i/>
        </w:rPr>
        <w:t>Lagana, Lagśana,</w:t>
      </w:r>
      <w:r w:rsidRPr="00C24BF2">
        <w:rPr>
          <w:i/>
          <w:szCs w:val="32"/>
        </w:rPr>
        <w:t xml:space="preserve"> Lak, </w:t>
      </w:r>
      <w:r w:rsidRPr="00C24BF2">
        <w:rPr>
          <w:i/>
        </w:rPr>
        <w:t xml:space="preserve">Lakkana, </w:t>
      </w:r>
      <w:r w:rsidRPr="00C24BF2">
        <w:rPr>
          <w:i/>
          <w:szCs w:val="22"/>
        </w:rPr>
        <w:t>Lakkhana,</w:t>
      </w:r>
      <w:r w:rsidRPr="00C24BF2">
        <w:rPr>
          <w:i/>
          <w:szCs w:val="32"/>
        </w:rPr>
        <w:t xml:space="preserve"> Laks,</w:t>
      </w:r>
      <w:r w:rsidRPr="00C24BF2">
        <w:rPr>
          <w:i/>
        </w:rPr>
        <w:t xml:space="preserve"> Lammacak, Lekkhana, Lesmana, Lo-man,</w:t>
      </w:r>
      <w:r w:rsidRPr="00C24BF2">
        <w:rPr>
          <w:i/>
          <w:szCs w:val="22"/>
        </w:rPr>
        <w:t xml:space="preserve"> Mangawarna</w:t>
      </w:r>
      <w:r w:rsidRPr="00C24BF2">
        <w:rPr>
          <w:i/>
        </w:rPr>
        <w:t xml:space="preserve">, Murdaka, </w:t>
      </w:r>
      <w:r>
        <w:rPr>
          <w:i/>
        </w:rPr>
        <w:t>Rraiṣmaṃ,</w:t>
      </w:r>
      <w:r w:rsidRPr="00C24BF2">
        <w:rPr>
          <w:i/>
        </w:rPr>
        <w:t xml:space="preserve"> </w:t>
      </w:r>
      <w:r>
        <w:rPr>
          <w:i/>
        </w:rPr>
        <w:t xml:space="preserve">Saman, </w:t>
      </w:r>
      <w:r w:rsidRPr="00C24BF2">
        <w:rPr>
          <w:i/>
        </w:rPr>
        <w:t>Vāsudeva</w:t>
      </w:r>
    </w:p>
    <w:p w14:paraId="2D137D70" w14:textId="77777777" w:rsidR="003B613C" w:rsidRPr="00C24BF2" w:rsidRDefault="003B613C" w:rsidP="003B613C">
      <w:pPr>
        <w:pStyle w:val="narrativeelements"/>
      </w:pPr>
    </w:p>
    <w:p w14:paraId="5FC008AD" w14:textId="77777777" w:rsidR="003B613C" w:rsidRPr="00C24BF2" w:rsidRDefault="003B613C" w:rsidP="003B613C">
      <w:pPr>
        <w:pStyle w:val="narrativeelements"/>
      </w:pPr>
      <w:r w:rsidRPr="00C24BF2">
        <w:t xml:space="preserve">younger brother to Rāma: </w:t>
      </w:r>
      <w:r w:rsidRPr="00C24BF2">
        <w:tab/>
        <w:t>Lao 4: Sahai 1976: 36</w:t>
      </w:r>
    </w:p>
    <w:p w14:paraId="6519D0A1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113</w:t>
      </w:r>
    </w:p>
    <w:p w14:paraId="2A658D07" w14:textId="77777777" w:rsidR="003B613C" w:rsidRPr="009A465B" w:rsidRDefault="003B613C" w:rsidP="003B613C">
      <w:pPr>
        <w:pStyle w:val="narrativeelements"/>
      </w:pPr>
      <w:r>
        <w:tab/>
      </w:r>
      <w:r w:rsidRPr="009A465B">
        <w:t>3 days younger than Rāma, born to senior queen:</w:t>
      </w:r>
      <w:r>
        <w:tab/>
      </w:r>
      <w:r>
        <w:tab/>
      </w:r>
      <w:r>
        <w:tab/>
      </w:r>
      <w:r w:rsidRPr="009A465B">
        <w:tab/>
        <w:t>Tibetan, Dunhuang: de Jong 1989</w:t>
      </w:r>
      <w:r w:rsidRPr="009A465B">
        <w:rPr>
          <w:i/>
        </w:rPr>
        <w:t>:</w:t>
      </w:r>
      <w:r w:rsidRPr="009A465B">
        <w:t xml:space="preserve"> 16-17</w:t>
      </w:r>
    </w:p>
    <w:p w14:paraId="14E00589" w14:textId="77777777" w:rsidR="003B613C" w:rsidRPr="00467852" w:rsidRDefault="003B613C" w:rsidP="003B613C">
      <w:pPr>
        <w:pStyle w:val="narrativeelements"/>
      </w:pPr>
      <w:r>
        <w:t>son of Arjuna Sahasrabāhu:</w:t>
      </w:r>
      <w:r w:rsidRPr="000F3641">
        <w:t xml:space="preserve"> </w:t>
      </w:r>
      <w:r>
        <w:tab/>
        <w:t>Khotanese, Bailey 1940-42: 563</w:t>
      </w:r>
      <w:r w:rsidRPr="00DF1541">
        <w:rPr>
          <w:szCs w:val="24"/>
          <w:lang w:val="en-US"/>
        </w:rPr>
        <w:tab/>
        <w:t xml:space="preserve">with Rāma, saved from Paraśūrāma’s extermination of </w:t>
      </w:r>
      <w:r w:rsidRPr="00DF1541">
        <w:rPr>
          <w:i/>
          <w:szCs w:val="24"/>
          <w:lang w:val="en-US"/>
        </w:rPr>
        <w:t>kṣ</w:t>
      </w:r>
      <w:r w:rsidR="00C565D5">
        <w:rPr>
          <w:i/>
          <w:szCs w:val="24"/>
          <w:lang w:val="en-US"/>
        </w:rPr>
        <w:t>a</w:t>
      </w:r>
      <w:r w:rsidRPr="00DF1541">
        <w:rPr>
          <w:i/>
          <w:szCs w:val="24"/>
          <w:lang w:val="en-US"/>
        </w:rPr>
        <w:t>triyas</w:t>
      </w:r>
      <w:r w:rsidRPr="00DF1541">
        <w:rPr>
          <w:szCs w:val="24"/>
          <w:lang w:val="en-US"/>
        </w:rPr>
        <w:t xml:space="preserve"> when mother hides </w:t>
      </w:r>
      <w:r w:rsidRPr="00DF1541">
        <w:rPr>
          <w:szCs w:val="24"/>
          <w:lang w:val="en-US"/>
        </w:rPr>
        <w:tab/>
        <w:t>them for 12 years underground:</w:t>
      </w:r>
      <w:r w:rsidRPr="006B3E10">
        <w:t xml:space="preserve"> </w:t>
      </w:r>
      <w:r>
        <w:tab/>
        <w:t>Khotanese, Bailey 1940-42: 563-64</w:t>
      </w:r>
    </w:p>
    <w:p w14:paraId="714110E3" w14:textId="77777777" w:rsidR="003B613C" w:rsidRPr="00C24BF2" w:rsidRDefault="003B613C" w:rsidP="003B613C">
      <w:pPr>
        <w:pStyle w:val="narrativeelements"/>
      </w:pPr>
      <w:r w:rsidRPr="00C24BF2">
        <w:t xml:space="preserve">full brother/twin to Rāma: </w:t>
      </w:r>
      <w:r w:rsidRPr="008E3B17">
        <w:rPr>
          <w:i/>
        </w:rPr>
        <w:tab/>
        <w:t>DasarathaJ</w:t>
      </w:r>
      <w:r w:rsidRPr="008E3B17">
        <w:t xml:space="preserve"> 461</w:t>
      </w:r>
      <w:r w:rsidRPr="008E3B17">
        <w:tab/>
      </w:r>
      <w:r w:rsidRPr="008E3B17">
        <w:tab/>
      </w:r>
      <w:r w:rsidRPr="00C24BF2">
        <w:tab/>
        <w:t>Lao 2: Sahai 1996: I,97</w:t>
      </w:r>
    </w:p>
    <w:p w14:paraId="6831D68A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113</w:t>
      </w:r>
    </w:p>
    <w:p w14:paraId="5B00528F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10-11 / Burch 1963: 14</w:t>
      </w:r>
    </w:p>
    <w:p w14:paraId="366C1D67" w14:textId="77777777" w:rsidR="003B613C" w:rsidRPr="00C24BF2" w:rsidRDefault="003B613C" w:rsidP="003B613C">
      <w:pPr>
        <w:pStyle w:val="narrativeelements"/>
      </w:pPr>
      <w:r w:rsidRPr="00C24BF2">
        <w:t>full brother to Bharata:</w:t>
      </w:r>
      <w:r w:rsidRPr="00C24BF2">
        <w:tab/>
        <w:t xml:space="preserve">Myanmar, U Aung Phyo </w:t>
      </w:r>
      <w:r w:rsidRPr="00C24BF2">
        <w:rPr>
          <w:i/>
        </w:rPr>
        <w:t>Rama Thagyin</w:t>
      </w:r>
      <w:r w:rsidRPr="00C24BF2">
        <w:t xml:space="preserve"> 1973: 74</w:t>
      </w:r>
    </w:p>
    <w:p w14:paraId="6CB0D002" w14:textId="77777777" w:rsidR="003B613C" w:rsidRPr="00C24BF2" w:rsidRDefault="003B613C" w:rsidP="003B613C">
      <w:pPr>
        <w:pStyle w:val="narrativeelements"/>
      </w:pPr>
      <w:r w:rsidRPr="00C24BF2">
        <w:t>brother to Śatrughna:</w:t>
      </w:r>
      <w:r w:rsidRPr="00C24BF2">
        <w:rPr>
          <w:szCs w:val="26"/>
        </w:rPr>
        <w:t xml:space="preserve"> </w:t>
      </w:r>
      <w:r w:rsidRPr="00C24BF2">
        <w:rPr>
          <w:szCs w:val="26"/>
        </w:rPr>
        <w:tab/>
        <w:t xml:space="preserve">Lao 5: </w:t>
      </w:r>
      <w:r w:rsidRPr="00C24BF2">
        <w:rPr>
          <w:color w:val="000000"/>
        </w:rPr>
        <w:t>Finot 1917: 101</w:t>
      </w:r>
    </w:p>
    <w:p w14:paraId="5628C387" w14:textId="77777777" w:rsidR="003B613C" w:rsidRDefault="003B613C" w:rsidP="003B613C">
      <w:pPr>
        <w:pStyle w:val="narrativeelements"/>
      </w:pPr>
      <w:r w:rsidRPr="00C24BF2">
        <w:rPr>
          <w:szCs w:val="22"/>
        </w:rPr>
        <w:tab/>
        <w:t>twin:</w:t>
      </w:r>
      <w:r w:rsidRPr="00C24BF2">
        <w:tab/>
      </w:r>
      <w:r w:rsidRPr="00172E2D">
        <w:tab/>
      </w:r>
      <w:r w:rsidRPr="00172E2D">
        <w:rPr>
          <w:i/>
        </w:rPr>
        <w:t>VRm</w:t>
      </w:r>
      <w:r w:rsidRPr="00172E2D">
        <w:t xml:space="preserve"> (3): 1,17.9</w:t>
      </w:r>
      <w:r w:rsidRPr="00730F38">
        <w:t xml:space="preserve"> </w:t>
      </w:r>
    </w:p>
    <w:p w14:paraId="74E1F3F9" w14:textId="77777777" w:rsidR="003B613C" w:rsidRPr="00172E2D" w:rsidRDefault="003B613C" w:rsidP="003B613C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10.71</w:t>
      </w:r>
    </w:p>
    <w:p w14:paraId="1B5980C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59; 2017: 83</w:t>
      </w:r>
    </w:p>
    <w:p w14:paraId="53AF47A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1,3.38</w:t>
      </w:r>
    </w:p>
    <w:p w14:paraId="065CFCA8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</w:t>
      </w:r>
      <w:r>
        <w:rPr>
          <w:szCs w:val="24"/>
        </w:rP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1.561-70</w:t>
      </w:r>
    </w:p>
    <w:p w14:paraId="38557FD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43162788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p.26</w:t>
      </w:r>
    </w:p>
    <w:p w14:paraId="43F770BC" w14:textId="77777777" w:rsidR="002E535D" w:rsidRPr="00C24BF2" w:rsidRDefault="002E535D" w:rsidP="002E535D">
      <w:pPr>
        <w:pStyle w:val="narrativeelements"/>
      </w:pPr>
      <w:r w:rsidRPr="00172E2D">
        <w:tab/>
      </w:r>
      <w:r w:rsidRPr="00172E2D">
        <w:tab/>
      </w:r>
      <w:r w:rsidRPr="00C24BF2">
        <w:tab/>
        <w:t>Assamese, Mādhavadeva: Nagar 2000: I, 50</w:t>
      </w:r>
    </w:p>
    <w:p w14:paraId="06ACBE75" w14:textId="77777777" w:rsidR="002E535D" w:rsidRDefault="002E535D" w:rsidP="002E535D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1,41</w:t>
      </w:r>
    </w:p>
    <w:p w14:paraId="2C134008" w14:textId="77777777" w:rsidR="002E535D" w:rsidRPr="00C24BF2" w:rsidRDefault="002E535D" w:rsidP="002E535D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  <w:t xml:space="preserve">Lao 3: </w:t>
      </w:r>
      <w:r w:rsidRPr="00C24BF2">
        <w:rPr>
          <w:szCs w:val="26"/>
        </w:rPr>
        <w:t>Vo 1971: 79</w:t>
      </w:r>
    </w:p>
    <w:p w14:paraId="798C4F37" w14:textId="77777777" w:rsidR="003B613C" w:rsidRPr="00304CA5" w:rsidRDefault="003B613C" w:rsidP="003B613C">
      <w:pPr>
        <w:pStyle w:val="narrativeelements"/>
      </w:pPr>
      <w:r w:rsidRPr="00C24BF2">
        <w:tab/>
        <w:t>half-brother: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5,116.42-45</w:t>
      </w:r>
      <w:r w:rsidRPr="00304CA5">
        <w:tab/>
      </w:r>
      <w:r w:rsidRPr="00304CA5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25.12-18,23</w:t>
      </w:r>
    </w:p>
    <w:p w14:paraId="16C7E8CB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93-98</w:t>
      </w:r>
    </w:p>
    <w:p w14:paraId="0E3A784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Chinese, Chavannes 1910-34 (2): IV, 197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>Chinese, Vira and Yamamoto 1955 (2): 4</w:t>
      </w:r>
      <w:r w:rsidRPr="00C24BF2">
        <w:t xml:space="preserve"> </w:t>
      </w:r>
    </w:p>
    <w:p w14:paraId="742629E4" w14:textId="77777777" w:rsidR="003B613C" w:rsidRPr="00C24BF2" w:rsidRDefault="003B613C" w:rsidP="003B613C">
      <w:pPr>
        <w:pStyle w:val="narrativeelements"/>
      </w:pPr>
      <w:r w:rsidRPr="00C24BF2">
        <w:lastRenderedPageBreak/>
        <w:t>uncle to Rāma:</w:t>
      </w:r>
      <w:r w:rsidRPr="00C24BF2">
        <w:rPr>
          <w:szCs w:val="26"/>
        </w:rPr>
        <w:t xml:space="preserve"> </w:t>
      </w:r>
      <w:r w:rsidRPr="00C24BF2">
        <w:rPr>
          <w:szCs w:val="26"/>
        </w:rPr>
        <w:tab/>
        <w:t>Old Sundanese: Noorduyn and Teeuw 2006: 116</w:t>
      </w:r>
    </w:p>
    <w:p w14:paraId="7721FCB2" w14:textId="77777777" w:rsidR="003B613C" w:rsidRDefault="003B613C" w:rsidP="003B613C">
      <w:pPr>
        <w:pStyle w:val="narrativeelements"/>
      </w:pPr>
      <w:r w:rsidRPr="00C24BF2">
        <w:rPr>
          <w:szCs w:val="22"/>
        </w:rPr>
        <w:t xml:space="preserve">son of </w:t>
      </w:r>
      <w:r w:rsidRPr="00C24BF2">
        <w:t xml:space="preserve">Sumitrā: </w:t>
      </w:r>
      <w:r w:rsidRPr="00172E2D">
        <w:tab/>
      </w:r>
      <w:r w:rsidRPr="00172E2D">
        <w:rPr>
          <w:i/>
        </w:rPr>
        <w:t>VRm</w:t>
      </w:r>
      <w:r w:rsidRPr="00172E2D">
        <w:t xml:space="preserve"> (3): 1,17.9</w:t>
      </w:r>
      <w:r w:rsidRPr="00730F38">
        <w:t xml:space="preserve"> </w:t>
      </w:r>
    </w:p>
    <w:p w14:paraId="6DE83604" w14:textId="77777777" w:rsidR="003B613C" w:rsidRPr="00172E2D" w:rsidRDefault="003B613C" w:rsidP="003B613C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10.71</w:t>
      </w:r>
    </w:p>
    <w:p w14:paraId="006D335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1,32: Raghavan 1985: 77</w:t>
      </w:r>
      <w:r>
        <w:rPr>
          <w:lang w:val="en-US"/>
        </w:rPr>
        <w:t>; 2017: 108</w:t>
      </w:r>
      <w:r w:rsidRPr="00172E2D">
        <w:tab/>
      </w:r>
      <w:r w:rsidRPr="00172E2D">
        <w:tab/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26,104</w:t>
      </w:r>
      <w:r>
        <w:rPr>
          <w:szCs w:val="24"/>
        </w:rP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1.561-70</w:t>
      </w:r>
    </w:p>
    <w:p w14:paraId="7856414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201329FF" w14:textId="77777777" w:rsidR="00737596" w:rsidRDefault="00737596" w:rsidP="00316015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1,41</w:t>
      </w:r>
    </w:p>
    <w:p w14:paraId="1A3EDB8E" w14:textId="77777777" w:rsidR="00316015" w:rsidRPr="00F474E1" w:rsidRDefault="00316015" w:rsidP="00316015">
      <w:pPr>
        <w:pStyle w:val="narrativeelements"/>
        <w:rPr>
          <w:i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25.6 </w:t>
      </w:r>
      <w:r>
        <w:rPr>
          <w:rFonts w:eastAsia="Gentium Basic" w:cs="Gentium Basic"/>
          <w:i/>
          <w:szCs w:val="24"/>
        </w:rPr>
        <w:t>etc.</w:t>
      </w:r>
    </w:p>
    <w:p w14:paraId="787987BC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172E2D">
        <w:tab/>
      </w:r>
      <w:r w:rsidRPr="00C24BF2">
        <w:rPr>
          <w:color w:val="000000"/>
          <w:szCs w:val="24"/>
        </w:rPr>
        <w:t xml:space="preserve">Khmer, </w:t>
      </w:r>
      <w:r w:rsidRPr="00C24BF2">
        <w:rPr>
          <w:i/>
          <w:color w:val="000000"/>
          <w:szCs w:val="24"/>
        </w:rPr>
        <w:t>Trai Bhet</w:t>
      </w:r>
      <w:r w:rsidRPr="00C24BF2">
        <w:rPr>
          <w:color w:val="000000"/>
          <w:szCs w:val="24"/>
        </w:rPr>
        <w:t>: d</w:t>
      </w:r>
      <w:r w:rsidRPr="00C24BF2">
        <w:t>e Bernon 1994: 88</w:t>
      </w:r>
    </w:p>
    <w:p w14:paraId="69593D7E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Lao 3: </w:t>
      </w:r>
      <w:r w:rsidRPr="00C24BF2">
        <w:rPr>
          <w:szCs w:val="26"/>
        </w:rPr>
        <w:t xml:space="preserve">Vo 1971: 79 </w:t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  <w:t xml:space="preserve">Lao 5: </w:t>
      </w:r>
      <w:r w:rsidRPr="00C24BF2">
        <w:rPr>
          <w:color w:val="000000"/>
        </w:rPr>
        <w:t>Finot 1917: 101</w:t>
      </w:r>
    </w:p>
    <w:p w14:paraId="1F98F0E7" w14:textId="77777777" w:rsidR="003B613C" w:rsidRPr="00304CA5" w:rsidRDefault="003B613C" w:rsidP="003B613C">
      <w:pPr>
        <w:pStyle w:val="narrativeelements"/>
      </w:pPr>
      <w:r w:rsidRPr="00304CA5">
        <w:tab/>
        <w:t>only son of Sumitrā: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5,116.42-45</w:t>
      </w:r>
    </w:p>
    <w:p w14:paraId="495E977F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3.133</w:t>
      </w:r>
    </w:p>
    <w:p w14:paraId="4CE6CB36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93-98</w:t>
      </w:r>
    </w:p>
    <w:p w14:paraId="4D0EBBE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1,2.6</w:t>
      </w:r>
    </w:p>
    <w:p w14:paraId="494C1663" w14:textId="77777777" w:rsidR="00053637" w:rsidRDefault="00053637" w:rsidP="0005363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001DD0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 xml:space="preserve">220.4;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394</w:t>
      </w:r>
    </w:p>
    <w:p w14:paraId="0703C303" w14:textId="77777777" w:rsidR="003B613C" w:rsidRPr="00C24BF2" w:rsidRDefault="003B613C" w:rsidP="003B613C">
      <w:pPr>
        <w:pStyle w:val="narrativeelements"/>
      </w:pPr>
      <w:r>
        <w:tab/>
      </w:r>
      <w:r w:rsidRPr="00C24BF2">
        <w:t>born to Sumitrā after auspicious dreams:</w:t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25.12-18,23</w:t>
      </w:r>
    </w:p>
    <w:p w14:paraId="365D04E9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4.175-93</w:t>
      </w:r>
    </w:p>
    <w:p w14:paraId="299228AD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>born after Sumitrā prays to Indra:</w:t>
      </w:r>
      <w:r w:rsidRPr="00C24BF2">
        <w:tab/>
        <w:t xml:space="preserve">Lao 3: </w:t>
      </w:r>
      <w:r w:rsidRPr="00C24BF2">
        <w:rPr>
          <w:szCs w:val="26"/>
        </w:rPr>
        <w:t>Vo 1971: 79</w:t>
      </w:r>
    </w:p>
    <w:p w14:paraId="672F3A01" w14:textId="77777777" w:rsidR="003B613C" w:rsidRPr="00C24BF2" w:rsidRDefault="003B613C" w:rsidP="003B613C">
      <w:pPr>
        <w:pStyle w:val="narrativeelements"/>
      </w:pPr>
      <w:r w:rsidRPr="0094639A">
        <w:rPr>
          <w:lang w:val="en-US"/>
        </w:rPr>
        <w:tab/>
        <w:t xml:space="preserve">born when Sumitrā </w:t>
      </w:r>
      <w:r w:rsidRPr="00C24BF2">
        <w:t>eats remainder of offering at Ṛśyaśṛṅga’s sacrifice:</w:t>
      </w:r>
      <w:r w:rsidRPr="00C24BF2">
        <w:tab/>
      </w: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1.13-14</w:t>
      </w:r>
    </w:p>
    <w:p w14:paraId="19D12B4E" w14:textId="77777777" w:rsidR="003B613C" w:rsidRPr="00C24BF2" w:rsidRDefault="003B613C" w:rsidP="003B613C">
      <w:pPr>
        <w:pStyle w:val="narrativeelements"/>
      </w:pPr>
      <w:r>
        <w:rPr>
          <w:i/>
          <w:szCs w:val="22"/>
        </w:rPr>
        <w:tab/>
      </w:r>
      <w:r w:rsidRPr="00C24BF2">
        <w:rPr>
          <w:i/>
          <w:szCs w:val="22"/>
        </w:rPr>
        <w:t>pāyasa</w:t>
      </w:r>
      <w:r w:rsidRPr="00C24BF2">
        <w:rPr>
          <w:szCs w:val="22"/>
        </w:rPr>
        <w:t xml:space="preserve"> given by Kausalyā:</w:t>
      </w:r>
      <w:r w:rsidRPr="00C24BF2">
        <w:t xml:space="preserve"> </w:t>
      </w:r>
      <w:r w:rsidRPr="00C24BF2">
        <w:tab/>
        <w:t>Assamese, Mādhavadeva: Nagar 2000: I, 52</w:t>
      </w:r>
    </w:p>
    <w:p w14:paraId="08771B3E" w14:textId="77777777" w:rsidR="003B613C" w:rsidRPr="006A0D1A" w:rsidRDefault="003B613C" w:rsidP="003B613C">
      <w:pPr>
        <w:pStyle w:val="narrativeelements"/>
      </w:pPr>
      <w:r w:rsidRPr="00C24BF2">
        <w:rPr>
          <w:szCs w:val="22"/>
        </w:rPr>
        <w:t>son of Kaikeyī</w:t>
      </w:r>
      <w:r w:rsidRPr="006A0D1A">
        <w:t>:</w:t>
      </w:r>
      <w:r w:rsidRPr="00F968E0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5C5CCD13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F342A8A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 xml:space="preserve">Myanmar, U Aung Phyo </w:t>
      </w:r>
      <w:r w:rsidRPr="00C24BF2">
        <w:rPr>
          <w:i/>
        </w:rPr>
        <w:t>Rama Thagyin</w:t>
      </w:r>
      <w:r w:rsidRPr="00C24BF2">
        <w:t xml:space="preserve"> 1973: 74</w:t>
      </w:r>
    </w:p>
    <w:p w14:paraId="3F50EBC4" w14:textId="77777777" w:rsidR="003B613C" w:rsidRPr="00C24BF2" w:rsidRDefault="003B613C" w:rsidP="003B613C">
      <w:pPr>
        <w:pStyle w:val="narrativeelements"/>
      </w:pPr>
      <w:r w:rsidRPr="00C24BF2">
        <w:t>born to Daśaratha’s wife Mandodarī:</w:t>
      </w:r>
      <w:r w:rsidRPr="00C24BF2">
        <w:rPr>
          <w:szCs w:val="24"/>
          <w:lang w:val="en-US"/>
        </w:rPr>
        <w:t xml:space="preserve"> </w:t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75</w:t>
      </w:r>
    </w:p>
    <w:p w14:paraId="1E718CF5" w14:textId="77777777" w:rsidR="003B613C" w:rsidRPr="00C24BF2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C24BF2">
        <w:rPr>
          <w:szCs w:val="22"/>
        </w:rPr>
        <w:tab/>
      </w:r>
      <w:r w:rsidRPr="00C24BF2">
        <w:t xml:space="preserve">Malay, </w:t>
      </w:r>
      <w:r w:rsidRPr="00C24BF2">
        <w:rPr>
          <w:i/>
        </w:rPr>
        <w:t>HMR</w:t>
      </w:r>
      <w:r w:rsidRPr="00C24BF2">
        <w:t>: Overbeck 1933: 113</w:t>
      </w:r>
    </w:p>
    <w:p w14:paraId="053942D0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10-11 / Burch 1963: 14</w:t>
      </w:r>
    </w:p>
    <w:p w14:paraId="00C4D4B2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divine incarnation:</w:t>
      </w:r>
    </w:p>
    <w:p w14:paraId="1A206DCF" w14:textId="77777777" w:rsidR="003B613C" w:rsidRDefault="003B613C" w:rsidP="003B613C">
      <w:pPr>
        <w:pStyle w:val="narrativeelements"/>
      </w:pPr>
      <w:r>
        <w:t>with Rāma, declared divine to Daśaratha by Viśvāmitra:</w:t>
      </w:r>
      <w:r w:rsidRPr="00BD48B2"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</w:p>
    <w:p w14:paraId="69215A11" w14:textId="77777777" w:rsidR="003B613C" w:rsidRPr="00732BA4" w:rsidRDefault="003B613C" w:rsidP="003B613C">
      <w:pPr>
        <w:pStyle w:val="narrativeelements"/>
        <w:rPr>
          <w:i/>
        </w:rPr>
      </w:pPr>
      <w:r w:rsidRPr="00BE3100">
        <w:t>incarnation</w:t>
      </w:r>
      <w:r w:rsidRPr="00C24BF2">
        <w:rPr>
          <w:i/>
        </w:rPr>
        <w:t xml:space="preserve"> </w:t>
      </w:r>
      <w:r w:rsidRPr="00C24BF2">
        <w:t xml:space="preserve">of Viṣṇu: </w:t>
      </w:r>
      <w:r w:rsidRPr="00172E2D">
        <w:tab/>
      </w:r>
      <w:r w:rsidRPr="00172E2D">
        <w:rPr>
          <w:i/>
        </w:rPr>
        <w:t>VRm</w:t>
      </w:r>
      <w:r w:rsidRPr="00172E2D">
        <w:t xml:space="preserve"> (3): 1,14.18</w:t>
      </w:r>
      <w:r w:rsidRPr="00732BA4">
        <w:rPr>
          <w:i/>
        </w:rPr>
        <w:t xml:space="preserve"> </w:t>
      </w:r>
    </w:p>
    <w:p w14:paraId="3F892889" w14:textId="77777777" w:rsidR="003B613C" w:rsidRPr="00304CA5" w:rsidRDefault="003B613C" w:rsidP="003B613C">
      <w:pPr>
        <w:pStyle w:val="narrativeelements"/>
      </w:pPr>
      <w:r w:rsidRPr="00304CA5">
        <w:tab/>
        <w:t>portion of Viṣṇu:</w:t>
      </w:r>
      <w:r w:rsidRPr="00962065">
        <w:t xml:space="preserve"> </w:t>
      </w:r>
      <w:r w:rsidRPr="00304CA5">
        <w:tab/>
      </w:r>
      <w:r w:rsidRPr="00FD05E7">
        <w:rPr>
          <w:i/>
        </w:rPr>
        <w:t>MtP</w:t>
      </w:r>
      <w:r w:rsidRPr="00FD05E7">
        <w:t xml:space="preserve"> 12.50;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5,7.27-32; 57.19-26;</w:t>
      </w:r>
      <w:r w:rsidRPr="00C51989">
        <w:t xml:space="preserve"> </w:t>
      </w:r>
      <w:r w:rsidRPr="00C51989">
        <w:rPr>
          <w:i/>
        </w:rPr>
        <w:t>ĀdiP</w:t>
      </w:r>
      <w:r w:rsidRPr="00C51989">
        <w:t xml:space="preserve"> 16.32-33</w:t>
      </w:r>
      <w:r w:rsidRPr="00304CA5">
        <w:t xml:space="preserve"> </w:t>
      </w:r>
    </w:p>
    <w:p w14:paraId="0BE4F69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(3 sixteenths)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1.511-19</w:t>
      </w:r>
    </w:p>
    <w:p w14:paraId="69D420F8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  <w:t>with Rāma, recognised as portion of Viṣṇu by Tārā: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5,116.173</w:t>
      </w:r>
    </w:p>
    <w:p w14:paraId="0A01B372" w14:textId="77777777" w:rsidR="003B613C" w:rsidRDefault="003B613C" w:rsidP="003B613C">
      <w:pPr>
        <w:pStyle w:val="narrativeelements"/>
      </w:pPr>
      <w:r>
        <w:tab/>
      </w:r>
      <w:r>
        <w:tab/>
        <w:t>cannot be lifted by Rāvaṇa:</w:t>
      </w:r>
      <w:r w:rsidRPr="00C307EC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6.3390-400</w:t>
      </w:r>
    </w:p>
    <w:p w14:paraId="7E4DDEB9" w14:textId="77777777" w:rsidR="003B613C" w:rsidRDefault="003B613C" w:rsidP="003B613C">
      <w:pPr>
        <w:pStyle w:val="narrativeelements"/>
      </w:pPr>
      <w:r w:rsidRPr="00172E2D">
        <w:tab/>
        <w:t>quarter of Viṣṇu:</w:t>
      </w:r>
      <w:r w:rsidRPr="00BE3100">
        <w:t xml:space="preserve"> </w:t>
      </w:r>
      <w:r w:rsidRPr="00172E2D">
        <w:tab/>
      </w:r>
      <w:r w:rsidRPr="00172E2D">
        <w:rPr>
          <w:i/>
        </w:rPr>
        <w:t>VRm</w:t>
      </w:r>
      <w:r w:rsidRPr="00172E2D">
        <w:t xml:space="preserve"> (3): 1,15.25</w:t>
      </w:r>
      <w:r w:rsidRPr="00992026">
        <w:t xml:space="preserve"> </w:t>
      </w:r>
      <w:r w:rsidRPr="00304CA5">
        <w:tab/>
      </w:r>
      <w:r w:rsidRPr="00304CA5">
        <w:tab/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1,142.10-11;</w:t>
      </w:r>
      <w:r w:rsidRPr="00C51989">
        <w:rPr>
          <w:szCs w:val="22"/>
        </w:rPr>
        <w:t xml:space="preserve"> </w:t>
      </w:r>
      <w:r w:rsidRPr="00C51989">
        <w:rPr>
          <w:i/>
        </w:rPr>
        <w:t xml:space="preserve">ŚiP </w:t>
      </w:r>
      <w:r w:rsidRPr="00C51989">
        <w:t>2,2.25.33;</w:t>
      </w:r>
      <w:r w:rsidRPr="006F669F">
        <w:t xml:space="preserve"> </w:t>
      </w:r>
      <w:r w:rsidRPr="00C51989">
        <w:rPr>
          <w:i/>
        </w:rPr>
        <w:t>BhāgP</w:t>
      </w:r>
      <w:r w:rsidRPr="00C51989">
        <w:t xml:space="preserve"> 9,10.2; </w:t>
      </w:r>
      <w:r w:rsidRPr="00C51989">
        <w:rPr>
          <w:i/>
        </w:rPr>
        <w:t xml:space="preserve">MBhāgP </w:t>
      </w:r>
      <w:r w:rsidRPr="00C51989">
        <w:t>37.16-18;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5.4;</w:t>
      </w:r>
      <w:r w:rsidRPr="00E5015C">
        <w:t xml:space="preserve"> </w:t>
      </w:r>
      <w:r w:rsidRPr="00E5015C">
        <w:tab/>
      </w:r>
      <w:r w:rsidRPr="00E5015C">
        <w:tab/>
      </w:r>
      <w:r w:rsidRPr="00E5015C">
        <w:tab/>
      </w:r>
      <w:r w:rsidRPr="00C51989">
        <w:rPr>
          <w:i/>
        </w:rPr>
        <w:t>NarSP</w:t>
      </w:r>
      <w:r w:rsidRPr="00C51989">
        <w:t xml:space="preserve"> 47.32-34,40-42;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3,26.28-29</w:t>
      </w:r>
      <w:r w:rsidRPr="00730F38">
        <w:t xml:space="preserve"> </w:t>
      </w:r>
    </w:p>
    <w:p w14:paraId="0C6655E6" w14:textId="77777777" w:rsidR="003B613C" w:rsidRPr="00C51989" w:rsidRDefault="003B613C" w:rsidP="003B613C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10.50-65</w:t>
      </w:r>
    </w:p>
    <w:p w14:paraId="4CFA013E" w14:textId="77777777" w:rsidR="003B613C" w:rsidRPr="00172E2D" w:rsidRDefault="003B613C" w:rsidP="003B613C">
      <w:pPr>
        <w:pStyle w:val="narrativeelements"/>
      </w:pPr>
      <w:r w:rsidRPr="00172E2D">
        <w:tab/>
      </w:r>
      <w:r w:rsidRPr="00172E2D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I, 159; V, 8</w:t>
      </w:r>
    </w:p>
    <w:p w14:paraId="2E0E7334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II,363-64</w:t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xvi</w:t>
      </w:r>
      <w:r w:rsidRPr="0047722E">
        <w:t xml:space="preserve"> 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p.18</w:t>
      </w:r>
    </w:p>
    <w:p w14:paraId="7B6656E5" w14:textId="77777777" w:rsidR="003B613C" w:rsidRPr="00C24BF2" w:rsidRDefault="003B613C" w:rsidP="003B613C">
      <w:pPr>
        <w:pStyle w:val="narrativeelements"/>
      </w:pPr>
      <w:r w:rsidRPr="00172E2D">
        <w:tab/>
      </w:r>
      <w:r w:rsidRPr="00172E2D">
        <w:tab/>
      </w:r>
      <w:r w:rsidRPr="00C24BF2">
        <w:tab/>
        <w:t>[</w:t>
      </w:r>
      <w:r w:rsidRPr="00C24BF2">
        <w:rPr>
          <w:i/>
        </w:rPr>
        <w:t>Nārada’s prediction</w:t>
      </w:r>
      <w:r w:rsidRPr="00C24BF2">
        <w:t xml:space="preserve">] Assamese, Mādhavadeva: Nagar 2000: I, 3 </w:t>
      </w:r>
    </w:p>
    <w:p w14:paraId="20209A8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Assamese, Mādhavadeva: Nagar 2000: I, 48-49</w:t>
      </w:r>
    </w:p>
    <w:p w14:paraId="1DD63419" w14:textId="77777777" w:rsidR="00737596" w:rsidRDefault="00737596" w:rsidP="00737596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1,1; 1,41</w:t>
      </w:r>
    </w:p>
    <w:p w14:paraId="3D9955E2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rPr>
          <w:szCs w:val="22"/>
        </w:rPr>
        <w:t>incarnation of Nārāyaṇa:</w:t>
      </w:r>
      <w:r w:rsidRPr="00C24BF2">
        <w:t xml:space="preserve"> </w:t>
      </w:r>
      <w:r w:rsidRPr="00C24BF2">
        <w:tab/>
        <w:t xml:space="preserve">Kāśmīri, Prakāśa Rāma: Nagar 2001: </w:t>
      </w:r>
      <w:r w:rsidRPr="00C24BF2">
        <w:rPr>
          <w:szCs w:val="22"/>
        </w:rPr>
        <w:t>85</w:t>
      </w:r>
    </w:p>
    <w:p w14:paraId="3E809EC9" w14:textId="77777777" w:rsidR="003B613C" w:rsidRPr="009A465B" w:rsidRDefault="003B613C" w:rsidP="003B613C">
      <w:pPr>
        <w:pStyle w:val="narrativeelements"/>
      </w:pPr>
      <w:r>
        <w:tab/>
      </w:r>
      <w:r w:rsidRPr="009A465B">
        <w:t xml:space="preserve">incarnation of Viṣṇu’s son: </w:t>
      </w:r>
      <w:r w:rsidRPr="009A465B">
        <w:tab/>
        <w:t>Tibetan, Dunhuang: de Jong 1989</w:t>
      </w:r>
      <w:r w:rsidRPr="009A465B">
        <w:rPr>
          <w:i/>
        </w:rPr>
        <w:t>:</w:t>
      </w:r>
      <w:r w:rsidRPr="009A465B">
        <w:t xml:space="preserve"> 15</w:t>
      </w:r>
    </w:p>
    <w:p w14:paraId="67585D22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lastRenderedPageBreak/>
        <w:tab/>
        <w:t>8th Nārāyaṇa/Vāsudeva:</w:t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</w:t>
      </w:r>
      <w:r w:rsidRPr="007355E4">
        <w:tab/>
      </w:r>
      <w:r w:rsidRPr="007355E4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43F9D291" w14:textId="77777777" w:rsidR="003B613C" w:rsidRPr="00C24BF2" w:rsidRDefault="003B613C" w:rsidP="003B613C">
      <w:pPr>
        <w:pStyle w:val="narrativeelements"/>
        <w:rPr>
          <w:i/>
          <w:szCs w:val="22"/>
        </w:rPr>
      </w:pPr>
      <w:r w:rsidRPr="00C24BF2">
        <w:rPr>
          <w:i/>
          <w:szCs w:val="22"/>
        </w:rPr>
        <w:tab/>
      </w:r>
      <w:r w:rsidRPr="00C24BF2">
        <w:rPr>
          <w:i/>
          <w:szCs w:val="22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20FF01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4.175-93</w:t>
      </w:r>
    </w:p>
    <w:p w14:paraId="187BC13C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i/>
          <w:szCs w:val="22"/>
        </w:rPr>
        <w:tab/>
        <w:t>deva</w:t>
      </w:r>
      <w:r w:rsidRPr="00C24BF2">
        <w:rPr>
          <w:szCs w:val="22"/>
        </w:rPr>
        <w:t xml:space="preserve"> born to annihilate Rāvaṇa: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54</w:t>
      </w:r>
    </w:p>
    <w:p w14:paraId="5EB0EAD2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ab/>
        <w:t>wounded, recalls identity as part of Viṣṇu:</w:t>
      </w:r>
      <w:r w:rsidRPr="003123F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6,47.104,107,115</w:t>
      </w:r>
    </w:p>
    <w:p w14:paraId="442D53D4" w14:textId="77777777" w:rsidR="003B613C" w:rsidRPr="00D768FB" w:rsidRDefault="003B613C" w:rsidP="003B613C">
      <w:pPr>
        <w:pStyle w:val="narrativeelements"/>
      </w:pPr>
      <w:r w:rsidRPr="00304CA5">
        <w:tab/>
        <w:t>portion of Saṃkarṣaṇa:</w:t>
      </w:r>
      <w:r w:rsidRPr="00772A09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: 1,212.21. </w:t>
      </w:r>
      <w:r w:rsidRPr="00952BDC">
        <w:rPr>
          <w:i/>
        </w:rPr>
        <w:t>VDhP</w:t>
      </w:r>
      <w:r w:rsidRPr="00952BDC">
        <w:t xml:space="preserve"> 1,212.21</w:t>
      </w:r>
    </w:p>
    <w:p w14:paraId="19F5C82E" w14:textId="77777777" w:rsidR="003B613C" w:rsidRDefault="003B613C" w:rsidP="003B613C">
      <w:pPr>
        <w:pStyle w:val="narrativeelements"/>
      </w:pPr>
      <w:r>
        <w:t>declares Rāma to be Viṣṇu:</w:t>
      </w:r>
      <w:r w:rsidRPr="003E239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pp.85-86; 11 p.108</w:t>
      </w:r>
    </w:p>
    <w:p w14:paraId="050D503A" w14:textId="77777777" w:rsidR="006B5176" w:rsidRDefault="006B5176" w:rsidP="006B5176">
      <w:pPr>
        <w:pStyle w:val="narrativeelements"/>
        <w:rPr>
          <w:szCs w:val="22"/>
        </w:rPr>
      </w:pPr>
      <w:r>
        <w:rPr>
          <w:szCs w:val="22"/>
        </w:rPr>
        <w:t>worshipped by Tulsī:</w:t>
      </w:r>
      <w:r w:rsidRPr="00BB0EEF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37—38</w:t>
      </w:r>
    </w:p>
    <w:p w14:paraId="6ACB676E" w14:textId="77777777" w:rsidR="003B613C" w:rsidRPr="00150257" w:rsidRDefault="003B613C" w:rsidP="003B613C">
      <w:pPr>
        <w:pStyle w:val="narrativeelements"/>
      </w:pPr>
      <w:r>
        <w:t>incarnate from Ananta/</w:t>
      </w:r>
      <w:r w:rsidRPr="00150257">
        <w:t xml:space="preserve">Śeṣa: </w:t>
      </w:r>
      <w:r w:rsidRPr="00150257">
        <w:tab/>
      </w:r>
      <w:r w:rsidRPr="00150257">
        <w:rPr>
          <w:i/>
        </w:rPr>
        <w:t xml:space="preserve">PdP </w:t>
      </w:r>
      <w:r w:rsidRPr="00150257">
        <w:t>(</w:t>
      </w:r>
      <w:r w:rsidRPr="00150257">
        <w:rPr>
          <w:i/>
        </w:rPr>
        <w:t>Uttarakh.</w:t>
      </w:r>
      <w:r w:rsidRPr="00150257">
        <w:t xml:space="preserve">) 6,242.94-96; </w:t>
      </w:r>
      <w:r w:rsidRPr="00150257">
        <w:rPr>
          <w:i/>
        </w:rPr>
        <w:t xml:space="preserve">LiP </w:t>
      </w:r>
      <w:r w:rsidRPr="00150257">
        <w:t>2,5.146-49;</w:t>
      </w:r>
    </w:p>
    <w:p w14:paraId="184BE72A" w14:textId="77777777" w:rsidR="003B613C" w:rsidRPr="00C24BF2" w:rsidRDefault="003B613C" w:rsidP="003B613C">
      <w:pPr>
        <w:pStyle w:val="narrativeelements"/>
      </w:pPr>
      <w:r w:rsidRPr="00C51989">
        <w:rPr>
          <w:szCs w:val="22"/>
        </w:rPr>
        <w:tab/>
      </w:r>
      <w:r w:rsidRPr="00C51989">
        <w:rPr>
          <w:szCs w:val="22"/>
        </w:rPr>
        <w:tab/>
      </w:r>
      <w:r w:rsidRPr="00C51989">
        <w:rPr>
          <w:szCs w:val="22"/>
        </w:rPr>
        <w:tab/>
      </w:r>
      <w:r w:rsidRPr="00C51989">
        <w:rPr>
          <w:i/>
        </w:rPr>
        <w:t xml:space="preserve">ŚiP </w:t>
      </w:r>
      <w:r w:rsidRPr="00C51989">
        <w:t>2,2.24.39;</w:t>
      </w:r>
      <w:r w:rsidRPr="00DC6677">
        <w:t xml:space="preserve"> </w:t>
      </w:r>
      <w:r w:rsidRPr="00C51989">
        <w:rPr>
          <w:i/>
        </w:rPr>
        <w:t>DBhāgP</w:t>
      </w:r>
      <w:r w:rsidRPr="00C51989">
        <w:t xml:space="preserve"> 3,30.55-56;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47.58-61</w:t>
      </w:r>
    </w:p>
    <w:p w14:paraId="32F00801" w14:textId="77777777" w:rsidR="003B613C" w:rsidRPr="001E0F00" w:rsidRDefault="003B613C" w:rsidP="003B613C">
      <w:pPr>
        <w:pStyle w:val="narrativeelements"/>
        <w:rPr>
          <w:i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1,4.17; 2,5.12</w:t>
      </w:r>
      <w:r w:rsidR="005F0070">
        <w:rPr>
          <w:color w:val="000000"/>
        </w:rPr>
        <w:t>; 4,4.41</w:t>
      </w:r>
      <w:r>
        <w:rPr>
          <w:color w:val="000000"/>
        </w:rPr>
        <w:t xml:space="preserve"> </w:t>
      </w:r>
      <w:r>
        <w:rPr>
          <w:i/>
          <w:color w:val="000000"/>
        </w:rPr>
        <w:t>etc.</w:t>
      </w:r>
    </w:p>
    <w:p w14:paraId="3D6FEEB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1,2.6; 11.39,129,208; 3,5.10</w:t>
      </w:r>
    </w:p>
    <w:p w14:paraId="0A25F95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130,494</w:t>
      </w:r>
    </w:p>
    <w:p w14:paraId="6DDA3E30" w14:textId="77777777" w:rsidR="003B613C" w:rsidRDefault="003B613C" w:rsidP="003B613C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p.23; 11 p.110</w:t>
      </w:r>
    </w:p>
    <w:p w14:paraId="6890A641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pp.34,96; Ramchander 6</w:t>
      </w:r>
    </w:p>
    <w:p w14:paraId="1046FE55" w14:textId="77777777" w:rsidR="00D94483" w:rsidRDefault="00D94483" w:rsidP="00D94483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2,125.5</w:t>
      </w:r>
    </w:p>
    <w:p w14:paraId="0E97B9E1" w14:textId="77777777" w:rsidR="00D94483" w:rsidRDefault="00316015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37.2; 38.1</w:t>
      </w:r>
      <w:r w:rsidR="003B613C" w:rsidRPr="00C24BF2">
        <w:tab/>
      </w:r>
      <w:r w:rsidR="003B613C" w:rsidRPr="00C24BF2">
        <w:tab/>
        <w:t xml:space="preserve"> </w:t>
      </w:r>
      <w:r w:rsidR="003B613C" w:rsidRPr="00C24BF2">
        <w:tab/>
        <w:t xml:space="preserve">Kāśmīri, Prakāśa Rāma: Nagar 2001: </w:t>
      </w:r>
      <w:r w:rsidR="003B613C" w:rsidRPr="00C24BF2">
        <w:rPr>
          <w:szCs w:val="22"/>
        </w:rPr>
        <w:t>18</w:t>
      </w:r>
      <w:r w:rsidR="003B613C" w:rsidRPr="00C24BF2">
        <w:t xml:space="preserve">; </w:t>
      </w:r>
      <w:r w:rsidR="003B613C" w:rsidRPr="00C24BF2">
        <w:rPr>
          <w:color w:val="000000"/>
          <w:szCs w:val="24"/>
        </w:rPr>
        <w:t>Grierson</w:t>
      </w:r>
      <w:r w:rsidR="003B613C" w:rsidRPr="00C24BF2">
        <w:t xml:space="preserve"> 1930: </w:t>
      </w:r>
      <w:r w:rsidR="003B613C" w:rsidRPr="00C24BF2">
        <w:rPr>
          <w:i/>
        </w:rPr>
        <w:t>sarga</w:t>
      </w:r>
      <w:r w:rsidR="003B613C" w:rsidRPr="00C24BF2">
        <w:t xml:space="preserve"> 13</w:t>
      </w:r>
    </w:p>
    <w:p w14:paraId="6DC2ACA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identity with Śeṣa explained to Sulocana by Indrajit’s corpse (temporarily revived):</w:t>
      </w:r>
      <w:r>
        <w:rPr>
          <w:szCs w:val="22"/>
        </w:rPr>
        <w:tab/>
      </w:r>
    </w:p>
    <w:p w14:paraId="60665A2F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6.5931-50</w:t>
      </w:r>
    </w:p>
    <w:p w14:paraId="519E9CE8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written in blood by severed right arm:</w:t>
      </w:r>
      <w:r w:rsidRPr="009756A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1,11.208</w:t>
      </w:r>
    </w:p>
    <w:p w14:paraId="4CF65655" w14:textId="77777777" w:rsidR="003B613C" w:rsidRDefault="003B613C" w:rsidP="003B613C">
      <w:pPr>
        <w:pStyle w:val="narrativeelements"/>
      </w:pPr>
      <w:r>
        <w:tab/>
      </w:r>
      <w:r>
        <w:tab/>
        <w:t>death from his arrow releases Indrajit:</w:t>
      </w:r>
      <w:r w:rsidRPr="0020758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1,11.208</w:t>
      </w:r>
    </w:p>
    <w:p w14:paraId="215AE3DB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 xml:space="preserve">incarnation of </w:t>
      </w:r>
      <w:r w:rsidRPr="00C24BF2">
        <w:rPr>
          <w:i/>
          <w:szCs w:val="22"/>
        </w:rPr>
        <w:t>nāga</w:t>
      </w:r>
      <w:r w:rsidRPr="00C24BF2">
        <w:rPr>
          <w:szCs w:val="22"/>
        </w:rPr>
        <w:t>:</w:t>
      </w:r>
    </w:p>
    <w:p w14:paraId="36E40E65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Javanese, </w:t>
      </w:r>
      <w:r w:rsidRPr="00C24BF2">
        <w:rPr>
          <w:i/>
        </w:rPr>
        <w:t>Serat Kanda</w:t>
      </w:r>
      <w:r w:rsidRPr="00C24BF2">
        <w:t>: Saran and Khanna 2004: 138;</w:t>
      </w:r>
      <w:r w:rsidRPr="00C24BF2">
        <w:rPr>
          <w:szCs w:val="24"/>
          <w:lang w:val="en-US"/>
        </w:rPr>
        <w:t xml:space="preserve"> </w:t>
      </w:r>
      <w:r w:rsidRPr="00C24BF2">
        <w:t>Stutterheim 1925: 71, 75</w:t>
      </w:r>
    </w:p>
    <w:p w14:paraId="6608F741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</w:r>
      <w:r w:rsidRPr="00C24BF2">
        <w:rPr>
          <w:color w:val="000000"/>
          <w:szCs w:val="24"/>
        </w:rPr>
        <w:t xml:space="preserve">Khmer, </w:t>
      </w:r>
      <w:r w:rsidRPr="00C24BF2">
        <w:rPr>
          <w:i/>
          <w:color w:val="000000"/>
          <w:szCs w:val="24"/>
        </w:rPr>
        <w:t>Trai Bhet</w:t>
      </w:r>
      <w:r w:rsidRPr="00C24BF2">
        <w:rPr>
          <w:color w:val="000000"/>
          <w:szCs w:val="24"/>
        </w:rPr>
        <w:t>: d</w:t>
      </w:r>
      <w:r w:rsidRPr="00C24BF2">
        <w:t xml:space="preserve">e Bernon 1994: </w:t>
      </w:r>
      <w:r w:rsidRPr="00C24BF2">
        <w:rPr>
          <w:szCs w:val="22"/>
        </w:rPr>
        <w:t>88</w:t>
      </w:r>
    </w:p>
    <w:p w14:paraId="01026C28" w14:textId="77777777" w:rsidR="003B613C" w:rsidRDefault="003B613C" w:rsidP="003B613C">
      <w:pPr>
        <w:pStyle w:val="narrativeelements"/>
      </w:pPr>
      <w:r>
        <w:t>jointly with Rāma, incarnation of Buddha:</w:t>
      </w:r>
      <w:r w:rsidRPr="00D77925">
        <w:t xml:space="preserve"> </w:t>
      </w:r>
      <w:r>
        <w:tab/>
        <w:t>Khotanese, Bailey 1940-42: 571</w:t>
      </w:r>
    </w:p>
    <w:p w14:paraId="54FBF174" w14:textId="77777777" w:rsidR="003B613C" w:rsidRPr="00C24BF2" w:rsidRDefault="003B613C" w:rsidP="003B613C">
      <w:pPr>
        <w:pStyle w:val="narrativeelements"/>
      </w:pPr>
      <w:r w:rsidRPr="00C24BF2">
        <w:t xml:space="preserve">incarnation of a disciple of Bodhisattva: </w:t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83</w:t>
      </w:r>
    </w:p>
    <w:p w14:paraId="606ACE73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>descendant of Nabi Adam:</w:t>
      </w:r>
      <w:r w:rsidRPr="00C24BF2">
        <w:rPr>
          <w:szCs w:val="32"/>
        </w:rPr>
        <w:tab/>
      </w:r>
      <w:r w:rsidRPr="00C24BF2">
        <w:t>Malay,</w:t>
      </w:r>
      <w:r w:rsidRPr="00C24BF2">
        <w:rPr>
          <w:i/>
        </w:rPr>
        <w:t xml:space="preserve"> HSR</w:t>
      </w:r>
      <w:r w:rsidRPr="00C24BF2">
        <w:t>: Zieseniss 1928: 55 / Burch 1963: 89 (ms Sh)</w:t>
      </w:r>
    </w:p>
    <w:p w14:paraId="7C7EF8E0" w14:textId="77777777" w:rsidR="003B613C" w:rsidRPr="00C24BF2" w:rsidRDefault="003B613C" w:rsidP="003B613C">
      <w:pPr>
        <w:pStyle w:val="narrativeelements"/>
      </w:pPr>
      <w:r w:rsidRPr="00C24BF2">
        <w:t>past birth as Vedavatī’s father explained by sage Sakalabhūṣaṇa [</w:t>
      </w:r>
      <w:r w:rsidRPr="00C24BF2">
        <w:rPr>
          <w:i/>
        </w:rPr>
        <w:t>cf. Agastya</w:t>
      </w:r>
      <w:r w:rsidRPr="00C24BF2">
        <w:t>]: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84.16-19</w:t>
      </w:r>
    </w:p>
    <w:p w14:paraId="2E1EA72E" w14:textId="77777777" w:rsidR="003B613C" w:rsidRDefault="003B613C" w:rsidP="003B613C">
      <w:pPr>
        <w:pStyle w:val="narrativeelements"/>
      </w:pPr>
      <w:r>
        <w:t>knows Rāma is Viṣṇu incarnate:</w:t>
      </w:r>
      <w:r w:rsidRPr="0029626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6,12.20</w:t>
      </w:r>
    </w:p>
    <w:p w14:paraId="690068A6" w14:textId="77777777" w:rsidR="003B613C" w:rsidRDefault="003B613C" w:rsidP="003B613C">
      <w:pPr>
        <w:pStyle w:val="narrativeelements"/>
      </w:pPr>
      <w:r w:rsidRPr="00C24BF2">
        <w:t xml:space="preserve">is golden yellow: </w:t>
      </w:r>
      <w:r w:rsidRPr="00172E2D">
        <w:rPr>
          <w:szCs w:val="22"/>
        </w:rPr>
        <w:tab/>
      </w:r>
      <w:r w:rsidRPr="00C51989">
        <w:rPr>
          <w:i/>
        </w:rPr>
        <w:t xml:space="preserve">ŚiP </w:t>
      </w:r>
      <w:r w:rsidRPr="00C51989">
        <w:t>2,2.24.39</w:t>
      </w:r>
      <w:r w:rsidRPr="00C51989">
        <w:tab/>
      </w:r>
      <w:r w:rsidRPr="00C51989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87.5</w:t>
      </w:r>
    </w:p>
    <w:p w14:paraId="4FBB9972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131</w:t>
      </w:r>
    </w:p>
    <w:p w14:paraId="6AFA8EE4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3.741</w:t>
      </w:r>
    </w:p>
    <w:p w14:paraId="2948B0EC" w14:textId="77777777" w:rsidR="006B5176" w:rsidRDefault="006B5176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38.2</w:t>
      </w:r>
    </w:p>
    <w:p w14:paraId="64B81D62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11 / Burch 1963: 14</w:t>
      </w:r>
    </w:p>
    <w:p w14:paraId="064C15AB" w14:textId="77777777" w:rsidR="003B613C" w:rsidRPr="006A0D1A" w:rsidRDefault="003B613C" w:rsidP="003B613C">
      <w:pPr>
        <w:pStyle w:val="narrativeelements"/>
      </w:pPr>
      <w:r w:rsidRPr="006A0D1A">
        <w:tab/>
        <w:t>is dark blue:</w:t>
      </w:r>
      <w:r w:rsidRPr="00F968E0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2FE7E52A" w14:textId="77777777" w:rsidR="003B613C" w:rsidRPr="00C24BF2" w:rsidRDefault="003B613C" w:rsidP="003B613C">
      <w:pPr>
        <w:pStyle w:val="narrativeelements"/>
      </w:pPr>
      <w:r w:rsidRPr="00C24BF2">
        <w:t>not divine incarnation:</w:t>
      </w:r>
    </w:p>
    <w:p w14:paraId="6E4F3DE4" w14:textId="77777777" w:rsidR="003B613C" w:rsidRPr="008E3B17" w:rsidRDefault="003B613C" w:rsidP="003B613C">
      <w:pPr>
        <w:pStyle w:val="narrativeelements"/>
      </w:pPr>
      <w:r w:rsidRPr="00C24BF2">
        <w:tab/>
        <w:t xml:space="preserve">born naturally: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71065886" w14:textId="77777777" w:rsidR="003B613C" w:rsidRPr="00C24BF2" w:rsidRDefault="003B613C" w:rsidP="003B613C">
      <w:pPr>
        <w:pStyle w:val="narrativeelements"/>
      </w:pPr>
      <w:r w:rsidRPr="008E3B17">
        <w:tab/>
      </w:r>
      <w:r w:rsidRPr="008E3B1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25.12-18,23</w:t>
      </w:r>
      <w:r w:rsidRPr="008E3B17">
        <w:tab/>
      </w:r>
      <w:r w:rsidRPr="008E3B17">
        <w:tab/>
      </w:r>
      <w:r w:rsidRPr="00C24BF2">
        <w:tab/>
        <w:t>Chinese, Chavannes 1910-34 (2): IV, 197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>Chinese, Vira and Yamamoto 1955 (2): 4</w:t>
      </w:r>
      <w:r w:rsidRPr="00C24BF2">
        <w:t xml:space="preserve"> </w:t>
      </w:r>
    </w:p>
    <w:p w14:paraId="1B7F00E5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Lao 4: Sahai 1976: 36</w:t>
      </w:r>
    </w:p>
    <w:p w14:paraId="7252208A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</w:r>
      <w:r w:rsidRPr="00C24BF2">
        <w:t xml:space="preserve"> </w:t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113</w:t>
      </w:r>
    </w:p>
    <w:p w14:paraId="53B735AF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>born</w:t>
      </w:r>
      <w:r w:rsidRPr="00C24BF2">
        <w:t xml:space="preserve"> after </w:t>
      </w:r>
      <w:r w:rsidRPr="00C24BF2">
        <w:rPr>
          <w:i/>
        </w:rPr>
        <w:t>putreṣṭi</w:t>
      </w:r>
      <w:r w:rsidRPr="00C24BF2">
        <w:t xml:space="preserve"> [</w:t>
      </w:r>
      <w:r w:rsidRPr="00C24BF2">
        <w:rPr>
          <w:i/>
        </w:rPr>
        <w:t>no story of divine incarnation</w:t>
      </w:r>
      <w:r w:rsidRPr="00C24BF2">
        <w:t>]:</w:t>
      </w:r>
      <w:r w:rsidRPr="00C24BF2">
        <w:tab/>
      </w: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10-11 / Burch 1963: 14</w:t>
      </w:r>
    </w:p>
    <w:p w14:paraId="3693559D" w14:textId="77777777" w:rsidR="00A12FD8" w:rsidRPr="00C24BF2" w:rsidRDefault="00A12FD8" w:rsidP="00A12FD8">
      <w:pPr>
        <w:pStyle w:val="narrativeelements"/>
      </w:pPr>
      <w:r w:rsidRPr="00C24BF2">
        <w:t>said by Rāma to be unmarried:</w:t>
      </w:r>
      <w:r w:rsidRPr="00AB6F8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3,17.3-4</w:t>
      </w:r>
    </w:p>
    <w:p w14:paraId="4D48361C" w14:textId="77777777" w:rsidR="00A12FD8" w:rsidRPr="00C24BF2" w:rsidRDefault="00A12FD8" w:rsidP="00A12FD8">
      <w:pPr>
        <w:pStyle w:val="narrativeelements"/>
      </w:pPr>
      <w:r w:rsidRPr="00C24BF2">
        <w:tab/>
      </w:r>
      <w:r w:rsidRPr="00C24BF2">
        <w:tab/>
      </w:r>
      <w:r w:rsidRPr="00AB6F8B">
        <w:t xml:space="preserve"> </w:t>
      </w:r>
      <w:r w:rsidRPr="00040A4B">
        <w:tab/>
      </w:r>
      <w:r w:rsidRPr="00952BDC">
        <w:rPr>
          <w:i/>
        </w:rPr>
        <w:t xml:space="preserve">BVP </w:t>
      </w:r>
      <w:r w:rsidRPr="00952BDC">
        <w:t>4,62.34;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49.41-44</w:t>
      </w:r>
    </w:p>
    <w:p w14:paraId="6650B459" w14:textId="77777777" w:rsidR="00A12FD8" w:rsidRPr="00C24BF2" w:rsidRDefault="00A12FD8" w:rsidP="00A12FD8">
      <w:pPr>
        <w:pStyle w:val="narrativeelements"/>
      </w:pPr>
      <w:r w:rsidRPr="00C24BF2">
        <w:lastRenderedPageBreak/>
        <w:t xml:space="preserve">not married: </w:t>
      </w:r>
      <w:r w:rsidRPr="00C24BF2">
        <w:rPr>
          <w:rFonts w:eastAsia="MS Mincho"/>
        </w:rPr>
        <w:tab/>
      </w:r>
      <w:r w:rsidRPr="00C24BF2">
        <w:rPr>
          <w:rFonts w:eastAsia="MS Mincho"/>
        </w:rPr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Kakawin</w:t>
      </w:r>
      <w:r>
        <w:rPr>
          <w:szCs w:val="26"/>
        </w:rPr>
        <w:t xml:space="preserve"> 2015:</w:t>
      </w:r>
      <w:r w:rsidRPr="00C24BF2">
        <w:t xml:space="preserve"> </w:t>
      </w:r>
      <w:r>
        <w:t>2.64-65</w:t>
      </w:r>
      <w:r w:rsidRPr="00C24BF2">
        <w:tab/>
      </w:r>
      <w:r w:rsidRPr="00C24BF2">
        <w:tab/>
      </w:r>
      <w:r w:rsidRPr="00C24BF2">
        <w:tab/>
        <w:t>Lao 4: Sahai 1976: 43-44</w:t>
      </w: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117</w:t>
      </w:r>
    </w:p>
    <w:p w14:paraId="4123B4EA" w14:textId="77777777" w:rsidR="00A12FD8" w:rsidRPr="00C24BF2" w:rsidRDefault="00A12FD8" w:rsidP="00A12FD8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 Malay,</w:t>
      </w:r>
      <w:r w:rsidRPr="00C24BF2">
        <w:rPr>
          <w:i/>
        </w:rPr>
        <w:t xml:space="preserve"> HSR</w:t>
      </w:r>
      <w:r w:rsidRPr="00C24BF2">
        <w:t>: Zieseniss 1928: 16 / Burch 1963:  23</w:t>
      </w:r>
      <w:r w:rsidRPr="00C24BF2">
        <w:rPr>
          <w:rFonts w:eastAsia="MS Mincho"/>
        </w:rPr>
        <w:t xml:space="preserve"> </w:t>
      </w:r>
    </w:p>
    <w:p w14:paraId="11E05525" w14:textId="77777777" w:rsidR="003B613C" w:rsidRPr="00C24BF2" w:rsidRDefault="003B613C" w:rsidP="003B613C">
      <w:pPr>
        <w:pStyle w:val="narrativeelements"/>
      </w:pPr>
      <w:r w:rsidRPr="00C24BF2">
        <w:t>married:</w:t>
      </w:r>
      <w:r w:rsidRPr="006D187B">
        <w:t xml:space="preserve"> </w:t>
      </w:r>
      <w:r w:rsidRPr="00952BDC">
        <w:tab/>
      </w:r>
      <w:r w:rsidRPr="00952BDC">
        <w:tab/>
      </w:r>
      <w:r w:rsidRPr="00952BDC">
        <w:rPr>
          <w:i/>
        </w:rPr>
        <w:t>BrP,GM</w:t>
      </w:r>
      <w:r w:rsidRPr="00952BDC">
        <w:t xml:space="preserve"> 123.97-105;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16.42</w:t>
      </w:r>
    </w:p>
    <w:p w14:paraId="662F21A3" w14:textId="77777777" w:rsidR="003B613C" w:rsidRPr="007355E4" w:rsidRDefault="003B613C" w:rsidP="003B613C">
      <w:pPr>
        <w:pStyle w:val="narrativeelements"/>
      </w:pPr>
      <w:r w:rsidRPr="006A0D1A">
        <w:t>8 chief queens:</w:t>
      </w:r>
      <w:r w:rsidRPr="00712F3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91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94.18-23</w:t>
      </w:r>
    </w:p>
    <w:p w14:paraId="392A6912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8.239-52</w:t>
      </w:r>
    </w:p>
    <w:p w14:paraId="2B0D9EDF" w14:textId="77777777" w:rsidR="003B613C" w:rsidRPr="007355E4" w:rsidRDefault="003B613C" w:rsidP="003B613C">
      <w:pPr>
        <w:pStyle w:val="narrativeelements"/>
      </w:pPr>
      <w:r w:rsidRPr="007355E4">
        <w:tab/>
        <w:t>16,000 concubines:</w:t>
      </w:r>
      <w:r w:rsidRPr="00F37FC4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91</w:t>
      </w:r>
    </w:p>
    <w:p w14:paraId="4494A7DB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15F8440B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8.239-52</w:t>
      </w:r>
    </w:p>
    <w:p w14:paraId="70571869" w14:textId="77777777" w:rsidR="003B613C" w:rsidRPr="007355E4" w:rsidRDefault="003B613C" w:rsidP="003B613C">
      <w:pPr>
        <w:pStyle w:val="narrativeelements"/>
      </w:pPr>
      <w:r w:rsidRPr="006A0D1A">
        <w:tab/>
      </w:r>
      <w:r w:rsidRPr="007355E4">
        <w:t>70,000 concubines: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94.17</w:t>
      </w:r>
    </w:p>
    <w:p w14:paraId="585059BF" w14:textId="77777777" w:rsidR="003B613C" w:rsidRPr="00962065" w:rsidRDefault="003B613C" w:rsidP="003B613C">
      <w:pPr>
        <w:pStyle w:val="narrativeelements"/>
      </w:pPr>
      <w:r w:rsidRPr="00C74895">
        <w:t xml:space="preserve">married </w:t>
      </w:r>
      <w:r>
        <w:t>to Ūrmilā/</w:t>
      </w:r>
      <w:r w:rsidRPr="00C74895">
        <w:t>Urmilā:</w:t>
      </w:r>
      <w:r w:rsidRPr="008A5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2,110.51</w:t>
      </w:r>
      <w:r w:rsidRPr="00C75CCC">
        <w:t xml:space="preserve"> </w:t>
      </w:r>
    </w:p>
    <w:p w14:paraId="1D8FD9EB" w14:textId="77777777" w:rsidR="003B613C" w:rsidRPr="00C74895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1,70.20-22; 1,72</w:t>
      </w:r>
    </w:p>
    <w:p w14:paraId="32A7C492" w14:textId="77777777" w:rsidR="003B613C" w:rsidRPr="00C51989" w:rsidRDefault="003B613C" w:rsidP="003B613C">
      <w:pPr>
        <w:pStyle w:val="narrativeelements"/>
      </w:pPr>
      <w:r w:rsidRPr="00CF246A">
        <w:tab/>
      </w:r>
      <w:r w:rsidRPr="00CF246A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5,67.35-41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149-53; </w:t>
      </w:r>
      <w:r w:rsidRPr="00952BDC">
        <w:rPr>
          <w:i/>
        </w:rPr>
        <w:t>NāP</w:t>
      </w:r>
      <w:r w:rsidRPr="00952BDC">
        <w:t xml:space="preserve"> 2,75.14-19;</w:t>
      </w:r>
      <w:r w:rsidRPr="00F83E34">
        <w:tab/>
      </w:r>
      <w:r w:rsidRPr="00F83E34">
        <w:tab/>
      </w:r>
      <w:r w:rsidRPr="00F83E34">
        <w:tab/>
      </w:r>
      <w:r w:rsidRPr="00952BDC">
        <w:rPr>
          <w:i/>
        </w:rPr>
        <w:t>GaP</w:t>
      </w:r>
      <w:r w:rsidRPr="00952BDC">
        <w:t xml:space="preserve"> 1,143.7;</w:t>
      </w:r>
      <w:r w:rsidRPr="00260788">
        <w:t xml:space="preserve"> </w:t>
      </w:r>
      <w:r w:rsidRPr="00C51989">
        <w:rPr>
          <w:i/>
        </w:rPr>
        <w:t xml:space="preserve">MBhāgP </w:t>
      </w:r>
      <w:r w:rsidRPr="00C51989">
        <w:t>38.11;</w:t>
      </w:r>
      <w:r w:rsidRPr="00DC6677">
        <w:t xml:space="preserve"> </w:t>
      </w:r>
      <w:r w:rsidRPr="00C51989">
        <w:rPr>
          <w:i/>
        </w:rPr>
        <w:t>DBhāgP</w:t>
      </w:r>
      <w:r w:rsidRPr="00C51989">
        <w:t xml:space="preserve"> 3,28.12-13;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5.12;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47.128-31;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BṛDhP</w:t>
      </w:r>
      <w:r w:rsidRPr="00C51989">
        <w:t xml:space="preserve"> 19.16;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3,26.37</w:t>
      </w: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>
        <w:t>; Haksar 2016: 11.53</w:t>
      </w:r>
    </w:p>
    <w:p w14:paraId="692CD15B" w14:textId="77777777" w:rsidR="003B613C" w:rsidRPr="004E0FE3" w:rsidRDefault="003B613C" w:rsidP="003B613C">
      <w:pPr>
        <w:pStyle w:val="narrativeelements"/>
      </w:pPr>
      <w:r w:rsidRPr="00DF0443">
        <w:rPr>
          <w:b/>
        </w:rPr>
        <w:tab/>
      </w:r>
      <w:r w:rsidRPr="00DF0443">
        <w:rPr>
          <w:b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7768725D" w14:textId="77777777" w:rsidR="003B613C" w:rsidRPr="00C24BF2" w:rsidRDefault="003B613C" w:rsidP="003B613C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80-81; IV, 119</w:t>
      </w:r>
    </w:p>
    <w:p w14:paraId="7CF83F9C" w14:textId="77777777" w:rsidR="003B613C" w:rsidRPr="00C24BF2" w:rsidRDefault="003B613C" w:rsidP="003B613C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III, 192</w:t>
      </w:r>
    </w:p>
    <w:p w14:paraId="5AAD3E2E" w14:textId="77777777" w:rsidR="003B613C" w:rsidRPr="00C24BF2" w:rsidRDefault="003B613C" w:rsidP="003B613C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433743F3" w14:textId="77777777" w:rsidR="003B613C" w:rsidRDefault="003B613C" w:rsidP="003B613C">
      <w:pPr>
        <w:pStyle w:val="narrativeelements"/>
        <w:rPr>
          <w:i/>
          <w:szCs w:val="32"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59-60</w:t>
      </w:r>
      <w:r>
        <w:rPr>
          <w:lang w:val="en-US"/>
        </w:rPr>
        <w:t>; 2017: 83</w:t>
      </w:r>
    </w:p>
    <w:p w14:paraId="3A36A7E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1,6.55</w:t>
      </w:r>
    </w:p>
    <w:p w14:paraId="5DD5297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1,3.36,171-73,287-334; 2,4.27; 3,6.16-17; 4,9.36</w:t>
      </w:r>
    </w:p>
    <w:p w14:paraId="55A438B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>
        <w:tab/>
      </w:r>
      <w:r>
        <w:tab/>
      </w:r>
      <w:r>
        <w:tab/>
      </w:r>
      <w:r>
        <w:tab/>
        <w:t>Nagar 2004: 1,16 pp.44-45; 2,3 p.60;4 p.81; 10 p.102; 5,2 p.156</w:t>
      </w:r>
    </w:p>
    <w:p w14:paraId="182145D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4F81E04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448648C8" w14:textId="77777777" w:rsidR="00441FD5" w:rsidRDefault="00441FD5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6EA2E896" w14:textId="77777777" w:rsidR="008A3B6C" w:rsidRDefault="008A3B6C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324.8</w:t>
      </w:r>
    </w:p>
    <w:p w14:paraId="7AC1AAB7" w14:textId="77777777" w:rsidR="006B5176" w:rsidRPr="00962065" w:rsidRDefault="006B5176" w:rsidP="006B5176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37.4; 38.5</w:t>
      </w:r>
    </w:p>
    <w:p w14:paraId="72BF21CB" w14:textId="77777777" w:rsidR="003B613C" w:rsidRDefault="003B613C" w:rsidP="003B613C">
      <w:pPr>
        <w:pStyle w:val="narrativeelements"/>
      </w:pPr>
      <w:r>
        <w:tab/>
      </w:r>
      <w:r w:rsidR="008A3B6C">
        <w:t xml:space="preserve">at </w:t>
      </w:r>
      <w:r>
        <w:rPr>
          <w:lang w:val="en-US"/>
        </w:rPr>
        <w:t>Vasiṣṭha’s request:</w:t>
      </w:r>
      <w:r>
        <w:rPr>
          <w:lang w:val="en-US"/>
        </w:rPr>
        <w:tab/>
        <w:t xml:space="preserve"> 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121</w:t>
      </w: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1,32: Raghavan 1985: 77</w:t>
      </w:r>
      <w:r>
        <w:rPr>
          <w:lang w:val="en-US"/>
        </w:rPr>
        <w:t>; 2017: 108</w:t>
      </w:r>
    </w:p>
    <w:p w14:paraId="29805791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I,43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1.2141-290</w:t>
      </w:r>
    </w:p>
    <w:p w14:paraId="3BAC2207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>Nārada’s prediction</w:t>
      </w:r>
      <w:r w:rsidRPr="00C24BF2">
        <w:t xml:space="preserve">] Assamese, Mādhavadeva: Nagar 2000: I, 4 </w:t>
      </w:r>
    </w:p>
    <w:p w14:paraId="55A243E7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Assamese, Mādhavadeva: Nagar 2000: I, 97; 99</w:t>
      </w:r>
      <w:r w:rsidRPr="00C24BF2">
        <w:tab/>
      </w:r>
      <w:r w:rsidRPr="00C24BF2">
        <w:tab/>
      </w:r>
      <w:r w:rsidRPr="00C24BF2">
        <w:tab/>
        <w:t>Assamese, Mādhava Kandalī: Nagar 2000: I, 111</w:t>
      </w:r>
      <w:r w:rsidRPr="00C24BF2">
        <w:tab/>
      </w:r>
      <w:r w:rsidRPr="00C24BF2">
        <w:tab/>
      </w:r>
      <w:r w:rsidRPr="00C24BF2">
        <w:tab/>
        <w:t xml:space="preserve">Kāśmīri, Prakāśa Rāma: Nagar 2001: 11-12;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6</w:t>
      </w:r>
    </w:p>
    <w:p w14:paraId="4D13DB32" w14:textId="77777777" w:rsidR="003B613C" w:rsidRDefault="003B613C" w:rsidP="003B613C">
      <w:pPr>
        <w:pStyle w:val="narrativeelements"/>
      </w:pPr>
      <w:r>
        <w:tab/>
        <w:t xml:space="preserve">marriage delayed until triumphant return, organised by (now dead) Daśaratha, </w:t>
      </w:r>
      <w:r>
        <w:tab/>
        <w:t>performed at Ayodhyā by Śatānanda, witnessed by gods: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50CF4">
        <w:t xml:space="preserve"> </w:t>
      </w:r>
    </w:p>
    <w:p w14:paraId="0DCCE4AF" w14:textId="77777777" w:rsidR="003B613C" w:rsidRDefault="003B613C" w:rsidP="003B613C">
      <w:pPr>
        <w:pStyle w:val="narrativeelements"/>
      </w:pPr>
      <w:r w:rsidRPr="00950CF4">
        <w:t xml:space="preserve">married to Janaka’s daughter: </w:t>
      </w:r>
      <w:r w:rsidRPr="00950CF4"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086DC70C" w14:textId="77777777" w:rsidR="003B613C" w:rsidRPr="00DF0443" w:rsidRDefault="003B613C" w:rsidP="003B613C">
      <w:pPr>
        <w:pStyle w:val="narrativeelements"/>
      </w:pPr>
      <w:r w:rsidRPr="00DF0443">
        <w:rPr>
          <w:b/>
        </w:rPr>
        <w:tab/>
      </w:r>
      <w:r w:rsidRPr="00DF0443">
        <w:t>married to Sītā’s sister:</w:t>
      </w:r>
      <w:r w:rsidRPr="00DF0443">
        <w:rPr>
          <w:i/>
          <w:lang w:val="en-US"/>
        </w:rPr>
        <w:t xml:space="preserve"> </w:t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1.28</w:t>
      </w:r>
    </w:p>
    <w:p w14:paraId="7679D70C" w14:textId="77777777" w:rsidR="003B613C" w:rsidRPr="00C24BF2" w:rsidRDefault="003B613C" w:rsidP="003B613C">
      <w:pPr>
        <w:pStyle w:val="narrativeelements"/>
      </w:pPr>
      <w:r w:rsidRPr="00C24BF2">
        <w:tab/>
      </w:r>
      <w:r>
        <w:tab/>
      </w:r>
      <w:r w:rsidRPr="00C24BF2">
        <w:rPr>
          <w:i/>
          <w:szCs w:val="32"/>
          <w:lang w:val="en-US"/>
        </w:rPr>
        <w:t xml:space="preserve"> </w:t>
      </w:r>
      <w:r w:rsidRPr="00C24BF2">
        <w:rPr>
          <w:i/>
          <w:szCs w:val="32"/>
          <w:lang w:val="en-US"/>
        </w:rPr>
        <w:tab/>
      </w:r>
      <w:r w:rsidRPr="00C24BF2">
        <w:rPr>
          <w:szCs w:val="32"/>
        </w:rPr>
        <w:t>Lao 1: Lafont 2003: 70-71</w:t>
      </w:r>
    </w:p>
    <w:p w14:paraId="3B3BD056" w14:textId="77777777" w:rsidR="003B613C" w:rsidRPr="00C24BF2" w:rsidRDefault="003B613C" w:rsidP="003B613C">
      <w:pPr>
        <w:pStyle w:val="narrativeelements"/>
      </w:pPr>
      <w:r>
        <w:tab/>
        <w:t>married to</w:t>
      </w:r>
      <w:r w:rsidRPr="00C24BF2">
        <w:t xml:space="preserve"> Sītā’s cousin: </w:t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92</w:t>
      </w:r>
    </w:p>
    <w:p w14:paraId="00B43928" w14:textId="77777777" w:rsidR="003B613C" w:rsidRPr="006A0D1A" w:rsidRDefault="003B613C" w:rsidP="003B613C">
      <w:pPr>
        <w:pStyle w:val="narrativeelements"/>
      </w:pPr>
      <w:r w:rsidRPr="006A0D1A">
        <w:lastRenderedPageBreak/>
        <w:tab/>
        <w:t>wins 18 brides at suitor test:</w:t>
      </w:r>
      <w:r w:rsidRPr="00712F3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28</w:t>
      </w:r>
      <w:r w:rsidRPr="006A0D1A">
        <w:tab/>
      </w:r>
      <w:r w:rsidRPr="006A0D1A">
        <w:tab/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28.250</w:t>
      </w:r>
    </w:p>
    <w:p w14:paraId="1D0152B4" w14:textId="77777777" w:rsidR="003B613C" w:rsidRPr="00474CA0" w:rsidRDefault="003B613C" w:rsidP="003B613C">
      <w:pPr>
        <w:pStyle w:val="narrativeelements"/>
        <w:rPr>
          <w:color w:val="000000"/>
        </w:rPr>
      </w:pPr>
      <w:r w:rsidRPr="00C24BF2">
        <w:t>married to Urmilā for stringing bow:</w:t>
      </w:r>
      <w:r w:rsidRPr="0076345D">
        <w:rPr>
          <w:b/>
        </w:rPr>
        <w:t xml:space="preserve"> </w:t>
      </w:r>
      <w:r w:rsidRPr="0076345D">
        <w:rPr>
          <w:b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5.93-101</w:t>
      </w:r>
    </w:p>
    <w:p w14:paraId="56CE8C72" w14:textId="77777777" w:rsidR="003B613C" w:rsidRPr="00C24BF2" w:rsidRDefault="003B613C" w:rsidP="003B613C">
      <w:pPr>
        <w:pStyle w:val="narrativeelements"/>
      </w:pPr>
      <w:r w:rsidRPr="00C24BF2">
        <w:t>married in youth</w:t>
      </w:r>
      <w:r w:rsidRPr="00862AF5">
        <w:t xml:space="preserve"> </w:t>
      </w:r>
      <w:r w:rsidRPr="00C24BF2">
        <w:t>by</w:t>
      </w:r>
      <w:r w:rsidRPr="00862AF5">
        <w:t xml:space="preserve"> </w:t>
      </w:r>
      <w:r w:rsidRPr="00C24BF2">
        <w:t>Daśaratha to 16 princesses:</w:t>
      </w:r>
      <w:r w:rsidRPr="00862AF5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4CEEDA93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024423CE" w14:textId="77777777" w:rsidR="003B613C" w:rsidRPr="00C24BF2" w:rsidRDefault="003B613C" w:rsidP="003B613C">
      <w:pPr>
        <w:pStyle w:val="narrativeelements"/>
      </w:pPr>
      <w:r w:rsidRPr="00C24BF2">
        <w:tab/>
        <w:t xml:space="preserve">several wives and children: </w:t>
      </w:r>
      <w:r w:rsidRPr="00C24BF2">
        <w:tab/>
        <w:t>Lao 2: Sahai 1996</w:t>
      </w:r>
    </w:p>
    <w:p w14:paraId="0B1E469E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>formal marriage negotiated with brides deserted on journey to rescue Śāntā:</w:t>
      </w:r>
      <w:r w:rsidRPr="00C24BF2">
        <w:tab/>
      </w:r>
      <w:r w:rsidRPr="00C24BF2">
        <w:tab/>
      </w:r>
      <w:r w:rsidRPr="00C24BF2">
        <w:tab/>
      </w:r>
      <w:r w:rsidRPr="00C24BF2">
        <w:tab/>
        <w:t>Lao 2: Sahai 1996: I,223-92</w:t>
      </w:r>
    </w:p>
    <w:p w14:paraId="2387D865" w14:textId="77777777" w:rsidR="003B613C" w:rsidRPr="00C24BF2" w:rsidRDefault="003B613C" w:rsidP="003B613C">
      <w:pPr>
        <w:pStyle w:val="narrativeelements"/>
      </w:pPr>
      <w:r w:rsidRPr="00C24BF2">
        <w:tab/>
        <w:t xml:space="preserve">married to local lady by Daśaratha immediately on return with Śāntā: </w:t>
      </w:r>
      <w:r w:rsidRPr="00C24BF2">
        <w:tab/>
      </w:r>
      <w:r w:rsidRPr="00C24BF2">
        <w:tab/>
      </w:r>
      <w:r w:rsidRPr="00C24BF2">
        <w:tab/>
      </w:r>
      <w:r w:rsidRPr="00C24BF2">
        <w:tab/>
        <w:t>Lao 2: Sahai 1996: I,222-23</w:t>
      </w:r>
    </w:p>
    <w:p w14:paraId="2D855F9E" w14:textId="77777777" w:rsidR="003B613C" w:rsidRPr="00C24BF2" w:rsidRDefault="003B613C" w:rsidP="003B613C">
      <w:pPr>
        <w:pStyle w:val="narrativeelements"/>
      </w:pPr>
      <w:r w:rsidRPr="00C24BF2">
        <w:tab/>
        <w:t xml:space="preserve">7 wives give birth to 2 sons, 5 daughters: </w:t>
      </w:r>
      <w:r w:rsidRPr="00C24BF2">
        <w:tab/>
        <w:t>Lao 2: Sahai 1996: I,318</w:t>
      </w:r>
    </w:p>
    <w:p w14:paraId="70B1FF2F" w14:textId="77777777" w:rsidR="003B613C" w:rsidRDefault="003B613C" w:rsidP="003B613C">
      <w:pPr>
        <w:pStyle w:val="narrativeelements"/>
      </w:pPr>
      <w:r>
        <w:t>shares polyandrous relationship with Rāma and Sītā:</w:t>
      </w:r>
      <w:r w:rsidRPr="00A92FC3">
        <w:t xml:space="preserve"> </w:t>
      </w:r>
      <w:r>
        <w:tab/>
        <w:t>Khotanese, Emmerick 2000</w:t>
      </w:r>
    </w:p>
    <w:p w14:paraId="77979AE8" w14:textId="77777777" w:rsidR="003B613C" w:rsidRPr="007355E4" w:rsidRDefault="003B613C" w:rsidP="003B613C">
      <w:pPr>
        <w:pStyle w:val="narrativeelements"/>
      </w:pPr>
      <w:r w:rsidRPr="007355E4">
        <w:t>father of Candraketu:</w:t>
      </w:r>
      <w:r w:rsidRPr="004C0F4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56-57</w:t>
      </w:r>
    </w:p>
    <w:p w14:paraId="0E1E9D03" w14:textId="77777777" w:rsidR="003B613C" w:rsidRPr="007355E4" w:rsidRDefault="003B613C" w:rsidP="003B613C">
      <w:pPr>
        <w:pStyle w:val="narrativeelements"/>
      </w:pPr>
      <w:r w:rsidRPr="007355E4">
        <w:t>2 sons:</w:t>
      </w:r>
      <w:r w:rsidRPr="007355E4">
        <w:tab/>
      </w:r>
      <w:r w:rsidRPr="005B5071">
        <w:tab/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15.35</w:t>
      </w:r>
    </w:p>
    <w:p w14:paraId="477A30C4" w14:textId="77777777" w:rsidR="00191BE6" w:rsidRDefault="00191BE6" w:rsidP="00191BE6">
      <w:pPr>
        <w:pStyle w:val="narrativeelements"/>
      </w:pPr>
      <w:r>
        <w:tab/>
      </w:r>
      <w:r>
        <w:tab/>
      </w:r>
      <w:r w:rsidRPr="001B4E6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445</w:t>
      </w:r>
    </w:p>
    <w:p w14:paraId="35AD9D48" w14:textId="77777777" w:rsidR="003B613C" w:rsidRPr="00E80844" w:rsidRDefault="003B613C" w:rsidP="003B613C">
      <w:pPr>
        <w:pStyle w:val="narrativeelements"/>
        <w:rPr>
          <w:rFonts w:ascii="Times New Roman" w:hAnsi="Times New Roman"/>
        </w:rPr>
      </w:pPr>
      <w:r w:rsidRPr="007355E4">
        <w:tab/>
        <w:t>birth of 2 sons predicted by Vasiṣṭha</w:t>
      </w:r>
      <w:r w:rsidRPr="007355E4">
        <w:rPr>
          <w:rFonts w:ascii="Times New Roman" w:hAnsi="Times New Roman"/>
        </w:rPr>
        <w:t>:</w:t>
      </w:r>
      <w:r w:rsidRPr="00E80844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339</w:t>
      </w:r>
    </w:p>
    <w:p w14:paraId="607790F8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father of</w:t>
      </w:r>
      <w:r w:rsidRPr="00C24BF2">
        <w:rPr>
          <w:szCs w:val="22"/>
        </w:rPr>
        <w:t xml:space="preserve"> Aṅgada</w:t>
      </w:r>
      <w:r>
        <w:rPr>
          <w:szCs w:val="22"/>
        </w:rPr>
        <w:t xml:space="preserve"> (2)</w:t>
      </w:r>
      <w:r w:rsidRPr="00C24BF2">
        <w:rPr>
          <w:szCs w:val="22"/>
        </w:rPr>
        <w:t>/Citrāṅgada</w:t>
      </w:r>
      <w:r w:rsidRPr="00DA5949">
        <w:rPr>
          <w:szCs w:val="22"/>
        </w:rPr>
        <w:t xml:space="preserve"> </w:t>
      </w:r>
      <w:r w:rsidRPr="00C24BF2">
        <w:rPr>
          <w:szCs w:val="22"/>
        </w:rPr>
        <w:t>and</w:t>
      </w:r>
      <w:r w:rsidRPr="00DA5949">
        <w:rPr>
          <w:szCs w:val="22"/>
        </w:rPr>
        <w:t xml:space="preserve"> </w:t>
      </w:r>
      <w:r w:rsidRPr="00C24BF2">
        <w:rPr>
          <w:szCs w:val="22"/>
        </w:rPr>
        <w:t>Candraketu:</w:t>
      </w:r>
      <w:r w:rsidRPr="002A5D3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7,92.2</w:t>
      </w:r>
      <w:r>
        <w:rPr>
          <w:szCs w:val="22"/>
        </w:rPr>
        <w:tab/>
      </w:r>
      <w:r>
        <w:rPr>
          <w:szCs w:val="22"/>
        </w:rPr>
        <w:tab/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4.4;</w:t>
      </w:r>
      <w:r w:rsidRPr="003843D5">
        <w:t xml:space="preserve"> </w:t>
      </w:r>
      <w:r w:rsidRPr="00952BDC">
        <w:rPr>
          <w:i/>
        </w:rPr>
        <w:t>GaP</w:t>
      </w:r>
      <w:r w:rsidRPr="00952BDC">
        <w:t xml:space="preserve"> 1,138;</w:t>
      </w:r>
      <w:r w:rsidRPr="006F669F">
        <w:t xml:space="preserve"> </w:t>
      </w:r>
      <w:r w:rsidRPr="00C51989">
        <w:rPr>
          <w:i/>
        </w:rPr>
        <w:t>BhāgP</w:t>
      </w:r>
      <w:r w:rsidRPr="00C51989">
        <w:t xml:space="preserve"> 9,11.12</w:t>
      </w:r>
    </w:p>
    <w:p w14:paraId="660174AD" w14:textId="77777777" w:rsidR="003B613C" w:rsidRDefault="003B613C" w:rsidP="003B613C">
      <w:pPr>
        <w:pStyle w:val="narrativeelements"/>
      </w:pPr>
      <w:r>
        <w:tab/>
        <w:t>father of Aṅgada (2) and Citraketu:</w:t>
      </w:r>
      <w:r w:rsidRPr="00362487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7,8.5-8</w:t>
      </w:r>
    </w:p>
    <w:p w14:paraId="60E5F0F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5,9.1-8; 7,7.108-14</w:t>
      </w:r>
    </w:p>
    <w:p w14:paraId="705AA8BE" w14:textId="77777777" w:rsidR="003B613C" w:rsidRPr="007355E4" w:rsidRDefault="003B613C" w:rsidP="003B613C">
      <w:pPr>
        <w:pStyle w:val="narrativeelements"/>
      </w:pPr>
      <w:r w:rsidRPr="007355E4">
        <w:t>250 sons:</w:t>
      </w:r>
      <w:r w:rsidRPr="00712F3B">
        <w:t xml:space="preserve"> </w:t>
      </w:r>
      <w:r w:rsidRPr="006A0D1A">
        <w:tab/>
      </w:r>
      <w:r w:rsidR="000F34BC"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94.27-29</w:t>
      </w:r>
    </w:p>
    <w:p w14:paraId="61087FE0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8.239-52</w:t>
      </w:r>
    </w:p>
    <w:p w14:paraId="1E1EA226" w14:textId="77777777" w:rsidR="003B613C" w:rsidRPr="006A0D1A" w:rsidRDefault="003B613C" w:rsidP="003B613C">
      <w:pPr>
        <w:pStyle w:val="narrativeelements"/>
      </w:pPr>
      <w:r w:rsidRPr="007355E4">
        <w:t>8 chief sons (1 per chief queen):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94.29-37</w:t>
      </w:r>
    </w:p>
    <w:p w14:paraId="183F4341" w14:textId="77777777" w:rsidR="003B613C" w:rsidRPr="006A0D1A" w:rsidRDefault="003B613C" w:rsidP="003B613C">
      <w:pPr>
        <w:pStyle w:val="narrativeelements"/>
      </w:pPr>
      <w:r w:rsidRPr="006A0D1A">
        <w:tab/>
        <w:t>several sons:</w:t>
      </w:r>
      <w:r w:rsidRPr="00F968E0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4E03D7F9" w14:textId="77777777" w:rsidR="003B613C" w:rsidRPr="00C74895" w:rsidRDefault="003B613C" w:rsidP="003B613C">
      <w:pPr>
        <w:pStyle w:val="narrativeelements"/>
      </w:pPr>
      <w:r w:rsidRPr="00C74895">
        <w:tab/>
      </w:r>
      <w:r w:rsidRPr="00C74895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0481509D" w14:textId="77777777" w:rsidR="003B613C" w:rsidRDefault="003B613C" w:rsidP="003B613C">
      <w:pPr>
        <w:pStyle w:val="narrativeelements"/>
      </w:pPr>
      <w:r>
        <w:t>as boy, shoots balls of mud at Mantharā ‘to restore her to normality’:</w:t>
      </w:r>
      <w:r w:rsidRPr="00BF3747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527</w:t>
      </w:r>
    </w:p>
    <w:p w14:paraId="6FFE52C0" w14:textId="77777777" w:rsidR="003B613C" w:rsidRPr="006A0D1A" w:rsidRDefault="003B613C" w:rsidP="003B613C">
      <w:pPr>
        <w:pStyle w:val="narrativeelements"/>
      </w:pPr>
      <w:r w:rsidRPr="006A0D1A">
        <w:t>analogues to Viśvāmitra episode:</w:t>
      </w:r>
    </w:p>
    <w:p w14:paraId="0AB9870A" w14:textId="77777777" w:rsidR="003B613C" w:rsidRPr="00715937" w:rsidRDefault="003B613C" w:rsidP="003B613C">
      <w:pPr>
        <w:pStyle w:val="narrativeelements"/>
      </w:pPr>
      <w:r w:rsidRPr="006A0D1A">
        <w:t>with Rāma, insists on replacing Daśaratha as Janaka’s ally:</w:t>
      </w:r>
      <w:r w:rsidRPr="00712F3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27</w:t>
      </w:r>
    </w:p>
    <w:p w14:paraId="0A7E44B5" w14:textId="77777777" w:rsidR="003B613C" w:rsidRPr="007355E4" w:rsidRDefault="003B613C" w:rsidP="003B613C">
      <w:pPr>
        <w:pStyle w:val="narrativeelements"/>
      </w:pPr>
      <w:r w:rsidRPr="006A0D1A">
        <w:tab/>
      </w:r>
      <w:r w:rsidRPr="00712F3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27.45-94</w:t>
      </w:r>
    </w:p>
    <w:p w14:paraId="291E7E77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21.6</w:t>
      </w:r>
    </w:p>
    <w:p w14:paraId="11E6633D" w14:textId="77777777" w:rsidR="003B613C" w:rsidRPr="00474CA0" w:rsidRDefault="003B613C" w:rsidP="003B613C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4.34-73</w:t>
      </w:r>
    </w:p>
    <w:p w14:paraId="4E79E3F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with Rāma and Daśaratha, helps Janaka defeat enemies: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157-83</w:t>
      </w:r>
    </w:p>
    <w:p w14:paraId="352C5008" w14:textId="77777777" w:rsidR="003B613C" w:rsidRDefault="003B613C" w:rsidP="003B613C">
      <w:pPr>
        <w:pStyle w:val="narrativeelements"/>
      </w:pPr>
      <w:r w:rsidRPr="00C24BF2">
        <w:rPr>
          <w:szCs w:val="32"/>
        </w:rPr>
        <w:tab/>
        <w:t>accompanies Rāma to protect Janaka’s sacrifice:</w:t>
      </w:r>
      <w:r w:rsidRPr="004358F8">
        <w:t xml:space="preserve"> </w:t>
      </w:r>
    </w:p>
    <w:p w14:paraId="000704B3" w14:textId="77777777" w:rsidR="003B613C" w:rsidRPr="00F968E0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  <w:r w:rsidRPr="00C24BF2">
        <w:rPr>
          <w:szCs w:val="32"/>
        </w:rPr>
        <w:tab/>
        <w:t xml:space="preserve">with Rāma, reluctantly granted permission by Daśaratha to leave Ayodhyā to return </w:t>
      </w:r>
      <w:r w:rsidRPr="00C24BF2">
        <w:rPr>
          <w:szCs w:val="32"/>
        </w:rPr>
        <w:tab/>
        <w:t xml:space="preserve">to Vārāṇasī (former capital); appointed </w:t>
      </w:r>
      <w:r w:rsidRPr="00C24BF2">
        <w:rPr>
          <w:i/>
          <w:szCs w:val="32"/>
        </w:rPr>
        <w:t>yuvarāja</w:t>
      </w:r>
      <w:r w:rsidRPr="00C24BF2">
        <w:rPr>
          <w:szCs w:val="32"/>
        </w:rPr>
        <w:t>:</w:t>
      </w:r>
      <w:r w:rsidRPr="00F968E0">
        <w:t xml:space="preserve"> </w:t>
      </w:r>
      <w:r w:rsidRPr="00D13CC1">
        <w:tab/>
      </w:r>
      <w:r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284BE693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02D95AF1" w14:textId="77777777" w:rsidR="003B613C" w:rsidRPr="00304CA5" w:rsidRDefault="003B613C" w:rsidP="003B613C">
      <w:pPr>
        <w:pStyle w:val="narrativeelements"/>
      </w:pPr>
      <w:r w:rsidRPr="00C74895">
        <w:t xml:space="preserve">accompanies Rāma to Viśvāmitra’s hermitage and Mithilā: </w:t>
      </w:r>
      <w:r w:rsidRPr="00172E2D">
        <w:tab/>
      </w:r>
      <w:r w:rsidRPr="00172E2D">
        <w:rPr>
          <w:i/>
        </w:rPr>
        <w:t>VRm</w:t>
      </w:r>
      <w:r w:rsidRPr="00172E2D">
        <w:t xml:space="preserve"> (3): 1,21-49</w:t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5,36.8-10</w:t>
      </w:r>
    </w:p>
    <w:p w14:paraId="67827FE1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11.24-31</w:t>
      </w:r>
    </w:p>
    <w:p w14:paraId="1470BAA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</w:p>
    <w:p w14:paraId="43B54FF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2: Nagar 1999: I,90</w:t>
      </w: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1DC99285" w14:textId="77777777" w:rsidR="003B613C" w:rsidRPr="00962065" w:rsidRDefault="003B613C" w:rsidP="003B613C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  <w:r>
        <w:rPr>
          <w:rFonts w:eastAsia="Gentium Basic" w:cs="Gentium Basic"/>
          <w:szCs w:val="24"/>
        </w:rPr>
        <w:lastRenderedPageBreak/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2.1-20</w:t>
      </w:r>
      <w:r w:rsidRPr="00962065">
        <w:tab/>
      </w:r>
      <w:r w:rsidR="004757EC">
        <w:t xml:space="preserve">with Rāma, sought by </w:t>
      </w:r>
      <w:r w:rsidRPr="00962065">
        <w:t>Viśvāmitra:</w:t>
      </w:r>
      <w:r w:rsidRPr="00260788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38.3</w:t>
      </w:r>
    </w:p>
    <w:p w14:paraId="5906BF59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C51989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1.17-23</w:t>
      </w:r>
    </w:p>
    <w:p w14:paraId="72E79AA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1,32: Raghavan 1985: 77</w:t>
      </w:r>
      <w:r>
        <w:rPr>
          <w:lang w:val="en-US"/>
        </w:rPr>
        <w:t>; 2017: 108</w:t>
      </w:r>
    </w:p>
    <w:p w14:paraId="3A2543B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</w:p>
    <w:p w14:paraId="42A3F3A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1,4.7</w:t>
      </w:r>
    </w:p>
    <w:p w14:paraId="26C68F7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1,3.1-2</w:t>
      </w:r>
    </w:p>
    <w:p w14:paraId="2A7B1E4D" w14:textId="77777777" w:rsidR="008A3B6C" w:rsidRDefault="008A3B6C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205—6</w:t>
      </w:r>
    </w:p>
    <w:p w14:paraId="504647CA" w14:textId="77777777" w:rsidR="003B613C" w:rsidRPr="00C24BF2" w:rsidRDefault="003B613C" w:rsidP="003B613C">
      <w:pPr>
        <w:pStyle w:val="narrativeelements"/>
      </w:pPr>
      <w:r w:rsidRPr="00C24BF2">
        <w:tab/>
        <w:t xml:space="preserve">asks to go with Rāma and Viśvāmitra: </w:t>
      </w:r>
      <w:r w:rsidRPr="00C24BF2">
        <w:tab/>
        <w:t>Assamese, Mādhavadeva: Nagar 2000: I, 64</w:t>
      </w:r>
    </w:p>
    <w:p w14:paraId="333CE5BA" w14:textId="77777777" w:rsidR="003B613C" w:rsidRPr="00C24BF2" w:rsidRDefault="003B613C" w:rsidP="003B613C">
      <w:pPr>
        <w:pStyle w:val="narrativeelements"/>
      </w:pPr>
      <w:r w:rsidRPr="00C24BF2">
        <w:t>assures Rāma it is no sin to kill a woman on Viśvāmitra’s orders:</w:t>
      </w:r>
      <w:r w:rsidRPr="00C24BF2">
        <w:tab/>
      </w:r>
      <w:r w:rsidRPr="00C24BF2">
        <w:tab/>
      </w:r>
      <w:r w:rsidRPr="00C24BF2">
        <w:tab/>
      </w:r>
      <w:r w:rsidRPr="00C24BF2">
        <w:tab/>
        <w:t>Assamese, Mādhavadeva: Nagar 2000: I, 65</w:t>
      </w:r>
    </w:p>
    <w:p w14:paraId="4245E623" w14:textId="77777777" w:rsidR="003B613C" w:rsidRPr="001068CF" w:rsidRDefault="003B613C" w:rsidP="003B613C">
      <w:pPr>
        <w:pStyle w:val="narrativeelements"/>
      </w:pPr>
      <w:r w:rsidRPr="00172E2D">
        <w:t>fights Tāṭakā with Rāma:</w:t>
      </w:r>
      <w:r w:rsidRPr="008A73C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1,App.5</w:t>
      </w:r>
    </w:p>
    <w:p w14:paraId="0E9AB731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119-23; </w:t>
      </w:r>
      <w:r w:rsidRPr="00952BDC">
        <w:rPr>
          <w:i/>
        </w:rPr>
        <w:t>BrP,GM</w:t>
      </w:r>
      <w:r w:rsidRPr="00952BDC">
        <w:t xml:space="preserve"> 123.97.105</w:t>
      </w:r>
    </w:p>
    <w:p w14:paraId="60728A8C" w14:textId="77777777" w:rsidR="003B613C" w:rsidRPr="00C74895" w:rsidRDefault="003B613C" w:rsidP="003B613C">
      <w:pPr>
        <w:pStyle w:val="narrativeelements"/>
      </w:pPr>
      <w:r w:rsidRPr="001068CF">
        <w:tab/>
        <w:t>cuts off Tāṭakā’s ears and nose:</w:t>
      </w:r>
      <w:r w:rsidRPr="008A73C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1,App.5</w:t>
      </w:r>
    </w:p>
    <w:p w14:paraId="2539FC1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1.781-90</w:t>
      </w:r>
    </w:p>
    <w:p w14:paraId="3C88F963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lang w:bidi="x-none"/>
        </w:rPr>
        <w:t xml:space="preserve">watches as </w:t>
      </w:r>
      <w:r w:rsidRPr="002865A8">
        <w:rPr>
          <w:rFonts w:cs="Gentium"/>
          <w:lang w:bidi="x-none"/>
        </w:rPr>
        <w:t>Tāṭakā</w:t>
      </w:r>
      <w:r>
        <w:rPr>
          <w:rFonts w:cs="Gentium"/>
          <w:lang w:bidi="x-none"/>
        </w:rPr>
        <w:t xml:space="preserve"> shot by </w:t>
      </w:r>
      <w:r w:rsidRPr="00800D7A">
        <w:rPr>
          <w:rFonts w:cs="Gentium"/>
          <w:lang w:bidi="x-none"/>
        </w:rPr>
        <w:t>Rāma</w:t>
      </w:r>
      <w:r>
        <w:rPr>
          <w:rFonts w:cs="Gentium"/>
          <w:lang w:bidi="x-none"/>
        </w:rPr>
        <w:t xml:space="preserve">:  </w:t>
      </w:r>
    </w:p>
    <w:p w14:paraId="6DD42E8B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i/>
          <w:szCs w:val="24"/>
        </w:rPr>
        <w:t>Indian visual</w:t>
      </w:r>
      <w:r>
        <w:rPr>
          <w:szCs w:val="24"/>
        </w:rPr>
        <w:t xml:space="preserve">: </w:t>
      </w:r>
      <w:r w:rsidRPr="00D44C79">
        <w:rPr>
          <w:rFonts w:cs="Gentium"/>
          <w:i/>
          <w:lang w:bidi="x-none"/>
        </w:rPr>
        <w:t xml:space="preserve">Mughal painting from the 1594 </w:t>
      </w:r>
      <w:r w:rsidRPr="00D44C79">
        <w:rPr>
          <w:rFonts w:cs="Gentium"/>
          <w:i/>
          <w:iCs/>
          <w:lang w:bidi="x-none"/>
        </w:rPr>
        <w:t>Rāmnāmeh</w:t>
      </w:r>
      <w:r w:rsidRPr="00D44C79">
        <w:rPr>
          <w:rFonts w:cs="Gentium"/>
          <w:i/>
          <w:lang w:bidi="x-none"/>
        </w:rPr>
        <w:t xml:space="preserve"> manuscript</w:t>
      </w:r>
      <w:r>
        <w:rPr>
          <w:rFonts w:cs="Gentium"/>
          <w:lang w:bidi="x-none"/>
        </w:rPr>
        <w:t xml:space="preserve">: </w:t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 w:rsidRPr="00D44C79">
        <w:rPr>
          <w:rFonts w:cs="Gentium"/>
          <w:i/>
          <w:lang w:bidi="x-none"/>
        </w:rPr>
        <w:t>Museum Rietberg Zürich, gift of the Rietberg-Gesellschaft (RVI 1841</w:t>
      </w:r>
      <w:r>
        <w:rPr>
          <w:rFonts w:cs="Gentium"/>
          <w:lang w:bidi="x-none"/>
        </w:rPr>
        <w:t>).</w:t>
      </w:r>
    </w:p>
    <w:p w14:paraId="000A73B3" w14:textId="77777777" w:rsidR="003B613C" w:rsidRDefault="003B613C" w:rsidP="003B613C">
      <w:pPr>
        <w:pStyle w:val="narrativeelements"/>
        <w:tabs>
          <w:tab w:val="right" w:pos="11880"/>
        </w:tabs>
        <w:rPr>
          <w:szCs w:val="24"/>
        </w:rPr>
      </w:pPr>
      <w:r w:rsidRPr="00D44C79">
        <w:rPr>
          <w:rFonts w:cs="Gentium"/>
          <w:i/>
          <w:lang w:bidi="x-none"/>
        </w:rPr>
        <w:t xml:space="preserve"> </w:t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 w:rsidRPr="00D44C79">
        <w:rPr>
          <w:rFonts w:cs="Gentium"/>
          <w:i/>
          <w:lang w:bidi="x-none"/>
        </w:rPr>
        <w:t xml:space="preserve">Photo </w:t>
      </w:r>
      <w:r w:rsidRPr="00D44C79">
        <w:rPr>
          <w:rFonts w:cs="Gentium"/>
          <w:i/>
        </w:rPr>
        <w:t>© Rainer Wolfsberger</w:t>
      </w:r>
      <w:r>
        <w:rPr>
          <w:rFonts w:cs="Gentium"/>
        </w:rPr>
        <w:t xml:space="preserve">: </w:t>
      </w:r>
      <w:r>
        <w:rPr>
          <w:szCs w:val="24"/>
        </w:rPr>
        <w:t>JLB and MB 2016: fig.5.3</w:t>
      </w:r>
    </w:p>
    <w:p w14:paraId="2C054E67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lang w:bidi="x-none"/>
        </w:rPr>
        <w:tab/>
        <w:t>with Rāma</w:t>
      </w:r>
      <w:r w:rsidRPr="000B24B8">
        <w:rPr>
          <w:rFonts w:cs="Gentium"/>
          <w:lang w:bidi="x-none"/>
        </w:rPr>
        <w:t xml:space="preserve"> </w:t>
      </w:r>
      <w:r>
        <w:rPr>
          <w:rFonts w:cs="Gentium"/>
          <w:lang w:bidi="x-none"/>
        </w:rPr>
        <w:t>and Viśvāmitra</w:t>
      </w:r>
      <w:r w:rsidRPr="000B24B8">
        <w:rPr>
          <w:rFonts w:cs="Gentium"/>
          <w:lang w:bidi="x-none"/>
        </w:rPr>
        <w:t>, watche</w:t>
      </w:r>
      <w:r>
        <w:rPr>
          <w:rFonts w:cs="Gentium"/>
          <w:lang w:bidi="x-none"/>
        </w:rPr>
        <w:t>s</w:t>
      </w:r>
      <w:r w:rsidRPr="002231A6">
        <w:rPr>
          <w:rFonts w:cs="Gentium"/>
          <w:lang w:bidi="x-none"/>
        </w:rPr>
        <w:t xml:space="preserve"> </w:t>
      </w:r>
      <w:r w:rsidRPr="000B24B8">
        <w:rPr>
          <w:rFonts w:cs="Gentium"/>
          <w:lang w:bidi="x-none"/>
        </w:rPr>
        <w:t>dying</w:t>
      </w:r>
      <w:r>
        <w:rPr>
          <w:rFonts w:cs="Gentium"/>
          <w:lang w:bidi="x-none"/>
        </w:rPr>
        <w:t xml:space="preserve"> </w:t>
      </w:r>
      <w:r w:rsidRPr="000B24B8">
        <w:rPr>
          <w:rFonts w:cs="Gentium"/>
          <w:lang w:bidi="x-none"/>
        </w:rPr>
        <w:t>Tāṭakā</w:t>
      </w:r>
      <w:r>
        <w:rPr>
          <w:rFonts w:cs="Gentium"/>
          <w:lang w:bidi="x-none"/>
        </w:rPr>
        <w:t>:</w:t>
      </w:r>
    </w:p>
    <w:p w14:paraId="629D9DFC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i/>
          <w:lang w:bidi="x-none"/>
        </w:rPr>
      </w:pP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i/>
          <w:szCs w:val="24"/>
        </w:rPr>
        <w:t xml:space="preserve">Indian sculptural: </w:t>
      </w:r>
      <w:r w:rsidRPr="002231A6">
        <w:rPr>
          <w:rFonts w:cs="Gentium"/>
          <w:i/>
          <w:lang w:bidi="x-none"/>
        </w:rPr>
        <w:t xml:space="preserve">relief on Nāgeśvara temple, Kumbakonam, 9th-10th century. </w:t>
      </w:r>
    </w:p>
    <w:p w14:paraId="53C2A87C" w14:textId="77777777" w:rsidR="003B613C" w:rsidRDefault="003B613C" w:rsidP="003B613C">
      <w:pPr>
        <w:pStyle w:val="narrativeelements"/>
        <w:tabs>
          <w:tab w:val="right" w:pos="11880"/>
        </w:tabs>
        <w:rPr>
          <w:szCs w:val="24"/>
        </w:rPr>
      </w:pP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 w:rsidRPr="002231A6">
        <w:rPr>
          <w:rFonts w:cs="Gentium"/>
          <w:i/>
          <w:lang w:bidi="x-none"/>
        </w:rPr>
        <w:t xml:space="preserve"> Photo © Rachel Loizeau</w:t>
      </w:r>
      <w:r>
        <w:rPr>
          <w:rFonts w:cs="Gentium"/>
          <w:lang w:bidi="x-none"/>
        </w:rPr>
        <w:t xml:space="preserve">:  </w:t>
      </w:r>
      <w:r>
        <w:rPr>
          <w:szCs w:val="24"/>
        </w:rPr>
        <w:t>JLB and MB 2016: 79, fig.5.2</w:t>
      </w:r>
    </w:p>
    <w:p w14:paraId="6DC67203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</w:r>
      <w:r>
        <w:rPr>
          <w:i/>
        </w:rPr>
        <w:t>Sculptural</w:t>
      </w:r>
      <w:r w:rsidRPr="00C24BF2">
        <w:rPr>
          <w:i/>
        </w:rPr>
        <w:t xml:space="preserve"> Java: Prambanan:</w:t>
      </w:r>
      <w:r w:rsidRPr="00C24BF2">
        <w:rPr>
          <w:i/>
          <w:color w:val="000000"/>
        </w:rPr>
        <w:t xml:space="preserve"> Śiva temple</w:t>
      </w:r>
      <w:r w:rsidRPr="00C24BF2">
        <w:rPr>
          <w:i/>
        </w:rPr>
        <w:t xml:space="preserve"> panel 4 relief, mid 9 C</w:t>
      </w:r>
      <w:r w:rsidRPr="00C24BF2">
        <w:rPr>
          <w:color w:val="000000"/>
        </w:rPr>
        <w:t xml:space="preserve"> </w:t>
      </w:r>
    </w:p>
    <w:p w14:paraId="7110DC8A" w14:textId="77777777" w:rsidR="003B613C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Kats 1925; </w:t>
      </w:r>
      <w:r w:rsidRPr="00C24BF2">
        <w:rPr>
          <w:szCs w:val="22"/>
        </w:rPr>
        <w:t xml:space="preserve">Loizeau 2010 (2): 82, fig.2; </w:t>
      </w:r>
      <w:r w:rsidRPr="00C24BF2">
        <w:t>Saran and Khanna 2004: 40</w:t>
      </w:r>
    </w:p>
    <w:p w14:paraId="2EE9994A" w14:textId="77777777" w:rsidR="003B613C" w:rsidRPr="00911F62" w:rsidRDefault="003B613C" w:rsidP="003B613C">
      <w:pPr>
        <w:pStyle w:val="narrativeelements"/>
      </w:pPr>
      <w:r>
        <w:t xml:space="preserve">with Rāma, repels </w:t>
      </w:r>
      <w:r>
        <w:rPr>
          <w:i/>
        </w:rPr>
        <w:t>rākṣasas</w:t>
      </w:r>
      <w:r>
        <w:t xml:space="preserve"> attacking Viśvāmitra’s </w:t>
      </w:r>
      <w:r>
        <w:rPr>
          <w:i/>
        </w:rPr>
        <w:t>yajña</w:t>
      </w:r>
      <w:r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p.30</w:t>
      </w:r>
    </w:p>
    <w:p w14:paraId="52AA68C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</w:t>
      </w:r>
    </w:p>
    <w:p w14:paraId="6E834DCC" w14:textId="77777777" w:rsidR="00B14DC4" w:rsidRDefault="00B14DC4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209.3</w:t>
      </w:r>
    </w:p>
    <w:p w14:paraId="3E4C7655" w14:textId="77777777" w:rsidR="003B613C" w:rsidRPr="00C24BF2" w:rsidRDefault="003B613C" w:rsidP="003B613C">
      <w:pPr>
        <w:pStyle w:val="narrativeelements"/>
      </w:pPr>
      <w:r>
        <w:tab/>
      </w:r>
      <w:r w:rsidRPr="00C24BF2">
        <w:t>with Rāma, destroys Subāhu and Mārīca: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1,79.10</w:t>
      </w:r>
    </w:p>
    <w:p w14:paraId="16647206" w14:textId="77777777" w:rsidR="003B613C" w:rsidRPr="00C24BF2" w:rsidRDefault="003B613C" w:rsidP="003B613C">
      <w:pPr>
        <w:pStyle w:val="narrativeelements"/>
      </w:pPr>
      <w:r w:rsidRPr="00C24BF2">
        <w:tab/>
        <w:t>watches Rāma defeat Mārīca:</w:t>
      </w:r>
      <w:r w:rsidRPr="00C558D2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9,10.5</w:t>
      </w:r>
    </w:p>
    <w:p w14:paraId="26770D2C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 xml:space="preserve">goes willingly with Rāma to help repel flock of crows led by Kakanasun from attacking </w:t>
      </w:r>
      <w:r w:rsidRPr="00C24BF2">
        <w:tab/>
        <w:t>hermits: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73-74</w:t>
      </w:r>
    </w:p>
    <w:p w14:paraId="40412547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 xml:space="preserve">helps Rāma repel revenge attack from Kakanasun’s sons Mārīca and Subāhu leading troop </w:t>
      </w:r>
      <w:r w:rsidRPr="00C24BF2">
        <w:rPr>
          <w:szCs w:val="32"/>
        </w:rPr>
        <w:tab/>
        <w:t xml:space="preserve">of flying horses: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75</w:t>
      </w:r>
    </w:p>
    <w:p w14:paraId="1E3FFBE6" w14:textId="77777777" w:rsidR="003B613C" w:rsidRPr="00C24BF2" w:rsidRDefault="003B613C" w:rsidP="003B613C">
      <w:pPr>
        <w:pStyle w:val="narrativeelements"/>
      </w:pPr>
      <w:r w:rsidRPr="00C24BF2">
        <w:t>kills Mārīca’s many followers:</w:t>
      </w:r>
      <w:r w:rsidRPr="00C24BF2">
        <w:rPr>
          <w:rFonts w:eastAsia="MS Mincho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1,5.8</w:t>
      </w:r>
      <w:r>
        <w:rPr>
          <w:rFonts w:eastAsia="MS Mincho"/>
        </w:rPr>
        <w:tab/>
      </w:r>
      <w:r>
        <w:rPr>
          <w:rFonts w:eastAsia="MS Mincho"/>
        </w:rPr>
        <w:tab/>
      </w:r>
      <w:r w:rsidRPr="00C24BF2">
        <w:rPr>
          <w:rFonts w:eastAsia="MS Mincho"/>
        </w:rPr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C24BF2">
        <w:rPr>
          <w:szCs w:val="26"/>
        </w:rPr>
        <w:t>: 2.34-35</w:t>
      </w:r>
    </w:p>
    <w:p w14:paraId="17AF57A3" w14:textId="77777777" w:rsidR="003B613C" w:rsidRPr="00C74895" w:rsidRDefault="003B613C" w:rsidP="003B613C">
      <w:pPr>
        <w:pStyle w:val="narrativeelements"/>
      </w:pPr>
      <w:r w:rsidRPr="00962065">
        <w:t xml:space="preserve">with Rāma, </w:t>
      </w:r>
      <w:r w:rsidRPr="00304CA5">
        <w:t>presented with divine weapons by Viśvāmitra:</w:t>
      </w:r>
      <w:r w:rsidRPr="00304CA5">
        <w:tab/>
      </w:r>
      <w:r w:rsidRPr="00304CA5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7</w:t>
      </w:r>
    </w:p>
    <w:p w14:paraId="3CC1BAB8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59,61</w:t>
      </w:r>
      <w:r>
        <w:rPr>
          <w:lang w:val="en-US"/>
        </w:rPr>
        <w:t>; 2017: 83,85</w:t>
      </w:r>
    </w:p>
    <w:p w14:paraId="6F24E8A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pp.27-28; 12 p.31</w:t>
      </w:r>
    </w:p>
    <w:p w14:paraId="75FE3744" w14:textId="77777777" w:rsidR="003B613C" w:rsidRPr="00304CA5" w:rsidRDefault="003B613C" w:rsidP="003B613C">
      <w:pPr>
        <w:pStyle w:val="narrativeelements"/>
      </w:pPr>
      <w:r>
        <w:tab/>
      </w:r>
      <w:r w:rsidRPr="00962065">
        <w:t xml:space="preserve">with Rāma, </w:t>
      </w:r>
      <w:r w:rsidRPr="00304CA5">
        <w:t>presented with weapons by Garuḍa en route for sacrifice: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117-18</w:t>
      </w:r>
    </w:p>
    <w:p w14:paraId="349B1B6C" w14:textId="77777777" w:rsidR="003B613C" w:rsidRPr="00C24BF2" w:rsidRDefault="003B613C" w:rsidP="003B613C">
      <w:pPr>
        <w:pStyle w:val="narrativeelements"/>
      </w:pPr>
      <w:r w:rsidRPr="00C24BF2">
        <w:t xml:space="preserve">with Rāma, educated by Viśvāmitra in </w:t>
      </w:r>
      <w:r w:rsidRPr="00C24BF2">
        <w:rPr>
          <w:i/>
        </w:rPr>
        <w:t>kṣatriya</w:t>
      </w:r>
      <w:r w:rsidRPr="00C24BF2">
        <w:t xml:space="preserve"> skills:</w:t>
      </w:r>
      <w:r w:rsidRPr="006D187B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123.97-105</w:t>
      </w:r>
    </w:p>
    <w:p w14:paraId="3D77D17B" w14:textId="77777777" w:rsidR="003B613C" w:rsidRPr="00E5015C" w:rsidRDefault="003B613C" w:rsidP="003B613C">
      <w:pPr>
        <w:pStyle w:val="narrativeelements"/>
      </w:pPr>
      <w:r w:rsidRPr="00952BDC">
        <w:tab/>
        <w:t xml:space="preserve">with Rāma, instructed by Viśvāmitra in </w:t>
      </w:r>
      <w:r w:rsidRPr="00952BDC">
        <w:rPr>
          <w:i/>
        </w:rPr>
        <w:t>mantras</w:t>
      </w:r>
      <w:r w:rsidRPr="00952BDC">
        <w:t xml:space="preserve"> for archery and against hunger and </w:t>
      </w:r>
      <w:r w:rsidRPr="00952BDC">
        <w:tab/>
        <w:t>thirst:</w:t>
      </w:r>
      <w:r w:rsidRPr="00E5015C">
        <w:t xml:space="preserve"> </w:t>
      </w:r>
      <w:r w:rsidRPr="00C51989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47.70-72</w:t>
      </w:r>
    </w:p>
    <w:p w14:paraId="38AC2DF5" w14:textId="77777777" w:rsidR="00441FD5" w:rsidRDefault="00441FD5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1,55</w:t>
      </w:r>
    </w:p>
    <w:p w14:paraId="406BD46A" w14:textId="77777777" w:rsidR="003B613C" w:rsidRDefault="003B613C" w:rsidP="003B613C">
      <w:pPr>
        <w:pStyle w:val="narrativeelements"/>
      </w:pPr>
      <w:r>
        <w:tab/>
        <w:t>with Rāma, trained in use of divine weapons</w:t>
      </w:r>
      <w:r w:rsidRPr="00013458">
        <w:t xml:space="preserve"> </w:t>
      </w:r>
      <w:r w:rsidRPr="00304CA5">
        <w:t>by Viśvāmitra</w:t>
      </w:r>
      <w:r>
        <w:t>:</w:t>
      </w:r>
    </w:p>
    <w:p w14:paraId="03C0BA2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pp.27-28; 12 p.31</w:t>
      </w:r>
    </w:p>
    <w:p w14:paraId="13B152BE" w14:textId="77777777" w:rsidR="003B613C" w:rsidRPr="00C24BF2" w:rsidRDefault="003B613C" w:rsidP="003B613C">
      <w:pPr>
        <w:pStyle w:val="narrativeelements"/>
      </w:pPr>
      <w:r w:rsidRPr="00C24BF2">
        <w:tab/>
        <w:t xml:space="preserve">asks to be taught suitable </w:t>
      </w:r>
      <w:r w:rsidRPr="00C24BF2">
        <w:rPr>
          <w:i/>
        </w:rPr>
        <w:t>mantras</w:t>
      </w:r>
      <w:r w:rsidRPr="00C24BF2">
        <w:t>:</w:t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89</w:t>
      </w:r>
    </w:p>
    <w:p w14:paraId="14BFF2D5" w14:textId="77777777" w:rsidR="003B613C" w:rsidRPr="00C24BF2" w:rsidRDefault="003B613C" w:rsidP="003B613C">
      <w:pPr>
        <w:pStyle w:val="narrativeelements"/>
      </w:pPr>
      <w:r w:rsidRPr="00C24BF2">
        <w:lastRenderedPageBreak/>
        <w:tab/>
        <w:t xml:space="preserve">sent aged 14 with 3 brothers by Daśaratha into forest alone with Vasiṣṭha and </w:t>
      </w:r>
      <w:r w:rsidRPr="00C24BF2">
        <w:tab/>
        <w:t xml:space="preserve">Viśvāmitra to learn archery; gods confer divine weapons on all 4; return to </w:t>
      </w:r>
      <w:r w:rsidRPr="00C24BF2">
        <w:tab/>
        <w:t>Ayodhyā: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70-71</w:t>
      </w:r>
    </w:p>
    <w:p w14:paraId="22D38483" w14:textId="77777777" w:rsidR="003B613C" w:rsidRPr="00C24BF2" w:rsidRDefault="003B613C" w:rsidP="003B613C">
      <w:pPr>
        <w:pStyle w:val="narrativeelements"/>
      </w:pPr>
      <w:r w:rsidRPr="00C24BF2">
        <w:t>accompanies Rāma on various youthful exploits and encounters with ascetics:</w:t>
      </w:r>
      <w:r w:rsidRPr="00C24BF2">
        <w:tab/>
      </w: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13-14 / Burch 1963: 19 (ms Ro)</w:t>
      </w:r>
    </w:p>
    <w:p w14:paraId="278F52BC" w14:textId="77777777" w:rsidR="003B613C" w:rsidRPr="00C24BF2" w:rsidRDefault="003B613C" w:rsidP="003B613C">
      <w:pPr>
        <w:pStyle w:val="narrativeelements"/>
      </w:pPr>
      <w:r w:rsidRPr="00C24BF2">
        <w:tab/>
        <w:t xml:space="preserve">on father’s death, wanders with Rāma for many years to gain learning until chances </w:t>
      </w:r>
      <w:r w:rsidRPr="00C24BF2">
        <w:tab/>
        <w:t>upon kings:</w:t>
      </w:r>
      <w:r w:rsidRPr="00C24BF2">
        <w:tab/>
        <w:t xml:space="preserve"> Lao 4: Sahai 1976: 40-41</w:t>
      </w:r>
    </w:p>
    <w:p w14:paraId="4065B22A" w14:textId="77777777" w:rsidR="003B613C" w:rsidRPr="00C24BF2" w:rsidRDefault="003B613C" w:rsidP="003B613C">
      <w:pPr>
        <w:pStyle w:val="narrativeelements"/>
      </w:pPr>
      <w:r w:rsidRPr="00C24BF2">
        <w:t xml:space="preserve">accompanies Rāma to recover Śāntā: </w:t>
      </w:r>
      <w:r w:rsidRPr="00C24BF2">
        <w:tab/>
        <w:t>Lao 2: Sahai 1996: I,103-222</w:t>
      </w:r>
    </w:p>
    <w:p w14:paraId="1870D41F" w14:textId="77777777" w:rsidR="003B613C" w:rsidRPr="00C24BF2" w:rsidRDefault="003B613C" w:rsidP="003B613C">
      <w:pPr>
        <w:pStyle w:val="narrativeelements"/>
      </w:pPr>
      <w:r w:rsidRPr="00C24BF2">
        <w:tab/>
        <w:t xml:space="preserve">magically creates army to fight Rāvaṇa to recover Śāntā: </w:t>
      </w:r>
      <w:r w:rsidRPr="00C24BF2">
        <w:tab/>
        <w:t>Lao 2: Sahai 1996: I,152-53</w:t>
      </w:r>
    </w:p>
    <w:p w14:paraId="3B865B17" w14:textId="77777777" w:rsidR="003B613C" w:rsidRPr="00C24BF2" w:rsidRDefault="003B613C" w:rsidP="003B613C">
      <w:pPr>
        <w:pStyle w:val="narrativeelements"/>
      </w:pPr>
      <w:r w:rsidRPr="00C24BF2">
        <w:tab/>
        <w:t xml:space="preserve">kills many: </w:t>
      </w:r>
      <w:r w:rsidRPr="00C24BF2">
        <w:tab/>
        <w:t>Lao 2: Sahai 1996: I,155-56</w:t>
      </w:r>
    </w:p>
    <w:p w14:paraId="2C61532E" w14:textId="77777777" w:rsidR="00441FD5" w:rsidRPr="00C24BF2" w:rsidRDefault="00441FD5" w:rsidP="00441FD5">
      <w:pPr>
        <w:pStyle w:val="narrativeelements"/>
      </w:pPr>
      <w:r w:rsidRPr="00C24BF2">
        <w:t>with Rāma, redeems Ahalyā by touch of his feet:</w:t>
      </w:r>
      <w:r w:rsidRPr="006D187B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123.97-105</w:t>
      </w:r>
    </w:p>
    <w:p w14:paraId="2CC0CCAD" w14:textId="77777777" w:rsidR="003B613C" w:rsidRPr="00C24BF2" w:rsidRDefault="003B613C" w:rsidP="003B613C">
      <w:pPr>
        <w:pStyle w:val="narrativeelements"/>
        <w:rPr>
          <w:szCs w:val="26"/>
          <w:lang w:val="en-US"/>
        </w:rPr>
      </w:pPr>
      <w:r w:rsidRPr="00C24BF2">
        <w:rPr>
          <w:szCs w:val="26"/>
          <w:lang w:val="en-US"/>
        </w:rPr>
        <w:t>accompanies Rāma to suitor test:</w:t>
      </w:r>
      <w:r w:rsidRPr="00C24BF2">
        <w:t xml:space="preserve"> </w:t>
      </w:r>
      <w:r w:rsidRPr="00C24BF2">
        <w:tab/>
      </w:r>
      <w:r w:rsidRPr="00C24BF2">
        <w:rPr>
          <w:color w:val="000000"/>
          <w:szCs w:val="24"/>
        </w:rPr>
        <w:t xml:space="preserve">Khmer, </w:t>
      </w:r>
      <w:r w:rsidRPr="00C24BF2">
        <w:rPr>
          <w:i/>
          <w:color w:val="000000"/>
          <w:szCs w:val="24"/>
        </w:rPr>
        <w:t>Trai Bhet</w:t>
      </w:r>
      <w:r w:rsidRPr="00C24BF2">
        <w:rPr>
          <w:color w:val="000000"/>
          <w:szCs w:val="24"/>
        </w:rPr>
        <w:t>: d</w:t>
      </w:r>
      <w:r w:rsidRPr="00C24BF2">
        <w:t>e Bernon 1994: 89</w:t>
      </w:r>
    </w:p>
    <w:p w14:paraId="7B78CED4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>brought with Rāma to contest by Viśvāmitra and Vasiṣṭha: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77-79</w:t>
      </w:r>
    </w:p>
    <w:p w14:paraId="64A38DE1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ab/>
        <w:t>chooses shorter, dangerous route to Mithilā:</w:t>
      </w:r>
      <w:r w:rsidRPr="00C24BF2">
        <w:tab/>
      </w:r>
      <w:r w:rsidRPr="00C24BF2">
        <w:rPr>
          <w:i/>
        </w:rPr>
        <w:tab/>
        <w:t xml:space="preserve">motif: substitution of low-caste boy for promised child detected when he picks long route </w:t>
      </w:r>
      <w:r w:rsidRPr="00C24BF2">
        <w:rPr>
          <w:i/>
        </w:rPr>
        <w:tab/>
      </w:r>
      <w:r w:rsidRPr="00C24BF2">
        <w:rPr>
          <w:i/>
        </w:rPr>
        <w:tab/>
        <w:t>instead of short one through jungle:  T, TB: H 38.2.5</w:t>
      </w:r>
    </w:p>
    <w:p w14:paraId="7186DC1C" w14:textId="77777777" w:rsidR="003B613C" w:rsidRPr="00C24BF2" w:rsidRDefault="003B613C" w:rsidP="003B613C">
      <w:pPr>
        <w:pStyle w:val="narrativeelements"/>
      </w:pPr>
      <w:r w:rsidRPr="00C24BF2">
        <w:rPr>
          <w:szCs w:val="24"/>
          <w:lang w:val="en-US"/>
        </w:rPr>
        <w:tab/>
        <w:t xml:space="preserve"> </w:t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75-76</w:t>
      </w:r>
    </w:p>
    <w:p w14:paraId="5DB7032C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115</w:t>
      </w:r>
    </w:p>
    <w:p w14:paraId="5101A97E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14 / Burch 1963: 20</w:t>
      </w:r>
    </w:p>
    <w:p w14:paraId="47D01FF0" w14:textId="77777777" w:rsidR="00B14DC4" w:rsidRDefault="00B14DC4" w:rsidP="00B14DC4">
      <w:pPr>
        <w:pStyle w:val="narrativeelements"/>
        <w:rPr>
          <w:szCs w:val="22"/>
        </w:rPr>
      </w:pPr>
      <w:r>
        <w:t>with Rāma, strolls around Videha, admired by citizens:</w:t>
      </w:r>
      <w:r w:rsidRPr="005E641D">
        <w:t xml:space="preserve"> </w:t>
      </w:r>
      <w:r>
        <w:tab/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217—220</w:t>
      </w:r>
    </w:p>
    <w:p w14:paraId="166619E0" w14:textId="77777777" w:rsidR="00B14DC4" w:rsidRDefault="00B14DC4" w:rsidP="00B14DC4">
      <w:pPr>
        <w:pStyle w:val="narrativeelements"/>
      </w:pPr>
      <w:r>
        <w:rPr>
          <w:szCs w:val="22"/>
        </w:rPr>
        <w:tab/>
        <w:t>with Rāma, goes to gather flowers:</w:t>
      </w:r>
      <w:r w:rsidRPr="005E641D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226</w:t>
      </w:r>
    </w:p>
    <w:p w14:paraId="65FB5820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>asked by Rāma to pick up bow; thinks it easy but cedes privilege to Rāma: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77-79</w:t>
      </w:r>
    </w:p>
    <w:p w14:paraId="7670B4D7" w14:textId="77777777" w:rsidR="003B613C" w:rsidRPr="00C24BF2" w:rsidRDefault="003B613C" w:rsidP="003B613C">
      <w:pPr>
        <w:pStyle w:val="narrativeelements"/>
      </w:pPr>
      <w:r w:rsidRPr="00C24BF2">
        <w:tab/>
        <w:t xml:space="preserve">bow moves when Lakṣmaṇa touches it with his toe; cedes to Rāma the honour of </w:t>
      </w:r>
      <w:r w:rsidRPr="00C24BF2">
        <w:tab/>
        <w:t xml:space="preserve">shooting it: </w:t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15 / Burch 1963: 22</w:t>
      </w:r>
    </w:p>
    <w:p w14:paraId="5CD6878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prays for Rāma’s success:</w:t>
      </w:r>
      <w:r w:rsidRPr="004B6030">
        <w:t xml:space="preserve"> </w:t>
      </w:r>
      <w:r>
        <w:tab/>
      </w:r>
      <w:r>
        <w:rPr>
          <w:i/>
        </w:rPr>
        <w:t>Mahānāṭaka</w:t>
      </w:r>
      <w:r>
        <w:t>: Bahadur 1840: I,31</w:t>
      </w:r>
    </w:p>
    <w:p w14:paraId="2D1B1858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>strings second bow:</w:t>
      </w:r>
      <w:r w:rsidRPr="005F502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28</w:t>
      </w:r>
      <w:r w:rsidRPr="00715937">
        <w:tab/>
      </w:r>
      <w:r w:rsidRPr="00C24BF2">
        <w:rPr>
          <w:szCs w:val="3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28.247-49</w:t>
      </w:r>
    </w:p>
    <w:p w14:paraId="0381C5EF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 xml:space="preserve"> </w:t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21.13</w:t>
      </w:r>
    </w:p>
    <w:p w14:paraId="24930CC3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>(loud noise)</w:t>
      </w:r>
      <w:r w:rsidRPr="007355E4">
        <w:t xml:space="preserve"> 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4.289-354</w:t>
      </w:r>
    </w:p>
    <w:p w14:paraId="385D4B63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99-162</w:t>
      </w:r>
    </w:p>
    <w:p w14:paraId="6E21F7CB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</w:r>
      <w:r w:rsidRPr="00C24BF2">
        <w:t>bow is Paraśurāma’s/Viṣṇu’s:</w:t>
      </w:r>
      <w:r w:rsidRPr="0076345D">
        <w:rPr>
          <w:b/>
        </w:rPr>
        <w:tab/>
      </w:r>
      <w:r w:rsidRPr="0076345D">
        <w:rPr>
          <w:b/>
        </w:rPr>
        <w:tab/>
      </w:r>
      <w:r w:rsidRPr="0076345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75</w:t>
      </w:r>
    </w:p>
    <w:p w14:paraId="282C16FE" w14:textId="77777777" w:rsidR="003B613C" w:rsidRPr="00C24BF2" w:rsidRDefault="003B613C" w:rsidP="003B613C">
      <w:pPr>
        <w:pStyle w:val="narrativeelements"/>
      </w:pPr>
      <w:r w:rsidRPr="00C24BF2">
        <w:tab/>
        <w:t>married to Urmilā for stringing bow:</w:t>
      </w:r>
      <w:r w:rsidRPr="0076345D">
        <w:rPr>
          <w:b/>
        </w:rPr>
        <w:t xml:space="preserve"> </w:t>
      </w:r>
      <w:r w:rsidRPr="0076345D">
        <w:rPr>
          <w:b/>
        </w:rPr>
        <w:tab/>
      </w:r>
      <w:r w:rsidRPr="0076345D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3E7AC5A5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 xml:space="preserve">treads on </w:t>
      </w:r>
      <w:r w:rsidRPr="00C24BF2">
        <w:rPr>
          <w:i/>
        </w:rPr>
        <w:t xml:space="preserve">nāga </w:t>
      </w:r>
      <w:r w:rsidRPr="00C24BF2">
        <w:t>to enable Rāma to shoot through trees at suitor test:</w:t>
      </w:r>
      <w:r w:rsidRPr="00C24BF2">
        <w:tab/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78</w:t>
      </w:r>
    </w:p>
    <w:p w14:paraId="06FD2DB3" w14:textId="77777777" w:rsidR="003B613C" w:rsidRPr="00C24BF2" w:rsidRDefault="003B613C" w:rsidP="003B613C">
      <w:pPr>
        <w:pStyle w:val="narrativeelements"/>
      </w:pPr>
      <w:r w:rsidRPr="00C24BF2">
        <w:t xml:space="preserve">calms Rāma, frantic at delay in wedding: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116</w:t>
      </w:r>
    </w:p>
    <w:p w14:paraId="39CEEEF0" w14:textId="77777777" w:rsidR="003B613C" w:rsidRPr="00C24BF2" w:rsidRDefault="003B613C" w:rsidP="003B613C">
      <w:pPr>
        <w:pStyle w:val="narrativeelements"/>
      </w:pPr>
      <w:r w:rsidRPr="00C24BF2">
        <w:tab/>
        <w:t xml:space="preserve">advises Rāma to identify Sītā hidden among idols in temple by stroking eyes with </w:t>
      </w:r>
      <w:r w:rsidRPr="00C24BF2">
        <w:tab/>
        <w:t>flower:</w:t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117</w:t>
      </w:r>
    </w:p>
    <w:p w14:paraId="52B14EE5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>absent from hermitage and suitor test episodes: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</w:t>
      </w:r>
    </w:p>
    <w:p w14:paraId="772C7BA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>with Rāma, challenged to battle by Paraśurāma:</w:t>
      </w:r>
      <w:r w:rsidRPr="0076345D">
        <w:rPr>
          <w:b/>
        </w:rPr>
        <w:t xml:space="preserve"> </w:t>
      </w:r>
      <w:r w:rsidRPr="0076345D">
        <w:rPr>
          <w:b/>
        </w:rPr>
        <w:tab/>
      </w:r>
      <w:r w:rsidRPr="0076345D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82-83</w:t>
      </w:r>
    </w:p>
    <w:p w14:paraId="008FEAE5" w14:textId="77777777" w:rsidR="00B14DC4" w:rsidRDefault="00B14DC4" w:rsidP="003B613C">
      <w:pPr>
        <w:pStyle w:val="narrativeelements"/>
      </w:pPr>
      <w:r>
        <w:tab/>
        <w:t>speaks arrogantly to Paraśurāma:</w:t>
      </w:r>
      <w:r w:rsidRPr="00B14DC4">
        <w:t xml:space="preserve"> </w:t>
      </w:r>
      <w:r w:rsidRPr="00683B41">
        <w:tab/>
      </w: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270—277</w:t>
      </w:r>
    </w:p>
    <w:p w14:paraId="2C32FC2E" w14:textId="77777777" w:rsidR="003B613C" w:rsidRPr="00EB2793" w:rsidRDefault="003B613C" w:rsidP="003B613C">
      <w:pPr>
        <w:pStyle w:val="narrativeelements"/>
      </w:pPr>
      <w:r>
        <w:t xml:space="preserve">fetches </w:t>
      </w:r>
      <w:r>
        <w:rPr>
          <w:i/>
        </w:rPr>
        <w:t>sañjīvanī</w:t>
      </w:r>
      <w:r>
        <w:t xml:space="preserve"> herb from Kudgala’s hermitage to revive Bharata (wounded in battle </w:t>
      </w:r>
      <w:r>
        <w:tab/>
        <w:t>against Rāma’s disappointed rivals):</w:t>
      </w:r>
      <w:r w:rsidRPr="00EB279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1,4.47-62</w:t>
      </w:r>
    </w:p>
    <w:p w14:paraId="3B0131E6" w14:textId="77777777" w:rsidR="003B613C" w:rsidRDefault="003B613C" w:rsidP="003B613C">
      <w:pPr>
        <w:pStyle w:val="narrativeelements"/>
      </w:pPr>
      <w:r w:rsidRPr="00C24BF2">
        <w:rPr>
          <w:szCs w:val="32"/>
        </w:rPr>
        <w:t>exile demanded by Kaikeyī:</w:t>
      </w:r>
      <w:r w:rsidRPr="00C24BF2">
        <w:t xml:space="preserve"> </w:t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163-81</w:t>
      </w:r>
    </w:p>
    <w:p w14:paraId="37E42AF2" w14:textId="77777777" w:rsidR="003B613C" w:rsidRDefault="003B613C" w:rsidP="003B613C">
      <w:pPr>
        <w:pStyle w:val="narrativeelements"/>
      </w:pPr>
      <w:r>
        <w:lastRenderedPageBreak/>
        <w:tab/>
      </w:r>
      <w:r>
        <w:tab/>
      </w:r>
      <w:r>
        <w:tab/>
      </w:r>
      <w:r>
        <w:rPr>
          <w:i/>
        </w:rPr>
        <w:t>Mahānāṭaka</w:t>
      </w:r>
      <w:r>
        <w:t>: Bahadur 1840: III,95</w:t>
      </w:r>
    </w:p>
    <w:p w14:paraId="475054BD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816CC5">
        <w:tab/>
      </w:r>
      <w:r w:rsidRPr="002B18E2">
        <w:rPr>
          <w:color w:val="000000"/>
        </w:rPr>
        <w:t>Taylor 1896: 85-86</w:t>
      </w:r>
      <w:r w:rsidRPr="002B18E2">
        <w:rPr>
          <w:color w:val="000000"/>
        </w:rPr>
        <w:tab/>
      </w:r>
      <w:r w:rsidRPr="002B18E2">
        <w:rPr>
          <w:color w:val="000000"/>
        </w:rPr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4.291-93</w:t>
      </w:r>
    </w:p>
    <w:p w14:paraId="6FCFB3CB" w14:textId="77777777" w:rsidR="003B613C" w:rsidRPr="00C24BF2" w:rsidRDefault="003B613C" w:rsidP="003B613C">
      <w:pPr>
        <w:pStyle w:val="narrativeelements"/>
      </w:pPr>
      <w:r w:rsidRPr="00C24BF2">
        <w:tab/>
        <w:t>hearing sentence of exile, wishes to kill Kaikeyī, restrained by Rāma: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4.297-304</w:t>
      </w:r>
    </w:p>
    <w:p w14:paraId="0E316A7C" w14:textId="77777777" w:rsidR="003B613C" w:rsidRPr="00040A4B" w:rsidRDefault="003B613C" w:rsidP="003B613C">
      <w:pPr>
        <w:pStyle w:val="narrativeelements"/>
      </w:pPr>
      <w:r>
        <w:t>indignant at</w:t>
      </w:r>
      <w:r w:rsidRPr="00C24BF2">
        <w:t xml:space="preserve"> exile of Rāma: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2,18.1-15</w:t>
      </w:r>
    </w:p>
    <w:p w14:paraId="18CED4B7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23.7</w:t>
      </w:r>
    </w:p>
    <w:p w14:paraId="51C336C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77</w:t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5.20-44</w:t>
      </w:r>
    </w:p>
    <w:p w14:paraId="4918BF3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2,3 pp.56-57</w:t>
      </w:r>
    </w:p>
    <w:p w14:paraId="556C7BCB" w14:textId="77777777" w:rsidR="003B613C" w:rsidRPr="00C24BF2" w:rsidRDefault="003B613C" w:rsidP="003B613C">
      <w:pPr>
        <w:pStyle w:val="narrativeelements"/>
      </w:pPr>
      <w:r w:rsidRPr="00040A4B">
        <w:tab/>
        <w:t>offers to support Rāma in armed rebellion: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2,18.8-12; 2,20</w:t>
      </w:r>
    </w:p>
    <w:p w14:paraId="3DD5FA4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2,4.14-17</w:t>
      </w:r>
    </w:p>
    <w:p w14:paraId="54EF6656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130-32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2.486-500</w:t>
      </w:r>
    </w:p>
    <w:p w14:paraId="7F35C456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p.85</w:t>
      </w:r>
    </w:p>
    <w:p w14:paraId="4CBA01F1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  <w:t xml:space="preserve"> </w:t>
      </w:r>
      <w:r w:rsidRPr="00C24BF2">
        <w:tab/>
        <w:t>Chinese, Chavannes 1910-34 (2): IV, 198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>Chinese, Vira and Yamamoto 1955 (2): 4</w:t>
      </w:r>
    </w:p>
    <w:p w14:paraId="16E94735" w14:textId="77777777" w:rsidR="003B613C" w:rsidRPr="00C24BF2" w:rsidRDefault="003B613C" w:rsidP="003B613C">
      <w:pPr>
        <w:pStyle w:val="narrativeelements"/>
      </w:pPr>
      <w:r w:rsidRPr="00C24BF2">
        <w:tab/>
        <w:t xml:space="preserve">threatens revolution, appeased by Rāma who invites him to accompany him to </w:t>
      </w:r>
      <w:r w:rsidRPr="00C24BF2">
        <w:tab/>
        <w:t xml:space="preserve">Laṅkā to kill Rāvaṇa: </w:t>
      </w:r>
      <w:r w:rsidRPr="00C24BF2">
        <w:tab/>
        <w:t xml:space="preserve">Kāśmīri, Prakāśa Rāma: </w:t>
      </w:r>
      <w:r w:rsidRPr="00C24BF2">
        <w:rPr>
          <w:color w:val="000000"/>
          <w:szCs w:val="24"/>
        </w:rPr>
        <w:t>Nagar 2001</w:t>
      </w:r>
      <w:r w:rsidRPr="00C24BF2">
        <w:t xml:space="preserve">: 5;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9</w:t>
      </w:r>
    </w:p>
    <w:p w14:paraId="0E5D68C4" w14:textId="77777777" w:rsidR="003B613C" w:rsidRPr="00C24BF2" w:rsidRDefault="003B613C" w:rsidP="003B613C">
      <w:pPr>
        <w:pStyle w:val="narrativeelements"/>
      </w:pPr>
      <w:r w:rsidRPr="00C24BF2">
        <w:tab/>
        <w:t>prepared to kill Daśaratha:</w:t>
      </w:r>
      <w:r w:rsidRPr="00876EB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2,446*, 454*, 458*</w:t>
      </w:r>
    </w:p>
    <w:p w14:paraId="3088D6A2" w14:textId="77777777" w:rsidR="003B613C" w:rsidRPr="00C24BF2" w:rsidRDefault="003B613C" w:rsidP="003B613C">
      <w:pPr>
        <w:pStyle w:val="narrativeelements"/>
      </w:pPr>
      <w:r w:rsidRPr="00C24BF2">
        <w:tab/>
        <w:t>threatens to kill Bharata if he fails to care for Kausalyā and Sumitrā:</w:t>
      </w:r>
      <w:r w:rsidRPr="00876EBF">
        <w:t xml:space="preserve"> 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2,728*</w:t>
      </w:r>
    </w:p>
    <w:p w14:paraId="0C9EDDDF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</w:r>
      <w:r w:rsidRPr="00C24BF2">
        <w:rPr>
          <w:szCs w:val="32"/>
        </w:rPr>
        <w:tab/>
        <w:t>offers to kill Daśaratha and Bharata: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>Assamese, Mādhava Kandalī: Nagar 2000: I, 127-29</w:t>
      </w:r>
    </w:p>
    <w:p w14:paraId="45B25F65" w14:textId="77777777" w:rsidR="003B613C" w:rsidRDefault="003B613C" w:rsidP="003B613C">
      <w:pPr>
        <w:pStyle w:val="narrativeelements"/>
      </w:pPr>
      <w:r w:rsidRPr="00C24BF2">
        <w:tab/>
        <w:t>threatens suicide if Rāma will not allow him to accompany him:</w:t>
      </w:r>
      <w:r w:rsidRPr="00C24BF2">
        <w:tab/>
      </w:r>
      <w:r w:rsidRPr="00C24BF2">
        <w:tab/>
      </w:r>
      <w:r w:rsidRPr="00C24BF2">
        <w:tab/>
      </w:r>
      <w:r w:rsidRPr="00C24BF2">
        <w:tab/>
        <w:t>Assamese, Mādhava Kandalī: Nagar 2000: I, 130</w:t>
      </w:r>
    </w:p>
    <w:p w14:paraId="6702860C" w14:textId="77777777" w:rsidR="003B613C" w:rsidRPr="00DF0443" w:rsidRDefault="003B613C" w:rsidP="003B613C">
      <w:pPr>
        <w:pStyle w:val="narrativeelements"/>
      </w:pPr>
      <w:r w:rsidRPr="00DF0443">
        <w:t xml:space="preserve">does not contest sentence of exile: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52</w:t>
      </w:r>
    </w:p>
    <w:p w14:paraId="66DD6AD3" w14:textId="77777777" w:rsidR="003B613C" w:rsidRPr="005169E0" w:rsidRDefault="003B613C" w:rsidP="003B613C">
      <w:pPr>
        <w:pStyle w:val="narrativeelements"/>
        <w:rPr>
          <w:szCs w:val="32"/>
        </w:rPr>
      </w:pPr>
      <w:r>
        <w:tab/>
        <w:t>no suspicion of Bharata and Kaikeyī, blames Vidhātṛ: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</w:t>
      </w:r>
    </w:p>
    <w:p w14:paraId="57581324" w14:textId="77777777" w:rsidR="003B613C" w:rsidRPr="00C24BF2" w:rsidRDefault="003B613C" w:rsidP="003B613C">
      <w:pPr>
        <w:pStyle w:val="narrativeelements"/>
      </w:pPr>
      <w:r w:rsidRPr="00C24BF2">
        <w:t>persuades Rama to allow him to accompany Rāma and Sītā into exile:</w:t>
      </w:r>
      <w:r w:rsidRPr="00AB6F8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2,28.1-14</w:t>
      </w:r>
    </w:p>
    <w:p w14:paraId="68E33AE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p.91</w:t>
      </w:r>
    </w:p>
    <w:p w14:paraId="705755D4" w14:textId="77777777" w:rsidR="00D86AF8" w:rsidRDefault="00D86AF8" w:rsidP="003B613C">
      <w:pPr>
        <w:pStyle w:val="narrativeelements"/>
      </w:pPr>
      <w:r>
        <w:t xml:space="preserve">rejects Rāma’s instruction to stay and take care of Ayodhyā and parents in absence of </w:t>
      </w:r>
      <w:r>
        <w:tab/>
        <w:t>Bharata and Śatrughna:</w:t>
      </w:r>
      <w:r w:rsidRPr="00D86AF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2,69—72</w:t>
      </w:r>
    </w:p>
    <w:p w14:paraId="6184A2C5" w14:textId="77777777" w:rsidR="003B613C" w:rsidRPr="00C24BF2" w:rsidRDefault="003B613C" w:rsidP="003B613C">
      <w:pPr>
        <w:pStyle w:val="narrativeelements"/>
      </w:pPr>
      <w:r w:rsidRPr="00C24BF2">
        <w:t>asks permission to accompany Rāma into exile: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83</w:t>
      </w:r>
    </w:p>
    <w:p w14:paraId="38654A0A" w14:textId="77777777" w:rsidR="003B613C" w:rsidRPr="00C24BF2" w:rsidRDefault="003B613C" w:rsidP="003B613C">
      <w:pPr>
        <w:pStyle w:val="narrativeelements"/>
      </w:pPr>
      <w:r w:rsidRPr="00C24BF2">
        <w:tab/>
        <w:t>from Daśaratha: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83</w:t>
      </w:r>
    </w:p>
    <w:p w14:paraId="20D63FBF" w14:textId="77777777" w:rsidR="003B613C" w:rsidRPr="00C24BF2" w:rsidRDefault="003B613C" w:rsidP="003B613C">
      <w:pPr>
        <w:pStyle w:val="narrativeelements"/>
      </w:pPr>
      <w:r w:rsidRPr="00C24BF2">
        <w:tab/>
        <w:t xml:space="preserve">from Sumitrā: </w:t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103</w:t>
      </w:r>
    </w:p>
    <w:p w14:paraId="56583B4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>urges Rāma to allow Sītā to accompany Rāma to forest:</w:t>
      </w:r>
      <w:r w:rsidRPr="00C24BF2">
        <w:rPr>
          <w:szCs w:val="26"/>
          <w:lang w:val="en-US"/>
        </w:rPr>
        <w:t xml:space="preserve"> </w:t>
      </w:r>
      <w:r w:rsidRPr="00C24BF2">
        <w:rPr>
          <w:szCs w:val="26"/>
          <w:lang w:val="en-US"/>
        </w:rPr>
        <w:tab/>
      </w:r>
      <w:r w:rsidRPr="00C24BF2">
        <w:t xml:space="preserve"> </w:t>
      </w:r>
      <w:r w:rsidRPr="00C24BF2">
        <w:rPr>
          <w:i/>
        </w:rPr>
        <w:t>Pratimānāṭaka</w:t>
      </w:r>
      <w:r w:rsidRPr="00C24BF2">
        <w:t xml:space="preserve">, </w:t>
      </w:r>
      <w:r w:rsidRPr="00C24BF2">
        <w:rPr>
          <w:szCs w:val="26"/>
          <w:lang w:val="en-US"/>
        </w:rPr>
        <w:t>Janaki 1978: I, 18</w:t>
      </w:r>
    </w:p>
    <w:p w14:paraId="11E627A6" w14:textId="77777777" w:rsidR="003B613C" w:rsidRPr="00F53BA2" w:rsidRDefault="003B613C" w:rsidP="003B613C">
      <w:pPr>
        <w:pStyle w:val="narrativeelements"/>
      </w:pPr>
      <w:r>
        <w:t xml:space="preserve">emulates Rāma by giving away possessions to </w:t>
      </w:r>
      <w:r>
        <w:rPr>
          <w:i/>
        </w:rPr>
        <w:t>brāhman</w:t>
      </w:r>
      <w:r>
        <w:t>:</w:t>
      </w:r>
      <w:r w:rsidRPr="00F53BA2">
        <w:t xml:space="preserve"> </w:t>
      </w:r>
      <w:r>
        <w:tab/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79</w:t>
      </w:r>
      <w:r>
        <w:rPr>
          <w:lang w:val="en-US"/>
        </w:rPr>
        <w:t>; 2017: 110-11</w:t>
      </w:r>
    </w:p>
    <w:p w14:paraId="458BC885" w14:textId="77777777" w:rsidR="00D86AF8" w:rsidRPr="003D1467" w:rsidRDefault="00D86AF8" w:rsidP="00D86AF8">
      <w:pPr>
        <w:pStyle w:val="narrativeelements"/>
        <w:rPr>
          <w:szCs w:val="32"/>
        </w:rPr>
      </w:pPr>
      <w:r>
        <w:t>dressed as ascetic, breaks news to Kausalyā that Rāma has already left: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</w:t>
      </w:r>
    </w:p>
    <w:p w14:paraId="1E987F85" w14:textId="77777777" w:rsidR="003B613C" w:rsidRPr="00842BB6" w:rsidRDefault="003B613C" w:rsidP="003B613C">
      <w:pPr>
        <w:pStyle w:val="narrativeelements"/>
        <w:rPr>
          <w:szCs w:val="24"/>
          <w:lang w:val="en-US"/>
        </w:rPr>
      </w:pPr>
      <w:r w:rsidRPr="00C24BF2">
        <w:t>refuses kingship when offered it by Rāma; goes with Rāma and Sītā to forest: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6"/>
        </w:rPr>
        <w:tab/>
      </w:r>
      <w:r w:rsidRPr="00C24BF2">
        <w:rPr>
          <w:szCs w:val="32"/>
          <w:lang w:val="en-US"/>
        </w:rPr>
        <w:t>Mongolian, de Jong 1993: xliv</w:t>
      </w:r>
      <w:r w:rsidRPr="00842BB6">
        <w:rPr>
          <w:szCs w:val="24"/>
          <w:lang w:val="en-US"/>
        </w:rPr>
        <w:t xml:space="preserve"> </w:t>
      </w:r>
    </w:p>
    <w:p w14:paraId="5B60C5B1" w14:textId="77777777" w:rsidR="009E5219" w:rsidRDefault="009E5219" w:rsidP="009E5219">
      <w:pPr>
        <w:pStyle w:val="narrativeelements"/>
      </w:pPr>
      <w:r w:rsidRPr="00246D58">
        <w:rPr>
          <w:szCs w:val="24"/>
          <w:lang w:val="en-US"/>
        </w:rPr>
        <w:t>with Rāma and Sītā, lives in garden [</w:t>
      </w:r>
      <w:r w:rsidRPr="00246D58">
        <w:rPr>
          <w:i/>
          <w:szCs w:val="24"/>
          <w:lang w:val="en-US"/>
        </w:rPr>
        <w:t>no expulsion</w:t>
      </w:r>
      <w:r w:rsidRPr="00246D58">
        <w:rPr>
          <w:szCs w:val="24"/>
          <w:lang w:val="en-US"/>
        </w:rPr>
        <w:t>]:</w:t>
      </w:r>
      <w:r>
        <w:tab/>
        <w:t>Khotanese, Bailey 1940-42: 564</w:t>
      </w:r>
    </w:p>
    <w:p w14:paraId="2A8CEFDE" w14:textId="77777777" w:rsidR="003B613C" w:rsidRDefault="003B613C" w:rsidP="009E5219">
      <w:pPr>
        <w:pStyle w:val="narrativeelements"/>
      </w:pPr>
      <w:r w:rsidRPr="00246D58">
        <w:rPr>
          <w:szCs w:val="24"/>
          <w:lang w:val="en-US"/>
        </w:rPr>
        <w:t>with Rāma, sets Jaṭāyus to guard Sītā while hunting deer with 100 eyes:</w:t>
      </w:r>
      <w:r w:rsidRPr="00246D58">
        <w:rPr>
          <w:szCs w:val="24"/>
          <w:lang w:val="en-US"/>
        </w:rPr>
        <w:tab/>
      </w:r>
      <w:r>
        <w:tab/>
      </w:r>
      <w:r>
        <w:tab/>
      </w:r>
      <w:r>
        <w:tab/>
        <w:t>Khotanese, Bailey 1940-42: 565</w:t>
      </w:r>
    </w:p>
    <w:p w14:paraId="7BDAE5F2" w14:textId="77777777" w:rsidR="003B613C" w:rsidRPr="00C24BF2" w:rsidRDefault="003B613C" w:rsidP="003B613C">
      <w:pPr>
        <w:pStyle w:val="narrativeelements"/>
      </w:pPr>
      <w:r w:rsidRPr="00C24BF2">
        <w:t xml:space="preserve">offers kingship to Rāma, when refused asks for one of Rāma’s shoes to be placed on throne, </w:t>
      </w:r>
      <w:r w:rsidRPr="00C24BF2">
        <w:tab/>
        <w:t>he will act as minister [</w:t>
      </w:r>
      <w:r w:rsidRPr="00C24BF2">
        <w:rPr>
          <w:i/>
        </w:rPr>
        <w:t xml:space="preserve">journey to forest absent; withdrawal to Nandigrāma absent; but is </w:t>
      </w:r>
      <w:r w:rsidRPr="00C24BF2">
        <w:rPr>
          <w:i/>
        </w:rPr>
        <w:tab/>
        <w:t>present at abduction and initial search; reappears in battle</w:t>
      </w:r>
      <w:r w:rsidRPr="00C24BF2">
        <w:t xml:space="preserve">]: </w:t>
      </w:r>
      <w:r>
        <w:tab/>
      </w:r>
      <w:r>
        <w:tab/>
      </w:r>
      <w:r>
        <w:tab/>
      </w:r>
      <w:r w:rsidRPr="009A465B">
        <w:tab/>
        <w:t>Tibetan, Dunhuang: de Jong 1989</w:t>
      </w:r>
      <w:r w:rsidRPr="009A465B">
        <w:rPr>
          <w:i/>
        </w:rPr>
        <w:t>:</w:t>
      </w:r>
      <w:r w:rsidRPr="009A465B">
        <w:t xml:space="preserve"> 17-18</w:t>
      </w:r>
    </w:p>
    <w:p w14:paraId="17B46E00" w14:textId="77777777" w:rsidR="003B613C" w:rsidRPr="00C24BF2" w:rsidRDefault="003B613C" w:rsidP="003B613C">
      <w:pPr>
        <w:pStyle w:val="narrativeelements"/>
      </w:pPr>
      <w:r w:rsidRPr="00C24BF2">
        <w:lastRenderedPageBreak/>
        <w:t xml:space="preserve">consecrated viceroy to Rāma by Daśaratha on return with Śāntā: </w:t>
      </w:r>
      <w:r w:rsidRPr="00C24BF2">
        <w:tab/>
        <w:t>Lao 2: Sahai 1996: I,222-23</w:t>
      </w:r>
    </w:p>
    <w:p w14:paraId="7FECBDDA" w14:textId="77777777" w:rsidR="003B613C" w:rsidRPr="00172E2D" w:rsidRDefault="003B613C" w:rsidP="003B613C">
      <w:pPr>
        <w:pStyle w:val="narrativeelements"/>
      </w:pPr>
      <w:r w:rsidRPr="00172E2D">
        <w:t>leaving Ayodhyā, asked by Rāma to take Sītā to Mithilā (Sītā refuses):</w:t>
      </w:r>
      <w:r w:rsidRPr="00E5015C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48.79-86</w:t>
      </w:r>
    </w:p>
    <w:p w14:paraId="383C5BD1" w14:textId="77777777" w:rsidR="003B613C" w:rsidRDefault="003B613C" w:rsidP="003B613C">
      <w:pPr>
        <w:pStyle w:val="narrativeelements"/>
      </w:pPr>
      <w:r>
        <w:t>refuses Ūrmilā’s wish to accompany him:</w:t>
      </w:r>
      <w:r w:rsidRPr="00252CF8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78</w:t>
      </w:r>
    </w:p>
    <w:p w14:paraId="7E9B3212" w14:textId="77777777" w:rsidR="003B613C" w:rsidRDefault="003B613C" w:rsidP="003B613C">
      <w:pPr>
        <w:pStyle w:val="narrativeelements"/>
      </w:pPr>
      <w:r>
        <w:tab/>
        <w:t>asks goddess of sleep to avoid him for 14 years, enter Urmilā instead: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2.1051-60; 6.6951-60</w:t>
      </w:r>
    </w:p>
    <w:p w14:paraId="22DCD1E1" w14:textId="77777777" w:rsidR="003B613C" w:rsidRDefault="003B613C" w:rsidP="003B613C">
      <w:pPr>
        <w:pStyle w:val="narrativeelements"/>
      </w:pPr>
      <w:r>
        <w:tab/>
        <w:t>14-year wakefulness:</w:t>
      </w:r>
      <w:r w:rsidRPr="00F53BA2">
        <w:t xml:space="preserve"> </w:t>
      </w:r>
    </w:p>
    <w:p w14:paraId="0C6C699A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(allusion) Bhoja, </w:t>
      </w:r>
      <w:r>
        <w:rPr>
          <w:i/>
        </w:rPr>
        <w:t>Campūrāmāyaṇa</w:t>
      </w:r>
      <w:r>
        <w:t>: Raghavan 1985: 80-81</w:t>
      </w:r>
      <w:r>
        <w:rPr>
          <w:lang w:val="en-US"/>
        </w:rPr>
        <w:t>; 2017: 113-14</w:t>
      </w:r>
    </w:p>
    <w:p w14:paraId="361BE9A6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3772; </w:t>
      </w:r>
      <w:r>
        <w:rPr>
          <w:szCs w:val="24"/>
        </w:rPr>
        <w:t>Hande 1996: 498</w:t>
      </w:r>
    </w:p>
    <w:p w14:paraId="67DF61B0" w14:textId="77777777" w:rsidR="003B613C" w:rsidRDefault="003B613C" w:rsidP="003B613C">
      <w:pPr>
        <w:pStyle w:val="narrativeelements"/>
      </w:pPr>
      <w:r>
        <w:tab/>
        <w:t>on return, overpowered by sleep, laughs, explains baragin now expired: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6.8825-40</w:t>
      </w:r>
    </w:p>
    <w:p w14:paraId="7FB39BB6" w14:textId="77777777" w:rsidR="003B613C" w:rsidRDefault="003B613C" w:rsidP="003B613C">
      <w:pPr>
        <w:pStyle w:val="narrativeelements"/>
      </w:pPr>
      <w:r>
        <w:tab/>
        <w:t>eats nothing during exile:</w:t>
      </w:r>
      <w:r w:rsidRPr="00A64EF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625-26</w:t>
      </w:r>
    </w:p>
    <w:p w14:paraId="2869A235" w14:textId="77777777" w:rsidR="003B613C" w:rsidRPr="00C51989" w:rsidRDefault="003B613C" w:rsidP="003B613C">
      <w:pPr>
        <w:pStyle w:val="narrativeelements"/>
      </w:pPr>
      <w:r w:rsidRPr="00C24BF2">
        <w:t>with Guha, mounts guard over sleeping Rāma and Sītā:</w:t>
      </w:r>
      <w:r w:rsidRPr="00AB6F8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2,45</w:t>
      </w:r>
      <w:r w:rsidRPr="00C24BF2">
        <w:tab/>
      </w:r>
      <w:r w:rsidRPr="00C24BF2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6.33</w:t>
      </w:r>
    </w:p>
    <w:p w14:paraId="7780A64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2,6.1-15</w:t>
      </w:r>
    </w:p>
    <w:p w14:paraId="1D78595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pp.104-6</w:t>
      </w:r>
    </w:p>
    <w:p w14:paraId="2D07831F" w14:textId="77777777" w:rsidR="00D86AF8" w:rsidRDefault="00D86AF8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2,89—93.1</w:t>
      </w:r>
    </w:p>
    <w:p w14:paraId="143DF80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5.394-403</w:t>
      </w:r>
    </w:p>
    <w:p w14:paraId="286208FB" w14:textId="77777777" w:rsidR="003B613C" w:rsidRPr="00C24BF2" w:rsidRDefault="003B613C" w:rsidP="003B613C">
      <w:pPr>
        <w:pStyle w:val="narrativeelements"/>
      </w:pPr>
      <w:r w:rsidRPr="00C24BF2">
        <w:t>overtaken by sleep, demands that Nidrā leave him and that he not sleep, eat or suffer ill-</w:t>
      </w:r>
      <w:r w:rsidRPr="00C24BF2">
        <w:tab/>
        <w:t xml:space="preserve">health for 14 years: </w:t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5.403-20</w:t>
      </w:r>
    </w:p>
    <w:p w14:paraId="53FF3B2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>angry message reported to Daśaratha by returning Sumantra:</w:t>
      </w:r>
      <w:r w:rsidRPr="00AB6F8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2,52.18-22</w:t>
      </w:r>
    </w:p>
    <w:p w14:paraId="018C58CE" w14:textId="77777777" w:rsidR="003E4F7A" w:rsidRDefault="003E4F7A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Sumantra instructed by Rāma not to report angry words; Sumantra reports the </w:t>
      </w:r>
      <w:r>
        <w:rPr>
          <w:szCs w:val="32"/>
        </w:rPr>
        <w:tab/>
        <w:t>instruction:</w:t>
      </w:r>
      <w:r w:rsidRPr="003E4F7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2,95.2-3; 151.4</w:t>
      </w:r>
    </w:p>
    <w:p w14:paraId="003774F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builds hut at Citrakūṭa with separate enclosures for Rāma and Sītā:</w:t>
      </w:r>
      <w:r w:rsidRPr="00E649BD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159</w:t>
      </w:r>
    </w:p>
    <w:p w14:paraId="6A8EB597" w14:textId="77777777" w:rsidR="003B613C" w:rsidRPr="00172E2D" w:rsidRDefault="003B613C" w:rsidP="003B613C">
      <w:pPr>
        <w:pStyle w:val="narrativeelements"/>
      </w:pPr>
      <w:r w:rsidRPr="00C24BF2">
        <w:rPr>
          <w:szCs w:val="32"/>
        </w:rPr>
        <w:t>suspects Bharata’s retinue:</w:t>
      </w:r>
      <w:r w:rsidRPr="00C24BF2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2,90.7—91.9</w:t>
      </w:r>
      <w:r w:rsidRPr="00493F5E">
        <w:t xml:space="preserve"> </w:t>
      </w:r>
      <w:r w:rsidRPr="00172E2D">
        <w:tab/>
      </w:r>
      <w:r w:rsidRPr="00172E2D">
        <w:tab/>
      </w:r>
      <w:r w:rsidRPr="00172E2D">
        <w:tab/>
      </w:r>
      <w:r w:rsidRPr="00C51989">
        <w:rPr>
          <w:i/>
        </w:rPr>
        <w:t>NarSP</w:t>
      </w:r>
      <w:r w:rsidRPr="00C51989">
        <w:t xml:space="preserve"> 48.143-48</w:t>
      </w:r>
    </w:p>
    <w:p w14:paraId="7FD95E58" w14:textId="77777777" w:rsidR="003B613C" w:rsidRPr="00C24BF2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3.47</w:t>
      </w:r>
    </w:p>
    <w:p w14:paraId="51054D67" w14:textId="77777777" w:rsidR="003B613C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C24BF2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181-82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2.1600-19</w:t>
      </w:r>
    </w:p>
    <w:p w14:paraId="537756F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pp.67-68</w:t>
      </w:r>
    </w:p>
    <w:p w14:paraId="244F0BF5" w14:textId="77777777" w:rsidR="001F16DC" w:rsidRDefault="001F16DC" w:rsidP="001F16D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2,227—2,229</w:t>
      </w:r>
    </w:p>
    <w:p w14:paraId="078A7685" w14:textId="77777777" w:rsidR="003B613C" w:rsidRPr="00C24BF2" w:rsidRDefault="003B613C" w:rsidP="003B613C">
      <w:pPr>
        <w:pStyle w:val="narrativeelements"/>
        <w:rPr>
          <w:szCs w:val="32"/>
        </w:rPr>
      </w:pPr>
      <w:r w:rsidRPr="00040A4B">
        <w:tab/>
      </w:r>
      <w:r w:rsidRPr="00040A4B">
        <w:tab/>
      </w:r>
      <w:r w:rsidRPr="00C24BF2">
        <w:tab/>
        <w:t>Chinese, Chavannes 1910-34 (2): IV, 199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>Chinese, Vira and Yamamoto 1955 (2): 5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</w:r>
      <w:r w:rsidRPr="00C24BF2">
        <w:rPr>
          <w:szCs w:val="32"/>
        </w:rPr>
        <w:t>Lao 1: Lafont 2003: 91</w:t>
      </w:r>
    </w:p>
    <w:p w14:paraId="65F18EDA" w14:textId="77777777" w:rsidR="003B613C" w:rsidRPr="00C24BF2" w:rsidRDefault="003B613C" w:rsidP="003B613C">
      <w:pPr>
        <w:pStyle w:val="narrativeelements"/>
        <w:rPr>
          <w:szCs w:val="26"/>
          <w:lang w:val="en-US"/>
        </w:rPr>
      </w:pPr>
      <w:r w:rsidRPr="00C24BF2">
        <w:tab/>
        <w:t>always on bad terms with Bharata:</w:t>
      </w:r>
      <w:r w:rsidRPr="00C24BF2">
        <w:rPr>
          <w:szCs w:val="26"/>
          <w:lang w:val="en-US"/>
        </w:rPr>
        <w:t xml:space="preserve"> </w:t>
      </w:r>
      <w:r w:rsidRPr="00C24BF2">
        <w:rPr>
          <w:szCs w:val="26"/>
          <w:lang w:val="en-US"/>
        </w:rPr>
        <w:tab/>
      </w:r>
      <w:r w:rsidRPr="00C24BF2">
        <w:rPr>
          <w:i/>
        </w:rPr>
        <w:t>Pratimānāṭaka</w:t>
      </w:r>
      <w:r w:rsidRPr="00C24BF2">
        <w:t xml:space="preserve">, </w:t>
      </w:r>
      <w:r w:rsidRPr="00C24BF2">
        <w:rPr>
          <w:szCs w:val="26"/>
          <w:lang w:val="en-US"/>
        </w:rPr>
        <w:t>Janaki 1978: III, 33</w:t>
      </w:r>
    </w:p>
    <w:p w14:paraId="7F02266B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  <w:t>initial suspicions allayed without lecture from Rāma when sees they are not armed:</w:t>
      </w:r>
      <w:r w:rsidRPr="00C24BF2">
        <w:rPr>
          <w:rFonts w:eastAsia="MS Mincho"/>
        </w:rPr>
        <w:tab/>
      </w:r>
      <w:r w:rsidRPr="00C24BF2">
        <w:rPr>
          <w:rFonts w:eastAsia="MS Mincho"/>
        </w:rPr>
        <w:tab/>
      </w:r>
      <w:r w:rsidRPr="00C24BF2">
        <w:rPr>
          <w:rFonts w:eastAsia="MS Mincho"/>
        </w:rPr>
        <w:tab/>
      </w:r>
      <w:r w:rsidRPr="00C24BF2">
        <w:rPr>
          <w:rFonts w:eastAsia="MS Mincho"/>
        </w:rPr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C24BF2">
        <w:rPr>
          <w:szCs w:val="26"/>
        </w:rPr>
        <w:t>: 3.42-43</w:t>
      </w:r>
    </w:p>
    <w:p w14:paraId="1088E649" w14:textId="77777777" w:rsidR="00E70F5B" w:rsidRDefault="00E70F5B" w:rsidP="00E70F5B">
      <w:pPr>
        <w:pStyle w:val="narrativeelements"/>
        <w:rPr>
          <w:szCs w:val="22"/>
        </w:rPr>
      </w:pPr>
      <w:r>
        <w:rPr>
          <w:szCs w:val="22"/>
        </w:rPr>
        <w:t>embraces Guha on Citrakūṭa:</w:t>
      </w:r>
      <w:r w:rsidRPr="0029726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2,241.1</w:t>
      </w:r>
    </w:p>
    <w:p w14:paraId="6EF74B78" w14:textId="77777777" w:rsidR="003B613C" w:rsidRPr="008D296B" w:rsidRDefault="003B613C" w:rsidP="003B613C">
      <w:pPr>
        <w:pStyle w:val="narrativeelements"/>
      </w:pPr>
      <w:r w:rsidRPr="008D296B">
        <w:t>with Sītā, instructed by Rāma to enter water to alleviate grief at Daśaratha’s death:</w:t>
      </w:r>
      <w:r w:rsidRPr="008D296B">
        <w:rPr>
          <w:i/>
        </w:rPr>
        <w:t xml:space="preserve"> </w:t>
      </w:r>
      <w:r w:rsidRPr="008D296B">
        <w:rPr>
          <w:i/>
        </w:rPr>
        <w:tab/>
      </w:r>
      <w:r w:rsidRPr="008D296B">
        <w:rPr>
          <w:i/>
        </w:rPr>
        <w:tab/>
      </w:r>
      <w:r w:rsidRPr="008D296B">
        <w:rPr>
          <w:i/>
        </w:rPr>
        <w:tab/>
      </w:r>
      <w:r w:rsidRPr="008E3B17">
        <w:rPr>
          <w:i/>
        </w:rPr>
        <w:tab/>
        <w:t>DasarathaJ</w:t>
      </w:r>
      <w:r w:rsidRPr="008E3B17">
        <w:t xml:space="preserve"> 461:</w:t>
      </w:r>
      <w:r w:rsidRPr="008E3B17">
        <w:rPr>
          <w:i/>
        </w:rPr>
        <w:t xml:space="preserve"> gāthā</w:t>
      </w:r>
      <w:r w:rsidRPr="008E3B17">
        <w:t xml:space="preserve"> 1</w:t>
      </w:r>
    </w:p>
    <w:p w14:paraId="20172957" w14:textId="77777777" w:rsidR="003B613C" w:rsidRPr="008E3B17" w:rsidRDefault="003B613C" w:rsidP="003B613C">
      <w:pPr>
        <w:pStyle w:val="narrativeelements"/>
      </w:pPr>
      <w:r w:rsidRPr="008E3B17">
        <w:t>with Sītā and Bharata, returns to kingdom after death of Daśaratha:</w:t>
      </w:r>
      <w:r w:rsidRPr="008D296B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3399B411" w14:textId="77777777" w:rsidR="003B613C" w:rsidRPr="005B5071" w:rsidRDefault="003B613C" w:rsidP="003B613C">
      <w:pPr>
        <w:pStyle w:val="narrativeelements"/>
      </w:pPr>
      <w:r w:rsidRPr="00C24BF2">
        <w:t xml:space="preserve">with Rāma, fights Virādha: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2A9DB244" w14:textId="77777777" w:rsidR="003B613C" w:rsidRDefault="003B613C" w:rsidP="003B613C">
      <w:pPr>
        <w:pStyle w:val="narrativeelements"/>
      </w:pPr>
      <w:r>
        <w:tab/>
      </w:r>
      <w:r>
        <w:tab/>
      </w:r>
      <w:r w:rsidRPr="00C24BF2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3.51-60</w:t>
      </w:r>
    </w:p>
    <w:p w14:paraId="7ECC961E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10.1218-31</w:t>
      </w:r>
    </w:p>
    <w:p w14:paraId="09A7FEAE" w14:textId="77777777" w:rsidR="003B613C" w:rsidRPr="00C24BF2" w:rsidRDefault="003B613C" w:rsidP="003B613C">
      <w:pPr>
        <w:pStyle w:val="narrativeelements"/>
      </w:pPr>
      <w:r w:rsidRPr="00C24BF2">
        <w:tab/>
        <w:t>with Rāma, carried off by Virādha: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</w:t>
      </w:r>
    </w:p>
    <w:p w14:paraId="0CE1FD68" w14:textId="77777777" w:rsidR="003B613C" w:rsidRPr="00C24BF2" w:rsidRDefault="003B613C" w:rsidP="003B613C">
      <w:pPr>
        <w:pStyle w:val="narrativeelements"/>
      </w:pPr>
      <w:r w:rsidRPr="00C24BF2">
        <w:tab/>
        <w:t>breaks Virādha’s left arm:</w:t>
      </w:r>
      <w:r w:rsidRPr="00B50D3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3,3.15-16</w:t>
      </w:r>
    </w:p>
    <w:p w14:paraId="54C327FE" w14:textId="77777777" w:rsidR="003B613C" w:rsidRPr="00C24BF2" w:rsidRDefault="003B613C" w:rsidP="003B613C">
      <w:pPr>
        <w:pStyle w:val="narrativeelements"/>
      </w:pPr>
      <w:r w:rsidRPr="00C24BF2">
        <w:tab/>
        <w:t>with Rāma, kills Virādha: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4.3</w:t>
      </w:r>
    </w:p>
    <w:p w14:paraId="5DE2115D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44C111AC" w14:textId="77777777" w:rsidR="003B613C" w:rsidRDefault="003B613C" w:rsidP="003B613C">
      <w:pPr>
        <w:pStyle w:val="narrativeelements"/>
      </w:pPr>
      <w:r>
        <w:lastRenderedPageBreak/>
        <w:tab/>
        <w:t>kills Virādha by shooting headless trunk:</w:t>
      </w:r>
      <w:r w:rsidRPr="00EE754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pp.71-72</w:t>
      </w:r>
    </w:p>
    <w:p w14:paraId="3DCFDB1C" w14:textId="77777777" w:rsidR="003B613C" w:rsidRPr="00C24BF2" w:rsidRDefault="003B613C" w:rsidP="003B613C">
      <w:pPr>
        <w:pStyle w:val="narrativeelements"/>
      </w:pPr>
      <w:r w:rsidRPr="00C24BF2">
        <w:tab/>
        <w:t xml:space="preserve">watches Rāma shoot Virādha: </w:t>
      </w:r>
      <w:r w:rsidRPr="00C24BF2">
        <w:tab/>
      </w:r>
      <w:r>
        <w:tab/>
      </w:r>
      <w:r>
        <w:tab/>
      </w:r>
      <w:r>
        <w:tab/>
      </w:r>
      <w:r>
        <w:rPr>
          <w:i/>
        </w:rPr>
        <w:t>Sculptural</w:t>
      </w:r>
      <w:r w:rsidRPr="00C24BF2">
        <w:rPr>
          <w:i/>
        </w:rPr>
        <w:t xml:space="preserve"> Java: Prambanan:</w:t>
      </w:r>
      <w:r w:rsidRPr="00C24BF2">
        <w:rPr>
          <w:i/>
          <w:color w:val="000000"/>
        </w:rPr>
        <w:t xml:space="preserve"> Śiva temple</w:t>
      </w:r>
      <w:r w:rsidRPr="00C24BF2">
        <w:rPr>
          <w:i/>
        </w:rPr>
        <w:t xml:space="preserve"> panel 15</w:t>
      </w:r>
      <w:r w:rsidRPr="00C24BF2">
        <w:t xml:space="preserve"> </w:t>
      </w:r>
      <w:r w:rsidRPr="00C24BF2">
        <w:rPr>
          <w:i/>
        </w:rPr>
        <w:t>relief, mid 9 C</w:t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t>Kats 1925; Saran and Khanna 2004: 46</w:t>
      </w:r>
    </w:p>
    <w:p w14:paraId="6A15A307" w14:textId="77777777" w:rsidR="003B613C" w:rsidRDefault="003B613C" w:rsidP="003B613C">
      <w:pPr>
        <w:pStyle w:val="narrativeelements"/>
      </w:pPr>
      <w:r>
        <w:t>rescues Sītā from Virādha:</w:t>
      </w:r>
      <w:r w:rsidRPr="00E70852">
        <w:rPr>
          <w:i/>
        </w:rPr>
        <w:t xml:space="preserve"> </w:t>
      </w:r>
      <w:r>
        <w:rPr>
          <w:i/>
        </w:rPr>
        <w:tab/>
        <w:t>JaiBh</w:t>
      </w:r>
      <w:r>
        <w:t>: Sen 2008: 28.41</w:t>
      </w:r>
    </w:p>
    <w:p w14:paraId="5B1C25EC" w14:textId="77777777" w:rsidR="003B613C" w:rsidRDefault="003B613C" w:rsidP="003B613C">
      <w:pPr>
        <w:pStyle w:val="narrativeelements"/>
      </w:pPr>
      <w:r>
        <w:t>with Rāma, cremates Virādha:</w:t>
      </w:r>
      <w:r w:rsidRPr="00956388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61E7BB87" w14:textId="77777777" w:rsidR="003B613C" w:rsidRPr="00304CA5" w:rsidRDefault="003B613C" w:rsidP="003B613C">
      <w:pPr>
        <w:pStyle w:val="narrativeelements"/>
      </w:pPr>
      <w:r>
        <w:tab/>
      </w:r>
      <w:r w:rsidRPr="00304CA5">
        <w:t>with Rāma, buries Virādha head down, feet up:</w:t>
      </w:r>
      <w:r w:rsidRPr="00263C8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4.3</w:t>
      </w:r>
    </w:p>
    <w:p w14:paraId="1212205C" w14:textId="77777777" w:rsidR="003B613C" w:rsidRDefault="003B613C" w:rsidP="003B613C">
      <w:pPr>
        <w:pStyle w:val="narrativeelements"/>
      </w:pPr>
      <w:r>
        <w:tab/>
        <w:t>with Rāma, buries Virādha:</w:t>
      </w:r>
      <w:r w:rsidRPr="00BB6CF2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3.71-80</w:t>
      </w:r>
    </w:p>
    <w:p w14:paraId="5C7015A1" w14:textId="77777777" w:rsidR="003B613C" w:rsidRPr="006A0D1A" w:rsidRDefault="003B613C" w:rsidP="003B613C">
      <w:pPr>
        <w:pStyle w:val="narrativeelements"/>
      </w:pPr>
      <w:r w:rsidRPr="006A0D1A">
        <w:t>with Rāma, many military exploits</w:t>
      </w:r>
      <w:r>
        <w:t xml:space="preserve"> during exile</w:t>
      </w:r>
      <w:r w:rsidRPr="006A0D1A">
        <w:t>, gaining several more brides:</w:t>
      </w:r>
      <w:r w:rsidRPr="006A0D1A">
        <w:tab/>
      </w:r>
      <w:r w:rsidRPr="006A0D1A">
        <w:tab/>
      </w:r>
      <w:r w:rsidRPr="006A0D1A">
        <w:tab/>
      </w:r>
      <w:r w:rsidRPr="00F37FC4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33—40</w:t>
      </w:r>
    </w:p>
    <w:p w14:paraId="52FAA1C5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33—38</w:t>
      </w:r>
    </w:p>
    <w:p w14:paraId="741CEC10" w14:textId="77777777" w:rsidR="003B613C" w:rsidRPr="006A0D1A" w:rsidRDefault="003B613C" w:rsidP="003B613C">
      <w:pPr>
        <w:pStyle w:val="narrativeelements"/>
        <w:rPr>
          <w:b/>
        </w:rPr>
      </w:pPr>
      <w:r w:rsidRPr="007355E4">
        <w:tab/>
      </w:r>
      <w:r w:rsidRPr="007355E4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25</w:t>
      </w:r>
    </w:p>
    <w:p w14:paraId="1499186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5.1-259</w:t>
      </w:r>
    </w:p>
    <w:p w14:paraId="504AD5C1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467-862</w:t>
      </w:r>
    </w:p>
    <w:p w14:paraId="61F723E1" w14:textId="77777777" w:rsidR="003B613C" w:rsidRPr="00172E2D" w:rsidRDefault="003B613C" w:rsidP="003B613C">
      <w:pPr>
        <w:pStyle w:val="narrativeelements"/>
      </w:pPr>
      <w:r w:rsidRPr="00172E2D">
        <w:t>with Rāma, given bow and inexhaustible quiver by</w:t>
      </w:r>
      <w:r w:rsidRPr="00344859">
        <w:rPr>
          <w:szCs w:val="22"/>
        </w:rPr>
        <w:t xml:space="preserve"> </w:t>
      </w:r>
      <w:r w:rsidRPr="00C24BF2">
        <w:rPr>
          <w:szCs w:val="22"/>
        </w:rPr>
        <w:t>Agastya:</w:t>
      </w:r>
      <w:r w:rsidRPr="00952BDC">
        <w:tab/>
      </w:r>
      <w:r w:rsidRPr="00952BDC">
        <w:rPr>
          <w:i/>
        </w:rPr>
        <w:t>VDhP</w:t>
      </w:r>
      <w:r w:rsidRPr="00952BDC">
        <w:t xml:space="preserve"> 1,213.33-34</w:t>
      </w:r>
    </w:p>
    <w:p w14:paraId="6128559D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>asks Agastya for bow like Rāma’s; given it: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>Assamese, Mādhava Kandalī: Nagar 2000: I, 201</w:t>
      </w:r>
    </w:p>
    <w:p w14:paraId="636950EF" w14:textId="77777777" w:rsidR="003B613C" w:rsidRPr="00C24BF2" w:rsidRDefault="003B613C" w:rsidP="003B613C">
      <w:pPr>
        <w:pStyle w:val="narrativeelements"/>
      </w:pPr>
      <w:r>
        <w:tab/>
      </w:r>
      <w:r w:rsidRPr="00C24BF2">
        <w:t>given armour by Daṇḍaka sages:</w:t>
      </w:r>
      <w:r w:rsidRPr="0067711A">
        <w:t xml:space="preserve"> </w:t>
      </w:r>
      <w:r w:rsidRPr="0067711A">
        <w:tab/>
      </w:r>
      <w:r w:rsidRPr="0067711A">
        <w:tab/>
      </w:r>
      <w:r w:rsidRPr="0067711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8-11</w:t>
      </w:r>
    </w:p>
    <w:p w14:paraId="5A52C60D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>warned by sage against bathing in clear pool:</w:t>
      </w:r>
      <w:r w:rsidRPr="00C24BF2">
        <w:tab/>
      </w:r>
      <w:r w:rsidRPr="00C24BF2">
        <w:tab/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20-21 / Burch 1963: 30 (ms Sh)</w:t>
      </w:r>
    </w:p>
    <w:p w14:paraId="3484C9C6" w14:textId="77777777" w:rsidR="003B613C" w:rsidRPr="00C24BF2" w:rsidRDefault="003B613C" w:rsidP="003B613C">
      <w:pPr>
        <w:pStyle w:val="narrativeelements"/>
      </w:pPr>
      <w:r w:rsidRPr="00C24BF2">
        <w:tab/>
        <w:t xml:space="preserve">advised by sage, traps Rāma and Sītā (transformed into monkeys) with bananas, </w:t>
      </w:r>
      <w:r w:rsidRPr="00C24BF2">
        <w:tab/>
        <w:t xml:space="preserve">plunges them into restorative pool: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118</w:t>
      </w:r>
    </w:p>
    <w:p w14:paraId="653D7DBB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20-21 / Burch 1963: 30 (ms Sh)</w:t>
      </w:r>
    </w:p>
    <w:p w14:paraId="030D4FBF" w14:textId="77777777" w:rsidR="003B613C" w:rsidRDefault="003B613C" w:rsidP="003B613C">
      <w:pPr>
        <w:pStyle w:val="narrativeelements"/>
      </w:pPr>
      <w:r>
        <w:t>with Rāma and Sītā, visit Jagannātha temple, Puri; realises his identity with Balarāma:</w:t>
      </w:r>
      <w:r>
        <w:tab/>
      </w: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3.2.6</w:t>
      </w:r>
    </w:p>
    <w:p w14:paraId="30B8F993" w14:textId="77777777" w:rsidR="003B613C" w:rsidRPr="006A0D1A" w:rsidRDefault="003B613C" w:rsidP="003B613C">
      <w:pPr>
        <w:pStyle w:val="narrativeelements"/>
      </w:pPr>
      <w:r w:rsidRPr="006A0D1A">
        <w:t>with Rāma and wives, leaves Vārānasī for pleasure-trip to Citrakūṭa:</w:t>
      </w:r>
      <w:r w:rsidRPr="00F968E0">
        <w:t xml:space="preserve"> </w:t>
      </w:r>
      <w:r w:rsidRPr="00F968E0">
        <w:tab/>
      </w:r>
      <w:r w:rsidRPr="00F968E0">
        <w:tab/>
      </w:r>
      <w:r w:rsidRPr="00F968E0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434B562B" w14:textId="77777777" w:rsidR="003B613C" w:rsidRPr="00C24BF2" w:rsidRDefault="003B613C" w:rsidP="003B613C">
      <w:pPr>
        <w:pStyle w:val="narrativeelements"/>
      </w:pPr>
      <w:r w:rsidRPr="00C24BF2">
        <w:t>builds Pañcavatī hermitage:</w:t>
      </w:r>
      <w:r w:rsidRPr="00AB6F8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3,14</w:t>
      </w:r>
    </w:p>
    <w:p w14:paraId="3C359154" w14:textId="77777777" w:rsidR="003B613C" w:rsidRPr="00C24BF2" w:rsidRDefault="003B613C" w:rsidP="003B613C">
      <w:pPr>
        <w:pStyle w:val="narrativeelements"/>
      </w:pPr>
      <w:r w:rsidRPr="00C24BF2">
        <w:t>poetic description of winter: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3,15.1-24</w:t>
      </w:r>
    </w:p>
    <w:p w14:paraId="6E1517F5" w14:textId="77777777" w:rsidR="003B613C" w:rsidRDefault="003B613C" w:rsidP="003B613C">
      <w:pPr>
        <w:pStyle w:val="narrativeelements"/>
      </w:pPr>
      <w:r>
        <w:tab/>
        <w:t>poem transferred to Rāma:</w:t>
      </w:r>
      <w:r w:rsidRPr="00BB6CF2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3.241-70</w:t>
      </w:r>
    </w:p>
    <w:p w14:paraId="3A45070B" w14:textId="77777777" w:rsidR="003B613C" w:rsidRPr="00C24BF2" w:rsidRDefault="003B613C" w:rsidP="003B613C">
      <w:pPr>
        <w:pStyle w:val="narrativeelements"/>
      </w:pPr>
      <w:r w:rsidRPr="00C24BF2">
        <w:tab/>
        <w:t>praises Bharata’s ascetic renunciation:</w:t>
      </w:r>
      <w:r w:rsidRPr="00B50D3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3,15.25-33</w:t>
      </w:r>
    </w:p>
    <w:p w14:paraId="052C0059" w14:textId="77777777" w:rsidR="003B613C" w:rsidRPr="00E108DE" w:rsidRDefault="003B613C" w:rsidP="003B613C">
      <w:pPr>
        <w:pStyle w:val="narrativeelements"/>
      </w:pPr>
      <w:r>
        <w:t>at Pa</w:t>
      </w:r>
      <w:r w:rsidR="005855B9">
        <w:t>ñ</w:t>
      </w:r>
      <w:r>
        <w:t xml:space="preserve">cavatī, asks Rāma to explain </w:t>
      </w:r>
      <w:r w:rsidR="00C474CF" w:rsidRPr="005808C6">
        <w:t>philosophy</w:t>
      </w:r>
      <w:r>
        <w:t>:</w:t>
      </w:r>
      <w:r w:rsidRPr="00E108D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3,4.16-55</w:t>
      </w:r>
    </w:p>
    <w:p w14:paraId="04161786" w14:textId="77777777" w:rsidR="003B613C" w:rsidRPr="00AD1245" w:rsidRDefault="00B56AFB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3,13.3—13.1</w:t>
      </w:r>
      <w:r w:rsidR="003B613C" w:rsidRPr="00C24BF2">
        <w:tab/>
        <w:t xml:space="preserve">teaches forest </w:t>
      </w:r>
      <w:r w:rsidR="003B613C" w:rsidRPr="00C24BF2">
        <w:rPr>
          <w:i/>
        </w:rPr>
        <w:t>ṛṣis</w:t>
      </w:r>
      <w:r w:rsidR="003B613C" w:rsidRPr="00C24BF2">
        <w:t>:</w:t>
      </w:r>
      <w:r w:rsidR="003B613C" w:rsidRPr="00AD1245">
        <w:t xml:space="preserve"> </w:t>
      </w:r>
      <w:r w:rsidR="003B613C" w:rsidRPr="00040A4B">
        <w:tab/>
      </w:r>
      <w:r w:rsidR="003B613C" w:rsidRPr="00040A4B">
        <w:rPr>
          <w:i/>
        </w:rPr>
        <w:t>MBh</w:t>
      </w:r>
      <w:r w:rsidR="003B613C" w:rsidRPr="00040A4B">
        <w:t xml:space="preserve"> (</w:t>
      </w:r>
      <w:r w:rsidR="003B613C" w:rsidRPr="00040A4B">
        <w:rPr>
          <w:i/>
        </w:rPr>
        <w:t>allusion</w:t>
      </w:r>
      <w:r w:rsidR="003B613C" w:rsidRPr="00040A4B">
        <w:t>): 13,73.11-12</w:t>
      </w:r>
    </w:p>
    <w:p w14:paraId="5E912434" w14:textId="77777777" w:rsidR="003B613C" w:rsidRPr="00C24BF2" w:rsidRDefault="003B613C" w:rsidP="003B613C">
      <w:pPr>
        <w:pStyle w:val="narrativeelements"/>
      </w:pPr>
      <w:r w:rsidRPr="00C24BF2">
        <w:t xml:space="preserve">kills </w:t>
      </w:r>
      <w:r w:rsidR="00BF2B7B">
        <w:t>Śambūka (2)</w:t>
      </w:r>
      <w:r w:rsidRPr="00C24BF2">
        <w:t xml:space="preserve">: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119</w:t>
      </w:r>
    </w:p>
    <w:p w14:paraId="0126C566" w14:textId="77777777" w:rsidR="003B613C" w:rsidRPr="006A0D1A" w:rsidRDefault="003B613C" w:rsidP="003B613C">
      <w:pPr>
        <w:pStyle w:val="narrativeelements"/>
        <w:rPr>
          <w:szCs w:val="22"/>
        </w:rPr>
      </w:pPr>
      <w:r w:rsidRPr="00C24BF2">
        <w:tab/>
      </w:r>
      <w:r>
        <w:rPr>
          <w:szCs w:val="32"/>
        </w:rPr>
        <w:t>careless</w:t>
      </w:r>
      <w:r w:rsidRPr="00C24BF2">
        <w:rPr>
          <w:szCs w:val="32"/>
        </w:rPr>
        <w:t>ly:</w:t>
      </w:r>
      <w:r w:rsidRPr="00C24BF2">
        <w:t xml:space="preserve"> 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476F79C0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310-49</w:t>
      </w:r>
    </w:p>
    <w:p w14:paraId="1A9E8E39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4FC2ECFC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Javanese, </w:t>
      </w:r>
      <w:r w:rsidRPr="00C24BF2">
        <w:rPr>
          <w:i/>
        </w:rPr>
        <w:t>Serat Kanda</w:t>
      </w:r>
      <w:r w:rsidRPr="00C24BF2">
        <w:t>: Saran and Khanna 2004: 139</w:t>
      </w:r>
    </w:p>
    <w:p w14:paraId="040A55F1" w14:textId="77777777" w:rsidR="003B613C" w:rsidRDefault="003B613C" w:rsidP="003B613C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1B8FC297" w14:textId="77777777" w:rsidR="003B613C" w:rsidRPr="002E12B3" w:rsidRDefault="003B613C" w:rsidP="003B613C">
      <w:pPr>
        <w:pStyle w:val="narrativeelements"/>
      </w:pPr>
      <w:r>
        <w:tab/>
      </w:r>
      <w:r w:rsidRPr="002E12B3">
        <w:t xml:space="preserve">finds sword left by Brahmā for Śambūka (2); cutting brushwood carelessly kills </w:t>
      </w:r>
      <w:r>
        <w:tab/>
      </w:r>
      <w:r w:rsidRPr="002E12B3">
        <w:t>Śambūka, asks Rāma for means of expiation, reassur</w:t>
      </w:r>
      <w:r>
        <w:t xml:space="preserve">ed by Rāma that Śambūka is </w:t>
      </w:r>
      <w:r>
        <w:tab/>
        <w:t>demon not</w:t>
      </w:r>
      <w:r w:rsidRPr="002E12B3">
        <w:t xml:space="preserve"> </w:t>
      </w:r>
      <w:r w:rsidRPr="002E12B3">
        <w:rPr>
          <w:i/>
        </w:rPr>
        <w:t>brāhman</w:t>
      </w:r>
      <w:r>
        <w:t>: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1,7.41-44</w:t>
      </w:r>
    </w:p>
    <w:p w14:paraId="7528CBA2" w14:textId="77777777" w:rsidR="003B613C" w:rsidRPr="00C24BF2" w:rsidRDefault="003B613C" w:rsidP="003B613C">
      <w:pPr>
        <w:pStyle w:val="narrativeelements"/>
      </w:pPr>
      <w:r w:rsidRPr="00C24BF2">
        <w:tab/>
        <w:t xml:space="preserve">accidentally while cutting wood: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119</w:t>
      </w:r>
    </w:p>
    <w:p w14:paraId="3918E935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felling bamboos with sword found in bamboo clump:</w:t>
      </w:r>
      <w:r w:rsidRPr="00C24BF2">
        <w:rPr>
          <w:szCs w:val="22"/>
        </w:rPr>
        <w:tab/>
      </w:r>
      <w:r w:rsidRPr="00712F3B">
        <w:tab/>
      </w:r>
      <w:r w:rsidRPr="00712F3B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43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43.54-73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36.3-4</w:t>
      </w:r>
    </w:p>
    <w:p w14:paraId="0BB76AB4" w14:textId="77777777" w:rsidR="003B613C" w:rsidRPr="006A0D1A" w:rsidRDefault="003B613C" w:rsidP="003B613C">
      <w:pPr>
        <w:pStyle w:val="narrativeelements"/>
      </w:pPr>
      <w:r w:rsidRPr="006A0D1A">
        <w:lastRenderedPageBreak/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168523B4" w14:textId="77777777" w:rsidR="006503C7" w:rsidRDefault="006503C7" w:rsidP="003B613C">
      <w:pPr>
        <w:pStyle w:val="narrativeelements"/>
      </w:pPr>
      <w:r>
        <w:rPr>
          <w:szCs w:val="32"/>
        </w:rPr>
        <w:tab/>
        <w:t xml:space="preserve">             </w:t>
      </w:r>
      <w:r>
        <w:t xml:space="preserve">Jain, Manmeghavijaya, </w:t>
      </w:r>
      <w:r>
        <w:rPr>
          <w:i/>
        </w:rPr>
        <w:t>Laghut</w:t>
      </w:r>
      <w:r w:rsidRPr="00E333B9">
        <w:rPr>
          <w:i/>
        </w:rPr>
        <w:t>riṣaṣṭiśalākāpuruṣacarita</w:t>
      </w:r>
      <w:r>
        <w:t>: Sherraden 2019: 148-49</w:t>
      </w:r>
    </w:p>
    <w:p w14:paraId="0CB77F9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3.271-80</w:t>
      </w:r>
    </w:p>
    <w:p w14:paraId="76A69D77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>accidentally while testing sword intended by Indra for son: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27 / Burch 1963: 41 (ms Ro)</w:t>
      </w:r>
    </w:p>
    <w:p w14:paraId="70F3E7B9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32"/>
        </w:rPr>
        <w:tab/>
        <w:t>accidentally with Lakṣmaṇa’s own sword: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27-28 / Burch 1963: 42 (ms Sh)</w:t>
      </w:r>
    </w:p>
    <w:p w14:paraId="580D8A09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accidentally shoots while hunting (</w:t>
      </w:r>
      <w:r>
        <w:rPr>
          <w:i/>
          <w:szCs w:val="22"/>
        </w:rPr>
        <w:t>no divine sword motif</w:t>
      </w:r>
      <w:r>
        <w:rPr>
          <w:szCs w:val="22"/>
        </w:rPr>
        <w:t>):</w:t>
      </w:r>
      <w:r>
        <w:rPr>
          <w:szCs w:val="22"/>
        </w:rPr>
        <w:tab/>
      </w:r>
    </w:p>
    <w:p w14:paraId="1A754F6B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 pp.77-79</w:t>
      </w:r>
    </w:p>
    <w:p w14:paraId="21746EAD" w14:textId="77777777" w:rsidR="003B613C" w:rsidRPr="0090331B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3.7.2</w:t>
      </w:r>
    </w:p>
    <w:p w14:paraId="0AC69C2C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22"/>
        </w:rPr>
        <w:tab/>
        <w:t>clubs son to death when finds divine sword in bamboo clump, destined for son: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 xml:space="preserve"> </w:t>
      </w:r>
      <w:r w:rsidRPr="00C24BF2">
        <w:tab/>
      </w:r>
      <w:r w:rsidRPr="00C24BF2">
        <w:rPr>
          <w:szCs w:val="32"/>
        </w:rPr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101</w:t>
      </w:r>
    </w:p>
    <w:p w14:paraId="0061F5BE" w14:textId="77777777" w:rsidR="003B613C" w:rsidRDefault="003B613C" w:rsidP="003B613C">
      <w:pPr>
        <w:pStyle w:val="narrativeelements"/>
      </w:pPr>
      <w:r>
        <w:tab/>
        <w:t>urged by Kubera, kills vengeful Śambūka with sword left by Kubera beside anthill: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491D1E83" w14:textId="77777777" w:rsidR="00C35A06" w:rsidRDefault="00C35A06" w:rsidP="003B613C">
      <w:pPr>
        <w:pStyle w:val="narrativeelements"/>
      </w:pPr>
      <w:r>
        <w:tab/>
        <w:t>killing is to achieve purposes of deities:</w:t>
      </w:r>
      <w:r>
        <w:tab/>
      </w:r>
      <w:r>
        <w:tab/>
      </w:r>
      <w:r>
        <w:tab/>
      </w:r>
      <w:r>
        <w:tab/>
        <w:t xml:space="preserve">Marathi, Eknāth, </w:t>
      </w:r>
      <w:r>
        <w:rPr>
          <w:i/>
        </w:rPr>
        <w:t>Bhāvārtha Rm</w:t>
      </w:r>
      <w:r>
        <w:t>: Sherraden 2019: 135-38</w:t>
      </w:r>
    </w:p>
    <w:p w14:paraId="7D287309" w14:textId="77777777" w:rsidR="003B613C" w:rsidRPr="006A0D1A" w:rsidRDefault="003B613C" w:rsidP="003B613C">
      <w:pPr>
        <w:pStyle w:val="narrativeelements"/>
      </w:pPr>
      <w:r w:rsidRPr="006A0D1A">
        <w:t>ashamed:</w:t>
      </w:r>
      <w:r w:rsidRPr="00210018">
        <w:rPr>
          <w:i/>
        </w:rPr>
        <w:t xml:space="preserve"> </w:t>
      </w:r>
      <w:r>
        <w:rPr>
          <w:i/>
        </w:rPr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13D21AA1" w14:textId="77777777" w:rsidR="003B613C" w:rsidRDefault="003B613C" w:rsidP="003B613C">
      <w:pPr>
        <w:pStyle w:val="narrativeelements"/>
      </w:pPr>
      <w:r>
        <w:rPr>
          <w:szCs w:val="22"/>
        </w:rPr>
        <w:tab/>
        <w:t xml:space="preserve">worried and remorseful, compares this </w:t>
      </w:r>
      <w:r>
        <w:rPr>
          <w:i/>
          <w:szCs w:val="22"/>
        </w:rPr>
        <w:t>brahmahatyā</w:t>
      </w:r>
      <w:r>
        <w:rPr>
          <w:szCs w:val="22"/>
        </w:rPr>
        <w:t xml:space="preserve"> to that by Daśaratha: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3.281-300</w:t>
      </w:r>
    </w:p>
    <w:p w14:paraId="7E545DCA" w14:textId="77777777" w:rsidR="003B613C" w:rsidRDefault="003B613C" w:rsidP="003B613C">
      <w:pPr>
        <w:pStyle w:val="narrativeelements"/>
      </w:pPr>
      <w:r>
        <w:tab/>
        <w:t>confesses to Rāma:</w:t>
      </w:r>
      <w:r w:rsidRPr="001E1FCB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3.301-10</w:t>
      </w:r>
    </w:p>
    <w:p w14:paraId="059EFD48" w14:textId="77777777" w:rsidR="003B613C" w:rsidRDefault="003B613C" w:rsidP="003B613C">
      <w:pPr>
        <w:pStyle w:val="narrativeelements"/>
      </w:pPr>
      <w:r>
        <w:tab/>
        <w:t>re-assured by other ascetics (no sin to kill son of Śūrpaṇakhā):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3.311-50</w:t>
      </w:r>
    </w:p>
    <w:p w14:paraId="3F67600A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kills 2 sons when with Śūrpaṇakhā</w:t>
      </w:r>
      <w:r w:rsidRPr="00C24BF2">
        <w:t xml:space="preserve"> </w:t>
      </w:r>
      <w:r w:rsidRPr="00C24BF2">
        <w:rPr>
          <w:szCs w:val="22"/>
        </w:rPr>
        <w:t xml:space="preserve">they attack exiles </w:t>
      </w:r>
      <w:r w:rsidRPr="00C24BF2">
        <w:t>for food: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104-5</w:t>
      </w:r>
    </w:p>
    <w:p w14:paraId="7BDC31E7" w14:textId="77777777" w:rsidR="003B613C" w:rsidRDefault="003B613C" w:rsidP="003B613C">
      <w:pPr>
        <w:pStyle w:val="narrativeelements"/>
      </w:pPr>
      <w:r>
        <w:t>intercepts Śūrpaṇakhā attempting to abduct Sītā:</w:t>
      </w:r>
      <w:r w:rsidRPr="001F7512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2920-21</w:t>
      </w:r>
    </w:p>
    <w:p w14:paraId="497355B1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8AB3AFE" w14:textId="77777777" w:rsidR="003B613C" w:rsidRPr="00C24BF2" w:rsidRDefault="003B613C" w:rsidP="003B613C">
      <w:pPr>
        <w:pStyle w:val="narrativeelements"/>
      </w:pPr>
      <w:r w:rsidRPr="00C24BF2">
        <w:t>amorous Śūrpaṇakhā:</w:t>
      </w:r>
      <w:r w:rsidRPr="00C24BF2">
        <w:tab/>
      </w:r>
    </w:p>
    <w:p w14:paraId="0C031E5C" w14:textId="77777777" w:rsidR="003B613C" w:rsidRPr="00040A4B" w:rsidRDefault="003B613C" w:rsidP="003B613C">
      <w:pPr>
        <w:pStyle w:val="narrativeelements"/>
      </w:pPr>
      <w:r w:rsidRPr="00C24BF2">
        <w:tab/>
        <w:t>mocks Śūrpaṇakhā’s advances:</w:t>
      </w:r>
      <w:r w:rsidRPr="008D5AD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3,17.8-12</w:t>
      </w:r>
    </w:p>
    <w:p w14:paraId="6EB05B1A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210018">
        <w:rPr>
          <w:i/>
        </w:rPr>
        <w:t xml:space="preserve"> </w:t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7EA3F0A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3.420-40</w:t>
      </w:r>
    </w:p>
    <w:p w14:paraId="7254FCFA" w14:textId="77777777" w:rsidR="003B613C" w:rsidRDefault="003B613C" w:rsidP="003B613C">
      <w:pPr>
        <w:pStyle w:val="narrativeelements"/>
      </w:pPr>
      <w:r>
        <w:tab/>
        <w:t>pretends to accept, suggests she wait for him in Ayodhyā for his return in 14 years:</w:t>
      </w:r>
      <w: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</w:p>
    <w:p w14:paraId="417A04D2" w14:textId="77777777" w:rsidR="003B613C" w:rsidRDefault="003B613C" w:rsidP="003B613C">
      <w:pPr>
        <w:pStyle w:val="narrativeelements"/>
        <w:rPr>
          <w:color w:val="000000"/>
        </w:rPr>
      </w:pPr>
      <w:r w:rsidRPr="00C24BF2">
        <w:tab/>
        <w:t xml:space="preserve">sent on by Rāma: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3,5.1217</w:t>
      </w:r>
    </w:p>
    <w:p w14:paraId="0117CBD4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1,7.49-50</w:t>
      </w:r>
    </w:p>
    <w:p w14:paraId="08F327D6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119</w:t>
      </w:r>
    </w:p>
    <w:p w14:paraId="734BE979" w14:textId="77777777" w:rsidR="003B613C" w:rsidRPr="00C24BF2" w:rsidRDefault="003B613C" w:rsidP="003B613C">
      <w:pPr>
        <w:pStyle w:val="narrativeelements"/>
      </w:pPr>
      <w:r w:rsidRPr="00C24BF2">
        <w:tab/>
        <w:t>sends Śūrpaṇakhā back to Rāma:</w:t>
      </w:r>
      <w:r w:rsidRPr="00CE212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3,5.12-17</w:t>
      </w:r>
      <w:r w:rsidR="00B56AFB">
        <w:rPr>
          <w:i/>
          <w:color w:val="000000"/>
        </w:rPr>
        <w:tab/>
      </w:r>
      <w:r w:rsidR="00B56AFB">
        <w:rPr>
          <w:i/>
          <w:color w:val="000000"/>
        </w:rPr>
        <w:tab/>
      </w:r>
      <w:r w:rsidR="00B56AFB">
        <w:rPr>
          <w:b/>
          <w:szCs w:val="22"/>
        </w:rPr>
        <w:tab/>
      </w:r>
      <w:r w:rsidR="00B56AFB">
        <w:t xml:space="preserve">Hindi, Tulsīdās, </w:t>
      </w:r>
      <w:r w:rsidR="00B56AFB">
        <w:rPr>
          <w:i/>
        </w:rPr>
        <w:t>RCM</w:t>
      </w:r>
      <w:r w:rsidR="00B56AFB">
        <w:t xml:space="preserve">: </w:t>
      </w:r>
      <w:r w:rsidR="00B56AFB">
        <w:rPr>
          <w:rFonts w:cs="Gentium Basic"/>
          <w:color w:val="000000"/>
          <w:szCs w:val="24"/>
        </w:rPr>
        <w:t>Lutgendorf 2016: V: 3,16.6-9</w:t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10.1273-77</w:t>
      </w:r>
    </w:p>
    <w:p w14:paraId="4248BD28" w14:textId="77777777" w:rsidR="003B613C" w:rsidRPr="00304CA5" w:rsidRDefault="003B613C" w:rsidP="003B613C">
      <w:pPr>
        <w:pStyle w:val="narrativeelements"/>
      </w:pPr>
      <w:r w:rsidRPr="00C24BF2">
        <w:t xml:space="preserve">carried off by Śūrpaṇakhā: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9-11</w:t>
      </w:r>
    </w:p>
    <w:p w14:paraId="7B8D82DE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C24BF2">
        <w:t xml:space="preserve">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119</w:t>
      </w:r>
    </w:p>
    <w:p w14:paraId="7EE26898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27-28 / Burch 1963: 42 (ms Ro)</w:t>
      </w:r>
    </w:p>
    <w:p w14:paraId="4ED3896D" w14:textId="77777777" w:rsidR="003B613C" w:rsidRPr="00304CA5" w:rsidRDefault="003B613C" w:rsidP="003B613C">
      <w:pPr>
        <w:pStyle w:val="narrativeelements"/>
      </w:pPr>
      <w:r w:rsidRPr="00304CA5">
        <w:tab/>
        <w:t>escapes by mutilating her:</w:t>
      </w:r>
      <w:r w:rsidRPr="00304CA5">
        <w:tab/>
      </w:r>
      <w:r w:rsidRPr="00304CA5">
        <w:tab/>
      </w:r>
      <w:r w:rsidRPr="00304CA5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13-16</w:t>
      </w:r>
    </w:p>
    <w:p w14:paraId="244BFE54" w14:textId="77777777" w:rsidR="003B613C" w:rsidRPr="006A0D1A" w:rsidRDefault="003B613C" w:rsidP="003B613C">
      <w:pPr>
        <w:pStyle w:val="narrativeelements"/>
      </w:pPr>
      <w:r w:rsidRPr="006A0D1A">
        <w:t>attracted by Śūrpaṇakhā’s beauty:</w:t>
      </w:r>
      <w:r w:rsidRPr="0067711A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I, 7,11</w:t>
      </w:r>
    </w:p>
    <w:p w14:paraId="1268AD4B" w14:textId="77777777" w:rsidR="003B613C" w:rsidRPr="006A0D1A" w:rsidRDefault="003B613C" w:rsidP="003B613C">
      <w:pPr>
        <w:pStyle w:val="narrativeelements"/>
      </w:pPr>
      <w:r>
        <w:tab/>
      </w:r>
      <w:r w:rsidRPr="006A0D1A">
        <w:t>deceived by feigned grief of Śūrpaṇakhā, attracted to her:</w:t>
      </w:r>
      <w:r w:rsidRPr="00712F3B">
        <w:t xml:space="preserve"> </w:t>
      </w:r>
      <w:r w:rsidRPr="00712F3B">
        <w:tab/>
      </w:r>
      <w:r w:rsidRPr="00712F3B">
        <w:tab/>
      </w:r>
      <w:r w:rsidRPr="00712F3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43.113-21</w:t>
      </w:r>
    </w:p>
    <w:p w14:paraId="54CCC261" w14:textId="77777777" w:rsidR="003B613C" w:rsidRPr="00304CA5" w:rsidRDefault="003B613C" w:rsidP="003B613C">
      <w:pPr>
        <w:pStyle w:val="narrativeelements"/>
      </w:pPr>
      <w:r w:rsidRPr="00304CA5">
        <w:t>with Rāma, thinks amorous beauty Śūrpaṇakhā a sorceress:</w:t>
      </w:r>
      <w:r w:rsidRPr="00304CA5">
        <w:tab/>
      </w:r>
      <w:r w:rsidRPr="00304CA5">
        <w:tab/>
      </w:r>
      <w:r w:rsidRPr="00304CA5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4E49DC8D" w14:textId="77777777" w:rsidR="003B613C" w:rsidRDefault="003B613C" w:rsidP="003B613C">
      <w:pPr>
        <w:pStyle w:val="narrativeelements"/>
      </w:pPr>
      <w:r>
        <w:lastRenderedPageBreak/>
        <w:t xml:space="preserve">suggests distinguishing between real and false Sītā by asking both to fetch Pārijāta flower </w:t>
      </w:r>
      <w:r>
        <w:tab/>
        <w:t>from</w:t>
      </w:r>
      <w:r w:rsidRPr="00693100">
        <w:t xml:space="preserve"> </w:t>
      </w:r>
      <w:r>
        <w:t>heaven; Śūrpaṇakhā alone able to do so:</w:t>
      </w:r>
      <w: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029EFAD9" w14:textId="77777777" w:rsidR="003B613C" w:rsidRPr="00304CA5" w:rsidRDefault="003B613C" w:rsidP="003B613C">
      <w:pPr>
        <w:pStyle w:val="narrativeelements"/>
      </w:pPr>
      <w:r w:rsidRPr="00304CA5">
        <w:t>mutilates Śūrpaṇakhā: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2,75.28-31;</w:t>
      </w:r>
      <w:r w:rsidRPr="008B72DF">
        <w:t xml:space="preserve"> </w:t>
      </w:r>
      <w:r w:rsidRPr="00952BDC">
        <w:rPr>
          <w:i/>
        </w:rPr>
        <w:t xml:space="preserve">BVP </w:t>
      </w:r>
      <w:r w:rsidRPr="00952BDC">
        <w:t>4,62.46-47;</w:t>
      </w:r>
      <w:r w:rsidRPr="00260788">
        <w:t xml:space="preserve"> </w:t>
      </w:r>
      <w:r w:rsidRPr="00C51989">
        <w:rPr>
          <w:i/>
        </w:rPr>
        <w:t xml:space="preserve">MBhāgP </w:t>
      </w:r>
      <w:r w:rsidRPr="00C51989">
        <w:t>38.36;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7.5</w:t>
      </w:r>
    </w:p>
    <w:p w14:paraId="280A0058" w14:textId="77777777" w:rsidR="003B613C" w:rsidRDefault="003B613C" w:rsidP="003B613C">
      <w:pPr>
        <w:pStyle w:val="narrativeelements"/>
        <w:rPr>
          <w:i/>
        </w:rPr>
      </w:pPr>
      <w:r w:rsidRPr="00C24BF2">
        <w:tab/>
      </w:r>
      <w:r w:rsidRPr="00C24BF2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22BBFB93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20AF0B73" w14:textId="77777777" w:rsidR="003B613C" w:rsidRPr="000A5497" w:rsidRDefault="003B613C" w:rsidP="003B613C">
      <w:pPr>
        <w:pStyle w:val="narrativeelements"/>
        <w:rPr>
          <w:i/>
        </w:rPr>
      </w:pPr>
      <w:r w:rsidRPr="000A5497">
        <w:rPr>
          <w:i/>
        </w:rPr>
        <w:tab/>
      </w:r>
      <w:r w:rsidRPr="000A5497">
        <w:rPr>
          <w:i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31</w:t>
      </w:r>
    </w:p>
    <w:p w14:paraId="7656F47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>
        <w:rPr>
          <w:lang w:val="en-US"/>
        </w:rPr>
        <w:t>; 2017: 86</w:t>
      </w:r>
    </w:p>
    <w:p w14:paraId="00ED9A8E" w14:textId="77777777" w:rsidR="003B613C" w:rsidRPr="00E37CEF" w:rsidRDefault="003B613C" w:rsidP="003B613C">
      <w:pPr>
        <w:pStyle w:val="narrativeelements"/>
        <w:rPr>
          <w:rStyle w:val="Emphasis"/>
          <w:i w:val="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143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III,136</w:t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364EEFE9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18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8.22-55; 9.29-30</w:t>
      </w:r>
    </w:p>
    <w:p w14:paraId="0D568B93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3,5.18-22</w:t>
      </w:r>
    </w:p>
    <w:p w14:paraId="4C3541BF" w14:textId="77777777" w:rsidR="003B613C" w:rsidRDefault="003B613C" w:rsidP="003B613C">
      <w:pPr>
        <w:pStyle w:val="narrativeelements"/>
        <w:rPr>
          <w:i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498,543</w:t>
      </w:r>
      <w:r>
        <w:rPr>
          <w:i/>
        </w:rPr>
        <w:tab/>
      </w:r>
      <w:r>
        <w:rPr>
          <w:i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3.441-51; 6.8451-60</w:t>
      </w:r>
    </w:p>
    <w:p w14:paraId="322810D5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3,4—5 pp.81-82; 7 p.89; 5,2 p.156</w:t>
      </w:r>
    </w:p>
    <w:p w14:paraId="461A8A0E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032F0A4A" w14:textId="77777777" w:rsidR="003B613C" w:rsidRDefault="00B56AFB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3,16.10—17.1</w:t>
      </w:r>
      <w:r w:rsidR="003B613C">
        <w:rPr>
          <w:i/>
        </w:rPr>
        <w:tab/>
      </w:r>
      <w:r w:rsidR="003B613C">
        <w:rPr>
          <w:i/>
        </w:rPr>
        <w:tab/>
      </w:r>
      <w:r w:rsidR="003B613C">
        <w:tab/>
        <w:t xml:space="preserve">Orīya, Śaraḷa Dāsa, </w:t>
      </w:r>
      <w:r w:rsidR="003B613C">
        <w:rPr>
          <w:i/>
        </w:rPr>
        <w:t>Mahābhārata</w:t>
      </w:r>
      <w:r w:rsidR="003B613C">
        <w:t xml:space="preserve">: </w:t>
      </w:r>
      <w:r w:rsidR="003B613C" w:rsidRPr="00E133C9">
        <w:rPr>
          <w:szCs w:val="22"/>
        </w:rPr>
        <w:t xml:space="preserve">W.L. Smith </w:t>
      </w:r>
      <w:r w:rsidR="003B613C">
        <w:rPr>
          <w:szCs w:val="22"/>
        </w:rPr>
        <w:t>(personal comm.)</w:t>
      </w:r>
      <w:r w:rsidR="003B613C">
        <w:t>: 3.8</w:t>
      </w:r>
    </w:p>
    <w:p w14:paraId="3EAA6C22" w14:textId="77777777" w:rsidR="003B613C" w:rsidRPr="00C24BF2" w:rsidRDefault="003B613C" w:rsidP="003B613C">
      <w:pPr>
        <w:pStyle w:val="narrativeelements"/>
        <w:rPr>
          <w:szCs w:val="26"/>
        </w:rPr>
      </w:pPr>
      <w:r w:rsidRPr="000A5497">
        <w:rPr>
          <w:i/>
        </w:rPr>
        <w:tab/>
      </w:r>
      <w:r w:rsidRPr="000A5497">
        <w:rPr>
          <w:i/>
        </w:rPr>
        <w:tab/>
      </w:r>
      <w:r w:rsidRPr="00C24BF2">
        <w:t xml:space="preserve"> </w:t>
      </w:r>
      <w:r w:rsidRPr="00C24BF2">
        <w:rPr>
          <w:szCs w:val="26"/>
        </w:rPr>
        <w:tab/>
      </w:r>
      <w:r w:rsidRPr="00C24BF2">
        <w:t xml:space="preserve">Lao 3: </w:t>
      </w:r>
      <w:r w:rsidRPr="006633E7">
        <w:rPr>
          <w:szCs w:val="26"/>
        </w:rPr>
        <w:t>Vo</w:t>
      </w:r>
      <w:r w:rsidRPr="00C24BF2">
        <w:rPr>
          <w:szCs w:val="26"/>
        </w:rPr>
        <w:t xml:space="preserve"> 1971: 79</w:t>
      </w:r>
    </w:p>
    <w:p w14:paraId="2B03377C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119</w:t>
      </w:r>
    </w:p>
    <w:p w14:paraId="35746671" w14:textId="77777777" w:rsidR="003B613C" w:rsidRDefault="003B613C" w:rsidP="003B613C">
      <w:pPr>
        <w:pStyle w:val="narrativeelements"/>
      </w:pPr>
      <w:r>
        <w:tab/>
        <w:t>mutilates nose, ears and nipples:</w:t>
      </w:r>
      <w:r w:rsidRPr="00702068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2922, 2924, 2947, 2971</w:t>
      </w:r>
    </w:p>
    <w:p w14:paraId="4D8AC116" w14:textId="77777777" w:rsidR="003B613C" w:rsidRPr="00C24BF2" w:rsidRDefault="003B613C" w:rsidP="003B613C">
      <w:pPr>
        <w:pStyle w:val="narrativeelements"/>
      </w:pPr>
      <w:r w:rsidRPr="00C24BF2">
        <w:tab/>
        <w:t>instructed by Rāma, cuts off ears and nose:</w:t>
      </w:r>
      <w:r w:rsidRPr="008D5AD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3,17.21-22</w:t>
      </w:r>
    </w:p>
    <w:p w14:paraId="5F1E4022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>angry at second proposition, cuts off her hair, tramples and mutilates her: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10.1286-96; 11.1467</w:t>
      </w:r>
    </w:p>
    <w:p w14:paraId="268F3BB5" w14:textId="77777777" w:rsidR="003B613C" w:rsidRPr="00304CA5" w:rsidRDefault="003B613C" w:rsidP="003B613C">
      <w:pPr>
        <w:pStyle w:val="narrativeelements"/>
      </w:pPr>
      <w:r w:rsidRPr="00C51989">
        <w:tab/>
        <w:t>mutilates Śūrpaṇakhā on instructions of Rāma:</w:t>
      </w:r>
      <w:r w:rsidRPr="00DF2BBA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19.38;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16.42</w:t>
      </w:r>
    </w:p>
    <w:p w14:paraId="5FF2630C" w14:textId="77777777" w:rsidR="003B613C" w:rsidRPr="00304CA5" w:rsidRDefault="003B613C" w:rsidP="003B613C">
      <w:pPr>
        <w:pStyle w:val="narrativeelements"/>
      </w:pPr>
      <w:r w:rsidRPr="00304CA5">
        <w:rPr>
          <w:i/>
        </w:rPr>
        <w:t>motif: Uriah letter: man carries written order for own execution: T, TB: K 978</w:t>
      </w:r>
    </w:p>
    <w:p w14:paraId="70CEAA75" w14:textId="77777777" w:rsidR="003B613C" w:rsidRPr="00E5015C" w:rsidRDefault="003B613C" w:rsidP="003B613C">
      <w:pPr>
        <w:pStyle w:val="narrativeelements"/>
      </w:pPr>
      <w:r w:rsidRPr="00304CA5">
        <w:tab/>
        <w:t>instructions from Rāma are written:</w:t>
      </w:r>
      <w:r w:rsidRPr="00E5015C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49.41-44</w:t>
      </w:r>
    </w:p>
    <w:p w14:paraId="436E484F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22"/>
        </w:rPr>
        <w:tab/>
      </w:r>
      <w:r w:rsidRPr="00C24BF2">
        <w:rPr>
          <w:szCs w:val="32"/>
        </w:rPr>
        <w:t>letter fixed to Śūrpaṇakhā’s back: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27-28 / Burch 1963: 42 (ms Ro)</w:t>
      </w:r>
    </w:p>
    <w:p w14:paraId="78D8D7A3" w14:textId="77777777" w:rsidR="003B613C" w:rsidRDefault="003B613C" w:rsidP="003B613C">
      <w:pPr>
        <w:pStyle w:val="narrativeelements"/>
      </w:pPr>
      <w:r>
        <w:t>mutilates without touching apparently beautiful woman:</w:t>
      </w:r>
    </w:p>
    <w:p w14:paraId="31D5795C" w14:textId="77777777" w:rsidR="003B613C" w:rsidRDefault="003B613C" w:rsidP="003B613C">
      <w:pPr>
        <w:pStyle w:val="narrativeelements"/>
      </w:pPr>
      <w:r>
        <w:tab/>
        <w:t>arrow sent by Rāma as Uriah letter, shoots it to mutilate face and breasts:</w:t>
      </w:r>
      <w:r w:rsidRPr="0056621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1,7.51-56</w:t>
      </w:r>
      <w:r>
        <w:tab/>
      </w:r>
      <w:r w:rsidRPr="00304CA5">
        <w:t xml:space="preserve">mutilates Śūrpaṇakhā as </w:t>
      </w:r>
      <w:r w:rsidRPr="00C24BF2">
        <w:t>punishment for threatening Sītā:</w:t>
      </w:r>
      <w:r w:rsidRPr="00CF4493">
        <w:rPr>
          <w:szCs w:val="22"/>
        </w:rPr>
        <w:t xml:space="preserve"> </w:t>
      </w:r>
      <w:r w:rsidRPr="00CF4493">
        <w:rPr>
          <w:szCs w:val="22"/>
        </w:rPr>
        <w:tab/>
      </w:r>
    </w:p>
    <w:p w14:paraId="659D7CAF" w14:textId="77777777" w:rsidR="003B613C" w:rsidRPr="00C24BF2" w:rsidRDefault="003B613C" w:rsidP="003B613C">
      <w:pPr>
        <w:pStyle w:val="narrativeelements"/>
      </w:pPr>
      <w:r w:rsidRPr="00CF4493">
        <w:rPr>
          <w:szCs w:val="22"/>
        </w:rPr>
        <w:tab/>
      </w:r>
      <w:r w:rsidRPr="00CF4493">
        <w:rPr>
          <w:szCs w:val="22"/>
        </w:rP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12.32-41</w:t>
      </w:r>
    </w:p>
    <w:p w14:paraId="65C5439A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</w:rPr>
      </w:pPr>
      <w:r>
        <w:rPr>
          <w:rFonts w:cs="Gentium"/>
        </w:rPr>
        <w:t xml:space="preserve">watched by </w:t>
      </w:r>
      <w:r w:rsidRPr="001F5E87">
        <w:rPr>
          <w:rFonts w:cs="Gentium"/>
        </w:rPr>
        <w:t>Rāma and Sītā</w:t>
      </w:r>
      <w:r>
        <w:rPr>
          <w:rFonts w:cs="Gentium"/>
        </w:rPr>
        <w:t xml:space="preserve">, mutilates Śūrpaṇakhā; small Śambūka (2) </w:t>
      </w:r>
      <w:r w:rsidRPr="002B0D12">
        <w:rPr>
          <w:rFonts w:cs="Gentium"/>
        </w:rPr>
        <w:t>hangs upside down</w:t>
      </w:r>
      <w:r w:rsidRPr="001F5E87">
        <w:rPr>
          <w:rFonts w:cs="Gentium"/>
        </w:rPr>
        <w:t>:</w:t>
      </w:r>
    </w:p>
    <w:p w14:paraId="5BBF58B7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i/>
        </w:rPr>
      </w:pPr>
      <w:r>
        <w:rPr>
          <w:rFonts w:cs="Gentium"/>
          <w:i/>
        </w:rPr>
        <w:tab/>
      </w:r>
      <w:r>
        <w:rPr>
          <w:rFonts w:cs="Gentium"/>
          <w:i/>
        </w:rPr>
        <w:tab/>
      </w:r>
      <w:r>
        <w:rPr>
          <w:rFonts w:cs="Gentium"/>
          <w:i/>
        </w:rPr>
        <w:tab/>
      </w:r>
      <w:r>
        <w:rPr>
          <w:i/>
          <w:szCs w:val="24"/>
        </w:rPr>
        <w:t xml:space="preserve">Indian sculptural: </w:t>
      </w:r>
      <w:r w:rsidRPr="00EA663E">
        <w:rPr>
          <w:rFonts w:cs="Gentium"/>
          <w:i/>
        </w:rPr>
        <w:t>relief on Amṛteśvar</w:t>
      </w:r>
      <w:r>
        <w:rPr>
          <w:rFonts w:cs="Gentium"/>
          <w:i/>
        </w:rPr>
        <w:t>a temple, Amṛtapura, 1196 A.D.</w:t>
      </w:r>
    </w:p>
    <w:p w14:paraId="56BB424A" w14:textId="77777777" w:rsidR="003B613C" w:rsidRDefault="003B613C" w:rsidP="003B613C">
      <w:pPr>
        <w:pStyle w:val="narrativeelements"/>
        <w:tabs>
          <w:tab w:val="right" w:pos="11880"/>
        </w:tabs>
        <w:rPr>
          <w:szCs w:val="24"/>
        </w:rPr>
      </w:pPr>
      <w:r>
        <w:rPr>
          <w:rFonts w:cs="Gentium"/>
          <w:i/>
        </w:rPr>
        <w:tab/>
      </w:r>
      <w:r>
        <w:rPr>
          <w:rFonts w:cs="Gentium"/>
          <w:i/>
        </w:rPr>
        <w:tab/>
      </w:r>
      <w:r>
        <w:rPr>
          <w:rFonts w:cs="Gentium"/>
          <w:i/>
        </w:rPr>
        <w:tab/>
      </w:r>
      <w:r w:rsidRPr="00EA663E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>:</w:t>
      </w:r>
      <w:r w:rsidRPr="00EA663E">
        <w:rPr>
          <w:szCs w:val="24"/>
        </w:rPr>
        <w:t xml:space="preserve"> </w:t>
      </w:r>
      <w:r>
        <w:rPr>
          <w:szCs w:val="24"/>
        </w:rPr>
        <w:t>JLB and MB 2016: 82, fig.5.4</w:t>
      </w:r>
    </w:p>
    <w:p w14:paraId="68EAFA9B" w14:textId="77777777" w:rsidR="003B613C" w:rsidRDefault="003B613C" w:rsidP="003B613C">
      <w:pPr>
        <w:pStyle w:val="narrativeelements"/>
      </w:pPr>
      <w:r>
        <w:t>mutilates Śūrpaṇakhā (with Tāṭakā, obstructing way to Viśvāmitra’s hermitage):</w:t>
      </w:r>
      <w:r w:rsidRPr="00E35765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199CF177" w14:textId="77777777" w:rsidR="003B613C" w:rsidRDefault="003B613C" w:rsidP="003B613C">
      <w:pPr>
        <w:pStyle w:val="narrativeelements"/>
      </w:pPr>
      <w:r>
        <w:t>mutilates, does not kill her (a woman):</w:t>
      </w:r>
    </w:p>
    <w:p w14:paraId="34E81DF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3.8</w:t>
      </w:r>
    </w:p>
    <w:p w14:paraId="47D1C433" w14:textId="77777777" w:rsidR="003B613C" w:rsidRPr="006A0D1A" w:rsidRDefault="003B613C" w:rsidP="003B613C">
      <w:pPr>
        <w:pStyle w:val="narrativeelements"/>
      </w:pPr>
      <w:r w:rsidRPr="006A0D1A">
        <w:t>no mutilation: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43</w:t>
      </w:r>
    </w:p>
    <w:p w14:paraId="5560B8F6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7AA48670" w14:textId="77777777" w:rsidR="005F6D7F" w:rsidRDefault="005F6D7F" w:rsidP="003B613C">
      <w:pPr>
        <w:pStyle w:val="narrativeelements"/>
      </w:pPr>
      <w:r>
        <w:rPr>
          <w:szCs w:val="32"/>
        </w:rPr>
        <w:tab/>
        <w:t xml:space="preserve">             </w:t>
      </w:r>
      <w:r>
        <w:t xml:space="preserve">Jain, Manmeghavijaya, </w:t>
      </w:r>
      <w:r>
        <w:rPr>
          <w:i/>
        </w:rPr>
        <w:t>Laghut</w:t>
      </w:r>
      <w:r w:rsidRPr="00E333B9">
        <w:rPr>
          <w:i/>
        </w:rPr>
        <w:t>riṣaṣṭiśalākāpuruṣacarita</w:t>
      </w:r>
      <w:r>
        <w:t>: Sherraden 2019: 148-49</w:t>
      </w:r>
    </w:p>
    <w:p w14:paraId="14C6650F" w14:textId="77777777" w:rsidR="003B613C" w:rsidRPr="00C24BF2" w:rsidRDefault="003B613C" w:rsidP="003B613C">
      <w:pPr>
        <w:pStyle w:val="narrativeelements"/>
      </w:pPr>
      <w:r w:rsidRPr="00C24BF2">
        <w:t>defeats Khara and Dūṣaṇa:</w:t>
      </w:r>
      <w:r w:rsidRPr="00C24BF2">
        <w:rPr>
          <w:szCs w:val="26"/>
        </w:rPr>
        <w:t xml:space="preserve"> </w:t>
      </w:r>
      <w:r w:rsidRPr="00C24BF2">
        <w:rPr>
          <w:szCs w:val="26"/>
        </w:rPr>
        <w:tab/>
      </w:r>
      <w:r w:rsidRPr="00C24BF2">
        <w:t xml:space="preserve">Lao 3: </w:t>
      </w:r>
      <w:r w:rsidRPr="00C24BF2">
        <w:rPr>
          <w:szCs w:val="26"/>
        </w:rPr>
        <w:t>Vo 1971: 79</w:t>
      </w:r>
    </w:p>
    <w:p w14:paraId="1A1FB95B" w14:textId="77777777" w:rsidR="003B613C" w:rsidRPr="00C24BF2" w:rsidRDefault="003B613C" w:rsidP="003B613C">
      <w:pPr>
        <w:pStyle w:val="narrativeelements"/>
      </w:pPr>
      <w:r w:rsidRPr="00C24BF2">
        <w:t>with Rāma, fights Khara and Dūṣaṇa: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4.41—5.3</w:t>
      </w:r>
    </w:p>
    <w:p w14:paraId="4E16A7C8" w14:textId="77777777" w:rsidR="003B613C" w:rsidRPr="00934726" w:rsidRDefault="003B613C" w:rsidP="003B613C">
      <w:pPr>
        <w:pStyle w:val="narrativeelements"/>
      </w:pPr>
      <w:r w:rsidRPr="006A0D1A">
        <w:lastRenderedPageBreak/>
        <w:tab/>
        <w:t>with Rāma, kills Kharadūṣaṇa, destroys army:</w:t>
      </w:r>
      <w:r w:rsidRPr="00934726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562F87A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78753138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>no followers</w:t>
      </w:r>
      <w:r w:rsidRPr="00C24BF2">
        <w:t xml:space="preserve">] Myanmar, </w:t>
      </w:r>
      <w:r w:rsidRPr="00C24BF2">
        <w:rPr>
          <w:i/>
        </w:rPr>
        <w:t>Rama Vatthu</w:t>
      </w:r>
      <w:r w:rsidRPr="00C24BF2">
        <w:t>: Ohno 1999: 117-18</w:t>
      </w:r>
    </w:p>
    <w:p w14:paraId="42EE19B8" w14:textId="77777777" w:rsidR="003B613C" w:rsidRPr="00C24BF2" w:rsidRDefault="003B613C" w:rsidP="003B613C">
      <w:pPr>
        <w:pStyle w:val="narrativeelements"/>
      </w:pPr>
      <w:r w:rsidRPr="00C24BF2">
        <w:tab/>
        <w:t xml:space="preserve">with Rāma, fights </w:t>
      </w:r>
      <w:r w:rsidRPr="00C24BF2">
        <w:rPr>
          <w:i/>
        </w:rPr>
        <w:t>rākṣasa</w:t>
      </w:r>
      <w:r w:rsidRPr="00C24BF2">
        <w:t xml:space="preserve"> army led by Dūṣaṇa: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2007:10.1314-24</w:t>
      </w:r>
    </w:p>
    <w:p w14:paraId="435D82BB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 xml:space="preserve">with Rāma, </w:t>
      </w:r>
      <w:r w:rsidRPr="00C24BF2">
        <w:rPr>
          <w:szCs w:val="32"/>
        </w:rPr>
        <w:t>fights Khara’s army with sword, kills Khara: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28 / Burch 1963: 43 (ms Ro)</w:t>
      </w:r>
    </w:p>
    <w:p w14:paraId="756D266F" w14:textId="77777777" w:rsidR="003B613C" w:rsidRPr="00304CA5" w:rsidRDefault="003B613C" w:rsidP="003B613C">
      <w:pPr>
        <w:pStyle w:val="narrativeelements"/>
      </w:pPr>
      <w:r w:rsidRPr="00304CA5">
        <w:t>kills Kharadūṣaṇa and army:</w:t>
      </w:r>
      <w:r w:rsidRPr="00952BDC">
        <w:tab/>
      </w:r>
      <w:r w:rsidRPr="00952BDC">
        <w:rPr>
          <w:i/>
        </w:rPr>
        <w:t xml:space="preserve">BVP </w:t>
      </w:r>
      <w:r w:rsidRPr="00952BDC">
        <w:t>4,62.47-48</w:t>
      </w:r>
    </w:p>
    <w:p w14:paraId="77685CB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(Khara)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6.1-58</w:t>
      </w:r>
    </w:p>
    <w:p w14:paraId="79BADEE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(Khara) Jain, Rāmacandra, </w:t>
      </w:r>
      <w:r w:rsidRPr="00AE5A85">
        <w:rPr>
          <w:i/>
        </w:rPr>
        <w:t>Raghuvilāsa</w:t>
      </w:r>
      <w:r w:rsidRPr="00AE5A85">
        <w:t>: Warder 1972-92: VII, §5974</w:t>
      </w:r>
    </w:p>
    <w:p w14:paraId="11073EAF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(Khara) 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350-61</w:t>
      </w:r>
    </w:p>
    <w:p w14:paraId="5DFC7A8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39F5FE76" w14:textId="77777777" w:rsidR="003B613C" w:rsidRPr="00C24BF2" w:rsidRDefault="003B613C" w:rsidP="003B613C">
      <w:pPr>
        <w:pStyle w:val="narrativeelements"/>
      </w:pPr>
      <w:r w:rsidRPr="00C24BF2">
        <w:t>instru</w:t>
      </w:r>
      <w:r>
        <w:t>cted by Rāma, shelters Sītā in</w:t>
      </w:r>
      <w:r w:rsidRPr="00C24BF2">
        <w:t xml:space="preserve"> cave while Rāma defeats Khara’s army:</w:t>
      </w:r>
      <w:r w:rsidRPr="00C24BF2">
        <w:tab/>
      </w:r>
      <w:r w:rsidRPr="00C24BF2">
        <w:tab/>
      </w:r>
      <w:r w:rsidRPr="00C24BF2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3,23.10-14</w:t>
      </w:r>
    </w:p>
    <w:p w14:paraId="2D2FD826" w14:textId="77777777" w:rsidR="003B613C" w:rsidRDefault="003B613C" w:rsidP="003B613C">
      <w:pPr>
        <w:pStyle w:val="narrativeelements"/>
      </w:pPr>
      <w:r>
        <w:tab/>
      </w:r>
      <w:r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49.55</w:t>
      </w:r>
    </w:p>
    <w:p w14:paraId="1F83F722" w14:textId="77777777" w:rsidR="00F65EAE" w:rsidRPr="00E5015C" w:rsidRDefault="00F65EAE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30</w:t>
      </w:r>
    </w:p>
    <w:p w14:paraId="24AC983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3,5.30-32</w:t>
      </w:r>
    </w:p>
    <w:p w14:paraId="0C5826B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1,7.61</w:t>
      </w:r>
    </w:p>
    <w:p w14:paraId="2CD0E3F6" w14:textId="77777777" w:rsidR="00D237DB" w:rsidRDefault="00D237DB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3,17.16</w:t>
      </w:r>
    </w:p>
    <w:p w14:paraId="64C62CC8" w14:textId="77777777" w:rsidR="003B613C" w:rsidRPr="00C24BF2" w:rsidRDefault="003B613C" w:rsidP="003B613C">
      <w:pPr>
        <w:pStyle w:val="narrativeelements"/>
      </w:pPr>
      <w:r w:rsidRPr="00C24BF2">
        <w:tab/>
        <w:t>instructed by Rāma, protects Sītā while Rāma defeats Khara’s army:</w:t>
      </w:r>
    </w:p>
    <w:p w14:paraId="21B0DB63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12.44; 13.65</w:t>
      </w:r>
    </w:p>
    <w:p w14:paraId="18DD1991" w14:textId="77777777" w:rsidR="003B613C" w:rsidRDefault="003B613C" w:rsidP="003B613C">
      <w:pPr>
        <w:pStyle w:val="narrativeelements"/>
        <w:rPr>
          <w:szCs w:val="22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8.67-75</w:t>
      </w:r>
    </w:p>
    <w:p w14:paraId="752A96C8" w14:textId="77777777" w:rsidR="003B613C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2988, 3032, 3035</w:t>
      </w:r>
    </w:p>
    <w:p w14:paraId="7DE75EF4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pp.82-83</w:t>
      </w:r>
    </w:p>
    <w:p w14:paraId="3032B0D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3B75890" w14:textId="77777777" w:rsidR="003B613C" w:rsidRDefault="003B613C" w:rsidP="003B613C">
      <w:pPr>
        <w:pStyle w:val="narrativeelements"/>
      </w:pPr>
      <w:r>
        <w:tab/>
        <w:t>offers to fight Khara’s army himself, Rāma insists he guard Sītā in cave: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3.511-20</w:t>
      </w:r>
    </w:p>
    <w:p w14:paraId="4BCD5D16" w14:textId="77777777" w:rsidR="003B613C" w:rsidRDefault="003B613C" w:rsidP="003B613C">
      <w:pPr>
        <w:pStyle w:val="narrativeelements"/>
      </w:pPr>
      <w:r>
        <w:tab/>
        <w:t xml:space="preserve">asked by worried Sītā to go to aid of Rāma in battle with Khara, refuses, with her </w:t>
      </w:r>
      <w:r>
        <w:tab/>
        <w:t>watches progress of battle:</w:t>
      </w:r>
      <w:r w:rsidRPr="0058583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pp.85-86</w:t>
      </w:r>
    </w:p>
    <w:p w14:paraId="2078E77E" w14:textId="77777777" w:rsidR="003B613C" w:rsidRDefault="003B613C" w:rsidP="003B613C">
      <w:pPr>
        <w:pStyle w:val="narrativeelements"/>
      </w:pPr>
      <w:r>
        <w:tab/>
        <w:t>watching battle, Rāma’s</w:t>
      </w:r>
      <w:r w:rsidRPr="00585833">
        <w:t xml:space="preserve"> </w:t>
      </w:r>
      <w:r>
        <w:t>bow broken, shot to him, mends, sends back:</w:t>
      </w:r>
    </w:p>
    <w:p w14:paraId="59557FB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pp.86-87</w:t>
      </w:r>
    </w:p>
    <w:p w14:paraId="4011C9D4" w14:textId="77777777" w:rsidR="003B613C" w:rsidRPr="00C24BF2" w:rsidRDefault="003B613C" w:rsidP="003B613C">
      <w:pPr>
        <w:pStyle w:val="narrativeelements"/>
      </w:pPr>
      <w:r w:rsidRPr="00C24BF2">
        <w:t>undertakes to engage Kharadūṣaṇa’s army while Rāma guards Sītā:</w:t>
      </w:r>
      <w:r w:rsidRPr="00C24BF2">
        <w:tab/>
      </w:r>
      <w:r w:rsidRPr="00C24BF2">
        <w:tab/>
      </w:r>
      <w:r w:rsidRPr="00C24BF2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37.13-15</w:t>
      </w:r>
    </w:p>
    <w:p w14:paraId="057899E5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>
        <w:tab/>
        <w:t>(</w:t>
      </w:r>
      <w:r w:rsidRPr="008A231B">
        <w:t>Khara and Dūṣaṇa</w:t>
      </w:r>
      <w:r>
        <w:t xml:space="preserve">)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9.56-70</w:t>
      </w:r>
    </w:p>
    <w:p w14:paraId="7EB48B6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(Khara) 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6F55DF5D" w14:textId="77777777" w:rsidR="003B613C" w:rsidRPr="006A0D1A" w:rsidRDefault="003B613C" w:rsidP="003B613C">
      <w:pPr>
        <w:pStyle w:val="narrativeelements"/>
      </w:pPr>
      <w:r w:rsidRPr="006A0D1A">
        <w:tab/>
        <w:t>helped by vengeful Virādhita and army to defeat Kharadūṣaṇa:</w:t>
      </w:r>
      <w:r w:rsidRPr="00F37FC4">
        <w:tab/>
      </w:r>
      <w:r w:rsidRPr="00F37FC4">
        <w:tab/>
      </w:r>
      <w:r w:rsidRPr="00F37FC4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45</w:t>
      </w:r>
    </w:p>
    <w:p w14:paraId="4C66DBE9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 (Khara) 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6.1-58</w:t>
      </w:r>
    </w:p>
    <w:p w14:paraId="210F4D7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(Khara) 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350-61</w:t>
      </w:r>
    </w:p>
    <w:p w14:paraId="631C9810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 w:rsidRPr="006A0D1A">
        <w:t>will utter lion’s roar if Rāma’s help needed:</w:t>
      </w:r>
      <w:r w:rsidRPr="00712F3B">
        <w:t xml:space="preserve"> </w:t>
      </w:r>
      <w:r w:rsidRPr="007355E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9.56-70</w:t>
      </w:r>
    </w:p>
    <w:p w14:paraId="5B028DFB" w14:textId="77777777" w:rsidR="003B613C" w:rsidRPr="006A0D1A" w:rsidRDefault="003B613C" w:rsidP="003B613C">
      <w:pPr>
        <w:pStyle w:val="narrativeelements"/>
      </w:pPr>
      <w:r>
        <w:tab/>
      </w:r>
      <w:r>
        <w:tab/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44.50</w:t>
      </w:r>
    </w:p>
    <w:p w14:paraId="0C0DACC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03AB0D6B" w14:textId="77777777" w:rsidR="003B613C" w:rsidRPr="00C24BF2" w:rsidRDefault="003B613C" w:rsidP="003B613C">
      <w:pPr>
        <w:pStyle w:val="narrativeelements"/>
      </w:pPr>
      <w:r w:rsidRPr="006A0D1A">
        <w:t>kills Triśiras:</w:t>
      </w:r>
      <w:r w:rsidRPr="006A0D1A">
        <w:tab/>
      </w:r>
      <w:r w:rsidRPr="006A0D1A">
        <w:tab/>
      </w:r>
      <w:r w:rsidRPr="00C24BF2">
        <w:t xml:space="preserve">Jain, Svayambhū, </w:t>
      </w:r>
      <w:r w:rsidRPr="00C24BF2">
        <w:rPr>
          <w:i/>
        </w:rPr>
        <w:t>Paümacariü</w:t>
      </w:r>
      <w:r w:rsidRPr="00C24BF2">
        <w:t>: Nagar 2002: 37.13-15</w:t>
      </w:r>
    </w:p>
    <w:p w14:paraId="542E6649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6.1-58</w:t>
      </w:r>
    </w:p>
    <w:p w14:paraId="1316E300" w14:textId="77777777" w:rsidR="003B613C" w:rsidRPr="00C24BF2" w:rsidRDefault="003B613C" w:rsidP="003B613C">
      <w:pPr>
        <w:pStyle w:val="narrativeelements"/>
      </w:pPr>
      <w:r w:rsidRPr="00C24BF2">
        <w:tab/>
        <w:t xml:space="preserve">during battle, reproaches Rāma for rushing to his aid when Rāvaṇa roars, sends him </w:t>
      </w:r>
      <w:r w:rsidRPr="00C24BF2">
        <w:tab/>
        <w:t>back while continues battle: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44.101-4</w:t>
      </w:r>
      <w:r w:rsidRPr="007355E4">
        <w:tab/>
      </w:r>
      <w:r w:rsidRPr="007355E4">
        <w:tab/>
      </w:r>
      <w:r w:rsidRPr="007355E4">
        <w:tab/>
      </w:r>
      <w:r w:rsidRPr="00C24BF2">
        <w:t xml:space="preserve">Jain, Svayambhū, </w:t>
      </w:r>
      <w:r w:rsidRPr="00C24BF2">
        <w:rPr>
          <w:i/>
        </w:rPr>
        <w:t>Paümacariü</w:t>
      </w:r>
      <w:r w:rsidRPr="00C24BF2">
        <w:t>: Nagar 2002: 38.11</w:t>
      </w:r>
    </w:p>
    <w:p w14:paraId="700F40BA" w14:textId="77777777" w:rsidR="003B613C" w:rsidRPr="00C24BF2" w:rsidRDefault="003B613C" w:rsidP="003B613C">
      <w:pPr>
        <w:pStyle w:val="narrativeelements"/>
      </w:pPr>
      <w:r w:rsidRPr="00C24BF2">
        <w:tab/>
        <w:t>continues to fight until Khara and Dūṣaṇa killed while Rāma searches for Sītā: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40.1-11</w:t>
      </w:r>
    </w:p>
    <w:p w14:paraId="14331596" w14:textId="77777777" w:rsidR="003B613C" w:rsidRPr="00474CA0" w:rsidRDefault="003B613C" w:rsidP="003B613C">
      <w:pPr>
        <w:pStyle w:val="narrativeelements"/>
        <w:rPr>
          <w:color w:val="000000"/>
        </w:rPr>
      </w:pPr>
      <w:r>
        <w:lastRenderedPageBreak/>
        <w:tab/>
      </w:r>
      <w:r>
        <w:tab/>
      </w:r>
      <w:r w:rsidRPr="00952BDC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9.56-70,128-29</w:t>
      </w:r>
    </w:p>
    <w:p w14:paraId="06CFD245" w14:textId="77777777" w:rsidR="003B613C" w:rsidRDefault="003B613C" w:rsidP="003B613C">
      <w:pPr>
        <w:pStyle w:val="narrativeelements"/>
      </w:pPr>
      <w:r>
        <w:t>encounters Virādhita:</w:t>
      </w:r>
      <w:r w:rsidRPr="00EB014A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 192: 924-50</w:t>
      </w:r>
    </w:p>
    <w:p w14:paraId="6DC24C13" w14:textId="77777777" w:rsidR="003B613C" w:rsidRPr="006A0D1A" w:rsidRDefault="003B613C" w:rsidP="003B613C">
      <w:pPr>
        <w:pStyle w:val="narrativeelements"/>
      </w:pPr>
      <w:r>
        <w:tab/>
      </w:r>
      <w:r w:rsidRPr="006A0D1A">
        <w:t>helped by vengeful Virādhita and army to defeat</w:t>
      </w:r>
      <w:r w:rsidRPr="001B7348">
        <w:t xml:space="preserve"> </w:t>
      </w:r>
      <w:r w:rsidRPr="008A231B">
        <w:t>Khara and Dūṣaṇa</w:t>
      </w:r>
      <w:r w:rsidRPr="006A0D1A">
        <w:t>:</w:t>
      </w:r>
      <w:r w:rsidRPr="00F37FC4">
        <w:tab/>
      </w:r>
    </w:p>
    <w:p w14:paraId="51ED58C8" w14:textId="77777777" w:rsidR="003B613C" w:rsidRPr="006A0D1A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t xml:space="preserve">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9.122-23</w:t>
      </w:r>
    </w:p>
    <w:p w14:paraId="1973CF71" w14:textId="77777777" w:rsidR="003B613C" w:rsidRPr="006A0D1A" w:rsidRDefault="003B613C" w:rsidP="003B613C">
      <w:pPr>
        <w:pStyle w:val="narrativeelements"/>
      </w:pPr>
      <w:r>
        <w:tab/>
      </w:r>
      <w:r w:rsidRPr="006A0D1A">
        <w:t>restores Virādhita to kingdom:</w:t>
      </w:r>
      <w:r>
        <w:tab/>
      </w:r>
      <w:r>
        <w:tab/>
      </w:r>
      <w:r>
        <w:tab/>
      </w:r>
      <w:r w:rsidRPr="00210018">
        <w:rPr>
          <w:i/>
        </w:rPr>
        <w:t xml:space="preserve"> 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§5974</w:t>
      </w:r>
      <w:r w:rsidRPr="00210018">
        <w:rPr>
          <w:i/>
        </w:rPr>
        <w:tab/>
      </w:r>
      <w:r w:rsidRPr="00210018">
        <w:rPr>
          <w:i/>
        </w:rPr>
        <w:tab/>
      </w:r>
      <w:r w:rsidRPr="007355E4">
        <w:rPr>
          <w:i/>
        </w:rPr>
        <w:tab/>
      </w:r>
      <w:r w:rsidRPr="006A0D1A">
        <w:t xml:space="preserve">(with Rāma)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6.1-58</w:t>
      </w:r>
    </w:p>
    <w:p w14:paraId="0AE9F347" w14:textId="77777777" w:rsidR="003B613C" w:rsidRPr="006A04C2" w:rsidRDefault="003B613C" w:rsidP="003B613C">
      <w:pPr>
        <w:pStyle w:val="narrativeelements"/>
        <w:rPr>
          <w:szCs w:val="22"/>
        </w:rPr>
      </w:pPr>
      <w:r>
        <w:rPr>
          <w:szCs w:val="22"/>
        </w:rPr>
        <w:t>instructed by Rāma, informs sages of slaughter of Khara and 14,000</w:t>
      </w:r>
      <w:r>
        <w:rPr>
          <w:i/>
          <w:szCs w:val="22"/>
        </w:rPr>
        <w:t xml:space="preserve"> rākṣasas</w:t>
      </w:r>
      <w:r>
        <w:rPr>
          <w:szCs w:val="22"/>
        </w:rPr>
        <w:t xml:space="preserve">; given magic </w:t>
      </w:r>
      <w:r>
        <w:rPr>
          <w:szCs w:val="22"/>
        </w:rPr>
        <w:tab/>
        <w:t>ring for Rāma, hair-jewel for Sītā, armour for self:</w:t>
      </w:r>
      <w:r w:rsidRPr="006A04C2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C269A5F" w14:textId="77777777" w:rsidR="003B613C" w:rsidRPr="002B18E2" w:rsidRDefault="003B613C" w:rsidP="003B613C">
      <w:pPr>
        <w:pStyle w:val="narrativeelements"/>
        <w:rPr>
          <w:color w:val="000000"/>
        </w:rPr>
      </w:pPr>
      <w:r w:rsidRPr="00052FB5">
        <w:rPr>
          <w:szCs w:val="22"/>
        </w:rPr>
        <w:t>is hunting with Rāma at abduction:</w:t>
      </w:r>
      <w:r w:rsidRPr="006157FC">
        <w:t xml:space="preserve"> </w:t>
      </w:r>
      <w:r w:rsidRPr="00816CC5">
        <w:tab/>
      </w:r>
      <w:r w:rsidRPr="002B18E2">
        <w:rPr>
          <w:color w:val="000000"/>
        </w:rPr>
        <w:t>Taylor 1896: 86</w:t>
      </w:r>
    </w:p>
    <w:p w14:paraId="7FFD157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suspicious of golden deer:</w:t>
      </w:r>
      <w:r w:rsidRPr="007B5AFF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3385-87, 3394-96, 3403</w:t>
      </w:r>
    </w:p>
    <w:p w14:paraId="2B2D3FB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p.95</w:t>
      </w:r>
    </w:p>
    <w:p w14:paraId="01F2F07C" w14:textId="77777777" w:rsidR="003B613C" w:rsidRPr="00C24BF2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C24BF2">
        <w:rPr>
          <w:szCs w:val="32"/>
        </w:rPr>
        <w:t>suspects golden deer is Mārīca:</w:t>
      </w:r>
      <w:r w:rsidRPr="008D5AD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3,41.4-5</w:t>
      </w:r>
    </w:p>
    <w:p w14:paraId="600068B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3,7.9</w:t>
      </w:r>
    </w:p>
    <w:p w14:paraId="0ABDF9A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3.881-90</w:t>
      </w:r>
    </w:p>
    <w:p w14:paraId="351EEC29" w14:textId="77777777" w:rsidR="003B613C" w:rsidRDefault="003B613C" w:rsidP="003B613C">
      <w:pPr>
        <w:pStyle w:val="narrativeelements"/>
      </w:pPr>
      <w:r>
        <w:tab/>
        <w:t>understands Mārīca’s summons to aid Rāma is a ruse:</w:t>
      </w:r>
      <w:r>
        <w:tab/>
      </w: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4</w:t>
      </w:r>
      <w:r>
        <w:tab/>
      </w:r>
      <w:r>
        <w:tab/>
      </w:r>
      <w:r w:rsidRPr="009F1C1A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3,7.28-31</w:t>
      </w:r>
    </w:p>
    <w:p w14:paraId="7E56A3BA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1,7.94-101</w:t>
      </w:r>
    </w:p>
    <w:p w14:paraId="5CD417AC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22"/>
        </w:rPr>
        <w:t>pursues and kills deer (Mārīca), leaving Rāma with Sītā:</w:t>
      </w:r>
      <w:r w:rsidRPr="005169E0">
        <w:rPr>
          <w:szCs w:val="32"/>
        </w:rPr>
        <w:t xml:space="preserve"> </w:t>
      </w:r>
      <w:r>
        <w:rPr>
          <w:szCs w:val="32"/>
        </w:rPr>
        <w:tab/>
      </w:r>
    </w:p>
    <w:p w14:paraId="4F9CFA20" w14:textId="77777777" w:rsidR="003B613C" w:rsidRPr="005169E0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543472E4" w14:textId="77777777" w:rsidR="003B613C" w:rsidRPr="005169E0" w:rsidRDefault="003B613C" w:rsidP="003B613C">
      <w:pPr>
        <w:pStyle w:val="narrativeelements"/>
        <w:rPr>
          <w:szCs w:val="32"/>
        </w:rPr>
      </w:pPr>
      <w:r>
        <w:rPr>
          <w:szCs w:val="22"/>
        </w:rPr>
        <w:tab/>
        <w:t>criticises Rāma for leaving Sītā:</w:t>
      </w:r>
      <w:r w:rsidRPr="005169E0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III</w:t>
      </w:r>
    </w:p>
    <w:p w14:paraId="7B2889CA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>with Rāma and Sītā, approached by Rāvaṇa impersonating Virādhita: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5D3AF8FA" w14:textId="77777777" w:rsidR="0053480A" w:rsidRDefault="0053480A" w:rsidP="0053480A">
      <w:pPr>
        <w:pStyle w:val="narrativeelements"/>
      </w:pPr>
      <w:r>
        <w:t>unaware that abducted Sītā is substitute:</w:t>
      </w:r>
      <w:r w:rsidRPr="00660BC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3,23.1-3</w:t>
      </w:r>
    </w:p>
    <w:p w14:paraId="3A6E6C8E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>leaves Sītā to aid Rāma:</w:t>
      </w:r>
      <w:r w:rsidR="00F65EAE">
        <w:rPr>
          <w:szCs w:val="32"/>
        </w:rPr>
        <w:tab/>
      </w:r>
      <w:r w:rsidR="00F65EAE" w:rsidRPr="009A6621">
        <w:rPr>
          <w:i/>
        </w:rPr>
        <w:t>VahniP,</w:t>
      </w:r>
      <w:r w:rsidR="00F65EAE" w:rsidRPr="004748FA">
        <w:t xml:space="preserve"> </w:t>
      </w:r>
      <w:r w:rsidR="00F65EAE" w:rsidRPr="004748FA">
        <w:rPr>
          <w:i/>
        </w:rPr>
        <w:t>DRVC</w:t>
      </w:r>
      <w:r w:rsidR="00F65EAE">
        <w:rPr>
          <w:i/>
        </w:rPr>
        <w:t xml:space="preserve"> </w:t>
      </w:r>
      <w:r w:rsidR="00F65EAE">
        <w:t>37-39</w:t>
      </w:r>
    </w:p>
    <w:p w14:paraId="39476658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provoked by her abuse</w:t>
      </w:r>
      <w:r>
        <w:rPr>
          <w:szCs w:val="22"/>
        </w:rPr>
        <w:t>:</w:t>
      </w:r>
      <w:r w:rsidRPr="00304CA5">
        <w:t xml:space="preserve"> </w:t>
      </w:r>
      <w:r>
        <w:tab/>
      </w:r>
      <w:r w:rsidRPr="00304CA5">
        <w:t>(Bharata’s spy, desire for her):</w:t>
      </w:r>
      <w:r w:rsidRPr="008D5ADF">
        <w:t xml:space="preserve"> </w:t>
      </w:r>
      <w:r w:rsidRPr="001E37EF">
        <w:rPr>
          <w:i/>
        </w:rPr>
        <w:t>VRm</w:t>
      </w:r>
      <w:r w:rsidRPr="00040A4B">
        <w:t xml:space="preserve"> (1): 3,43</w:t>
      </w:r>
    </w:p>
    <w:p w14:paraId="032E00E2" w14:textId="77777777" w:rsidR="003B613C" w:rsidRPr="00304CA5" w:rsidRDefault="003B613C" w:rsidP="003B613C">
      <w:pPr>
        <w:pStyle w:val="narrativeelements"/>
      </w:pPr>
      <w:r w:rsidRPr="008D5ADF">
        <w:tab/>
      </w:r>
      <w:r w:rsidRPr="008D5ADF">
        <w:tab/>
      </w:r>
      <w:r w:rsidRPr="00040A4B">
        <w:tab/>
      </w:r>
      <w:r w:rsidRPr="00C51989">
        <w:rPr>
          <w:i/>
        </w:rPr>
        <w:t>DBhāgP</w:t>
      </w:r>
      <w:r w:rsidRPr="00C51989">
        <w:t xml:space="preserve"> 3,28.41-44;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49.78-80</w:t>
      </w:r>
    </w:p>
    <w:p w14:paraId="16E49973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5ADF7EDC" w14:textId="77777777" w:rsidR="003B613C" w:rsidRPr="00DF0443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263C8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5.59-60</w:t>
      </w:r>
    </w:p>
    <w:p w14:paraId="4B12A39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III,146-47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5</w:t>
      </w:r>
    </w:p>
    <w:p w14:paraId="251B111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3,7.35-37</w:t>
      </w:r>
    </w:p>
    <w:p w14:paraId="1A6B06B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1,7.94-101</w:t>
      </w:r>
    </w:p>
    <w:p w14:paraId="16ED0A7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3.921-60</w:t>
      </w:r>
    </w:p>
    <w:p w14:paraId="1EB6963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pp.98-99; 11 p.106; 5,3 p.166</w:t>
      </w:r>
    </w:p>
    <w:p w14:paraId="5DACF3C0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F0FE2B1" w14:textId="77777777" w:rsidR="004B005B" w:rsidRDefault="004B005B" w:rsidP="004B005B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660BC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3,27.3</w:t>
      </w:r>
    </w:p>
    <w:p w14:paraId="2F788741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 xml:space="preserve">accused by Sītā of wanting to ensure his full brother, Śatrughna, becomes king in </w:t>
      </w:r>
      <w:r w:rsidRPr="00C24BF2">
        <w:rPr>
          <w:szCs w:val="22"/>
        </w:rPr>
        <w:tab/>
        <w:t>place of half-brother:</w:t>
      </w:r>
      <w:r w:rsidRPr="00C24BF2">
        <w:t xml:space="preserve"> </w:t>
      </w:r>
      <w:r w:rsidRPr="00C24BF2">
        <w:tab/>
        <w:t xml:space="preserve">Kāśmīri, Prakāśa Rāma: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23</w:t>
      </w:r>
    </w:p>
    <w:p w14:paraId="3DE9921E" w14:textId="77777777" w:rsidR="003B613C" w:rsidRDefault="003B613C" w:rsidP="003B613C">
      <w:pPr>
        <w:pStyle w:val="narrativeelements"/>
      </w:pPr>
      <w:r>
        <w:tab/>
      </w:r>
      <w:r>
        <w:tab/>
        <w:t>Sītā’s message via Hanumān includes apology for abuse: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5.1141-50</w:t>
      </w:r>
    </w:p>
    <w:p w14:paraId="44976A01" w14:textId="77777777" w:rsidR="003B613C" w:rsidRPr="006A0D1A" w:rsidRDefault="003B613C" w:rsidP="003B613C">
      <w:pPr>
        <w:pStyle w:val="narrativeelements"/>
      </w:pPr>
      <w:r w:rsidRPr="006A0D1A">
        <w:tab/>
        <w:t>summoned to Rāma’s aid by deceptive lion’s roar by Mārīca:</w:t>
      </w:r>
      <w:r w:rsidRPr="00197872">
        <w:t xml:space="preserve"> </w:t>
      </w:r>
      <w:r w:rsidRPr="00197872">
        <w:tab/>
      </w:r>
      <w:r w:rsidRPr="00197872">
        <w:tab/>
      </w:r>
      <w:r w:rsidRPr="00197872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7FCA91C9" w14:textId="77777777" w:rsidR="003B613C" w:rsidRPr="00304CA5" w:rsidRDefault="003B613C" w:rsidP="003B613C">
      <w:pPr>
        <w:pStyle w:val="narrativeelements"/>
      </w:pPr>
      <w:r w:rsidRPr="00304CA5">
        <w:tab/>
        <w:t>leaves to avert her threatened suicide:</w:t>
      </w:r>
      <w:r w:rsidRPr="00DF2BBA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19.47</w:t>
      </w:r>
    </w:p>
    <w:p w14:paraId="1947BBAA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3431-35, 3569-70</w:t>
      </w:r>
    </w:p>
    <w:p w14:paraId="6FF7351B" w14:textId="77777777" w:rsidR="003B613C" w:rsidRPr="00AA7FE0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Mārīca’s deceptive call is explicit summons and appeal for help:</w:t>
      </w:r>
      <w:r w:rsidRPr="00C24BF2">
        <w:rPr>
          <w:szCs w:val="22"/>
        </w:rPr>
        <w:tab/>
      </w:r>
      <w:r w:rsidRPr="00C51989">
        <w:rPr>
          <w:i/>
        </w:rPr>
        <w:t>ĀdiP</w:t>
      </w:r>
      <w:r w:rsidRPr="00C51989">
        <w:t xml:space="preserve"> 16.75-76</w:t>
      </w:r>
    </w:p>
    <w:p w14:paraId="79BD508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3,7.18</w:t>
      </w:r>
    </w:p>
    <w:p w14:paraId="6EC757D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lastRenderedPageBreak/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1,7.93</w:t>
      </w:r>
    </w:p>
    <w:p w14:paraId="70816BE7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35</w:t>
      </w:r>
    </w:p>
    <w:p w14:paraId="301581EB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 xml:space="preserve">leaves with 4 companions: </w:t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29 / Burch 1963: 45</w:t>
      </w:r>
    </w:p>
    <w:p w14:paraId="4425D7BB" w14:textId="77777777" w:rsidR="003B613C" w:rsidRPr="00C24BF2" w:rsidRDefault="003B613C" w:rsidP="003B613C">
      <w:pPr>
        <w:pStyle w:val="narrativeelements"/>
      </w:pPr>
      <w:r w:rsidRPr="00C24BF2">
        <w:tab/>
        <w:t>goes reluctantly after Rāma:</w:t>
      </w:r>
      <w:r w:rsidRPr="0010683B">
        <w:t xml:space="preserve"> </w:t>
      </w:r>
      <w:r w:rsidRPr="009A465B">
        <w:tab/>
        <w:t>Tibetan, Dunhuang: de Jong 1989</w:t>
      </w:r>
      <w:r w:rsidRPr="009A465B">
        <w:rPr>
          <w:i/>
        </w:rPr>
        <w:t xml:space="preserve">: </w:t>
      </w:r>
      <w:r w:rsidRPr="009A465B">
        <w:t>24-25</w:t>
      </w:r>
    </w:p>
    <w:p w14:paraId="7AD2061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66405C1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22"/>
        </w:rPr>
        <w:tab/>
        <w:t>does not leave until Rāma himself shouts to say he has killed golden deer:</w:t>
      </w:r>
      <w:r w:rsidRPr="00C24BF2">
        <w:rPr>
          <w:szCs w:val="2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>Lao 1: Lafont 2003: 106</w:t>
      </w:r>
    </w:p>
    <w:p w14:paraId="4E1915E6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 xml:space="preserve">eventually follows Rāma’s (real) cry for help; cannot find Rāma or deer, returns </w:t>
      </w:r>
      <w:r w:rsidRPr="00C24BF2">
        <w:rPr>
          <w:szCs w:val="22"/>
        </w:rPr>
        <w:tab/>
        <w:t>after abduction; leaves to search for Rāma, finds him asleep:</w:t>
      </w:r>
      <w:r w:rsidRPr="00C24BF2">
        <w:rPr>
          <w:szCs w:val="22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  <w:t xml:space="preserve">Philippines, </w:t>
      </w:r>
      <w:r w:rsidRPr="00C24BF2">
        <w:rPr>
          <w:i/>
          <w:color w:val="000000"/>
          <w:szCs w:val="24"/>
        </w:rPr>
        <w:t>Maharadia Lawana</w:t>
      </w:r>
      <w:r w:rsidRPr="00C24BF2">
        <w:rPr>
          <w:color w:val="000000"/>
          <w:szCs w:val="24"/>
        </w:rPr>
        <w:t>: Francisco 1994: 60-62</w:t>
      </w:r>
    </w:p>
    <w:p w14:paraId="3369FFF5" w14:textId="77777777" w:rsidR="003B613C" w:rsidRDefault="003B613C" w:rsidP="003B613C">
      <w:pPr>
        <w:pStyle w:val="narrativeelements"/>
      </w:pPr>
      <w:r w:rsidRPr="00C24BF2">
        <w:rPr>
          <w:szCs w:val="22"/>
        </w:rPr>
        <w:t>leaves without abuse from Sītā:</w:t>
      </w:r>
      <w:r w:rsidRPr="00C24BF2">
        <w:t xml:space="preserve"> </w:t>
      </w:r>
      <w: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9.63-68</w:t>
      </w:r>
    </w:p>
    <w:p w14:paraId="048D26F6" w14:textId="77777777" w:rsidR="003B613C" w:rsidRPr="00C24BF2" w:rsidRDefault="003B613C" w:rsidP="003B613C">
      <w:pPr>
        <w:pStyle w:val="narrativeelements"/>
      </w:pPr>
      <w:r w:rsidRPr="00C24BF2">
        <w:tab/>
      </w:r>
      <w:r>
        <w:tab/>
      </w:r>
      <w:r>
        <w:tab/>
      </w:r>
      <w:r w:rsidRPr="00C24BF2">
        <w:t xml:space="preserve">Gobind Singh, </w:t>
      </w:r>
      <w:r w:rsidRPr="00C24BF2">
        <w:rPr>
          <w:i/>
        </w:rPr>
        <w:t>Rāmāvatāra</w:t>
      </w:r>
      <w:r w:rsidRPr="00C24BF2">
        <w:t>: Sachdeva 2007: 84</w:t>
      </w:r>
    </w:p>
    <w:p w14:paraId="361C4D63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color w:val="000000"/>
          <w:szCs w:val="24"/>
        </w:rPr>
        <w:tab/>
        <w:t xml:space="preserve">Philippines, </w:t>
      </w:r>
      <w:r w:rsidRPr="00C24BF2">
        <w:rPr>
          <w:i/>
          <w:color w:val="000000"/>
          <w:szCs w:val="24"/>
        </w:rPr>
        <w:t>Maharadia Lawana</w:t>
      </w:r>
      <w:r w:rsidRPr="00C24BF2">
        <w:rPr>
          <w:color w:val="000000"/>
          <w:szCs w:val="24"/>
        </w:rPr>
        <w:t>: Francisco 1994: 60-62</w:t>
      </w:r>
    </w:p>
    <w:p w14:paraId="76D19445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>worried at Rāma’s long absence (no deceptive cry</w:t>
      </w:r>
      <w:r w:rsidRPr="00C24BF2">
        <w:t>):</w:t>
      </w:r>
      <w:r w:rsidRPr="00C24BF2">
        <w:tab/>
        <w:t>Lao 4: Sahai 1976: 44-45</w:t>
      </w:r>
    </w:p>
    <w:p w14:paraId="61321BF1" w14:textId="77777777" w:rsidR="003B613C" w:rsidRPr="00C24BF2" w:rsidRDefault="003B613C" w:rsidP="003B613C">
      <w:pPr>
        <w:pStyle w:val="narrativeelements"/>
        <w:rPr>
          <w:color w:val="000000"/>
        </w:rPr>
      </w:pPr>
      <w:r w:rsidRPr="00C24BF2">
        <w:tab/>
        <w:t>is impelled by previous sin:</w:t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11.1560-67</w:t>
      </w:r>
    </w:p>
    <w:p w14:paraId="5A66D693" w14:textId="77777777" w:rsidR="003B613C" w:rsidRDefault="003B613C" w:rsidP="003B613C">
      <w:pPr>
        <w:pStyle w:val="narrativeelements"/>
      </w:pPr>
      <w:r>
        <w:t xml:space="preserve">at suitor test, asked by Rāma to stay with Sītā (alone in garden) while he pursues golden </w:t>
      </w:r>
      <w:r>
        <w:tab/>
        <w:t>deer, sent by Sītā to aid Rāma after deceptive cry: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3642A011" w14:textId="77777777" w:rsidR="003B613C" w:rsidRDefault="003B613C" w:rsidP="003B613C">
      <w:pPr>
        <w:pStyle w:val="narrativeelements"/>
      </w:pPr>
      <w:r w:rsidRPr="00C24BF2">
        <w:t>invokes protection of forest deities on leaving Sītā:</w:t>
      </w:r>
      <w:r w:rsidRPr="008D5AD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3,43.30</w:t>
      </w:r>
    </w:p>
    <w:p w14:paraId="35037DC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3,7.35-37</w:t>
      </w:r>
    </w:p>
    <w:p w14:paraId="61FCE759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E443A0B" w14:textId="77777777" w:rsidR="004B005B" w:rsidRDefault="004B005B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3,27.3</w:t>
      </w:r>
    </w:p>
    <w:p w14:paraId="5A73835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11.1570-72</w:t>
      </w:r>
    </w:p>
    <w:p w14:paraId="1C83C960" w14:textId="77777777" w:rsidR="003B613C" w:rsidRPr="00C24BF2" w:rsidRDefault="003B613C" w:rsidP="003B613C">
      <w:pPr>
        <w:pStyle w:val="narrativeelements"/>
        <w:rPr>
          <w:color w:val="000000"/>
        </w:rPr>
      </w:pPr>
      <w:r w:rsidRPr="00C24BF2">
        <w:rPr>
          <w:color w:val="000000"/>
        </w:rPr>
        <w:tab/>
        <w:t>forest deities flee in terror at sight of abduction:</w:t>
      </w:r>
      <w:r w:rsidRPr="008D5AD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3,47.17</w:t>
      </w:r>
    </w:p>
    <w:p w14:paraId="06D13701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color w:val="000000"/>
        </w:rPr>
        <w:t>entrusts Sītā to protection of Earth before leaving her [</w:t>
      </w:r>
      <w:r w:rsidRPr="00C24BF2">
        <w:rPr>
          <w:i/>
          <w:color w:val="000000"/>
        </w:rPr>
        <w:t xml:space="preserve">why? she is not always Earth’s </w:t>
      </w:r>
      <w:r w:rsidRPr="00C24BF2">
        <w:rPr>
          <w:i/>
          <w:color w:val="000000"/>
        </w:rPr>
        <w:tab/>
        <w:t>daughter</w:t>
      </w:r>
      <w:r w:rsidRPr="00C24BF2">
        <w:rPr>
          <w:color w:val="000000"/>
        </w:rPr>
        <w:t>]:</w:t>
      </w:r>
      <w:r w:rsidRPr="00C24BF2">
        <w:rPr>
          <w:szCs w:val="32"/>
        </w:rPr>
        <w:tab/>
        <w:t>Lao 1: Lafont 2003: 106</w:t>
      </w:r>
    </w:p>
    <w:p w14:paraId="2337CDA6" w14:textId="77777777" w:rsidR="003B613C" w:rsidRPr="00C24BF2" w:rsidRDefault="003B613C" w:rsidP="003B613C">
      <w:pPr>
        <w:pStyle w:val="narrativeelements"/>
        <w:rPr>
          <w:color w:val="000000"/>
        </w:rPr>
      </w:pPr>
      <w:r w:rsidRPr="00C24BF2">
        <w:rPr>
          <w:color w:val="000000"/>
        </w:rPr>
        <w:tab/>
      </w:r>
      <w:r w:rsidRPr="00C24BF2">
        <w:rPr>
          <w:color w:val="000000"/>
        </w:rPr>
        <w:tab/>
      </w:r>
      <w:r w:rsidRPr="00C24BF2">
        <w:tab/>
        <w:t>Lao 2: Sahai 1996: II,158-59</w:t>
      </w:r>
      <w:r w:rsidRPr="00C24BF2">
        <w:tab/>
      </w:r>
      <w:r w:rsidRPr="00C24BF2">
        <w:tab/>
      </w:r>
      <w:r w:rsidRPr="00C24BF2">
        <w:tab/>
        <w:t>Lao 4: Sahai 1976: 45</w:t>
      </w:r>
    </w:p>
    <w:p w14:paraId="2ED91A3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29 / Burch 1963: 45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38</w:t>
      </w:r>
    </w:p>
    <w:p w14:paraId="59CEAF2D" w14:textId="77777777" w:rsidR="003B613C" w:rsidRPr="00C24BF2" w:rsidRDefault="003B613C" w:rsidP="003B613C">
      <w:pPr>
        <w:pStyle w:val="narrativeelements"/>
      </w:pPr>
      <w:r w:rsidRPr="00C24BF2">
        <w:tab/>
        <w:t>claims to Rāma that he has entrusted Sītā to care of Earth: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11.1733, 1737, 1740</w:t>
      </w:r>
      <w:r w:rsidRPr="00C24BF2">
        <w:br/>
      </w: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 xml:space="preserve">no reference to forest deities or Earth at abduction: </w:t>
      </w:r>
      <w:r w:rsidRPr="00C24BF2">
        <w:t>11.1637]</w:t>
      </w:r>
    </w:p>
    <w:p w14:paraId="69234855" w14:textId="77777777" w:rsidR="003B613C" w:rsidRDefault="003B613C" w:rsidP="003B613C">
      <w:pPr>
        <w:pStyle w:val="narrativeelements"/>
      </w:pPr>
      <w:r>
        <w:t>entrusts Sītā to Agni:</w:t>
      </w:r>
      <w:r w:rsidRPr="00FA2F47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3.961-63</w:t>
      </w:r>
    </w:p>
    <w:p w14:paraId="099ACFCE" w14:textId="77777777" w:rsidR="003B613C" w:rsidRDefault="003B613C" w:rsidP="003B613C">
      <w:pPr>
        <w:pStyle w:val="narrativeelements"/>
      </w:pPr>
      <w:r>
        <w:t>prays to gods to protect Sītā:</w:t>
      </w:r>
      <w:r w:rsidRPr="009B6C1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p.99</w:t>
      </w:r>
    </w:p>
    <w:p w14:paraId="1322CD08" w14:textId="77777777" w:rsidR="003B613C" w:rsidRDefault="003B613C" w:rsidP="003B613C">
      <w:pPr>
        <w:pStyle w:val="narrativeelements"/>
        <w:rPr>
          <w:i/>
        </w:rPr>
      </w:pPr>
      <w:r w:rsidRPr="00C24BF2">
        <w:rPr>
          <w:i/>
        </w:rPr>
        <w:t>motif: not to step outside a certain line:  T, TB: C 614.1.0.3</w:t>
      </w:r>
      <w:r>
        <w:rPr>
          <w:i/>
        </w:rPr>
        <w:tab/>
      </w:r>
    </w:p>
    <w:p w14:paraId="3920726A" w14:textId="77777777" w:rsidR="003B613C" w:rsidRPr="00C24BF2" w:rsidRDefault="00873948" w:rsidP="00873948">
      <w:pPr>
        <w:pStyle w:val="narrativeelements"/>
        <w:rPr>
          <w:color w:val="000000"/>
        </w:rPr>
      </w:pPr>
      <w:r>
        <w:rPr>
          <w:i/>
        </w:rPr>
        <w:tab/>
      </w:r>
      <w:r w:rsidRPr="00C90159">
        <w:t>draws magic protect</w:t>
      </w:r>
      <w:r>
        <w:t>ive</w:t>
      </w:r>
      <w:r w:rsidRPr="00C90159">
        <w:t xml:space="preserve"> circle</w:t>
      </w:r>
      <w:r>
        <w:t>/line</w:t>
      </w:r>
      <w:r w:rsidRPr="00C90159">
        <w:t>:</w:t>
      </w:r>
      <w:r>
        <w:tab/>
      </w:r>
      <w:r w:rsidR="003B613C" w:rsidRPr="009F7E52">
        <w:rPr>
          <w:i/>
        </w:rPr>
        <w:t>Hanumannāṭaka</w:t>
      </w:r>
      <w:r w:rsidR="003B613C">
        <w:t>, Wilson 1835: II,366</w:t>
      </w:r>
      <w:r w:rsidR="003B613C" w:rsidRPr="00C24BF2">
        <w:rPr>
          <w:i/>
        </w:rPr>
        <w:tab/>
      </w:r>
      <w:r w:rsidR="003B613C" w:rsidRPr="00C24BF2">
        <w:rPr>
          <w:color w:val="000000"/>
        </w:rPr>
        <w:tab/>
      </w:r>
      <w:r w:rsidR="003B613C" w:rsidRPr="00C24BF2">
        <w:rPr>
          <w:color w:val="000000"/>
        </w:rPr>
        <w:tab/>
      </w:r>
      <w:r w:rsidR="003B613C" w:rsidRPr="00C24BF2">
        <w:t xml:space="preserve">Gobind Singh, </w:t>
      </w:r>
      <w:r w:rsidR="003B613C" w:rsidRPr="00C24BF2">
        <w:rPr>
          <w:i/>
        </w:rPr>
        <w:t>Rāmāvatāra</w:t>
      </w:r>
      <w:r w:rsidR="003B613C" w:rsidRPr="00C24BF2">
        <w:t>: Sachdeva 2007: 84</w:t>
      </w:r>
    </w:p>
    <w:p w14:paraId="2CD2236D" w14:textId="77777777" w:rsidR="003B613C" w:rsidRPr="00C24BF2" w:rsidRDefault="00873948" w:rsidP="003B613C">
      <w:pPr>
        <w:pStyle w:val="narrativeelements"/>
        <w:rPr>
          <w:szCs w:val="3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[</w:t>
      </w:r>
      <w:r w:rsidRPr="0042549C">
        <w:rPr>
          <w:i/>
          <w:szCs w:val="22"/>
        </w:rPr>
        <w:t>known to Mandodarī, not narrated</w:t>
      </w:r>
      <w:r>
        <w:rPr>
          <w:szCs w:val="22"/>
        </w:rPr>
        <w:t xml:space="preserve">] </w:t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383</w:t>
      </w:r>
      <w:r w:rsidR="003B613C" w:rsidRPr="00C24BF2">
        <w:rPr>
          <w:szCs w:val="26"/>
        </w:rPr>
        <w:tab/>
      </w:r>
      <w:r w:rsidR="003B613C" w:rsidRPr="00C24BF2">
        <w:rPr>
          <w:szCs w:val="26"/>
        </w:rPr>
        <w:tab/>
      </w:r>
      <w:r w:rsidR="003B613C" w:rsidRPr="00C24BF2">
        <w:rPr>
          <w:szCs w:val="26"/>
        </w:rPr>
        <w:tab/>
        <w:t xml:space="preserve">Lao 6: </w:t>
      </w:r>
      <w:r w:rsidR="003B613C" w:rsidRPr="00C24BF2">
        <w:rPr>
          <w:i/>
          <w:szCs w:val="32"/>
        </w:rPr>
        <w:t>Phralak Phralam</w:t>
      </w:r>
      <w:r w:rsidR="003B613C" w:rsidRPr="00C24BF2">
        <w:rPr>
          <w:szCs w:val="32"/>
        </w:rPr>
        <w:t xml:space="preserve"> ballet 2002: 48</w:t>
      </w:r>
    </w:p>
    <w:p w14:paraId="14A5DB0D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 xml:space="preserve">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120</w:t>
      </w:r>
    </w:p>
    <w:p w14:paraId="39D13C04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</w:r>
      <w:r w:rsidRPr="00C24BF2">
        <w:rPr>
          <w:szCs w:val="32"/>
        </w:rPr>
        <w:tab/>
        <w:t xml:space="preserve"> </w:t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29 / Burch 1963: 45</w:t>
      </w:r>
      <w:r w:rsidRPr="00C24BF2">
        <w:rPr>
          <w:color w:val="000000"/>
        </w:rPr>
        <w:t xml:space="preserve"> </w:t>
      </w:r>
      <w:r w:rsidRPr="00C24BF2">
        <w:rPr>
          <w:color w:val="000000"/>
        </w:rPr>
        <w:tab/>
      </w:r>
      <w:r w:rsidRPr="00C24BF2">
        <w:rPr>
          <w:color w:val="000000"/>
        </w:rPr>
        <w:tab/>
      </w:r>
      <w:r w:rsidRPr="00C24BF2">
        <w:t xml:space="preserve"> </w:t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119-20</w:t>
      </w:r>
      <w:r w:rsidRPr="00C24BF2">
        <w:tab/>
      </w:r>
      <w:r w:rsidRPr="00C24BF2">
        <w:tab/>
      </w:r>
      <w:r w:rsidRPr="00C24BF2">
        <w:tab/>
      </w:r>
      <w:r w:rsidRPr="00C24BF2">
        <w:rPr>
          <w:color w:val="000000"/>
          <w:szCs w:val="24"/>
        </w:rPr>
        <w:t>Patani: Winstedt 1929: 429</w:t>
      </w:r>
      <w:r w:rsidRPr="00C24BF2">
        <w:t xml:space="preserve"> </w:t>
      </w:r>
    </w:p>
    <w:p w14:paraId="2AF84B6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38</w:t>
      </w:r>
    </w:p>
    <w:p w14:paraId="12729CF8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  <w:t>draws line</w:t>
      </w:r>
      <w:r w:rsidRPr="00D74856">
        <w:rPr>
          <w:color w:val="000000"/>
        </w:rPr>
        <w:t xml:space="preserve"> </w:t>
      </w:r>
      <w:r>
        <w:rPr>
          <w:color w:val="000000"/>
        </w:rPr>
        <w:t>with end of bow:</w:t>
      </w:r>
      <w:r w:rsidRPr="00332E9B">
        <w:t xml:space="preserve"> </w:t>
      </w:r>
      <w:r>
        <w:tab/>
      </w:r>
      <w:r>
        <w:rPr>
          <w:i/>
        </w:rPr>
        <w:t>Mahānāṭaka</w:t>
      </w:r>
      <w:r>
        <w:t>: Bahadur 1840: III,147</w:t>
      </w:r>
    </w:p>
    <w:p w14:paraId="51FCA00C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1,7.94-101</w:t>
      </w:r>
    </w:p>
    <w:p w14:paraId="6394D0E9" w14:textId="77777777" w:rsidR="003B613C" w:rsidRPr="00D74856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3.14</w:t>
      </w:r>
    </w:p>
    <w:p w14:paraId="5F1F71B4" w14:textId="77777777" w:rsidR="003B613C" w:rsidRPr="0090331B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(3 lines) </w:t>
      </w:r>
      <w:r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3.14</w:t>
      </w:r>
    </w:p>
    <w:p w14:paraId="5459F848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lastRenderedPageBreak/>
        <w:tab/>
        <w:t>draws 7-line-circle, anyone crossing will have head shattered: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3.960-61</w:t>
      </w:r>
    </w:p>
    <w:p w14:paraId="1A96BF98" w14:textId="77777777" w:rsidR="003B613C" w:rsidRDefault="003B613C" w:rsidP="003B613C">
      <w:pPr>
        <w:pStyle w:val="narrativeelements"/>
      </w:pPr>
      <w:r w:rsidRPr="00C24BF2">
        <w:rPr>
          <w:color w:val="000000"/>
        </w:rPr>
        <w:tab/>
        <w:t>surrounds Sītā with fence, instructs her not to go beyond it:</w:t>
      </w:r>
      <w:r w:rsidRPr="00C24BF2">
        <w:rPr>
          <w:szCs w:val="36"/>
        </w:rPr>
        <w:t xml:space="preserve"> </w:t>
      </w:r>
      <w:r w:rsidRPr="00C24BF2">
        <w:rPr>
          <w:szCs w:val="36"/>
        </w:rP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2440F11A" w14:textId="77777777" w:rsidR="003B613C" w:rsidRDefault="003B613C" w:rsidP="003B613C">
      <w:pPr>
        <w:pStyle w:val="narrativeelements"/>
        <w:rPr>
          <w:szCs w:val="32"/>
          <w:lang w:val="en-US"/>
        </w:rPr>
      </w:pPr>
      <w:r w:rsidRPr="00C24BF2">
        <w:rPr>
          <w:szCs w:val="36"/>
        </w:rPr>
        <w:tab/>
      </w:r>
      <w:r w:rsidRPr="00C24BF2">
        <w:rPr>
          <w:szCs w:val="36"/>
        </w:rPr>
        <w:tab/>
      </w:r>
      <w:r w:rsidRPr="00C24BF2">
        <w:rPr>
          <w:szCs w:val="36"/>
        </w:rPr>
        <w:tab/>
      </w:r>
      <w:r w:rsidRPr="00C24BF2">
        <w:rPr>
          <w:szCs w:val="32"/>
          <w:lang w:val="en-US"/>
        </w:rPr>
        <w:t>Mongolian, de Jong 1993: xliv</w:t>
      </w:r>
    </w:p>
    <w:p w14:paraId="6A6E45D7" w14:textId="77777777" w:rsidR="003B613C" w:rsidRPr="006D2126" w:rsidRDefault="003B613C" w:rsidP="003B613C">
      <w:pPr>
        <w:pStyle w:val="narrativeelements"/>
        <w:rPr>
          <w:szCs w:val="32"/>
          <w:lang w:val="en-US"/>
        </w:rPr>
      </w:pPr>
      <w:r>
        <w:t>with Rāma, encloses Sītā in protective circle:</w:t>
      </w:r>
      <w:r>
        <w:tab/>
        <w:t>Khotanese, Bailey 1940-42: 565</w:t>
      </w:r>
    </w:p>
    <w:p w14:paraId="237A2951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 xml:space="preserve">calls on Earth to hold foot of any man attempting to cross magic circle: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29 / Burch 1963: 45</w:t>
      </w:r>
    </w:p>
    <w:p w14:paraId="208FC498" w14:textId="77777777" w:rsidR="003B613C" w:rsidRPr="00C24BF2" w:rsidRDefault="003B613C" w:rsidP="003B613C">
      <w:pPr>
        <w:pStyle w:val="narrativeelements"/>
      </w:pPr>
      <w:r>
        <w:rPr>
          <w:color w:val="000000"/>
        </w:rPr>
        <w:tab/>
      </w:r>
      <w:r w:rsidRPr="00C24BF2">
        <w:rPr>
          <w:color w:val="000000"/>
        </w:rPr>
        <w:t xml:space="preserve">draws magic circle and entrusts Sītā to protection of Earth; circle disappears when </w:t>
      </w:r>
      <w:r>
        <w:rPr>
          <w:color w:val="000000"/>
        </w:rPr>
        <w:tab/>
        <w:t xml:space="preserve">Earth </w:t>
      </w:r>
      <w:r w:rsidRPr="00C24BF2">
        <w:rPr>
          <w:color w:val="000000"/>
        </w:rPr>
        <w:t>looses her hold:</w:t>
      </w:r>
      <w:r w:rsidRPr="00C24BF2">
        <w:t xml:space="preserve"> 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38</w:t>
      </w:r>
    </w:p>
    <w:p w14:paraId="4675CF97" w14:textId="77777777" w:rsidR="003B613C" w:rsidRDefault="003B613C" w:rsidP="003B613C">
      <w:pPr>
        <w:pStyle w:val="narrativeelements"/>
        <w:rPr>
          <w:rFonts w:cs="Calibri"/>
        </w:rPr>
      </w:pPr>
      <w:r>
        <w:t>Rāv</w:t>
      </w:r>
      <w:r w:rsidRPr="00C73912">
        <w:rPr>
          <w:rFonts w:cs="Calibri"/>
        </w:rPr>
        <w:t>aṇa unable to cross:</w:t>
      </w:r>
    </w:p>
    <w:p w14:paraId="30A99B90" w14:textId="77777777" w:rsidR="003B613C" w:rsidRDefault="003B613C" w:rsidP="003B613C">
      <w:pPr>
        <w:pStyle w:val="narrativeelements"/>
      </w:pPr>
      <w:r>
        <w:rPr>
          <w:rFonts w:cs="Calibri"/>
        </w:rPr>
        <w:tab/>
        <w:t>reminded by Avindhya:</w:t>
      </w:r>
      <w:r w:rsidRPr="00C73912">
        <w:t xml:space="preserve"> </w:t>
      </w:r>
      <w:r>
        <w:tab/>
      </w:r>
      <w:r>
        <w:rPr>
          <w:i/>
        </w:rPr>
        <w:t>Mahānāṭaka</w:t>
      </w:r>
      <w:r>
        <w:t>: Bahadur 1840: VI,435</w:t>
      </w:r>
    </w:p>
    <w:p w14:paraId="75C1B6A1" w14:textId="77777777" w:rsidR="003B613C" w:rsidRPr="00C73912" w:rsidRDefault="003B613C" w:rsidP="003B613C">
      <w:pPr>
        <w:pStyle w:val="narrativeelements"/>
        <w:rPr>
          <w:rFonts w:cs="Calibri"/>
        </w:rPr>
      </w:pPr>
      <w:r>
        <w:tab/>
        <w:t>reminded by Aṅgada:</w:t>
      </w:r>
      <w:r w:rsidRPr="00C73912">
        <w:t xml:space="preserve"> </w:t>
      </w:r>
      <w:r>
        <w:tab/>
      </w:r>
      <w:r>
        <w:rPr>
          <w:i/>
        </w:rPr>
        <w:t>Mahānāṭaka</w:t>
      </w:r>
      <w:r>
        <w:t>: Bahadur 1840: VII,472</w:t>
      </w:r>
    </w:p>
    <w:p w14:paraId="23883E18" w14:textId="77777777" w:rsidR="003B613C" w:rsidRPr="00052FB5" w:rsidRDefault="003B613C" w:rsidP="003B613C">
      <w:pPr>
        <w:pStyle w:val="narrativeelements"/>
        <w:rPr>
          <w:szCs w:val="22"/>
        </w:rPr>
      </w:pPr>
      <w:r w:rsidRPr="002B18E2">
        <w:rPr>
          <w:color w:val="000000"/>
        </w:rPr>
        <w:t>protective mark on ground not said to be made by Lakṣmaṇa:</w:t>
      </w:r>
      <w:r w:rsidRPr="006157FC">
        <w:t xml:space="preserve"> </w:t>
      </w:r>
      <w:r w:rsidRPr="00816CC5">
        <w:tab/>
      </w:r>
      <w:r w:rsidRPr="002B18E2">
        <w:rPr>
          <w:color w:val="000000"/>
        </w:rPr>
        <w:t>Taylor 1896: 86</w:t>
      </w:r>
    </w:p>
    <w:p w14:paraId="3CC2DF15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no magic protection:</w:t>
      </w:r>
      <w:r w:rsidRPr="00C24BF2">
        <w:rPr>
          <w:color w:val="000000"/>
          <w:szCs w:val="24"/>
        </w:rPr>
        <w:tab/>
        <w:t xml:space="preserve">Philippines, </w:t>
      </w:r>
      <w:r w:rsidRPr="00C24BF2">
        <w:rPr>
          <w:i/>
          <w:color w:val="000000"/>
          <w:szCs w:val="24"/>
        </w:rPr>
        <w:t>Maharadia Lawana</w:t>
      </w:r>
      <w:r w:rsidRPr="00C24BF2">
        <w:rPr>
          <w:color w:val="000000"/>
          <w:szCs w:val="24"/>
        </w:rPr>
        <w:t>: Francisco 1994: 60-62</w:t>
      </w:r>
    </w:p>
    <w:p w14:paraId="1AF50398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 xml:space="preserve">is engaged on duty to a senior hermit, so cannot hunt golden-flanked deer for </w:t>
      </w:r>
      <w:r w:rsidRPr="00C24BF2">
        <w:rPr>
          <w:i/>
          <w:szCs w:val="22"/>
        </w:rPr>
        <w:t>śrāddha</w:t>
      </w:r>
      <w:r w:rsidRPr="00C24BF2">
        <w:rPr>
          <w:szCs w:val="22"/>
        </w:rPr>
        <w:t xml:space="preserve">; </w:t>
      </w:r>
      <w:r w:rsidRPr="00C24BF2">
        <w:rPr>
          <w:szCs w:val="22"/>
        </w:rPr>
        <w:tab/>
      </w:r>
      <w:r w:rsidRPr="00C24BF2">
        <w:rPr>
          <w:szCs w:val="22"/>
        </w:rPr>
        <w:tab/>
        <w:t>Rāma must go and leave Sītā alone with disguised Rāvaṇa:</w:t>
      </w:r>
      <w:r w:rsidRPr="00C24BF2">
        <w:rPr>
          <w:szCs w:val="22"/>
        </w:rPr>
        <w:tab/>
      </w: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rPr>
          <w:i/>
        </w:rPr>
        <w:t>Pratimānāṭaka</w:t>
      </w:r>
      <w:r w:rsidRPr="00C24BF2">
        <w:t xml:space="preserve">, </w:t>
      </w:r>
      <w:r w:rsidRPr="00C24BF2">
        <w:rPr>
          <w:szCs w:val="26"/>
          <w:lang w:val="en-US"/>
        </w:rPr>
        <w:t>Janaki 1978: V, 61</w:t>
      </w:r>
    </w:p>
    <w:p w14:paraId="4497A553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at abduction, counterfeited by Rāvaṇa’s charioteer:</w:t>
      </w:r>
      <w:r w:rsidRPr="00B95ED3">
        <w:t xml:space="preserve"> </w:t>
      </w:r>
      <w:r w:rsidRPr="00B95ED3">
        <w:tab/>
      </w:r>
      <w:r w:rsidRPr="00B95ED3">
        <w:tab/>
      </w:r>
      <w:r w:rsidRPr="00B95ED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33-34; IV, 1-7</w:t>
      </w:r>
    </w:p>
    <w:p w14:paraId="08AE4975" w14:textId="77777777" w:rsidR="003B613C" w:rsidRPr="00DF0443" w:rsidRDefault="003B613C" w:rsidP="003B613C">
      <w:pPr>
        <w:pStyle w:val="narrativeelements"/>
      </w:pPr>
      <w:r w:rsidRPr="00C24BF2">
        <w:rPr>
          <w:szCs w:val="22"/>
        </w:rPr>
        <w:t>deceived by counterfeit Rāma (Mārīca’s corpse):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35-37</w:t>
      </w:r>
    </w:p>
    <w:p w14:paraId="2144BAFD" w14:textId="77777777" w:rsidR="003B613C" w:rsidRPr="00C24BF2" w:rsidRDefault="003B613C" w:rsidP="003B613C">
      <w:pPr>
        <w:pStyle w:val="narrativeelements"/>
        <w:rPr>
          <w:szCs w:val="22"/>
        </w:rPr>
      </w:pPr>
      <w:r w:rsidRPr="00DF0443">
        <w:tab/>
        <w:t>convinced when real Rāma shows ring: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37-38</w:t>
      </w:r>
    </w:p>
    <w:p w14:paraId="64C63933" w14:textId="77777777" w:rsidR="003B613C" w:rsidRPr="00A02942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after abduction at suitor test and Rāma leaves in search, goes back to Ayodhyā to tell </w:t>
      </w:r>
      <w:r>
        <w:rPr>
          <w:szCs w:val="22"/>
        </w:rPr>
        <w:tab/>
        <w:t xml:space="preserve">parents; sends letter to Bharata urging return from Kekaya; follows Rāma in search; </w:t>
      </w:r>
      <w:r>
        <w:rPr>
          <w:szCs w:val="22"/>
        </w:rPr>
        <w:tab/>
        <w:t>learns Khara and Dūṣaṇa killed, finds Rāma exhausted, accompanies him to Agastya:</w:t>
      </w:r>
      <w:r>
        <w:rPr>
          <w:szCs w:val="22"/>
        </w:rP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238D49B2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relieved to see that Rāma is alive [</w:t>
      </w:r>
      <w:r>
        <w:rPr>
          <w:i/>
          <w:szCs w:val="32"/>
        </w:rPr>
        <w:t>after deceptive call</w:t>
      </w:r>
      <w:r>
        <w:rPr>
          <w:szCs w:val="32"/>
        </w:rPr>
        <w:t>]: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3,11 p.106</w:t>
      </w:r>
    </w:p>
    <w:p w14:paraId="7E510847" w14:textId="77777777" w:rsidR="003B613C" w:rsidRDefault="003B613C" w:rsidP="003B613C">
      <w:pPr>
        <w:pStyle w:val="narrativeelements"/>
      </w:pPr>
      <w:r w:rsidRPr="00C24BF2">
        <w:rPr>
          <w:szCs w:val="32"/>
        </w:rPr>
        <w:t>reproached by Rāma for leaving Sītā:</w:t>
      </w:r>
      <w:r w:rsidRPr="008D5AD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3,55.16-18; 3,57.2-4,19-23</w:t>
      </w:r>
    </w:p>
    <w:p w14:paraId="05B78B1A" w14:textId="77777777" w:rsidR="003E1872" w:rsidRPr="00C24BF2" w:rsidRDefault="003E1872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46</w:t>
      </w:r>
    </w:p>
    <w:p w14:paraId="6D6008EF" w14:textId="77777777" w:rsidR="003B613C" w:rsidRPr="00304CA5" w:rsidRDefault="003B613C" w:rsidP="003B613C">
      <w:pPr>
        <w:pStyle w:val="narrativeelements"/>
      </w:pPr>
      <w:r>
        <w:tab/>
      </w:r>
      <w:r w:rsidRPr="00304CA5">
        <w:t>unaware of substitution for real Sītā (Rāma has been told by Agni):</w:t>
      </w:r>
      <w:r w:rsidRPr="00DC6677">
        <w:t xml:space="preserve"> </w:t>
      </w:r>
      <w:r w:rsidRPr="00DC6677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1843A446" w14:textId="77777777" w:rsidR="003B613C" w:rsidRPr="00230008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deliberately kept by Rāma unaware of ruse of counterfeit Sītā: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>
        <w:rPr>
          <w:color w:val="000000"/>
        </w:rPr>
        <w:t>: Tapasyananda 1985: 3,8.3</w:t>
      </w:r>
    </w:p>
    <w:p w14:paraId="7601D72F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 w:rsidRPr="00027C3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FA92A66" w14:textId="77777777" w:rsidR="003B613C" w:rsidRPr="00230008" w:rsidRDefault="003B613C" w:rsidP="003B613C">
      <w:pPr>
        <w:pStyle w:val="narrativeelements"/>
        <w:rPr>
          <w:szCs w:val="32"/>
        </w:rPr>
      </w:pPr>
      <w:r>
        <w:rPr>
          <w:color w:val="000000"/>
        </w:rPr>
        <w:tab/>
      </w:r>
      <w:r>
        <w:rPr>
          <w:color w:val="000000"/>
        </w:rPr>
        <w:tab/>
        <w:t xml:space="preserve">during search delay, once returns from bath to find Rāma in company with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Sītā; she disappears into Rāma’s left side:</w:t>
      </w:r>
      <w:r w:rsidRPr="0010045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1,8.74-75</w:t>
      </w:r>
    </w:p>
    <w:p w14:paraId="57CC5C80" w14:textId="77777777" w:rsidR="003B613C" w:rsidRPr="00C24BF2" w:rsidRDefault="003B613C" w:rsidP="003B613C">
      <w:pPr>
        <w:pStyle w:val="narrativeelements"/>
      </w:pPr>
      <w:r w:rsidRPr="00C24BF2">
        <w:t>volunteers to fight Rāvaṇa in expiation of fault for leaving Sītā alone:</w:t>
      </w:r>
      <w:r w:rsidRPr="00C24BF2">
        <w:tab/>
        <w:t>Lao 4: Sahai 1976: 63</w:t>
      </w:r>
    </w:p>
    <w:p w14:paraId="56058559" w14:textId="77777777" w:rsidR="003B613C" w:rsidRPr="006A0D1A" w:rsidRDefault="003B613C" w:rsidP="003B613C">
      <w:pPr>
        <w:pStyle w:val="narrativeelements"/>
      </w:pPr>
      <w:r w:rsidRPr="006A0D1A">
        <w:t>not involved in abduction:</w:t>
      </w:r>
      <w:r w:rsidRPr="004358F8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CD981EC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32"/>
        </w:rPr>
        <w:t>during search:</w:t>
      </w:r>
      <w:r w:rsidRPr="00C24BF2">
        <w:rPr>
          <w:szCs w:val="32"/>
        </w:rPr>
        <w:tab/>
      </w:r>
      <w:r w:rsidRPr="00C24BF2">
        <w:rPr>
          <w:szCs w:val="32"/>
        </w:rPr>
        <w:tab/>
      </w:r>
    </w:p>
    <w:p w14:paraId="2F5A055D" w14:textId="77777777" w:rsidR="005F47BD" w:rsidRPr="00BF13B8" w:rsidRDefault="005F47BD" w:rsidP="005F47BD">
      <w:pPr>
        <w:pStyle w:val="narrativeelements"/>
      </w:pPr>
      <w:r>
        <w:tab/>
        <w:t>calms Rāma’s violent rage:</w:t>
      </w:r>
      <w:r>
        <w:tab/>
      </w:r>
      <w:r>
        <w:rPr>
          <w:i/>
        </w:rPr>
        <w:t>VRm</w:t>
      </w:r>
      <w:r>
        <w:t xml:space="preserve"> (1): 3,61</w:t>
      </w:r>
    </w:p>
    <w:p w14:paraId="2B8C9754" w14:textId="77777777" w:rsidR="003B613C" w:rsidRPr="005D17FF" w:rsidRDefault="003B613C" w:rsidP="003B613C">
      <w:pPr>
        <w:pStyle w:val="narrativeelements"/>
      </w:pPr>
      <w:r w:rsidRPr="005D17FF">
        <w:t>near huge pit seized</w:t>
      </w:r>
      <w:r w:rsidRPr="00172E2D">
        <w:t xml:space="preserve"> by </w:t>
      </w:r>
      <w:r>
        <w:t xml:space="preserve">lustful </w:t>
      </w:r>
      <w:r>
        <w:rPr>
          <w:i/>
        </w:rPr>
        <w:t>rākṣasī</w:t>
      </w:r>
      <w:r w:rsidRPr="00172E2D">
        <w:t xml:space="preserve"> Ayomukhī, </w:t>
      </w:r>
      <w:r>
        <w:t xml:space="preserve">severs nose, </w:t>
      </w:r>
      <w:r w:rsidRPr="005D17FF">
        <w:t xml:space="preserve">ears and breasts, she flees: </w:t>
      </w:r>
      <w:r w:rsidRPr="00040A4B"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(4 S): 3,App.17</w:t>
      </w:r>
    </w:p>
    <w:p w14:paraId="4B96437D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3679-733</w:t>
      </w:r>
    </w:p>
    <w:p w14:paraId="5EA7E14F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3.1400-10</w:t>
      </w:r>
    </w:p>
    <w:p w14:paraId="697B77C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40AFE716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>overcomes and releases demoness Atsamukhī:</w:t>
      </w:r>
      <w:r w:rsidRPr="00C24BF2">
        <w:tab/>
      </w:r>
      <w:r w:rsidRPr="00C24BF2">
        <w:rPr>
          <w:szCs w:val="32"/>
        </w:rPr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119</w:t>
      </w:r>
    </w:p>
    <w:p w14:paraId="37411B3F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with Rāma, kills Kabandha: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6.44-45</w:t>
      </w:r>
    </w:p>
    <w:p w14:paraId="57BF1B13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lastRenderedPageBreak/>
        <w:tab/>
        <w:t>with Rāma, severs Kabandha’s arms: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§2182</w:t>
      </w:r>
    </w:p>
    <w:p w14:paraId="597E83EA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10.13-19</w:t>
      </w:r>
    </w:p>
    <w:p w14:paraId="659783F1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1,7.151-52</w:t>
      </w:r>
    </w:p>
    <w:p w14:paraId="00ADAFE3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3780</w:t>
      </w:r>
    </w:p>
    <w:p w14:paraId="22414A3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3DC81284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24BF2">
        <w:rPr>
          <w:szCs w:val="22"/>
        </w:rPr>
        <w:t>cuts off left arm:</w:t>
      </w:r>
      <w:r w:rsidRPr="008D5AD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3,66.5-6</w:t>
      </w:r>
    </w:p>
    <w:p w14:paraId="3F7B39B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FB0C8B">
        <w:rPr>
          <w:color w:val="000000"/>
        </w:rPr>
        <w:t>(</w:t>
      </w:r>
      <w:r>
        <w:rPr>
          <w:color w:val="000000"/>
        </w:rPr>
        <w:t>right arm</w:t>
      </w:r>
      <w:r w:rsidRPr="00FB0C8B">
        <w:rPr>
          <w:color w:val="000000"/>
        </w:rPr>
        <w:t>)</w:t>
      </w:r>
      <w:r>
        <w:rPr>
          <w:i/>
          <w:color w:val="000000"/>
        </w:rPr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3,9.8-9</w:t>
      </w:r>
    </w:p>
    <w:p w14:paraId="7561147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3.1411-20</w:t>
      </w:r>
    </w:p>
    <w:p w14:paraId="285AF8EA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 xml:space="preserve">watches </w:t>
      </w:r>
      <w:r w:rsidRPr="00C24BF2">
        <w:t xml:space="preserve">Rāma transfix Kabandha with arrow: </w:t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i/>
        </w:rPr>
        <w:tab/>
      </w:r>
      <w:r>
        <w:rPr>
          <w:i/>
        </w:rPr>
        <w:t>Sculptural</w:t>
      </w:r>
      <w:r w:rsidRPr="00C24BF2">
        <w:rPr>
          <w:i/>
        </w:rPr>
        <w:t xml:space="preserve"> Java: Prambanan:</w:t>
      </w:r>
      <w:r w:rsidRPr="00C24BF2">
        <w:rPr>
          <w:i/>
          <w:color w:val="000000"/>
        </w:rPr>
        <w:t xml:space="preserve"> Śiva temple</w:t>
      </w:r>
      <w:r w:rsidRPr="00C24BF2">
        <w:rPr>
          <w:i/>
        </w:rPr>
        <w:t xml:space="preserve"> panel 24 relief, mid 9 C</w:t>
      </w:r>
      <w:r w:rsidRPr="00C24BF2">
        <w:tab/>
      </w:r>
      <w:r w:rsidRPr="00C24BF2">
        <w:tab/>
      </w:r>
      <w:r w:rsidRPr="00C24BF2">
        <w:tab/>
        <w:t xml:space="preserve"> Kats 1925; Saran and Khanna 2004: 50-51</w:t>
      </w:r>
    </w:p>
    <w:p w14:paraId="450C0133" w14:textId="77777777" w:rsidR="003B613C" w:rsidRPr="00DF0443" w:rsidRDefault="00E0773A" w:rsidP="003B613C">
      <w:pPr>
        <w:pStyle w:val="narrativeelements"/>
      </w:pPr>
      <w:r>
        <w:rPr>
          <w:szCs w:val="22"/>
        </w:rPr>
        <w:tab/>
      </w:r>
      <w:r w:rsidR="003B613C" w:rsidRPr="00DF0443">
        <w:rPr>
          <w:szCs w:val="22"/>
        </w:rPr>
        <w:t xml:space="preserve">rescues </w:t>
      </w:r>
      <w:r w:rsidR="003B613C">
        <w:rPr>
          <w:szCs w:val="22"/>
        </w:rPr>
        <w:t xml:space="preserve">the </w:t>
      </w:r>
      <w:r w:rsidR="003B613C" w:rsidRPr="00DF0443">
        <w:rPr>
          <w:szCs w:val="22"/>
        </w:rPr>
        <w:t>Śabarī from Kabandha:</w:t>
      </w:r>
      <w:r w:rsidR="003B613C" w:rsidRPr="00DF0443">
        <w:t xml:space="preserve"> </w:t>
      </w:r>
      <w:r w:rsidR="003B613C" w:rsidRPr="00DF0443">
        <w:tab/>
      </w:r>
      <w:r w:rsidR="003B613C" w:rsidRPr="00957AE9">
        <w:t>Bhavabhūti</w:t>
      </w:r>
      <w:r w:rsidR="003B613C" w:rsidRPr="00DF0443">
        <w:rPr>
          <w:i/>
        </w:rPr>
        <w:t>, Mahāvīracarita</w:t>
      </w:r>
      <w:r w:rsidR="003B613C" w:rsidRPr="00957AE9">
        <w:t>: Grimal</w:t>
      </w:r>
      <w:r w:rsidR="003B613C" w:rsidRPr="00DF0443">
        <w:t xml:space="preserve"> 1989: V, 27-29</w:t>
      </w:r>
    </w:p>
    <w:p w14:paraId="7896D359" w14:textId="77777777" w:rsidR="003B613C" w:rsidRPr="00C24BF2" w:rsidRDefault="00E0773A" w:rsidP="003B613C">
      <w:pPr>
        <w:pStyle w:val="narrativeelements"/>
      </w:pPr>
      <w:r>
        <w:tab/>
      </w:r>
      <w:r w:rsidR="003B613C" w:rsidRPr="00C24BF2">
        <w:t>kills Kabandha to help Guha (Rāma not involved):</w:t>
      </w:r>
      <w:r w:rsidR="003B613C" w:rsidRPr="00E80844">
        <w:rPr>
          <w:color w:val="000000"/>
          <w:szCs w:val="36"/>
        </w:rPr>
        <w:t xml:space="preserve"> </w:t>
      </w:r>
      <w:r w:rsidR="003B613C" w:rsidRPr="00E80844">
        <w:rPr>
          <w:color w:val="000000"/>
          <w:szCs w:val="36"/>
        </w:rPr>
        <w:tab/>
      </w:r>
      <w:r w:rsidR="003B613C" w:rsidRPr="00E80844">
        <w:rPr>
          <w:color w:val="000000"/>
          <w:szCs w:val="36"/>
        </w:rPr>
        <w:tab/>
      </w:r>
      <w:r w:rsidR="003B613C" w:rsidRPr="00E80844">
        <w:rPr>
          <w:color w:val="000000"/>
          <w:szCs w:val="36"/>
        </w:rPr>
        <w:tab/>
      </w:r>
      <w:r w:rsidR="003B613C" w:rsidRPr="00DF1B2F">
        <w:rPr>
          <w:color w:val="000000"/>
          <w:szCs w:val="36"/>
        </w:rPr>
        <w:tab/>
      </w:r>
      <w:r w:rsidR="003B613C" w:rsidRPr="00A73137">
        <w:t>Murāri,</w:t>
      </w:r>
      <w:r w:rsidR="003B613C" w:rsidRPr="00E333B9">
        <w:rPr>
          <w:i/>
        </w:rPr>
        <w:t xml:space="preserve"> Anargharāghava</w:t>
      </w:r>
      <w:r w:rsidR="003B613C" w:rsidRPr="00E333B9">
        <w:t>:</w:t>
      </w:r>
      <w:r w:rsidR="003B613C" w:rsidRPr="00690E66">
        <w:rPr>
          <w:color w:val="000000"/>
          <w:szCs w:val="36"/>
        </w:rPr>
        <w:t xml:space="preserve"> </w:t>
      </w:r>
      <w:r w:rsidR="003B613C" w:rsidRPr="00DF1B2F">
        <w:rPr>
          <w:color w:val="000000"/>
          <w:szCs w:val="36"/>
        </w:rPr>
        <w:t>Törzsök 2006: V, 99-100,107-9</w:t>
      </w:r>
    </w:p>
    <w:p w14:paraId="4D36E4A8" w14:textId="77777777" w:rsidR="003B613C" w:rsidRPr="003A30E8" w:rsidRDefault="003B613C" w:rsidP="003B613C">
      <w:pPr>
        <w:pStyle w:val="narrativeelements"/>
      </w:pPr>
      <w:r>
        <w:t xml:space="preserve">curses angry </w:t>
      </w:r>
      <w:r>
        <w:rPr>
          <w:i/>
        </w:rPr>
        <w:t>cakravāka</w:t>
      </w:r>
      <w:r>
        <w:t xml:space="preserve"> birds to be separated at night:</w:t>
      </w:r>
    </w:p>
    <w:p w14:paraId="4DEEED74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3.23.1</w:t>
      </w:r>
    </w:p>
    <w:p w14:paraId="62184E9C" w14:textId="77777777" w:rsidR="003B613C" w:rsidRDefault="003B613C" w:rsidP="003B613C">
      <w:pPr>
        <w:pStyle w:val="narrativeelements"/>
      </w:pPr>
      <w:r>
        <w:tab/>
      </w:r>
      <w:r w:rsidRPr="00C24BF2">
        <w:t>distrusts egret’s message from Sītā:</w:t>
      </w:r>
      <w:r>
        <w:tab/>
      </w:r>
      <w:r>
        <w:tab/>
      </w:r>
      <w:r>
        <w:tab/>
      </w:r>
      <w:r>
        <w:tab/>
      </w:r>
      <w:r w:rsidRPr="00C24BF2">
        <w:t xml:space="preserve">Khmer, </w:t>
      </w:r>
      <w:r w:rsidRPr="00C24BF2">
        <w:rPr>
          <w:i/>
        </w:rPr>
        <w:t>Ramakerti I</w:t>
      </w:r>
      <w:r w:rsidRPr="00C24BF2">
        <w:t>: Pou and Mikaelian 2007: 11.1819-20</w:t>
      </w:r>
    </w:p>
    <w:p w14:paraId="598C9DD9" w14:textId="77777777" w:rsidR="003B613C" w:rsidRDefault="003B613C" w:rsidP="003B613C">
      <w:pPr>
        <w:pStyle w:val="narrativeelements"/>
      </w:pPr>
      <w:r w:rsidRPr="006D2126">
        <w:rPr>
          <w:szCs w:val="24"/>
          <w:lang w:val="en-US"/>
        </w:rPr>
        <w:t>search for Sītā lasts 12 years:</w:t>
      </w:r>
      <w:r w:rsidRPr="00A651C0">
        <w:t xml:space="preserve"> </w:t>
      </w:r>
      <w:r>
        <w:tab/>
        <w:t>Khotanese, Bailey 1940-42: 565</w:t>
      </w:r>
      <w:r>
        <w:tab/>
      </w:r>
      <w:r w:rsidRPr="006D2126">
        <w:rPr>
          <w:szCs w:val="24"/>
          <w:lang w:val="en-US"/>
        </w:rPr>
        <w:t>during search, with Rāma, unable to lift eybrows of aged monkey:</w:t>
      </w:r>
      <w:r w:rsidRPr="006D2126">
        <w:rPr>
          <w:szCs w:val="24"/>
          <w:lang w:val="en-US"/>
        </w:rPr>
        <w:tab/>
      </w:r>
      <w:r w:rsidRPr="006D2126">
        <w:rPr>
          <w:szCs w:val="24"/>
          <w:lang w:val="en-US"/>
        </w:rPr>
        <w:tab/>
      </w:r>
      <w:r>
        <w:tab/>
      </w:r>
      <w:r>
        <w:tab/>
        <w:t>Khotanese, Bailey 1940-42: 565</w:t>
      </w:r>
      <w:r>
        <w:tab/>
        <w:t>during search, with Rāma, encounters man sowing sesame seed:</w:t>
      </w:r>
      <w:r w:rsidRPr="00314F6F">
        <w:t xml:space="preserve"> </w:t>
      </w:r>
      <w:r>
        <w:tab/>
      </w:r>
      <w:r>
        <w:tab/>
      </w:r>
      <w:r>
        <w:tab/>
      </w:r>
      <w:r>
        <w:tab/>
        <w:t>Khotanese, Bailey 1940-42: 565</w:t>
      </w:r>
    </w:p>
    <w:p w14:paraId="02906C3F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 xml:space="preserve">fails to move in order not to disturb Rāma sleeping with head on lap: </w:t>
      </w:r>
      <w:r w:rsidRPr="00C24BF2">
        <w:rPr>
          <w:szCs w:val="32"/>
        </w:rPr>
        <w:tab/>
        <w:t>Lao 1: Lafont 2003: 108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32 / Burch 1963: 52-53</w:t>
      </w:r>
    </w:p>
    <w:p w14:paraId="79955B44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Myanmar, U Aung Phyo </w:t>
      </w:r>
      <w:r w:rsidRPr="00C24BF2">
        <w:rPr>
          <w:i/>
          <w:szCs w:val="32"/>
        </w:rPr>
        <w:t>Rama Thagyin</w:t>
      </w:r>
      <w:r w:rsidRPr="00C24BF2">
        <w:rPr>
          <w:szCs w:val="32"/>
        </w:rPr>
        <w:t>: Thein Han 1973: 74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121</w:t>
      </w:r>
    </w:p>
    <w:p w14:paraId="71DB2A40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39</w:t>
      </w:r>
    </w:p>
    <w:p w14:paraId="7FF0D567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>endures great pain from giant gadfly rather than move</w:t>
      </w:r>
      <w:r w:rsidR="009A1FEC">
        <w:t xml:space="preserve"> </w:t>
      </w:r>
      <w:r>
        <w:rPr>
          <w:szCs w:val="32"/>
        </w:rPr>
        <w:t>[</w:t>
      </w:r>
      <w:r>
        <w:rPr>
          <w:i/>
          <w:szCs w:val="32"/>
        </w:rPr>
        <w:t>cf. Paraśurāma in MBh</w:t>
      </w:r>
      <w:r>
        <w:rPr>
          <w:szCs w:val="32"/>
        </w:rPr>
        <w:t>]</w:t>
      </w:r>
      <w:r w:rsidR="009A1FEC">
        <w:rPr>
          <w:szCs w:val="32"/>
        </w:rPr>
        <w:t>:</w:t>
      </w:r>
      <w:r w:rsidR="009A1FEC">
        <w:rPr>
          <w:szCs w:val="32"/>
        </w:rPr>
        <w:tab/>
      </w:r>
      <w:r w:rsidR="009A1FEC">
        <w:rPr>
          <w:szCs w:val="32"/>
        </w:rPr>
        <w:tab/>
      </w:r>
      <w:r w:rsidR="009A1FEC">
        <w:rPr>
          <w:szCs w:val="32"/>
        </w:rPr>
        <w:tab/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="009A1FEC" w:rsidRPr="00C24BF2">
        <w:rPr>
          <w:szCs w:val="32"/>
        </w:rPr>
        <w:t>Lao 1: Lafont 2003: 108</w:t>
      </w:r>
      <w:r w:rsidR="009A1FEC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Myanmar, U Aung Phyo </w:t>
      </w:r>
      <w:r w:rsidRPr="00C24BF2">
        <w:rPr>
          <w:i/>
          <w:szCs w:val="32"/>
        </w:rPr>
        <w:t>Rama Thagyin</w:t>
      </w:r>
      <w:r w:rsidRPr="00C24BF2">
        <w:rPr>
          <w:szCs w:val="32"/>
        </w:rPr>
        <w:t>: Thein Han 1973: 74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121</w:t>
      </w:r>
    </w:p>
    <w:p w14:paraId="5537CFDF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39</w:t>
      </w:r>
    </w:p>
    <w:p w14:paraId="592E76CD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>remains without moving 4 days and nights: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33 / Burch 1963: 53 (ms Sh)</w:t>
      </w:r>
    </w:p>
    <w:p w14:paraId="669079AD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 xml:space="preserve">fails to move when Hanumān throws leaves and fruit down; wakes Rāma only when </w:t>
      </w:r>
      <w:r w:rsidRPr="00C24BF2">
        <w:rPr>
          <w:szCs w:val="32"/>
        </w:rPr>
        <w:tab/>
        <w:t>Hanumān snatches 3 arrows:</w:t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32 / Burch 1963: 52 (ms Ro)</w:t>
      </w:r>
    </w:p>
    <w:p w14:paraId="4F98CE91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 xml:space="preserve">angry when Hanumān showers leaves in homage on sleeping Rāma and </w:t>
      </w:r>
      <w:r w:rsidRPr="00C24BF2">
        <w:tab/>
      </w:r>
      <w:r w:rsidRPr="00C24BF2">
        <w:tab/>
      </w:r>
      <w:r w:rsidRPr="00C24BF2">
        <w:tab/>
        <w:t>snatches Lakṣmaṇa’s bow; calmed by Rāma: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13.2145-69</w:t>
      </w:r>
    </w:p>
    <w:p w14:paraId="34398005" w14:textId="77777777" w:rsidR="003B613C" w:rsidRPr="00304CA5" w:rsidRDefault="003B613C" w:rsidP="003B613C">
      <w:pPr>
        <w:pStyle w:val="narrativeelements"/>
      </w:pPr>
      <w:r w:rsidRPr="00304CA5">
        <w:t xml:space="preserve">after abduction, Rāma lies on Lakṣmaṇa’s lap beneath mango tree, Rāma sees Hanumān </w:t>
      </w:r>
      <w:r w:rsidRPr="00304CA5">
        <w:tab/>
        <w:t>frolicking, asks name: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5,116.152-54</w:t>
      </w:r>
    </w:p>
    <w:p w14:paraId="1CF11683" w14:textId="77777777" w:rsidR="003B613C" w:rsidRPr="00C24BF2" w:rsidRDefault="003B613C" w:rsidP="003B613C">
      <w:pPr>
        <w:pStyle w:val="narrativeelements"/>
      </w:pPr>
      <w:r w:rsidRPr="00C24BF2">
        <w:t xml:space="preserve">Rāma sleeps with head in Lakṣmaṇa’s lap (no heroism): </w:t>
      </w:r>
      <w:r w:rsidRPr="00C24BF2">
        <w:tab/>
      </w:r>
      <w:r w:rsidRPr="00C24BF2">
        <w:tab/>
      </w:r>
      <w:r w:rsidRPr="00C24BF2">
        <w:tab/>
      </w:r>
      <w:r w:rsidRPr="00C24BF2">
        <w:rPr>
          <w:i/>
        </w:rPr>
        <w:tab/>
      </w:r>
      <w:r w:rsidRPr="00C24BF2">
        <w:t xml:space="preserve">Khmer, </w:t>
      </w:r>
      <w:r w:rsidRPr="00C24BF2">
        <w:rPr>
          <w:i/>
        </w:rPr>
        <w:t>Ramakerti I</w:t>
      </w:r>
      <w:r w:rsidRPr="00C24BF2">
        <w:t>: Pou and Mikaelian 2007: 13.2126</w:t>
      </w: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122</w:t>
      </w:r>
    </w:p>
    <w:p w14:paraId="67F9592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i/>
        </w:rPr>
        <w:tab/>
      </w:r>
      <w:r w:rsidRPr="00C24BF2">
        <w:rPr>
          <w:szCs w:val="32"/>
        </w:rPr>
        <w:t>failure to move leads to encounter with Sugrīva:</w:t>
      </w:r>
      <w:r w:rsidRPr="00C24BF2">
        <w:t xml:space="preserve">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122</w:t>
      </w:r>
      <w:r w:rsidRPr="00C24BF2">
        <w:tab/>
      </w:r>
      <w:r w:rsidRPr="00C24BF2"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33 / Burch 1963: 53 (ms Sh)</w:t>
      </w:r>
    </w:p>
    <w:p w14:paraId="63DD5A5F" w14:textId="77777777" w:rsidR="003B613C" w:rsidRPr="00C24BF2" w:rsidRDefault="003B613C" w:rsidP="003B613C">
      <w:pPr>
        <w:pStyle w:val="narrativeelements"/>
      </w:pPr>
      <w:r>
        <w:rPr>
          <w:szCs w:val="32"/>
        </w:rPr>
        <w:tab/>
      </w:r>
      <w:r w:rsidRPr="00C24BF2">
        <w:rPr>
          <w:szCs w:val="32"/>
        </w:rPr>
        <w:t>failure to move leads to encounter with Hanumān</w:t>
      </w:r>
      <w:r w:rsidRPr="00C24BF2">
        <w:t>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13.2126</w:t>
      </w:r>
    </w:p>
    <w:p w14:paraId="3DE0D35E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lastRenderedPageBreak/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32 / Burch 1963: 52 (ms Ro)</w:t>
      </w:r>
    </w:p>
    <w:p w14:paraId="7519835A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</w:r>
      <w:r w:rsidRPr="00C24BF2">
        <w:t xml:space="preserve">initially sceptical of Hanumān’s power: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13.2178</w:t>
      </w:r>
    </w:p>
    <w:p w14:paraId="6ED11B76" w14:textId="77777777" w:rsidR="003B613C" w:rsidRPr="00C24BF2" w:rsidRDefault="003B613C" w:rsidP="003B613C">
      <w:pPr>
        <w:pStyle w:val="narrativeelements"/>
      </w:pPr>
      <w:r w:rsidRPr="00C24BF2">
        <w:t xml:space="preserve">fetches Rāma salt water from river of Sugrīva’s tears; discovers its source is mountain </w:t>
      </w:r>
      <w:r w:rsidRPr="00C24BF2">
        <w:tab/>
        <w:t xml:space="preserve">emitting cries of distress; tries unsuccessfully to demolish mountain; on advice of </w:t>
      </w:r>
      <w:r w:rsidRPr="00C24BF2">
        <w:tab/>
        <w:t>(imprisoned) Sugrīva levers it up with end of his bow: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13.2205-33</w:t>
      </w:r>
    </w:p>
    <w:p w14:paraId="6717832A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 xml:space="preserve">brings Rāma salty water: </w:t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33 / Burch 1963: 53 (mss Ro, Sh)</w:t>
      </w:r>
    </w:p>
    <w:p w14:paraId="0C0FC17F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collects water for Rāma in bamboo; leads to Sugrīva:</w:t>
      </w:r>
    </w:p>
    <w:p w14:paraId="537ED371" w14:textId="77777777" w:rsidR="003B613C" w:rsidRPr="00C24BF2" w:rsidRDefault="003B613C" w:rsidP="003B613C">
      <w:pPr>
        <w:pStyle w:val="narrativeelements"/>
        <w:rPr>
          <w:i/>
        </w:rPr>
      </w:pP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i/>
        </w:rPr>
        <w:tab/>
      </w:r>
      <w:r>
        <w:rPr>
          <w:i/>
        </w:rPr>
        <w:t>Sculptural</w:t>
      </w:r>
      <w:r w:rsidRPr="00C24BF2">
        <w:rPr>
          <w:i/>
        </w:rPr>
        <w:t xml:space="preserve"> Java: Prambanan:</w:t>
      </w:r>
      <w:r w:rsidRPr="00C24BF2">
        <w:rPr>
          <w:i/>
          <w:color w:val="000000"/>
        </w:rPr>
        <w:t xml:space="preserve"> Śiva temple</w:t>
      </w:r>
      <w:r w:rsidRPr="00C24BF2">
        <w:rPr>
          <w:i/>
        </w:rPr>
        <w:t xml:space="preserve"> panel 27 relief, mid 9 C</w:t>
      </w:r>
    </w:p>
    <w:p w14:paraId="438279A1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 Kats 1925; Saran and Khanna 2004: 52</w:t>
      </w:r>
    </w:p>
    <w:p w14:paraId="7F80FEAF" w14:textId="77777777" w:rsidR="003B613C" w:rsidRDefault="003B613C" w:rsidP="003B613C">
      <w:pPr>
        <w:pStyle w:val="narrativeelements"/>
      </w:pPr>
      <w:r>
        <w:t>declares self unable to recognise any of Sītā’s ornaments above feet:</w:t>
      </w:r>
      <w:r w:rsidRPr="007A011B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1,8.31-33</w:t>
      </w:r>
    </w:p>
    <w:p w14:paraId="12B780AE" w14:textId="77777777" w:rsidR="003B613C" w:rsidRDefault="003B613C" w:rsidP="003B613C">
      <w:pPr>
        <w:pStyle w:val="narrativeelements"/>
      </w:pPr>
      <w:r>
        <w:t>ally tests:</w:t>
      </w:r>
    </w:p>
    <w:p w14:paraId="24D0457D" w14:textId="77777777" w:rsidR="003B613C" w:rsidRPr="006A0D1A" w:rsidRDefault="003B613C" w:rsidP="003B613C">
      <w:pPr>
        <w:pStyle w:val="narrativeelements"/>
      </w:pPr>
      <w:r w:rsidRPr="006A0D1A">
        <w:t>kicks Dundubhi’s bones:</w:t>
      </w:r>
      <w:r w:rsidRPr="00E80844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109-10</w:t>
      </w:r>
    </w:p>
    <w:p w14:paraId="6506A1AD" w14:textId="77777777" w:rsidR="003B613C" w:rsidRDefault="003B613C" w:rsidP="003B613C">
      <w:pPr>
        <w:pStyle w:val="narrativeelements"/>
      </w:pPr>
      <w:r>
        <w:tab/>
        <w:t xml:space="preserve">instructed by Rāma, kicks Dundubhi’s corpse to Brahmaloka; it returns to mountain </w:t>
      </w:r>
      <w:r>
        <w:tab/>
        <w:t>[</w:t>
      </w:r>
      <w:r>
        <w:rPr>
          <w:i/>
        </w:rPr>
        <w:t>preserving curse; not ally test</w:t>
      </w:r>
      <w:r>
        <w:t xml:space="preserve">]: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4A755ECF" w14:textId="77777777" w:rsidR="003B613C" w:rsidRPr="00B4394D" w:rsidRDefault="003B613C" w:rsidP="003B613C">
      <w:pPr>
        <w:pStyle w:val="narrativeelements"/>
      </w:pPr>
      <w:r>
        <w:t xml:space="preserve">straightens </w:t>
      </w:r>
      <w:r>
        <w:rPr>
          <w:i/>
        </w:rPr>
        <w:t>nāga</w:t>
      </w:r>
      <w:r>
        <w:t xml:space="preserve"> when Rāma treads on Lakṣmaṇa’s big toe with his: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1,8.36</w:t>
      </w:r>
    </w:p>
    <w:p w14:paraId="13C319CC" w14:textId="77777777" w:rsidR="003B613C" w:rsidRPr="006A0D1A" w:rsidRDefault="003B613C" w:rsidP="003B613C">
      <w:pPr>
        <w:pStyle w:val="narrativeelements"/>
      </w:pPr>
      <w:r w:rsidRPr="006A0D1A">
        <w:t>holds back Sugrīva from continuing to fight impostor when Rāma enters battle [</w:t>
      </w:r>
      <w:r w:rsidRPr="006A0D1A">
        <w:rPr>
          <w:i/>
        </w:rPr>
        <w:t xml:space="preserve">no </w:t>
      </w:r>
      <w:r w:rsidRPr="006A0D1A">
        <w:rPr>
          <w:i/>
        </w:rPr>
        <w:tab/>
        <w:t>distinguishing mark</w:t>
      </w:r>
      <w:r w:rsidRPr="006A0D1A">
        <w:t>]: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47.113-16</w:t>
      </w:r>
    </w:p>
    <w:p w14:paraId="3EC15E7B" w14:textId="77777777" w:rsidR="003B613C" w:rsidRPr="006A0D1A" w:rsidRDefault="003B613C" w:rsidP="003B613C">
      <w:pPr>
        <w:pStyle w:val="narrativeelements"/>
      </w:pPr>
      <w:r>
        <w:tab/>
      </w:r>
      <w:r w:rsidRPr="006A0D1A">
        <w:t>seizes impostor-Sugrīva, causing him to lose power of impersonation:</w:t>
      </w:r>
      <w:r w:rsidRPr="009F4A7C">
        <w:rPr>
          <w:i/>
        </w:rPr>
        <w:t xml:space="preserve"> </w:t>
      </w:r>
      <w:r w:rsidRPr="009F4A7C">
        <w:rPr>
          <w:i/>
        </w:rPr>
        <w:tab/>
      </w:r>
      <w:r w:rsidRPr="009F4A7C">
        <w:rPr>
          <w:i/>
        </w:rPr>
        <w:tab/>
      </w:r>
      <w:r w:rsidRPr="009F4A7C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10.28-34</w:t>
      </w:r>
    </w:p>
    <w:p w14:paraId="1B527771" w14:textId="77777777" w:rsidR="003B613C" w:rsidRPr="00C24BF2" w:rsidRDefault="003B613C" w:rsidP="003B613C">
      <w:pPr>
        <w:pStyle w:val="narrativeelements"/>
        <w:rPr>
          <w:szCs w:val="32"/>
        </w:rPr>
      </w:pPr>
      <w:r w:rsidRPr="006A0D1A">
        <w:t>with army, defeats Vālin’s army, kills Vālin:</w:t>
      </w:r>
      <w:r w:rsidRPr="00F968E0">
        <w:t xml:space="preserve"> </w:t>
      </w:r>
      <w:r w:rsidRPr="00D13CC1">
        <w:tab/>
      </w:r>
      <w:r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  <w:r w:rsidRPr="00C24BF2">
        <w:rPr>
          <w:szCs w:val="32"/>
        </w:rPr>
        <w:t xml:space="preserve"> </w:t>
      </w:r>
    </w:p>
    <w:p w14:paraId="45BCECF6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BDB7B12" w14:textId="77777777" w:rsidR="003B613C" w:rsidRPr="006A0D1A" w:rsidRDefault="003B613C" w:rsidP="003B613C">
      <w:pPr>
        <w:pStyle w:val="narrativeelements"/>
      </w:pPr>
      <w:r w:rsidRPr="00C24BF2">
        <w:rPr>
          <w:szCs w:val="32"/>
        </w:rPr>
        <w:t xml:space="preserve">catches Rāma’s arrow to prevent it travelling from Vālin’s sole to heart until instructed by </w:t>
      </w:r>
    </w:p>
    <w:p w14:paraId="2E0D5C59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  <w:t>Rāma to release arrow:</w:t>
      </w:r>
      <w:r w:rsidRPr="00C24BF2">
        <w:t xml:space="preserve"> </w:t>
      </w:r>
      <w:r w:rsidRPr="00C24BF2">
        <w:tab/>
        <w:t>Lao 2: Sahai 1996: II,221-22</w:t>
      </w:r>
    </w:p>
    <w:p w14:paraId="519C9115" w14:textId="77777777" w:rsidR="003B613C" w:rsidRDefault="001B59CC" w:rsidP="003B613C">
      <w:pPr>
        <w:pStyle w:val="narrativeelements"/>
      </w:pPr>
      <w:r>
        <w:t>consecrates</w:t>
      </w:r>
      <w:r w:rsidR="003B613C">
        <w:t xml:space="preserve"> Sugrīva:</w:t>
      </w:r>
      <w:r w:rsidR="003B613C" w:rsidRPr="00622A5B">
        <w:rPr>
          <w:color w:val="000000"/>
          <w:szCs w:val="36"/>
        </w:rPr>
        <w:t xml:space="preserve"> </w:t>
      </w:r>
      <w:r w:rsidR="003B613C" w:rsidRPr="001F1A78">
        <w:rPr>
          <w:color w:val="000000"/>
          <w:szCs w:val="36"/>
        </w:rPr>
        <w:tab/>
        <w:t>Tamil, Kampa</w:t>
      </w:r>
      <w:r w:rsidR="003B613C" w:rsidRPr="00007C09">
        <w:rPr>
          <w:szCs w:val="24"/>
        </w:rPr>
        <w:t>ṉ</w:t>
      </w:r>
      <w:r w:rsidR="003B613C">
        <w:rPr>
          <w:szCs w:val="24"/>
        </w:rPr>
        <w:t>: Hande 1996: 300</w:t>
      </w:r>
    </w:p>
    <w:p w14:paraId="7E76A8CB" w14:textId="77777777" w:rsidR="001B59CC" w:rsidRDefault="001B59CC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4,10.5—4,11.1-3</w:t>
      </w:r>
    </w:p>
    <w:p w14:paraId="29366F9B" w14:textId="77777777" w:rsidR="001B59CC" w:rsidRPr="008820D2" w:rsidRDefault="001B59CC" w:rsidP="001B59C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consecrates Aṅgada </w:t>
      </w:r>
      <w:r>
        <w:rPr>
          <w:i/>
        </w:rPr>
        <w:t>yuvarāja</w:t>
      </w:r>
      <w:r>
        <w:t>:</w:t>
      </w:r>
      <w:r w:rsidRPr="008820D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4,11</w:t>
      </w:r>
    </w:p>
    <w:p w14:paraId="28644A87" w14:textId="77777777" w:rsidR="003B613C" w:rsidRPr="00962065" w:rsidRDefault="003B613C" w:rsidP="003B613C">
      <w:pPr>
        <w:pStyle w:val="narrativeelements"/>
      </w:pPr>
      <w:r w:rsidRPr="00962065">
        <w:t>consoles Rāma during search delay (monsoon):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3,29.35-55</w:t>
      </w:r>
    </w:p>
    <w:p w14:paraId="2A8BDFE1" w14:textId="77777777" w:rsidR="003B613C" w:rsidRPr="00962065" w:rsidRDefault="003B613C" w:rsidP="003B613C">
      <w:pPr>
        <w:pStyle w:val="narrativeelements"/>
      </w:pPr>
      <w:r w:rsidRPr="00962065">
        <w:tab/>
        <w:t>suggests sending search parties: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3,29.43</w:t>
      </w:r>
      <w:r w:rsidRPr="00962065">
        <w:t xml:space="preserve"> </w:t>
      </w:r>
    </w:p>
    <w:p w14:paraId="5318957A" w14:textId="77777777" w:rsidR="003B613C" w:rsidRPr="00962065" w:rsidRDefault="003B613C" w:rsidP="003B613C">
      <w:pPr>
        <w:pStyle w:val="narrativeelements"/>
      </w:pPr>
      <w:r w:rsidRPr="00962065">
        <w:tab/>
        <w:t>suggests seeking aid in battle from Bharata, Śatrughna and troops: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3,29.43</w:t>
      </w:r>
      <w:r w:rsidRPr="00962065">
        <w:tab/>
        <w:t>suggests seeking aid of Janaka: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3,29.46</w:t>
      </w:r>
    </w:p>
    <w:p w14:paraId="712B41E2" w14:textId="77777777" w:rsidR="003B613C" w:rsidRPr="00962065" w:rsidRDefault="003B613C" w:rsidP="003B613C">
      <w:pPr>
        <w:pStyle w:val="narrativeelements"/>
      </w:pPr>
      <w:r w:rsidRPr="00962065">
        <w:tab/>
        <w:t>narrates in-tale of Indra and Nahuṣa: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3,29.49-53</w:t>
      </w:r>
    </w:p>
    <w:p w14:paraId="238B6FC4" w14:textId="77777777" w:rsidR="003B613C" w:rsidRDefault="003B613C" w:rsidP="003B613C">
      <w:pPr>
        <w:pStyle w:val="narrativeelements"/>
      </w:pPr>
      <w:r>
        <w:tab/>
        <w:t>asks Rāma for instruction about worship:</w:t>
      </w:r>
      <w:r w:rsidRPr="00813D1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4,4.6-41</w:t>
      </w:r>
    </w:p>
    <w:p w14:paraId="374B8500" w14:textId="77777777" w:rsidR="003B613C" w:rsidRPr="00C24BF2" w:rsidRDefault="003B613C" w:rsidP="003B613C">
      <w:pPr>
        <w:pStyle w:val="narrativeelements"/>
      </w:pPr>
      <w:r w:rsidRPr="00C74895">
        <w:t>sent by Rāma with gentle reminder to Sugrīva:</w:t>
      </w:r>
      <w:r w:rsidRPr="007963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4,30.8</w:t>
      </w:r>
    </w:p>
    <w:p w14:paraId="673A1FD3" w14:textId="77777777" w:rsidR="001B59CC" w:rsidRDefault="001B59CC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4,17.3—4,11.1-3</w:t>
      </w:r>
    </w:p>
    <w:p w14:paraId="3BE3BECA" w14:textId="77777777" w:rsidR="003B613C" w:rsidRDefault="003B613C" w:rsidP="003B613C">
      <w:pPr>
        <w:pStyle w:val="narrativeelements"/>
      </w:pPr>
      <w:r>
        <w:t>sent with threatening message:</w:t>
      </w:r>
      <w:r w:rsidRPr="005841E2">
        <w:rPr>
          <w:i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4,5.26-56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1,8.78-79</w:t>
      </w:r>
    </w:p>
    <w:p w14:paraId="2B1B1CC2" w14:textId="77777777" w:rsidR="003B613C" w:rsidRDefault="003B613C" w:rsidP="003B613C">
      <w:pPr>
        <w:pStyle w:val="narrativeelements"/>
        <w:rPr>
          <w:szCs w:val="24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311</w:t>
      </w:r>
    </w:p>
    <w:p w14:paraId="4A2AFBFE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4,6 p.133</w:t>
      </w:r>
    </w:p>
    <w:p w14:paraId="6E121DFB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81516CD" w14:textId="77777777" w:rsidR="001B59CC" w:rsidRDefault="001B59CC" w:rsidP="001B59CC">
      <w:pPr>
        <w:tabs>
          <w:tab w:val="left" w:pos="720"/>
          <w:tab w:val="left" w:pos="1440"/>
          <w:tab w:val="right" w:pos="9000"/>
        </w:tabs>
        <w:ind w:firstLine="0"/>
      </w:pPr>
      <w:r>
        <w:tab/>
        <w:t>enters Kiṣkindhā angrily:</w:t>
      </w:r>
      <w:r w:rsidRPr="008820D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4,18.4—4,19</w:t>
      </w:r>
    </w:p>
    <w:p w14:paraId="6C18909C" w14:textId="77777777" w:rsidR="003B613C" w:rsidRPr="00267F6E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 w:rsidR="001B59CC">
        <w:rPr>
          <w:szCs w:val="24"/>
        </w:rPr>
        <w:tab/>
      </w:r>
      <w:r>
        <w:rPr>
          <w:szCs w:val="24"/>
        </w:rPr>
        <w:t xml:space="preserve">kills attacking </w:t>
      </w:r>
      <w:r>
        <w:rPr>
          <w:i/>
          <w:szCs w:val="24"/>
        </w:rPr>
        <w:t>vānaras</w:t>
      </w:r>
      <w:r>
        <w:rPr>
          <w:szCs w:val="24"/>
        </w:rPr>
        <w:t>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4,6 p.134</w:t>
      </w:r>
    </w:p>
    <w:p w14:paraId="05709E39" w14:textId="77777777" w:rsidR="003B613C" w:rsidRDefault="003B613C" w:rsidP="003B613C">
      <w:pPr>
        <w:pStyle w:val="narrativeelements"/>
      </w:pPr>
      <w:r>
        <w:rPr>
          <w:szCs w:val="24"/>
        </w:rPr>
        <w:tab/>
        <w:t>breaks through barricaded door:</w:t>
      </w:r>
      <w:r w:rsidRPr="005841E2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313</w:t>
      </w:r>
    </w:p>
    <w:p w14:paraId="4C729366" w14:textId="77777777" w:rsidR="001B59CC" w:rsidRDefault="001B59CC" w:rsidP="001B59CC">
      <w:pPr>
        <w:tabs>
          <w:tab w:val="left" w:pos="720"/>
          <w:tab w:val="left" w:pos="1440"/>
          <w:tab w:val="right" w:pos="9000"/>
        </w:tabs>
        <w:ind w:firstLine="0"/>
      </w:pPr>
      <w:r>
        <w:tab/>
        <w:t>greets Aṅgada amicably:</w:t>
      </w:r>
      <w:r w:rsidRPr="008820D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4,19.1</w:t>
      </w:r>
    </w:p>
    <w:p w14:paraId="628D8DB7" w14:textId="77777777" w:rsidR="00FB0FEE" w:rsidRDefault="00FB0FEE" w:rsidP="003B613C">
      <w:pPr>
        <w:pStyle w:val="narrativeelements"/>
      </w:pPr>
      <w:r>
        <w:t xml:space="preserve">angrily reproaches Sugrīva </w:t>
      </w:r>
      <w:r w:rsidRPr="006A0D1A">
        <w:t>for delay in</w:t>
      </w:r>
      <w:r w:rsidRPr="00712F3B">
        <w:t xml:space="preserve"> </w:t>
      </w:r>
      <w:r w:rsidRPr="006A0D1A">
        <w:t>search: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73</w:t>
      </w:r>
    </w:p>
    <w:p w14:paraId="6B828144" w14:textId="77777777" w:rsidR="003B613C" w:rsidRPr="006A0D1A" w:rsidRDefault="00FB0FEE" w:rsidP="003B613C">
      <w:pPr>
        <w:pStyle w:val="narrativeelements"/>
      </w:pPr>
      <w:r>
        <w:lastRenderedPageBreak/>
        <w:tab/>
      </w:r>
      <w:r>
        <w:tab/>
      </w:r>
      <w:r w:rsidR="003B613C" w:rsidRPr="00712F3B">
        <w:t xml:space="preserve"> </w:t>
      </w:r>
      <w:r w:rsidR="003B613C" w:rsidRPr="00715937">
        <w:tab/>
        <w:t xml:space="preserve">Jain, Vimalasūri, </w:t>
      </w:r>
      <w:r w:rsidR="003B613C" w:rsidRPr="00F37FC4">
        <w:rPr>
          <w:i/>
        </w:rPr>
        <w:t>Paümacariya</w:t>
      </w:r>
      <w:r w:rsidR="003B613C" w:rsidRPr="00715937">
        <w:t xml:space="preserve"> 48</w:t>
      </w:r>
      <w:r w:rsidR="003B613C" w:rsidRPr="006A0D1A">
        <w:tab/>
      </w:r>
      <w:r w:rsidR="003B613C" w:rsidRPr="006A0D1A">
        <w:tab/>
      </w:r>
      <w:r w:rsidR="003B613C" w:rsidRPr="00712F3B">
        <w:t xml:space="preserve"> </w:t>
      </w:r>
      <w:r w:rsidR="003B613C" w:rsidRPr="006A0D1A">
        <w:tab/>
        <w:t xml:space="preserve">Jain, </w:t>
      </w:r>
      <w:r w:rsidR="003B613C" w:rsidRPr="007355E4">
        <w:t xml:space="preserve">Raviṣeṇa, </w:t>
      </w:r>
      <w:r w:rsidR="003B613C" w:rsidRPr="007355E4">
        <w:rPr>
          <w:i/>
        </w:rPr>
        <w:t>Padmacarita</w:t>
      </w:r>
      <w:r w:rsidR="003B613C" w:rsidRPr="007355E4">
        <w:t xml:space="preserve"> 48.23-27</w:t>
      </w:r>
    </w:p>
    <w:p w14:paraId="08A5FB1A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1E37EF">
        <w:rPr>
          <w:i/>
        </w:rPr>
        <w:tab/>
      </w:r>
      <w:r w:rsidRPr="00E333B9">
        <w:t xml:space="preserve">Jain, </w:t>
      </w:r>
      <w:r w:rsidRPr="006046CF">
        <w:rPr>
          <w:color w:val="000000"/>
        </w:rPr>
        <w:t>Śivabhadra,</w:t>
      </w:r>
      <w:r w:rsidRPr="007E1E2D">
        <w:rPr>
          <w:i/>
          <w:color w:val="000000"/>
        </w:rPr>
        <w:t xml:space="preserve"> Rāmakathā</w:t>
      </w:r>
    </w:p>
    <w:p w14:paraId="629ECF69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0187ED7A" w14:textId="77777777" w:rsidR="003B613C" w:rsidRDefault="003B613C" w:rsidP="003B613C">
      <w:pPr>
        <w:pStyle w:val="narrativeelements"/>
      </w:pPr>
      <w:r w:rsidRPr="00C24BF2">
        <w:tab/>
        <w:t>reproaches Sugrīva with ingratitude:</w:t>
      </w:r>
      <w:r w:rsidRPr="005D661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4,30.31-34; 4,32—33</w:t>
      </w: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>recitation by boys</w:t>
      </w:r>
      <w:r w:rsidRPr="00C24BF2">
        <w:t>] Assamese, Śaṅkaradeva: Nagar 2000: II, 220</w:t>
      </w:r>
    </w:p>
    <w:p w14:paraId="56AE1E3C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14.2527-30</w:t>
      </w:r>
    </w:p>
    <w:p w14:paraId="70CAD77C" w14:textId="77777777" w:rsidR="00FB0FEE" w:rsidRDefault="003B613C" w:rsidP="00FB0FEE">
      <w:pPr>
        <w:pStyle w:val="narrativeelements"/>
      </w:pPr>
      <w:r w:rsidRPr="00040A4B">
        <w:tab/>
      </w:r>
    </w:p>
    <w:p w14:paraId="30B9A6BC" w14:textId="77777777" w:rsidR="003B613C" w:rsidRPr="00C51989" w:rsidRDefault="003B613C" w:rsidP="003B613C">
      <w:pPr>
        <w:pStyle w:val="narrativeelements"/>
      </w:pPr>
      <w:r w:rsidRPr="00040A4B">
        <w:t>warns Sugrīva not to follow Vālin’s path:</w:t>
      </w:r>
      <w:r w:rsidRPr="007963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4,33.18</w:t>
      </w:r>
      <w:r w:rsidRPr="00C51989">
        <w:tab/>
      </w:r>
      <w:r w:rsidRPr="00C51989">
        <w:tab/>
      </w:r>
      <w:r w:rsidRPr="00040A4B">
        <w:tab/>
      </w:r>
      <w:r w:rsidRPr="00C51989">
        <w:rPr>
          <w:i/>
        </w:rPr>
        <w:t>AgP</w:t>
      </w:r>
      <w:r w:rsidRPr="00C51989">
        <w:t xml:space="preserve"> 8.6-7;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50.33-54</w:t>
      </w:r>
    </w:p>
    <w:p w14:paraId="5D3E4958" w14:textId="77777777" w:rsidR="003B613C" w:rsidRPr="00040A4B" w:rsidRDefault="003B613C" w:rsidP="003B613C">
      <w:pPr>
        <w:pStyle w:val="narrativeelements"/>
      </w:pPr>
      <w:r w:rsidRPr="00C51989">
        <w:tab/>
      </w:r>
      <w:r w:rsidRPr="00C51989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48.27</w:t>
      </w:r>
    </w:p>
    <w:p w14:paraId="3990A703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1E37EF">
        <w:rPr>
          <w:i/>
        </w:rPr>
        <w:tab/>
      </w:r>
      <w:r w:rsidRPr="00E333B9">
        <w:t xml:space="preserve">Jain, </w:t>
      </w:r>
      <w:r w:rsidRPr="006046CF">
        <w:rPr>
          <w:color w:val="000000"/>
        </w:rPr>
        <w:t>Śivabhadra,</w:t>
      </w:r>
      <w:r w:rsidRPr="007E1E2D">
        <w:rPr>
          <w:i/>
          <w:color w:val="000000"/>
        </w:rPr>
        <w:t xml:space="preserve"> Rāmakathā</w:t>
      </w:r>
    </w:p>
    <w:p w14:paraId="7D63E318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§2184</w:t>
      </w:r>
    </w:p>
    <w:p w14:paraId="7C0C1B1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V,248-50</w:t>
      </w:r>
    </w:p>
    <w:p w14:paraId="7777EF22" w14:textId="77777777" w:rsidR="003B613C" w:rsidRDefault="003B613C" w:rsidP="003B613C">
      <w:pPr>
        <w:pStyle w:val="narrativeelements"/>
        <w:rPr>
          <w:color w:val="000000"/>
        </w:rPr>
      </w:pPr>
      <w:r>
        <w:tab/>
        <w:t>arrow that killed Vālin still available:</w:t>
      </w:r>
      <w:r w:rsidRPr="00CA60C9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4,5.52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1,8.85</w:t>
      </w:r>
    </w:p>
    <w:p w14:paraId="4F1DEAF4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4.790-800,831-40</w:t>
      </w:r>
    </w:p>
    <w:p w14:paraId="49CB795E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1DFBE61D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  <w:t>terrifies Sugrīva by showing arrow that killed Vālin:</w:t>
      </w:r>
      <w:r w:rsidRPr="00C24BF2">
        <w:rPr>
          <w:szCs w:val="32"/>
        </w:rPr>
        <w:tab/>
      </w:r>
      <w:r w:rsidRPr="00C24BF2">
        <w:tab/>
      </w:r>
      <w:r w:rsidRPr="00C24BF2">
        <w:tab/>
      </w:r>
      <w:r w:rsidRPr="00C24BF2">
        <w:tab/>
        <w:t xml:space="preserve"> [</w:t>
      </w:r>
      <w:r w:rsidRPr="00C24BF2">
        <w:rPr>
          <w:i/>
        </w:rPr>
        <w:t>recitation by boys</w:t>
      </w:r>
      <w:r w:rsidRPr="00C24BF2">
        <w:t>] Assamese, Śaṅkaradeva: Nagar 2000: II, 220</w:t>
      </w:r>
    </w:p>
    <w:p w14:paraId="63B7ADA4" w14:textId="77777777" w:rsidR="003B613C" w:rsidRPr="006A0D1A" w:rsidRDefault="003B613C" w:rsidP="003B613C">
      <w:pPr>
        <w:pStyle w:val="narrativeelements"/>
      </w:pPr>
      <w:r w:rsidRPr="006A0D1A">
        <w:tab/>
        <w:t>warns Sugrīva not to follow impostor’s path:</w:t>
      </w:r>
      <w:r w:rsidRPr="006A0D1A">
        <w:tab/>
      </w: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188D54E2" w14:textId="77777777" w:rsidR="003B613C" w:rsidRDefault="003B613C" w:rsidP="003B613C">
      <w:pPr>
        <w:pStyle w:val="narrativeelements"/>
      </w:pPr>
      <w:r>
        <w:t>pacified by Tārā and Hanumān:</w:t>
      </w:r>
      <w:r w:rsidRPr="00480AC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4,5.33-56</w:t>
      </w:r>
    </w:p>
    <w:p w14:paraId="00FE0F9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1,8.80-88</w:t>
      </w:r>
    </w:p>
    <w:p w14:paraId="2DA8AAC9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>preparations take longer than expected; goes to find out progress:</w:t>
      </w:r>
      <w:r w:rsidRPr="00C24BF2">
        <w:tab/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126-27</w:t>
      </w:r>
    </w:p>
    <w:p w14:paraId="3AACAAD3" w14:textId="77777777" w:rsidR="003B613C" w:rsidRPr="00C24BF2" w:rsidRDefault="003B613C" w:rsidP="003B613C">
      <w:pPr>
        <w:pStyle w:val="narrativeelements"/>
      </w:pPr>
      <w:r w:rsidRPr="00C24BF2">
        <w:t>reproaches Sugrīva for delay in search caused by recovery from battle with Vālin: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44.1-4</w:t>
      </w:r>
    </w:p>
    <w:p w14:paraId="0D2242C6" w14:textId="77777777" w:rsidR="003B613C" w:rsidRPr="00715937" w:rsidRDefault="003B613C" w:rsidP="003B613C">
      <w:pPr>
        <w:pStyle w:val="narrativeelements"/>
      </w:pPr>
      <w:r w:rsidRPr="006A0D1A">
        <w:t>designated as destined conqueror of Rāvaṇa by lifting</w:t>
      </w:r>
      <w:r w:rsidRPr="00F37FC4">
        <w:t xml:space="preserve"> </w:t>
      </w:r>
      <w:r w:rsidRPr="006A0D1A">
        <w:t>Koṭiśilā slab: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48</w:t>
      </w:r>
    </w:p>
    <w:p w14:paraId="7668671D" w14:textId="77777777" w:rsidR="003B613C" w:rsidRPr="006A0D1A" w:rsidRDefault="003B613C" w:rsidP="003B613C">
      <w:pPr>
        <w:pStyle w:val="narrativeelements"/>
      </w:pPr>
      <w:r w:rsidRPr="00712F3B">
        <w:tab/>
      </w:r>
      <w:r w:rsidRPr="00712F3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</w:t>
      </w:r>
      <w:r w:rsidRPr="006A0D1A">
        <w:t>48.185-214</w:t>
      </w:r>
    </w:p>
    <w:p w14:paraId="1E48C4CA" w14:textId="77777777" w:rsidR="003B613C" w:rsidRPr="00E333B9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6A0D1A">
        <w:tab/>
      </w:r>
      <w:r w:rsidRPr="006A0D1A">
        <w:tab/>
      </w:r>
      <w:r w:rsidRPr="00600974">
        <w:rPr>
          <w:i/>
          <w:color w:val="000000"/>
        </w:rPr>
        <w:tab/>
      </w:r>
      <w:r w:rsidRPr="00600974">
        <w:rPr>
          <w:color w:val="000000"/>
        </w:rPr>
        <w:t xml:space="preserve">Jain, </w:t>
      </w:r>
      <w:r w:rsidRPr="00E333B9">
        <w:t xml:space="preserve">Dhanañjaya, </w:t>
      </w:r>
      <w:r w:rsidRPr="00E333B9">
        <w:rPr>
          <w:i/>
        </w:rPr>
        <w:t>Rāghavapāṇḍavīya</w:t>
      </w:r>
      <w:r w:rsidRPr="00E333B9">
        <w:t>: Warder 1972-92: V, §2894</w:t>
      </w:r>
    </w:p>
    <w:p w14:paraId="68B23998" w14:textId="77777777" w:rsidR="003B613C" w:rsidRPr="00CB2BB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CB2BB6">
        <w:rPr>
          <w:szCs w:val="26"/>
        </w:rPr>
        <w:tab/>
      </w:r>
      <w:r w:rsidRPr="00CB2BB6">
        <w:rPr>
          <w:szCs w:val="26"/>
        </w:rP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18586F9C" w14:textId="77777777" w:rsidR="003B613C" w:rsidRPr="006A0D1A" w:rsidRDefault="003B613C" w:rsidP="003B613C">
      <w:pPr>
        <w:pStyle w:val="narrativeelements"/>
      </w:pPr>
      <w:r w:rsidRPr="006E2428">
        <w:tab/>
      </w:r>
      <w:r w:rsidRPr="006E2428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3BE8306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0EB53E5F" w14:textId="77777777" w:rsidR="003B613C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11.6-10</w:t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1075-1215</w:t>
      </w:r>
    </w:p>
    <w:p w14:paraId="5A26770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 xml:space="preserve">pacifies Sugrīva (angry at destruction of </w:t>
      </w:r>
      <w:r w:rsidR="007A044F" w:rsidRPr="007A044F">
        <w:rPr>
          <w:i/>
          <w:szCs w:val="26"/>
        </w:rPr>
        <w:t>m</w:t>
      </w:r>
      <w:r w:rsidRPr="007A044F">
        <w:rPr>
          <w:i/>
          <w:szCs w:val="26"/>
        </w:rPr>
        <w:t>adhuvana</w:t>
      </w:r>
      <w:r>
        <w:rPr>
          <w:szCs w:val="26"/>
        </w:rPr>
        <w:t>):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5.1025-70</w:t>
      </w:r>
    </w:p>
    <w:p w14:paraId="10B17AC6" w14:textId="77777777" w:rsidR="003B613C" w:rsidRPr="00490B12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>
        <w:rPr>
          <w:szCs w:val="26"/>
        </w:rPr>
        <w:tab/>
      </w:r>
      <w:r w:rsidRPr="00CB2BB6">
        <w:rPr>
          <w:szCs w:val="26"/>
        </w:rPr>
        <w:t xml:space="preserve">returning from Laṅkā, Hanumān reports to </w:t>
      </w:r>
      <w:r w:rsidRPr="00B53F88">
        <w:t>Rāma and Lakṣmaṇa (</w:t>
      </w:r>
      <w:r w:rsidRPr="00CB2BB6">
        <w:t>identified as</w:t>
      </w:r>
      <w:r w:rsidRPr="00B53F88">
        <w:t xml:space="preserve"> </w:t>
      </w:r>
      <w:r w:rsidRPr="00CB2BB6">
        <w:rPr>
          <w:szCs w:val="26"/>
        </w:rPr>
        <w:t xml:space="preserve">Rāma </w:t>
      </w:r>
      <w:r>
        <w:rPr>
          <w:szCs w:val="26"/>
        </w:rPr>
        <w:tab/>
        <w:t xml:space="preserve">and </w:t>
      </w:r>
      <w:r w:rsidRPr="00CB2BB6">
        <w:rPr>
          <w:szCs w:val="26"/>
        </w:rPr>
        <w:t>Sugrīva by Kats</w:t>
      </w:r>
      <w:r w:rsidRPr="00B53F88">
        <w:t>):</w:t>
      </w:r>
      <w:r w:rsidRPr="00FB6BD7">
        <w:t xml:space="preserve"> </w:t>
      </w:r>
      <w:r w:rsidRPr="00CB2BB6">
        <w:tab/>
      </w:r>
      <w:r w:rsidRPr="00FB6BD7">
        <w:t xml:space="preserve"> </w:t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Panataran panel 58 relief, 14 C</w:t>
      </w:r>
      <w:r w:rsidRPr="00490B12">
        <w:rPr>
          <w:b/>
        </w:rPr>
        <w:t xml:space="preserve"> </w:t>
      </w:r>
    </w:p>
    <w:p w14:paraId="03BFC3FE" w14:textId="77777777" w:rsidR="003B613C" w:rsidRPr="00CB2BB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4F5266">
        <w:tab/>
      </w:r>
      <w:r w:rsidRPr="004F5266">
        <w:tab/>
      </w:r>
      <w:r w:rsidRPr="004F5266">
        <w:tab/>
      </w:r>
      <w:r w:rsidRPr="00490B12">
        <w:t xml:space="preserve"> </w:t>
      </w:r>
      <w:r w:rsidRPr="004F5266">
        <w:t xml:space="preserve">Kats 1925; </w:t>
      </w:r>
      <w:r w:rsidRPr="00B53F88">
        <w:rPr>
          <w:i/>
        </w:rPr>
        <w:t>panel 71</w:t>
      </w:r>
      <w:r w:rsidRPr="00CB2BB6">
        <w:t xml:space="preserve">: Kinney 2003: 190, fig.156 </w:t>
      </w:r>
      <w:r w:rsidRPr="004F5266">
        <w:t xml:space="preserve"> </w:t>
      </w:r>
    </w:p>
    <w:p w14:paraId="6ECE9461" w14:textId="77777777" w:rsidR="000550BE" w:rsidRPr="00D75226" w:rsidRDefault="000550BE" w:rsidP="000550BE">
      <w:pPr>
        <w:pStyle w:val="narrativeelements"/>
      </w:pPr>
      <w:r>
        <w:t xml:space="preserve">releases Rāvaṇa’s spies from violent </w:t>
      </w:r>
      <w:r>
        <w:rPr>
          <w:i/>
        </w:rPr>
        <w:t>vānaras</w:t>
      </w:r>
      <w:r>
        <w:t xml:space="preserve">, sends them back with letter and message </w:t>
      </w:r>
      <w:r>
        <w:tab/>
        <w:t>demanding return of Sītā and surrender:</w:t>
      </w:r>
      <w:r w:rsidRPr="00D7522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5,51.4—5,52</w:t>
      </w:r>
    </w:p>
    <w:p w14:paraId="061F346B" w14:textId="77777777" w:rsidR="003B613C" w:rsidRPr="00962065" w:rsidRDefault="003B613C" w:rsidP="003B613C">
      <w:pPr>
        <w:pStyle w:val="narrativeelements"/>
      </w:pPr>
      <w:r w:rsidRPr="00962065">
        <w:t>pacifies Rāma, angry at non-appearance of Ocean:</w:t>
      </w:r>
      <w:r w:rsidRPr="00E5015C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52.11-14</w:t>
      </w:r>
    </w:p>
    <w:p w14:paraId="762AA4FD" w14:textId="77777777" w:rsidR="003B613C" w:rsidRPr="00962065" w:rsidRDefault="003B613C" w:rsidP="003B613C">
      <w:pPr>
        <w:pStyle w:val="narrativeelements"/>
      </w:pPr>
      <w:r w:rsidRPr="00962065">
        <w:tab/>
        <w:t>Ocean seeks refuge with Lakṣmaṇa: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1,38.60</w:t>
      </w:r>
    </w:p>
    <w:p w14:paraId="5D087FFC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carried from Kiṣkindhā to ocean by Aṅgada:</w:t>
      </w:r>
      <w:r w:rsidRPr="003123F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6,4.16,38</w:t>
      </w:r>
    </w:p>
    <w:p w14:paraId="2A22CCFA" w14:textId="77777777" w:rsidR="003B613C" w:rsidRPr="00B04AF6" w:rsidRDefault="003B613C" w:rsidP="003B613C">
      <w:pPr>
        <w:pStyle w:val="narrativeelements"/>
      </w:pPr>
      <w:r>
        <w:tab/>
      </w:r>
      <w:r>
        <w:tab/>
      </w:r>
      <w:r>
        <w:tab/>
        <w:t>(</w:t>
      </w:r>
      <w:r w:rsidRPr="00C24BF2">
        <w:rPr>
          <w:i/>
        </w:rPr>
        <w:t>vānara</w:t>
      </w:r>
      <w:r>
        <w:t xml:space="preserve"> unnamed) </w:t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10.44</w:t>
      </w:r>
    </w:p>
    <w:p w14:paraId="141E51E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6,1.31</w:t>
      </w:r>
    </w:p>
    <w:p w14:paraId="6A392F3C" w14:textId="77777777" w:rsidR="003B613C" w:rsidRDefault="003B613C" w:rsidP="003B613C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lastRenderedPageBreak/>
        <w:tab/>
      </w:r>
      <w:r>
        <w:rPr>
          <w:szCs w:val="22"/>
          <w:lang w:val="en-US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1,10.19</w:t>
      </w:r>
    </w:p>
    <w:p w14:paraId="2ED5F79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p.196</w:t>
      </w:r>
    </w:p>
    <w:p w14:paraId="61888A8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E36ACF0" w14:textId="77777777" w:rsidR="003B613C" w:rsidRPr="00C24BF2" w:rsidRDefault="003B613C" w:rsidP="003B613C">
      <w:pPr>
        <w:pStyle w:val="narrativeelements"/>
      </w:pPr>
      <w:r w:rsidRPr="00C24BF2">
        <w:tab/>
      </w:r>
      <w:r>
        <w:t>carried</w:t>
      </w:r>
      <w:r w:rsidRPr="00C24BF2">
        <w:t xml:space="preserve"> across causeway </w:t>
      </w:r>
      <w:r>
        <w:t>by</w:t>
      </w:r>
      <w:r w:rsidRPr="00C24BF2">
        <w:t xml:space="preserve"> Aṅgada:</w:t>
      </w:r>
      <w:r w:rsidRPr="00FC23F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6,314*</w:t>
      </w:r>
    </w:p>
    <w:p w14:paraId="22955BD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1,10.206</w:t>
      </w:r>
    </w:p>
    <w:p w14:paraId="56F1FD9B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C9B18B9" w14:textId="77777777" w:rsidR="003B613C" w:rsidRDefault="003B613C" w:rsidP="003B613C">
      <w:pPr>
        <w:pStyle w:val="narrativeelements"/>
      </w:pPr>
      <w:r>
        <w:tab/>
        <w:t>carried across causeway by Nīla:</w:t>
      </w:r>
      <w:r w:rsidRPr="00D440DA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6.1151-60</w:t>
      </w:r>
    </w:p>
    <w:p w14:paraId="05103CE3" w14:textId="77777777" w:rsidR="003B613C" w:rsidRPr="00DF0443" w:rsidRDefault="003B613C" w:rsidP="003B613C">
      <w:pPr>
        <w:pStyle w:val="narrativeelements"/>
        <w:rPr>
          <w:szCs w:val="32"/>
        </w:rPr>
      </w:pPr>
      <w:r w:rsidRPr="00C24BF2">
        <w:t xml:space="preserve">with Rāma and </w:t>
      </w:r>
      <w:r w:rsidRPr="00C24BF2">
        <w:rPr>
          <w:i/>
        </w:rPr>
        <w:t>vānaras,</w:t>
      </w:r>
      <w:r w:rsidRPr="00C24BF2">
        <w:t xml:space="preserve"> crosses causeway on foot: </w:t>
      </w:r>
      <w:r w:rsidRPr="00C24BF2">
        <w:tab/>
      </w:r>
      <w:r w:rsidRPr="00C24BF2">
        <w:tab/>
      </w:r>
      <w:r w:rsidRPr="00C24BF2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8.99-102</w:t>
      </w:r>
    </w:p>
    <w:p w14:paraId="5AFC9579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ab/>
      </w:r>
      <w:r w:rsidRPr="00C24BF2">
        <w:tab/>
      </w:r>
      <w:r w:rsidRPr="00C24BF2">
        <w:rPr>
          <w:i/>
        </w:rPr>
        <w:tab/>
      </w:r>
      <w:r>
        <w:rPr>
          <w:i/>
        </w:rPr>
        <w:t>Sculptural</w:t>
      </w:r>
      <w:r w:rsidRPr="00C24BF2">
        <w:rPr>
          <w:i/>
        </w:rPr>
        <w:t xml:space="preserve"> Java: Prambanan:</w:t>
      </w:r>
      <w:r w:rsidRPr="00C24BF2">
        <w:rPr>
          <w:i/>
          <w:color w:val="000000"/>
        </w:rPr>
        <w:t xml:space="preserve"> Śiva temple</w:t>
      </w:r>
      <w:r w:rsidRPr="00C24BF2">
        <w:rPr>
          <w:i/>
        </w:rPr>
        <w:t xml:space="preserve"> panel 42 relief, mid 9 C</w:t>
      </w:r>
    </w:p>
    <w:p w14:paraId="26FF27F6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Kats 1925; Saran and Khanna 2004: 59-60</w:t>
      </w:r>
    </w:p>
    <w:p w14:paraId="25ACDC83" w14:textId="77777777" w:rsidR="003B613C" w:rsidRPr="006A0D1A" w:rsidRDefault="003B613C" w:rsidP="003B613C">
      <w:pPr>
        <w:pStyle w:val="narrativeelements"/>
      </w:pPr>
      <w:r w:rsidRPr="006A0D1A">
        <w:t>presented by Samudra with 4 daughters during aerial march to Laṅkā:</w:t>
      </w:r>
      <w:r w:rsidRPr="00712F3B">
        <w:t xml:space="preserve"> 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54.68-69</w:t>
      </w:r>
    </w:p>
    <w:p w14:paraId="739466C0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6E3A6C">
        <w:tab/>
        <w:t xml:space="preserve">(3 daughters)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7.1-13</w:t>
      </w:r>
    </w:p>
    <w:p w14:paraId="1F36D9CD" w14:textId="77777777" w:rsidR="003B613C" w:rsidRDefault="003B613C" w:rsidP="003B613C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>carried up Suvela by Aṅgada to view Laṅkā:</w:t>
      </w:r>
      <w:r w:rsidRPr="00FF1B59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6,4.9</w:t>
      </w:r>
    </w:p>
    <w:p w14:paraId="164E3F4E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 xml:space="preserve">carried into battle by </w:t>
      </w:r>
      <w:r w:rsidRPr="00C24BF2">
        <w:rPr>
          <w:i/>
          <w:szCs w:val="22"/>
          <w:lang w:val="en-US"/>
        </w:rPr>
        <w:t>vānara</w:t>
      </w:r>
      <w:r w:rsidRPr="00C24BF2">
        <w:rPr>
          <w:szCs w:val="22"/>
          <w:lang w:val="en-US"/>
        </w:rPr>
        <w:t>:</w:t>
      </w:r>
    </w:p>
    <w:p w14:paraId="52DF3ECB" w14:textId="77777777" w:rsidR="003B613C" w:rsidRDefault="003B613C" w:rsidP="003B613C">
      <w:pPr>
        <w:pStyle w:val="narrativeelements"/>
        <w:tabs>
          <w:tab w:val="clear" w:pos="1440"/>
        </w:tabs>
        <w:rPr>
          <w:i/>
        </w:rPr>
      </w:pPr>
      <w:r w:rsidRPr="00C24BF2">
        <w:rPr>
          <w:i/>
          <w:szCs w:val="22"/>
        </w:rPr>
        <w:tab/>
      </w:r>
      <w:r w:rsidRPr="00C24BF2">
        <w:rPr>
          <w:i/>
          <w:szCs w:val="22"/>
        </w:rPr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Khmer: </w:t>
      </w:r>
      <w:r w:rsidRPr="00C24BF2">
        <w:rPr>
          <w:i/>
        </w:rPr>
        <w:t xml:space="preserve">Angkor area, Banteay Samre, 2nd enclosure, N gopura, </w:t>
      </w:r>
    </w:p>
    <w:p w14:paraId="5978D912" w14:textId="77777777" w:rsidR="003B613C" w:rsidRPr="00C24BF2" w:rsidRDefault="003B613C" w:rsidP="003B613C">
      <w:pPr>
        <w:pStyle w:val="narrativeelements"/>
        <w:tabs>
          <w:tab w:val="clear" w:pos="144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 w:rsidRPr="00C24BF2">
        <w:rPr>
          <w:i/>
        </w:rPr>
        <w:t xml:space="preserve">S face, relief, 9-12CC </w:t>
      </w:r>
    </w:p>
    <w:p w14:paraId="0C2C73E4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JLB photo (2009): 631</w:t>
      </w:r>
    </w:p>
    <w:p w14:paraId="206697F8" w14:textId="77777777" w:rsidR="003B613C" w:rsidRPr="00C24BF2" w:rsidRDefault="003B613C" w:rsidP="003B613C">
      <w:pPr>
        <w:pStyle w:val="narrativeelements"/>
        <w:rPr>
          <w:i/>
          <w:color w:val="000000"/>
          <w:szCs w:val="24"/>
        </w:rPr>
      </w:pPr>
      <w:r w:rsidRPr="00C24BF2">
        <w:tab/>
      </w:r>
      <w:r w:rsidRPr="00C24BF2">
        <w:tab/>
      </w:r>
      <w:r w:rsidRPr="00C24BF2"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Khmer: </w:t>
      </w:r>
      <w:r w:rsidRPr="00C24BF2">
        <w:rPr>
          <w:i/>
          <w:szCs w:val="22"/>
          <w:lang w:val="en-US"/>
        </w:rPr>
        <w:t>Angkor Wat,</w:t>
      </w:r>
      <w:r w:rsidRPr="00C24BF2">
        <w:rPr>
          <w:i/>
        </w:rPr>
        <w:t xml:space="preserve"> </w:t>
      </w:r>
      <w:r w:rsidRPr="00C24BF2">
        <w:rPr>
          <w:i/>
          <w:color w:val="000000"/>
          <w:szCs w:val="24"/>
        </w:rPr>
        <w:t>2nd enclosure, S door, W-facing pediment</w:t>
      </w:r>
      <w:r w:rsidRPr="00C24BF2">
        <w:rPr>
          <w:i/>
        </w:rPr>
        <w:t xml:space="preserve"> relief, </w:t>
      </w:r>
      <w:r w:rsidRPr="00C24BF2">
        <w:rPr>
          <w:i/>
          <w:color w:val="000000"/>
          <w:szCs w:val="24"/>
        </w:rPr>
        <w:t>12C</w:t>
      </w:r>
    </w:p>
    <w:p w14:paraId="1AE0CA08" w14:textId="77777777" w:rsidR="003B613C" w:rsidRPr="00C24BF2" w:rsidRDefault="003B613C" w:rsidP="003B613C">
      <w:pPr>
        <w:pStyle w:val="narrativeelements"/>
      </w:pP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  <w:t xml:space="preserve"> Roveda 2005: 139, CD 4.4.0100</w:t>
      </w:r>
      <w:r w:rsidRPr="00C24BF2">
        <w:rPr>
          <w:color w:val="000000"/>
          <w:szCs w:val="24"/>
        </w:rPr>
        <w:t xml:space="preserve"> </w:t>
      </w:r>
    </w:p>
    <w:p w14:paraId="3CB34C94" w14:textId="77777777" w:rsidR="003B613C" w:rsidRPr="00C24BF2" w:rsidRDefault="003B613C" w:rsidP="003B613C">
      <w:pPr>
        <w:pStyle w:val="narrativeelements"/>
      </w:pPr>
      <w:r w:rsidRPr="00C24BF2">
        <w:tab/>
        <w:t>enters battle with Indrajit seated on Hanumān’s shoulders:</w:t>
      </w:r>
      <w:r w:rsidRPr="00C24BF2">
        <w:tab/>
      </w:r>
      <w:r w:rsidRPr="00C24BF2">
        <w:tab/>
      </w:r>
      <w:r w:rsidRPr="00C24BF2">
        <w:tab/>
      </w:r>
      <w:r w:rsidRPr="00C24BF2">
        <w:tab/>
        <w:t>Assamese, Mādhava Kandalī: Nagar 2000: II, 148</w:t>
      </w:r>
    </w:p>
    <w:p w14:paraId="458DA208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19.4506</w:t>
      </w:r>
    </w:p>
    <w:p w14:paraId="658DE5B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 xml:space="preserve">carried into battle with </w:t>
      </w:r>
      <w:r>
        <w:t>Mūlabala</w:t>
      </w:r>
      <w:r w:rsidRPr="00C24BF2">
        <w:t>m on Hanumān’s shoulders: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 </w:t>
      </w:r>
      <w:r w:rsidRPr="00C24BF2">
        <w:rPr>
          <w:szCs w:val="32"/>
        </w:rPr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241-42</w:t>
      </w:r>
    </w:p>
    <w:p w14:paraId="0FB1C0DF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  <w:t xml:space="preserve">carried into battle with Rāvaṇa on Hanumān’s arm; in flyting, Rāvaṇa enquires if </w:t>
      </w:r>
      <w:r w:rsidRPr="00C24BF2">
        <w:rPr>
          <w:szCs w:val="32"/>
        </w:rPr>
        <w:tab/>
        <w:t xml:space="preserve">Lakṣmaṇa has bad feet, Hanumān replies that as descendant of Nabi Adam </w:t>
      </w:r>
      <w:r w:rsidRPr="00C24BF2">
        <w:rPr>
          <w:szCs w:val="32"/>
        </w:rPr>
        <w:tab/>
        <w:t xml:space="preserve">Lakṣmaṇa should sit higher than </w:t>
      </w:r>
      <w:r w:rsidRPr="00C24BF2">
        <w:rPr>
          <w:i/>
          <w:szCs w:val="32"/>
        </w:rPr>
        <w:t>rākṣasa</w:t>
      </w:r>
      <w:r w:rsidRPr="00C24BF2">
        <w:rPr>
          <w:szCs w:val="32"/>
        </w:rPr>
        <w:t xml:space="preserve"> Rāvaṇa: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>Malay,</w:t>
      </w:r>
      <w:r w:rsidRPr="00C24BF2">
        <w:rPr>
          <w:i/>
        </w:rPr>
        <w:t xml:space="preserve"> HSR</w:t>
      </w:r>
      <w:r w:rsidRPr="00C24BF2">
        <w:t>: Zieseniss 1928: 55 / Burch 1963: 89 (ms Sh)</w:t>
      </w:r>
    </w:p>
    <w:p w14:paraId="3140F15F" w14:textId="77777777" w:rsidR="003B613C" w:rsidRPr="00962065" w:rsidRDefault="003B613C" w:rsidP="003B613C">
      <w:pPr>
        <w:pStyle w:val="narrativeelements"/>
      </w:pPr>
      <w:r w:rsidRPr="00962065">
        <w:t>fights in aerial chariot:</w:t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58.24</w:t>
      </w:r>
    </w:p>
    <w:p w14:paraId="2378927E" w14:textId="77777777" w:rsidR="003B613C" w:rsidRPr="00C24BF2" w:rsidRDefault="003B613C" w:rsidP="003B613C">
      <w:pPr>
        <w:pStyle w:val="narrativeelements"/>
      </w:pPr>
      <w:r w:rsidRPr="00C24BF2">
        <w:tab/>
        <w:t>fights on elephant:</w:t>
      </w:r>
      <w:r w:rsidRPr="00F968E0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6398C277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6692F23" w14:textId="77777777" w:rsidR="003B613C" w:rsidRPr="00C24BF2" w:rsidRDefault="003B613C" w:rsidP="003B613C">
      <w:pPr>
        <w:pStyle w:val="narrativeelements"/>
      </w:pPr>
      <w:r w:rsidRPr="00C24BF2">
        <w:t>has eagle on banner:</w:t>
      </w:r>
      <w:r w:rsidRPr="00F37FC4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59—60</w:t>
      </w:r>
    </w:p>
    <w:p w14:paraId="3C423EBC" w14:textId="77777777" w:rsidR="003B613C" w:rsidRPr="00C24BF2" w:rsidRDefault="003B613C" w:rsidP="003B613C">
      <w:pPr>
        <w:pStyle w:val="narrativeelements"/>
      </w:pPr>
      <w:r w:rsidRPr="00C24BF2">
        <w:t>falsely claimed by Rāvaṇa to have been captured (disbelieved by Sītā):</w:t>
      </w:r>
      <w:r w:rsidRPr="00C24BF2">
        <w:tab/>
      </w:r>
      <w:r w:rsidRPr="00C24BF2">
        <w:tab/>
      </w:r>
      <w:r w:rsidRPr="00C24BF2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§5975</w:t>
      </w:r>
    </w:p>
    <w:p w14:paraId="546D9739" w14:textId="77777777" w:rsidR="003B613C" w:rsidRPr="00DF0443" w:rsidRDefault="003B613C" w:rsidP="003B613C">
      <w:pPr>
        <w:pStyle w:val="narrativeelements"/>
        <w:rPr>
          <w:szCs w:val="26"/>
        </w:rPr>
      </w:pPr>
      <w:r>
        <w:tab/>
      </w:r>
      <w:r w:rsidRPr="00304CA5">
        <w:t>head, with Rāma’s, counterfeited to deceive Sītā that has been killed by Indrajit:</w:t>
      </w:r>
      <w:r w:rsidRPr="00093478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V</w:t>
      </w:r>
      <w:r w:rsidRPr="00DF0443">
        <w:rPr>
          <w:szCs w:val="26"/>
        </w:rPr>
        <w:t xml:space="preserve"> </w:t>
      </w:r>
    </w:p>
    <w:p w14:paraId="0B4F5940" w14:textId="77777777" w:rsidR="003B613C" w:rsidRDefault="003B613C" w:rsidP="003B613C">
      <w:pPr>
        <w:pStyle w:val="narrativeelements"/>
      </w:pPr>
      <w:r>
        <w:tab/>
        <w:t>with Rāma,</w:t>
      </w:r>
      <w:r w:rsidRPr="00F105A0">
        <w:t xml:space="preserve"> </w:t>
      </w:r>
      <w:r>
        <w:t>shown to Sītā standing on Suvela by Saramā: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16.66-69</w:t>
      </w:r>
    </w:p>
    <w:p w14:paraId="7E1FA32B" w14:textId="77777777" w:rsidR="003B613C" w:rsidRDefault="003B613C" w:rsidP="003B613C">
      <w:pPr>
        <w:pStyle w:val="narrativeelements"/>
      </w:pPr>
      <w:r>
        <w:t>sends challenge to Rāvaṇa via Śuka, angering Rāvaṇa: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88-89</w:t>
      </w:r>
    </w:p>
    <w:p w14:paraId="1EC3AE4C" w14:textId="77777777" w:rsidR="003B613C" w:rsidRDefault="003B613C" w:rsidP="003B613C">
      <w:pPr>
        <w:pStyle w:val="narrativeelements"/>
      </w:pPr>
      <w:r>
        <w:tab/>
        <w:t>identified to Rāvaṇa by Śuka: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54024EE2" w14:textId="77777777" w:rsidR="003B613C" w:rsidRPr="00962065" w:rsidRDefault="003B613C" w:rsidP="003B613C">
      <w:pPr>
        <w:pStyle w:val="narrativeelements"/>
      </w:pPr>
      <w:r w:rsidRPr="00962065">
        <w:t>suggests testing loyalty of Aṅgada (son of killed Vālin, ally of Rāvaṇa):</w:t>
      </w:r>
      <w:r w:rsidRPr="00E5015C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52.25</w:t>
      </w:r>
    </w:p>
    <w:p w14:paraId="7799138F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receives false report from </w:t>
      </w:r>
      <w:r>
        <w:rPr>
          <w:i/>
          <w:color w:val="000000"/>
          <w:szCs w:val="24"/>
        </w:rPr>
        <w:t>rākṣasa</w:t>
      </w:r>
      <w:r>
        <w:rPr>
          <w:color w:val="000000"/>
          <w:szCs w:val="24"/>
        </w:rPr>
        <w:t xml:space="preserve"> Śambara counterfeiting Dadhimukha that Aṅgada </w:t>
      </w:r>
      <w:r>
        <w:rPr>
          <w:color w:val="000000"/>
          <w:szCs w:val="24"/>
        </w:rPr>
        <w:tab/>
        <w:t>on embassy to Rāvaṇa has been subverted:</w:t>
      </w:r>
      <w:r w:rsidRPr="007844B1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46903E86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 xml:space="preserve">with Rāma, deluded by Śambara that Sugrīva has been killed (shown counterfeit severed </w:t>
      </w:r>
      <w:r>
        <w:rPr>
          <w:color w:val="000000"/>
          <w:szCs w:val="24"/>
        </w:rPr>
        <w:tab/>
        <w:t>head):</w:t>
      </w:r>
      <w:r w:rsidRPr="007844B1">
        <w:t xml:space="preserve"> </w:t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26BB71F9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rPr>
          <w:color w:val="000000"/>
          <w:szCs w:val="24"/>
        </w:rPr>
        <w:lastRenderedPageBreak/>
        <w:t xml:space="preserve">with Rāma, wounded and enmeshed by Indrajit’s </w:t>
      </w:r>
      <w:r>
        <w:rPr>
          <w:i/>
          <w:color w:val="000000"/>
          <w:szCs w:val="24"/>
        </w:rPr>
        <w:t>nāgapāśa</w:t>
      </w:r>
      <w:r w:rsidRPr="00C24BF2">
        <w:rPr>
          <w:color w:val="000000"/>
          <w:szCs w:val="24"/>
        </w:rPr>
        <w:t>:</w:t>
      </w:r>
      <w:r w:rsidRPr="00A47C6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6,35.7-25</w:t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3,273.1-2</w:t>
      </w:r>
    </w:p>
    <w:p w14:paraId="00102864" w14:textId="77777777" w:rsidR="003B613C" w:rsidRDefault="003B613C" w:rsidP="003B613C">
      <w:pPr>
        <w:pStyle w:val="narrativeelements"/>
      </w:pPr>
      <w:r w:rsidRPr="00962065">
        <w:tab/>
      </w:r>
      <w:r w:rsidRPr="00962065">
        <w:tab/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300-6;</w:t>
      </w:r>
      <w:r w:rsidRPr="00260788">
        <w:t xml:space="preserve"> </w:t>
      </w:r>
      <w:r w:rsidRPr="00C51989">
        <w:rPr>
          <w:i/>
        </w:rPr>
        <w:t xml:space="preserve">MBhāgP </w:t>
      </w:r>
      <w:r w:rsidRPr="00C51989">
        <w:t>40.34;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21.37-38</w:t>
      </w:r>
    </w:p>
    <w:p w14:paraId="06EA2A05" w14:textId="77777777" w:rsidR="00F65EAE" w:rsidRPr="00962065" w:rsidRDefault="00F65EAE" w:rsidP="003B613C">
      <w:pPr>
        <w:pStyle w:val="narrativeelements"/>
      </w:pPr>
      <w:r>
        <w:tab/>
      </w:r>
      <w:r>
        <w:tab/>
      </w:r>
      <w:r w:rsidR="003E1872">
        <w:tab/>
      </w:r>
      <w:r w:rsidR="003E1872" w:rsidRPr="009A6621">
        <w:rPr>
          <w:i/>
        </w:rPr>
        <w:t>VahniP,</w:t>
      </w:r>
      <w:r w:rsidR="003E1872" w:rsidRPr="004748FA">
        <w:t xml:space="preserve"> </w:t>
      </w:r>
      <w:r w:rsidR="003E1872" w:rsidRPr="004748FA">
        <w:rPr>
          <w:i/>
        </w:rPr>
        <w:t>DRVC</w:t>
      </w:r>
      <w:r w:rsidR="003E1872">
        <w:rPr>
          <w:i/>
        </w:rPr>
        <w:t xml:space="preserve"> </w:t>
      </w:r>
      <w:r w:rsidR="003E1872">
        <w:t>129</w:t>
      </w:r>
    </w:p>
    <w:p w14:paraId="605AC34E" w14:textId="77777777" w:rsidR="003B613C" w:rsidRPr="00DF0443" w:rsidRDefault="003B613C" w:rsidP="003B613C">
      <w:pPr>
        <w:pStyle w:val="narrativeelements"/>
        <w:rPr>
          <w:szCs w:val="26"/>
        </w:rPr>
      </w:pP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12.76</w:t>
      </w:r>
    </w:p>
    <w:p w14:paraId="15036565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14.16-37</w:t>
      </w:r>
    </w:p>
    <w:p w14:paraId="3E557DBA" w14:textId="77777777" w:rsidR="003B613C" w:rsidRPr="004E0FE3" w:rsidRDefault="003B613C" w:rsidP="003B613C">
      <w:pPr>
        <w:pStyle w:val="narrativeelements"/>
      </w:pP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14.46-47</w:t>
      </w:r>
    </w:p>
    <w:p w14:paraId="70C51E96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18.7</w:t>
      </w:r>
    </w:p>
    <w:p w14:paraId="55334E6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>
        <w:rPr>
          <w:lang w:val="en-US"/>
        </w:rPr>
        <w:t>; 2017: 102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</w:p>
    <w:p w14:paraId="2C53FDF8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17.55-58</w:t>
      </w:r>
    </w:p>
    <w:p w14:paraId="2D42D52F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6.2461-700</w:t>
      </w:r>
    </w:p>
    <w:p w14:paraId="77F9277D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6,15 p.257; 35 pp.345-46</w:t>
      </w:r>
    </w:p>
    <w:p w14:paraId="2C6CE830" w14:textId="77777777" w:rsidR="003B613C" w:rsidRPr="00C24BF2" w:rsidRDefault="003B613C" w:rsidP="003B613C">
      <w:pPr>
        <w:pStyle w:val="narrativeelements"/>
      </w:pPr>
      <w:r w:rsidRPr="00C24BF2">
        <w:rPr>
          <w:color w:val="000000"/>
          <w:szCs w:val="24"/>
        </w:rPr>
        <w:tab/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t xml:space="preserve">Khmer, </w:t>
      </w:r>
      <w:r w:rsidRPr="00C24BF2">
        <w:rPr>
          <w:i/>
        </w:rPr>
        <w:t>Ramakerti I</w:t>
      </w:r>
      <w:r w:rsidRPr="00C24BF2">
        <w:t xml:space="preserve">: Pou and Mikaelian 2007: 19.4540-45; </w:t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i/>
        </w:rPr>
        <w:tab/>
      </w:r>
      <w:r>
        <w:rPr>
          <w:i/>
        </w:rPr>
        <w:t>Sculptural</w:t>
      </w:r>
      <w:r w:rsidRPr="00C24BF2">
        <w:rPr>
          <w:i/>
        </w:rPr>
        <w:t xml:space="preserve"> Java: Prambanan:</w:t>
      </w:r>
      <w:r w:rsidRPr="00C24BF2">
        <w:rPr>
          <w:i/>
          <w:color w:val="000000"/>
        </w:rPr>
        <w:t xml:space="preserve"> Brahmā temple</w:t>
      </w:r>
      <w:r w:rsidRPr="00C24BF2">
        <w:rPr>
          <w:i/>
        </w:rPr>
        <w:t xml:space="preserve"> panel 6 relief, mid 9 C</w:t>
      </w:r>
    </w:p>
    <w:p w14:paraId="691443FD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tab/>
      </w:r>
      <w:r w:rsidRPr="00C24BF2">
        <w:tab/>
      </w:r>
      <w:r w:rsidRPr="00C24BF2">
        <w:tab/>
        <w:t>Fontein 1997: 195; Saran and Khanna 2004: 63-64</w:t>
      </w:r>
    </w:p>
    <w:p w14:paraId="498136D9" w14:textId="77777777" w:rsidR="003B613C" w:rsidRPr="002B1B16" w:rsidRDefault="003B613C" w:rsidP="003B613C">
      <w:pPr>
        <w:pStyle w:val="narrativeelements"/>
        <w:rPr>
          <w:i/>
          <w:szCs w:val="22"/>
          <w:lang w:val="en-US"/>
        </w:rPr>
      </w:pPr>
      <w:r w:rsidRPr="00FB27D5">
        <w:tab/>
      </w:r>
      <w:r w:rsidRPr="00FB27D5">
        <w:tab/>
      </w:r>
      <w:r w:rsidRPr="00FB27D5"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>Thailand, lintel relief</w:t>
      </w:r>
    </w:p>
    <w:p w14:paraId="7D21F8EC" w14:textId="77777777" w:rsidR="003B613C" w:rsidRPr="002B1B16" w:rsidRDefault="003B613C" w:rsidP="003B613C">
      <w:pPr>
        <w:pStyle w:val="narrativeelements"/>
        <w:rPr>
          <w:i/>
          <w:szCs w:val="22"/>
          <w:lang w:val="en-US"/>
        </w:rPr>
      </w:pPr>
      <w:r w:rsidRPr="002B1B16">
        <w:rPr>
          <w:i/>
          <w:szCs w:val="22"/>
          <w:lang w:val="en-US"/>
        </w:rPr>
        <w:tab/>
      </w:r>
      <w:r w:rsidRPr="002B1B16">
        <w:rPr>
          <w:i/>
          <w:szCs w:val="22"/>
          <w:lang w:val="en-US"/>
        </w:rPr>
        <w:tab/>
      </w:r>
      <w:r w:rsidRPr="002B1B16">
        <w:rPr>
          <w:i/>
          <w:szCs w:val="22"/>
          <w:lang w:val="en-US"/>
        </w:rPr>
        <w:tab/>
        <w:t xml:space="preserve"> </w:t>
      </w:r>
      <w:r w:rsidRPr="002B1B16">
        <w:rPr>
          <w:szCs w:val="22"/>
          <w:lang w:val="en-US"/>
        </w:rPr>
        <w:t>[</w:t>
      </w:r>
      <w:r w:rsidRPr="002B1B16">
        <w:rPr>
          <w:i/>
          <w:szCs w:val="22"/>
          <w:lang w:val="en-US"/>
        </w:rPr>
        <w:t xml:space="preserve">Phimai Museum; </w:t>
      </w:r>
      <w:r w:rsidRPr="00F378C8">
        <w:rPr>
          <w:i/>
          <w:szCs w:val="22"/>
          <w:lang w:val="en-US"/>
        </w:rPr>
        <w:t>from Prang Ku, Si Saket Province SE of Phimai</w:t>
      </w:r>
      <w:r w:rsidRPr="002B1B16">
        <w:rPr>
          <w:szCs w:val="22"/>
          <w:lang w:val="en-US"/>
        </w:rPr>
        <w:t>]</w:t>
      </w:r>
      <w:r w:rsidRPr="002B1B16">
        <w:rPr>
          <w:i/>
          <w:szCs w:val="22"/>
          <w:lang w:val="en-US"/>
        </w:rPr>
        <w:t>, 12 C</w:t>
      </w:r>
    </w:p>
    <w:p w14:paraId="1B576AA0" w14:textId="77777777" w:rsidR="003B613C" w:rsidRPr="002B1B16" w:rsidRDefault="003B613C" w:rsidP="003B613C">
      <w:pPr>
        <w:pStyle w:val="narrativeelements"/>
      </w:pP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  <w:t xml:space="preserve"> </w:t>
      </w:r>
      <w:r w:rsidRPr="002B1B16">
        <w:t>JLB photo (2013): 344</w:t>
      </w:r>
      <w:r w:rsidRPr="00596B71">
        <w:t>; Phimai Museum book: 114</w:t>
      </w:r>
    </w:p>
    <w:p w14:paraId="03A23D64" w14:textId="77777777" w:rsidR="003B613C" w:rsidRPr="00C24BF2" w:rsidRDefault="003B613C" w:rsidP="003B613C">
      <w:pPr>
        <w:pStyle w:val="narrativeelements"/>
      </w:pPr>
      <w:r w:rsidRPr="00C24BF2">
        <w:rPr>
          <w:color w:val="000000"/>
          <w:szCs w:val="24"/>
        </w:rPr>
        <w:tab/>
      </w:r>
      <w:r w:rsidRPr="00C24BF2">
        <w:t>feet enmeshed:</w:t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19.4540-45</w:t>
      </w:r>
    </w:p>
    <w:p w14:paraId="0219E0D3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tab/>
      </w:r>
      <w:r w:rsidRPr="00C24BF2">
        <w:tab/>
        <w:t>left to be finished off by Rāvaṇa: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19.4540-45</w:t>
      </w:r>
    </w:p>
    <w:p w14:paraId="35D2BAAC" w14:textId="77777777" w:rsidR="003B613C" w:rsidRPr="00A65206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enmeshed with Hanumān and </w:t>
      </w:r>
      <w:r>
        <w:rPr>
          <w:i/>
          <w:color w:val="000000"/>
          <w:szCs w:val="24"/>
        </w:rPr>
        <w:t>vānaras</w:t>
      </w:r>
      <w:r>
        <w:rPr>
          <w:color w:val="000000"/>
          <w:szCs w:val="24"/>
        </w:rPr>
        <w:t>:</w:t>
      </w:r>
      <w:r w:rsidRPr="00A6520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592-93</w:t>
      </w:r>
    </w:p>
    <w:p w14:paraId="70501EEB" w14:textId="77777777" w:rsidR="003B613C" w:rsidRPr="00CB2DED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enmeshed with </w:t>
      </w:r>
      <w:r>
        <w:rPr>
          <w:i/>
          <w:color w:val="000000"/>
          <w:szCs w:val="24"/>
        </w:rPr>
        <w:t>vānaras</w:t>
      </w:r>
      <w:r>
        <w:rPr>
          <w:color w:val="000000"/>
          <w:szCs w:val="24"/>
        </w:rPr>
        <w:t>:</w:t>
      </w:r>
      <w:r w:rsidRPr="00CB2DE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</w:t>
      </w:r>
    </w:p>
    <w:p w14:paraId="4CBF0452" w14:textId="77777777" w:rsidR="003B613C" w:rsidRPr="00C24BF2" w:rsidRDefault="003B613C" w:rsidP="003B613C">
      <w:pPr>
        <w:pStyle w:val="narrativeelements"/>
      </w:pPr>
      <w:r w:rsidRPr="00C24BF2">
        <w:rPr>
          <w:color w:val="000000"/>
          <w:szCs w:val="24"/>
        </w:rPr>
        <w:tab/>
        <w:t>enmeshed alone:</w:t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19.4560-68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>Lao 1: Lafont 2003: 131-32</w:t>
      </w:r>
    </w:p>
    <w:p w14:paraId="5715ADCE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>in imminent danger from arrows’ poison: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19.4560-68</w:t>
      </w:r>
    </w:p>
    <w:p w14:paraId="75B9A6E0" w14:textId="77777777" w:rsidR="003B613C" w:rsidRPr="00962065" w:rsidRDefault="003B613C" w:rsidP="003B613C">
      <w:pPr>
        <w:pStyle w:val="narrativeelements"/>
      </w:pPr>
      <w:r w:rsidRPr="00962065">
        <w:tab/>
        <w:t>Sītā brought to see them:</w:t>
      </w:r>
      <w:r w:rsidRPr="00A64272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14.41</w:t>
      </w:r>
    </w:p>
    <w:p w14:paraId="6E43E6EB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18.9</w:t>
      </w:r>
    </w:p>
    <w:p w14:paraId="3DFEB5D7" w14:textId="77777777" w:rsidR="003B613C" w:rsidRPr="00962065" w:rsidRDefault="003B613C" w:rsidP="003B613C">
      <w:pPr>
        <w:pStyle w:val="narrativeelements"/>
      </w:pPr>
      <w:r w:rsidRPr="00C24BF2">
        <w:rPr>
          <w:color w:val="000000"/>
          <w:szCs w:val="24"/>
        </w:rPr>
        <w:t xml:space="preserve">healed and </w:t>
      </w:r>
      <w:r w:rsidRPr="00C24BF2">
        <w:rPr>
          <w:szCs w:val="22"/>
        </w:rPr>
        <w:t xml:space="preserve">freed </w:t>
      </w:r>
      <w:r w:rsidRPr="00C24BF2">
        <w:t>by Garuḍa:</w:t>
      </w:r>
      <w:r w:rsidRPr="00040A4B">
        <w:tab/>
      </w:r>
      <w:r w:rsidRPr="001E37EF">
        <w:rPr>
          <w:i/>
        </w:rPr>
        <w:t>VRm</w:t>
      </w:r>
      <w:r w:rsidRPr="00040A4B">
        <w:t xml:space="preserve"> (1): 6,40.33-59</w:t>
      </w:r>
      <w:r w:rsidRPr="00C75CCC">
        <w:t xml:space="preserve"> </w:t>
      </w:r>
      <w:r w:rsidRPr="00304CA5">
        <w:t xml:space="preserve"> </w:t>
      </w:r>
    </w:p>
    <w:p w14:paraId="6F92C54E" w14:textId="77777777" w:rsidR="003B613C" w:rsidRPr="00AF4F7B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D36F1F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10.9</w:t>
      </w:r>
      <w:r>
        <w:rPr>
          <w:color w:val="000000"/>
          <w:szCs w:val="24"/>
        </w:rPr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300-6;</w:t>
      </w:r>
      <w:r w:rsidRPr="00260788">
        <w:t xml:space="preserve"> </w:t>
      </w:r>
      <w:r w:rsidRPr="00C51989">
        <w:rPr>
          <w:i/>
        </w:rPr>
        <w:t xml:space="preserve">MBhāgP </w:t>
      </w:r>
      <w:r w:rsidRPr="00C51989">
        <w:t>40.34;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21.37-38</w:t>
      </w:r>
    </w:p>
    <w:p w14:paraId="6CA8371F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962065"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12.76</w:t>
      </w:r>
    </w:p>
    <w:p w14:paraId="0C578EC9" w14:textId="77777777" w:rsidR="003B613C" w:rsidRPr="004E0FE3" w:rsidRDefault="003B613C" w:rsidP="003B613C">
      <w:pPr>
        <w:pStyle w:val="narrativeelements"/>
      </w:pPr>
      <w:r w:rsidRPr="00040A4B">
        <w:tab/>
      </w:r>
      <w:r w:rsidRPr="00040A4B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14.67-69</w:t>
      </w:r>
    </w:p>
    <w:p w14:paraId="160D6580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18.12</w:t>
      </w:r>
    </w:p>
    <w:p w14:paraId="1AFBA6FC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2953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IX,556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17.59-70</w:t>
      </w:r>
    </w:p>
    <w:p w14:paraId="4341CFF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1,11.9</w:t>
      </w:r>
    </w:p>
    <w:p w14:paraId="4ED3F5F8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597-603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6.2661-90</w:t>
      </w:r>
    </w:p>
    <w:p w14:paraId="3490109F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15DA8253" w14:textId="77777777" w:rsidR="003B613C" w:rsidRPr="00C24BF2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>
        <w:rPr>
          <w:i/>
        </w:rPr>
        <w:t>Sculptural</w:t>
      </w:r>
      <w:r w:rsidRPr="00C24BF2">
        <w:rPr>
          <w:i/>
        </w:rPr>
        <w:t xml:space="preserve"> Java: Prambanan:</w:t>
      </w:r>
      <w:r w:rsidRPr="00C24BF2">
        <w:rPr>
          <w:i/>
          <w:color w:val="000000"/>
        </w:rPr>
        <w:t xml:space="preserve"> Brahmā temple</w:t>
      </w:r>
      <w:r w:rsidRPr="00C24BF2">
        <w:rPr>
          <w:i/>
        </w:rPr>
        <w:t xml:space="preserve"> panel 6 relief, mid 9 C</w:t>
      </w:r>
    </w:p>
    <w:p w14:paraId="7AC66677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Fontein 1997: 195; Saran and Khanna 2004: 63-64</w:t>
      </w:r>
    </w:p>
    <w:p w14:paraId="2855EBE7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ab/>
      </w:r>
      <w:r w:rsidRPr="00C24BF2">
        <w:tab/>
      </w:r>
      <w:r w:rsidRPr="00C24BF2">
        <w:tab/>
      </w:r>
      <w:r>
        <w:rPr>
          <w:i/>
        </w:rPr>
        <w:t>Sculptural</w:t>
      </w:r>
      <w:r w:rsidRPr="00C24BF2">
        <w:rPr>
          <w:i/>
        </w:rPr>
        <w:t xml:space="preserve"> Thailand: Bangkok, Wat Phra Jetubon panels 122-23 reliefs, 18 C</w:t>
      </w:r>
    </w:p>
    <w:p w14:paraId="0347BC63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szCs w:val="26"/>
        </w:rPr>
        <w:t xml:space="preserve"> Cadet 1982</w:t>
      </w:r>
      <w:r w:rsidRPr="00172E2D">
        <w:t>; JLB photo (2013): 44</w:t>
      </w:r>
    </w:p>
    <w:p w14:paraId="7212CFAB" w14:textId="77777777" w:rsidR="003B613C" w:rsidRPr="00962065" w:rsidRDefault="003B613C" w:rsidP="003B613C">
      <w:pPr>
        <w:pStyle w:val="narrativeelements"/>
      </w:pPr>
      <w:r w:rsidRPr="00962065">
        <w:tab/>
        <w:t xml:space="preserve">freed when Rāma reminded of identity: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5,36.46-52</w:t>
      </w:r>
    </w:p>
    <w:p w14:paraId="56B5CBAF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>revived by Vibhīṣaṇa with spell: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3,273.5</w:t>
      </w:r>
      <w:r w:rsidRPr="00C24BF2">
        <w:rPr>
          <w:szCs w:val="32"/>
        </w:rPr>
        <w:t xml:space="preserve"> </w:t>
      </w:r>
    </w:p>
    <w:p w14:paraId="1753CD05" w14:textId="77777777" w:rsidR="003B613C" w:rsidRDefault="003B613C" w:rsidP="003B613C">
      <w:pPr>
        <w:pStyle w:val="narrativeelements"/>
      </w:pPr>
      <w:r>
        <w:tab/>
        <w:t>revived by herbs:</w:t>
      </w:r>
      <w:r w:rsidRPr="00862F8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pp.351-52</w:t>
      </w:r>
    </w:p>
    <w:p w14:paraId="04ED077F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>revived by Sugrīva with herb: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3,273.6</w:t>
      </w:r>
    </w:p>
    <w:p w14:paraId="14453BFA" w14:textId="77777777" w:rsidR="003B613C" w:rsidRDefault="003B613C" w:rsidP="003B613C">
      <w:pPr>
        <w:pStyle w:val="narrativeelements"/>
      </w:pPr>
      <w:r>
        <w:lastRenderedPageBreak/>
        <w:tab/>
        <w:t xml:space="preserve">revived by Suṣeṇa sprinkling holy water: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p.299</w:t>
      </w:r>
    </w:p>
    <w:p w14:paraId="3F1A991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 xml:space="preserve">freed by </w:t>
      </w:r>
      <w:r w:rsidRPr="00C24BF2">
        <w:rPr>
          <w:i/>
        </w:rPr>
        <w:t>nāgas</w:t>
      </w:r>
      <w:r w:rsidRPr="00C24BF2">
        <w:t xml:space="preserve"> summoned by Vibhīṣaṇa:</w:t>
      </w:r>
      <w:r w:rsidRPr="00C24BF2">
        <w:rPr>
          <w:szCs w:val="32"/>
        </w:rPr>
        <w:tab/>
        <w:t>Lao 1: Lafont 2003: 131-32</w:t>
      </w:r>
    </w:p>
    <w:p w14:paraId="7A6F2AAA" w14:textId="77777777" w:rsidR="003B613C" w:rsidRPr="00C24BF2" w:rsidRDefault="003B613C" w:rsidP="003B613C">
      <w:pPr>
        <w:pStyle w:val="narrativeelements"/>
      </w:pPr>
      <w:r w:rsidRPr="00C24BF2">
        <w:t>[</w:t>
      </w:r>
      <w:r w:rsidRPr="00C24BF2">
        <w:rPr>
          <w:i/>
        </w:rPr>
        <w:t>Rāma alone enmeshed</w:t>
      </w:r>
      <w:r w:rsidRPr="00C24BF2">
        <w:t xml:space="preserve">]: </w:t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150-51</w:t>
      </w:r>
    </w:p>
    <w:p w14:paraId="15C4C7E0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>(alone)</w:t>
      </w:r>
      <w:r w:rsidRPr="007164A7">
        <w:t xml:space="preserve"> </w:t>
      </w:r>
      <w:r w:rsidRPr="00C24BF2">
        <w:t>wounded and stunned by Indrajit, restored by scent of healing herb:</w:t>
      </w:r>
      <w:r w:rsidRPr="00C24BF2">
        <w:tab/>
      </w:r>
      <w:r w:rsidRPr="00C24BF2">
        <w:tab/>
      </w:r>
      <w:r w:rsidRPr="00C24BF2">
        <w:tab/>
      </w:r>
      <w:r w:rsidRPr="002F5F5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6,60.48; 6,61.67</w:t>
      </w:r>
    </w:p>
    <w:p w14:paraId="3934A9A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>
        <w:rPr>
          <w:lang w:val="en-US"/>
        </w:rPr>
        <w:t>; 2017: 102</w:t>
      </w:r>
    </w:p>
    <w:p w14:paraId="345C4361" w14:textId="77777777" w:rsidR="003B613C" w:rsidRPr="001D07BE" w:rsidRDefault="003B613C" w:rsidP="003B613C">
      <w:pPr>
        <w:pStyle w:val="narrativeelements"/>
        <w:rPr>
          <w:szCs w:val="32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18.66-67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6.4620-710,4790-810,7000-10</w:t>
      </w:r>
    </w:p>
    <w:p w14:paraId="5291BB6D" w14:textId="77777777" w:rsidR="00600538" w:rsidRDefault="00600538" w:rsidP="00600538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391-92</w:t>
      </w:r>
      <w:r w:rsidR="00FC05A4">
        <w:rPr>
          <w:rFonts w:cs="Gentium Basic"/>
          <w:color w:val="000000"/>
          <w:szCs w:val="24"/>
        </w:rPr>
        <w:t>, 395</w:t>
      </w:r>
    </w:p>
    <w:p w14:paraId="3BD0209C" w14:textId="77777777" w:rsidR="00600538" w:rsidRDefault="00600538" w:rsidP="003B613C">
      <w:pPr>
        <w:pStyle w:val="narrativeelements"/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 xml:space="preserve">Kāśmīri, Prakāśa Rāma: Nagar 2001: 68, 70;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44, 46</w:t>
      </w:r>
    </w:p>
    <w:p w14:paraId="3A7FDC9C" w14:textId="77777777" w:rsidR="003B613C" w:rsidRDefault="003B613C" w:rsidP="003B613C">
      <w:pPr>
        <w:pStyle w:val="narrativeelements"/>
      </w:pPr>
      <w:r>
        <w:t>kills Atikāya:</w:t>
      </w:r>
      <w:r w:rsidRPr="00942C0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6,34 pp.334-41; 52 p.421</w:t>
      </w:r>
    </w:p>
    <w:p w14:paraId="563F21A4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EFA69AB" w14:textId="77777777" w:rsidR="003B613C" w:rsidRDefault="003B613C" w:rsidP="003B613C">
      <w:pPr>
        <w:pStyle w:val="narrativeelements"/>
      </w:pPr>
      <w:r>
        <w:tab/>
        <w:t>fights Atikāya seated on Aṅgada’s shoulders:</w:t>
      </w:r>
      <w:r w:rsidRPr="0096218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572</w:t>
      </w:r>
    </w:p>
    <w:p w14:paraId="77B49DD5" w14:textId="77777777" w:rsidR="003B613C" w:rsidRPr="007164A7" w:rsidRDefault="003B613C" w:rsidP="003B613C">
      <w:pPr>
        <w:pStyle w:val="narrativeelements"/>
      </w:pPr>
      <w:r>
        <w:tab/>
        <w:t xml:space="preserve">challenged by </w:t>
      </w:r>
      <w:r w:rsidRPr="00C24BF2">
        <w:t>Atikāya</w:t>
      </w:r>
      <w:r>
        <w:t>,</w:t>
      </w:r>
      <w:r w:rsidRPr="00C24BF2">
        <w:t xml:space="preserve"> kills by decapitating with arrow charged with Brahmā-</w:t>
      </w:r>
      <w:r>
        <w:tab/>
      </w:r>
      <w:r w:rsidRPr="00C24BF2">
        <w:rPr>
          <w:i/>
        </w:rPr>
        <w:t>mantra</w:t>
      </w:r>
      <w:r w:rsidRPr="00C24BF2">
        <w:t>:</w:t>
      </w:r>
      <w:r w:rsidRPr="00040A4B">
        <w:tab/>
      </w:r>
      <w:r w:rsidRPr="001E37EF">
        <w:rPr>
          <w:i/>
        </w:rPr>
        <w:t>VRm</w:t>
      </w:r>
      <w:r w:rsidRPr="00040A4B">
        <w:t xml:space="preserve"> (2): 6,59</w:t>
      </w:r>
    </w:p>
    <w:p w14:paraId="6717F6FA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C24BF2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47.17,25</w:t>
      </w:r>
    </w:p>
    <w:p w14:paraId="1D6AC5BD" w14:textId="77777777" w:rsidR="003B613C" w:rsidRPr="00C24BF2" w:rsidRDefault="003B613C" w:rsidP="003B613C">
      <w:pPr>
        <w:pStyle w:val="narrativeelements"/>
      </w:pPr>
      <w:r>
        <w:tab/>
      </w:r>
      <w:r w:rsidRPr="00C51989">
        <w:rPr>
          <w:i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15.90-94</w:t>
      </w:r>
    </w:p>
    <w:p w14:paraId="2430B33C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562-74,585-86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6.4239-600,6161-70,7251-60,8301-10</w:t>
      </w:r>
    </w:p>
    <w:p w14:paraId="7B58DAE3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21.4785-807</w:t>
      </w:r>
    </w:p>
    <w:p w14:paraId="1AD22B5B" w14:textId="77777777" w:rsidR="003B613C" w:rsidRDefault="003B613C" w:rsidP="003B613C">
      <w:pPr>
        <w:pStyle w:val="narrativeelements"/>
      </w:pPr>
      <w:r>
        <w:t>kills Kumbha and Nikumbha, throws heads into Laṅkā:</w:t>
      </w:r>
      <w:r w:rsidRPr="00CB2DE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1,11.34-36</w:t>
      </w:r>
    </w:p>
    <w:p w14:paraId="0BD60353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 xml:space="preserve">fights </w:t>
      </w:r>
      <w:r>
        <w:t>Mūlabala</w:t>
      </w:r>
      <w:r w:rsidRPr="00C24BF2">
        <w:t>m:</w:t>
      </w:r>
      <w:r w:rsidRPr="00C24BF2">
        <w:tab/>
        <w:t xml:space="preserve"> </w:t>
      </w:r>
      <w:r w:rsidRPr="00C24BF2">
        <w:rPr>
          <w:szCs w:val="32"/>
        </w:rPr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241-42</w:t>
      </w:r>
    </w:p>
    <w:p w14:paraId="2C4A42A6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 xml:space="preserve">mounted on Hanumān’s shoulders, fights </w:t>
      </w:r>
      <w:r>
        <w:t>Mūlabala</w:t>
      </w:r>
      <w:r w:rsidRPr="00C24BF2">
        <w:t>m:</w:t>
      </w:r>
      <w:r w:rsidRPr="00C24BF2">
        <w:tab/>
      </w:r>
      <w:r w:rsidRPr="00C24BF2">
        <w:tab/>
      </w:r>
      <w:r w:rsidRPr="00C24BF2">
        <w:tab/>
      </w:r>
      <w:r w:rsidRPr="00C24BF2">
        <w:tab/>
      </w:r>
      <w:r>
        <w:rPr>
          <w:i/>
        </w:rPr>
        <w:t>Sculptural</w:t>
      </w:r>
      <w:r w:rsidRPr="00C24BF2">
        <w:rPr>
          <w:i/>
        </w:rPr>
        <w:t xml:space="preserve"> Thailand: Bangkok, Wat Phra Jetubon panel 149 relief, 18 C</w:t>
      </w:r>
    </w:p>
    <w:p w14:paraId="37EB9653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szCs w:val="26"/>
        </w:rPr>
        <w:t xml:space="preserve"> Cadet 1982</w:t>
      </w:r>
      <w:r w:rsidRPr="00172E2D">
        <w:t>; JLB photo (2013): 53</w:t>
      </w:r>
    </w:p>
    <w:p w14:paraId="63F2B495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ab/>
        <w:t xml:space="preserve">kills </w:t>
      </w:r>
      <w:r>
        <w:t>Mūlabala</w:t>
      </w:r>
      <w:r w:rsidRPr="00C24BF2">
        <w:t>m:</w:t>
      </w:r>
      <w:r w:rsidRPr="00C24BF2">
        <w:tab/>
      </w:r>
      <w:r>
        <w:rPr>
          <w:i/>
        </w:rPr>
        <w:t>Sculptural</w:t>
      </w:r>
      <w:r w:rsidRPr="00C24BF2">
        <w:rPr>
          <w:i/>
        </w:rPr>
        <w:t xml:space="preserve"> Thailand: Bangkok, Wat Phra Jetubon panels 147-50 reliefs, 18 C</w:t>
      </w:r>
    </w:p>
    <w:p w14:paraId="7106AE70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szCs w:val="26"/>
        </w:rPr>
        <w:t xml:space="preserve"> Cadet 1982</w:t>
      </w:r>
      <w:r w:rsidRPr="00172E2D">
        <w:t>; JLB photo (2013): 50, 53</w:t>
      </w:r>
    </w:p>
    <w:p w14:paraId="285EF7A0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 xml:space="preserve">wounds Treemek: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251</w:t>
      </w:r>
    </w:p>
    <w:p w14:paraId="5E4E6F31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 xml:space="preserve">kills Totsakireewan and Totsakireetorn: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282-83</w:t>
      </w:r>
    </w:p>
    <w:p w14:paraId="020CA23E" w14:textId="77777777" w:rsidR="003B613C" w:rsidRPr="00C24BF2" w:rsidRDefault="003B613C" w:rsidP="003B613C">
      <w:pPr>
        <w:pStyle w:val="narrativeelements"/>
      </w:pPr>
      <w:r w:rsidRPr="00C24BF2">
        <w:t>carries unconscious Rāma (injured by Indrajit) from battlefield: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126</w:t>
      </w:r>
    </w:p>
    <w:p w14:paraId="39B8C62B" w14:textId="77777777" w:rsidR="003B613C" w:rsidRPr="00C24BF2" w:rsidRDefault="003B613C" w:rsidP="003B613C">
      <w:pPr>
        <w:pStyle w:val="narrativeelements"/>
      </w:pPr>
      <w:r>
        <w:t>fights Kumbhakarṇa seated on Hanumān’s shoulders:</w:t>
      </w:r>
      <w:r w:rsidRPr="00D7129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543</w:t>
      </w:r>
      <w:r>
        <w:tab/>
      </w:r>
      <w:r w:rsidRPr="00C24BF2">
        <w:t>fights Kumbhakarṇa: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128</w:t>
      </w:r>
    </w:p>
    <w:p w14:paraId="00972875" w14:textId="77777777" w:rsidR="003B613C" w:rsidRDefault="003B613C" w:rsidP="003B613C">
      <w:pPr>
        <w:pStyle w:val="narrativeelements"/>
        <w:rPr>
          <w:i/>
        </w:rPr>
      </w:pPr>
      <w:r w:rsidRPr="00C24BF2">
        <w:t>with Rāma, fights Kumbhakarṇa:</w:t>
      </w:r>
      <w:r w:rsidRPr="00C24BF2">
        <w:tab/>
      </w:r>
      <w:r>
        <w:rPr>
          <w:i/>
        </w:rPr>
        <w:t>Sculptural</w:t>
      </w:r>
      <w:r w:rsidRPr="00C24BF2">
        <w:rPr>
          <w:i/>
        </w:rPr>
        <w:t xml:space="preserve"> Java: Prambanan:</w:t>
      </w:r>
      <w:r w:rsidRPr="00C24BF2">
        <w:rPr>
          <w:i/>
          <w:color w:val="000000"/>
        </w:rPr>
        <w:t xml:space="preserve"> Brahmā temple</w:t>
      </w:r>
      <w:r w:rsidRPr="00C24BF2">
        <w:rPr>
          <w:i/>
        </w:rPr>
        <w:t xml:space="preserve"> </w:t>
      </w:r>
    </w:p>
    <w:p w14:paraId="41F7C9E6" w14:textId="77777777" w:rsidR="003B613C" w:rsidRPr="00C24BF2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24BF2">
        <w:rPr>
          <w:i/>
        </w:rPr>
        <w:t>panel 9 relief, mid 9 C</w:t>
      </w:r>
    </w:p>
    <w:p w14:paraId="5A095BA3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Fontein 1997: 195; Saran and Khanna 2004: 65-66</w:t>
      </w:r>
    </w:p>
    <w:p w14:paraId="340D74C7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>leads attack on Kumbhakarṇa:</w:t>
      </w:r>
      <w:r w:rsidRPr="00C24BF2">
        <w:rPr>
          <w:szCs w:val="32"/>
        </w:rPr>
        <w:tab/>
        <w:t>Lao 1: Lafont 2003: 136-37</w:t>
      </w:r>
    </w:p>
    <w:p w14:paraId="0345B3BD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2"/>
        </w:rPr>
        <w:t>shoots off Kumbhakarṇa’s crown and armour:</w:t>
      </w:r>
      <w:r w:rsidRPr="00C24BF2">
        <w:rPr>
          <w:rFonts w:eastAsia="MS Mincho"/>
        </w:rPr>
        <w:t xml:space="preserve"> </w:t>
      </w:r>
      <w:r w:rsidRPr="00C24BF2">
        <w:rPr>
          <w:rFonts w:eastAsia="MS Mincho"/>
        </w:rPr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C24BF2">
        <w:rPr>
          <w:szCs w:val="26"/>
        </w:rPr>
        <w:t>: 23.2-3</w:t>
      </w:r>
    </w:p>
    <w:p w14:paraId="240D0B0A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rPr>
          <w:color w:val="000000"/>
          <w:szCs w:val="24"/>
        </w:rPr>
        <w:t>kills Kumbhakarṇa: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3,271.10-17</w:t>
      </w:r>
    </w:p>
    <w:p w14:paraId="236D4D03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18.4439-59</w:t>
      </w: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128</w:t>
      </w:r>
    </w:p>
    <w:p w14:paraId="3330366B" w14:textId="77777777" w:rsidR="003B613C" w:rsidRDefault="003B613C" w:rsidP="003B613C">
      <w:pPr>
        <w:pStyle w:val="narrativeelements"/>
      </w:pPr>
      <w:r w:rsidRPr="00C24BF2">
        <w:t xml:space="preserve">with Rāma, abducted by </w:t>
      </w:r>
      <w:r>
        <w:t>Ahi-</w:t>
      </w:r>
      <w:r w:rsidRPr="00C24BF2">
        <w:t xml:space="preserve">Mahīrāvaṇa: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5BA487E7" w14:textId="77777777" w:rsidR="003B613C" w:rsidRDefault="003B613C" w:rsidP="003B613C">
      <w:pPr>
        <w:pStyle w:val="narrativeelements"/>
      </w:pPr>
      <w:r>
        <w:tab/>
        <w:t>by Airāvaṇa and Mairāvaṇa:</w:t>
      </w:r>
      <w:r w:rsidRPr="00E0305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1,11.75-131</w:t>
      </w:r>
    </w:p>
    <w:p w14:paraId="51FE8B5F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>
        <w:t>by Mahīrāvaṇa:</w:t>
      </w:r>
      <w:r>
        <w:tab/>
      </w:r>
      <w:r w:rsidRPr="00C24BF2">
        <w:t xml:space="preserve">Kāśmīri, Prakāśa Rāma: Nagar 2001: </w:t>
      </w:r>
      <w:r w:rsidRPr="00C24BF2">
        <w:rPr>
          <w:szCs w:val="22"/>
        </w:rPr>
        <w:t>75</w:t>
      </w:r>
    </w:p>
    <w:p w14:paraId="2D35AF4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to be sacrificed to Devī:</w:t>
      </w:r>
      <w:r w:rsidRPr="00E0305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1,11.81-82,91-92</w:t>
      </w:r>
    </w:p>
    <w:p w14:paraId="7F92029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rescued by Hanumān:</w:t>
      </w:r>
      <w:r w:rsidRPr="009A0EA0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1F7B60B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1,11.75-131</w:t>
      </w:r>
    </w:p>
    <w:p w14:paraId="5B39DC97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szCs w:val="32"/>
        </w:rPr>
        <w:lastRenderedPageBreak/>
        <w:tab/>
      </w:r>
      <w:r>
        <w:rPr>
          <w:szCs w:val="32"/>
        </w:rP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358-64,381-94</w:t>
      </w:r>
      <w:r w:rsidRPr="00C24BF2">
        <w:rPr>
          <w:szCs w:val="22"/>
        </w:rPr>
        <w:tab/>
        <w:t>urges Rāma to act to escape himself, not to leave initiative to others:</w:t>
      </w:r>
      <w:r w:rsidRPr="00C24BF2">
        <w:rPr>
          <w:szCs w:val="22"/>
        </w:rPr>
        <w:tab/>
      </w: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83</w:t>
      </w:r>
    </w:p>
    <w:p w14:paraId="55D068B7" w14:textId="77777777" w:rsidR="003B613C" w:rsidRDefault="003B613C" w:rsidP="003B613C">
      <w:pPr>
        <w:pStyle w:val="narrativeelements"/>
      </w:pPr>
      <w:r>
        <w:rPr>
          <w:szCs w:val="32"/>
        </w:rPr>
        <w:tab/>
        <w:t xml:space="preserve">with Rāma and Hanumān, fights </w:t>
      </w:r>
      <w:r>
        <w:rPr>
          <w:i/>
          <w:szCs w:val="32"/>
        </w:rPr>
        <w:t>rākṣasas</w:t>
      </w:r>
      <w:r>
        <w:rPr>
          <w:szCs w:val="32"/>
        </w:rPr>
        <w:t xml:space="preserve">, kills Airāvaṇa and Mairāvaṇa multiple </w:t>
      </w:r>
      <w:r>
        <w:rPr>
          <w:szCs w:val="32"/>
        </w:rPr>
        <w:tab/>
        <w:t>times (revived by black wasps until wasps killed by Hanumān):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1,11.105-20</w:t>
      </w:r>
    </w:p>
    <w:p w14:paraId="374E28D8" w14:textId="77777777" w:rsidR="003B613C" w:rsidRPr="00AA0EC6" w:rsidRDefault="003B613C" w:rsidP="003B613C">
      <w:pPr>
        <w:pStyle w:val="narrativeelements"/>
        <w:rPr>
          <w:szCs w:val="32"/>
        </w:rPr>
      </w:pPr>
      <w:r>
        <w:tab/>
        <w:t>carried back to Laṅkā by Makaradhvaja:</w:t>
      </w:r>
      <w:r w:rsidRPr="00AA0EC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1,11.129</w:t>
      </w:r>
    </w:p>
    <w:p w14:paraId="4C81C3AE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abducted, not taken to Pātāla, left where he will be burned to death when sun rises; </w:t>
      </w:r>
    </w:p>
    <w:p w14:paraId="293CC28E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>advised by Vibhīṣaṇa to attack Indrajit before he can e</w:t>
      </w:r>
      <w:r>
        <w:rPr>
          <w:szCs w:val="32"/>
        </w:rPr>
        <w:t>nter banyan/</w:t>
      </w:r>
      <w:r w:rsidRPr="00C24BF2">
        <w:t xml:space="preserve">Nikumbhilā grove </w:t>
      </w:r>
      <w:r w:rsidRPr="00C24BF2">
        <w:rPr>
          <w:szCs w:val="32"/>
        </w:rPr>
        <w:t xml:space="preserve">and </w:t>
      </w:r>
      <w:r>
        <w:rPr>
          <w:szCs w:val="32"/>
        </w:rPr>
        <w:tab/>
        <w:t xml:space="preserve">gain further magic </w:t>
      </w:r>
      <w:r w:rsidRPr="00C24BF2">
        <w:rPr>
          <w:szCs w:val="32"/>
        </w:rPr>
        <w:t>powers:</w:t>
      </w:r>
      <w:r w:rsidRPr="00A47C6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6,72.10; 6,74.1-7</w:t>
      </w:r>
    </w:p>
    <w:p w14:paraId="1B007AFC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15.36</w:t>
      </w:r>
    </w:p>
    <w:p w14:paraId="7C7ACE44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17.25-27</w:t>
      </w:r>
    </w:p>
    <w:p w14:paraId="0E47F3C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6.5411-40</w:t>
      </w:r>
    </w:p>
    <w:p w14:paraId="7960C4EE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>goes with Vibhīṣaṇa to disturb Indrajit in bamboo-thicket: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230-31</w:t>
      </w:r>
    </w:p>
    <w:p w14:paraId="106FC6EA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disrupts Nikumbhilā rite:</w:t>
      </w:r>
      <w:r w:rsidRPr="00B51CD3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2B2EBA94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1,11.180-85</w:t>
      </w:r>
    </w:p>
    <w:p w14:paraId="3AB882C1" w14:textId="77777777" w:rsidR="005C42E0" w:rsidRDefault="003B613C" w:rsidP="003B613C">
      <w:pPr>
        <w:pStyle w:val="narrativeelements"/>
      </w:pPr>
      <w:r>
        <w:rPr>
          <w:szCs w:val="32"/>
        </w:rPr>
        <w:tab/>
      </w:r>
      <w:r w:rsidRPr="00C24BF2">
        <w:rPr>
          <w:szCs w:val="32"/>
        </w:rPr>
        <w:t>with Hanumān and others</w:t>
      </w:r>
      <w:r>
        <w:rPr>
          <w:szCs w:val="32"/>
        </w:rPr>
        <w:t>,</w:t>
      </w:r>
      <w:r w:rsidRPr="00C24BF2">
        <w:rPr>
          <w:szCs w:val="32"/>
        </w:rPr>
        <w:t xml:space="preserve"> interrupt</w:t>
      </w:r>
      <w:r>
        <w:rPr>
          <w:szCs w:val="32"/>
        </w:rPr>
        <w:t>s</w:t>
      </w:r>
      <w:r w:rsidRPr="00C24BF2">
        <w:rPr>
          <w:szCs w:val="32"/>
        </w:rPr>
        <w:t xml:space="preserve"> Indrajit’s ritual:</w:t>
      </w:r>
      <w:r>
        <w:rPr>
          <w:szCs w:val="32"/>
        </w:rP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537CE86D" w14:textId="77777777" w:rsidR="005C42E0" w:rsidRDefault="005C42E0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79ED6DEB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51 / Burch 1963: 82-83</w:t>
      </w:r>
    </w:p>
    <w:p w14:paraId="249EC5C9" w14:textId="77777777" w:rsidR="003B613C" w:rsidRPr="00FF739B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led by Vibhīṣaṇa to Nikumbhilā, disrupts </w:t>
      </w:r>
      <w:r>
        <w:rPr>
          <w:i/>
          <w:szCs w:val="32"/>
        </w:rPr>
        <w:t>yañja</w:t>
      </w:r>
      <w:r>
        <w:rPr>
          <w:szCs w:val="32"/>
        </w:rPr>
        <w:t>:</w:t>
      </w:r>
      <w:r>
        <w:rPr>
          <w:szCs w:val="3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647-51</w:t>
      </w:r>
    </w:p>
    <w:p w14:paraId="7A167BC5" w14:textId="77777777" w:rsidR="003B613C" w:rsidRPr="009C16EF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 xml:space="preserve">with Rāma and </w:t>
      </w:r>
      <w:r w:rsidRPr="00C24BF2">
        <w:rPr>
          <w:i/>
          <w:szCs w:val="32"/>
        </w:rPr>
        <w:t>vānara</w:t>
      </w:r>
      <w:r w:rsidRPr="00C24BF2">
        <w:rPr>
          <w:szCs w:val="32"/>
        </w:rPr>
        <w:t xml:space="preserve"> chiefs, given ability to see invisible creatures with water sent by </w:t>
      </w:r>
      <w:r w:rsidRPr="00C24BF2">
        <w:rPr>
          <w:szCs w:val="32"/>
        </w:rPr>
        <w:tab/>
        <w:t>Kubera: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3,273.9-14</w:t>
      </w:r>
    </w:p>
    <w:p w14:paraId="4B9726E8" w14:textId="77777777" w:rsidR="003B613C" w:rsidRPr="00C24BF2" w:rsidRDefault="003B613C" w:rsidP="003B613C">
      <w:pPr>
        <w:pStyle w:val="narrativeelements"/>
      </w:pPr>
      <w:r w:rsidRPr="00C24BF2">
        <w:tab/>
        <w:t xml:space="preserve">unable to see Indrajit in sky in magically-induced darkness; arrows go astray: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20.4704-13</w:t>
      </w:r>
    </w:p>
    <w:p w14:paraId="00BC7351" w14:textId="77777777" w:rsidR="003B613C" w:rsidRPr="00C24BF2" w:rsidRDefault="003B613C" w:rsidP="003B613C">
      <w:pPr>
        <w:pStyle w:val="narrativeelements"/>
      </w:pPr>
      <w:r w:rsidRPr="00C24BF2">
        <w:rPr>
          <w:color w:val="000000"/>
          <w:szCs w:val="24"/>
        </w:rPr>
        <w:tab/>
        <w:t xml:space="preserve">solution: gods </w:t>
      </w:r>
      <w:r w:rsidRPr="00C24BF2">
        <w:t xml:space="preserve">descend and wipe faces of Rāma, Lakṣmaṇa and </w:t>
      </w:r>
      <w:r w:rsidRPr="00C24BF2">
        <w:rPr>
          <w:i/>
        </w:rPr>
        <w:t>vānaras</w:t>
      </w:r>
      <w:r w:rsidRPr="00C24BF2">
        <w:t xml:space="preserve"> so they can </w:t>
      </w:r>
      <w:r w:rsidRPr="00C24BF2">
        <w:tab/>
        <w:t>all see Indrajit:</w:t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20.4704-13</w:t>
      </w:r>
    </w:p>
    <w:p w14:paraId="58A0A684" w14:textId="77777777" w:rsidR="003B613C" w:rsidRDefault="003B613C" w:rsidP="003B613C">
      <w:pPr>
        <w:pStyle w:val="narrativeelements"/>
      </w:pPr>
      <w:r>
        <w:t>alone able to kill Indrajit:</w:t>
      </w:r>
      <w:r w:rsidRPr="00997F28">
        <w:rPr>
          <w:rFonts w:cs="Gentium Basic"/>
          <w:color w:val="000000"/>
        </w:rPr>
        <w:t xml:space="preserve"> </w:t>
      </w:r>
    </w:p>
    <w:p w14:paraId="262109B8" w14:textId="77777777" w:rsidR="003B613C" w:rsidRDefault="003B613C" w:rsidP="003B613C">
      <w:pPr>
        <w:pStyle w:val="narrativeelements"/>
      </w:pPr>
      <w:r>
        <w:tab/>
        <w:t>sleepless, fasted for 12 years:</w:t>
      </w:r>
      <w:r w:rsidRPr="00093759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6,8.64-68</w:t>
      </w:r>
    </w:p>
    <w:p w14:paraId="5C7EAF2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1,11.176</w:t>
      </w:r>
    </w:p>
    <w:p w14:paraId="03119CA6" w14:textId="77777777" w:rsidR="003B613C" w:rsidRDefault="003B613C" w:rsidP="003B613C">
      <w:pPr>
        <w:pStyle w:val="narrativeelements"/>
      </w:pPr>
      <w:r>
        <w:tab/>
        <w:t>has been chaste, has been sleepless, has fasted for 12 years: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6,42 p.370</w:t>
      </w:r>
    </w:p>
    <w:p w14:paraId="55B331FE" w14:textId="77777777" w:rsidR="003B613C" w:rsidRDefault="003B613C" w:rsidP="003B613C">
      <w:pPr>
        <w:pStyle w:val="narrativeelements"/>
      </w:pPr>
      <w:r>
        <w:tab/>
        <w:t xml:space="preserve">explains: wife not there; has guarded Rāma and Sītā at night; Rāma has never </w:t>
      </w:r>
      <w:r>
        <w:tab/>
        <w:t>offered him any of the food he has gathered: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p.383</w:t>
      </w:r>
    </w:p>
    <w:p w14:paraId="5691C520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rPr>
          <w:color w:val="000000"/>
          <w:szCs w:val="24"/>
        </w:rPr>
        <w:t>alone able to see Indrajit:</w:t>
      </w:r>
    </w:p>
    <w:p w14:paraId="31444407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>has not seen woman’s face for 12 years:</w:t>
      </w:r>
      <w:r w:rsidRPr="00C24BF2">
        <w:tab/>
      </w:r>
      <w:r w:rsidRPr="00C24BF2">
        <w:rPr>
          <w:i/>
        </w:rPr>
        <w:tab/>
        <w:t>motif: tabu: man looking at woman:  T: C 312</w:t>
      </w:r>
      <w:r w:rsidRPr="00C24BF2">
        <w:tab/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 xml:space="preserve">Myanmar, U Aung Phyo </w:t>
      </w:r>
      <w:r w:rsidRPr="00C24BF2">
        <w:rPr>
          <w:i/>
          <w:szCs w:val="32"/>
        </w:rPr>
        <w:t>Rama Thagyin</w:t>
      </w:r>
      <w:r w:rsidRPr="00C24BF2">
        <w:rPr>
          <w:szCs w:val="32"/>
        </w:rPr>
        <w:t>: Thein Han 1973: 75</w:t>
      </w:r>
    </w:p>
    <w:p w14:paraId="22F28D7F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 </w:t>
      </w:r>
      <w:r w:rsidRPr="00C24BF2">
        <w:t xml:space="preserve">Yunnan, </w:t>
      </w:r>
      <w:r w:rsidRPr="00C24BF2">
        <w:rPr>
          <w:i/>
        </w:rPr>
        <w:t>Lanka Xihe</w:t>
      </w:r>
      <w:r w:rsidRPr="00C24BF2">
        <w:t>: Ohno 1999: 40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>(exceeds by 2 years qualification period of 10 years) Lao 1: Lafont 2003: 133</w:t>
      </w:r>
    </w:p>
    <w:p w14:paraId="4E2B0984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152</w:t>
      </w:r>
    </w:p>
    <w:p w14:paraId="6418F8A0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C24BF2">
        <w:tab/>
        <w:t xml:space="preserve"> </w:t>
      </w:r>
      <w:r>
        <w:t>(</w:t>
      </w:r>
      <w:r w:rsidRPr="00C24BF2">
        <w:t>3 years</w:t>
      </w:r>
      <w:r>
        <w:t>)</w:t>
      </w:r>
      <w:r w:rsidRPr="00C24BF2">
        <w:t>:</w:t>
      </w:r>
      <w:r>
        <w:t xml:space="preserve"> </w:t>
      </w:r>
      <w:r w:rsidRPr="00C24BF2">
        <w:t xml:space="preserve">non-Thai vernacular, </w:t>
      </w:r>
      <w:r w:rsidRPr="00C24BF2">
        <w:rPr>
          <w:i/>
        </w:rPr>
        <w:t>Phrommacak</w:t>
      </w:r>
      <w:r w:rsidRPr="00C24BF2">
        <w:t>: Ohno 2001: 121</w:t>
      </w:r>
    </w:p>
    <w:p w14:paraId="2D06ECA4" w14:textId="77777777" w:rsidR="003B613C" w:rsidRDefault="003B613C" w:rsidP="003B613C">
      <w:pPr>
        <w:pStyle w:val="narrativeelements"/>
      </w:pPr>
      <w:r>
        <w:tab/>
        <w:t>has only ever looked at Sītā’s feet:</w:t>
      </w:r>
      <w:r w:rsidRPr="00B0641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 xml:space="preserve">(4 S </w:t>
      </w:r>
      <w:r>
        <w:rPr>
          <w:i/>
        </w:rPr>
        <w:t>late</w:t>
      </w:r>
      <w:r>
        <w:t>): 7.890*</w:t>
      </w:r>
    </w:p>
    <w:p w14:paraId="7DB1133C" w14:textId="77777777" w:rsidR="003B613C" w:rsidRDefault="003B613C" w:rsidP="003B613C">
      <w:pPr>
        <w:pStyle w:val="narrativeelements"/>
        <w:rPr>
          <w:szCs w:val="26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IV,190</w:t>
      </w:r>
    </w:p>
    <w:p w14:paraId="0D3BE5D4" w14:textId="77777777" w:rsidR="003B613C" w:rsidRPr="00C24BF2" w:rsidRDefault="003B613C" w:rsidP="003B613C">
      <w:pPr>
        <w:pStyle w:val="narrativeelements"/>
      </w:pPr>
      <w:r w:rsidRPr="00C24BF2">
        <w:tab/>
        <w:t xml:space="preserve">recognises discarded anklets but not her </w:t>
      </w:r>
      <w:r>
        <w:t>upper ornaments</w:t>
      </w:r>
      <w:r w:rsidRPr="00C24BF2">
        <w:t>:</w:t>
      </w:r>
      <w:r w:rsidRPr="00C24BF2">
        <w:tab/>
      </w:r>
      <w:r w:rsidRPr="00C24BF2">
        <w:tab/>
      </w:r>
      <w:r w:rsidRPr="00C24BF2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S+ some W): 4,147*</w:t>
      </w:r>
    </w:p>
    <w:p w14:paraId="4DECA166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1,8.31-33</w:t>
      </w:r>
    </w:p>
    <w:p w14:paraId="09F8A66B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p.117</w:t>
      </w:r>
    </w:p>
    <w:p w14:paraId="2314FA9D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lastRenderedPageBreak/>
        <w:t>shoots Indrajit in sky:</w:t>
      </w:r>
      <w:r w:rsidRPr="00E033B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664-65</w:t>
      </w:r>
    </w:p>
    <w:p w14:paraId="76DF2529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protects Vibhīṣaṇa from Indrajit:</w:t>
      </w:r>
      <w:r w:rsidRPr="007830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660-61</w:t>
      </w:r>
    </w:p>
    <w:p w14:paraId="69A184B6" w14:textId="77777777" w:rsidR="003B613C" w:rsidRPr="00040A4B" w:rsidRDefault="003B613C" w:rsidP="003B613C">
      <w:pPr>
        <w:pStyle w:val="narrativeelements"/>
      </w:pPr>
      <w:r w:rsidRPr="00C24BF2">
        <w:rPr>
          <w:szCs w:val="32"/>
        </w:rPr>
        <w:t xml:space="preserve">fights Indrajit: </w:t>
      </w:r>
      <w:r w:rsidRPr="00040A4B">
        <w:tab/>
      </w:r>
      <w:r w:rsidRPr="001E37EF">
        <w:rPr>
          <w:i/>
        </w:rPr>
        <w:t>VRm</w:t>
      </w:r>
      <w:r w:rsidRPr="00040A4B">
        <w:t xml:space="preserve"> (1): 6,75.14-32; 6,76; 6,77.22-37; 6,78.1-37</w:t>
      </w: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allusion</w:t>
      </w:r>
      <w:r w:rsidRPr="00040A4B">
        <w:t>):7,83.13; 7,117.10</w:t>
      </w:r>
    </w:p>
    <w:p w14:paraId="746D2CD4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 xml:space="preserve">MBhāgP </w:t>
      </w:r>
      <w:r w:rsidRPr="00C51989">
        <w:t>47.33,44</w:t>
      </w:r>
    </w:p>
    <w:p w14:paraId="1B5DC4BE" w14:textId="77777777" w:rsidR="003B613C" w:rsidRDefault="003B613C" w:rsidP="003B613C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  <w:r w:rsidRPr="00173730">
        <w:rPr>
          <w:szCs w:val="26"/>
        </w:rPr>
        <w:t xml:space="preserve"> </w:t>
      </w:r>
    </w:p>
    <w:p w14:paraId="77516D16" w14:textId="77777777" w:rsidR="003B613C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C24BF2">
        <w:rPr>
          <w:szCs w:val="32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1,11.186-95</w:t>
      </w:r>
    </w:p>
    <w:p w14:paraId="09D2CA73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579,614-17,662-65</w:t>
      </w:r>
    </w:p>
    <w:p w14:paraId="76AD4F27" w14:textId="77777777" w:rsidR="005B5787" w:rsidRDefault="003B613C" w:rsidP="005B5787">
      <w:pPr>
        <w:pStyle w:val="narrativeelements"/>
        <w:rPr>
          <w:szCs w:val="22"/>
          <w:lang w:val="en-US"/>
        </w:rPr>
      </w:pPr>
      <w:r w:rsidRPr="00040A4B">
        <w:tab/>
      </w:r>
      <w:r w:rsidRPr="00C24BF2">
        <w:tab/>
      </w:r>
      <w:r w:rsidRPr="00C24BF2">
        <w:tab/>
        <w:t>Assamese, Mādhava Kandalī: Nagar 2000: II, 148, 150, 152</w:t>
      </w:r>
      <w:r w:rsidR="005B5787" w:rsidRPr="005B5787">
        <w:rPr>
          <w:szCs w:val="22"/>
          <w:lang w:val="en-US"/>
        </w:rPr>
        <w:t xml:space="preserve"> </w:t>
      </w:r>
    </w:p>
    <w:p w14:paraId="71C27FE7" w14:textId="77777777" w:rsidR="005B5787" w:rsidRDefault="005B5787" w:rsidP="005B5787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402, 429</w:t>
      </w:r>
    </w:p>
    <w:p w14:paraId="4DB1C11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rPr>
          <w:szCs w:val="22"/>
        </w:rPr>
        <w:tab/>
      </w:r>
      <w:r w:rsidRPr="00C24BF2">
        <w:t xml:space="preserve">Kāśmīri, Prakāśa Rāma: Nagar 2001: 68, 70;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44, 46</w:t>
      </w:r>
    </w:p>
    <w:p w14:paraId="374A940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19.4518-35</w:t>
      </w:r>
      <w:r w:rsidRPr="00C24BF2">
        <w:tab/>
      </w:r>
      <w:r w:rsidRPr="00C24BF2">
        <w:tab/>
      </w:r>
      <w:r w:rsidRPr="00C24BF2">
        <w:rPr>
          <w:szCs w:val="32"/>
        </w:rPr>
        <w:tab/>
        <w:t xml:space="preserve">Malay, </w:t>
      </w:r>
      <w:r w:rsidRPr="00C24BF2">
        <w:rPr>
          <w:i/>
          <w:szCs w:val="32"/>
        </w:rPr>
        <w:t>HSR</w:t>
      </w:r>
      <w:r w:rsidRPr="00C24BF2">
        <w:rPr>
          <w:szCs w:val="32"/>
        </w:rPr>
        <w:t>: Zieseniss 1928: 51-52 / Burch 1963: 84-85</w:t>
      </w:r>
    </w:p>
    <w:p w14:paraId="431CF116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rPr>
          <w:szCs w:val="32"/>
        </w:rPr>
        <w:tab/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233-35</w:t>
      </w:r>
    </w:p>
    <w:p w14:paraId="4859A319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carried to fight by Hanumān:</w:t>
      </w:r>
      <w:r w:rsidRPr="00AC76F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6,9.25</w:t>
      </w:r>
      <w:r>
        <w:rPr>
          <w:szCs w:val="26"/>
        </w:rPr>
        <w:tab/>
      </w:r>
      <w:r>
        <w:rPr>
          <w:szCs w:val="26"/>
        </w:rPr>
        <w:tab/>
      </w:r>
      <w:r w:rsidRPr="005A6E9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587-92,654-61</w:t>
      </w:r>
    </w:p>
    <w:p w14:paraId="31D2C236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6.5452,5528</w:t>
      </w:r>
    </w:p>
    <w:p w14:paraId="7D715A1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099572F" w14:textId="77777777" w:rsidR="003B613C" w:rsidRDefault="003B613C" w:rsidP="003B613C">
      <w:pPr>
        <w:pStyle w:val="narrativeelements"/>
      </w:pPr>
      <w:r>
        <w:tab/>
      </w:r>
      <w:r>
        <w:tab/>
        <w:t>dismounts to allow Hanumān to fight: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6.5620</w:t>
      </w:r>
    </w:p>
    <w:p w14:paraId="15B25642" w14:textId="77777777" w:rsidR="003B613C" w:rsidRDefault="003B613C" w:rsidP="003B613C">
      <w:pPr>
        <w:pStyle w:val="narrativeelements"/>
      </w:pPr>
      <w:r>
        <w:rPr>
          <w:color w:val="000000"/>
        </w:rPr>
        <w:tab/>
        <w:t>carried to fight by Aṅgada:</w:t>
      </w:r>
      <w:r w:rsidRPr="00552D1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1,11.180,199</w:t>
      </w:r>
    </w:p>
    <w:p w14:paraId="75A3CD95" w14:textId="77777777" w:rsidR="003B613C" w:rsidRDefault="003B613C" w:rsidP="003B613C">
      <w:pPr>
        <w:pStyle w:val="narrativeelements"/>
      </w:pPr>
      <w:r w:rsidRPr="00C24BF2">
        <w:t>battle with Indrajit lasts</w:t>
      </w:r>
      <w:r>
        <w:t xml:space="preserve"> 3 days:</w:t>
      </w:r>
      <w:r w:rsidRPr="004E106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812CDE5" w14:textId="77777777" w:rsidR="003B613C" w:rsidRPr="00C24BF2" w:rsidRDefault="003B613C" w:rsidP="003B613C">
      <w:pPr>
        <w:pStyle w:val="narrativeelements"/>
      </w:pPr>
      <w:r>
        <w:tab/>
        <w:t>lasts</w:t>
      </w:r>
      <w:r w:rsidRPr="00C24BF2">
        <w:t xml:space="preserve"> 5 days and 5 nights:</w:t>
      </w:r>
      <w:r>
        <w:tab/>
      </w:r>
      <w:r w:rsidRPr="00C24BF2">
        <w:t>Assamese, Mādhava Kandalī: Nagar 2000: II, 150, 152</w:t>
      </w:r>
    </w:p>
    <w:p w14:paraId="747196B1" w14:textId="77777777" w:rsidR="003B613C" w:rsidRPr="00C24BF2" w:rsidRDefault="003B613C" w:rsidP="003B613C">
      <w:pPr>
        <w:pStyle w:val="narrativeelements"/>
      </w:pPr>
      <w:r w:rsidRPr="00C24BF2">
        <w:tab/>
        <w:t xml:space="preserve">confident that status as younger brother of Nārāyaṇa will enable him to overcome </w:t>
      </w:r>
      <w:r w:rsidRPr="00C24BF2">
        <w:tab/>
        <w:t xml:space="preserve">mere conqueror of Indra: </w:t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19.4513-17</w:t>
      </w:r>
    </w:p>
    <w:p w14:paraId="44AEEF99" w14:textId="77777777" w:rsidR="003B613C" w:rsidRPr="00C24BF2" w:rsidRDefault="003B613C" w:rsidP="003B613C">
      <w:pPr>
        <w:pStyle w:val="narrativeelements"/>
      </w:pPr>
      <w:r w:rsidRPr="00C24BF2">
        <w:rPr>
          <w:color w:val="000000"/>
          <w:szCs w:val="24"/>
        </w:rPr>
        <w:tab/>
      </w:r>
      <w:r w:rsidRPr="00C24BF2">
        <w:t xml:space="preserve">fights with magic weapons: </w:t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20.4682-99</w:t>
      </w:r>
    </w:p>
    <w:p w14:paraId="062A9E9F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>forces Indrajit to retreat to Laṅkā: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210-12; 230-31</w:t>
      </w:r>
    </w:p>
    <w:p w14:paraId="2C13EBAA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>destroys Indrajit’s chariot:</w:t>
      </w:r>
      <w:r w:rsidRPr="00C24BF2">
        <w:rPr>
          <w:szCs w:val="32"/>
        </w:rPr>
        <w:tab/>
        <w:t>Lao 1: Lafont 2003: 131-32</w:t>
      </w:r>
    </w:p>
    <w:p w14:paraId="1344B18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injured by Indrajit:</w:t>
      </w:r>
      <w:r w:rsidRPr="000B2F9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623</w:t>
      </w:r>
    </w:p>
    <w:p w14:paraId="4D5C2B10" w14:textId="77777777" w:rsidR="003B613C" w:rsidRPr="00C74895" w:rsidRDefault="003B613C" w:rsidP="003B613C">
      <w:pPr>
        <w:pStyle w:val="narrativeelements"/>
      </w:pPr>
      <w:r w:rsidRPr="00C24BF2">
        <w:rPr>
          <w:szCs w:val="26"/>
        </w:rPr>
        <w:t>kills Indrajit:</w:t>
      </w:r>
      <w:r w:rsidRPr="00C24BF2">
        <w:rPr>
          <w:szCs w:val="26"/>
        </w:rPr>
        <w:tab/>
      </w:r>
      <w:r w:rsidRPr="00C24BF2">
        <w:rPr>
          <w:szCs w:val="32"/>
        </w:rPr>
        <w:tab/>
      </w:r>
      <w:r w:rsidRPr="001E37EF">
        <w:rPr>
          <w:i/>
        </w:rPr>
        <w:t>VRm</w:t>
      </w:r>
      <w:r w:rsidRPr="00040A4B">
        <w:t xml:space="preserve"> (1): 6,75.14-32; 6,76; 6,77.22-37; 6,78.1-37</w:t>
      </w:r>
    </w:p>
    <w:p w14:paraId="63ECF188" w14:textId="77777777" w:rsidR="003B613C" w:rsidRPr="00C24BF2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>: 7,83.13; 7,117.10; (</w:t>
      </w:r>
      <w:r w:rsidRPr="00040A4B">
        <w:rPr>
          <w:i/>
        </w:rPr>
        <w:t>RU</w:t>
      </w:r>
      <w:r w:rsidRPr="00040A4B">
        <w:t>): 3,273.16-23</w:t>
      </w:r>
    </w:p>
    <w:p w14:paraId="13FADDC1" w14:textId="77777777" w:rsidR="003B613C" w:rsidRPr="00260788" w:rsidRDefault="003B613C" w:rsidP="003B613C">
      <w:pPr>
        <w:pStyle w:val="narrativeelements"/>
      </w:pPr>
      <w:r w:rsidRPr="00962065">
        <w:tab/>
      </w:r>
      <w:r w:rsidRPr="00962065">
        <w:tab/>
      </w:r>
      <w:r w:rsidRPr="0096206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1,38.68; (</w:t>
      </w:r>
      <w:r w:rsidRPr="00304CA5">
        <w:rPr>
          <w:i/>
        </w:rPr>
        <w:t>Pātālakh.</w:t>
      </w:r>
      <w:r w:rsidRPr="00304CA5">
        <w:t>) 5,36.60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300-6;</w:t>
      </w:r>
      <w:r w:rsidRPr="00772A09">
        <w:t xml:space="preserve"> </w:t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: 1,212.24; </w:t>
      </w:r>
      <w:r w:rsidRPr="00952BDC">
        <w:rPr>
          <w:i/>
        </w:rPr>
        <w:t>NāP</w:t>
      </w:r>
      <w:r w:rsidRPr="00952BDC">
        <w:t xml:space="preserve"> 2,75.47;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1,143.41-46;</w:t>
      </w:r>
      <w:r w:rsidRPr="00260788">
        <w:t xml:space="preserve"> </w:t>
      </w:r>
      <w:r w:rsidRPr="00C51989">
        <w:rPr>
          <w:i/>
        </w:rPr>
        <w:t xml:space="preserve">MBhāgP </w:t>
      </w:r>
      <w:r w:rsidRPr="00C51989">
        <w:t>47.45-46;</w:t>
      </w:r>
      <w:r w:rsidRPr="00DC6677">
        <w:t xml:space="preserve"> </w:t>
      </w:r>
    </w:p>
    <w:p w14:paraId="1A19E572" w14:textId="77777777" w:rsidR="003B613C" w:rsidRDefault="003B613C" w:rsidP="003B613C">
      <w:pPr>
        <w:pStyle w:val="narrativeelements"/>
        <w:rPr>
          <w:szCs w:val="26"/>
        </w:rPr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3,30.55-56;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10.20-21;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52.76;</w:t>
      </w:r>
      <w:r w:rsidRPr="005D09FA">
        <w:t xml:space="preserve"> </w:t>
      </w:r>
      <w:r w:rsidRPr="00C51989">
        <w:rPr>
          <w:i/>
        </w:rPr>
        <w:t>KkP</w:t>
      </w:r>
      <w:r w:rsidRPr="00C51989">
        <w:t xml:space="preserve"> 27.10;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3,26.104</w:t>
      </w:r>
      <w:r w:rsidRPr="0056355D">
        <w:rPr>
          <w:szCs w:val="26"/>
        </w:rPr>
        <w:t xml:space="preserve"> </w:t>
      </w:r>
    </w:p>
    <w:p w14:paraId="6E83FFF5" w14:textId="77777777" w:rsidR="003B613C" w:rsidRPr="005B5071" w:rsidRDefault="003B613C" w:rsidP="003B613C">
      <w:pPr>
        <w:pStyle w:val="narrativeelements"/>
      </w:pPr>
      <w:r>
        <w:rPr>
          <w:szCs w:val="26"/>
        </w:rPr>
        <w:tab/>
      </w:r>
      <w:r w:rsidRPr="00DF0443">
        <w:rPr>
          <w:szCs w:val="26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12.79</w:t>
      </w:r>
    </w:p>
    <w:p w14:paraId="58FF4706" w14:textId="77777777" w:rsidR="003B613C" w:rsidRPr="005B5071" w:rsidRDefault="003B613C" w:rsidP="003B613C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15.37</w:t>
      </w:r>
    </w:p>
    <w:p w14:paraId="5454961B" w14:textId="77777777" w:rsidR="003B613C" w:rsidRPr="00C24BF2" w:rsidRDefault="003B613C" w:rsidP="003B613C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17.40-46</w:t>
      </w: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99</w:t>
      </w:r>
    </w:p>
    <w:p w14:paraId="4C0F7D59" w14:textId="77777777" w:rsidR="003B613C" w:rsidRPr="00C24BF2" w:rsidRDefault="003B613C" w:rsidP="003B613C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VIII: </w:t>
      </w:r>
      <w:r w:rsidRPr="0036209F">
        <w:t xml:space="preserve">Warder 1972-92: V, </w:t>
      </w:r>
      <w:r w:rsidRPr="00347F2B">
        <w:t>§3632</w:t>
      </w:r>
    </w:p>
    <w:p w14:paraId="09489C9F" w14:textId="77777777" w:rsidR="003B613C" w:rsidRPr="00C24BF2" w:rsidRDefault="003B613C" w:rsidP="003B613C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2956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IX,556-57</w:t>
      </w: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C24BF2">
        <w:rPr>
          <w:szCs w:val="32"/>
          <w:lang w:val="en-US"/>
        </w:rPr>
        <w:t>Sandhyākaranandin</w:t>
      </w:r>
      <w:r w:rsidRPr="00C24BF2">
        <w:rPr>
          <w:b/>
        </w:rPr>
        <w:t xml:space="preserve">, </w:t>
      </w:r>
      <w:r w:rsidRPr="00C24BF2">
        <w:rPr>
          <w:i/>
          <w:szCs w:val="32"/>
          <w:lang w:val="en-US"/>
        </w:rPr>
        <w:t>Rāmacaritaṃ</w:t>
      </w:r>
      <w:r>
        <w:rPr>
          <w:szCs w:val="32"/>
          <w:lang w:val="en-US"/>
        </w:rPr>
        <w:t>: 2.</w:t>
      </w:r>
      <w:r w:rsidRPr="00C24BF2">
        <w:rPr>
          <w:szCs w:val="32"/>
          <w:lang w:val="en-US"/>
        </w:rPr>
        <w:t>46</w:t>
      </w:r>
    </w:p>
    <w:p w14:paraId="41AD38B5" w14:textId="77777777" w:rsidR="003B613C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76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18.77-80</w:t>
      </w:r>
      <w:r w:rsidRPr="00093759">
        <w:rPr>
          <w:color w:val="000000"/>
        </w:rPr>
        <w:t xml:space="preserve"> </w:t>
      </w:r>
    </w:p>
    <w:p w14:paraId="2D655365" w14:textId="77777777" w:rsidR="003B613C" w:rsidRDefault="003B613C" w:rsidP="003B613C">
      <w:pPr>
        <w:pStyle w:val="narrativeelements"/>
        <w:rPr>
          <w:szCs w:val="26"/>
        </w:rPr>
      </w:pPr>
      <w:r>
        <w:rPr>
          <w:i/>
          <w:color w:val="000000"/>
        </w:rPr>
        <w:tab/>
      </w:r>
      <w:r>
        <w:rPr>
          <w:color w:val="000000"/>
        </w:rPr>
        <w:tab/>
      </w:r>
      <w:r w:rsidRPr="00E2397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6,9.20-47;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</w:t>
      </w:r>
      <w:r>
        <w:rPr>
          <w:color w:val="000000"/>
        </w:rPr>
        <w:t>2.62</w:t>
      </w:r>
    </w:p>
    <w:p w14:paraId="233D02C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1,11.193-95</w:t>
      </w:r>
    </w:p>
    <w:p w14:paraId="76A0C29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6.5451-700,6161-70,7251-60,8731-40</w:t>
      </w:r>
    </w:p>
    <w:p w14:paraId="1056187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6,42—44 pp.371-82; 52 p.421</w:t>
      </w:r>
    </w:p>
    <w:p w14:paraId="51F444A6" w14:textId="77777777" w:rsidR="005B5787" w:rsidRDefault="005B5787" w:rsidP="005B5787">
      <w:pPr>
        <w:pStyle w:val="narrativeelements"/>
      </w:pPr>
      <w:r>
        <w:lastRenderedPageBreak/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402, 409</w:t>
      </w:r>
    </w:p>
    <w:p w14:paraId="22FA647B" w14:textId="77777777" w:rsidR="006B5176" w:rsidRDefault="006B5176" w:rsidP="006B5176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38.4; 56.8</w:t>
      </w:r>
    </w:p>
    <w:p w14:paraId="7AED83CB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20.4713-17</w:t>
      </w:r>
    </w:p>
    <w:p w14:paraId="04E5FD08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Lao 4: Sahai 1976: 63</w:t>
      </w:r>
    </w:p>
    <w:p w14:paraId="0628E02B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ab/>
      </w:r>
      <w:r w:rsidRPr="00C24BF2">
        <w:tab/>
      </w:r>
      <w:r w:rsidRPr="00C24BF2">
        <w:tab/>
      </w:r>
      <w:r>
        <w:rPr>
          <w:i/>
        </w:rPr>
        <w:t>Sculptural</w:t>
      </w:r>
      <w:r w:rsidRPr="00C24BF2">
        <w:rPr>
          <w:i/>
        </w:rPr>
        <w:t xml:space="preserve"> Thailand: Bangkok, Wat Phra Jetubon panels 131-35 reliefs, 18 C</w:t>
      </w:r>
    </w:p>
    <w:p w14:paraId="692C974D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szCs w:val="26"/>
        </w:rPr>
        <w:t xml:space="preserve"> Cadet 1982</w:t>
      </w:r>
      <w:r w:rsidRPr="00172E2D">
        <w:t>; JLB photo (2013): 46-47</w:t>
      </w:r>
    </w:p>
    <w:p w14:paraId="6EB56253" w14:textId="77777777" w:rsidR="003B613C" w:rsidRPr="00C24BF2" w:rsidRDefault="003B613C" w:rsidP="003B613C">
      <w:pPr>
        <w:pStyle w:val="narrativeelements"/>
      </w:pPr>
      <w:r w:rsidRPr="00C24BF2">
        <w:tab/>
        <w:t>utters Act of Truth on Rāma’s virtue over fatal arrow:</w:t>
      </w:r>
      <w:r w:rsidRPr="00A47C6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6,78.31</w:t>
      </w:r>
    </w:p>
    <w:p w14:paraId="3F8A05EF" w14:textId="77777777" w:rsidR="003B613C" w:rsidRPr="00093759" w:rsidRDefault="003B613C" w:rsidP="003B613C">
      <w:pPr>
        <w:pStyle w:val="narrativeelements"/>
      </w:pPr>
      <w:r>
        <w:tab/>
      </w:r>
      <w:r>
        <w:tab/>
        <w:t xml:space="preserve">on Rāma’s devotion to </w:t>
      </w:r>
      <w:r>
        <w:rPr>
          <w:i/>
        </w:rPr>
        <w:t>satya</w:t>
      </w:r>
      <w:r>
        <w:t>:</w:t>
      </w:r>
      <w:r w:rsidRPr="00093759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6,9.45</w:t>
      </w:r>
    </w:p>
    <w:p w14:paraId="2D127E5D" w14:textId="77777777" w:rsidR="003B613C" w:rsidRDefault="003B613C" w:rsidP="003B613C">
      <w:pPr>
        <w:pStyle w:val="narrativeelements"/>
      </w:pPr>
      <w:r>
        <w:tab/>
      </w:r>
      <w:r>
        <w:tab/>
        <w:t>on Rāma’s nobility + Sītā’s chastity: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6.5680-81</w:t>
      </w:r>
    </w:p>
    <w:p w14:paraId="398675C6" w14:textId="77777777" w:rsidR="003B613C" w:rsidRPr="00C74895" w:rsidRDefault="003B613C" w:rsidP="003B613C">
      <w:pPr>
        <w:pStyle w:val="narrativeelements"/>
      </w:pPr>
      <w:r w:rsidRPr="00C74895">
        <w:t>decapitates Indrajit: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6,78.24-35</w:t>
      </w:r>
    </w:p>
    <w:p w14:paraId="76610B6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1,11.193-95</w:t>
      </w:r>
    </w:p>
    <w:p w14:paraId="03FFBD3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6.5681-91</w:t>
      </w:r>
    </w:p>
    <w:p w14:paraId="050AF3C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6,44 p.382</w:t>
      </w:r>
    </w:p>
    <w:p w14:paraId="1036B206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D584169" w14:textId="77777777" w:rsidR="003B613C" w:rsidRDefault="003B613C" w:rsidP="003B613C">
      <w:pPr>
        <w:pStyle w:val="narrativeelements"/>
      </w:pPr>
      <w:r>
        <w:tab/>
        <w:t>decapitates with Act of Truth on Rāma’s divinity:</w:t>
      </w:r>
      <w:r w:rsidRPr="00E033B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665</w:t>
      </w:r>
    </w:p>
    <w:p w14:paraId="5DD21995" w14:textId="77777777" w:rsidR="003B613C" w:rsidRDefault="003B613C" w:rsidP="003B613C">
      <w:pPr>
        <w:pStyle w:val="narrativeelements"/>
      </w:pPr>
      <w:r>
        <w:tab/>
        <w:t>throws head into Rāvaṇa’s hands:</w:t>
      </w:r>
      <w:r w:rsidRPr="00DA51FD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</w:p>
    <w:p w14:paraId="602C4B0F" w14:textId="77777777" w:rsidR="003B613C" w:rsidRPr="00304CA5" w:rsidRDefault="003B613C" w:rsidP="003B613C">
      <w:pPr>
        <w:pStyle w:val="narrativeelements"/>
      </w:pPr>
      <w:r w:rsidRPr="00304CA5">
        <w:t>with Rāma, kills Indrajit:</w:t>
      </w:r>
      <w:r w:rsidRPr="0009347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V</w:t>
      </w:r>
    </w:p>
    <w:p w14:paraId="1E4867CD" w14:textId="77777777" w:rsidR="003B613C" w:rsidRPr="00C24BF2" w:rsidRDefault="003B613C" w:rsidP="003B613C">
      <w:pPr>
        <w:pStyle w:val="narrativeelements"/>
        <w:rPr>
          <w:szCs w:val="32"/>
        </w:rPr>
      </w:pPr>
      <w:r>
        <w:tab/>
      </w:r>
      <w:r w:rsidRPr="00C24BF2">
        <w:t>points</w:t>
      </w:r>
      <w:r w:rsidRPr="00A5542A">
        <w:t xml:space="preserve"> </w:t>
      </w:r>
      <w:r w:rsidRPr="00C24BF2">
        <w:t>out Indrajit to Rāma, who shoots him: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 Lao 1: Lafont 2003: 133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Myanmar, U Aung Phyo </w:t>
      </w:r>
      <w:r w:rsidRPr="00C24BF2">
        <w:rPr>
          <w:i/>
          <w:szCs w:val="32"/>
        </w:rPr>
        <w:t>Rama Thagyin</w:t>
      </w:r>
      <w:r w:rsidRPr="00C24BF2">
        <w:rPr>
          <w:szCs w:val="32"/>
        </w:rPr>
        <w:t xml:space="preserve">: Thein Han 1973: 75 </w:t>
      </w:r>
    </w:p>
    <w:p w14:paraId="5AC2E5C8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40</w:t>
      </w:r>
      <w:r w:rsidRPr="00C24BF2">
        <w:rPr>
          <w:szCs w:val="32"/>
        </w:rPr>
        <w:t xml:space="preserve"> </w:t>
      </w:r>
    </w:p>
    <w:p w14:paraId="01F62059" w14:textId="77777777" w:rsidR="003B613C" w:rsidRPr="00C24BF2" w:rsidRDefault="003B613C" w:rsidP="003B613C">
      <w:pPr>
        <w:pStyle w:val="narrativeelements"/>
      </w:pPr>
      <w:r w:rsidRPr="00C24BF2">
        <w:tab/>
        <w:t xml:space="preserve">himself shoots Indrajit in clouds: </w:t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152</w:t>
      </w:r>
    </w:p>
    <w:p w14:paraId="5A439F04" w14:textId="77777777" w:rsidR="003B613C" w:rsidRPr="00C632E9" w:rsidRDefault="003B613C" w:rsidP="003B613C">
      <w:pPr>
        <w:pStyle w:val="narrativeelements"/>
      </w:pPr>
      <w:r w:rsidRPr="00304CA5">
        <w:t>defeats Indrajit:</w:t>
      </w:r>
      <w:r w:rsidRPr="0063135C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74</w:t>
      </w:r>
    </w:p>
    <w:p w14:paraId="6F384E7E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19</w:t>
      </w:r>
    </w:p>
    <w:p w14:paraId="5E283A26" w14:textId="77777777" w:rsidR="003B613C" w:rsidRPr="001D07BE" w:rsidRDefault="003B613C" w:rsidP="003B613C">
      <w:pPr>
        <w:pStyle w:val="narrativeelements"/>
        <w:rPr>
          <w:szCs w:val="32"/>
        </w:rPr>
      </w:pPr>
      <w:r>
        <w:tab/>
      </w:r>
      <w:r w:rsidRPr="00C24BF2">
        <w:t xml:space="preserve">fights Indrajit; binds Indrajit with </w:t>
      </w:r>
      <w:r w:rsidRPr="00C24BF2">
        <w:rPr>
          <w:i/>
        </w:rPr>
        <w:t>nāgapāśa</w:t>
      </w:r>
      <w:r w:rsidRPr="00C24BF2">
        <w:t>:</w:t>
      </w:r>
      <w:r w:rsidRPr="005F502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61</w:t>
      </w:r>
      <w:r w:rsidRPr="00C24BF2">
        <w:tab/>
      </w:r>
      <w:r w:rsidRPr="00C24BF2">
        <w:tab/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62.57-70</w:t>
      </w:r>
    </w:p>
    <w:p w14:paraId="484B9FB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183C10FF" w14:textId="77777777" w:rsidR="003B613C" w:rsidRPr="00C51989" w:rsidRDefault="003B613C" w:rsidP="003B613C">
      <w:pPr>
        <w:pStyle w:val="narrativeelements"/>
      </w:pPr>
      <w:r w:rsidRPr="00304CA5">
        <w:t>incapacitated by fever as result of killing Indrajit:</w:t>
      </w:r>
      <w:r w:rsidRPr="005D09FA">
        <w:t xml:space="preserve"> </w:t>
      </w:r>
      <w:r w:rsidRPr="00C51989">
        <w:tab/>
      </w:r>
      <w:r w:rsidRPr="00C51989">
        <w:rPr>
          <w:i/>
        </w:rPr>
        <w:t>KkP</w:t>
      </w:r>
      <w:r w:rsidRPr="00C51989">
        <w:t xml:space="preserve"> 27.11</w:t>
      </w:r>
    </w:p>
    <w:p w14:paraId="5364B95D" w14:textId="77777777" w:rsidR="003B613C" w:rsidRPr="00C51989" w:rsidRDefault="003B613C" w:rsidP="003B613C">
      <w:pPr>
        <w:pStyle w:val="narrativeelements"/>
      </w:pPr>
      <w:r w:rsidRPr="00C51989">
        <w:tab/>
        <w:t xml:space="preserve">cured by Dvivida with </w:t>
      </w:r>
      <w:r w:rsidRPr="00C51989">
        <w:rPr>
          <w:i/>
        </w:rPr>
        <w:t>mantras</w:t>
      </w:r>
      <w:r w:rsidRPr="00C51989">
        <w:t>:</w:t>
      </w:r>
      <w:r w:rsidRPr="005D09FA">
        <w:t xml:space="preserve"> </w:t>
      </w:r>
      <w:r w:rsidRPr="00C51989">
        <w:tab/>
      </w:r>
      <w:r w:rsidRPr="00C51989">
        <w:rPr>
          <w:i/>
        </w:rPr>
        <w:t>KkP</w:t>
      </w:r>
      <w:r w:rsidRPr="00C51989">
        <w:t xml:space="preserve"> 27.12-14</w:t>
      </w:r>
    </w:p>
    <w:p w14:paraId="5A27FD80" w14:textId="77777777" w:rsidR="003B613C" w:rsidRPr="005D09FA" w:rsidRDefault="003B613C" w:rsidP="003B613C">
      <w:pPr>
        <w:pStyle w:val="narrativeelements"/>
      </w:pPr>
      <w:r w:rsidRPr="00C51989">
        <w:tab/>
        <w:t>rewards Dvivida with liberation on return as Balarāma:</w:t>
      </w:r>
      <w:r w:rsidRPr="005D09FA">
        <w:t xml:space="preserve"> </w:t>
      </w:r>
      <w:r w:rsidRPr="00C51989">
        <w:tab/>
      </w:r>
      <w:r w:rsidRPr="00C51989">
        <w:rPr>
          <w:i/>
        </w:rPr>
        <w:t>KkP</w:t>
      </w:r>
      <w:r w:rsidRPr="00C51989">
        <w:t xml:space="preserve"> 27.15-19</w:t>
      </w:r>
    </w:p>
    <w:p w14:paraId="4B34F3BD" w14:textId="77777777" w:rsidR="003B613C" w:rsidRPr="00C24BF2" w:rsidRDefault="003B613C" w:rsidP="003B613C">
      <w:pPr>
        <w:pStyle w:val="narrativeelements"/>
      </w:pPr>
      <w:r w:rsidRPr="00C24BF2">
        <w:t>fights Kumbhakarṇa: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6,55.75-77</w:t>
      </w:r>
    </w:p>
    <w:p w14:paraId="49776423" w14:textId="77777777" w:rsidR="003B613C" w:rsidRPr="00C24BF2" w:rsidRDefault="003B613C" w:rsidP="003B613C">
      <w:pPr>
        <w:pStyle w:val="narrativeelements"/>
      </w:pPr>
      <w:r w:rsidRPr="00C24BF2">
        <w:t>advises Rāma to kill all magically-created replicas of self: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3,274.8-11</w:t>
      </w:r>
    </w:p>
    <w:p w14:paraId="044981B0" w14:textId="77777777" w:rsidR="003B613C" w:rsidRPr="004966E1" w:rsidRDefault="003B613C" w:rsidP="003B613C">
      <w:pPr>
        <w:pStyle w:val="narrativeelements"/>
      </w:pPr>
      <w:r w:rsidRPr="00C74895">
        <w:t xml:space="preserve">realises </w:t>
      </w:r>
      <w:r w:rsidRPr="00C74895">
        <w:rPr>
          <w:i/>
        </w:rPr>
        <w:t>rākṣasī</w:t>
      </w:r>
      <w:r w:rsidRPr="00C74895">
        <w:t xml:space="preserve"> disguised as Sītā is deception:</w:t>
      </w:r>
      <w:r w:rsidRPr="004966E1">
        <w:t xml:space="preserve"> </w:t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1300F0CA" w14:textId="77777777" w:rsidR="003B613C" w:rsidRDefault="003B613C" w:rsidP="003B613C">
      <w:pPr>
        <w:pStyle w:val="narrativeelements"/>
      </w:pPr>
      <w:r>
        <w:t>with Rāma, abducted by Mahīrāvaṇa, rescued by Hanumān:</w:t>
      </w:r>
      <w:r>
        <w:tab/>
      </w:r>
      <w:r>
        <w:tab/>
      </w:r>
      <w:r>
        <w:tab/>
      </w:r>
      <w:r w:rsidRPr="001A62A4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I,2—19</w:t>
      </w:r>
    </w:p>
    <w:p w14:paraId="26224389" w14:textId="77777777" w:rsidR="003B613C" w:rsidRPr="00C24BF2" w:rsidRDefault="003B613C" w:rsidP="003B613C">
      <w:pPr>
        <w:pStyle w:val="narrativeelements"/>
      </w:pPr>
      <w:r w:rsidRPr="00C24BF2">
        <w:t>alone able to see Rāvaṇa:</w:t>
      </w:r>
    </w:p>
    <w:p w14:paraId="0B85A38F" w14:textId="77777777" w:rsidR="003B613C" w:rsidRPr="00C24BF2" w:rsidRDefault="003B613C" w:rsidP="003B613C">
      <w:pPr>
        <w:pStyle w:val="narrativeelements"/>
      </w:pPr>
      <w:r w:rsidRPr="00C24BF2">
        <w:tab/>
        <w:t>after battle has lasted 9 years [</w:t>
      </w:r>
      <w:r w:rsidRPr="00C24BF2">
        <w:rPr>
          <w:i/>
        </w:rPr>
        <w:t>12 year exile</w:t>
      </w:r>
      <w:r w:rsidRPr="00C24BF2">
        <w:t xml:space="preserve">], qualifies as able to see Rāvaṇa as only </w:t>
      </w:r>
      <w:r w:rsidRPr="00C24BF2">
        <w:tab/>
        <w:t>one who has not seen face of sister-in-law for 3 years:</w:t>
      </w:r>
      <w:r w:rsidRPr="00C24BF2">
        <w:tab/>
      </w:r>
      <w:r w:rsidRPr="00C24BF2">
        <w:tab/>
        <w:t xml:space="preserve"> </w:t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6]</w:t>
      </w:r>
    </w:p>
    <w:p w14:paraId="20E04EB0" w14:textId="77777777" w:rsidR="003B613C" w:rsidRPr="00C24BF2" w:rsidRDefault="003B613C" w:rsidP="003B613C">
      <w:pPr>
        <w:pStyle w:val="narrativeelements"/>
      </w:pPr>
      <w:r w:rsidRPr="00C24BF2">
        <w:t xml:space="preserve">points out Rāvaṇa in clouds to Rāma, who shoots off Rāvaṇa’s heads, body falls to ground: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6]</w:t>
      </w:r>
    </w:p>
    <w:p w14:paraId="58377015" w14:textId="77777777" w:rsidR="003B613C" w:rsidRPr="00040A4B" w:rsidRDefault="003B613C" w:rsidP="003B613C">
      <w:pPr>
        <w:pStyle w:val="narrativeelements"/>
      </w:pPr>
      <w:r w:rsidRPr="00C74895">
        <w:t>fights Rāvaṇa: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6,88.13-16</w:t>
      </w:r>
    </w:p>
    <w:p w14:paraId="61D3ADAB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52.82-87</w:t>
      </w:r>
    </w:p>
    <w:p w14:paraId="10BA635F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690-91</w:t>
      </w:r>
    </w:p>
    <w:p w14:paraId="5982FCB7" w14:textId="77777777" w:rsidR="003B613C" w:rsidRDefault="003B613C" w:rsidP="003B613C">
      <w:pPr>
        <w:pStyle w:val="narrativeelements"/>
        <w:rPr>
          <w:szCs w:val="26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6,24 pp.291-93</w:t>
      </w:r>
    </w:p>
    <w:p w14:paraId="1125E41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5ABA6C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Lao 2: Sahai 1996: II,300</w:t>
      </w:r>
    </w:p>
    <w:p w14:paraId="552B4158" w14:textId="77777777" w:rsidR="003B613C" w:rsidRPr="00C24BF2" w:rsidRDefault="003B613C" w:rsidP="003B613C">
      <w:pPr>
        <w:pStyle w:val="narrativeelements"/>
      </w:pP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t>Malay,</w:t>
      </w:r>
      <w:r w:rsidRPr="00C24BF2">
        <w:rPr>
          <w:i/>
        </w:rPr>
        <w:t xml:space="preserve"> HSR</w:t>
      </w:r>
      <w:r w:rsidRPr="00C24BF2">
        <w:t>: Zieseniss 1928: 55 / Burch 1963: 89 (ms Sh)</w:t>
      </w:r>
    </w:p>
    <w:p w14:paraId="7776A767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color w:val="000000"/>
        </w:rPr>
        <w:tab/>
      </w:r>
      <w:r w:rsidRPr="00C24BF2">
        <w:rPr>
          <w:color w:val="000000"/>
        </w:rPr>
        <w:tab/>
      </w:r>
      <w:r w:rsidRPr="00C24BF2">
        <w:rPr>
          <w:color w:val="000000"/>
          <w:szCs w:val="24"/>
        </w:rPr>
        <w:tab/>
        <w:t xml:space="preserve">Philippines, </w:t>
      </w:r>
      <w:r w:rsidRPr="00C24BF2">
        <w:rPr>
          <w:i/>
          <w:color w:val="000000"/>
          <w:szCs w:val="24"/>
        </w:rPr>
        <w:t>Maharadia Lawana</w:t>
      </w:r>
      <w:r w:rsidRPr="00C24BF2">
        <w:rPr>
          <w:color w:val="000000"/>
          <w:szCs w:val="24"/>
        </w:rPr>
        <w:t>: Francisco 1994: 82-83</w:t>
      </w:r>
    </w:p>
    <w:p w14:paraId="1E0123D7" w14:textId="77777777" w:rsidR="003B613C" w:rsidRPr="00040A4B" w:rsidRDefault="003B613C" w:rsidP="003B613C">
      <w:pPr>
        <w:pStyle w:val="narrativeelements"/>
      </w:pPr>
      <w:r w:rsidRPr="00C24BF2">
        <w:t>asks Rāma for permission to fight Rāvaṇa when Rāvaṇa first takes the field, granted:</w:t>
      </w:r>
      <w:r w:rsidRPr="00C24BF2">
        <w:tab/>
      </w:r>
      <w:r w:rsidRPr="00C24BF2">
        <w:tab/>
      </w:r>
      <w:r w:rsidRPr="00C24BF2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6,47.44-49</w:t>
      </w:r>
    </w:p>
    <w:p w14:paraId="2CC8A7AE" w14:textId="77777777" w:rsidR="003B613C" w:rsidRPr="00C24BF2" w:rsidRDefault="003B613C" w:rsidP="003B613C">
      <w:pPr>
        <w:pStyle w:val="narrativeelements"/>
      </w:pPr>
      <w:r w:rsidRPr="00040A4B">
        <w:lastRenderedPageBreak/>
        <w:tab/>
      </w:r>
      <w:r w:rsidRPr="00040A4B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2.81-82</w:t>
      </w:r>
      <w:r w:rsidRPr="00040A4B">
        <w:tab/>
      </w:r>
      <w:r w:rsidRPr="00040A4B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  <w:r w:rsidRPr="006E2428">
        <w:tab/>
      </w:r>
      <w:r w:rsidRPr="006E2428">
        <w:tab/>
      </w:r>
      <w:r w:rsidRPr="00C24BF2">
        <w:tab/>
        <w:t>Assamese, Mādhava Kandalī: Nagar 2000: II, 102, 104-6</w:t>
      </w:r>
    </w:p>
    <w:p w14:paraId="28D57702" w14:textId="77777777" w:rsidR="003B613C" w:rsidRPr="009A465B" w:rsidRDefault="003B613C" w:rsidP="003B613C">
      <w:pPr>
        <w:pStyle w:val="narrativeelements"/>
      </w:pPr>
      <w:r w:rsidRPr="00C24BF2">
        <w:tab/>
        <w:t>volunteers to fight Rāvaṇa first; hit; magically revived (means</w:t>
      </w:r>
      <w:r w:rsidRPr="00C24BF2">
        <w:rPr>
          <w:i/>
        </w:rPr>
        <w:t xml:space="preserve"> </w:t>
      </w:r>
      <w:r w:rsidRPr="00C24BF2">
        <w:t xml:space="preserve">unspecified) after </w:t>
      </w:r>
      <w:r w:rsidRPr="00C24BF2">
        <w:tab/>
        <w:t xml:space="preserve">death of </w:t>
      </w:r>
      <w:r w:rsidRPr="009A465B">
        <w:t xml:space="preserve">Rāvaṇa and rescue of Sītā: </w:t>
      </w:r>
      <w:r w:rsidRPr="009A465B">
        <w:tab/>
        <w:t>Tibetan, Dunhuang: de Jong 1989</w:t>
      </w:r>
      <w:r w:rsidRPr="009A465B">
        <w:rPr>
          <w:i/>
        </w:rPr>
        <w:t>:</w:t>
      </w:r>
      <w:r w:rsidRPr="009A465B">
        <w:t xml:space="preserve"> 39-40</w:t>
      </w:r>
    </w:p>
    <w:p w14:paraId="2043556E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>joins Sugrīva, Jaṭāyus and Tārā in inconclusive attack on Rāvaṇa: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>Lao 2: Sahai 1996: II,300</w:t>
      </w:r>
    </w:p>
    <w:p w14:paraId="52311E4C" w14:textId="77777777" w:rsidR="003B613C" w:rsidRPr="00C24BF2" w:rsidRDefault="003B613C" w:rsidP="003B613C">
      <w:pPr>
        <w:pStyle w:val="narrativeelements"/>
      </w:pPr>
      <w:r w:rsidRPr="00C24BF2">
        <w:rPr>
          <w:color w:val="000000"/>
          <w:szCs w:val="24"/>
        </w:rPr>
        <w:tab/>
        <w:t>preliminary flyting: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t>Malay,</w:t>
      </w:r>
      <w:r w:rsidRPr="00C24BF2">
        <w:rPr>
          <w:i/>
        </w:rPr>
        <w:t xml:space="preserve"> HSR</w:t>
      </w:r>
      <w:r w:rsidRPr="00C24BF2">
        <w:t>: Zieseniss 1928: 55 / Burch 1963: 89 (ms Sh)</w:t>
      </w:r>
    </w:p>
    <w:p w14:paraId="4164326F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color w:val="000000"/>
        </w:rPr>
        <w:tab/>
        <w:t>unable at first to kill Rāvaṇa (protected by boon):</w:t>
      </w:r>
      <w:r w:rsidRPr="00C24BF2">
        <w:rPr>
          <w:color w:val="000000"/>
        </w:rPr>
        <w:tab/>
      </w:r>
      <w:r w:rsidRPr="00C24BF2">
        <w:rPr>
          <w:color w:val="000000"/>
        </w:rPr>
        <w:tab/>
      </w:r>
      <w:r w:rsidRPr="00C24BF2">
        <w:rPr>
          <w:color w:val="000000"/>
        </w:rPr>
        <w:tab/>
      </w:r>
      <w:r w:rsidRPr="00C24BF2">
        <w:rPr>
          <w:color w:val="000000"/>
          <w:szCs w:val="24"/>
        </w:rPr>
        <w:tab/>
        <w:t xml:space="preserve">Philippines, </w:t>
      </w:r>
      <w:r w:rsidRPr="00C24BF2">
        <w:rPr>
          <w:i/>
          <w:color w:val="000000"/>
          <w:szCs w:val="24"/>
        </w:rPr>
        <w:t>Maharadia Lawana</w:t>
      </w:r>
      <w:r w:rsidRPr="00C24BF2">
        <w:rPr>
          <w:color w:val="000000"/>
          <w:szCs w:val="24"/>
        </w:rPr>
        <w:t>: Francisco 1994: 82-83</w:t>
      </w:r>
    </w:p>
    <w:p w14:paraId="3BEFAA96" w14:textId="77777777" w:rsidR="003B613C" w:rsidRPr="00304CA5" w:rsidRDefault="003B613C" w:rsidP="003B613C">
      <w:pPr>
        <w:pStyle w:val="narrativeelements"/>
      </w:pPr>
      <w:r w:rsidRPr="00304CA5">
        <w:t>wounded by Rāvaṇa: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3,26.105</w:t>
      </w:r>
    </w:p>
    <w:p w14:paraId="7470034C" w14:textId="77777777" w:rsidR="003B613C" w:rsidRPr="00304CA5" w:rsidRDefault="003B613C" w:rsidP="003B613C">
      <w:pPr>
        <w:pStyle w:val="narrativeelements"/>
      </w:pPr>
      <w:r w:rsidRPr="00304CA5">
        <w:tab/>
        <w:t>wounded by spear, restored by Hanumān with herb:</w:t>
      </w:r>
      <w:r w:rsidRPr="00C51989">
        <w:rPr>
          <w:szCs w:val="22"/>
        </w:rPr>
        <w:t xml:space="preserve"> </w:t>
      </w:r>
      <w:r w:rsidRPr="00172E2D">
        <w:rPr>
          <w:szCs w:val="22"/>
        </w:rPr>
        <w:tab/>
      </w:r>
      <w:r w:rsidRPr="00C51989">
        <w:rPr>
          <w:i/>
        </w:rPr>
        <w:t xml:space="preserve">ŚiP </w:t>
      </w:r>
      <w:r w:rsidRPr="00C51989">
        <w:t>3,20.31;</w:t>
      </w:r>
      <w:r w:rsidRPr="00493F5E">
        <w:t xml:space="preserve"> </w:t>
      </w:r>
      <w:r w:rsidRPr="00C51989">
        <w:rPr>
          <w:i/>
        </w:rPr>
        <w:t>NarSP</w:t>
      </w:r>
      <w:r w:rsidRPr="00C51989">
        <w:t xml:space="preserve"> 52.87-93</w:t>
      </w:r>
    </w:p>
    <w:p w14:paraId="083B6D67" w14:textId="77777777" w:rsidR="003B613C" w:rsidRPr="001248D9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6AE0C662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C277FC2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revived by herbs administered by Suṣeṇa: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FF1B59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6,7.36-37</w:t>
      </w:r>
    </w:p>
    <w:p w14:paraId="225D0D85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spear removes itself, returns to Rāvaṇa:</w:t>
      </w:r>
      <w:r w:rsidRPr="00FF1B59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6,6.17</w:t>
      </w:r>
    </w:p>
    <w:p w14:paraId="66DC6B33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spear removed by Rāma:</w:t>
      </w:r>
      <w:r w:rsidRPr="00BA17E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1097319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spear removed,</w:t>
      </w:r>
      <w:r w:rsidRPr="0011461A">
        <w:rPr>
          <w:szCs w:val="26"/>
        </w:rPr>
        <w:t xml:space="preserve"> </w:t>
      </w:r>
      <w:r>
        <w:rPr>
          <w:szCs w:val="26"/>
        </w:rPr>
        <w:t>wound healed, by Hanumān:</w:t>
      </w:r>
      <w:r w:rsidRPr="0011461A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18.15-26</w:t>
      </w:r>
    </w:p>
    <w:p w14:paraId="52914B51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2"/>
        </w:rPr>
        <w:tab/>
      </w:r>
      <w:r w:rsidRPr="00C24BF2">
        <w:t>wounded, rescued and revived by Vibhīṣaṇa:</w:t>
      </w:r>
      <w:r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C24BF2">
        <w:rPr>
          <w:szCs w:val="26"/>
        </w:rPr>
        <w:t>: 24.9-11</w:t>
      </w:r>
    </w:p>
    <w:p w14:paraId="2B0335F9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 xml:space="preserve">wounded as protects Vibhīṣaṇa, </w:t>
      </w:r>
      <w:r w:rsidRPr="00C24BF2">
        <w:rPr>
          <w:szCs w:val="32"/>
        </w:rPr>
        <w:t xml:space="preserve">healed by Hanumān: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275-78</w:t>
      </w:r>
    </w:p>
    <w:p w14:paraId="353A593D" w14:textId="77777777" w:rsidR="003B613C" w:rsidRPr="00C24BF2" w:rsidRDefault="003B613C" w:rsidP="003B613C">
      <w:pPr>
        <w:pStyle w:val="narrativeelements"/>
      </w:pPr>
      <w:r w:rsidRPr="00C24BF2">
        <w:t>wounded 5 times by arrows (recalled by Sītā):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1.159-60</w:t>
      </w:r>
    </w:p>
    <w:p w14:paraId="1A7E5374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>wounded by immovable weapon:</w:t>
      </w:r>
    </w:p>
    <w:p w14:paraId="7B5437E5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i/>
        </w:rPr>
        <w:t>motif: magic spear cannot be pulled out of ground:  T, TB: D 1654.4.4</w:t>
      </w:r>
      <w:r w:rsidRPr="00C24BF2">
        <w:rPr>
          <w:i/>
        </w:rPr>
        <w:tab/>
      </w:r>
      <w:r w:rsidRPr="00C24BF2">
        <w:rPr>
          <w:szCs w:val="22"/>
          <w:lang w:val="en-US"/>
        </w:rPr>
        <w:tab/>
        <w:t>weapon is spear:</w:t>
      </w:r>
    </w:p>
    <w:p w14:paraId="68F13337" w14:textId="77777777" w:rsidR="003B613C" w:rsidRPr="00040A4B" w:rsidRDefault="003B613C" w:rsidP="003B613C">
      <w:pPr>
        <w:pStyle w:val="narrativeelements"/>
      </w:pPr>
      <w:r w:rsidRPr="00C24BF2">
        <w:tab/>
        <w:t>pinned to ground, heart pierced by Rāvaṇa’s spear:</w:t>
      </w:r>
      <w:r w:rsidRPr="00A47C6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6,88.30-41</w:t>
      </w:r>
    </w:p>
    <w:p w14:paraId="0846BBE5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ab/>
      </w:r>
      <w:r w:rsidRPr="00C24BF2">
        <w:tab/>
        <w:t xml:space="preserve">skewered to ground through foot with spear whose shaft becomes a tree: </w:t>
      </w:r>
      <w:r w:rsidRPr="00C24BF2">
        <w:tab/>
      </w:r>
    </w:p>
    <w:p w14:paraId="1CA2FDC9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18.4344-49</w:t>
      </w:r>
    </w:p>
    <w:p w14:paraId="33EEC756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rPr>
          <w:color w:val="000000"/>
          <w:szCs w:val="24"/>
        </w:rPr>
        <w:tab/>
        <w:t>weapon is arrow:</w:t>
      </w:r>
    </w:p>
    <w:p w14:paraId="6A61F45F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 xml:space="preserve">Rāvaṇa’s arrow (through heart) will take root and sprout leaves unless prevented </w:t>
      </w:r>
      <w:r w:rsidRPr="00C24BF2">
        <w:tab/>
        <w:t>quickly [</w:t>
      </w:r>
      <w:r w:rsidRPr="00C24BF2">
        <w:rPr>
          <w:i/>
        </w:rPr>
        <w:t>not pinned to ground</w:t>
      </w:r>
      <w:r w:rsidRPr="00C24BF2">
        <w:t>]:</w:t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55 / Burch 1963: 89-90</w:t>
      </w:r>
      <w:r w:rsidRPr="00C24BF2">
        <w:rPr>
          <w:szCs w:val="32"/>
        </w:rPr>
        <w:t xml:space="preserve"> </w:t>
      </w:r>
    </w:p>
    <w:p w14:paraId="4AE8E150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  <w:t xml:space="preserve">in previous birth Rāvaṇa given 3 arrows by Brahmā that will take root in an </w:t>
      </w:r>
      <w:r w:rsidRPr="00C24BF2">
        <w:rPr>
          <w:szCs w:val="26"/>
        </w:rPr>
        <w:tab/>
        <w:t>adversary’s body and be incapable of extraction: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Barrett 1963: 539 (ms Raffles)=Winstedt 1944: 68</w:t>
      </w:r>
    </w:p>
    <w:p w14:paraId="63189D1E" w14:textId="77777777" w:rsidR="003B613C" w:rsidRPr="00C24BF2" w:rsidRDefault="003B613C" w:rsidP="003B613C">
      <w:pPr>
        <w:pStyle w:val="narrativeelements"/>
      </w:pPr>
      <w:r w:rsidRPr="00C24BF2">
        <w:t>spear is Kumbhakarṇa’s:</w:t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18.4344-49</w:t>
      </w:r>
    </w:p>
    <w:p w14:paraId="425066A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201-4</w:t>
      </w:r>
    </w:p>
    <w:p w14:paraId="218018CC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</w:r>
      <w:r w:rsidRPr="00C24BF2">
        <w:rPr>
          <w:szCs w:val="32"/>
        </w:rPr>
        <w:t xml:space="preserve">lance incompletely sharpened: </w:t>
      </w:r>
      <w:r w:rsidRPr="00C24BF2">
        <w:rPr>
          <w:szCs w:val="32"/>
        </w:rPr>
        <w:tab/>
        <w:t>Lao 1: Lafont 2003: 136-37</w:t>
      </w:r>
    </w:p>
    <w:p w14:paraId="4A44200D" w14:textId="77777777" w:rsidR="003B613C" w:rsidRPr="00040A4B" w:rsidRDefault="003B613C" w:rsidP="003B613C">
      <w:pPr>
        <w:pStyle w:val="narrativeelements"/>
      </w:pPr>
      <w:r>
        <w:t>transfixed by Rāvaṇa’s spear:</w:t>
      </w:r>
      <w:r w:rsidRPr="002826C8">
        <w:rPr>
          <w:color w:val="000000"/>
          <w:szCs w:val="36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6,47.103-7</w:t>
      </w:r>
    </w:p>
    <w:p w14:paraId="328E79AD" w14:textId="77777777" w:rsidR="003B613C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5,36.61-70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307-21</w:t>
      </w:r>
    </w:p>
    <w:p w14:paraId="1EDEAB5B" w14:textId="77777777" w:rsidR="00FB0FEE" w:rsidRPr="00304CA5" w:rsidRDefault="00FB0FEE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158</w:t>
      </w:r>
    </w:p>
    <w:p w14:paraId="5F607CCD" w14:textId="77777777" w:rsidR="003B613C" w:rsidRPr="00C24BF2" w:rsidRDefault="003B613C" w:rsidP="003B613C">
      <w:pPr>
        <w:pStyle w:val="narrativeelements"/>
      </w:pPr>
      <w:r w:rsidRPr="006A0D1A">
        <w:tab/>
      </w:r>
      <w:r w:rsidRPr="006A0D1A">
        <w:tab/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64</w:t>
      </w:r>
      <w:r w:rsidRPr="006A0D1A">
        <w:tab/>
      </w:r>
      <w:r w:rsidRPr="006A0D1A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62.81-84</w:t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66.12-14</w:t>
      </w:r>
    </w:p>
    <w:p w14:paraId="13A0ADE6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163C19D6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§5977</w:t>
      </w:r>
    </w:p>
    <w:p w14:paraId="1AB7F2F2" w14:textId="77777777" w:rsidR="003B613C" w:rsidRDefault="003B613C" w:rsidP="003B613C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1371-1495</w:t>
      </w:r>
    </w:p>
    <w:p w14:paraId="1DEFFD57" w14:textId="77777777" w:rsidR="003B613C" w:rsidRPr="005B5071" w:rsidRDefault="003B613C" w:rsidP="003B613C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12.77-78</w:t>
      </w:r>
    </w:p>
    <w:p w14:paraId="1AD6BAC4" w14:textId="77777777" w:rsidR="003B613C" w:rsidRPr="005B5071" w:rsidRDefault="003B613C" w:rsidP="003B613C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15.46-47</w:t>
      </w:r>
    </w:p>
    <w:p w14:paraId="3AC7A19C" w14:textId="77777777" w:rsidR="003B613C" w:rsidRPr="004E0FE3" w:rsidRDefault="003B613C" w:rsidP="003B613C">
      <w:pPr>
        <w:pStyle w:val="narrativeelements"/>
      </w:pPr>
      <w:r w:rsidRPr="00C24BF2">
        <w:rPr>
          <w:szCs w:val="26"/>
        </w:rPr>
        <w:lastRenderedPageBreak/>
        <w:tab/>
      </w:r>
      <w:r w:rsidRPr="00C24BF2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17.89-91</w:t>
      </w:r>
    </w:p>
    <w:p w14:paraId="178F9E30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18.66-70</w:t>
      </w:r>
    </w:p>
    <w:p w14:paraId="7BB459F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2954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0443">
        <w:rPr>
          <w:i/>
          <w:szCs w:val="32"/>
          <w:lang w:val="en-US"/>
        </w:rPr>
        <w:tab/>
      </w:r>
      <w:r w:rsidRPr="00DF0443">
        <w:rPr>
          <w:szCs w:val="32"/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szCs w:val="32"/>
          <w:lang w:val="en-US"/>
        </w:rPr>
        <w:t>Rāmacaritaṃ</w:t>
      </w:r>
      <w:r w:rsidRPr="00DF0443">
        <w:rPr>
          <w:szCs w:val="32"/>
          <w:lang w:val="en-US"/>
        </w:rPr>
        <w:t>: 2.44-46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522-23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6.6441-80,6536-7010</w:t>
      </w:r>
    </w:p>
    <w:p w14:paraId="50EC8AA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pp.396,398-99</w:t>
      </w:r>
    </w:p>
    <w:p w14:paraId="1D9144B3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9055ACC" w14:textId="77777777" w:rsidR="005C42E0" w:rsidRDefault="005C42E0" w:rsidP="005C42E0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406</w:t>
      </w:r>
    </w:p>
    <w:p w14:paraId="0D7920CD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deliberately intercepts spear hurled by Rāvaṇa at Vibhīṣaṇa:</w:t>
      </w:r>
      <w:r w:rsidRPr="00AD5B0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47.34-37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IX,562</w:t>
      </w:r>
    </w:p>
    <w:p w14:paraId="7AEC0008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19.17-23</w:t>
      </w:r>
    </w:p>
    <w:p w14:paraId="4ACA2F83" w14:textId="77777777" w:rsidR="003B613C" w:rsidRDefault="003B613C" w:rsidP="003B613C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6,6.5-10</w:t>
      </w:r>
    </w:p>
    <w:p w14:paraId="498D912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1,11.38</w:t>
      </w:r>
    </w:p>
    <w:p w14:paraId="57055EFA" w14:textId="77777777" w:rsidR="003B613C" w:rsidRDefault="003B613C" w:rsidP="003B613C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692</w:t>
      </w:r>
    </w:p>
    <w:p w14:paraId="04197B4F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>wounded, recalls identity as part of Viṣṇu:</w:t>
      </w:r>
      <w:r w:rsidRPr="003123F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6,47.104,107,115</w:t>
      </w:r>
    </w:p>
    <w:p w14:paraId="609C3B0C" w14:textId="77777777" w:rsidR="003B613C" w:rsidRDefault="003B613C" w:rsidP="003B613C">
      <w:pPr>
        <w:pStyle w:val="narrativeelements"/>
      </w:pPr>
      <w:r>
        <w:tab/>
      </w:r>
      <w:r>
        <w:tab/>
      </w:r>
      <w:r w:rsidRPr="002826C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522-23</w:t>
      </w:r>
    </w:p>
    <w:p w14:paraId="649221C9" w14:textId="77777777" w:rsidR="0048574D" w:rsidRDefault="0048574D" w:rsidP="0048574D">
      <w:pPr>
        <w:pStyle w:val="narrativeelements"/>
      </w:pPr>
      <w:r>
        <w:tab/>
        <w:t>healed when, instructed by Rāma, remembers his divine purpose: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407</w:t>
      </w:r>
    </w:p>
    <w:p w14:paraId="55270179" w14:textId="77777777" w:rsidR="003B613C" w:rsidRDefault="003B613C" w:rsidP="003B613C">
      <w:pPr>
        <w:pStyle w:val="narrativeelements"/>
        <w:rPr>
          <w:color w:val="000000"/>
        </w:rPr>
      </w:pPr>
      <w:r>
        <w:tab/>
        <w:t>injured, cannot be lifted by Rāvaṇa:</w:t>
      </w:r>
      <w:r w:rsidRPr="00A84701">
        <w:rPr>
          <w:rFonts w:cs="Gentium Basic"/>
          <w:color w:val="000000"/>
        </w:rPr>
        <w:t xml:space="preserve"> </w:t>
      </w:r>
      <w:r w:rsidR="008C2FDF"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6,6.10-12</w:t>
      </w:r>
    </w:p>
    <w:p w14:paraId="5470568C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1,11.39</w:t>
      </w:r>
    </w:p>
    <w:p w14:paraId="74B51FA8" w14:textId="77777777" w:rsidR="003B613C" w:rsidRDefault="003B613C" w:rsidP="003B613C">
      <w:pPr>
        <w:pStyle w:val="narrativeelements"/>
      </w:pP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522-23</w:t>
      </w:r>
    </w:p>
    <w:p w14:paraId="638C7853" w14:textId="77777777" w:rsidR="003B613C" w:rsidRDefault="003B613C" w:rsidP="003B613C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6,24 p.293</w:t>
      </w:r>
    </w:p>
    <w:p w14:paraId="1EF0F194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C70840C" w14:textId="77777777" w:rsidR="0098230F" w:rsidRDefault="0098230F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406-7</w:t>
      </w:r>
    </w:p>
    <w:p w14:paraId="23868C90" w14:textId="77777777" w:rsidR="003B613C" w:rsidRDefault="003B613C" w:rsidP="003B613C">
      <w:pPr>
        <w:pStyle w:val="narrativeelements"/>
      </w:pPr>
      <w:r w:rsidRPr="00C74895">
        <w:tab/>
        <w:t>rescued by Hanumān: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6,47.111-12</w:t>
      </w:r>
    </w:p>
    <w:p w14:paraId="7BCB3FBC" w14:textId="77777777" w:rsidR="003B613C" w:rsidRDefault="003B613C" w:rsidP="003B613C">
      <w:pPr>
        <w:pStyle w:val="narrativeelements"/>
      </w:pPr>
      <w:r>
        <w:tab/>
        <w:t>easily carried away by Hanumān: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6,6.13-15</w:t>
      </w:r>
    </w:p>
    <w:p w14:paraId="3F58FDD1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1,11.41</w:t>
      </w:r>
    </w:p>
    <w:p w14:paraId="540E11C4" w14:textId="77777777" w:rsidR="003B613C" w:rsidRPr="00C74895" w:rsidRDefault="003B613C" w:rsidP="003B613C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522-23</w:t>
      </w:r>
    </w:p>
    <w:p w14:paraId="3ACC7A0C" w14:textId="77777777" w:rsidR="003B613C" w:rsidRDefault="003B613C" w:rsidP="003B613C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1730323" w14:textId="77777777" w:rsidR="0098230F" w:rsidRDefault="0098230F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406-7</w:t>
      </w:r>
    </w:p>
    <w:p w14:paraId="444C3B51" w14:textId="77777777" w:rsidR="003B613C" w:rsidRPr="00C24BF2" w:rsidRDefault="0098230F" w:rsidP="003B613C">
      <w:pPr>
        <w:pStyle w:val="narrativeelements"/>
        <w:rPr>
          <w:szCs w:val="22"/>
          <w:lang w:val="en-US"/>
        </w:rPr>
      </w:pPr>
      <w:r>
        <w:tab/>
      </w:r>
      <w:r w:rsidR="003B613C" w:rsidRPr="00C24BF2">
        <w:rPr>
          <w:szCs w:val="22"/>
          <w:lang w:val="en-US"/>
        </w:rPr>
        <w:tab/>
        <w:t>spear removes self, returns to Rāvaṇa:</w:t>
      </w:r>
      <w:r w:rsidR="003B613C" w:rsidRPr="002F5F5E">
        <w:t xml:space="preserve"> </w:t>
      </w:r>
      <w:r w:rsidR="003B613C" w:rsidRPr="00040A4B">
        <w:tab/>
      </w:r>
      <w:r w:rsidR="003B613C" w:rsidRPr="001E37EF">
        <w:rPr>
          <w:i/>
        </w:rPr>
        <w:t>VRm</w:t>
      </w:r>
      <w:r w:rsidR="003B613C" w:rsidRPr="00040A4B">
        <w:t xml:space="preserve"> (2): 6,47.113</w:t>
      </w:r>
    </w:p>
    <w:p w14:paraId="3B8C77F4" w14:textId="77777777" w:rsidR="003B613C" w:rsidRPr="00C24BF2" w:rsidRDefault="003B613C" w:rsidP="003B613C">
      <w:pPr>
        <w:pStyle w:val="narrativeelements"/>
      </w:pPr>
      <w:r w:rsidRPr="00C24BF2">
        <w:rPr>
          <w:color w:val="000000"/>
          <w:szCs w:val="24"/>
        </w:rPr>
        <w:t>Rāma extracts spear:</w:t>
      </w:r>
      <w:r w:rsidRPr="00040A4B">
        <w:tab/>
      </w:r>
      <w:r w:rsidRPr="001E37EF">
        <w:rPr>
          <w:i/>
        </w:rPr>
        <w:t>VRm</w:t>
      </w:r>
      <w:r w:rsidRPr="00040A4B">
        <w:t xml:space="preserve"> (1): 6,88.41-42</w:t>
      </w:r>
    </w:p>
    <w:p w14:paraId="16E2AA34" w14:textId="77777777" w:rsidR="003B613C" w:rsidRDefault="003B613C" w:rsidP="003B613C">
      <w:pPr>
        <w:pStyle w:val="narrativeelements"/>
        <w:rPr>
          <w:i/>
          <w:color w:val="000000"/>
          <w:szCs w:val="24"/>
        </w:rPr>
      </w:pPr>
      <w:r w:rsidRPr="00C24BF2">
        <w:rPr>
          <w:color w:val="000000"/>
          <w:szCs w:val="24"/>
        </w:rPr>
        <w:tab/>
        <w:t xml:space="preserve">watched by </w:t>
      </w:r>
      <w:r w:rsidRPr="00C24BF2">
        <w:rPr>
          <w:i/>
          <w:color w:val="000000"/>
          <w:szCs w:val="24"/>
        </w:rPr>
        <w:t>vānaras</w:t>
      </w:r>
      <w:r w:rsidRPr="00C24BF2">
        <w:rPr>
          <w:color w:val="000000"/>
          <w:szCs w:val="24"/>
        </w:rPr>
        <w:t xml:space="preserve"> and unidentified standing figure: </w:t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Khmer: </w:t>
      </w:r>
      <w:r w:rsidRPr="00C24BF2">
        <w:rPr>
          <w:i/>
          <w:szCs w:val="22"/>
          <w:lang w:val="en-US"/>
        </w:rPr>
        <w:t>Angkor Wat,</w:t>
      </w:r>
      <w:r w:rsidRPr="00C24BF2">
        <w:rPr>
          <w:i/>
        </w:rPr>
        <w:t xml:space="preserve"> </w:t>
      </w:r>
      <w:r w:rsidRPr="00C24BF2">
        <w:rPr>
          <w:i/>
          <w:color w:val="000000"/>
          <w:szCs w:val="24"/>
        </w:rPr>
        <w:t xml:space="preserve">2nd enclosure, S gopura, </w:t>
      </w:r>
    </w:p>
    <w:p w14:paraId="10A84936" w14:textId="77777777" w:rsidR="003B613C" w:rsidRPr="00C24BF2" w:rsidRDefault="003B613C" w:rsidP="003B613C">
      <w:pPr>
        <w:pStyle w:val="narrativeelements"/>
        <w:rPr>
          <w:i/>
          <w:color w:val="000000"/>
          <w:szCs w:val="24"/>
        </w:rPr>
      </w:pP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C24BF2">
        <w:rPr>
          <w:i/>
          <w:color w:val="000000"/>
          <w:szCs w:val="24"/>
        </w:rPr>
        <w:t>N face lower pediment relief, 12C</w:t>
      </w:r>
    </w:p>
    <w:p w14:paraId="230D5890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color w:val="000000"/>
          <w:szCs w:val="24"/>
        </w:rPr>
        <w:tab/>
        <w:t xml:space="preserve"> </w:t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  <w:t>Roveda 2002: 206, figs 207-8;</w:t>
      </w:r>
      <w:r w:rsidRPr="00C24BF2">
        <w:rPr>
          <w:i/>
          <w:szCs w:val="22"/>
          <w:lang w:val="en-US"/>
        </w:rPr>
        <w:t xml:space="preserve"> </w:t>
      </w:r>
      <w:r w:rsidRPr="00C24BF2">
        <w:rPr>
          <w:szCs w:val="22"/>
          <w:lang w:val="en-US"/>
        </w:rPr>
        <w:t>Roveda 2005: 133, 135, 139, fig. 4.4.88</w:t>
      </w:r>
    </w:p>
    <w:p w14:paraId="520B4BC7" w14:textId="77777777" w:rsidR="003B613C" w:rsidRDefault="003B613C" w:rsidP="003B613C">
      <w:pPr>
        <w:pStyle w:val="narrativeelements"/>
        <w:tabs>
          <w:tab w:val="clear" w:pos="1440"/>
        </w:tabs>
        <w:rPr>
          <w:i/>
        </w:rPr>
      </w:pP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Khmer: </w:t>
      </w:r>
      <w:r w:rsidRPr="00C24BF2">
        <w:rPr>
          <w:i/>
        </w:rPr>
        <w:t xml:space="preserve">Angkor area, Banteay Samre, 2nd enclosure, S gopura, S portico, </w:t>
      </w:r>
    </w:p>
    <w:p w14:paraId="1666E55E" w14:textId="77777777" w:rsidR="003B613C" w:rsidRDefault="003B613C" w:rsidP="003B613C">
      <w:pPr>
        <w:pStyle w:val="narrativeelements"/>
        <w:tabs>
          <w:tab w:val="clear" w:pos="144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 w:rsidRPr="00C24BF2">
        <w:rPr>
          <w:i/>
        </w:rPr>
        <w:t>pediment</w:t>
      </w:r>
      <w:r>
        <w:rPr>
          <w:i/>
        </w:rPr>
        <w:t xml:space="preserve"> </w:t>
      </w:r>
      <w:r w:rsidRPr="00C24BF2">
        <w:rPr>
          <w:i/>
        </w:rPr>
        <w:t>relief, 9-12CC</w:t>
      </w:r>
    </w:p>
    <w:p w14:paraId="0479F2FC" w14:textId="77777777" w:rsidR="003B613C" w:rsidRPr="00C24BF2" w:rsidRDefault="003B613C" w:rsidP="003B613C">
      <w:pPr>
        <w:pStyle w:val="narrativeelements"/>
        <w:tabs>
          <w:tab w:val="clear" w:pos="1440"/>
        </w:tabs>
      </w:pPr>
      <w:r>
        <w:rPr>
          <w:i/>
        </w:rPr>
        <w:tab/>
      </w:r>
      <w:r>
        <w:rPr>
          <w:i/>
        </w:rPr>
        <w:tab/>
      </w:r>
      <w:r w:rsidRPr="00C24BF2">
        <w:rPr>
          <w:color w:val="000000"/>
          <w:szCs w:val="24"/>
        </w:rPr>
        <w:t xml:space="preserve">Roveda 2005: </w:t>
      </w:r>
      <w:r w:rsidRPr="00C24BF2">
        <w:rPr>
          <w:szCs w:val="22"/>
          <w:lang w:val="en-US"/>
        </w:rPr>
        <w:t xml:space="preserve">136, 139, </w:t>
      </w:r>
      <w:r w:rsidRPr="00C24BF2">
        <w:rPr>
          <w:color w:val="000000"/>
          <w:szCs w:val="24"/>
        </w:rPr>
        <w:t xml:space="preserve">394, </w:t>
      </w:r>
      <w:r w:rsidRPr="00C24BF2">
        <w:rPr>
          <w:szCs w:val="22"/>
          <w:lang w:val="en-US"/>
        </w:rPr>
        <w:t xml:space="preserve">fig. 4.4.90, </w:t>
      </w:r>
      <w:r w:rsidRPr="00C24BF2">
        <w:rPr>
          <w:color w:val="000000"/>
          <w:szCs w:val="24"/>
        </w:rPr>
        <w:t>CD 10.0370</w:t>
      </w:r>
    </w:p>
    <w:p w14:paraId="556B6AFD" w14:textId="77777777" w:rsidR="003B613C" w:rsidRPr="00C24BF2" w:rsidRDefault="003B613C" w:rsidP="003B613C">
      <w:pPr>
        <w:pStyle w:val="narrativeelements"/>
        <w:rPr>
          <w:i/>
          <w:color w:val="000000"/>
          <w:szCs w:val="24"/>
        </w:rPr>
      </w:pPr>
      <w:r w:rsidRPr="00C24BF2">
        <w:rPr>
          <w:i/>
          <w:szCs w:val="22"/>
        </w:rPr>
        <w:tab/>
      </w:r>
      <w:r w:rsidRPr="00C24BF2">
        <w:rPr>
          <w:i/>
          <w:szCs w:val="22"/>
        </w:rPr>
        <w:tab/>
      </w:r>
      <w:r w:rsidRPr="00C24BF2">
        <w:rPr>
          <w:i/>
          <w:szCs w:val="22"/>
        </w:rPr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Khmer: </w:t>
      </w:r>
      <w:r w:rsidRPr="00C24BF2">
        <w:rPr>
          <w:i/>
          <w:szCs w:val="22"/>
          <w:lang w:val="en-US"/>
        </w:rPr>
        <w:t>Angkor Wat,</w:t>
      </w:r>
      <w:r w:rsidRPr="00C24BF2">
        <w:rPr>
          <w:i/>
        </w:rPr>
        <w:t xml:space="preserve"> </w:t>
      </w:r>
      <w:r w:rsidRPr="00C24BF2">
        <w:rPr>
          <w:i/>
          <w:color w:val="000000"/>
          <w:szCs w:val="24"/>
        </w:rPr>
        <w:t>4th enclosure, W gopura, N door, pediment</w:t>
      </w:r>
      <w:r w:rsidRPr="00C24BF2">
        <w:rPr>
          <w:i/>
        </w:rPr>
        <w:t xml:space="preserve"> relief, </w:t>
      </w:r>
      <w:r w:rsidRPr="00C24BF2">
        <w:rPr>
          <w:i/>
          <w:color w:val="000000"/>
          <w:szCs w:val="24"/>
        </w:rPr>
        <w:t>12C</w:t>
      </w:r>
    </w:p>
    <w:p w14:paraId="14F443A7" w14:textId="77777777" w:rsidR="003B613C" w:rsidRPr="00C24BF2" w:rsidRDefault="003B613C" w:rsidP="003B613C">
      <w:pPr>
        <w:pStyle w:val="narrativeelements"/>
        <w:rPr>
          <w:i/>
          <w:szCs w:val="22"/>
          <w:lang w:val="en-US"/>
        </w:rPr>
      </w:pPr>
      <w:r w:rsidRPr="00C24BF2">
        <w:rPr>
          <w:i/>
          <w:szCs w:val="22"/>
          <w:lang w:val="en-US"/>
        </w:rPr>
        <w:tab/>
      </w:r>
      <w:r w:rsidRPr="00C24BF2">
        <w:rPr>
          <w:i/>
          <w:szCs w:val="22"/>
          <w:lang w:val="en-US"/>
        </w:rPr>
        <w:tab/>
      </w:r>
      <w:r w:rsidRPr="00C24BF2">
        <w:rPr>
          <w:i/>
          <w:szCs w:val="22"/>
          <w:lang w:val="en-US"/>
        </w:rPr>
        <w:tab/>
      </w:r>
      <w:r w:rsidRPr="00C24BF2">
        <w:rPr>
          <w:szCs w:val="22"/>
          <w:lang w:val="en-US"/>
        </w:rPr>
        <w:t xml:space="preserve"> Roveda 2005: 136, fig. 4.4.89</w:t>
      </w:r>
    </w:p>
    <w:p w14:paraId="79D42C0A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</w:r>
      <w:r w:rsidRPr="00C24BF2">
        <w:rPr>
          <w:szCs w:val="32"/>
        </w:rPr>
        <w:t>must not be pulled out:</w:t>
      </w:r>
      <w:r w:rsidRPr="00C24BF2">
        <w:rPr>
          <w:szCs w:val="32"/>
        </w:rPr>
        <w:tab/>
        <w:t>Lao 1: Lafont 2003: 136-37</w:t>
      </w:r>
    </w:p>
    <w:p w14:paraId="5BAA7BAF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ab/>
        <w:t>spear leaves chest of own accord:</w:t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65.39-57</w:t>
      </w:r>
    </w:p>
    <w:p w14:paraId="3657D2C0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7.260-301</w:t>
      </w:r>
    </w:p>
    <w:p w14:paraId="623CD1FC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 w:rsidRPr="00C24BF2">
        <w:rPr>
          <w:szCs w:val="22"/>
          <w:lang w:val="en-US"/>
        </w:rPr>
        <w:t>caught by Hanumān, returns to own realm transformed into maiden:</w:t>
      </w:r>
      <w:r w:rsidRPr="005F5021">
        <w:t xml:space="preserve"> </w:t>
      </w:r>
      <w:r w:rsidRPr="005F5021">
        <w:tab/>
      </w:r>
      <w:r w:rsidRPr="005F5021">
        <w:tab/>
      </w:r>
      <w:r w:rsidRPr="005F5021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65.39-57</w:t>
      </w:r>
    </w:p>
    <w:p w14:paraId="5250A044" w14:textId="77777777" w:rsidR="003B613C" w:rsidRPr="00C24BF2" w:rsidRDefault="003B613C" w:rsidP="003B613C">
      <w:pPr>
        <w:pStyle w:val="narrativeelements"/>
      </w:pPr>
      <w:r w:rsidRPr="00C24BF2">
        <w:lastRenderedPageBreak/>
        <w:t xml:space="preserve">mourned by Rāma and </w:t>
      </w:r>
      <w:r w:rsidRPr="00C24BF2">
        <w:rPr>
          <w:i/>
        </w:rPr>
        <w:t>vānaras</w:t>
      </w:r>
      <w:r w:rsidRPr="00C24BF2">
        <w:t xml:space="preserve">: </w:t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67.1-5</w:t>
      </w:r>
    </w:p>
    <w:p w14:paraId="7A2123DF" w14:textId="77777777" w:rsidR="003B613C" w:rsidRPr="00973ACA" w:rsidRDefault="003B613C" w:rsidP="003B613C">
      <w:pPr>
        <w:pStyle w:val="narrativeelements"/>
        <w:rPr>
          <w:szCs w:val="32"/>
        </w:rPr>
      </w:pPr>
      <w:r w:rsidRPr="00C24BF2">
        <w:tab/>
      </w:r>
      <w:r>
        <w:tab/>
      </w:r>
      <w:r w:rsidRPr="00C24BF2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14.42-44</w:t>
      </w:r>
    </w:p>
    <w:p w14:paraId="646A13AD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>valued by Rāma more than Sītā, kingship, or killing Rāvaṇa:</w:t>
      </w:r>
      <w:r w:rsidRPr="00040A4B">
        <w:tab/>
      </w:r>
      <w:r w:rsidRPr="001E37EF">
        <w:rPr>
          <w:i/>
        </w:rPr>
        <w:t>VRm</w:t>
      </w:r>
      <w:r w:rsidRPr="00040A4B">
        <w:t xml:space="preserve"> (1): 6,39.5-6; 6,89.6-8,28</w:t>
      </w:r>
      <w:r w:rsidRPr="00040A4B">
        <w:tab/>
      </w:r>
      <w:r w:rsidRPr="00040A4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62.11-14</w:t>
      </w:r>
    </w:p>
    <w:p w14:paraId="5481C2D1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111BA625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6.2561-80,6541-60,941-49</w:t>
      </w:r>
    </w:p>
    <w:p w14:paraId="6CC1813A" w14:textId="77777777" w:rsidR="00053637" w:rsidRDefault="00053637" w:rsidP="003B613C">
      <w:pPr>
        <w:pStyle w:val="narrativeelements"/>
      </w:pPr>
      <w:r>
        <w:tab/>
        <w:t>more than Sītā and obedience to Daśaratha:</w:t>
      </w:r>
      <w:r w:rsidRPr="0005363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394</w:t>
      </w:r>
    </w:p>
    <w:p w14:paraId="56877937" w14:textId="77777777" w:rsidR="003B613C" w:rsidRPr="006A0D1A" w:rsidRDefault="003B613C" w:rsidP="003B613C">
      <w:pPr>
        <w:pStyle w:val="narrativeelements"/>
      </w:pPr>
      <w:r w:rsidRPr="006A0D1A">
        <w:t xml:space="preserve">unconscious, protected by 7 walls erected by Sugrīva with </w:t>
      </w:r>
      <w:r w:rsidRPr="006A0D1A">
        <w:rPr>
          <w:i/>
        </w:rPr>
        <w:t>vidyā</w:t>
      </w:r>
      <w:r w:rsidRPr="006A0D1A">
        <w:t>:</w:t>
      </w:r>
      <w:r w:rsidRPr="006A0D1A">
        <w:tab/>
      </w:r>
    </w:p>
    <w:p w14:paraId="26422998" w14:textId="77777777" w:rsidR="003B613C" w:rsidRPr="00474CA0" w:rsidRDefault="003B613C" w:rsidP="003B613C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14.35</w:t>
      </w:r>
    </w:p>
    <w:p w14:paraId="5342744D" w14:textId="77777777" w:rsidR="003B613C" w:rsidRPr="00304CA5" w:rsidRDefault="003B613C" w:rsidP="003B613C">
      <w:pPr>
        <w:pStyle w:val="narrativeelements"/>
      </w:pPr>
      <w:r w:rsidRPr="00C24BF2">
        <w:rPr>
          <w:szCs w:val="32"/>
        </w:rPr>
        <w:t xml:space="preserve">revived by healing herb: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17.94-95</w:t>
      </w:r>
    </w:p>
    <w:p w14:paraId="37747DC6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</w:t>
      </w:r>
    </w:p>
    <w:p w14:paraId="0B09D991" w14:textId="77777777" w:rsidR="003B613C" w:rsidRPr="00C24BF2" w:rsidRDefault="003B613C" w:rsidP="003B613C">
      <w:pPr>
        <w:pStyle w:val="narrativeelements"/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8C435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p.399</w:t>
      </w:r>
      <w:r>
        <w:rPr>
          <w:szCs w:val="32"/>
        </w:rPr>
        <w:tab/>
      </w:r>
      <w:r>
        <w:rPr>
          <w:szCs w:val="32"/>
        </w:rPr>
        <w:tab/>
      </w:r>
      <w:r w:rsidRPr="00C24BF2">
        <w:rPr>
          <w:szCs w:val="32"/>
        </w:rPr>
        <w:tab/>
        <w:t>Lao 1: Lafont 2003: 136-37</w:t>
      </w:r>
    </w:p>
    <w:p w14:paraId="13EC51D7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55 / Burch 1963: 89-90</w:t>
      </w:r>
      <w:r w:rsidRPr="00C24BF2">
        <w:rPr>
          <w:szCs w:val="32"/>
        </w:rPr>
        <w:t xml:space="preserve"> </w:t>
      </w:r>
    </w:p>
    <w:p w14:paraId="6C0C677D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ab/>
        <w:t xml:space="preserve">revived by scent of crushed herb, picked by Suṣeṇa from mountain brought by </w:t>
      </w:r>
      <w:r w:rsidRPr="00C24BF2">
        <w:rPr>
          <w:szCs w:val="22"/>
          <w:lang w:val="en-US"/>
        </w:rPr>
        <w:tab/>
        <w:t>Hanumān: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6,89.13-24</w:t>
      </w:r>
    </w:p>
    <w:p w14:paraId="32EB2411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26"/>
        </w:rPr>
        <w:tab/>
        <w:t>healed by Hanumān with herbs and holy water:</w:t>
      </w:r>
      <w:r w:rsidRPr="00C24BF2">
        <w:rPr>
          <w:szCs w:val="26"/>
        </w:rPr>
        <w:tab/>
      </w:r>
      <w:r w:rsidRPr="00C24BF2">
        <w:rPr>
          <w:szCs w:val="32"/>
        </w:rPr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201-4</w:t>
      </w:r>
    </w:p>
    <w:p w14:paraId="01D36B2F" w14:textId="77777777" w:rsidR="003B613C" w:rsidRPr="00304CA5" w:rsidRDefault="003B613C" w:rsidP="003B613C">
      <w:pPr>
        <w:pStyle w:val="narrativeelements"/>
      </w:pPr>
      <w:r w:rsidRPr="00C24BF2">
        <w:rPr>
          <w:szCs w:val="26"/>
        </w:rPr>
        <w:tab/>
        <w:t>healed when Hanumān fetches mountain with healing herb:</w:t>
      </w:r>
      <w:r w:rsidRPr="00C24BF2">
        <w:rPr>
          <w:szCs w:val="26"/>
        </w:rPr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5,36.61-70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307-21</w:t>
      </w:r>
      <w:r w:rsidRPr="00304CA5">
        <w:tab/>
      </w:r>
      <w:r>
        <w:tab/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12.77-78</w:t>
      </w:r>
    </w:p>
    <w:p w14:paraId="26C396BC" w14:textId="77777777" w:rsidR="003B613C" w:rsidRPr="00C24BF2" w:rsidRDefault="003B613C" w:rsidP="003B613C">
      <w:pPr>
        <w:pStyle w:val="narrativeelements"/>
        <w:rPr>
          <w:szCs w:val="26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15.46-47</w:t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26</w:t>
      </w:r>
    </w:p>
    <w:p w14:paraId="387A67AB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  <w:r w:rsidRPr="00C15A8E">
        <w:t xml:space="preserve"> </w:t>
      </w:r>
    </w:p>
    <w:p w14:paraId="4AE7CC88" w14:textId="77777777" w:rsidR="003B613C" w:rsidRPr="00DF0443" w:rsidRDefault="003B613C" w:rsidP="003B613C">
      <w:pPr>
        <w:pStyle w:val="narrativeelements"/>
        <w:rPr>
          <w:szCs w:val="26"/>
        </w:rPr>
      </w:pPr>
      <w:r w:rsidRPr="00DF0443">
        <w:rPr>
          <w:szCs w:val="26"/>
        </w:rPr>
        <w:tab/>
      </w:r>
      <w:r>
        <w:rPr>
          <w:szCs w:val="22"/>
        </w:rPr>
        <w:tab/>
      </w:r>
      <w:r w:rsidRPr="00DF0443">
        <w:rPr>
          <w:i/>
          <w:szCs w:val="32"/>
          <w:lang w:val="en-US"/>
        </w:rPr>
        <w:tab/>
      </w:r>
      <w:r w:rsidRPr="00DF0443">
        <w:rPr>
          <w:szCs w:val="32"/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szCs w:val="32"/>
          <w:lang w:val="en-US"/>
        </w:rPr>
        <w:t>Rāmacaritaṃ</w:t>
      </w:r>
      <w:r w:rsidRPr="00DF0443">
        <w:rPr>
          <w:szCs w:val="32"/>
          <w:lang w:val="en-US"/>
        </w:rPr>
        <w:t>: 2.44-46</w:t>
      </w:r>
      <w:r w:rsidRPr="00DF0443">
        <w:rPr>
          <w:szCs w:val="26"/>
        </w:rPr>
        <w:t xml:space="preserve"> </w:t>
      </w:r>
    </w:p>
    <w:p w14:paraId="399E6D33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19.27-31</w:t>
      </w:r>
    </w:p>
    <w:p w14:paraId="0DD017AB" w14:textId="77777777" w:rsidR="003B613C" w:rsidRDefault="003B613C" w:rsidP="003B613C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1,11.69</w:t>
      </w:r>
    </w:p>
    <w:p w14:paraId="0328C24F" w14:textId="77777777" w:rsidR="003B613C" w:rsidRPr="00C24BF2" w:rsidRDefault="003B613C" w:rsidP="003B613C">
      <w:pPr>
        <w:pStyle w:val="narrativeelements"/>
        <w:rPr>
          <w:i/>
        </w:rPr>
      </w:pP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637-38,693,697</w:t>
      </w:r>
      <w:r>
        <w:rPr>
          <w:rFonts w:eastAsia="Gentium Basic" w:cs="Gentium Basic"/>
          <w:color w:val="000000"/>
          <w:szCs w:val="24"/>
        </w:rPr>
        <w:tab/>
      </w:r>
      <w:r w:rsidRPr="00C24BF2">
        <w:tab/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136-37</w:t>
      </w:r>
      <w:r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Khmer: </w:t>
      </w:r>
      <w:r w:rsidRPr="00C24BF2">
        <w:rPr>
          <w:i/>
        </w:rPr>
        <w:t>Angkor area, Banteay Samre, 2nd enclosure, S gopura, S portico,</w:t>
      </w:r>
    </w:p>
    <w:p w14:paraId="4DB2F33E" w14:textId="77777777" w:rsidR="003B613C" w:rsidRPr="00C24BF2" w:rsidRDefault="003B613C" w:rsidP="003B613C">
      <w:pPr>
        <w:pStyle w:val="narrativeelements"/>
      </w:pP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i/>
        </w:rPr>
        <w:tab/>
        <w:t>pediment relief, 9-12CC</w:t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color w:val="000000"/>
          <w:szCs w:val="24"/>
        </w:rPr>
        <w:t xml:space="preserve">Roveda 2005: </w:t>
      </w:r>
      <w:r w:rsidRPr="00C24BF2">
        <w:rPr>
          <w:szCs w:val="22"/>
          <w:lang w:val="en-US"/>
        </w:rPr>
        <w:t xml:space="preserve">136, 139, </w:t>
      </w:r>
      <w:r w:rsidRPr="00C24BF2">
        <w:rPr>
          <w:color w:val="000000"/>
          <w:szCs w:val="24"/>
        </w:rPr>
        <w:t xml:space="preserve">394, </w:t>
      </w:r>
      <w:r w:rsidRPr="00C24BF2">
        <w:rPr>
          <w:szCs w:val="22"/>
          <w:lang w:val="en-US"/>
        </w:rPr>
        <w:t xml:space="preserve">fig. 4.4.90, </w:t>
      </w:r>
      <w:r w:rsidRPr="00C24BF2">
        <w:rPr>
          <w:color w:val="000000"/>
          <w:szCs w:val="24"/>
        </w:rPr>
        <w:t>CD 10.0370</w:t>
      </w:r>
      <w:r w:rsidRPr="00C24BF2">
        <w:rPr>
          <w:szCs w:val="32"/>
        </w:rPr>
        <w:t xml:space="preserve"> </w:t>
      </w:r>
    </w:p>
    <w:p w14:paraId="652A613F" w14:textId="77777777" w:rsidR="003B613C" w:rsidRPr="00AD5B0B" w:rsidRDefault="003B613C" w:rsidP="003B613C">
      <w:pPr>
        <w:pStyle w:val="narrativeelements"/>
      </w:pPr>
      <w:r>
        <w:tab/>
        <w:t xml:space="preserve">Suṣeṇa declares </w:t>
      </w:r>
      <w:r>
        <w:rPr>
          <w:i/>
        </w:rPr>
        <w:t>viśalya</w:t>
      </w:r>
      <w:r>
        <w:t>-herb must reach him before dawn:</w:t>
      </w:r>
      <w:r w:rsidRPr="00AD5B0B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IX,568</w:t>
      </w:r>
    </w:p>
    <w:p w14:paraId="25E1A8EC" w14:textId="77777777" w:rsidR="003B613C" w:rsidRPr="00C24BF2" w:rsidRDefault="003B613C" w:rsidP="003B613C">
      <w:pPr>
        <w:pStyle w:val="narrativeelements"/>
      </w:pPr>
      <w:r>
        <w:tab/>
        <w:t>herb is Viśalyā’s, fetched by Hanumān from Mt Droṇa: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94-95</w:t>
      </w:r>
      <w:r w:rsidRPr="00C24BF2">
        <w:tab/>
        <w:t xml:space="preserve">healed by Vibhīṣaṇa when Hanumān brings other remedies and holds Sun back </w:t>
      </w:r>
      <w:r w:rsidRPr="00C24BF2">
        <w:tab/>
        <w:t>from rising:</w:t>
      </w:r>
      <w:r w:rsidRPr="00C24BF2">
        <w:tab/>
        <w:t xml:space="preserve">Khmer, </w:t>
      </w:r>
      <w:r w:rsidRPr="00C24BF2">
        <w:rPr>
          <w:i/>
        </w:rPr>
        <w:t>Ramakerti I</w:t>
      </w:r>
      <w:r w:rsidRPr="00C24BF2">
        <w:t>: Pou and Mikaelian 2007: 18.4356-425</w:t>
      </w:r>
    </w:p>
    <w:p w14:paraId="5D1A22F3" w14:textId="77777777" w:rsidR="003B613C" w:rsidRPr="006A0D1A" w:rsidRDefault="003B613C" w:rsidP="003B613C">
      <w:pPr>
        <w:pStyle w:val="narrativeelements"/>
      </w:pPr>
      <w:r w:rsidRPr="006A0D1A">
        <w:tab/>
        <w:t xml:space="preserve">can be cured by Viśalyā’s bathing water (relative of Kaikeyī/Bharata): </w:t>
      </w:r>
      <w:r w:rsidRPr="006A0D1A">
        <w:tab/>
      </w:r>
      <w:r w:rsidRPr="006A0D1A">
        <w:tab/>
      </w:r>
      <w:r w:rsidRPr="006A0D1A">
        <w:tab/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64</w:t>
      </w:r>
      <w:r w:rsidRPr="00715937">
        <w:tab/>
      </w:r>
      <w:r w:rsidRPr="00715937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68.13</w:t>
      </w:r>
    </w:p>
    <w:p w14:paraId="4EBBAD7A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7.260-301</w:t>
      </w:r>
    </w:p>
    <w:p w14:paraId="10FAFC10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§5977</w:t>
      </w:r>
    </w:p>
    <w:p w14:paraId="07A4A405" w14:textId="77777777" w:rsidR="003B613C" w:rsidRDefault="003B613C" w:rsidP="003B613C">
      <w:pPr>
        <w:pStyle w:val="narrativeelements"/>
      </w:pPr>
      <w:r>
        <w:tab/>
      </w:r>
      <w:r>
        <w:tab/>
        <w:t>Bharata has inauspicious dream of Rāma and Lakṣmaṇa: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6.6835-50</w:t>
      </w:r>
    </w:p>
    <w:p w14:paraId="5234FBC1" w14:textId="77777777" w:rsidR="003B613C" w:rsidRPr="00712F3B" w:rsidRDefault="003B613C" w:rsidP="003B613C">
      <w:pPr>
        <w:pStyle w:val="narrativeelements"/>
      </w:pPr>
      <w:r w:rsidRPr="006A0D1A">
        <w:t xml:space="preserve">with </w:t>
      </w:r>
      <w:r w:rsidRPr="006A0D1A">
        <w:rPr>
          <w:i/>
        </w:rPr>
        <w:t>vānara</w:t>
      </w:r>
      <w:r w:rsidRPr="006A0D1A">
        <w:t xml:space="preserve"> casualties, healed when Viśalyā appears on battlefield, sent by Bharata: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64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65.24-38,61-70</w:t>
      </w:r>
    </w:p>
    <w:p w14:paraId="55AAEDD5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69.17-19</w:t>
      </w:r>
    </w:p>
    <w:p w14:paraId="1972F29A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14.27-71</w:t>
      </w:r>
    </w:p>
    <w:p w14:paraId="69D1B8D6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7.260-301</w:t>
      </w:r>
    </w:p>
    <w:p w14:paraId="2DACE11B" w14:textId="77777777" w:rsidR="003B613C" w:rsidRPr="00C24BF2" w:rsidRDefault="003B613C" w:rsidP="003B613C">
      <w:pPr>
        <w:pStyle w:val="narrativeelements"/>
        <w:rPr>
          <w:szCs w:val="22"/>
          <w:lang w:val="en-US"/>
        </w:rPr>
      </w:pPr>
      <w:r w:rsidRPr="00C24BF2">
        <w:rPr>
          <w:szCs w:val="22"/>
          <w:lang w:val="en-US"/>
        </w:rPr>
        <w:lastRenderedPageBreak/>
        <w:tab/>
      </w:r>
      <w:r w:rsidRPr="00C24BF2">
        <w:rPr>
          <w:szCs w:val="22"/>
          <w:lang w:val="en-US"/>
        </w:rPr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5C4489D8" w14:textId="77777777" w:rsidR="003B613C" w:rsidRDefault="003B613C" w:rsidP="003B613C">
      <w:pPr>
        <w:pStyle w:val="narrativeelements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1496-1658</w:t>
      </w:r>
    </w:p>
    <w:p w14:paraId="4C6916C8" w14:textId="77777777" w:rsidR="003B613C" w:rsidRPr="00C24BF2" w:rsidRDefault="003B613C" w:rsidP="003B613C">
      <w:pPr>
        <w:pStyle w:val="narrativeelements"/>
      </w:pPr>
      <w:r w:rsidRPr="00C24BF2">
        <w:tab/>
        <w:t xml:space="preserve">Viśalyā presented to Lakṣmaṇa as bride; overpowered by passion, married on </w:t>
      </w:r>
      <w:r w:rsidRPr="00C24BF2">
        <w:tab/>
        <w:t>battlefield:</w:t>
      </w:r>
      <w:r w:rsidRPr="00712F3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64</w:t>
      </w:r>
      <w:r w:rsidRPr="00C24BF2">
        <w:tab/>
      </w:r>
      <w:r w:rsidRPr="00C24BF2">
        <w:tab/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65.74-80</w:t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69.20-22</w:t>
      </w:r>
    </w:p>
    <w:p w14:paraId="769BE566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7.260-301</w:t>
      </w:r>
    </w:p>
    <w:p w14:paraId="55BC65BA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1496-1658</w:t>
      </w:r>
    </w:p>
    <w:p w14:paraId="37976B29" w14:textId="77777777" w:rsidR="003B613C" w:rsidRDefault="003B613C" w:rsidP="003B613C">
      <w:pPr>
        <w:pStyle w:val="narrativeelements"/>
      </w:pPr>
      <w:r w:rsidRPr="00C24BF2">
        <w:t>offer to fight Rāvaṇa rejected:</w:t>
      </w:r>
      <w:r w:rsidRPr="00096973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15.55-61</w:t>
      </w:r>
    </w:p>
    <w:p w14:paraId="46F6CE86" w14:textId="77777777" w:rsidR="0048574D" w:rsidRPr="0048574D" w:rsidRDefault="0048574D" w:rsidP="003B613C">
      <w:pPr>
        <w:pStyle w:val="narrativeelements"/>
      </w:pPr>
      <w:r>
        <w:tab/>
        <w:t xml:space="preserve">with </w:t>
      </w:r>
      <w:r>
        <w:rPr>
          <w:i/>
        </w:rPr>
        <w:t>vānaras</w:t>
      </w:r>
      <w:r>
        <w:t>, unlike Rāma, deceived by Rāvaṇa's illusions: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410</w:t>
      </w:r>
    </w:p>
    <w:p w14:paraId="055DC13A" w14:textId="77777777" w:rsidR="003B613C" w:rsidRPr="00C24BF2" w:rsidRDefault="003B613C" w:rsidP="003B613C">
      <w:pPr>
        <w:pStyle w:val="narrativeelements"/>
      </w:pPr>
      <w:r w:rsidRPr="00C24BF2">
        <w:t xml:space="preserve">kills Rāvaṇa: </w:t>
      </w:r>
      <w:r w:rsidRPr="00C24BF2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934726">
        <w:tab/>
      </w:r>
      <w:r w:rsidRPr="00934726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75.22</w:t>
      </w:r>
    </w:p>
    <w:p w14:paraId="78CA79A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00974">
        <w:rPr>
          <w:i/>
          <w:color w:val="000000"/>
        </w:rPr>
        <w:tab/>
      </w:r>
      <w:r w:rsidRPr="00600974">
        <w:rPr>
          <w:color w:val="000000"/>
        </w:rPr>
        <w:t xml:space="preserve">Jain, </w:t>
      </w:r>
      <w:r w:rsidRPr="00E333B9">
        <w:t xml:space="preserve">Dhanañjaya, </w:t>
      </w:r>
      <w:r w:rsidRPr="00E333B9">
        <w:rPr>
          <w:i/>
        </w:rPr>
        <w:t>Rāghavapāṇḍavīya</w:t>
      </w:r>
      <w:r w:rsidRPr="00E333B9">
        <w:t>: Warder 1972-92: V, §2894</w:t>
      </w:r>
    </w:p>
    <w:p w14:paraId="0AAAD71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570B315A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63711DEA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05957A25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§5953</w:t>
      </w:r>
    </w:p>
    <w:p w14:paraId="527B92A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69B57611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717F57DE" w14:textId="77777777" w:rsidR="003B613C" w:rsidRPr="006A0D1A" w:rsidRDefault="003B613C" w:rsidP="003B613C">
      <w:pPr>
        <w:pStyle w:val="narrativeelements"/>
      </w:pPr>
      <w:r>
        <w:tab/>
      </w:r>
      <w:r w:rsidRPr="006A0D1A">
        <w:t xml:space="preserve">kills with </w:t>
      </w:r>
      <w:r w:rsidRPr="006A0D1A">
        <w:rPr>
          <w:i/>
        </w:rPr>
        <w:t>cakra</w:t>
      </w:r>
      <w:r w:rsidRPr="006A0D1A">
        <w:t>:</w:t>
      </w:r>
      <w:r w:rsidRPr="008A231B">
        <w:rPr>
          <w:i/>
        </w:rPr>
        <w:tab/>
      </w:r>
      <w:r w:rsidRPr="00474CA0">
        <w:rPr>
          <w:color w:val="000000"/>
        </w:rPr>
        <w:t xml:space="preserve">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14.184-89</w:t>
      </w:r>
    </w:p>
    <w:p w14:paraId="3D5ADCDB" w14:textId="77777777" w:rsidR="003B613C" w:rsidRPr="006A0D1A" w:rsidRDefault="003B613C" w:rsidP="003B613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1813-1968</w:t>
      </w:r>
      <w:r w:rsidRPr="006A0D1A">
        <w:tab/>
        <w:t xml:space="preserve">unhurt by Rāvaṇa’s </w:t>
      </w:r>
      <w:r w:rsidRPr="006A0D1A">
        <w:rPr>
          <w:i/>
        </w:rPr>
        <w:t>cakra</w:t>
      </w:r>
      <w:r w:rsidRPr="006A0D1A">
        <w:t>, hurls it back, kills Rāvaṇa:</w:t>
      </w:r>
      <w:r w:rsidRPr="006A0D1A">
        <w:tab/>
      </w:r>
      <w:r w:rsidRPr="006A0D1A">
        <w:tab/>
      </w:r>
      <w:r w:rsidRPr="006A0D1A">
        <w:tab/>
      </w:r>
      <w:r w:rsidRPr="00F37FC4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72—73</w:t>
      </w:r>
    </w:p>
    <w:p w14:paraId="61D7851D" w14:textId="77777777" w:rsidR="003B613C" w:rsidRPr="00934726" w:rsidRDefault="003B613C" w:rsidP="003B613C">
      <w:pPr>
        <w:pStyle w:val="narrativeelements"/>
      </w:pPr>
      <w:r w:rsidRPr="006A0D1A">
        <w:tab/>
      </w:r>
      <w:r w:rsidRPr="006A0D1A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241A9549" w14:textId="77777777" w:rsidR="003B613C" w:rsidRPr="00712F3B" w:rsidRDefault="003B613C" w:rsidP="003B613C">
      <w:pPr>
        <w:pStyle w:val="narrativeelements"/>
      </w:pPr>
      <w:r w:rsidRPr="006A0D1A">
        <w:tab/>
      </w:r>
      <w:r w:rsidRPr="006A0D1A">
        <w:tab/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75.42—76.33</w:t>
      </w:r>
    </w:p>
    <w:p w14:paraId="2ADDCCA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1A006F1F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1DB3ACF0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0FE414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051A8B86" w14:textId="77777777" w:rsidR="003B613C" w:rsidRPr="00712F3B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rPr>
          <w:i/>
        </w:rPr>
        <w:t>cakra</w:t>
      </w:r>
      <w:r w:rsidRPr="006A0D1A">
        <w:t xml:space="preserve"> circumambulates 3 times, settles on hand:</w:t>
      </w:r>
      <w:r w:rsidRPr="006A0D1A">
        <w:tab/>
      </w:r>
      <w:r w:rsidRPr="006A0D1A">
        <w:tab/>
      </w:r>
      <w:r w:rsidRPr="006A0D1A">
        <w:tab/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75.42—76.33</w:t>
      </w:r>
    </w:p>
    <w:p w14:paraId="66674189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224A04E8" w14:textId="77777777" w:rsidR="003B613C" w:rsidRPr="00934726" w:rsidRDefault="003B613C" w:rsidP="003B613C">
      <w:pPr>
        <w:pStyle w:val="narrativeelements"/>
      </w:pPr>
      <w:r w:rsidRPr="006A0D1A">
        <w:tab/>
      </w:r>
      <w:r w:rsidRPr="006A0D1A">
        <w:tab/>
        <w:t>decapitates Rāvaṇa: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0CAAED7C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1465602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102765AF" w14:textId="77777777" w:rsidR="003B613C" w:rsidRPr="006A0D1A" w:rsidRDefault="003B613C" w:rsidP="003B613C">
      <w:pPr>
        <w:pStyle w:val="narrativeelements"/>
      </w:pPr>
      <w:r w:rsidRPr="00AE5A85">
        <w:tab/>
      </w:r>
      <w:r w:rsidRPr="00AE5A85"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§5953</w:t>
      </w:r>
    </w:p>
    <w:p w14:paraId="52749B0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(with </w:t>
      </w:r>
      <w:r w:rsidRPr="00AE5A85">
        <w:rPr>
          <w:i/>
        </w:rPr>
        <w:t>cakra</w:t>
      </w:r>
      <w:r w:rsidRPr="00AE5A85">
        <w:t xml:space="preserve">) Jain, 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5E6D2F91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  <w:t>decapitates Rāvaṇa, head replaced:</w:t>
      </w:r>
      <w:r w:rsidRPr="00F37FC4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72</w:t>
      </w:r>
    </w:p>
    <w:p w14:paraId="1DC6B275" w14:textId="77777777" w:rsidR="003B613C" w:rsidRPr="00712F3B" w:rsidRDefault="003B613C" w:rsidP="003B613C">
      <w:pPr>
        <w:pStyle w:val="narrativeelements"/>
      </w:pPr>
      <w:r w:rsidRPr="006A0D1A">
        <w:tab/>
      </w:r>
      <w:r w:rsidRPr="006A0D1A">
        <w:tab/>
        <w:t>tears open chest: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75.42—76.33</w:t>
      </w:r>
    </w:p>
    <w:p w14:paraId="6AB8F1BE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541EEB8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413F5EC8" w14:textId="77777777" w:rsidR="003B613C" w:rsidRPr="00C24BF2" w:rsidRDefault="003B613C" w:rsidP="003B613C">
      <w:pPr>
        <w:pStyle w:val="narrativeelements"/>
      </w:pPr>
      <w:r w:rsidRPr="00C24BF2">
        <w:tab/>
        <w:t xml:space="preserve">takes over Rāma’s place in battle with Rāvaṇa after 7 days of inconclusive fighting: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75.13-16</w:t>
      </w:r>
    </w:p>
    <w:p w14:paraId="37240156" w14:textId="77777777" w:rsidR="003B613C" w:rsidRPr="00C24BF2" w:rsidRDefault="003B613C" w:rsidP="003B613C">
      <w:pPr>
        <w:pStyle w:val="narrativeelements"/>
      </w:pPr>
      <w:r w:rsidRPr="006A0D1A">
        <w:tab/>
        <w:t>severs Rāvaṇa’s head or arms, they regrow and multiply:</w:t>
      </w:r>
      <w:r w:rsidRPr="00712F3B">
        <w:t xml:space="preserve"> </w:t>
      </w:r>
      <w:r w:rsidRPr="00712F3B">
        <w:tab/>
      </w:r>
      <w:r w:rsidRPr="00712F3B">
        <w:tab/>
      </w:r>
      <w:r w:rsidRPr="00712F3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75.22-38</w:t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75.17-19</w:t>
      </w:r>
    </w:p>
    <w:p w14:paraId="7B54228B" w14:textId="77777777" w:rsidR="003B613C" w:rsidRPr="00C24BF2" w:rsidRDefault="003B613C" w:rsidP="003B613C">
      <w:pPr>
        <w:pStyle w:val="narrativeelements"/>
        <w:rPr>
          <w:color w:val="000000"/>
        </w:rPr>
      </w:pPr>
      <w:r w:rsidRPr="00052FB5">
        <w:rPr>
          <w:szCs w:val="22"/>
        </w:rPr>
        <w:tab/>
        <w:t>shoots Rāvaṇa’s ass’s head</w:t>
      </w:r>
      <w:r w:rsidRPr="00052FB5">
        <w:rPr>
          <w:szCs w:val="22"/>
        </w:rPr>
        <w:tab/>
      </w:r>
      <w:r w:rsidRPr="00474CA0">
        <w:rPr>
          <w:color w:val="000000"/>
        </w:rPr>
        <w:t>[</w:t>
      </w:r>
      <w:r w:rsidRPr="00474CA0">
        <w:rPr>
          <w:i/>
          <w:color w:val="000000"/>
        </w:rPr>
        <w:t xml:space="preserve">but accompanying engraving shows both Rāma and Lakṣmaṇa </w:t>
      </w:r>
      <w:r w:rsidRPr="00474CA0">
        <w:rPr>
          <w:i/>
          <w:color w:val="000000"/>
        </w:rPr>
        <w:tab/>
        <w:t>aiming at him</w:t>
      </w:r>
      <w:r w:rsidRPr="00474CA0">
        <w:rPr>
          <w:color w:val="000000"/>
        </w:rPr>
        <w:t>]</w:t>
      </w:r>
      <w:r w:rsidRPr="00052FB5">
        <w:rPr>
          <w:szCs w:val="22"/>
        </w:rPr>
        <w:t>:</w:t>
      </w:r>
      <w:r w:rsidRPr="004334CF">
        <w:rPr>
          <w:color w:val="000000"/>
        </w:rPr>
        <w:t xml:space="preserve"> </w:t>
      </w:r>
      <w:r w:rsidRPr="00474CA0">
        <w:rPr>
          <w:color w:val="000000"/>
        </w:rPr>
        <w:tab/>
        <w:t>Roger 1670: 360</w:t>
      </w:r>
      <w:r w:rsidRPr="00474CA0">
        <w:rPr>
          <w:color w:val="000000"/>
        </w:rPr>
        <w:br/>
      </w:r>
      <w:r w:rsidRPr="00474CA0">
        <w:rPr>
          <w:color w:val="000000"/>
        </w:rPr>
        <w:tab/>
      </w:r>
      <w:r w:rsidRPr="00C24BF2">
        <w:rPr>
          <w:color w:val="000000"/>
        </w:rPr>
        <w:t xml:space="preserve">when Rāma tires, kills Rāvaṇa with weapon sharpened on whetstone kept in Laṅkā </w:t>
      </w:r>
    </w:p>
    <w:p w14:paraId="65BE3AAF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color w:val="000000"/>
        </w:rPr>
        <w:lastRenderedPageBreak/>
        <w:tab/>
        <w:t>palace:</w:t>
      </w:r>
      <w:r w:rsidRPr="00C24BF2">
        <w:rPr>
          <w:color w:val="000000"/>
        </w:rPr>
        <w:tab/>
      </w:r>
      <w:r w:rsidRPr="00C24BF2">
        <w:rPr>
          <w:color w:val="000000"/>
          <w:szCs w:val="24"/>
        </w:rPr>
        <w:tab/>
        <w:t xml:space="preserve">Philippines, </w:t>
      </w:r>
      <w:r w:rsidRPr="00C24BF2">
        <w:rPr>
          <w:i/>
          <w:color w:val="000000"/>
          <w:szCs w:val="24"/>
        </w:rPr>
        <w:t>Maharadia Lawana</w:t>
      </w:r>
      <w:r w:rsidRPr="00C24BF2">
        <w:rPr>
          <w:color w:val="000000"/>
          <w:szCs w:val="24"/>
        </w:rPr>
        <w:t>: Francisco 1994: 82-83</w:t>
      </w:r>
    </w:p>
    <w:p w14:paraId="4DDE4615" w14:textId="77777777" w:rsidR="003B613C" w:rsidRDefault="003B613C" w:rsidP="003B613C">
      <w:pPr>
        <w:pStyle w:val="narrativeelements"/>
      </w:pPr>
      <w:r>
        <w:t>does not kill Rāvaṇa: with Rāma, accepts surrender and offer of tribute:</w:t>
      </w:r>
      <w:r>
        <w:tab/>
      </w:r>
      <w:r>
        <w:tab/>
      </w:r>
      <w:r>
        <w:tab/>
      </w:r>
      <w:r>
        <w:tab/>
        <w:t>Khotanese, Bailey 1940-42: 571</w:t>
      </w:r>
    </w:p>
    <w:p w14:paraId="63336CCB" w14:textId="77777777" w:rsidR="003B613C" w:rsidRPr="006A0D1A" w:rsidRDefault="003B613C" w:rsidP="003B613C">
      <w:pPr>
        <w:pStyle w:val="narrativeelements"/>
      </w:pPr>
      <w:r w:rsidRPr="006A0D1A">
        <w:t>about to kill Rāvaṇa, offers peace conditional on return of Sītā:</w:t>
      </w:r>
      <w:r w:rsidRPr="00712F3B">
        <w:t xml:space="preserve"> </w:t>
      </w:r>
      <w:r w:rsidRPr="00712F3B">
        <w:tab/>
      </w:r>
      <w:r w:rsidRPr="00712F3B">
        <w:tab/>
      </w:r>
      <w:r w:rsidRPr="00712F3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76.17-19</w:t>
      </w:r>
    </w:p>
    <w:p w14:paraId="46E1876E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 xml:space="preserve">instructed by Rāma to ask dying Rāvaṇa for any unfulfilled wishes, does so brusquely, </w:t>
      </w:r>
      <w:r w:rsidRPr="00C24BF2">
        <w:rPr>
          <w:szCs w:val="22"/>
        </w:rPr>
        <w:tab/>
        <w:t>Rāvaṇa silent; instructed by Rāma to show greater respect, answered: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96-97</w:t>
      </w:r>
    </w:p>
    <w:p w14:paraId="55155F13" w14:textId="77777777" w:rsidR="003B613C" w:rsidRDefault="003B613C" w:rsidP="003B613C">
      <w:pPr>
        <w:pStyle w:val="narrativeelements"/>
      </w:pPr>
      <w:r>
        <w:t xml:space="preserve">appointed overlord of Laṅkā: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</w:t>
      </w:r>
      <w:r>
        <w:t>194: 2070-2127</w:t>
      </w:r>
    </w:p>
    <w:p w14:paraId="2FED4D1F" w14:textId="77777777" w:rsidR="003B613C" w:rsidRPr="00304CA5" w:rsidRDefault="003B613C" w:rsidP="003B613C">
      <w:pPr>
        <w:pStyle w:val="narrativeelements"/>
      </w:pPr>
      <w:r w:rsidRPr="00304CA5">
        <w:t>comforts Mandodarī: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14.202</w:t>
      </w:r>
    </w:p>
    <w:p w14:paraId="3DB46359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enters Laṅkā on horse (=Aṅgada transformed):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153</w:t>
      </w:r>
    </w:p>
    <w:p w14:paraId="4C5412F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instructed by Rāma, instructs Vibhīṣaṇa in his duties: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6,12.9-28</w:t>
      </w:r>
    </w:p>
    <w:p w14:paraId="5067779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consecrates Vibhīṣaṇa:</w:t>
      </w:r>
      <w:r w:rsidRPr="00A00C73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6,12.43-50</w:t>
      </w:r>
    </w:p>
    <w:p w14:paraId="2C631BF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719-20</w:t>
      </w:r>
    </w:p>
    <w:p w14:paraId="7133C8B6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builds pyre at Sītā’s request:</w:t>
      </w:r>
      <w:r w:rsidRPr="002F625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6,104.17-21</w:t>
      </w:r>
    </w:p>
    <w:p w14:paraId="6AA7D7FD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19.83</w:t>
      </w:r>
    </w:p>
    <w:p w14:paraId="4415F813" w14:textId="77777777" w:rsidR="0048574D" w:rsidRDefault="003B613C" w:rsidP="003B613C">
      <w:pPr>
        <w:pStyle w:val="narrativeelements"/>
        <w:rPr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725</w:t>
      </w:r>
      <w:r w:rsidRPr="00A86328">
        <w:rPr>
          <w:szCs w:val="24"/>
        </w:rPr>
        <w:t xml:space="preserve"> </w:t>
      </w:r>
    </w:p>
    <w:p w14:paraId="19DAD1B6" w14:textId="77777777" w:rsidR="0048574D" w:rsidRDefault="0048574D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422</w:t>
      </w:r>
    </w:p>
    <w:p w14:paraId="7AAC00AA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  <w:t>offers to undergo fire ordeal in place of Sītā: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p.429</w:t>
      </w:r>
    </w:p>
    <w:p w14:paraId="33A279E3" w14:textId="77777777" w:rsidR="003B613C" w:rsidRPr="00304CA5" w:rsidRDefault="003B613C" w:rsidP="003B613C">
      <w:pPr>
        <w:pStyle w:val="narrativeelements"/>
      </w:pPr>
      <w:r>
        <w:tab/>
      </w:r>
      <w:r w:rsidRPr="00304CA5">
        <w:t>suggests testing Sītā’s purity:</w:t>
      </w:r>
      <w:r w:rsidRPr="00B95ED3">
        <w:tab/>
      </w:r>
      <w:r w:rsidRPr="00B95ED3">
        <w:tab/>
      </w:r>
      <w:r w:rsidRPr="00B95ED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12</w:t>
      </w:r>
    </w:p>
    <w:p w14:paraId="7B2AC451" w14:textId="77777777" w:rsidR="003B613C" w:rsidRDefault="003B613C" w:rsidP="003B613C">
      <w:pPr>
        <w:pStyle w:val="narrativeelements"/>
      </w:pPr>
      <w:r w:rsidRPr="00C74895">
        <w:t>praised by Daśaratha:</w:t>
      </w:r>
      <w:r w:rsidRPr="0011400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6,107.26-32</w:t>
      </w:r>
    </w:p>
    <w:p w14:paraId="32BA42E0" w14:textId="77777777" w:rsidR="003B613C" w:rsidRPr="00C74895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729</w:t>
      </w:r>
    </w:p>
    <w:p w14:paraId="2EA45122" w14:textId="77777777" w:rsidR="003B613C" w:rsidRPr="00715937" w:rsidRDefault="003B613C" w:rsidP="003B613C">
      <w:pPr>
        <w:pStyle w:val="narrativeelements"/>
      </w:pPr>
      <w:r w:rsidRPr="00C74895">
        <w:t>with Rāma and Sītā, remains in Laṅkā 6 years:</w:t>
      </w:r>
      <w:r w:rsidRPr="005F502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77</w:t>
      </w:r>
    </w:p>
    <w:p w14:paraId="70C9634F" w14:textId="77777777" w:rsidR="003B613C" w:rsidRPr="00C24BF2" w:rsidRDefault="003B613C" w:rsidP="003B613C">
      <w:pPr>
        <w:pStyle w:val="narrativeelements"/>
      </w:pPr>
      <w:r w:rsidRPr="00C74895">
        <w:tab/>
      </w:r>
      <w:r w:rsidRPr="00C74895">
        <w:tab/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80.98-105,123</w:t>
      </w:r>
    </w:p>
    <w:p w14:paraId="78F3C55B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8.34-45</w:t>
      </w:r>
    </w:p>
    <w:p w14:paraId="3AE73769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53457AA7" w14:textId="77777777" w:rsidR="003B613C" w:rsidRPr="006A0D1A" w:rsidRDefault="003B613C" w:rsidP="003B613C">
      <w:pPr>
        <w:pStyle w:val="narrativeelements"/>
      </w:pPr>
      <w:r w:rsidRPr="006A0D1A">
        <w:tab/>
        <w:t>brides summoned for marriage:</w:t>
      </w:r>
      <w:r w:rsidRPr="00712F3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77</w:t>
      </w:r>
      <w:r w:rsidRPr="006A0D1A">
        <w:tab/>
      </w:r>
      <w:r w:rsidRPr="006A0D1A">
        <w:tab/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80.106-22</w:t>
      </w:r>
    </w:p>
    <w:p w14:paraId="2B7F4BC2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8.34-45</w:t>
      </w:r>
    </w:p>
    <w:p w14:paraId="4D8A2B51" w14:textId="77777777" w:rsidR="003B613C" w:rsidRPr="006A0D1A" w:rsidRDefault="003B613C" w:rsidP="003B613C">
      <w:pPr>
        <w:pStyle w:val="narrativeelements"/>
      </w:pPr>
      <w:r w:rsidRPr="006A0D1A">
        <w:t xml:space="preserve">with Rāma, decides to return to Ayodhyā when learns from Nārada of mothers’ grief at </w:t>
      </w:r>
      <w:r w:rsidRPr="006A0D1A">
        <w:tab/>
        <w:t>hearing no news since spear wound: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81.63-85</w:t>
      </w:r>
    </w:p>
    <w:p w14:paraId="48AC9419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8.61-97</w:t>
      </w:r>
    </w:p>
    <w:p w14:paraId="1FBA5C79" w14:textId="77777777" w:rsidR="003B613C" w:rsidRPr="006A0D1A" w:rsidRDefault="003B613C" w:rsidP="003B613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2128-75</w:t>
      </w:r>
    </w:p>
    <w:p w14:paraId="4B7A5C2F" w14:textId="77777777" w:rsidR="003B613C" w:rsidRPr="00973ACA" w:rsidRDefault="003B613C" w:rsidP="003B613C">
      <w:pPr>
        <w:pStyle w:val="narrativeelements"/>
        <w:rPr>
          <w:szCs w:val="32"/>
        </w:rPr>
      </w:pPr>
      <w:r>
        <w:t xml:space="preserve">on return, deluded by </w:t>
      </w:r>
      <w:r>
        <w:rPr>
          <w:i/>
        </w:rPr>
        <w:t>rākṣasa</w:t>
      </w:r>
      <w:r>
        <w:t xml:space="preserve"> as Sumantra that Bharata dead, resolves to enter Sarayū: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302F42D4" w14:textId="77777777" w:rsidR="003B613C" w:rsidRPr="006A0D1A" w:rsidRDefault="003B613C" w:rsidP="003B613C">
      <w:pPr>
        <w:pStyle w:val="narrativeelements"/>
      </w:pPr>
      <w:r w:rsidRPr="006A0D1A">
        <w:t>after return, further marriages arranged by Nārada:</w:t>
      </w:r>
      <w:r w:rsidRPr="006E3A6C">
        <w:t xml:space="preserve"> </w:t>
      </w:r>
      <w:r w:rsidRPr="006E3A6C">
        <w:tab/>
      </w:r>
      <w:r w:rsidRPr="006E3A6C">
        <w:tab/>
      </w:r>
      <w:r w:rsidRPr="006E3A6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8.239-52</w:t>
      </w:r>
    </w:p>
    <w:p w14:paraId="20238AFF" w14:textId="77777777" w:rsidR="003B613C" w:rsidRPr="00C24BF2" w:rsidRDefault="003B613C" w:rsidP="003B613C">
      <w:pPr>
        <w:pStyle w:val="narrativeelements"/>
      </w:pPr>
      <w:r w:rsidRPr="00C24BF2">
        <w:t>with Vibhīṣaṇa, administers Laṅkā under Rāma’s sovereignty: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130</w:t>
      </w:r>
    </w:p>
    <w:p w14:paraId="0E981329" w14:textId="77777777" w:rsidR="003B613C" w:rsidRPr="004257D4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appointed </w:t>
      </w:r>
      <w:r>
        <w:rPr>
          <w:i/>
          <w:szCs w:val="22"/>
        </w:rPr>
        <w:t>yuvarāja</w:t>
      </w:r>
      <w:r>
        <w:rPr>
          <w:szCs w:val="22"/>
        </w:rPr>
        <w:t>:</w:t>
      </w:r>
      <w:r w:rsidRPr="004257D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6,16.24</w:t>
      </w:r>
    </w:p>
    <w:p w14:paraId="7B23BA0C" w14:textId="77777777" w:rsidR="003B613C" w:rsidRDefault="003B613C" w:rsidP="003B613C">
      <w:pPr>
        <w:pStyle w:val="narrativeelements"/>
      </w:pPr>
      <w:r>
        <w:tab/>
        <w:t>appointed against his will:</w:t>
      </w:r>
      <w:r w:rsidRPr="00E446CA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169; 2,3.43</w:t>
      </w:r>
    </w:p>
    <w:p w14:paraId="24A55A5E" w14:textId="77777777" w:rsidR="003B613C" w:rsidRDefault="003B613C" w:rsidP="003B613C">
      <w:pPr>
        <w:pStyle w:val="narrativeelements"/>
      </w:pPr>
      <w:r>
        <w:tab/>
        <w:t>appointed chief administrator:</w:t>
      </w:r>
      <w:r w:rsidRPr="00E34FC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7688934C" w14:textId="77777777" w:rsidR="003B613C" w:rsidRDefault="003B613C" w:rsidP="003B613C">
      <w:pPr>
        <w:pStyle w:val="narrativeelements"/>
      </w:pPr>
      <w:r>
        <w:tab/>
        <w:t>organises Rāma’s pilgrimage:</w:t>
      </w:r>
      <w:r w:rsidRPr="00E84C7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2,3.37-80; 4.10-45</w:t>
      </w:r>
    </w:p>
    <w:p w14:paraId="7087D1ED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 xml:space="preserve">declines Rāma’s request to be appointed </w:t>
      </w:r>
      <w:r w:rsidRPr="00C24BF2">
        <w:rPr>
          <w:i/>
          <w:szCs w:val="22"/>
        </w:rPr>
        <w:t>yuvarāja</w:t>
      </w:r>
      <w:r w:rsidRPr="00C24BF2">
        <w:rPr>
          <w:szCs w:val="22"/>
        </w:rPr>
        <w:t>: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6,116.77-79</w:t>
      </w:r>
      <w:r w:rsidRPr="00C24BF2">
        <w:tab/>
      </w:r>
      <w:r w:rsidRPr="00C24BF2">
        <w:tab/>
      </w:r>
      <w:r w:rsidRPr="00C24BF2">
        <w:tab/>
        <w:t>Assamese, Mādhava Kandalī: Nagar 2000: II, 205</w:t>
      </w:r>
    </w:p>
    <w:p w14:paraId="258D731A" w14:textId="77777777" w:rsidR="003B613C" w:rsidRPr="006A0D1A" w:rsidRDefault="003B613C" w:rsidP="003B613C">
      <w:pPr>
        <w:pStyle w:val="narrativeelements"/>
      </w:pPr>
      <w:r w:rsidRPr="006A0D1A">
        <w:t>accepts kingship of Ayodhyā after initiation of Bharata:</w:t>
      </w:r>
      <w:r w:rsidRPr="00F37FC4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85</w:t>
      </w:r>
    </w:p>
    <w:p w14:paraId="3E85659E" w14:textId="77777777" w:rsidR="003B613C" w:rsidRPr="006A0D1A" w:rsidRDefault="003B613C" w:rsidP="003B613C">
      <w:pPr>
        <w:pStyle w:val="narrativeelements"/>
      </w:pPr>
      <w:r w:rsidRPr="006A0D1A">
        <w:tab/>
        <w:t>with Rāma, consecrated king: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88.26-32</w:t>
      </w:r>
    </w:p>
    <w:p w14:paraId="1E982894" w14:textId="77777777" w:rsidR="003B613C" w:rsidRPr="00C24BF2" w:rsidRDefault="003B613C" w:rsidP="003B613C">
      <w:pPr>
        <w:pStyle w:val="narrativeelements"/>
      </w:pPr>
      <w:r w:rsidRPr="00C24BF2">
        <w:lastRenderedPageBreak/>
        <w:tab/>
      </w:r>
      <w:r w:rsidRPr="00C24BF2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4E5988DC" w14:textId="77777777" w:rsidR="003B613C" w:rsidRPr="006A0D1A" w:rsidRDefault="003B613C" w:rsidP="003B613C">
      <w:pPr>
        <w:pStyle w:val="narrativeelements"/>
      </w:pPr>
      <w:r w:rsidRPr="006A0D1A">
        <w:t>world conquest for 42 years:</w:t>
      </w:r>
      <w:r w:rsidRPr="00F968E0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5BE44A9E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00F8269" w14:textId="77777777" w:rsidR="003B613C" w:rsidRPr="00C24BF2" w:rsidRDefault="003B613C" w:rsidP="003B613C">
      <w:pPr>
        <w:pStyle w:val="narrativeelements"/>
      </w:pPr>
      <w:r w:rsidRPr="00C24BF2">
        <w:t xml:space="preserve">appointed king of Janasthāna as reward for service in Laṅkā, with </w:t>
      </w:r>
      <w:r w:rsidRPr="00C24BF2">
        <w:rPr>
          <w:i/>
        </w:rPr>
        <w:t>vānara</w:t>
      </w:r>
      <w:r w:rsidRPr="00C24BF2">
        <w:t xml:space="preserve"> deputy so that </w:t>
      </w:r>
      <w:r w:rsidRPr="00C24BF2">
        <w:tab/>
        <w:t>need not leave Rāma’s side: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325-26</w:t>
      </w:r>
    </w:p>
    <w:p w14:paraId="4E0AEF61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 xml:space="preserve">escorts Yudhājit back to Kekaya after history of </w:t>
      </w:r>
      <w:r w:rsidRPr="00C24BF2">
        <w:rPr>
          <w:i/>
        </w:rPr>
        <w:t>rākṣasas</w:t>
      </w:r>
      <w:r w:rsidRPr="00C24BF2">
        <w:t>:</w:t>
      </w:r>
      <w:r w:rsidRPr="00C24BF2">
        <w:tab/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ch.30</w:t>
      </w:r>
    </w:p>
    <w:p w14:paraId="148E3209" w14:textId="77777777" w:rsidR="003B613C" w:rsidRPr="006A0D1A" w:rsidRDefault="003B613C" w:rsidP="003B613C">
      <w:pPr>
        <w:pStyle w:val="narrativeelements"/>
      </w:pPr>
      <w:r w:rsidRPr="006A0D1A">
        <w:t xml:space="preserve">recommended as husband to girl’s father by Nārada, shown portrait, falls in love, defeats </w:t>
      </w:r>
      <w:r w:rsidRPr="006A0D1A">
        <w:tab/>
        <w:t>hostile brothers: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93</w:t>
      </w:r>
    </w:p>
    <w:p w14:paraId="2E2235EC" w14:textId="77777777" w:rsidR="003B613C" w:rsidRDefault="003B613C" w:rsidP="003B613C">
      <w:pPr>
        <w:pStyle w:val="narrativeelements"/>
      </w:pPr>
      <w:r>
        <w:t>instructed by Rāma, shoots arrow to divide Sarayū, directing half to Mudgala’s hermitage: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2,4.94-100</w:t>
      </w:r>
    </w:p>
    <w:p w14:paraId="717B707A" w14:textId="77777777" w:rsidR="003B613C" w:rsidRPr="00840EDB" w:rsidRDefault="003B613C" w:rsidP="003B613C">
      <w:pPr>
        <w:pStyle w:val="narrativeelements"/>
      </w:pPr>
      <w:r w:rsidRPr="00304CA5">
        <w:t xml:space="preserve">rebels against Rāma at </w:t>
      </w:r>
      <w:r w:rsidRPr="00304CA5">
        <w:rPr>
          <w:i/>
        </w:rPr>
        <w:t>śrāddha</w:t>
      </w:r>
      <w:r w:rsidRPr="00304CA5">
        <w:t xml:space="preserve"> for Daśaratha:</w:t>
      </w:r>
      <w:r w:rsidRPr="00840EDB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5,1.31.11-49</w:t>
      </w:r>
    </w:p>
    <w:p w14:paraId="2796FF0B" w14:textId="77777777" w:rsidR="003B613C" w:rsidRPr="00304CA5" w:rsidRDefault="003B613C" w:rsidP="003B613C">
      <w:pPr>
        <w:pStyle w:val="narrativeelements"/>
      </w:pPr>
      <w:r w:rsidRPr="00304CA5">
        <w:tab/>
        <w:t xml:space="preserve">rebels, hurt by Rāma’s attitude (baneful influence of Puṣkara </w:t>
      </w:r>
      <w:r w:rsidRPr="00304CA5">
        <w:rPr>
          <w:i/>
        </w:rPr>
        <w:t>tīrtha</w:t>
      </w:r>
      <w:r w:rsidRPr="00304CA5">
        <w:t>):</w:t>
      </w:r>
      <w:r w:rsidRPr="00B04EC5">
        <w:t xml:space="preserve"> </w:t>
      </w:r>
      <w:r w:rsidRPr="00B04EC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1,33.121-48,172-82</w:t>
      </w:r>
    </w:p>
    <w:p w14:paraId="66C3133F" w14:textId="77777777" w:rsidR="003B613C" w:rsidRPr="00704A63" w:rsidRDefault="003B613C" w:rsidP="003B613C">
      <w:pPr>
        <w:pStyle w:val="narrativeelements"/>
      </w:pPr>
      <w:r>
        <w:t xml:space="preserve">instructed by Rāma and Vasiṣṭha, organises </w:t>
      </w:r>
      <w:r>
        <w:rPr>
          <w:i/>
        </w:rPr>
        <w:t>aśvamedha</w:t>
      </w:r>
      <w:r>
        <w:t>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3,3,1.6-60; 2.50-63; 3.43-61; 8.312,25-36; 9.45-50</w:t>
      </w:r>
    </w:p>
    <w:p w14:paraId="64C65850" w14:textId="77777777" w:rsidR="003B613C" w:rsidRPr="00715937" w:rsidRDefault="003B613C" w:rsidP="003B613C">
      <w:pPr>
        <w:pStyle w:val="narrativeelements"/>
      </w:pPr>
      <w:r w:rsidRPr="006A0D1A">
        <w:t>indignant at report of gossip about Sītā:</w:t>
      </w:r>
      <w:r w:rsidRPr="00712F3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94</w:t>
      </w:r>
    </w:p>
    <w:p w14:paraId="2836DBA4" w14:textId="77777777" w:rsidR="003B613C" w:rsidRPr="007355E4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97.7-10</w:t>
      </w:r>
    </w:p>
    <w:p w14:paraId="5B94EF9A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 xml:space="preserve"> </w:t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81.6-7</w:t>
      </w:r>
    </w:p>
    <w:p w14:paraId="7BB8DCA8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</w:r>
      <w:r w:rsidRPr="008A231B">
        <w:t xml:space="preserve">Jain, Bhadreśvara, </w:t>
      </w:r>
      <w:r w:rsidRPr="008A231B">
        <w:rPr>
          <w:i/>
        </w:rPr>
        <w:t>Kahāvalī</w:t>
      </w:r>
    </w:p>
    <w:p w14:paraId="7DF60094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8.276-326</w:t>
      </w:r>
    </w:p>
    <w:p w14:paraId="61812F2A" w14:textId="77777777" w:rsidR="003B613C" w:rsidRPr="00C24BF2" w:rsidRDefault="003B613C" w:rsidP="003B613C">
      <w:pPr>
        <w:pStyle w:val="narrativeelements"/>
      </w:pPr>
      <w:r w:rsidRPr="00C24BF2">
        <w:t>pleads to Rāma on behalf of Sītā:</w:t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97.45-49</w:t>
      </w:r>
    </w:p>
    <w:p w14:paraId="33FB52C6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8.276-326</w:t>
      </w:r>
    </w:p>
    <w:p w14:paraId="4BA33AB7" w14:textId="77777777" w:rsidR="003B613C" w:rsidRPr="00C24BF2" w:rsidRDefault="003B613C" w:rsidP="003B613C">
      <w:pPr>
        <w:pStyle w:val="narrativeelements"/>
      </w:pPr>
      <w:r w:rsidRPr="00C24BF2">
        <w:t>summoned by Sītā to calm Rāma (tormented by heat from slate-portrait beneath bed):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1.69-77</w:t>
      </w:r>
    </w:p>
    <w:p w14:paraId="50104E94" w14:textId="77777777" w:rsidR="003B613C" w:rsidRPr="00C24BF2" w:rsidRDefault="003B613C" w:rsidP="003B613C">
      <w:pPr>
        <w:pStyle w:val="narrativeelements"/>
      </w:pPr>
      <w:r w:rsidRPr="00C24BF2">
        <w:tab/>
        <w:t xml:space="preserve">finds slate-portrait, shows to Rāma: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1.83-87</w:t>
      </w:r>
    </w:p>
    <w:p w14:paraId="1CA36447" w14:textId="77777777" w:rsidR="003B613C" w:rsidRPr="00304CA5" w:rsidRDefault="003B613C" w:rsidP="003B613C">
      <w:pPr>
        <w:pStyle w:val="narrativeelements"/>
      </w:pPr>
      <w:r w:rsidRPr="00304CA5">
        <w:t>drives Sītā to forest:</w:t>
      </w:r>
      <w:r w:rsidRPr="004C0F4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211-15</w:t>
      </w:r>
    </w:p>
    <w:p w14:paraId="434AA978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4.3</w:t>
      </w:r>
    </w:p>
    <w:p w14:paraId="22544AD8" w14:textId="77777777" w:rsidR="003B613C" w:rsidRPr="00304CA5" w:rsidRDefault="003B613C" w:rsidP="003B613C">
      <w:pPr>
        <w:pStyle w:val="narrativeelements"/>
      </w:pPr>
      <w:r w:rsidRPr="00304CA5">
        <w:t xml:space="preserve">asked by Rāma to abandon Sītā in forest, </w:t>
      </w:r>
      <w:r>
        <w:t>protests</w:t>
      </w:r>
      <w:r w:rsidRPr="00304CA5">
        <w:t>, agrees: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5,58.16-47</w:t>
      </w:r>
    </w:p>
    <w:p w14:paraId="16C809AD" w14:textId="77777777" w:rsidR="003B613C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C24BF2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 xml:space="preserve">Sen 2008: 27.26-30; Chaitanya 2011 </w:t>
      </w:r>
    </w:p>
    <w:p w14:paraId="1327F716" w14:textId="77777777" w:rsidR="003B613C" w:rsidRPr="00304CA5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112</w:t>
      </w:r>
      <w:r w:rsidRPr="00C24BF2">
        <w:t xml:space="preserve">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64</w:t>
      </w:r>
      <w:r>
        <w:tab/>
        <w:t>told</w:t>
      </w:r>
      <w:r w:rsidRPr="00304CA5">
        <w:t xml:space="preserve"> by Rāma either to kill him or to take Sītā to forest, knows he must obey elder:</w:t>
      </w:r>
      <w:r w:rsidRPr="00304CA5">
        <w:tab/>
      </w:r>
      <w:r w:rsidRPr="00304CA5">
        <w:tab/>
      </w:r>
      <w:r w:rsidRPr="00304CA5">
        <w:tab/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>Sen 2008: 27.38-39; Chaitanya 2011</w:t>
      </w:r>
    </w:p>
    <w:p w14:paraId="7F3EB42C" w14:textId="77777777" w:rsidR="003B613C" w:rsidRPr="00304CA5" w:rsidRDefault="003B613C" w:rsidP="003B613C">
      <w:pPr>
        <w:pStyle w:val="narrativeelements"/>
      </w:pPr>
      <w:r>
        <w:t>instructed by Rāma, abandons Sītā near Vālmīki’s hermitage:</w:t>
      </w:r>
      <w:r w:rsidRPr="00AC2F1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7,44.15-17</w:t>
      </w:r>
      <w:r>
        <w:tab/>
      </w:r>
      <w:r>
        <w:tab/>
      </w:r>
      <w:r>
        <w:tab/>
      </w:r>
      <w:r w:rsidRPr="00952BDC">
        <w:rPr>
          <w:i/>
        </w:rPr>
        <w:t>BrP,GM</w:t>
      </w:r>
      <w:r w:rsidRPr="00952BDC">
        <w:t xml:space="preserve"> 154.11-14</w:t>
      </w:r>
    </w:p>
    <w:p w14:paraId="2392EA22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14.44-68</w:t>
      </w:r>
    </w:p>
    <w:p w14:paraId="562CCE6D" w14:textId="77777777" w:rsidR="003B613C" w:rsidRPr="00DF0443" w:rsidRDefault="003B613C" w:rsidP="003B613C">
      <w:pPr>
        <w:pStyle w:val="narrativeelements"/>
      </w:pPr>
      <w: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104; 2017: 146</w:t>
      </w:r>
      <w:r w:rsidRPr="00DF0443">
        <w:tab/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4.3</w:t>
      </w:r>
    </w:p>
    <w:p w14:paraId="0FF80EA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7,4.55-59</w:t>
      </w:r>
    </w:p>
    <w:p w14:paraId="3A56FB7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(with companions) </w:t>
      </w:r>
      <w:r w:rsidRPr="00B9095E">
        <w:rPr>
          <w:i/>
        </w:rPr>
        <w:t>Ānanda Rm</w:t>
      </w:r>
      <w:r w:rsidRPr="00B9095E">
        <w:t>: Nagar 2006:</w:t>
      </w:r>
      <w:r>
        <w:t xml:space="preserve"> 5,3.33-34,71-78</w:t>
      </w:r>
    </w:p>
    <w:p w14:paraId="35F9625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3B3F5FBB" w14:textId="77777777" w:rsidR="003B613C" w:rsidRPr="00304CA5" w:rsidRDefault="003B613C" w:rsidP="003B613C">
      <w:pPr>
        <w:pStyle w:val="narrativeelements"/>
      </w:pPr>
      <w:r w:rsidRPr="00304CA5">
        <w:tab/>
        <w:t>pretends to be taking Sītā to visit ascetic wives:</w:t>
      </w:r>
      <w:r w:rsidRPr="00D853B3">
        <w:t xml:space="preserve"> </w:t>
      </w:r>
      <w:r w:rsidRPr="00040A4B">
        <w:tab/>
      </w:r>
    </w:p>
    <w:p w14:paraId="09484987" w14:textId="77777777" w:rsidR="003B613C" w:rsidRPr="00304CA5" w:rsidRDefault="003B613C" w:rsidP="003B613C">
      <w:pPr>
        <w:pStyle w:val="narrativeelements"/>
      </w:pPr>
      <w:r w:rsidRPr="00304CA5">
        <w:tab/>
        <w:t>directs Sītā to Vālmīki’s hermitage: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5,59.40</w:t>
      </w:r>
    </w:p>
    <w:p w14:paraId="3539632F" w14:textId="77777777" w:rsidR="003B613C" w:rsidRPr="00C24BF2" w:rsidRDefault="003B613C" w:rsidP="003B613C">
      <w:pPr>
        <w:pStyle w:val="narrativeelements"/>
      </w:pPr>
      <w:r>
        <w:tab/>
        <w:t xml:space="preserve">after crossing Gaṅgā by boat alone with Sītā explains his </w:t>
      </w:r>
      <w:r w:rsidRPr="00C24BF2">
        <w:t>orders:</w:t>
      </w:r>
      <w:r w:rsidRPr="00B0641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7,46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chs 31-32</w:t>
      </w:r>
    </w:p>
    <w:p w14:paraId="759EE32E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>refers back to his healing by Hanumān as an act of enmity when he was at peace: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 xml:space="preserve">, Woolner 1935: </w:t>
      </w:r>
      <w:r w:rsidRPr="00C24BF2">
        <w:t>Act I</w:t>
      </w:r>
    </w:p>
    <w:p w14:paraId="6B7E4522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  <w:t>hangs water vessel on tree so that it drips on to unconscious Sītā: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113</w:t>
      </w:r>
      <w:r w:rsidRPr="00C24BF2">
        <w:t xml:space="preserve">; </w:t>
      </w:r>
      <w:r w:rsidRPr="00C24BF2">
        <w:rPr>
          <w:color w:val="000000"/>
          <w:szCs w:val="24"/>
        </w:rPr>
        <w:t>Grierson</w:t>
      </w:r>
      <w:r w:rsidRPr="00C24BF2">
        <w:t xml:space="preserve"> 1929: 1178, 1189</w:t>
      </w:r>
    </w:p>
    <w:p w14:paraId="662F1911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lastRenderedPageBreak/>
        <w:t xml:space="preserve">returning to Ayodhyā, </w:t>
      </w:r>
      <w:r w:rsidRPr="00C24BF2">
        <w:t>asks Sītā to forgive him for carrying out</w:t>
      </w:r>
      <w:r w:rsidRPr="00C24BF2">
        <w:rPr>
          <w:szCs w:val="22"/>
        </w:rPr>
        <w:t xml:space="preserve"> Rāma’s order: 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 xml:space="preserve">, Woolner 1935: </w:t>
      </w:r>
      <w:r w:rsidRPr="00C24BF2">
        <w:t>Act I</w:t>
      </w:r>
    </w:p>
    <w:p w14:paraId="37E19AC9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113;</w:t>
      </w:r>
      <w:r w:rsidRPr="00C24BF2">
        <w:t xml:space="preserve"> </w:t>
      </w:r>
      <w:r w:rsidRPr="00C24BF2">
        <w:rPr>
          <w:color w:val="000000"/>
          <w:szCs w:val="24"/>
        </w:rPr>
        <w:t>Grierson</w:t>
      </w:r>
      <w:r w:rsidRPr="00C24BF2">
        <w:t xml:space="preserve"> 1929: 1181-88</w:t>
      </w:r>
    </w:p>
    <w:p w14:paraId="64FBE34A" w14:textId="77777777" w:rsidR="003B613C" w:rsidRDefault="003B613C" w:rsidP="003B613C">
      <w:pPr>
        <w:pStyle w:val="narrativeelements"/>
      </w:pPr>
      <w:r>
        <w:t>told by Sumantra of Durvāsas’ prediction that Rāma will abandon Sītā and Lakṣmaṇa:</w:t>
      </w:r>
      <w:r>
        <w:tab/>
      </w:r>
      <w:r>
        <w:tab/>
      </w:r>
      <w:r>
        <w:tab/>
      </w:r>
      <w:r>
        <w:tab/>
        <w:t>49.11; 50.12</w:t>
      </w:r>
    </w:p>
    <w:p w14:paraId="2E4B78A8" w14:textId="77777777" w:rsidR="003B613C" w:rsidRPr="00C24BF2" w:rsidRDefault="003B613C" w:rsidP="003B613C">
      <w:pPr>
        <w:pStyle w:val="narrativeelements"/>
      </w:pPr>
      <w:r w:rsidRPr="00C24BF2">
        <w:tab/>
        <w:t>tells Sumantra it is working of Fate:</w:t>
      </w:r>
      <w:r w:rsidRPr="00C24BF2">
        <w:tab/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ch.</w:t>
      </w:r>
      <w:r w:rsidRPr="00C24BF2">
        <w:t>33</w:t>
      </w:r>
    </w:p>
    <w:p w14:paraId="206098A7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2"/>
        </w:rPr>
        <w:t xml:space="preserve">protests at sentence of death; Lakṣmaṇa’s suggestion of consigning her to river in chest </w:t>
      </w:r>
      <w:r w:rsidRPr="00C24BF2">
        <w:rPr>
          <w:szCs w:val="22"/>
        </w:rPr>
        <w:tab/>
        <w:t>agreed to by Rāma:</w:t>
      </w:r>
      <w:r w:rsidRPr="00C24BF2">
        <w:rPr>
          <w:szCs w:val="26"/>
        </w:rPr>
        <w:t xml:space="preserve"> </w:t>
      </w:r>
      <w:r w:rsidRPr="00C24BF2">
        <w:rPr>
          <w:szCs w:val="26"/>
        </w:rPr>
        <w:tab/>
        <w:t>Old Sundanese: Noorduyn and Teeuw 2006: 114</w:t>
      </w:r>
    </w:p>
    <w:p w14:paraId="34CD0D6B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  <w:t>rescues Sītā from Rāma’s violence, carries her to Indra’s magic horse: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>Lao 2: Sahai 1996: II,315</w:t>
      </w:r>
    </w:p>
    <w:p w14:paraId="3988980A" w14:textId="77777777" w:rsidR="003B613C" w:rsidRPr="00C24BF2" w:rsidRDefault="003B613C" w:rsidP="003B613C">
      <w:pPr>
        <w:pStyle w:val="narrativeelements"/>
      </w:pPr>
      <w:r w:rsidRPr="00C24BF2">
        <w:tab/>
        <w:t xml:space="preserve">afraid to plead for Sītā: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1.106-7</w:t>
      </w:r>
    </w:p>
    <w:p w14:paraId="483D8D20" w14:textId="77777777" w:rsidR="003B613C" w:rsidRPr="00C24BF2" w:rsidRDefault="003B613C" w:rsidP="003B613C">
      <w:pPr>
        <w:pStyle w:val="narrativeelements"/>
      </w:pPr>
      <w:r w:rsidRPr="00C24BF2">
        <w:t xml:space="preserve">ordered to execute Sītā: </w:t>
      </w:r>
      <w:r w:rsidRPr="00C24BF2">
        <w:rPr>
          <w:szCs w:val="32"/>
        </w:rPr>
        <w:tab/>
        <w:t>Lao 1: Lafont 2003: 168</w:t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1.104-5</w:t>
      </w:r>
    </w:p>
    <w:p w14:paraId="7C5BE820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129</w:t>
      </w:r>
    </w:p>
    <w:p w14:paraId="6CE51C38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 xml:space="preserve"> 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41</w:t>
      </w:r>
      <w:r w:rsidRPr="00C24BF2">
        <w:rPr>
          <w:szCs w:val="32"/>
        </w:rPr>
        <w:t xml:space="preserve"> </w:t>
      </w:r>
    </w:p>
    <w:p w14:paraId="2C786F48" w14:textId="77777777" w:rsidR="003B613C" w:rsidRPr="00C24BF2" w:rsidRDefault="003B613C" w:rsidP="003B613C">
      <w:pPr>
        <w:pStyle w:val="narrativeelements"/>
      </w:pPr>
      <w:r w:rsidRPr="00C24BF2">
        <w:tab/>
        <w:t>ordered to bring proof:</w:t>
      </w:r>
      <w:r w:rsidRPr="00C24BF2">
        <w:rPr>
          <w:szCs w:val="32"/>
        </w:rPr>
        <w:t xml:space="preserve">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1.104-5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>Lao 1: Lafont 2003: 168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129</w:t>
      </w:r>
    </w:p>
    <w:p w14:paraId="2351D607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41</w:t>
      </w:r>
      <w:r w:rsidRPr="00C24BF2">
        <w:rPr>
          <w:szCs w:val="32"/>
        </w:rPr>
        <w:t xml:space="preserve"> </w:t>
      </w:r>
    </w:p>
    <w:p w14:paraId="158C9F37" w14:textId="77777777" w:rsidR="003B613C" w:rsidRDefault="003B613C" w:rsidP="003B613C">
      <w:pPr>
        <w:pStyle w:val="narrativeelements"/>
      </w:pPr>
      <w:r>
        <w:tab/>
        <w:t>instructed to bring back one severed arm of Sītā as proof to populace: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5,3.35-36</w:t>
      </w:r>
    </w:p>
    <w:p w14:paraId="4EC4BE32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>refuses to kill Sītā:</w:t>
      </w:r>
      <w:r w:rsidRPr="00C24BF2">
        <w:tab/>
      </w:r>
    </w:p>
    <w:p w14:paraId="6CC16D5C" w14:textId="77777777" w:rsidR="003B613C" w:rsidRPr="00C24BF2" w:rsidRDefault="003B613C" w:rsidP="003B613C">
      <w:pPr>
        <w:pStyle w:val="narrativeelements"/>
        <w:rPr>
          <w:i/>
        </w:rPr>
      </w:pPr>
      <w:r w:rsidRPr="00C24BF2">
        <w:rPr>
          <w:i/>
        </w:rPr>
        <w:t>motif: compassionate executioner:  T, TB: K 512</w:t>
      </w:r>
    </w:p>
    <w:p w14:paraId="538D6386" w14:textId="77777777" w:rsidR="003B613C" w:rsidRPr="00C24BF2" w:rsidRDefault="003B613C" w:rsidP="003B613C">
      <w:pPr>
        <w:pStyle w:val="narrativeelements"/>
      </w:pPr>
      <w:r w:rsidRPr="00C24BF2">
        <w:tab/>
        <w:t>abandons Sītā in forest:</w:t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i/>
        </w:rPr>
        <w:tab/>
      </w:r>
      <w:r w:rsidRPr="00C24BF2">
        <w:rPr>
          <w:i/>
        </w:rPr>
        <w:tab/>
      </w:r>
      <w:r>
        <w:rPr>
          <w:i/>
        </w:rPr>
        <w:t>Sculptural</w:t>
      </w:r>
      <w:r w:rsidRPr="00C24BF2">
        <w:rPr>
          <w:i/>
        </w:rPr>
        <w:t xml:space="preserve"> Java: Prambanan:</w:t>
      </w:r>
      <w:r w:rsidRPr="00C24BF2">
        <w:rPr>
          <w:i/>
          <w:color w:val="000000"/>
        </w:rPr>
        <w:t xml:space="preserve"> Brahmā temple</w:t>
      </w:r>
      <w:r w:rsidRPr="00C24BF2">
        <w:rPr>
          <w:i/>
        </w:rPr>
        <w:t xml:space="preserve"> panels 17-18 reliefs, mid 9 C</w:t>
      </w:r>
    </w:p>
    <w:p w14:paraId="722FE451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Fontein 1997: 197; Levin 2011: 157-58; Saran and Khanna 2004: 70-71</w:t>
      </w:r>
    </w:p>
    <w:p w14:paraId="3256F30F" w14:textId="77777777" w:rsidR="003B613C" w:rsidRPr="00C24BF2" w:rsidRDefault="003B613C" w:rsidP="003B613C">
      <w:pPr>
        <w:pStyle w:val="narrativeelements"/>
      </w:pPr>
      <w:r w:rsidRPr="00C24BF2">
        <w:tab/>
        <w:t>tells Sītā to escape to forest:</w:t>
      </w:r>
      <w:r w:rsidRPr="00C24BF2">
        <w:rPr>
          <w:szCs w:val="32"/>
        </w:rPr>
        <w:tab/>
        <w:t>Lao 1: Lafont 2003: 168</w:t>
      </w:r>
    </w:p>
    <w:p w14:paraId="4CB75533" w14:textId="77777777" w:rsidR="003B613C" w:rsidRPr="00C24BF2" w:rsidRDefault="003B613C" w:rsidP="003B613C">
      <w:pPr>
        <w:pStyle w:val="narrativeelements"/>
      </w:pPr>
      <w:r w:rsidRPr="00C24BF2">
        <w:tab/>
        <w:t>wishes to release her in forest: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1.123-27, 178-79</w:t>
      </w:r>
    </w:p>
    <w:p w14:paraId="304C5BB2" w14:textId="77777777" w:rsidR="003B613C" w:rsidRPr="00C24BF2" w:rsidRDefault="003B613C" w:rsidP="003B613C">
      <w:pPr>
        <w:pStyle w:val="narrativeelements"/>
      </w:pPr>
      <w:r w:rsidRPr="00C24BF2">
        <w:tab/>
        <w:t>unwilling to kill Sītā’s unborn child: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1.132-35, 143-49</w:t>
      </w:r>
      <w:r w:rsidRPr="00C24BF2">
        <w:tab/>
      </w:r>
      <w:r w:rsidRPr="00C24BF2"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378-81</w:t>
      </w:r>
    </w:p>
    <w:p w14:paraId="7C669127" w14:textId="77777777" w:rsidR="003B613C" w:rsidRPr="00C24BF2" w:rsidRDefault="003B613C" w:rsidP="003B613C">
      <w:pPr>
        <w:pStyle w:val="narrativeelements"/>
      </w:pPr>
      <w:r w:rsidRPr="00C24BF2">
        <w:tab/>
        <w:t>urges Sītā to care for her unborn child (i.e. not to commit suicide):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2"/>
        </w:rPr>
        <w:tab/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 xml:space="preserve">, Woolner 1935: </w:t>
      </w:r>
      <w:r w:rsidRPr="00C24BF2">
        <w:t>Act I</w:t>
      </w:r>
    </w:p>
    <w:p w14:paraId="05DB8F0A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>refuses Sītā’s request to kill her: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1.132-35, 143-49</w:t>
      </w:r>
    </w:p>
    <w:p w14:paraId="530B2E80" w14:textId="77777777" w:rsidR="003B613C" w:rsidRDefault="003B613C" w:rsidP="003B613C">
      <w:pPr>
        <w:pStyle w:val="narrativeelements"/>
      </w:pPr>
      <w:r>
        <w:t xml:space="preserve">ordered by Rāma to take Sītā to forest to behead her, leaves her in Himālaya near Vālmīki’s </w:t>
      </w:r>
      <w:r>
        <w:tab/>
        <w:t>hermitage, cuts wild animal to stain sword, lies to Rāma:</w:t>
      </w:r>
      <w:r>
        <w:tab/>
      </w:r>
      <w:r>
        <w:tab/>
      </w:r>
      <w:r>
        <w:tab/>
      </w:r>
      <w:r>
        <w:rPr>
          <w:color w:val="000000"/>
        </w:rPr>
        <w:tab/>
        <w:t>Sinhalese tradition: Godakumbara 1980: 432</w:t>
      </w:r>
    </w:p>
    <w:p w14:paraId="6F03C35B" w14:textId="77777777" w:rsidR="003B613C" w:rsidRPr="00C24BF2" w:rsidRDefault="003B613C" w:rsidP="003B613C">
      <w:pPr>
        <w:pStyle w:val="narrativeelements"/>
      </w:pPr>
      <w:r>
        <w:tab/>
      </w:r>
      <w:r w:rsidRPr="00C24BF2">
        <w:t xml:space="preserve">attempts to kill Sītā, sword transformed to garland around Sītā’s neck: </w:t>
      </w:r>
      <w:r w:rsidRPr="00C24BF2">
        <w:tab/>
      </w:r>
      <w:r w:rsidRPr="00C24BF2">
        <w:tab/>
      </w:r>
      <w:r w:rsidRPr="00C24BF2">
        <w:tab/>
        <w:t xml:space="preserve"> </w:t>
      </w:r>
      <w:r w:rsidRPr="00C24BF2">
        <w:tab/>
        <w:t xml:space="preserve">Telugu tradition: </w:t>
      </w:r>
      <w:r w:rsidRPr="00ED247B">
        <w:rPr>
          <w:szCs w:val="24"/>
          <w:lang w:val="en-US"/>
        </w:rPr>
        <w:t>Singh and Datta 1993: 83</w:t>
      </w:r>
      <w:r w:rsidRPr="00B13D3D">
        <w:rPr>
          <w:color w:val="000000"/>
        </w:rPr>
        <w:br/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>Lao 1: Lafont 2003: 168</w:t>
      </w:r>
    </w:p>
    <w:p w14:paraId="7E6A789C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6]</w:t>
      </w:r>
    </w:p>
    <w:p w14:paraId="55A1F0EE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378-81</w:t>
      </w:r>
      <w:r w:rsidRPr="00C24BF2">
        <w:tab/>
        <w:t>goaded when Sītā impugns his motives: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 Khmer, </w:t>
      </w:r>
      <w:r w:rsidRPr="00C24BF2">
        <w:rPr>
          <w:i/>
        </w:rPr>
        <w:t>Ramakerti II:</w:t>
      </w:r>
      <w:r w:rsidRPr="00C24BF2">
        <w:t xml:space="preserve"> Pou 1982: 1.143-56, 172-76</w:t>
      </w:r>
    </w:p>
    <w:p w14:paraId="40A4C8D5" w14:textId="77777777" w:rsidR="003B613C" w:rsidRPr="009A465B" w:rsidRDefault="003B613C" w:rsidP="003B613C">
      <w:pPr>
        <w:pStyle w:val="narrativeelements"/>
      </w:pPr>
      <w:r w:rsidRPr="009A465B">
        <w:t xml:space="preserve">blamed by Sītā for second exile: </w:t>
      </w:r>
      <w:r w:rsidRPr="009A465B">
        <w:tab/>
        <w:t>Tibetan, Dunhuang: de Jong 1989: 43-44</w:t>
      </w:r>
    </w:p>
    <w:p w14:paraId="0CB95C36" w14:textId="77777777" w:rsidR="003B613C" w:rsidRPr="00C24BF2" w:rsidRDefault="003B613C" w:rsidP="003B613C">
      <w:pPr>
        <w:pStyle w:val="narrativeelements"/>
      </w:pPr>
      <w:r w:rsidRPr="00C24BF2">
        <w:t>calls on gods, sages and forest creatures to protect her as he leaves: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2"/>
        </w:rPr>
        <w:tab/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 xml:space="preserve">, Woolner 1935: </w:t>
      </w:r>
      <w:r w:rsidRPr="00C24BF2">
        <w:t>Act I</w:t>
      </w:r>
    </w:p>
    <w:p w14:paraId="3E134C5F" w14:textId="77777777" w:rsidR="003B613C" w:rsidRPr="00C24BF2" w:rsidRDefault="003B613C" w:rsidP="003B613C">
      <w:pPr>
        <w:pStyle w:val="narrativeelements"/>
      </w:pPr>
      <w:r w:rsidRPr="00C24BF2">
        <w:tab/>
        <w:t xml:space="preserve">consigns Sītā to care of gods: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1.188-92</w:t>
      </w:r>
    </w:p>
    <w:p w14:paraId="0565C0AA" w14:textId="77777777" w:rsidR="003B613C" w:rsidRPr="00C24BF2" w:rsidRDefault="003B613C" w:rsidP="003B613C">
      <w:pPr>
        <w:pStyle w:val="narrativeelements"/>
      </w:pPr>
      <w:r w:rsidRPr="00C24BF2">
        <w:lastRenderedPageBreak/>
        <w:tab/>
        <w:t xml:space="preserve">sends Sītā away from Laṅkā in ship with escort to foster-father: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 xml:space="preserve">: Overbeck 1933: 129 </w:t>
      </w:r>
    </w:p>
    <w:p w14:paraId="2B9CFFAB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volunteers to execute Sītā:</w:t>
      </w:r>
    </w:p>
    <w:p w14:paraId="410908A8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relents, asks if she will support herself and remain in hiding if he spares her: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>Lao 4: Sahai 1976: 68, 72</w:t>
      </w:r>
    </w:p>
    <w:p w14:paraId="129DDE17" w14:textId="77777777" w:rsidR="003B613C" w:rsidRPr="00C24BF2" w:rsidRDefault="003B613C" w:rsidP="003B613C">
      <w:pPr>
        <w:pStyle w:val="narrativeelements"/>
      </w:pPr>
      <w:r w:rsidRPr="00C24BF2">
        <w:t>deceives Rāma:</w:t>
      </w:r>
    </w:p>
    <w:p w14:paraId="4D5DCFA7" w14:textId="77777777" w:rsidR="003B613C" w:rsidRPr="00C24BF2" w:rsidRDefault="003B613C" w:rsidP="003B613C">
      <w:pPr>
        <w:pStyle w:val="narrativeelements"/>
        <w:rPr>
          <w:i/>
        </w:rPr>
      </w:pPr>
      <w:r w:rsidRPr="00C24BF2">
        <w:rPr>
          <w:i/>
        </w:rPr>
        <w:t>motif: bloody knife (sword) from slain animal substitute:  T, TB: K 512.1.1</w:t>
      </w:r>
    </w:p>
    <w:p w14:paraId="22F41575" w14:textId="77777777" w:rsidR="003B613C" w:rsidRPr="00C24BF2" w:rsidRDefault="003B613C" w:rsidP="003B613C">
      <w:pPr>
        <w:pStyle w:val="narrativeelements"/>
      </w:pPr>
      <w:r w:rsidRPr="00C24BF2">
        <w:tab/>
        <w:t xml:space="preserve">advised by </w:t>
      </w:r>
      <w:r w:rsidRPr="00C24BF2">
        <w:rPr>
          <w:szCs w:val="32"/>
        </w:rPr>
        <w:t>Indra’s magic horse</w:t>
      </w:r>
      <w:r w:rsidRPr="00C24BF2">
        <w:t xml:space="preserve"> to kill animal and show blood-stained sword to </w:t>
      </w:r>
      <w:r w:rsidRPr="00C24BF2">
        <w:tab/>
        <w:t>Rāma</w:t>
      </w:r>
      <w:r w:rsidRPr="00C24BF2">
        <w:tab/>
      </w:r>
      <w:r w:rsidRPr="00C24BF2">
        <w:tab/>
      </w:r>
      <w:r w:rsidRPr="00C24BF2">
        <w:tab/>
        <w:t>Lao 2: Sahai 1996: II,316</w:t>
      </w:r>
    </w:p>
    <w:p w14:paraId="08E7F08A" w14:textId="77777777" w:rsidR="003B613C" w:rsidRPr="00C24BF2" w:rsidRDefault="003B613C" w:rsidP="003B613C">
      <w:pPr>
        <w:pStyle w:val="narrativeelements"/>
      </w:pPr>
      <w:r w:rsidRPr="00C24BF2">
        <w:t>deceives Rāma with sword stained with blood of dead dog (dog is Indra transformed):</w:t>
      </w:r>
      <w:r w:rsidRPr="00C24BF2">
        <w:tab/>
      </w:r>
      <w:r w:rsidRPr="00C24BF2">
        <w:tab/>
      </w:r>
      <w:r w:rsidRPr="00C24BF2">
        <w:tab/>
      </w:r>
      <w:r w:rsidRPr="00C24BF2">
        <w:tab/>
        <w:t>Lao 4: Sahai 1976: 68</w:t>
      </w:r>
    </w:p>
    <w:p w14:paraId="4503991A" w14:textId="77777777" w:rsidR="003B613C" w:rsidRPr="00C24BF2" w:rsidRDefault="003B613C" w:rsidP="003B613C">
      <w:pPr>
        <w:pStyle w:val="narrativeelements"/>
      </w:pPr>
      <w:r w:rsidRPr="00C24BF2">
        <w:tab/>
        <w:t xml:space="preserve">cannot find live animal, Indra provides dead dog: </w:t>
      </w:r>
      <w:r w:rsidRPr="00C24BF2">
        <w:tab/>
        <w:t>Lao 2: Sahai 1996: II,316</w:t>
      </w:r>
    </w:p>
    <w:p w14:paraId="36155269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rPr>
          <w:i/>
        </w:rPr>
        <w:t>motif: substituted heart:  T, TB: K 512.2</w:t>
      </w:r>
    </w:p>
    <w:p w14:paraId="6B07696C" w14:textId="77777777" w:rsidR="003B613C" w:rsidRPr="00C24BF2" w:rsidRDefault="003B613C" w:rsidP="003B613C">
      <w:pPr>
        <w:pStyle w:val="narrativeelements"/>
      </w:pPr>
      <w:r w:rsidRPr="00C24BF2">
        <w:tab/>
        <w:t xml:space="preserve">with blood and heart of goat: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129</w:t>
      </w:r>
    </w:p>
    <w:p w14:paraId="166447ED" w14:textId="77777777" w:rsidR="003B613C" w:rsidRPr="00C24BF2" w:rsidRDefault="003B613C" w:rsidP="003B613C">
      <w:pPr>
        <w:pStyle w:val="narrativeelements"/>
      </w:pPr>
      <w:r w:rsidRPr="00C24BF2">
        <w:tab/>
        <w:t xml:space="preserve">with liver of dead deer: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1.204-10; 1.211</w:t>
      </w:r>
    </w:p>
    <w:p w14:paraId="202813F6" w14:textId="77777777" w:rsidR="003B613C" w:rsidRPr="00C24BF2" w:rsidRDefault="003B613C" w:rsidP="003B613C">
      <w:pPr>
        <w:pStyle w:val="narrativeelements"/>
      </w:pPr>
      <w:r w:rsidRPr="00C24BF2">
        <w:tab/>
        <w:t xml:space="preserve">with liver of dog: </w:t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6]</w:t>
      </w:r>
    </w:p>
    <w:p w14:paraId="3C927512" w14:textId="77777777" w:rsidR="003B613C" w:rsidRPr="00C24BF2" w:rsidRDefault="003B613C" w:rsidP="003B613C">
      <w:pPr>
        <w:pStyle w:val="narrativeelements"/>
      </w:pPr>
      <w:r w:rsidRPr="00C24BF2">
        <w:tab/>
        <w:t>with heart of deer:</w:t>
      </w:r>
      <w:r w:rsidRPr="00C24BF2">
        <w:rPr>
          <w:szCs w:val="26"/>
        </w:rPr>
        <w:t xml:space="preserve"> </w:t>
      </w:r>
      <w:r w:rsidRPr="00C24BF2">
        <w:rPr>
          <w:szCs w:val="26"/>
        </w:rPr>
        <w:tab/>
      </w:r>
      <w:r w:rsidRPr="00C24BF2">
        <w:t xml:space="preserve">Lao 3: </w:t>
      </w:r>
      <w:r w:rsidRPr="00C24BF2">
        <w:rPr>
          <w:szCs w:val="26"/>
        </w:rPr>
        <w:t>Vo 1971: 81</w:t>
      </w:r>
    </w:p>
    <w:p w14:paraId="59A20FED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>with heart of dead deer:</w:t>
      </w:r>
      <w:r w:rsidRPr="00C24BF2">
        <w:tab/>
      </w:r>
      <w:r w:rsidRPr="00C24BF2">
        <w:rPr>
          <w:szCs w:val="32"/>
        </w:rPr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378-81</w:t>
      </w:r>
    </w:p>
    <w:p w14:paraId="3949CF84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 xml:space="preserve">deer created by Indra: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1.204-10</w:t>
      </w:r>
    </w:p>
    <w:p w14:paraId="5FAABB51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  <w:t>deer sent by Indra: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378-81</w:t>
      </w:r>
    </w:p>
    <w:p w14:paraId="33E0ED64" w14:textId="77777777" w:rsidR="003B613C" w:rsidRPr="00C24BF2" w:rsidRDefault="003B613C" w:rsidP="003B613C">
      <w:pPr>
        <w:pStyle w:val="narrativeelements"/>
      </w:pPr>
      <w:r w:rsidRPr="00C24BF2">
        <w:tab/>
        <w:t>with heart of dog he has killed: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168</w:t>
      </w:r>
    </w:p>
    <w:p w14:paraId="56FFDC6F" w14:textId="77777777" w:rsidR="003B613C" w:rsidRDefault="003B613C" w:rsidP="003B613C">
      <w:pPr>
        <w:pStyle w:val="narrativeelements"/>
      </w:pPr>
      <w:r>
        <w:t xml:space="preserve">deterred from suicide when given counterfeit arm fashioned by Viśvakarman; presents to </w:t>
      </w:r>
      <w:r>
        <w:tab/>
        <w:t>Rāma, shows to Kaikeyī and populace:</w:t>
      </w:r>
      <w:r w:rsidRPr="00627AE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5,4.1-19</w:t>
      </w:r>
    </w:p>
    <w:p w14:paraId="30B876A0" w14:textId="77777777" w:rsidR="003B613C" w:rsidRPr="00C24BF2" w:rsidRDefault="003B613C" w:rsidP="003B613C">
      <w:pPr>
        <w:pStyle w:val="narrativeelements"/>
      </w:pPr>
      <w:r w:rsidRPr="00C24BF2">
        <w:t>points out incongruity of Rāma’s demand to search for Sītā after ordering her execution: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129-30</w:t>
      </w:r>
    </w:p>
    <w:p w14:paraId="2FABABF9" w14:textId="77777777" w:rsidR="003B613C" w:rsidRPr="00C24BF2" w:rsidRDefault="003B613C" w:rsidP="003B613C">
      <w:pPr>
        <w:pStyle w:val="narrativeelements"/>
      </w:pPr>
      <w:r w:rsidRPr="00C24BF2">
        <w:t>confesses failure to execute Sītā on discovery of Rāma’s sons:</w:t>
      </w:r>
      <w:r w:rsidRPr="00C24BF2">
        <w:tab/>
      </w:r>
      <w:r w:rsidRPr="00C24BF2">
        <w:tab/>
      </w:r>
      <w:r w:rsidRPr="00C24BF2">
        <w:tab/>
        <w:t xml:space="preserve">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6.1080-91</w:t>
      </w:r>
    </w:p>
    <w:p w14:paraId="67F12CBF" w14:textId="77777777" w:rsidR="003B613C" w:rsidRPr="008A231B" w:rsidRDefault="003B613C" w:rsidP="003B613C">
      <w:pPr>
        <w:pStyle w:val="narrativeelements"/>
        <w:rPr>
          <w:i/>
        </w:rPr>
      </w:pPr>
      <w:r w:rsidRPr="006A0D1A">
        <w:t>consoles Rāma after banishment of Sītā:</w:t>
      </w:r>
      <w:r w:rsidRPr="0045733A">
        <w:t xml:space="preserve"> </w:t>
      </w:r>
      <w:r w:rsidRPr="00C24BF2">
        <w:tab/>
      </w:r>
      <w:r w:rsidRPr="008A231B">
        <w:t xml:space="preserve">Jain, Bhadreśvara, </w:t>
      </w:r>
      <w:r w:rsidRPr="008A231B">
        <w:rPr>
          <w:i/>
        </w:rPr>
        <w:t>Kahāvalī</w:t>
      </w:r>
    </w:p>
    <w:p w14:paraId="2A4E8B8E" w14:textId="77777777" w:rsidR="003B613C" w:rsidRPr="0045733A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t xml:space="preserve">with Rāma, searches </w:t>
      </w:r>
      <w:r>
        <w:t>in vain for banished Sītā, conc</w:t>
      </w:r>
      <w:r w:rsidRPr="008A231B">
        <w:t>l</w:t>
      </w:r>
      <w:r>
        <w:t>u</w:t>
      </w:r>
      <w:r w:rsidRPr="008A231B">
        <w:t>des she has been devoured:</w:t>
      </w:r>
      <w:r w:rsidRPr="008A231B">
        <w:tab/>
      </w:r>
      <w:r w:rsidRPr="008A231B">
        <w:tab/>
      </w:r>
      <w:r w:rsidRPr="008A231B">
        <w:tab/>
      </w:r>
      <w:r w:rsidRPr="00C24BF2">
        <w:tab/>
      </w:r>
      <w:r w:rsidRPr="008A231B">
        <w:t xml:space="preserve">Jain, Bhadreśvara, </w:t>
      </w:r>
      <w:r w:rsidRPr="008A231B">
        <w:rPr>
          <w:i/>
        </w:rPr>
        <w:t>Kahāvalī</w:t>
      </w:r>
    </w:p>
    <w:p w14:paraId="224C9D35" w14:textId="77777777" w:rsidR="003B613C" w:rsidRDefault="003B613C" w:rsidP="003B613C">
      <w:pPr>
        <w:pStyle w:val="narrativeelements"/>
      </w:pPr>
      <w:r>
        <w:t>accompanies Rāma to birth ritual of Sītā’s new-born single son:</w:t>
      </w:r>
      <w:r w:rsidRPr="000D55D2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5,4.22-35</w:t>
      </w:r>
    </w:p>
    <w:p w14:paraId="7037ACD4" w14:textId="77777777" w:rsidR="003B613C" w:rsidRPr="00C24BF2" w:rsidRDefault="003B613C" w:rsidP="003B613C">
      <w:pPr>
        <w:pStyle w:val="narrativeelements"/>
        <w:rPr>
          <w:szCs w:val="26"/>
        </w:rPr>
      </w:pPr>
      <w:r w:rsidRPr="00304CA5">
        <w:t xml:space="preserve">consulted by Rāma about proposed </w:t>
      </w:r>
      <w:r w:rsidRPr="00304CA5">
        <w:rPr>
          <w:i/>
        </w:rPr>
        <w:t>rājasūya</w:t>
      </w:r>
      <w:r>
        <w:t xml:space="preserve">, </w:t>
      </w:r>
      <w:r w:rsidRPr="00C24BF2">
        <w:t>agrees with Bharata in advising Rāma against</w:t>
      </w:r>
      <w:r>
        <w:t xml:space="preserve">, </w:t>
      </w:r>
      <w:r>
        <w:tab/>
      </w:r>
      <w:r w:rsidRPr="00C24BF2">
        <w:t>suggests</w:t>
      </w:r>
      <w:r w:rsidRPr="00C24BF2">
        <w:rPr>
          <w:i/>
        </w:rPr>
        <w:t xml:space="preserve"> aśvamedha</w:t>
      </w:r>
      <w:r w:rsidRPr="00C24BF2">
        <w:t xml:space="preserve">, recounts Indra’s killing of Vṛtra and performance of </w:t>
      </w:r>
      <w:r w:rsidRPr="00C24BF2">
        <w:rPr>
          <w:i/>
        </w:rPr>
        <w:t>aśvamedha</w:t>
      </w:r>
      <w:r w:rsidRPr="00C24BF2">
        <w:t xml:space="preserve"> </w:t>
      </w:r>
      <w:r>
        <w:tab/>
        <w:t>for purification from all sins</w:t>
      </w:r>
      <w:r w:rsidRPr="00C24BF2">
        <w:t xml:space="preserve"> [</w:t>
      </w:r>
      <w:r w:rsidRPr="00C24BF2">
        <w:rPr>
          <w:i/>
        </w:rPr>
        <w:t>no suggestion that Rāma has committed brāhmahatyā</w:t>
      </w:r>
      <w:r w:rsidRPr="00C24BF2">
        <w:t xml:space="preserve">]: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7,75—77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chs 47-48</w:t>
      </w:r>
    </w:p>
    <w:p w14:paraId="22EE3229" w14:textId="77777777" w:rsidR="003B613C" w:rsidRPr="00B04EC5" w:rsidRDefault="003B613C" w:rsidP="003B613C">
      <w:pPr>
        <w:pStyle w:val="narrativeelements"/>
      </w:pPr>
      <w:r>
        <w:tab/>
      </w:r>
      <w:r w:rsidRPr="00304CA5">
        <w:t xml:space="preserve">consulted by Rāma about proposed </w:t>
      </w:r>
      <w:r w:rsidRPr="00304CA5">
        <w:rPr>
          <w:i/>
        </w:rPr>
        <w:t>rājasūya</w:t>
      </w:r>
      <w:r w:rsidRPr="00304CA5">
        <w:t>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1,37.152-58</w:t>
      </w:r>
    </w:p>
    <w:p w14:paraId="27070D29" w14:textId="77777777" w:rsidR="003B613C" w:rsidRPr="00C24BF2" w:rsidRDefault="003B613C" w:rsidP="003B613C">
      <w:pPr>
        <w:pStyle w:val="narrativeelements"/>
      </w:pPr>
      <w:r w:rsidRPr="00C24BF2">
        <w:rPr>
          <w:i/>
        </w:rPr>
        <w:t>aśvamedha</w:t>
      </w:r>
      <w:r w:rsidRPr="00C24BF2">
        <w:t>:</w:t>
      </w:r>
    </w:p>
    <w:p w14:paraId="5490B58F" w14:textId="77777777" w:rsidR="003B613C" w:rsidRPr="009B3191" w:rsidRDefault="003B613C" w:rsidP="003B613C">
      <w:pPr>
        <w:pStyle w:val="narrativeelements"/>
        <w:rPr>
          <w:i/>
        </w:rPr>
      </w:pPr>
      <w:r>
        <w:tab/>
        <w:t xml:space="preserve">accompanies </w:t>
      </w:r>
      <w:r w:rsidRPr="009B3191">
        <w:rPr>
          <w:i/>
        </w:rPr>
        <w:t>aśvamedha</w:t>
      </w:r>
      <w:r>
        <w:rPr>
          <w:i/>
        </w:rPr>
        <w:t xml:space="preserve"> </w:t>
      </w:r>
      <w:r w:rsidRPr="009B3191">
        <w:t xml:space="preserve">horse: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7,83.2,9</w:t>
      </w:r>
    </w:p>
    <w:p w14:paraId="4E921CB8" w14:textId="77777777" w:rsidR="003B613C" w:rsidRPr="00962065" w:rsidRDefault="003B613C" w:rsidP="003B613C">
      <w:pPr>
        <w:pStyle w:val="narrativeelements"/>
      </w:pPr>
      <w:r w:rsidRPr="00304CA5">
        <w:tab/>
        <w:t xml:space="preserve">organises horse for </w:t>
      </w:r>
      <w:r w:rsidRPr="00304CA5">
        <w:rPr>
          <w:i/>
        </w:rPr>
        <w:t>aśvamedha</w:t>
      </w:r>
      <w:r w:rsidRPr="00304CA5">
        <w:t>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5,10.9-15</w:t>
      </w:r>
    </w:p>
    <w:p w14:paraId="56649CA7" w14:textId="77777777" w:rsidR="003B613C" w:rsidRPr="00C24BF2" w:rsidRDefault="003B613C" w:rsidP="003B613C">
      <w:pPr>
        <w:pStyle w:val="narrativeelements"/>
      </w:pPr>
      <w:r w:rsidRPr="00C24BF2">
        <w:tab/>
        <w:t xml:space="preserve">instructed by Rāma, organises </w:t>
      </w:r>
      <w:r w:rsidRPr="00C24BF2">
        <w:rPr>
          <w:i/>
        </w:rPr>
        <w:t>aśvamedha</w:t>
      </w:r>
      <w:r w:rsidRPr="00C24BF2">
        <w:t xml:space="preserve"> on bank of Gomatī with elaborate </w:t>
      </w:r>
      <w:r w:rsidRPr="00C24BF2">
        <w:tab/>
        <w:t>ceremony:</w:t>
      </w:r>
      <w:r w:rsidRPr="00C24BF2">
        <w:tab/>
        <w:t>Assamese, Śaṅkaradeva: Nagar 2000: II, 211</w:t>
      </w:r>
    </w:p>
    <w:p w14:paraId="6CDA9C64" w14:textId="77777777" w:rsidR="003B613C" w:rsidRPr="00C24BF2" w:rsidRDefault="003B613C" w:rsidP="003B613C">
      <w:pPr>
        <w:pStyle w:val="narrativeelements"/>
      </w:pPr>
      <w:r w:rsidRPr="00C24BF2">
        <w:t xml:space="preserve">leads Rāma to forest for </w:t>
      </w:r>
      <w:r w:rsidRPr="00C24BF2">
        <w:rPr>
          <w:i/>
        </w:rPr>
        <w:t>aśvamedha</w:t>
      </w:r>
      <w:r w:rsidRPr="00C24BF2">
        <w:t xml:space="preserve">; trying to distract Rāma from grief, near Vālmīki’s </w:t>
      </w:r>
      <w:r w:rsidRPr="00C24BF2">
        <w:tab/>
        <w:t>hermitage they find jasmine garland in river:</w:t>
      </w:r>
      <w:r w:rsidRPr="00C24BF2">
        <w:rPr>
          <w:szCs w:val="22"/>
        </w:rPr>
        <w:t xml:space="preserve"> </w:t>
      </w:r>
      <w:r w:rsidRPr="00C24BF2">
        <w:rPr>
          <w:szCs w:val="22"/>
        </w:rPr>
        <w:tab/>
        <w:t xml:space="preserve"> </w:t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 xml:space="preserve">, Woolner 1935: </w:t>
      </w:r>
      <w:r w:rsidRPr="00C24BF2">
        <w:t>Act III</w:t>
      </w:r>
    </w:p>
    <w:p w14:paraId="19AE8D7C" w14:textId="77777777" w:rsidR="003B613C" w:rsidRPr="00C24BF2" w:rsidRDefault="003B613C" w:rsidP="003B613C">
      <w:pPr>
        <w:pStyle w:val="narrativeelements"/>
      </w:pPr>
      <w:r w:rsidRPr="00C24BF2">
        <w:t>present at recitation and recognition of boys:</w:t>
      </w:r>
      <w:r w:rsidRPr="00C24BF2">
        <w:rPr>
          <w:szCs w:val="22"/>
        </w:rPr>
        <w:tab/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 xml:space="preserve">, Woolner 1935: </w:t>
      </w:r>
      <w:r w:rsidRPr="00C24BF2">
        <w:t>Act VI</w:t>
      </w:r>
    </w:p>
    <w:p w14:paraId="587689EA" w14:textId="77777777" w:rsidR="003B613C" w:rsidRPr="00C24BF2" w:rsidRDefault="003B613C" w:rsidP="003B613C">
      <w:pPr>
        <w:pStyle w:val="narrativeelements"/>
      </w:pPr>
      <w:r w:rsidRPr="00C24BF2">
        <w:t>accompanies wandering horse: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174-78</w:t>
      </w:r>
    </w:p>
    <w:p w14:paraId="5695B4DE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 xml:space="preserve">sent by Rāma to find out truth of report that Bharata and Śatrughna have been killed by </w:t>
      </w:r>
      <w:r w:rsidRPr="00C24BF2">
        <w:rPr>
          <w:szCs w:val="22"/>
        </w:rPr>
        <w:tab/>
        <w:t xml:space="preserve">boys; guesses they are Sītā’s sons, sight of them confirms their identity as Rāma’s </w:t>
      </w:r>
      <w:r w:rsidRPr="00C24BF2">
        <w:rPr>
          <w:szCs w:val="22"/>
        </w:rPr>
        <w:lastRenderedPageBreak/>
        <w:tab/>
        <w:t>sons; with most of army, killed by boys: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 xml:space="preserve"> </w:t>
      </w:r>
      <w:r w:rsidRPr="00C24BF2">
        <w:tab/>
        <w:t xml:space="preserve">Kāśmīri, Prakāśa Rāma: Nagar 2001: </w:t>
      </w:r>
      <w:r w:rsidRPr="00C24BF2">
        <w:rPr>
          <w:szCs w:val="22"/>
        </w:rPr>
        <w:t>123-24</w:t>
      </w:r>
      <w:r w:rsidRPr="00C24BF2">
        <w:t xml:space="preserve">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72</w:t>
      </w:r>
    </w:p>
    <w:p w14:paraId="484880D7" w14:textId="77777777" w:rsidR="003B613C" w:rsidRDefault="003B613C" w:rsidP="003B613C">
      <w:pPr>
        <w:pStyle w:val="narrativeelements"/>
        <w:rPr>
          <w:color w:val="000000"/>
        </w:rPr>
      </w:pPr>
      <w:r w:rsidRPr="006A0D1A">
        <w:t>with Rāma, engages in inconclusive fight with Lava and Kuśa:</w:t>
      </w:r>
      <w:r w:rsidRPr="006A0D1A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16.10-17</w:t>
      </w:r>
    </w:p>
    <w:p w14:paraId="208389E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5,7.111-40</w:t>
      </w:r>
    </w:p>
    <w:p w14:paraId="714F306C" w14:textId="77777777" w:rsidR="003B613C" w:rsidRPr="006A0D1A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2363-2460</w:t>
      </w:r>
    </w:p>
    <w:p w14:paraId="06018B96" w14:textId="77777777" w:rsidR="003B613C" w:rsidRPr="00304CA5" w:rsidRDefault="003B613C" w:rsidP="003B613C">
      <w:pPr>
        <w:pStyle w:val="narrativeelements"/>
      </w:pPr>
      <w:r>
        <w:tab/>
      </w:r>
      <w:r w:rsidRPr="00C24BF2">
        <w:t>sent to replace injured Śatrughna, overcome by boys:</w:t>
      </w:r>
      <w:r w:rsidRPr="005670AB">
        <w:t xml:space="preserve"> </w:t>
      </w:r>
      <w:r w:rsidRPr="005670AB">
        <w:tab/>
      </w:r>
      <w:r w:rsidRPr="005670AB">
        <w:tab/>
      </w:r>
      <w:r w:rsidRPr="005670AB">
        <w:tab/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>Sen 2008: 32.18-37;</w:t>
      </w:r>
      <w:r w:rsidRPr="00040A4B">
        <w:t xml:space="preserve"> </w:t>
      </w:r>
      <w:r>
        <w:t>Bhattacarya and Sen 2017: II, 1.4; Chaitanya 2011</w:t>
      </w:r>
      <w:r w:rsidRPr="00040A4B">
        <w:t xml:space="preserve">; </w:t>
      </w:r>
      <w:r>
        <w:tab/>
      </w:r>
      <w:r>
        <w:tab/>
      </w:r>
      <w:r>
        <w:tab/>
      </w:r>
      <w:r w:rsidRPr="00040A4B">
        <w:t>Raghavan 1973: 68</w:t>
      </w:r>
    </w:p>
    <w:p w14:paraId="04549FC9" w14:textId="77777777" w:rsidR="003B613C" w:rsidRDefault="003B613C" w:rsidP="003B613C">
      <w:pPr>
        <w:pStyle w:val="narrativeelements"/>
      </w:pPr>
      <w:r>
        <w:tab/>
        <w:t>fights Lava and Kuśa:</w:t>
      </w:r>
      <w:r w:rsidRPr="004B4D49">
        <w:rPr>
          <w:i/>
        </w:rPr>
        <w:t xml:space="preserve"> </w:t>
      </w:r>
      <w:r>
        <w:rPr>
          <w:i/>
        </w:rPr>
        <w:tab/>
        <w:t>JaiBh</w:t>
      </w:r>
      <w:r>
        <w:t>: Sen 2008: 33.23-54; 34.1-35</w:t>
      </w:r>
    </w:p>
    <w:p w14:paraId="3D828E87" w14:textId="77777777" w:rsidR="003B613C" w:rsidRPr="00C24BF2" w:rsidRDefault="003B613C" w:rsidP="003B613C">
      <w:pPr>
        <w:pStyle w:val="narrativeelements"/>
      </w:pPr>
      <w:r w:rsidRPr="00C24BF2">
        <w:tab/>
      </w:r>
      <w:r>
        <w:tab/>
      </w:r>
      <w:r w:rsidRPr="00C24BF2">
        <w:t>according to Bharata, has been courting death ever since abandoning Sītā</w:t>
      </w:r>
      <w:r>
        <w:t xml:space="preserve"> to </w:t>
      </w:r>
      <w:r>
        <w:tab/>
      </w:r>
      <w:r>
        <w:tab/>
      </w:r>
      <w:r>
        <w:tab/>
        <w:t>expiate leaving Sītā before abduction</w:t>
      </w:r>
      <w:r w:rsidRPr="00C24BF2">
        <w:t>:</w:t>
      </w:r>
      <w:r>
        <w:tab/>
      </w:r>
      <w:r>
        <w:tab/>
      </w:r>
      <w:r>
        <w:tab/>
      </w:r>
      <w:r>
        <w:tab/>
      </w:r>
      <w:r w:rsidRPr="00040A4B">
        <w:rPr>
          <w:i/>
        </w:rPr>
        <w:t>JaiBh</w:t>
      </w:r>
      <w:r w:rsidRPr="00040A4B">
        <w:t xml:space="preserve">: </w:t>
      </w:r>
      <w:r>
        <w:t>Sen 2008: 35.43-50; Chaitanya 2011</w:t>
      </w:r>
    </w:p>
    <w:p w14:paraId="54A2A6D6" w14:textId="77777777" w:rsidR="003B613C" w:rsidRDefault="003B613C" w:rsidP="003B613C">
      <w:pPr>
        <w:pStyle w:val="narrativeelements"/>
      </w:pPr>
      <w:r>
        <w:t>captures Lava, takes to Rāma:</w:t>
      </w:r>
      <w:r w:rsidRPr="00DD15C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5,7.86-89</w:t>
      </w:r>
    </w:p>
    <w:p w14:paraId="7EE738C1" w14:textId="77777777" w:rsidR="003B613C" w:rsidRPr="00C24BF2" w:rsidRDefault="003B613C" w:rsidP="003B613C">
      <w:pPr>
        <w:pStyle w:val="narrativeelements"/>
      </w:pPr>
      <w:r w:rsidRPr="00C24BF2">
        <w:tab/>
        <w:t>captures one boy: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174-78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7]</w:t>
      </w:r>
    </w:p>
    <w:p w14:paraId="07793C3A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170-72</w:t>
      </w:r>
    </w:p>
    <w:p w14:paraId="51083724" w14:textId="77777777" w:rsidR="003B613C" w:rsidRDefault="003B613C" w:rsidP="003B613C">
      <w:pPr>
        <w:pStyle w:val="narrativeelements"/>
      </w:pPr>
      <w:r>
        <w:tab/>
        <w:t xml:space="preserve">ordered to execute Lava (not a </w:t>
      </w:r>
      <w:r>
        <w:rPr>
          <w:i/>
        </w:rPr>
        <w:t>brāhman</w:t>
      </w:r>
      <w:r>
        <w:t>):</w:t>
      </w:r>
      <w:r w:rsidRPr="0028692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5,7.89-91</w:t>
      </w:r>
    </w:p>
    <w:p w14:paraId="43383127" w14:textId="77777777" w:rsidR="003B613C" w:rsidRDefault="003B613C" w:rsidP="003B613C">
      <w:pPr>
        <w:pStyle w:val="narrativeelements"/>
      </w:pPr>
      <w:r>
        <w:tab/>
        <w:t>attempt to execute fails:</w:t>
      </w:r>
      <w:r w:rsidRPr="00625F7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5,7.94-106</w:t>
      </w:r>
    </w:p>
    <w:p w14:paraId="5DC26D2C" w14:textId="77777777" w:rsidR="003B613C" w:rsidRPr="00C24BF2" w:rsidRDefault="003B613C" w:rsidP="003B613C">
      <w:pPr>
        <w:pStyle w:val="narrativeelements"/>
      </w:pPr>
      <w:r w:rsidRPr="00C24BF2">
        <w:t>sets out with 3 brothers to recapture fugitive boy:</w:t>
      </w:r>
      <w:r w:rsidR="00BD5C06">
        <w:tab/>
      </w:r>
      <w:r w:rsidRPr="00C24BF2">
        <w:t xml:space="preserve">Khmer, </w:t>
      </w:r>
      <w:r w:rsidRPr="00C24BF2">
        <w:rPr>
          <w:i/>
        </w:rPr>
        <w:t>Ramakerti II:</w:t>
      </w:r>
      <w:r w:rsidRPr="00C24BF2">
        <w:t xml:space="preserve"> Pou 1982: 6.983-86</w:t>
      </w:r>
    </w:p>
    <w:p w14:paraId="06E3202F" w14:textId="77777777" w:rsidR="003B613C" w:rsidRDefault="003B613C" w:rsidP="003B613C">
      <w:pPr>
        <w:pStyle w:val="narrativeelements"/>
      </w:pPr>
      <w:r>
        <w:tab/>
        <w:t>felled by Kuśa:</w:t>
      </w:r>
      <w:r w:rsidRPr="004B64B0">
        <w:rPr>
          <w:i/>
        </w:rPr>
        <w:t xml:space="preserve"> </w:t>
      </w:r>
      <w:r>
        <w:rPr>
          <w:i/>
        </w:rPr>
        <w:tab/>
        <w:t>JaiBh</w:t>
      </w:r>
      <w:r>
        <w:t>: Sen 2008: 34.29-30</w:t>
      </w:r>
    </w:p>
    <w:p w14:paraId="52564D77" w14:textId="77777777" w:rsidR="003B613C" w:rsidRPr="00C24BF2" w:rsidRDefault="003B613C" w:rsidP="003B613C">
      <w:pPr>
        <w:pStyle w:val="narrativeelements"/>
      </w:pPr>
      <w:r w:rsidRPr="00C24BF2">
        <w:tab/>
        <w:t>defeated and bound by one or both boys:</w:t>
      </w:r>
      <w:r w:rsidRPr="00C24BF2">
        <w:rPr>
          <w:szCs w:val="24"/>
          <w:lang w:val="en-US"/>
        </w:rPr>
        <w:t xml:space="preserve"> </w:t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79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>Lao 1: Lafont 2003: 174-78</w:t>
      </w:r>
    </w:p>
    <w:p w14:paraId="53E6B661" w14:textId="77777777" w:rsidR="003B613C" w:rsidRPr="00845C8A" w:rsidRDefault="003B613C" w:rsidP="003B613C">
      <w:pPr>
        <w:pStyle w:val="narrativeelements"/>
        <w:rPr>
          <w:lang w:val="en-US"/>
        </w:rPr>
      </w:pPr>
      <w:r>
        <w:t>arrests Lava as suitable victim for Rāma’s human sacrifice:</w:t>
      </w:r>
      <w:r>
        <w:tab/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54EF9382" w14:textId="77777777" w:rsidR="003B613C" w:rsidRPr="006A0D1A" w:rsidRDefault="003B613C" w:rsidP="003B613C">
      <w:pPr>
        <w:pStyle w:val="narrativeelements"/>
      </w:pPr>
      <w:r w:rsidRPr="006A0D1A">
        <w:t>fights Kuśa:</w:t>
      </w:r>
      <w:r w:rsidRPr="00712F3B">
        <w:t xml:space="preserve"> </w:t>
      </w:r>
      <w:r w:rsidRPr="00712F3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102.183</w:t>
      </w:r>
    </w:p>
    <w:p w14:paraId="05FACE21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9.117-67</w:t>
      </w:r>
    </w:p>
    <w:p w14:paraId="01C26AAF" w14:textId="77777777" w:rsidR="003B613C" w:rsidRDefault="003B613C" w:rsidP="003B613C">
      <w:pPr>
        <w:pStyle w:val="narrativeelements"/>
      </w:pPr>
      <w:r>
        <w:tab/>
        <w:t>defeated by Kuśa, rescuing Lava:</w:t>
      </w:r>
      <w:r>
        <w:tab/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1A8372E0" w14:textId="77777777" w:rsidR="003B613C" w:rsidRPr="006A0D1A" w:rsidRDefault="003B613C" w:rsidP="003B613C">
      <w:pPr>
        <w:pStyle w:val="narrativeelements"/>
      </w:pPr>
      <w:r w:rsidRPr="006A0D1A">
        <w:tab/>
        <w:t>weapons become ineffective: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103.15,28-30</w:t>
      </w:r>
    </w:p>
    <w:p w14:paraId="3FDAB0CD" w14:textId="77777777" w:rsidR="003B613C" w:rsidRPr="006E3A6C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rPr>
          <w:i/>
        </w:rPr>
        <w:t>cakra</w:t>
      </w:r>
      <w:r w:rsidRPr="006A0D1A">
        <w:t xml:space="preserve"> twice circumambulates Kuśa, returns:</w:t>
      </w:r>
      <w:r w:rsidRPr="006E3A6C">
        <w:t xml:space="preserve"> </w:t>
      </w:r>
      <w:r w:rsidRPr="006E3A6C">
        <w:tab/>
      </w:r>
      <w:r w:rsidRPr="006E3A6C">
        <w:tab/>
      </w:r>
      <w:r w:rsidRPr="006E3A6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9.117-67</w:t>
      </w:r>
    </w:p>
    <w:p w14:paraId="43BD8682" w14:textId="77777777" w:rsidR="003B613C" w:rsidRPr="006A0D1A" w:rsidRDefault="003B613C" w:rsidP="003B613C">
      <w:pPr>
        <w:pStyle w:val="narrativeelements"/>
      </w:pPr>
      <w:r w:rsidRPr="006A0D1A">
        <w:tab/>
        <w:t>informed by Nārada of identity of Lava and Kuśa, ceases to fight: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103.39-43</w:t>
      </w:r>
    </w:p>
    <w:p w14:paraId="58DE017E" w14:textId="77777777" w:rsidR="003B613C" w:rsidRPr="00474CA0" w:rsidRDefault="003B613C" w:rsidP="003B613C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16.17</w:t>
      </w:r>
    </w:p>
    <w:p w14:paraId="57EC1790" w14:textId="77777777" w:rsidR="003B613C" w:rsidRPr="00C24BF2" w:rsidRDefault="003B613C" w:rsidP="003B613C">
      <w:pPr>
        <w:pStyle w:val="narrativeelements"/>
      </w:pPr>
      <w:r w:rsidRPr="00C24BF2">
        <w:t>found by Rāma: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174-78</w:t>
      </w:r>
    </w:p>
    <w:p w14:paraId="1750D285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resurrected:</w:t>
      </w:r>
      <w:r w:rsidRPr="00C24BF2">
        <w:t xml:space="preserve"> </w:t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130</w:t>
      </w:r>
      <w:r w:rsidRPr="00C24BF2">
        <w:t xml:space="preserve">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77</w:t>
      </w:r>
    </w:p>
    <w:p w14:paraId="12A8FEAD" w14:textId="77777777" w:rsidR="003B613C" w:rsidRDefault="003B613C" w:rsidP="003B613C">
      <w:pPr>
        <w:pStyle w:val="narrativeelements"/>
      </w:pPr>
      <w:r w:rsidRPr="00C24BF2">
        <w:tab/>
        <w:t xml:space="preserve">revived by Vālmīki: </w:t>
      </w:r>
      <w:r>
        <w:tab/>
      </w:r>
      <w:r>
        <w:tab/>
      </w:r>
      <w:r>
        <w:tab/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 xml:space="preserve">Sen 2008: 36.76-77; Bhattacarya and Sen 2017: II, 1.5-6; Chaitanya 2011 </w:t>
      </w:r>
    </w:p>
    <w:p w14:paraId="783EFBD3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170-72</w:t>
      </w:r>
      <w:r w:rsidRPr="00C24BF2">
        <w:tab/>
        <w:t>revived by unnnamed sage: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234FCAB6" w14:textId="77777777" w:rsidR="003B613C" w:rsidRPr="00C24BF2" w:rsidRDefault="003B613C" w:rsidP="003B613C">
      <w:pPr>
        <w:pStyle w:val="narrativeelements"/>
      </w:pPr>
      <w:r w:rsidRPr="00C24BF2">
        <w:tab/>
        <w:t>freed by Janaka:</w:t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79</w:t>
      </w:r>
    </w:p>
    <w:p w14:paraId="472061BD" w14:textId="77777777" w:rsidR="003B613C" w:rsidRPr="00304CA5" w:rsidRDefault="003B613C" w:rsidP="003B613C">
      <w:pPr>
        <w:pStyle w:val="narrativeelements"/>
      </w:pPr>
      <w:r w:rsidRPr="00962065">
        <w:t xml:space="preserve">sent by Rāma to fetch Sītā back, nervous about reception by Sītā, refused, sent again to </w:t>
      </w:r>
      <w:r w:rsidRPr="00962065">
        <w:tab/>
        <w:t>plead:</w:t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5,66.1-122</w:t>
      </w:r>
    </w:p>
    <w:p w14:paraId="40525D49" w14:textId="77777777" w:rsidR="003B613C" w:rsidRDefault="003B613C" w:rsidP="003B613C">
      <w:pPr>
        <w:pStyle w:val="narrativeelements"/>
      </w:pPr>
      <w:r w:rsidRPr="00C24BF2">
        <w:tab/>
        <w:t>suggests Sītā return with him to Rāma’s new city:</w:t>
      </w:r>
      <w:r w:rsidRPr="00C24BF2">
        <w:tab/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79</w:t>
      </w:r>
    </w:p>
    <w:p w14:paraId="32D19A41" w14:textId="77777777" w:rsidR="003B613C" w:rsidRPr="006D2126" w:rsidRDefault="003B613C" w:rsidP="003B613C">
      <w:pPr>
        <w:pStyle w:val="narrativeelements"/>
        <w:rPr>
          <w:szCs w:val="22"/>
        </w:rPr>
      </w:pPr>
      <w:r>
        <w:t>after Sītā enters earth, with Rāma kills sea-monsters:</w:t>
      </w:r>
      <w:r w:rsidRPr="00164DFA">
        <w:t xml:space="preserve"> </w:t>
      </w:r>
      <w:r>
        <w:tab/>
        <w:t>Khotanese, Bailey 1940-42: 571</w:t>
      </w:r>
      <w:r w:rsidRPr="00C9492F">
        <w:t xml:space="preserve"> </w:t>
      </w:r>
    </w:p>
    <w:p w14:paraId="2E177632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>leaves Ayodhyā with Rāma and Hanumān after disappearance of Sītā: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406</w:t>
      </w:r>
    </w:p>
    <w:p w14:paraId="551E3A0C" w14:textId="77777777" w:rsidR="003B613C" w:rsidRPr="00304CA5" w:rsidRDefault="003B613C" w:rsidP="003B613C">
      <w:pPr>
        <w:pStyle w:val="narrativeelements"/>
      </w:pPr>
      <w:r w:rsidRPr="00304CA5">
        <w:lastRenderedPageBreak/>
        <w:t>remains in charge of Ayodhyā during absence of Rāma and Bharata visiting Vibhīṣaṇa: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1,38.21-22</w:t>
      </w:r>
    </w:p>
    <w:p w14:paraId="03A5CF0E" w14:textId="77777777" w:rsidR="003B613C" w:rsidRPr="00C24BF2" w:rsidRDefault="003B613C" w:rsidP="003B613C">
      <w:pPr>
        <w:pStyle w:val="narrativeelements"/>
      </w:pPr>
      <w:r w:rsidRPr="00C24BF2">
        <w:t>refuses Rāma’s offer to appoint him king in favour of Kuśa:</w:t>
      </w:r>
      <w:r>
        <w:tab/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 xml:space="preserve">, Woolner 1935: </w:t>
      </w:r>
      <w:r w:rsidRPr="00C24BF2">
        <w:t>Act VI</w:t>
      </w:r>
    </w:p>
    <w:p w14:paraId="0B0506C2" w14:textId="77777777" w:rsidR="003B613C" w:rsidRDefault="003B613C" w:rsidP="003B613C">
      <w:pPr>
        <w:pStyle w:val="narrativeelements"/>
      </w:pPr>
      <w:r>
        <w:t xml:space="preserve">accompanies Rāma and Sītā in </w:t>
      </w:r>
      <w:r>
        <w:rPr>
          <w:i/>
        </w:rPr>
        <w:t>puṣpaka</w:t>
      </w:r>
      <w:r>
        <w:t xml:space="preserve"> to battle against Sahasramukharāvaṇa: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26.16-17</w:t>
      </w:r>
    </w:p>
    <w:p w14:paraId="5AE0FC91" w14:textId="77777777" w:rsidR="003B613C" w:rsidRPr="000B656C" w:rsidRDefault="003B613C" w:rsidP="003B613C">
      <w:pPr>
        <w:pStyle w:val="narrativeelements"/>
      </w:pPr>
      <w:r>
        <w:tab/>
        <w:t>fights:</w:t>
      </w:r>
      <w:r w:rsidRPr="000B656C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41.14,61,71-72; 42.56-57,67; 43.46</w:t>
      </w:r>
    </w:p>
    <w:p w14:paraId="04463A72" w14:textId="77777777" w:rsidR="003B613C" w:rsidRPr="00C24BF2" w:rsidRDefault="003B613C" w:rsidP="003B613C">
      <w:pPr>
        <w:pStyle w:val="narrativeelements"/>
      </w:pPr>
      <w:r>
        <w:rPr>
          <w:szCs w:val="22"/>
        </w:rPr>
        <w:t>at Rāma’s request, consecrates</w:t>
      </w:r>
      <w:r w:rsidRPr="00C24BF2">
        <w:rPr>
          <w:szCs w:val="22"/>
        </w:rPr>
        <w:t xml:space="preserve"> </w:t>
      </w:r>
      <w:r>
        <w:rPr>
          <w:szCs w:val="22"/>
        </w:rPr>
        <w:t xml:space="preserve">sons </w:t>
      </w:r>
      <w:r w:rsidRPr="00C24BF2">
        <w:rPr>
          <w:szCs w:val="22"/>
        </w:rPr>
        <w:t xml:space="preserve">kings of Aṅgadeśa/Aṅgadīyā and Candravaktrā </w:t>
      </w:r>
      <w:r>
        <w:rPr>
          <w:szCs w:val="22"/>
        </w:rPr>
        <w:tab/>
      </w:r>
      <w:r w:rsidRPr="00C24BF2">
        <w:rPr>
          <w:szCs w:val="22"/>
        </w:rPr>
        <w:t>respectively</w:t>
      </w:r>
      <w:r>
        <w:rPr>
          <w:szCs w:val="22"/>
        </w:rPr>
        <w:t>, returns to Ayodhyā</w:t>
      </w:r>
      <w:r w:rsidRPr="00C24BF2">
        <w:rPr>
          <w:szCs w:val="22"/>
        </w:rPr>
        <w:t>:</w:t>
      </w:r>
      <w:r w:rsidRPr="00A315E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7,92</w:t>
      </w:r>
      <w:r>
        <w:tab/>
      </w:r>
      <w:r>
        <w:tab/>
      </w:r>
      <w:r w:rsidRPr="003F60F2">
        <w:t xml:space="preserve"> </w:t>
      </w:r>
      <w:r>
        <w:tab/>
      </w:r>
      <w:r w:rsidRPr="00FD05E7">
        <w:rPr>
          <w:i/>
        </w:rPr>
        <w:t xml:space="preserve">VāP </w:t>
      </w:r>
      <w:r w:rsidRPr="00FD05E7">
        <w:t>88.188</w:t>
      </w:r>
    </w:p>
    <w:p w14:paraId="153CCCE2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ch.58</w:t>
      </w:r>
    </w:p>
    <w:p w14:paraId="588CA6AF" w14:textId="77777777" w:rsidR="003B613C" w:rsidRDefault="003B613C" w:rsidP="003B613C">
      <w:pPr>
        <w:pStyle w:val="narrativeelements"/>
      </w:pPr>
      <w:r>
        <w:tab/>
        <w:t>instructed by Rāma, defeats Bhils, builds 2 towns, installs sons: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7,8.5-8</w:t>
      </w:r>
    </w:p>
    <w:p w14:paraId="26E36456" w14:textId="77777777" w:rsidR="003B613C" w:rsidRPr="00962065" w:rsidRDefault="003B613C" w:rsidP="003B613C">
      <w:pPr>
        <w:pStyle w:val="narrativeelements"/>
      </w:pPr>
      <w:r w:rsidRPr="00962065">
        <w:tab/>
        <w:t>defeats Madras, installs 2 sons: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6,244.7-13</w:t>
      </w:r>
    </w:p>
    <w:p w14:paraId="7C8D0C22" w14:textId="77777777" w:rsidR="003B613C" w:rsidRPr="00962065" w:rsidRDefault="003B613C" w:rsidP="003B613C">
      <w:pPr>
        <w:pStyle w:val="narrativeelements"/>
      </w:pPr>
      <w:r w:rsidRPr="00962065">
        <w:tab/>
        <w:t>2 sons visited by Rāma and Bharata in eastern cities:</w:t>
      </w:r>
      <w:r w:rsidRPr="0096206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1,38.25-26</w:t>
      </w:r>
    </w:p>
    <w:p w14:paraId="4A176CD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installs sons in W kingdom:</w:t>
      </w:r>
      <w:r w:rsidRPr="00C56800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7.108-14</w:t>
      </w:r>
    </w:p>
    <w:p w14:paraId="7FB72A93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8 chief sons take initiation, achieve liberation:</w:t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110.90-94</w:t>
      </w:r>
    </w:p>
    <w:p w14:paraId="30E94BA1" w14:textId="77777777" w:rsidR="003B613C" w:rsidRPr="006E3A6C" w:rsidRDefault="003B613C" w:rsidP="003B613C">
      <w:pPr>
        <w:pStyle w:val="narrativeelements"/>
      </w:pPr>
      <w:r w:rsidRPr="006A0D1A">
        <w:t xml:space="preserve">250 sons resent Lava and Kuśa winning brides at </w:t>
      </w:r>
      <w:r w:rsidRPr="006A0D1A">
        <w:rPr>
          <w:i/>
        </w:rPr>
        <w:t>svayaṃvara</w:t>
      </w:r>
      <w:r w:rsidRPr="006A0D1A">
        <w:t xml:space="preserve">, Lava and Kuśa refuse to fight, </w:t>
      </w:r>
      <w:r w:rsidRPr="006A0D1A">
        <w:tab/>
        <w:t>sons repent, take initiation:</w:t>
      </w:r>
      <w:r w:rsidRPr="006E3A6C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10.97-105</w:t>
      </w:r>
    </w:p>
    <w:p w14:paraId="01072DA5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goes with Bharata to consecrate sons as kings in Kuru [</w:t>
      </w:r>
      <w:r w:rsidRPr="00C24BF2">
        <w:rPr>
          <w:i/>
          <w:szCs w:val="22"/>
        </w:rPr>
        <w:t>no account of war</w:t>
      </w:r>
      <w:r w:rsidRPr="00C24BF2">
        <w:rPr>
          <w:szCs w:val="22"/>
        </w:rPr>
        <w:t>]: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</w:r>
      <w:r w:rsidRPr="00C24BF2">
        <w:tab/>
        <w:t xml:space="preserve"> Assamese, Śaṅkaradeva: Nagar 2000: II, 246</w:t>
      </w:r>
    </w:p>
    <w:p w14:paraId="0B6EB15E" w14:textId="77777777" w:rsidR="003B613C" w:rsidRPr="006A0D1A" w:rsidRDefault="003B613C" w:rsidP="003B613C">
      <w:pPr>
        <w:pStyle w:val="narrativeelements"/>
      </w:pPr>
      <w:r w:rsidRPr="006A0D1A">
        <w:t>with Rāma, indulges in worldly pleasures: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112.1-18; 114.1-6</w:t>
      </w:r>
    </w:p>
    <w:p w14:paraId="30970CE3" w14:textId="77777777" w:rsidR="003B613C" w:rsidRPr="006A0D1A" w:rsidRDefault="003B613C" w:rsidP="003B613C">
      <w:pPr>
        <w:pStyle w:val="narrativeelements"/>
      </w:pPr>
      <w:r w:rsidRPr="006A0D1A">
        <w:t>with Rāma, abdicates, retires to Vārāṇasī:</w:t>
      </w:r>
      <w:r w:rsidRPr="00F968E0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2DD6261D" w14:textId="77777777" w:rsidR="003B613C" w:rsidRPr="00C24BF2" w:rsidRDefault="003B613C" w:rsidP="003B613C">
      <w:pPr>
        <w:pStyle w:val="narrativeelements"/>
      </w:pPr>
      <w:r w:rsidRPr="00C24BF2">
        <w:t>retires with Rāma when he abdicates; they become ascetics: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2"/>
        </w:rPr>
        <w:tab/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 xml:space="preserve">, Woolner 1935: </w:t>
      </w:r>
      <w:r w:rsidRPr="00C24BF2">
        <w:t>Act VI</w:t>
      </w:r>
    </w:p>
    <w:p w14:paraId="0B80E6DD" w14:textId="77777777" w:rsidR="003B613C" w:rsidRPr="00F968E0" w:rsidRDefault="003B613C" w:rsidP="003B613C">
      <w:pPr>
        <w:pStyle w:val="narrativeelements"/>
      </w:pPr>
      <w:r w:rsidRPr="00E333B9">
        <w:t>succeeded by son:</w:t>
      </w:r>
      <w:r w:rsidRPr="00F968E0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6B257094" w14:textId="77777777" w:rsidR="003B613C" w:rsidRPr="006A0D1A" w:rsidRDefault="003B613C" w:rsidP="003B613C">
      <w:pPr>
        <w:pStyle w:val="narrativeelements"/>
      </w:pPr>
      <w:r w:rsidRPr="006A0D1A">
        <w:tab/>
      </w:r>
      <w:r w:rsidRPr="006E2428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  <w:r w:rsidRPr="006E2428">
        <w:tab/>
      </w:r>
      <w:r w:rsidRPr="006E2428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165CE07B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death</w:t>
      </w:r>
      <w:r>
        <w:rPr>
          <w:szCs w:val="22"/>
        </w:rPr>
        <w:t>/exile caused by demand of Durvāsas:</w:t>
      </w:r>
      <w:r w:rsidRPr="000E386D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7,8.43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041C908D" w14:textId="77777777" w:rsidR="003B613C" w:rsidRDefault="003B613C" w:rsidP="003B613C">
      <w:pPr>
        <w:pStyle w:val="narrativeelements"/>
      </w:pPr>
      <w:r>
        <w:t xml:space="preserve">knows of Rāma’s obligation to execute anyone disturbing privacy of conversation between </w:t>
      </w:r>
      <w:r>
        <w:tab/>
        <w:t>Rāma and Kāla:</w:t>
      </w:r>
      <w:r w:rsidRPr="00531E1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7,93.12-15</w:t>
      </w:r>
    </w:p>
    <w:p w14:paraId="56E217BC" w14:textId="77777777" w:rsidR="003B613C" w:rsidRDefault="003B613C" w:rsidP="003B613C">
      <w:pPr>
        <w:pStyle w:val="narrativeelements"/>
      </w:pPr>
      <w:r>
        <w:tab/>
        <w:t xml:space="preserve">sacrifices self to avert curse on kingdom threatened by Durvāsas, interrupts Rāma </w:t>
      </w:r>
      <w:r>
        <w:tab/>
        <w:t>and Kāla:</w:t>
      </w:r>
      <w:r w:rsidRPr="00531E1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7,95.1-9</w:t>
      </w:r>
    </w:p>
    <w:p w14:paraId="3AB56F13" w14:textId="77777777" w:rsidR="003B613C" w:rsidRPr="00304CA5" w:rsidRDefault="003B613C" w:rsidP="003B613C">
      <w:pPr>
        <w:pStyle w:val="narrativeelements"/>
      </w:pP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6,244.43-46; </w:t>
      </w:r>
      <w:r w:rsidRPr="00952BDC">
        <w:rPr>
          <w:i/>
        </w:rPr>
        <w:t>NāP</w:t>
      </w:r>
      <w:r w:rsidRPr="00952BDC">
        <w:t xml:space="preserve"> 2,75.61-70</w:t>
      </w:r>
    </w:p>
    <w:p w14:paraId="5D72F555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15.94</w:t>
      </w:r>
    </w:p>
    <w:p w14:paraId="1E3A980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7,8.43</w:t>
      </w:r>
    </w:p>
    <w:p w14:paraId="48E6BF00" w14:textId="77777777" w:rsidR="003B613C" w:rsidRDefault="003B613C" w:rsidP="003B613C">
      <w:pPr>
        <w:pStyle w:val="narrativeelements"/>
      </w:pPr>
      <w:r>
        <w:tab/>
        <w:t>encourages Rāma to keep promise to kill him:</w:t>
      </w:r>
      <w:r w:rsidRPr="00531E1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7,96.1-4</w:t>
      </w:r>
    </w:p>
    <w:p w14:paraId="573A2BE7" w14:textId="77777777" w:rsidR="003B613C" w:rsidRDefault="003F4074" w:rsidP="003B613C">
      <w:pPr>
        <w:pStyle w:val="narrativeelements"/>
      </w:pPr>
      <w:r>
        <w:tab/>
      </w:r>
      <w:r>
        <w:tab/>
      </w:r>
      <w:r>
        <w:tab/>
      </w:r>
      <w:r w:rsidR="003B613C" w:rsidRPr="008E11D4">
        <w:rPr>
          <w:i/>
          <w:color w:val="000000"/>
        </w:rPr>
        <w:t>Adhyātma Rm</w:t>
      </w:r>
      <w:r w:rsidR="003B613C" w:rsidRPr="008E11D4">
        <w:rPr>
          <w:color w:val="000000"/>
        </w:rPr>
        <w:t>:</w:t>
      </w:r>
      <w:r w:rsidR="003B613C" w:rsidRPr="00EA1190">
        <w:t xml:space="preserve"> </w:t>
      </w:r>
      <w:r w:rsidR="003B613C">
        <w:t>Baij Nath 7,8.44-46,54-57</w:t>
      </w:r>
    </w:p>
    <w:p w14:paraId="6DB33301" w14:textId="77777777" w:rsidR="003B613C" w:rsidRPr="00C24BF2" w:rsidRDefault="003B613C" w:rsidP="003B613C">
      <w:pPr>
        <w:pStyle w:val="narrativeelements"/>
      </w:pPr>
      <w:r w:rsidRPr="00C24BF2">
        <w:tab/>
        <w:t>rejected by Rāma, to dismay of populace:</w:t>
      </w:r>
      <w:r w:rsidRPr="00C24BF2">
        <w:tab/>
      </w: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>Nārada’s prediction</w:t>
      </w:r>
      <w:r w:rsidRPr="00C24BF2">
        <w:t xml:space="preserve">] Assamese, Mādhavadeva: Nagar 2000: I, 10 </w:t>
      </w:r>
    </w:p>
    <w:p w14:paraId="0EB89165" w14:textId="77777777" w:rsidR="003B613C" w:rsidRDefault="003B613C" w:rsidP="003B613C">
      <w:pPr>
        <w:pStyle w:val="narrativeelements"/>
      </w:pPr>
      <w:r>
        <w:t xml:space="preserve">banished by Rāma (tantamount to death), immediately gives up life on bank of Sarayū, </w:t>
      </w:r>
      <w:r>
        <w:tab/>
        <w:t>taken bodily to heaven by Indra:</w:t>
      </w:r>
      <w:r w:rsidRPr="00531E18">
        <w:t xml:space="preserve"> </w:t>
      </w:r>
      <w:r>
        <w:tab/>
        <w:t>[</w:t>
      </w:r>
      <w:r>
        <w:rPr>
          <w:i/>
        </w:rPr>
        <w:t>cf. 100.24</w:t>
      </w:r>
      <w:r>
        <w:t xml:space="preserve">] </w:t>
      </w:r>
      <w:r w:rsidRPr="001E37EF">
        <w:rPr>
          <w:i/>
        </w:rPr>
        <w:t>VRm</w:t>
      </w:r>
      <w:r w:rsidRPr="00040A4B">
        <w:t xml:space="preserve"> </w:t>
      </w:r>
      <w:r>
        <w:t>(3): 7,96.14-18</w:t>
      </w:r>
    </w:p>
    <w:p w14:paraId="59AE960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7,8.64-71</w:t>
      </w:r>
    </w:p>
    <w:p w14:paraId="19BF39B5" w14:textId="77777777" w:rsidR="003B613C" w:rsidRPr="00C24BF2" w:rsidRDefault="003B613C" w:rsidP="003B613C">
      <w:pPr>
        <w:pStyle w:val="narrativeelements"/>
      </w:pPr>
      <w:r>
        <w:tab/>
      </w:r>
      <w:r w:rsidRPr="00C24BF2">
        <w:t>body found by</w:t>
      </w:r>
      <w:r w:rsidRPr="005F5021">
        <w:t xml:space="preserve"> </w:t>
      </w:r>
      <w:r w:rsidRPr="00C24BF2">
        <w:t>Rāma, cremated:</w:t>
      </w:r>
      <w:r w:rsidRPr="00C24BF2">
        <w:rPr>
          <w:szCs w:val="26"/>
          <w:lang w:val="en-US"/>
        </w:rPr>
        <w:t xml:space="preserve"> </w:t>
      </w:r>
      <w:r w:rsidRPr="00C24BF2">
        <w:rPr>
          <w:szCs w:val="26"/>
          <w:lang w:val="en-US"/>
        </w:rPr>
        <w:tab/>
      </w:r>
      <w:r w:rsidRPr="00C24BF2">
        <w:t>Assamese, Śaṅkaradeva: Nagar 2000: II, 259-61</w:t>
      </w:r>
    </w:p>
    <w:p w14:paraId="58158515" w14:textId="77777777" w:rsidR="003B613C" w:rsidRPr="00C24BF2" w:rsidRDefault="003B613C" w:rsidP="003B613C">
      <w:pPr>
        <w:pStyle w:val="narrativeelements"/>
      </w:pPr>
      <w:r w:rsidRPr="00C24BF2">
        <w:rPr>
          <w:szCs w:val="26"/>
          <w:lang w:val="en-US"/>
        </w:rPr>
        <w:tab/>
        <w:t xml:space="preserve">decides to sacrifice own life to avoid curse by Durvāsas on whole race; urges </w:t>
      </w:r>
      <w:r w:rsidRPr="00C24BF2">
        <w:rPr>
          <w:szCs w:val="26"/>
          <w:lang w:val="en-US"/>
        </w:rPr>
        <w:tab/>
        <w:t xml:space="preserve">                             </w:t>
      </w:r>
      <w:r w:rsidRPr="00C24BF2">
        <w:rPr>
          <w:szCs w:val="26"/>
          <w:lang w:val="en-US"/>
        </w:rPr>
        <w:tab/>
        <w:t xml:space="preserve">distraught Rāma to behead him; disowned by Rāma, Lakṣmaṇa urges Bharata and </w:t>
      </w:r>
      <w:r w:rsidRPr="00C24BF2">
        <w:rPr>
          <w:szCs w:val="26"/>
          <w:lang w:val="en-US"/>
        </w:rPr>
        <w:tab/>
        <w:t xml:space="preserve">populace to care for Rāma; leaves, meditates on bank of Sarāyu, gives up life, </w:t>
      </w:r>
      <w:r w:rsidRPr="00C24BF2">
        <w:rPr>
          <w:szCs w:val="26"/>
          <w:lang w:val="en-US"/>
        </w:rPr>
        <w:tab/>
        <w:t>mounts to heaven in divine chariot:</w:t>
      </w:r>
      <w:r w:rsidRPr="00C24BF2">
        <w:rPr>
          <w:szCs w:val="26"/>
          <w:lang w:val="en-US"/>
        </w:rPr>
        <w:tab/>
      </w:r>
      <w:r w:rsidRPr="00C24BF2">
        <w:t>Assamese, Śaṅkaradeva: Nagar 2000: II, 250-54</w:t>
      </w:r>
    </w:p>
    <w:p w14:paraId="4C9F5689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travels south, performs penance on mountain, sanctifies mountain:</w:t>
      </w:r>
      <w:r w:rsidRPr="00952BDC">
        <w:tab/>
      </w:r>
      <w:r w:rsidRPr="00952BDC">
        <w:rPr>
          <w:i/>
        </w:rPr>
        <w:t>NāP</w:t>
      </w:r>
      <w:r w:rsidRPr="00952BDC">
        <w:t xml:space="preserve"> 2,75.71-78</w:t>
      </w:r>
    </w:p>
    <w:p w14:paraId="17C7B2CB" w14:textId="77777777" w:rsidR="003B613C" w:rsidRPr="00C24BF2" w:rsidRDefault="003B613C" w:rsidP="003B613C">
      <w:pPr>
        <w:pStyle w:val="narrativeelements"/>
      </w:pPr>
      <w:r w:rsidRPr="00C24BF2">
        <w:lastRenderedPageBreak/>
        <w:tab/>
        <w:t xml:space="preserve">leaves palace and runs into Sarayū; on point of drowning, Indra takes him bodily to </w:t>
      </w:r>
      <w:r w:rsidRPr="00C24BF2">
        <w:tab/>
        <w:t>heaven; greeted and worshipped by gods as fourth part of Viṣṇu:</w:t>
      </w:r>
      <w:r w:rsidRPr="00C24BF2">
        <w:tab/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ch.62</w:t>
      </w:r>
    </w:p>
    <w:p w14:paraId="6322D43C" w14:textId="77777777" w:rsidR="003B613C" w:rsidRPr="00DF0443" w:rsidRDefault="003B613C" w:rsidP="003B613C">
      <w:pPr>
        <w:pStyle w:val="narrativeelements"/>
      </w:pPr>
      <w:r w:rsidRPr="00DF0443">
        <w:tab/>
        <w:t>commits suicide to keep Rāma’s promise:</w:t>
      </w:r>
      <w:r w:rsidRPr="00031726">
        <w:rPr>
          <w:szCs w:val="22"/>
        </w:rPr>
        <w:t xml:space="preserve"> </w:t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15.95</w:t>
      </w:r>
    </w:p>
    <w:p w14:paraId="4A34EE5E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Kāśmīri, Prakāśa Rāma: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86</w:t>
      </w:r>
    </w:p>
    <w:p w14:paraId="6BA96D8E" w14:textId="77777777" w:rsidR="003B613C" w:rsidRPr="00C24BF2" w:rsidRDefault="003B613C" w:rsidP="003B613C">
      <w:pPr>
        <w:pStyle w:val="narrativeelements"/>
        <w:rPr>
          <w:szCs w:val="26"/>
          <w:lang w:val="en-US"/>
        </w:rPr>
      </w:pPr>
      <w:r w:rsidRPr="00C24BF2">
        <w:rPr>
          <w:szCs w:val="26"/>
          <w:lang w:val="en-US"/>
        </w:rPr>
        <w:tab/>
        <w:t>drowns self:</w:t>
      </w:r>
      <w:r w:rsidRPr="00C24BF2">
        <w:rPr>
          <w:i/>
          <w:szCs w:val="32"/>
          <w:lang w:val="en-US"/>
        </w:rPr>
        <w:tab/>
      </w:r>
      <w:r w:rsidRPr="00C24BF2">
        <w:rPr>
          <w:szCs w:val="32"/>
          <w:lang w:val="en-US"/>
        </w:rPr>
        <w:t>Sandhyākaranandin</w:t>
      </w:r>
      <w:r w:rsidRPr="00C24BF2">
        <w:rPr>
          <w:b/>
        </w:rPr>
        <w:t xml:space="preserve">, </w:t>
      </w:r>
      <w:r w:rsidRPr="00C24BF2">
        <w:rPr>
          <w:i/>
          <w:szCs w:val="32"/>
          <w:lang w:val="en-US"/>
        </w:rPr>
        <w:t>Rāmacaritaṃ</w:t>
      </w:r>
      <w:r w:rsidRPr="00C24BF2">
        <w:rPr>
          <w:szCs w:val="32"/>
          <w:lang w:val="en-US"/>
        </w:rPr>
        <w:t>: 4.8</w:t>
      </w:r>
    </w:p>
    <w:p w14:paraId="5DDCBF85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returns to heaven with brothers:</w:t>
      </w:r>
      <w:r w:rsidRPr="00992026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</w:t>
      </w:r>
    </w:p>
    <w:p w14:paraId="78AC308C" w14:textId="77777777" w:rsidR="003B613C" w:rsidRDefault="003B613C" w:rsidP="003B613C">
      <w:pPr>
        <w:pStyle w:val="narrativeelements"/>
      </w:pPr>
      <w:r>
        <w:tab/>
        <w:t>with Rāma, Sītā and others, enters Sarayū to reach heaven: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17: Nagar 1999: I,92</w:t>
      </w:r>
    </w:p>
    <w:p w14:paraId="00CF65E5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C24BF2">
        <w:rPr>
          <w:szCs w:val="22"/>
        </w:rPr>
        <w:t>enters Sarayū before Rāma:</w:t>
      </w:r>
      <w:r w:rsidRPr="00DF3001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6,99-104</w:t>
      </w:r>
    </w:p>
    <w:p w14:paraId="2F84BF8F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C24BF2">
        <w:rPr>
          <w:szCs w:val="22"/>
        </w:rPr>
        <w:t>goes to heaven with Rāma and others [</w:t>
      </w:r>
      <w:r w:rsidRPr="00C24BF2">
        <w:rPr>
          <w:i/>
          <w:szCs w:val="22"/>
        </w:rPr>
        <w:t>no sons or kingdoms; no suicide</w:t>
      </w:r>
      <w:r w:rsidRPr="00C24BF2">
        <w:rPr>
          <w:szCs w:val="22"/>
        </w:rPr>
        <w:t>]: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145</w:t>
      </w:r>
    </w:p>
    <w:p w14:paraId="12B5A1BA" w14:textId="77777777" w:rsidR="003B613C" w:rsidRDefault="003B613C" w:rsidP="003B613C">
      <w:pPr>
        <w:pStyle w:val="narrativeelements"/>
      </w:pPr>
      <w:r>
        <w:t>returns to heaven as one quarter Viṣṇu:</w:t>
      </w:r>
      <w:r w:rsidRPr="00531E1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7,96.18</w:t>
      </w:r>
    </w:p>
    <w:p w14:paraId="5D0A1434" w14:textId="77777777" w:rsidR="003B613C" w:rsidRPr="00B04EC5" w:rsidRDefault="003B613C" w:rsidP="003B613C">
      <w:pPr>
        <w:pStyle w:val="narrativeelements"/>
      </w:pPr>
      <w:r>
        <w:tab/>
      </w:r>
      <w:r w:rsidRPr="00304CA5">
        <w:t>follows Rāma to heaven:</w:t>
      </w:r>
      <w:r w:rsidRPr="006633E7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2,75.74</w:t>
      </w:r>
    </w:p>
    <w:p w14:paraId="66B5F6DA" w14:textId="77777777" w:rsidR="003B613C" w:rsidRDefault="003B613C" w:rsidP="003B613C">
      <w:pPr>
        <w:pStyle w:val="narrativeelements"/>
      </w:pPr>
      <w:r>
        <w:t>resumes form as Śeṣa:</w:t>
      </w:r>
      <w:r w:rsidRPr="00EC2577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7,8.72</w:t>
      </w:r>
    </w:p>
    <w:p w14:paraId="6DCBF730" w14:textId="77777777" w:rsidR="003B613C" w:rsidRPr="00304CA5" w:rsidRDefault="003B613C" w:rsidP="003B613C">
      <w:pPr>
        <w:pStyle w:val="narrativeelements"/>
      </w:pPr>
      <w:r w:rsidRPr="00304CA5">
        <w:tab/>
        <w:t xml:space="preserve">enters Sarayū, re-enters heaven as </w:t>
      </w:r>
      <w:r w:rsidRPr="00304CA5">
        <w:rPr>
          <w:i/>
        </w:rPr>
        <w:t>nāga</w:t>
      </w:r>
      <w:r w:rsidRPr="00304CA5">
        <w:t>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6,244.48-50</w:t>
      </w:r>
    </w:p>
    <w:p w14:paraId="44D6DF27" w14:textId="77777777" w:rsidR="003B613C" w:rsidRPr="00C24BF2" w:rsidRDefault="003B613C" w:rsidP="003B613C">
      <w:pPr>
        <w:pStyle w:val="narrativeelements"/>
      </w:pPr>
      <w:r>
        <w:tab/>
      </w:r>
      <w:r w:rsidRPr="00C24BF2">
        <w:t>enters Rāma’s body:</w:t>
      </w:r>
      <w:r w:rsidRPr="00C24BF2">
        <w:tab/>
        <w:t>[</w:t>
      </w:r>
      <w:r w:rsidRPr="00C24BF2">
        <w:rPr>
          <w:i/>
        </w:rPr>
        <w:t>Nārada’s prediction</w:t>
      </w:r>
      <w:r w:rsidRPr="00C24BF2">
        <w:t xml:space="preserve">] Assamese, Mādhavadeva: Nagar 2000: I, 10 </w:t>
      </w:r>
    </w:p>
    <w:p w14:paraId="023BB89C" w14:textId="77777777" w:rsidR="003B613C" w:rsidRPr="00C24BF2" w:rsidRDefault="003B613C" w:rsidP="003B613C">
      <w:pPr>
        <w:pStyle w:val="narrativeelements"/>
      </w:pPr>
      <w:r w:rsidRPr="00C24BF2">
        <w:tab/>
        <w:t>reunited with Rāma (then reverted to Viṣṇu’s body) in heaven; re-absorbed:</w:t>
      </w:r>
    </w:p>
    <w:p w14:paraId="4825D931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>Nārada’s prediction modified</w:t>
      </w:r>
      <w:r w:rsidRPr="00C24BF2">
        <w:t>] Assamese, Śaṅkaradeva: Nagar 2000: II, 266</w:t>
      </w:r>
    </w:p>
    <w:p w14:paraId="6F0A0032" w14:textId="77777777" w:rsidR="003B613C" w:rsidRPr="00C24BF2" w:rsidRDefault="003B613C" w:rsidP="003B613C">
      <w:pPr>
        <w:pStyle w:val="narrativeelements"/>
      </w:pPr>
      <w:r w:rsidRPr="00C24BF2">
        <w:t xml:space="preserve">accompanies Rāma entering fire: </w:t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80; Saran and Khanna 2004: 139;</w:t>
      </w:r>
      <w:r w:rsidRPr="00C24BF2">
        <w:tab/>
      </w:r>
      <w:r w:rsidRPr="00C24BF2">
        <w:tab/>
      </w:r>
      <w:r w:rsidRPr="00C24BF2">
        <w:tab/>
      </w:r>
      <w:r w:rsidRPr="00C24BF2">
        <w:rPr>
          <w:color w:val="000000"/>
        </w:rPr>
        <w:t>Saran 2005: 78</w:t>
      </w:r>
    </w:p>
    <w:p w14:paraId="6DB6755F" w14:textId="77777777" w:rsidR="003B613C" w:rsidRPr="00712F3B" w:rsidRDefault="003B613C" w:rsidP="003B613C">
      <w:pPr>
        <w:pStyle w:val="narrativeelements"/>
      </w:pPr>
      <w:r w:rsidRPr="00712F3B">
        <w:t>dies of disease:</w:t>
      </w:r>
      <w:r w:rsidRPr="00F968E0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0BC1BD6B" w14:textId="77777777" w:rsidR="003B613C" w:rsidRPr="00712F3B" w:rsidRDefault="003B613C" w:rsidP="003B613C">
      <w:pPr>
        <w:pStyle w:val="narrativeelements"/>
      </w:pPr>
      <w:r w:rsidRPr="00712F3B">
        <w:tab/>
      </w:r>
      <w:r w:rsidRPr="00712F3B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28C67BF" w14:textId="77777777" w:rsidR="003B613C" w:rsidRPr="00C24BF2" w:rsidRDefault="003B613C" w:rsidP="003B613C">
      <w:pPr>
        <w:pStyle w:val="narrativeelements"/>
      </w:pPr>
      <w:r w:rsidRPr="00C24BF2">
        <w:t xml:space="preserve">dies naturally with Rāma, goes to heaven: </w:t>
      </w:r>
      <w:r w:rsidRPr="00C24BF2">
        <w:tab/>
      </w:r>
      <w:r w:rsidRPr="00C24BF2">
        <w:rPr>
          <w:szCs w:val="32"/>
        </w:rPr>
        <w:t>Lao 1: Lafont 2003: 203-4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>Lao 2: Sahai 1996: II,324</w:t>
      </w:r>
    </w:p>
    <w:p w14:paraId="7F74D4DD" w14:textId="77777777" w:rsidR="003B613C" w:rsidRPr="007355E4" w:rsidRDefault="003B613C" w:rsidP="003B613C">
      <w:pPr>
        <w:pStyle w:val="narrativeelements"/>
      </w:pPr>
      <w:r w:rsidRPr="006A0D1A">
        <w:t>love for Rāma jokingly tested by 2 divinities, convinced of Rāma’s death, dies: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110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115.1-14</w:t>
      </w:r>
    </w:p>
    <w:p w14:paraId="40171141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87.5-7</w:t>
      </w:r>
    </w:p>
    <w:p w14:paraId="4FFDC4E7" w14:textId="77777777" w:rsidR="003B613C" w:rsidRPr="00B01F24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16.44-57</w:t>
      </w:r>
    </w:p>
    <w:p w14:paraId="5577A709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10.114-34</w:t>
      </w:r>
    </w:p>
    <w:p w14:paraId="6A4FEB4B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17029316" w14:textId="77777777" w:rsidR="003B613C" w:rsidRPr="00C24BF2" w:rsidRDefault="003B613C" w:rsidP="003B613C">
      <w:pPr>
        <w:pStyle w:val="narrativeelements"/>
      </w:pPr>
      <w:r w:rsidRPr="00C24BF2">
        <w:t>with Bharata, wills own death out of grief at Rāma’s death: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Gobind Singh, </w:t>
      </w:r>
      <w:r w:rsidRPr="00C24BF2">
        <w:rPr>
          <w:i/>
        </w:rPr>
        <w:t>Rāmāvatāra</w:t>
      </w:r>
      <w:r w:rsidRPr="00C24BF2">
        <w:t>: Sachdeva 2007: 90</w:t>
      </w:r>
    </w:p>
    <w:p w14:paraId="58D1699D" w14:textId="77777777" w:rsidR="003B613C" w:rsidRPr="00C24BF2" w:rsidRDefault="003B613C" w:rsidP="003B613C">
      <w:pPr>
        <w:pStyle w:val="narrativeelements"/>
      </w:pPr>
      <w:r w:rsidRPr="00C24BF2">
        <w:t>cremation delayed when Rāma unable to accept his death: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113</w:t>
      </w:r>
      <w:r w:rsidRPr="005F5021">
        <w:tab/>
      </w:r>
      <w:r w:rsidRPr="005F5021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115—118</w:t>
      </w:r>
    </w:p>
    <w:p w14:paraId="74CD95D5" w14:textId="77777777" w:rsidR="003B613C" w:rsidRPr="00C24BF2" w:rsidRDefault="003B613C" w:rsidP="003B613C">
      <w:pPr>
        <w:pStyle w:val="narrativeelements"/>
      </w:pPr>
      <w:r w:rsidRPr="00C24BF2">
        <w:tab/>
        <w:t>uncorrupted corpse carried by Rāma on shoulder for 6 months:</w:t>
      </w:r>
      <w:r w:rsidRPr="006E3A6C">
        <w:t xml:space="preserve"> </w:t>
      </w:r>
      <w:r w:rsidRPr="006E3A6C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16.44-57</w:t>
      </w:r>
    </w:p>
    <w:p w14:paraId="0DF9F881" w14:textId="77777777" w:rsidR="003B613C" w:rsidRPr="00C24BF2" w:rsidRDefault="003B613C" w:rsidP="003B613C">
      <w:pPr>
        <w:pStyle w:val="narrativeelements"/>
      </w:pPr>
      <w:r w:rsidRPr="006E3A6C">
        <w:tab/>
      </w:r>
      <w:r w:rsidRPr="006E3A6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10.139-74</w:t>
      </w:r>
    </w:p>
    <w:p w14:paraId="49BF2489" w14:textId="77777777" w:rsidR="003B613C" w:rsidRPr="00C24BF2" w:rsidRDefault="003B613C" w:rsidP="003B613C">
      <w:pPr>
        <w:pStyle w:val="narrativeelements"/>
      </w:pPr>
      <w:r w:rsidRPr="00C24BF2">
        <w:tab/>
        <w:t>funerary rites performed by Rāma after 6 months:</w:t>
      </w:r>
      <w: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16.58</w:t>
      </w:r>
    </w:p>
    <w:p w14:paraId="44E97409" w14:textId="77777777" w:rsidR="003B613C" w:rsidRPr="00C24BF2" w:rsidRDefault="003B613C" w:rsidP="003B613C">
      <w:pPr>
        <w:pStyle w:val="narrativeelements"/>
      </w:pPr>
      <w:r w:rsidRPr="006E3A6C">
        <w:tab/>
      </w:r>
      <w:r w:rsidRPr="006E3A6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4B15560F" w14:textId="77777777" w:rsidR="003B613C" w:rsidRPr="00C24BF2" w:rsidRDefault="003B613C" w:rsidP="003B613C">
      <w:pPr>
        <w:pStyle w:val="narrativeelements"/>
      </w:pPr>
      <w:r w:rsidRPr="00C24BF2">
        <w:t>sudden death causes Lava and Kuśa to take initiation:</w:t>
      </w:r>
      <w:r w:rsidRPr="006E3A6C">
        <w:t xml:space="preserve"> </w:t>
      </w:r>
      <w:r w:rsidRPr="006E3A6C">
        <w:tab/>
      </w:r>
      <w:r w:rsidRPr="006E3A6C">
        <w:tab/>
      </w:r>
      <w:r w:rsidRPr="006E3A6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10.135-38</w:t>
      </w:r>
    </w:p>
    <w:p w14:paraId="0C9360A8" w14:textId="77777777" w:rsidR="003B613C" w:rsidRPr="00712F3B" w:rsidRDefault="003B613C" w:rsidP="003B613C">
      <w:pPr>
        <w:pStyle w:val="narrativeelements"/>
      </w:pPr>
      <w:r w:rsidRPr="00712F3B">
        <w:t>goes to hell:</w:t>
      </w:r>
      <w:r w:rsidRPr="00F37FC4">
        <w:t xml:space="preserve"> </w:t>
      </w:r>
      <w:r w:rsidRPr="0071593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118</w:t>
      </w:r>
    </w:p>
    <w:p w14:paraId="0CEFD364" w14:textId="77777777" w:rsidR="003B613C" w:rsidRPr="00712F3B" w:rsidRDefault="003B613C" w:rsidP="003B613C">
      <w:pPr>
        <w:pStyle w:val="narrativeelements"/>
      </w:pPr>
      <w:r w:rsidRPr="00712F3B">
        <w:tab/>
      </w:r>
      <w:r w:rsidRPr="00712F3B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678D6C4E" w14:textId="77777777" w:rsidR="003B613C" w:rsidRPr="00712F3B" w:rsidRDefault="003B613C" w:rsidP="003B613C">
      <w:pPr>
        <w:pStyle w:val="narrativeelements"/>
      </w:pPr>
      <w:r w:rsidRPr="00712F3B">
        <w:tab/>
      </w:r>
      <w:r w:rsidRPr="00712F3B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3780E964" w14:textId="77777777" w:rsidR="003B613C" w:rsidRPr="00B01F24" w:rsidRDefault="003B613C" w:rsidP="003B613C">
      <w:pPr>
        <w:pStyle w:val="narrativeelements"/>
      </w:pPr>
      <w:r w:rsidRPr="00712F3B">
        <w:tab/>
      </w:r>
      <w:r w:rsidRPr="00712F3B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  <w:r>
        <w:tab/>
      </w:r>
      <w:r w:rsidRPr="00715937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6786813C" w14:textId="77777777" w:rsidR="003B613C" w:rsidRPr="00712F3B" w:rsidRDefault="003B613C" w:rsidP="003B613C">
      <w:pPr>
        <w:pStyle w:val="narrativeelements"/>
      </w:pPr>
      <w:r w:rsidRPr="00712F3B">
        <w:tab/>
      </w:r>
      <w:r w:rsidRPr="00712F3B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2E18C7D2" w14:textId="77777777" w:rsidR="003B613C" w:rsidRPr="007355E4" w:rsidRDefault="003B613C" w:rsidP="003B613C">
      <w:pPr>
        <w:pStyle w:val="narrativeelements"/>
      </w:pPr>
      <w:r w:rsidRPr="00712F3B">
        <w:lastRenderedPageBreak/>
        <w:t xml:space="preserve">in hell, visited by revenant Sītā: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123.1-16</w:t>
      </w:r>
    </w:p>
    <w:p w14:paraId="07B681C8" w14:textId="77777777" w:rsidR="003B613C" w:rsidRPr="00B01F24" w:rsidRDefault="003B613C" w:rsidP="003B613C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7F9D9BDC" w14:textId="77777777" w:rsidR="003B613C" w:rsidRPr="006E2428" w:rsidRDefault="003B613C" w:rsidP="003B613C">
      <w:pPr>
        <w:pStyle w:val="narrativeelements"/>
      </w:pPr>
      <w:r w:rsidRPr="00712F3B">
        <w:tab/>
        <w:t>meets Rāvaṇa:</w:t>
      </w:r>
      <w:r w:rsidRPr="004358F8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5C714EB1" w14:textId="77777777" w:rsidR="003B613C" w:rsidRPr="00E333B9" w:rsidRDefault="003B613C" w:rsidP="003B613C">
      <w:pPr>
        <w:pStyle w:val="narrativeelements"/>
      </w:pPr>
      <w:r w:rsidRPr="00712F3B">
        <w:t>fights Śambūka (2) and Rāvaṇa:</w:t>
      </w:r>
      <w:r w:rsidRPr="006E3A6C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10.245-61</w:t>
      </w:r>
    </w:p>
    <w:p w14:paraId="01E4BB3D" w14:textId="77777777" w:rsidR="003B613C" w:rsidRPr="00712F3B" w:rsidRDefault="003B613C" w:rsidP="003B613C">
      <w:pPr>
        <w:pStyle w:val="narrativeelements"/>
      </w:pPr>
      <w:r w:rsidRPr="00E333B9">
        <w:tab/>
        <w:t>reconciled by revenant Sītā:</w:t>
      </w:r>
      <w:r w:rsidRPr="006E3A6C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10.245-61</w:t>
      </w:r>
    </w:p>
    <w:p w14:paraId="3EEFCBF5" w14:textId="77777777" w:rsidR="003B613C" w:rsidRPr="006E2428" w:rsidRDefault="003B613C" w:rsidP="003B613C">
      <w:pPr>
        <w:pStyle w:val="narrativeelements"/>
      </w:pPr>
      <w:r w:rsidRPr="00712F3B">
        <w:t>will in future attain liberation:</w:t>
      </w:r>
      <w:r w:rsidRPr="004358F8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07043B6" w14:textId="77777777" w:rsidR="003B613C" w:rsidRPr="00E333B9" w:rsidRDefault="003B613C" w:rsidP="003B613C">
      <w:pPr>
        <w:pStyle w:val="narrativeelements"/>
      </w:pPr>
      <w:r w:rsidRPr="00712F3B">
        <w:tab/>
        <w:t>attempt by revenant Sītā to take him to heaven fails:</w:t>
      </w:r>
      <w:r w:rsidRPr="00712F3B">
        <w:tab/>
      </w:r>
      <w:r w:rsidRPr="00712F3B">
        <w:tab/>
      </w:r>
      <w:r w:rsidRPr="00712F3B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10.245-61</w:t>
      </w:r>
    </w:p>
    <w:p w14:paraId="3DE24F18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t>reward for devotion to Rāma is to be reincarnated as Rāma’s elder brother:</w:t>
      </w:r>
      <w:r w:rsidRPr="00C24BF2">
        <w:tab/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80; Saran and Khanna 2004: 140;</w:t>
      </w:r>
      <w:r w:rsidRPr="00C24BF2">
        <w:tab/>
      </w:r>
      <w:r w:rsidRPr="00C24BF2">
        <w:tab/>
      </w:r>
      <w:r w:rsidRPr="00C24BF2">
        <w:tab/>
      </w:r>
      <w:r w:rsidRPr="00C24BF2">
        <w:rPr>
          <w:color w:val="000000"/>
        </w:rPr>
        <w:t>Saran 2005: 78</w:t>
      </w:r>
    </w:p>
    <w:p w14:paraId="2E012B7B" w14:textId="77777777" w:rsidR="003B613C" w:rsidRDefault="003B613C" w:rsidP="003B613C">
      <w:pPr>
        <w:pStyle w:val="narrativeelements"/>
      </w:pPr>
      <w:r>
        <w:t>enhanced position:</w:t>
      </w:r>
    </w:p>
    <w:p w14:paraId="7DEDC667" w14:textId="77777777" w:rsidR="003B613C" w:rsidRDefault="003B613C" w:rsidP="003B613C">
      <w:pPr>
        <w:pStyle w:val="narrativeelements"/>
      </w:pPr>
      <w:r>
        <w:tab/>
        <w:t>during Rāma’s madness, alone receives Jaṭāyus’ report, kills Rāvaṇa, returns to</w:t>
      </w:r>
      <w:r w:rsidR="004A7895">
        <w:t xml:space="preserve"> </w:t>
      </w:r>
      <w:r>
        <w:tab/>
        <w:t xml:space="preserve">Rāma on </w:t>
      </w:r>
      <w:r>
        <w:rPr>
          <w:i/>
        </w:rPr>
        <w:t>puṣpaka</w:t>
      </w:r>
      <w:r>
        <w:t xml:space="preserve"> with Sītā:</w:t>
      </w:r>
      <w:r>
        <w:tab/>
      </w: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>
        <w:t>: Ghosh 1963: 175-77</w:t>
      </w:r>
    </w:p>
    <w:p w14:paraId="25E14A84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6"/>
        </w:rPr>
        <w:t>survives Rāma:</w:t>
      </w:r>
    </w:p>
    <w:p w14:paraId="4EF46F69" w14:textId="77777777" w:rsidR="003B613C" w:rsidRPr="00C24BF2" w:rsidRDefault="003B613C" w:rsidP="003B613C">
      <w:pPr>
        <w:pStyle w:val="narrativeelements"/>
        <w:rPr>
          <w:i/>
          <w:szCs w:val="22"/>
        </w:rPr>
      </w:pPr>
      <w:r w:rsidRPr="00C24BF2">
        <w:rPr>
          <w:szCs w:val="26"/>
        </w:rPr>
        <w:tab/>
        <w:t xml:space="preserve">greets Sītā and sons when they reach Ayodhyā, tells them of Rāma’s death, invites </w:t>
      </w:r>
      <w:r w:rsidRPr="00C24BF2">
        <w:rPr>
          <w:szCs w:val="26"/>
        </w:rPr>
        <w:tab/>
      </w:r>
      <w:r w:rsidRPr="00C24BF2">
        <w:rPr>
          <w:i/>
          <w:szCs w:val="26"/>
        </w:rPr>
        <w:t xml:space="preserve">vānaras </w:t>
      </w:r>
      <w:r w:rsidRPr="00C24BF2">
        <w:rPr>
          <w:szCs w:val="26"/>
        </w:rPr>
        <w:t>to acknowledge them as Rāma’s successors:</w:t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  <w:t>Old Sundanese: Noorduyn and Teeuw 2006: 115</w:t>
      </w:r>
    </w:p>
    <w:p w14:paraId="1262F799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color w:val="000000"/>
          <w:szCs w:val="24"/>
        </w:rPr>
        <w:tab/>
        <w:t xml:space="preserve">goes to heaven to warn dead Rāma and visiting Lava that Ayodhyā is being worsted </w:t>
      </w:r>
      <w:r w:rsidRPr="00C24BF2">
        <w:rPr>
          <w:color w:val="000000"/>
          <w:szCs w:val="24"/>
        </w:rPr>
        <w:tab/>
        <w:t xml:space="preserve">by </w:t>
      </w:r>
      <w:r w:rsidRPr="00C24BF2">
        <w:rPr>
          <w:i/>
          <w:color w:val="000000"/>
          <w:szCs w:val="24"/>
        </w:rPr>
        <w:t>rākṣasas</w:t>
      </w:r>
      <w:r w:rsidRPr="00C24BF2">
        <w:rPr>
          <w:color w:val="000000"/>
          <w:szCs w:val="24"/>
        </w:rPr>
        <w:t xml:space="preserve"> in siege:</w:t>
      </w:r>
      <w:r w:rsidRPr="00C24BF2">
        <w:rPr>
          <w:szCs w:val="26"/>
        </w:rPr>
        <w:tab/>
        <w:t>Old Sundanese: Noorduyn and Teeuw 2006: 117</w:t>
      </w:r>
    </w:p>
    <w:p w14:paraId="79C163FF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6"/>
        </w:rPr>
        <w:tab/>
        <w:t xml:space="preserve">exhorts army to counter-attack </w:t>
      </w:r>
      <w:r w:rsidRPr="00C24BF2">
        <w:rPr>
          <w:i/>
          <w:szCs w:val="26"/>
        </w:rPr>
        <w:t>rākṣasas</w:t>
      </w:r>
      <w:r w:rsidRPr="00C24BF2">
        <w:rPr>
          <w:szCs w:val="26"/>
        </w:rPr>
        <w:t xml:space="preserve">: </w:t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  <w:t>Old Sundanese: Noorduyn and Teeuw 2006: 117</w:t>
      </w:r>
    </w:p>
    <w:p w14:paraId="0B262F6B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t>[</w:t>
      </w:r>
      <w:r w:rsidRPr="00C24BF2">
        <w:rPr>
          <w:i/>
        </w:rPr>
        <w:t>acts equally with Rāma throughout, until abduction and after reunion with Rāma until end</w:t>
      </w:r>
      <w:r w:rsidRPr="00C24BF2">
        <w:t>]:</w:t>
      </w:r>
      <w:r w:rsidRPr="00C24BF2"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  <w:t xml:space="preserve">Philippines, </w:t>
      </w:r>
      <w:r w:rsidRPr="00C24BF2">
        <w:rPr>
          <w:i/>
          <w:color w:val="000000"/>
          <w:szCs w:val="24"/>
        </w:rPr>
        <w:t>Maharadia Lawana</w:t>
      </w:r>
      <w:r w:rsidRPr="00C24BF2">
        <w:rPr>
          <w:color w:val="000000"/>
          <w:szCs w:val="24"/>
        </w:rPr>
        <w:t>: Francisco 1994</w:t>
      </w:r>
    </w:p>
    <w:p w14:paraId="52F5C010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rPr>
          <w:color w:val="000000"/>
          <w:szCs w:val="24"/>
        </w:rPr>
        <w:t>[</w:t>
      </w:r>
      <w:r w:rsidRPr="00C24BF2">
        <w:rPr>
          <w:i/>
          <w:color w:val="000000"/>
          <w:szCs w:val="24"/>
        </w:rPr>
        <w:t>limited role in recovery of Sītā</w:t>
      </w:r>
      <w:r w:rsidRPr="00C24BF2">
        <w:rPr>
          <w:color w:val="000000"/>
          <w:szCs w:val="24"/>
        </w:rPr>
        <w:t>]:</w:t>
      </w:r>
      <w:r w:rsidRPr="00C24BF2">
        <w:t xml:space="preserve"> </w:t>
      </w:r>
      <w:r w:rsidRPr="00C24BF2">
        <w:tab/>
        <w:t>Lao 2: Sahai 1996</w:t>
      </w:r>
    </w:p>
    <w:p w14:paraId="38D5F563" w14:textId="77777777" w:rsidR="003B613C" w:rsidRDefault="003B613C" w:rsidP="003B613C">
      <w:pPr>
        <w:pStyle w:val="narrativeelements"/>
      </w:pPr>
      <w:r>
        <w:t>instructed by Rāma:</w:t>
      </w:r>
    </w:p>
    <w:p w14:paraId="0333AD10" w14:textId="77777777" w:rsidR="003B613C" w:rsidRPr="00D36F1F" w:rsidRDefault="003B613C" w:rsidP="003B613C">
      <w:pPr>
        <w:pStyle w:val="narrativeelements"/>
      </w:pPr>
      <w:r>
        <w:tab/>
      </w:r>
      <w:r w:rsidRPr="00C24BF2">
        <w:t xml:space="preserve">on battlefield, taught </w:t>
      </w:r>
      <w:r w:rsidRPr="00C24BF2">
        <w:rPr>
          <w:i/>
        </w:rPr>
        <w:t>rājanīti</w:t>
      </w:r>
      <w:r w:rsidRPr="00C24BF2">
        <w:t xml:space="preserve"> by Rāma:</w:t>
      </w:r>
      <w:r w:rsidRPr="00D36F1F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238—42</w:t>
      </w:r>
    </w:p>
    <w:p w14:paraId="7082E6F9" w14:textId="77777777" w:rsidR="003B613C" w:rsidRPr="00362487" w:rsidRDefault="003B613C" w:rsidP="003B613C">
      <w:pPr>
        <w:pStyle w:val="narrativeelements"/>
      </w:pPr>
      <w:r>
        <w:tab/>
        <w:t xml:space="preserve">in Ayodhyā, at request instructed by Rāma in </w:t>
      </w:r>
      <w:r>
        <w:rPr>
          <w:i/>
        </w:rPr>
        <w:t>rāmagītā</w:t>
      </w:r>
      <w:r>
        <w:t>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7,5.3-62</w:t>
      </w:r>
    </w:p>
    <w:p w14:paraId="68E3C615" w14:textId="77777777" w:rsidR="003B613C" w:rsidRPr="009A465B" w:rsidRDefault="003B613C" w:rsidP="003B613C">
      <w:pPr>
        <w:pStyle w:val="narrativeelements"/>
      </w:pPr>
      <w:r w:rsidRPr="00C24BF2">
        <w:t>absent:</w:t>
      </w:r>
      <w:r w:rsidRPr="00C24BF2">
        <w:tab/>
      </w:r>
      <w:r w:rsidRPr="00C24BF2">
        <w:tab/>
      </w:r>
      <w:r w:rsidRPr="00C24BF2">
        <w:rPr>
          <w:szCs w:val="32"/>
        </w:rPr>
        <w:tab/>
      </w:r>
      <w:r w:rsidRPr="00C24BF2">
        <w:t>Chinese, Chavannes 1910-34 (1): I, 173-78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>Chinese, Vira and Yamamoto 1955 (1): 1-3</w:t>
      </w:r>
      <w:r w:rsidRPr="00C24BF2">
        <w:rPr>
          <w:szCs w:val="36"/>
        </w:rPr>
        <w:t xml:space="preserve"> </w:t>
      </w:r>
      <w:r w:rsidRPr="009A465B">
        <w:t>absent:</w:t>
      </w:r>
      <w:r w:rsidRPr="009A465B">
        <w:tab/>
      </w:r>
      <w:r w:rsidRPr="009A465B">
        <w:rPr>
          <w:szCs w:val="36"/>
        </w:rPr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t>il</w:t>
      </w:r>
    </w:p>
    <w:p w14:paraId="05330C7E" w14:textId="77777777" w:rsidR="003B613C" w:rsidRPr="005C6434" w:rsidRDefault="003B613C" w:rsidP="003B613C">
      <w:pPr>
        <w:pStyle w:val="narrativeelements"/>
      </w:pPr>
      <w:r w:rsidRPr="0081476D">
        <w:rPr>
          <w:szCs w:val="24"/>
        </w:rPr>
        <w:tab/>
      </w:r>
      <w:r w:rsidRPr="0081476D">
        <w:rPr>
          <w:szCs w:val="24"/>
        </w:rPr>
        <w:tab/>
      </w:r>
      <w:r w:rsidRPr="0081476D">
        <w:rPr>
          <w:szCs w:val="24"/>
        </w:rPr>
        <w:tab/>
        <w:t xml:space="preserve">       Japanese, Tairano Yasuyori, </w:t>
      </w:r>
      <w:r w:rsidRPr="0081476D">
        <w:rPr>
          <w:i/>
          <w:szCs w:val="24"/>
        </w:rPr>
        <w:t>Hōbutsushū</w:t>
      </w:r>
      <w:r>
        <w:rPr>
          <w:szCs w:val="24"/>
        </w:rPr>
        <w:t>: Hara 1980=1983</w:t>
      </w:r>
    </w:p>
    <w:p w14:paraId="1272F0BA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</w:p>
    <w:p w14:paraId="5E89D6D3" w14:textId="77777777" w:rsidR="003B613C" w:rsidRPr="00C24BF2" w:rsidRDefault="003B613C" w:rsidP="003B613C">
      <w:pPr>
        <w:pStyle w:val="narrativeelements"/>
        <w:tabs>
          <w:tab w:val="clear" w:pos="720"/>
          <w:tab w:val="clear" w:pos="1440"/>
          <w:tab w:val="clear" w:pos="9000"/>
          <w:tab w:val="left" w:pos="5280"/>
        </w:tabs>
      </w:pPr>
      <w:r>
        <w:tab/>
      </w:r>
    </w:p>
    <w:p w14:paraId="690352E3" w14:textId="77777777" w:rsidR="003B613C" w:rsidRPr="00C24BF2" w:rsidRDefault="003B613C" w:rsidP="003B613C">
      <w:pPr>
        <w:pStyle w:val="narrativesideheading"/>
      </w:pPr>
      <w:r w:rsidRPr="00C24BF2">
        <w:t>Lakṣmī / Śrī</w:t>
      </w:r>
    </w:p>
    <w:p w14:paraId="3F8FC06E" w14:textId="77777777" w:rsidR="003B613C" w:rsidRPr="00C24BF2" w:rsidRDefault="003B613C" w:rsidP="003B613C">
      <w:pPr>
        <w:pStyle w:val="narrativeelements"/>
        <w:rPr>
          <w:i/>
        </w:rPr>
      </w:pPr>
      <w:r w:rsidRPr="00C24BF2">
        <w:rPr>
          <w:i/>
        </w:rPr>
        <w:t>Wunjeta</w:t>
      </w:r>
      <w:r>
        <w:rPr>
          <w:i/>
        </w:rPr>
        <w:t>, Yogamāyā</w:t>
      </w:r>
    </w:p>
    <w:p w14:paraId="08D6205E" w14:textId="77777777" w:rsidR="003B613C" w:rsidRPr="00C24BF2" w:rsidRDefault="003B613C" w:rsidP="003B613C">
      <w:pPr>
        <w:pStyle w:val="narrativeelements"/>
        <w:rPr>
          <w:i/>
        </w:rPr>
      </w:pPr>
    </w:p>
    <w:p w14:paraId="449B91AD" w14:textId="619E4AC2" w:rsidR="00813283" w:rsidRDefault="00813283" w:rsidP="003B613C">
      <w:pPr>
        <w:pStyle w:val="narrativeelements"/>
      </w:pPr>
      <w:r>
        <w:t>Viṣṇu cursed by Bhṛgu to be separated in future birth from wife</w:t>
      </w:r>
      <w:r w:rsidR="0008446C">
        <w:t xml:space="preserve"> Lakṣmī</w:t>
      </w:r>
      <w:r>
        <w:t>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</w:t>
      </w:r>
    </w:p>
    <w:p w14:paraId="19A478EA" w14:textId="769B731A" w:rsidR="003B613C" w:rsidRDefault="003B613C" w:rsidP="003B613C">
      <w:pPr>
        <w:pStyle w:val="narrativeelements"/>
      </w:pPr>
      <w:r>
        <w:t>invoked by gods for protection:</w:t>
      </w:r>
    </w:p>
    <w:p w14:paraId="55BF566A" w14:textId="77777777" w:rsidR="003B613C" w:rsidRDefault="003B613C" w:rsidP="003B613C">
      <w:pPr>
        <w:pStyle w:val="narrativeelements"/>
      </w:pPr>
      <w:r>
        <w:tab/>
        <w:t>from Rāvaṇa:</w:t>
      </w:r>
      <w:r w:rsidRPr="00A26848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9.37-47</w:t>
      </w:r>
    </w:p>
    <w:p w14:paraId="2862FD32" w14:textId="77777777" w:rsidR="003B613C" w:rsidRDefault="003B613C" w:rsidP="003B613C">
      <w:pPr>
        <w:pStyle w:val="narrativeelements"/>
      </w:pPr>
      <w:r>
        <w:tab/>
        <w:t>from curse of Durvāsas:</w:t>
      </w:r>
      <w:r w:rsidRPr="00A26848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1.15</w:t>
      </w:r>
    </w:p>
    <w:p w14:paraId="78983516" w14:textId="77777777" w:rsidR="003B613C" w:rsidRDefault="003B613C" w:rsidP="003B613C">
      <w:pPr>
        <w:pStyle w:val="narrativeelements"/>
      </w:pPr>
      <w:r>
        <w:t xml:space="preserve">undertakes to become wife of Viṣṇu, cause the death of Rāvaṇa, then kill </w:t>
      </w:r>
      <w:r>
        <w:tab/>
        <w:t>Sahasramukharāvaṇa:</w:t>
      </w:r>
      <w:r>
        <w:rPr>
          <w:i/>
        </w:rPr>
        <w:tab/>
        <w:t>JaiBh</w:t>
      </w:r>
      <w:r>
        <w:t>: Bhattacarya and Sen 2017: II, 10.8-9</w:t>
      </w:r>
    </w:p>
    <w:p w14:paraId="0239899A" w14:textId="77777777" w:rsidR="003B613C" w:rsidRPr="000D402A" w:rsidRDefault="003B613C" w:rsidP="003B613C">
      <w:pPr>
        <w:pStyle w:val="narrativeelements"/>
      </w:pPr>
      <w:r w:rsidRPr="00304CA5">
        <w:t>appears in sacrificial fire with Viṣṇu: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45-55</w:t>
      </w:r>
    </w:p>
    <w:p w14:paraId="74608F1E" w14:textId="77777777" w:rsidR="003B613C" w:rsidRPr="0011400B" w:rsidRDefault="003B613C" w:rsidP="003B613C">
      <w:pPr>
        <w:pStyle w:val="narrativeelements"/>
      </w:pPr>
      <w:r w:rsidRPr="0011400B">
        <w:t>incarnate as Sītā:</w:t>
      </w:r>
      <w:r w:rsidRPr="00EB5724">
        <w:t xml:space="preserve"> </w:t>
      </w:r>
      <w:r w:rsidRPr="00040A4B">
        <w:tab/>
      </w:r>
      <w:r w:rsidRPr="00040A4B">
        <w:rPr>
          <w:i/>
        </w:rPr>
        <w:t>HV</w:t>
      </w:r>
      <w:r w:rsidRPr="00040A4B">
        <w:t>: 31.117</w:t>
      </w:r>
    </w:p>
    <w:p w14:paraId="375F5841" w14:textId="77777777" w:rsidR="003B613C" w:rsidRPr="00962065" w:rsidRDefault="003B613C" w:rsidP="003B613C">
      <w:pPr>
        <w:pStyle w:val="narrativeelements"/>
      </w:pPr>
      <w:r>
        <w:tab/>
      </w:r>
      <w:r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100-4; </w:t>
      </w:r>
      <w:r w:rsidRPr="000D402A">
        <w:rPr>
          <w:i/>
        </w:rPr>
        <w:t xml:space="preserve">BVP </w:t>
      </w:r>
      <w:r w:rsidRPr="000D402A">
        <w:t>2,14;</w:t>
      </w:r>
      <w:r w:rsidRPr="00260788">
        <w:t xml:space="preserve"> </w:t>
      </w:r>
      <w:r w:rsidRPr="00C51989">
        <w:rPr>
          <w:i/>
        </w:rPr>
        <w:t xml:space="preserve">MBhāgP </w:t>
      </w:r>
      <w:r w:rsidRPr="00C51989">
        <w:t>37.20; 38.50-51; 39.22; 42.30;</w:t>
      </w:r>
      <w:r w:rsidRPr="00DC6677">
        <w:t xml:space="preserve"> </w:t>
      </w:r>
      <w:r w:rsidRPr="00DC6677">
        <w:tab/>
      </w:r>
      <w:r w:rsidRPr="00DC6677">
        <w:tab/>
      </w:r>
      <w:r w:rsidRPr="00DC6677">
        <w:tab/>
      </w:r>
      <w:r w:rsidRPr="00C51989">
        <w:rPr>
          <w:i/>
        </w:rPr>
        <w:t>DBhāgP</w:t>
      </w:r>
      <w:r w:rsidRPr="00C51989">
        <w:t xml:space="preserve"> 3,28.12-13</w:t>
      </w:r>
    </w:p>
    <w:p w14:paraId="5FC984D0" w14:textId="77777777" w:rsidR="003B613C" w:rsidRDefault="003B613C" w:rsidP="003B613C">
      <w:pPr>
        <w:pStyle w:val="narrativeelements"/>
        <w:rPr>
          <w:lang w:val="en-US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1.15-18; 44.14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103; 2017: 145</w:t>
      </w:r>
    </w:p>
    <w:p w14:paraId="50F8F92D" w14:textId="77777777" w:rsidR="003B613C" w:rsidRPr="0026686C" w:rsidRDefault="003B613C" w:rsidP="003B613C">
      <w:pPr>
        <w:pStyle w:val="narrativeelements"/>
        <w:rPr>
          <w:i/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1,2.28; 2,5.11 </w:t>
      </w:r>
      <w:r>
        <w:rPr>
          <w:i/>
          <w:color w:val="000000"/>
        </w:rPr>
        <w:t>etc.</w:t>
      </w:r>
    </w:p>
    <w:p w14:paraId="7A7C1679" w14:textId="77777777" w:rsidR="003B613C" w:rsidRPr="0026686C" w:rsidRDefault="003B613C" w:rsidP="003B613C">
      <w:pPr>
        <w:pStyle w:val="narrativeelements"/>
        <w:rPr>
          <w:i/>
          <w:lang w:val="en-US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3,5.10</w:t>
      </w:r>
    </w:p>
    <w:p w14:paraId="05772C14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443,494,507,515,728</w:t>
      </w:r>
    </w:p>
    <w:p w14:paraId="47E2A22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p.23; 16 pp.43-44</w:t>
      </w:r>
    </w:p>
    <w:p w14:paraId="5C73966C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pp.58,62,96</w:t>
      </w:r>
    </w:p>
    <w:p w14:paraId="595E886C" w14:textId="77777777" w:rsidR="00D70B60" w:rsidRDefault="00D70B60" w:rsidP="003B61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1,1; 1,37; </w:t>
      </w:r>
      <w:r w:rsidR="00140597">
        <w:rPr>
          <w:rFonts w:eastAsia="Gentium Basic"/>
        </w:rPr>
        <w:t>1,48; 1,59</w:t>
      </w:r>
    </w:p>
    <w:p w14:paraId="1AA47340" w14:textId="77777777" w:rsidR="00140597" w:rsidRDefault="00140597" w:rsidP="00140597">
      <w:pPr>
        <w:pStyle w:val="narrativeelements"/>
      </w:pPr>
      <w:r>
        <w:tab/>
        <w:t>born as Sītā in furrow:</w:t>
      </w:r>
      <w:r w:rsidRPr="00AD04DA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1,39</w:t>
      </w:r>
    </w:p>
    <w:p w14:paraId="31E613D3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>identified as Sītā:</w:t>
      </w:r>
      <w:r w:rsidRPr="00350821">
        <w:t xml:space="preserve"> </w:t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30</w:t>
      </w:r>
    </w:p>
    <w:p w14:paraId="62935A9F" w14:textId="77777777" w:rsidR="003B613C" w:rsidRDefault="003B613C" w:rsidP="003B613C">
      <w:pPr>
        <w:pStyle w:val="narrativeelements"/>
        <w:rPr>
          <w:szCs w:val="24"/>
        </w:rPr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43-44,80,83,306,371,391</w:t>
      </w:r>
    </w:p>
    <w:p w14:paraId="4A085EDA" w14:textId="77777777" w:rsidR="003B613C" w:rsidRPr="004413E8" w:rsidRDefault="003B613C" w:rsidP="003B613C">
      <w:pPr>
        <w:pStyle w:val="narrativeelements"/>
      </w:pPr>
      <w:r w:rsidRPr="00962065">
        <w:tab/>
        <w:t>b</w:t>
      </w:r>
      <w:r w:rsidRPr="00C24BF2">
        <w:rPr>
          <w:szCs w:val="22"/>
        </w:rPr>
        <w:t>y Agni:</w:t>
      </w:r>
      <w:r w:rsidRPr="0009347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VI</w:t>
      </w:r>
    </w:p>
    <w:p w14:paraId="3E2BA9E9" w14:textId="77777777" w:rsidR="003B613C" w:rsidRPr="0011400B" w:rsidRDefault="003B613C" w:rsidP="003B613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 w:rsidRPr="00763744">
        <w:t xml:space="preserve"> </w:t>
      </w:r>
      <w:r w:rsidRPr="0011400B">
        <w:tab/>
      </w:r>
      <w:r>
        <w:t xml:space="preserve">by </w:t>
      </w:r>
      <w:r w:rsidRPr="0011400B">
        <w:t xml:space="preserve">Brahmā: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6,105.25</w:t>
      </w:r>
    </w:p>
    <w:p w14:paraId="2C222BE2" w14:textId="77777777" w:rsidR="003B613C" w:rsidRDefault="003B613C" w:rsidP="003B613C">
      <w:pPr>
        <w:pStyle w:val="narrativeelements"/>
      </w:pPr>
      <w:r>
        <w:tab/>
        <w:t>by Daṇḍaka sages:</w:t>
      </w:r>
      <w:r w:rsidRPr="00366166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3,2.15-16</w:t>
      </w:r>
    </w:p>
    <w:p w14:paraId="35FA4795" w14:textId="77777777" w:rsidR="003B613C" w:rsidRDefault="003B613C" w:rsidP="003B613C">
      <w:pPr>
        <w:pStyle w:val="narrativeelements"/>
      </w:pPr>
      <w:r>
        <w:tab/>
        <w:t>by Daśaratha:</w:t>
      </w:r>
      <w:r w:rsidRPr="00DE1EF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101,138-39,143</w:t>
      </w:r>
    </w:p>
    <w:p w14:paraId="5D98E7BC" w14:textId="77777777" w:rsidR="003B613C" w:rsidRPr="00962065" w:rsidRDefault="003B613C" w:rsidP="003B613C">
      <w:pPr>
        <w:pStyle w:val="narrativeelements"/>
      </w:pPr>
      <w:r>
        <w:tab/>
      </w:r>
      <w:r w:rsidRPr="00962065">
        <w:t>by Kekasī: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</w:t>
      </w:r>
      <w:r w:rsidRPr="00962065">
        <w:t>38.93,108</w:t>
      </w:r>
    </w:p>
    <w:p w14:paraId="4DFEF183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  <w:t>by Laṅkinī:</w:t>
      </w:r>
      <w:r w:rsidRPr="00FA1C3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883FCBD" w14:textId="77777777" w:rsidR="003B613C" w:rsidRPr="00DF0443" w:rsidRDefault="003B613C" w:rsidP="003B613C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ab/>
        <w:t>by celestial chorus after fire-purification:</w:t>
      </w:r>
      <w:r w:rsidRPr="00B95ED3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21</w:t>
      </w:r>
    </w:p>
    <w:p w14:paraId="0A83C9D0" w14:textId="77777777" w:rsidR="003B613C" w:rsidRPr="00304CA5" w:rsidRDefault="003B613C" w:rsidP="003B613C">
      <w:pPr>
        <w:pStyle w:val="narrativeelements"/>
      </w:pPr>
      <w:r>
        <w:tab/>
      </w:r>
      <w:r w:rsidRPr="00304CA5">
        <w:t>Rāma told by gods</w:t>
      </w:r>
      <w:r w:rsidRPr="00B04EC5">
        <w:t xml:space="preserve"> that </w:t>
      </w:r>
      <w:r w:rsidRPr="00304CA5">
        <w:t>he is Viṣṇu, Sītā is Lakṣmī: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331-39</w:t>
      </w:r>
    </w:p>
    <w:p w14:paraId="7CE1DA4B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  <w:t>by Vasiṣṭha:</w:t>
      </w:r>
      <w:r w:rsidRPr="00B704D6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7F80761D" w14:textId="77777777" w:rsidR="003B613C" w:rsidRDefault="003B613C" w:rsidP="003B613C">
      <w:pPr>
        <w:pStyle w:val="narrativeelements"/>
      </w:pPr>
      <w:r>
        <w:tab/>
        <w:t>by Viśvāmitra:</w:t>
      </w:r>
      <w:r>
        <w:tab/>
      </w:r>
      <w:r>
        <w:tab/>
      </w:r>
      <w:r>
        <w:tab/>
        <w:t>before marriage:</w:t>
      </w:r>
      <w:r>
        <w:tab/>
      </w:r>
      <w:r>
        <w:tab/>
      </w:r>
      <w:r>
        <w:tab/>
      </w:r>
      <w:r>
        <w:tab/>
        <w:t xml:space="preserve"> Bhoja, </w:t>
      </w:r>
      <w:r>
        <w:rPr>
          <w:i/>
        </w:rPr>
        <w:t xml:space="preserve">Campūrāmāyaṇa </w:t>
      </w:r>
      <w:r>
        <w:t>1,110: Raghavan 1985: 77-78</w:t>
      </w:r>
      <w:r>
        <w:rPr>
          <w:lang w:val="en-US"/>
        </w:rPr>
        <w:t>; 2017: 109</w:t>
      </w:r>
    </w:p>
    <w:p w14:paraId="7E4034F0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  <w:t>Janaka tells child Sītā she is Lakṣmī:</w:t>
      </w:r>
      <w:r w:rsidRPr="009B29D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003BC584" w14:textId="77777777" w:rsidR="003B613C" w:rsidRDefault="003B613C" w:rsidP="003B613C">
      <w:pPr>
        <w:pStyle w:val="narrativeelements"/>
        <w:tabs>
          <w:tab w:val="clear" w:pos="1440"/>
        </w:tabs>
      </w:pPr>
      <w:r>
        <w:t>at wedding, informs Sītā of Rāma’s identity as Viṣṇu: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I,91</w:t>
      </w:r>
    </w:p>
    <w:p w14:paraId="101502D7" w14:textId="77777777" w:rsidR="003B613C" w:rsidRDefault="003B613C" w:rsidP="003B613C">
      <w:pPr>
        <w:pStyle w:val="narrativeelements"/>
      </w:pPr>
      <w:r>
        <w:t>3rd birth, not womb-born:</w:t>
      </w:r>
      <w:r w:rsidRPr="00A26848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10.8</w:t>
      </w:r>
    </w:p>
    <w:p w14:paraId="111ABA31" w14:textId="77777777" w:rsidR="003B613C" w:rsidRPr="00C24BF2" w:rsidRDefault="003B613C" w:rsidP="003B613C">
      <w:pPr>
        <w:pStyle w:val="narrativeelements"/>
      </w:pPr>
      <w:r w:rsidRPr="00C24BF2">
        <w:t xml:space="preserve">directed by Nārāyaṇa to become incarnate as Janaka’s </w:t>
      </w:r>
      <w:r w:rsidRPr="00C24BF2">
        <w:rPr>
          <w:i/>
        </w:rPr>
        <w:t>ayonijā</w:t>
      </w:r>
      <w:r w:rsidRPr="00C24BF2">
        <w:t xml:space="preserve"> daughter:</w:t>
      </w:r>
      <w:r w:rsidRPr="00C24BF2">
        <w:tab/>
      </w: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>not in Nārada’s prediction</w:t>
      </w:r>
      <w:r w:rsidRPr="00C24BF2">
        <w:t xml:space="preserve">] Assamese, Mādhavadeva: Nagar 2000: I, </w:t>
      </w:r>
    </w:p>
    <w:p w14:paraId="4965A19A" w14:textId="77777777" w:rsidR="003B613C" w:rsidRPr="00C24BF2" w:rsidRDefault="003B613C" w:rsidP="003B613C">
      <w:pPr>
        <w:pStyle w:val="narrativeelements"/>
      </w:pPr>
      <w:r w:rsidRPr="00C24BF2">
        <w:t xml:space="preserve">abducted from mountain by Rāvaṇa (after birth of Rāma), tells Rāvaṇa that Viṣṇu has </w:t>
      </w:r>
      <w:r w:rsidRPr="00C24BF2">
        <w:tab/>
        <w:t xml:space="preserve">become incarnate in order to kill him, and of her own future incarnation; escapes, </w:t>
      </w:r>
      <w:r w:rsidRPr="00C24BF2">
        <w:tab/>
        <w:t>sheltered in Earth’s womb until she is concealed in Mithilā as blood-coloured egg:</w:t>
      </w:r>
      <w:r w:rsidRPr="00C24BF2">
        <w:tab/>
      </w: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>not in Nārada’s prediction</w:t>
      </w:r>
      <w:r w:rsidRPr="00C24BF2">
        <w:t xml:space="preserve">] Assamese, Mādhavadeva: Nagar 2000: I, </w:t>
      </w:r>
    </w:p>
    <w:p w14:paraId="5AF57EFF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violated by Rāvaṇa in form of Viṣṇu; becomes incarnate as his daughter in revenge: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1]</w:t>
      </w:r>
    </w:p>
    <w:p w14:paraId="1715D7D4" w14:textId="77777777" w:rsidR="003B613C" w:rsidRPr="00C24BF2" w:rsidRDefault="003B613C" w:rsidP="003B613C">
      <w:pPr>
        <w:pStyle w:val="narrativeelements"/>
      </w:pPr>
      <w:r w:rsidRPr="00C24BF2">
        <w:t xml:space="preserve">pursued by Rāvaṇa through several incarnations; finally becomes egg implanted in </w:t>
      </w:r>
      <w:r w:rsidRPr="00C24BF2">
        <w:tab/>
        <w:t>Mandodarī:</w:t>
      </w:r>
      <w:r w:rsidRPr="00C24BF2">
        <w:rPr>
          <w:szCs w:val="24"/>
          <w:lang w:val="en-US"/>
        </w:rPr>
        <w:t xml:space="preserve"> </w:t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74-75</w:t>
      </w:r>
    </w:p>
    <w:p w14:paraId="3C0595AA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nevertheless does not incinerate Rāvaṇa:</w:t>
      </w:r>
      <w:r w:rsidRPr="00260788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38.50-51</w:t>
      </w:r>
    </w:p>
    <w:p w14:paraId="3D4B76B2" w14:textId="77777777" w:rsidR="003B613C" w:rsidRDefault="003B613C" w:rsidP="003B613C">
      <w:pPr>
        <w:pStyle w:val="narrativeelements"/>
      </w:pPr>
      <w:r w:rsidRPr="00C24BF2">
        <w:rPr>
          <w:szCs w:val="22"/>
        </w:rPr>
        <w:t>incarnate as Vedavatī: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2,14.1-64;</w:t>
      </w:r>
      <w:r w:rsidRPr="00DC6677">
        <w:t xml:space="preserve"> </w:t>
      </w:r>
      <w:r w:rsidRPr="00C51989">
        <w:rPr>
          <w:i/>
        </w:rPr>
        <w:t>DBhāgP</w:t>
      </w:r>
      <w:r w:rsidRPr="00C51989">
        <w:t xml:space="preserve"> 9,15.46-51</w:t>
      </w:r>
    </w:p>
    <w:p w14:paraId="13155FA3" w14:textId="77777777" w:rsidR="003B613C" w:rsidRDefault="003B613C" w:rsidP="003B613C">
      <w:pPr>
        <w:pStyle w:val="narrativeelements"/>
        <w:rPr>
          <w:lang w:val="en-US"/>
        </w:rPr>
      </w:pPr>
      <w:r>
        <w:t>mother of Kabandha:</w:t>
      </w:r>
      <w:r w:rsidRPr="00677D49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91; 2017: 127-28</w:t>
      </w:r>
    </w:p>
    <w:p w14:paraId="3602A2F1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144</w:t>
      </w:r>
    </w:p>
    <w:p w14:paraId="1E31D045" w14:textId="77777777" w:rsidR="003B613C" w:rsidRPr="001B256A" w:rsidRDefault="003B613C" w:rsidP="003B613C">
      <w:pPr>
        <w:pStyle w:val="narrativeelements"/>
      </w:pPr>
    </w:p>
    <w:p w14:paraId="780F9CF0" w14:textId="77777777" w:rsidR="003B613C" w:rsidRPr="001B256A" w:rsidRDefault="003B613C" w:rsidP="003B613C">
      <w:pPr>
        <w:pStyle w:val="narrativeelements"/>
      </w:pPr>
    </w:p>
    <w:p w14:paraId="0A049408" w14:textId="77777777" w:rsidR="003B613C" w:rsidRPr="001B256A" w:rsidRDefault="003B613C" w:rsidP="003B613C">
      <w:pPr>
        <w:pStyle w:val="narrativesideheading"/>
      </w:pPr>
      <w:r w:rsidRPr="001B256A">
        <w:t>Lakṣmīnidhi</w:t>
      </w:r>
    </w:p>
    <w:p w14:paraId="6CAFBFA9" w14:textId="77777777" w:rsidR="003B613C" w:rsidRPr="00C75CCC" w:rsidRDefault="003B613C" w:rsidP="003B613C">
      <w:pPr>
        <w:pStyle w:val="narrativeelements"/>
        <w:rPr>
          <w:i/>
        </w:rPr>
      </w:pPr>
      <w:r w:rsidRPr="00C75CCC">
        <w:rPr>
          <w:i/>
        </w:rPr>
        <w:t>see also Ajaya, Bhāmaṇḍala, Bhānumān</w:t>
      </w:r>
    </w:p>
    <w:p w14:paraId="2D589E8C" w14:textId="77777777" w:rsidR="003B613C" w:rsidRPr="00962065" w:rsidRDefault="003B613C" w:rsidP="003B613C">
      <w:pPr>
        <w:pStyle w:val="narrativeelements"/>
      </w:pPr>
    </w:p>
    <w:p w14:paraId="3BC726EB" w14:textId="77777777" w:rsidR="003B613C" w:rsidRPr="00304CA5" w:rsidRDefault="003B613C" w:rsidP="003B613C">
      <w:pPr>
        <w:pStyle w:val="narrativeelements"/>
      </w:pPr>
      <w:r w:rsidRPr="00962065">
        <w:t>son of Janaka:</w:t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5,11.58</w:t>
      </w:r>
    </w:p>
    <w:p w14:paraId="622CD8D7" w14:textId="77777777" w:rsidR="003B613C" w:rsidRPr="00304CA5" w:rsidRDefault="003B613C" w:rsidP="003B613C">
      <w:pPr>
        <w:pStyle w:val="narrativeelements"/>
      </w:pPr>
      <w:r w:rsidRPr="00304CA5">
        <w:lastRenderedPageBreak/>
        <w:t xml:space="preserve">reproaches Rāma and family (Daśaratha killed </w:t>
      </w:r>
      <w:r w:rsidRPr="00304CA5">
        <w:rPr>
          <w:i/>
        </w:rPr>
        <w:t>brāhman</w:t>
      </w:r>
      <w:r w:rsidRPr="00304CA5">
        <w:t xml:space="preserve"> boy, Rāma killed woman, Lakṣmaṇa </w:t>
      </w:r>
      <w:r w:rsidRPr="00304CA5">
        <w:tab/>
        <w:t>mutilated Śūrpaṇakhā):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5,11.59-70</w:t>
      </w:r>
    </w:p>
    <w:p w14:paraId="6D879747" w14:textId="77777777" w:rsidR="003B613C" w:rsidRPr="00962065" w:rsidRDefault="003B613C" w:rsidP="003B613C">
      <w:pPr>
        <w:pStyle w:val="narrativeelements"/>
      </w:pPr>
      <w:r w:rsidRPr="00304CA5">
        <w:t xml:space="preserve">accompanies Śatrughna and </w:t>
      </w:r>
      <w:r w:rsidRPr="00304CA5">
        <w:rPr>
          <w:i/>
        </w:rPr>
        <w:t>aśvamedha</w:t>
      </w:r>
      <w:r w:rsidRPr="00304CA5">
        <w:t xml:space="preserve"> horse: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5,23.2</w:t>
      </w:r>
    </w:p>
    <w:p w14:paraId="05C38392" w14:textId="77777777" w:rsidR="003B613C" w:rsidRPr="00C24BF2" w:rsidRDefault="003B613C" w:rsidP="003B613C">
      <w:pPr>
        <w:pStyle w:val="narrativeelements"/>
        <w:rPr>
          <w:szCs w:val="22"/>
        </w:rPr>
      </w:pPr>
    </w:p>
    <w:p w14:paraId="389B266C" w14:textId="77777777" w:rsidR="003B613C" w:rsidRPr="00C24BF2" w:rsidRDefault="003B613C" w:rsidP="003B613C">
      <w:pPr>
        <w:pStyle w:val="narrativeelements"/>
        <w:rPr>
          <w:szCs w:val="22"/>
        </w:rPr>
      </w:pPr>
    </w:p>
    <w:p w14:paraId="331DC16C" w14:textId="77777777" w:rsidR="003B613C" w:rsidRPr="001B256A" w:rsidRDefault="003B613C" w:rsidP="003B613C">
      <w:pPr>
        <w:pStyle w:val="narrativesideheading"/>
      </w:pPr>
      <w:r w:rsidRPr="001B256A">
        <w:t>Laṅkā/Laṅkinī</w:t>
      </w:r>
    </w:p>
    <w:p w14:paraId="17920AF4" w14:textId="77777777" w:rsidR="003B613C" w:rsidRPr="00FA1C32" w:rsidRDefault="003B613C" w:rsidP="003B613C">
      <w:pPr>
        <w:pStyle w:val="narrativeelements"/>
        <w:rPr>
          <w:i/>
          <w:color w:val="000000"/>
          <w:szCs w:val="36"/>
        </w:rPr>
      </w:pPr>
      <w:r w:rsidRPr="00B01F24">
        <w:rPr>
          <w:i/>
        </w:rPr>
        <w:t>Laṅkāsundarī</w:t>
      </w:r>
      <w:r>
        <w:rPr>
          <w:i/>
          <w:color w:val="000000"/>
          <w:szCs w:val="36"/>
        </w:rPr>
        <w:t>, Laṅkā Lakṣmī</w:t>
      </w:r>
    </w:p>
    <w:p w14:paraId="58BAE764" w14:textId="77777777" w:rsidR="003B613C" w:rsidRPr="00C24BF2" w:rsidRDefault="003B613C" w:rsidP="003B613C">
      <w:pPr>
        <w:pStyle w:val="narrativeelements"/>
        <w:rPr>
          <w:i/>
        </w:rPr>
      </w:pPr>
      <w:r w:rsidRPr="00C24BF2">
        <w:rPr>
          <w:i/>
        </w:rPr>
        <w:t>see also Devī</w:t>
      </w:r>
    </w:p>
    <w:p w14:paraId="154BBC60" w14:textId="77777777" w:rsidR="003B613C" w:rsidRPr="000E6526" w:rsidRDefault="003B613C" w:rsidP="003B613C">
      <w:pPr>
        <w:pStyle w:val="narrativeelements"/>
        <w:tabs>
          <w:tab w:val="clear" w:pos="720"/>
          <w:tab w:val="clear" w:pos="1440"/>
          <w:tab w:val="clear" w:pos="9000"/>
          <w:tab w:val="left" w:pos="2653"/>
        </w:tabs>
        <w:rPr>
          <w:i/>
        </w:rPr>
      </w:pPr>
      <w:r w:rsidRPr="000E6526">
        <w:rPr>
          <w:i/>
        </w:rPr>
        <w:tab/>
      </w:r>
    </w:p>
    <w:p w14:paraId="15866893" w14:textId="77777777" w:rsidR="003B613C" w:rsidRPr="00E34605" w:rsidRDefault="003B613C" w:rsidP="003B613C">
      <w:pPr>
        <w:pStyle w:val="narrativeelements"/>
      </w:pPr>
      <w:r w:rsidRPr="00B05DDC">
        <w:t xml:space="preserve">divinity, in hideous form </w:t>
      </w:r>
      <w:r w:rsidR="00C028FE">
        <w:t>attacks</w:t>
      </w:r>
      <w:r w:rsidRPr="00B05DDC">
        <w:t xml:space="preserve"> Hanumān on arrival, defeated (</w:t>
      </w:r>
      <w:r w:rsidRPr="00172E2D">
        <w:t xml:space="preserve">boon from Brahmā </w:t>
      </w:r>
      <w:r w:rsidRPr="00172E2D">
        <w:tab/>
        <w:t>fulfilled that defeat by monkey presages destruction for city):</w:t>
      </w:r>
      <w:r w:rsidRPr="00172E2D">
        <w:tab/>
      </w:r>
      <w:r w:rsidRPr="00172E2D">
        <w:tab/>
      </w:r>
      <w:r w:rsidRPr="00172E2D">
        <w:tab/>
      </w:r>
      <w:r w:rsidRPr="00172E2D">
        <w:tab/>
      </w:r>
      <w:r w:rsidRPr="00172E2D">
        <w:rPr>
          <w:i/>
        </w:rPr>
        <w:t>VRm</w:t>
      </w:r>
      <w:r w:rsidRPr="00172E2D">
        <w:t xml:space="preserve"> (</w:t>
      </w:r>
      <w:r w:rsidR="00C028FE">
        <w:t>all S mss + D</w:t>
      </w:r>
      <w:r w:rsidR="00C028FE" w:rsidRPr="00C028FE">
        <w:rPr>
          <w:sz w:val="20"/>
        </w:rPr>
        <w:t>3</w:t>
      </w:r>
      <w:r w:rsidR="00C028FE">
        <w:t>.</w:t>
      </w:r>
      <w:r w:rsidR="00C028FE" w:rsidRPr="00C028FE">
        <w:rPr>
          <w:sz w:val="20"/>
        </w:rPr>
        <w:t>6</w:t>
      </w:r>
      <w:r w:rsidRPr="00172E2D">
        <w:t>): 5,App.1 [</w:t>
      </w:r>
      <w:r w:rsidR="00C028FE">
        <w:rPr>
          <w:i/>
        </w:rPr>
        <w:t>73 lines</w:t>
      </w:r>
      <w:r w:rsidRPr="00172E2D">
        <w:t>]; (4 S): 5,1189* [</w:t>
      </w:r>
      <w:r w:rsidRPr="00172E2D">
        <w:rPr>
          <w:i/>
        </w:rPr>
        <w:t>brief</w:t>
      </w:r>
      <w:r w:rsidRPr="00172E2D">
        <w:t>]</w:t>
      </w:r>
    </w:p>
    <w:p w14:paraId="60667DA2" w14:textId="77777777" w:rsidR="003B613C" w:rsidRPr="00C24BF2" w:rsidRDefault="003B613C" w:rsidP="003B613C">
      <w:pPr>
        <w:pStyle w:val="narrativeelements"/>
        <w:rPr>
          <w:szCs w:val="22"/>
        </w:rPr>
      </w:pPr>
      <w:r w:rsidRPr="00DF1B2F">
        <w:rPr>
          <w:color w:val="000000"/>
          <w:szCs w:val="36"/>
        </w:rPr>
        <w:t xml:space="preserve">defeated by </w:t>
      </w:r>
      <w:r w:rsidRPr="00C24BF2">
        <w:rPr>
          <w:szCs w:val="22"/>
        </w:rPr>
        <w:t>Hanumān on arrival:</w:t>
      </w:r>
      <w:r w:rsidRPr="00E5015C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51.12</w:t>
      </w:r>
    </w:p>
    <w:p w14:paraId="56EE8C76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Pr="0056182F">
        <w:rPr>
          <w:color w:val="000000"/>
          <w:szCs w:val="36"/>
        </w:rPr>
        <w:t xml:space="preserve"> </w:t>
      </w:r>
    </w:p>
    <w:p w14:paraId="188F7831" w14:textId="77777777" w:rsidR="003B613C" w:rsidRPr="00DF1B2F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354-56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6.1271-80</w:t>
      </w:r>
    </w:p>
    <w:p w14:paraId="5302A3CD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5,2 p.154</w:t>
      </w:r>
    </w:p>
    <w:p w14:paraId="2752CB90" w14:textId="77777777" w:rsidR="003B613C" w:rsidRDefault="003B613C" w:rsidP="003B613C">
      <w:pPr>
        <w:pStyle w:val="narrativeelements"/>
      </w:pPr>
      <w:r>
        <w:tab/>
        <w:t>struck by Hanumān:</w:t>
      </w:r>
      <w:r w:rsidRPr="002E52E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1,9.18</w:t>
      </w:r>
    </w:p>
    <w:p w14:paraId="2E580FDB" w14:textId="77777777" w:rsidR="00681A85" w:rsidRDefault="00681A85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</w:t>
      </w:r>
    </w:p>
    <w:p w14:paraId="03651569" w14:textId="77777777" w:rsidR="003B613C" w:rsidRDefault="003B613C" w:rsidP="003B613C">
      <w:pPr>
        <w:pStyle w:val="narrativeelements"/>
      </w:pPr>
      <w:r>
        <w:tab/>
        <w:t>strikes Hanumān, who retaliates:</w:t>
      </w:r>
      <w:r w:rsidRPr="00FA1C32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5,1.43-57</w:t>
      </w:r>
      <w:r w:rsidRPr="00C76610"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7F3103F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 w:rsidRPr="00DF1B2F">
        <w:rPr>
          <w:color w:val="000000"/>
          <w:szCs w:val="36"/>
        </w:rPr>
        <w:t>struck (as female, not killed)</w:t>
      </w:r>
      <w:r>
        <w:rPr>
          <w:color w:val="000000"/>
          <w:szCs w:val="36"/>
        </w:rPr>
        <w:t>:</w:t>
      </w:r>
      <w:r w:rsidRPr="00480DEB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5.43-70</w:t>
      </w:r>
    </w:p>
    <w:p w14:paraId="22C31615" w14:textId="77777777" w:rsidR="003B613C" w:rsidRDefault="003B613C" w:rsidP="003B613C">
      <w:pPr>
        <w:pStyle w:val="narrativeelements"/>
      </w:pPr>
      <w:r>
        <w:tab/>
        <w:t>blow fulfils Brahmā’s command:</w:t>
      </w:r>
    </w:p>
    <w:p w14:paraId="3132EB43" w14:textId="77777777" w:rsidR="003B613C" w:rsidRPr="00816CC5" w:rsidRDefault="003B613C" w:rsidP="003B613C">
      <w:pPr>
        <w:pStyle w:val="narrativeelements"/>
      </w:pPr>
      <w:r>
        <w:tab/>
      </w:r>
      <w:r>
        <w:tab/>
        <w:t>to protect Laṅkā until monkey strikes her, then allow to enter:</w:t>
      </w:r>
      <w:r>
        <w:tab/>
      </w:r>
      <w:r>
        <w:tab/>
      </w:r>
      <w:r>
        <w:tab/>
      </w:r>
      <w:r w:rsidRPr="00686BD6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5,1.43-57</w:t>
      </w:r>
      <w:r w:rsidRPr="00686BD6">
        <w:rPr>
          <w:color w:val="000000"/>
          <w:szCs w:val="36"/>
        </w:rPr>
        <w:t xml:space="preserve"> </w:t>
      </w:r>
    </w:p>
    <w:p w14:paraId="097835B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1,9.18-21</w:t>
      </w:r>
    </w:p>
    <w:p w14:paraId="63B0A4A9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355</w:t>
      </w:r>
    </w:p>
    <w:p w14:paraId="0AA9CDAD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2F441701" w14:textId="77777777" w:rsidR="00681A85" w:rsidRDefault="00681A85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b/>
          <w:szCs w:val="22"/>
        </w:rPr>
        <w:tab/>
      </w:r>
      <w:r>
        <w:t xml:space="preserve">Hindi, 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</w:t>
      </w:r>
    </w:p>
    <w:p w14:paraId="62333AD5" w14:textId="77777777" w:rsidR="003B613C" w:rsidRPr="00816CC5" w:rsidRDefault="003B613C" w:rsidP="003B613C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DF1B2F">
        <w:rPr>
          <w:color w:val="000000"/>
          <w:szCs w:val="36"/>
        </w:rPr>
        <w:t>to be released from curse when struck by monkey:</w:t>
      </w:r>
    </w:p>
    <w:p w14:paraId="6264E36E" w14:textId="77777777" w:rsidR="003B613C" w:rsidRDefault="003B613C" w:rsidP="003B613C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5.43-70</w:t>
      </w:r>
    </w:p>
    <w:p w14:paraId="5375DBEF" w14:textId="77777777" w:rsidR="003B613C" w:rsidRDefault="003B613C" w:rsidP="003B613C">
      <w:pPr>
        <w:pStyle w:val="narrativeelements"/>
        <w:rPr>
          <w:color w:val="000000"/>
        </w:rPr>
      </w:pPr>
      <w:r>
        <w:t xml:space="preserve">directs Hanumān to </w:t>
      </w:r>
      <w:r>
        <w:rPr>
          <w:i/>
        </w:rPr>
        <w:t>aśokavana</w:t>
      </w:r>
      <w:r>
        <w:t>:</w:t>
      </w:r>
      <w:r w:rsidRPr="00FA1C32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5,1.54-56; 2.2-3</w:t>
      </w:r>
    </w:p>
    <w:p w14:paraId="6B834C0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1,9.21</w:t>
      </w:r>
    </w:p>
    <w:p w14:paraId="270840BF" w14:textId="77777777" w:rsidR="003B613C" w:rsidRPr="00FA1C32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2A8ACA4" w14:textId="77777777" w:rsidR="003B613C" w:rsidRDefault="003B613C" w:rsidP="003B613C">
      <w:pPr>
        <w:pStyle w:val="narrativeelements"/>
      </w:pPr>
      <w:r>
        <w:tab/>
        <w:t>returns to Brahmā:</w:t>
      </w:r>
      <w:r w:rsidRPr="0041607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356</w:t>
      </w:r>
    </w:p>
    <w:p w14:paraId="1BF3CD79" w14:textId="77777777" w:rsidR="003B613C" w:rsidRPr="0093230E" w:rsidRDefault="003B613C" w:rsidP="003B613C">
      <w:pPr>
        <w:pStyle w:val="narrativeelements"/>
        <w:rPr>
          <w:color w:val="000000"/>
          <w:szCs w:val="36"/>
        </w:rPr>
      </w:pPr>
      <w:r w:rsidRPr="00816CC5">
        <w:t>killed by Hanumān:</w:t>
      </w:r>
      <w:r w:rsidRPr="0093230E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6.1261-70</w:t>
      </w:r>
    </w:p>
    <w:p w14:paraId="731E4FC8" w14:textId="77777777" w:rsidR="003B613C" w:rsidRDefault="003B613C" w:rsidP="003B613C">
      <w:pPr>
        <w:pStyle w:val="narrativeelements"/>
      </w:pPr>
      <w:r>
        <w:t xml:space="preserve">learns recent events from Rāvaṇa’s spy, predicts destruction of Rāvaṇa by Hanumān, goes </w:t>
      </w:r>
      <w:r>
        <w:tab/>
        <w:t>to Brahmaloka:</w:t>
      </w:r>
      <w:r w:rsidRPr="000943CB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6CE79EAB" w14:textId="77777777" w:rsidR="003B613C" w:rsidRPr="00E80844" w:rsidRDefault="003B613C" w:rsidP="003B613C">
      <w:pPr>
        <w:pStyle w:val="narrativeelements"/>
      </w:pPr>
      <w:r w:rsidRPr="00DF1B2F">
        <w:rPr>
          <w:color w:val="000000"/>
          <w:szCs w:val="36"/>
        </w:rPr>
        <w:t xml:space="preserve">beauty, wishing to avenge death of father (killed on arrival in Laṅkā by Hanumān), falls in </w:t>
      </w:r>
      <w:r w:rsidRPr="00DF1B2F">
        <w:rPr>
          <w:color w:val="000000"/>
          <w:szCs w:val="36"/>
        </w:rPr>
        <w:tab/>
        <w:t>love with Hanumān instead, advises him to consult Vibhīṣaṇa:</w:t>
      </w:r>
      <w:r w:rsidRPr="00DF1B2F">
        <w:rPr>
          <w:color w:val="000000"/>
          <w:szCs w:val="36"/>
        </w:rPr>
        <w:tab/>
      </w:r>
      <w:r w:rsidRPr="00045A60">
        <w:tab/>
      </w:r>
      <w:r w:rsidRPr="00045A60">
        <w:tab/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11.66-75</w:t>
      </w:r>
      <w:r w:rsidRPr="00DF1B2F">
        <w:rPr>
          <w:color w:val="000000"/>
          <w:szCs w:val="36"/>
        </w:rPr>
        <w:t xml:space="preserve"> </w:t>
      </w:r>
    </w:p>
    <w:p w14:paraId="0CBEFF6F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tab/>
        <w:t>Hanumān’s wife, left in Laṅkā to be companion to Sītā: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1216-1370</w:t>
      </w:r>
    </w:p>
    <w:p w14:paraId="1659FBCD" w14:textId="77777777" w:rsidR="003B613C" w:rsidRPr="00E80844" w:rsidRDefault="003B613C" w:rsidP="003B613C">
      <w:pPr>
        <w:pStyle w:val="narrativeelements"/>
      </w:pPr>
      <w:r>
        <w:rPr>
          <w:color w:val="000000"/>
          <w:szCs w:val="24"/>
        </w:rPr>
        <w:t>reassures Sītā that injured Lakṣmaṇa is not dead:</w:t>
      </w:r>
      <w:r w:rsidRPr="00DF1B2F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1496-1658</w:t>
      </w:r>
    </w:p>
    <w:p w14:paraId="151D9CF9" w14:textId="77777777" w:rsidR="003B613C" w:rsidRPr="00C51989" w:rsidRDefault="003B613C" w:rsidP="003B613C">
      <w:pPr>
        <w:pStyle w:val="narrativeelements"/>
      </w:pPr>
      <w:r>
        <w:rPr>
          <w:szCs w:val="22"/>
        </w:rPr>
        <w:t xml:space="preserve">deity, </w:t>
      </w:r>
      <w:r w:rsidRPr="00C24BF2">
        <w:rPr>
          <w:szCs w:val="22"/>
        </w:rPr>
        <w:t xml:space="preserve">worshipped by Hanumān in </w:t>
      </w:r>
      <w:r w:rsidRPr="00C24BF2">
        <w:rPr>
          <w:i/>
          <w:szCs w:val="22"/>
        </w:rPr>
        <w:t>mandira</w:t>
      </w:r>
      <w:r w:rsidRPr="00C24BF2">
        <w:rPr>
          <w:szCs w:val="22"/>
        </w:rPr>
        <w:t xml:space="preserve"> on Laṅkā:</w:t>
      </w:r>
      <w:r w:rsidRPr="00260788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39.17-22</w:t>
      </w:r>
    </w:p>
    <w:p w14:paraId="2C1BCA75" w14:textId="77777777" w:rsidR="003B613C" w:rsidRPr="00260788" w:rsidRDefault="003B613C" w:rsidP="003B613C">
      <w:pPr>
        <w:pStyle w:val="narrativeelements"/>
        <w:rPr>
          <w:szCs w:val="22"/>
        </w:rPr>
      </w:pPr>
      <w:r w:rsidRPr="00C51989">
        <w:tab/>
        <w:t>asked for help to locate Sītā:</w:t>
      </w:r>
      <w:r w:rsidRPr="00260788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39.17-22</w:t>
      </w:r>
    </w:p>
    <w:p w14:paraId="4132C7B7" w14:textId="77777777" w:rsidR="003B613C" w:rsidRPr="00C24BF2" w:rsidRDefault="003B613C" w:rsidP="003B613C">
      <w:pPr>
        <w:pStyle w:val="narrativeelements"/>
        <w:rPr>
          <w:b/>
        </w:rPr>
      </w:pPr>
      <w:r w:rsidRPr="00DF0443">
        <w:t xml:space="preserve">divinity, </w:t>
      </w:r>
      <w:r w:rsidRPr="00E80844">
        <w:t xml:space="preserve">grieving after battle, </w:t>
      </w:r>
      <w:r w:rsidRPr="00DF0443">
        <w:t>consoled by sister Alakā:</w:t>
      </w:r>
      <w:r w:rsidRPr="00DF0443">
        <w:rPr>
          <w:szCs w:val="32"/>
        </w:rPr>
        <w:t xml:space="preserve"> </w:t>
      </w:r>
      <w:r w:rsidRPr="00C24BF2"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 xml:space="preserve">Bhavabhūti, </w:t>
      </w:r>
      <w:r w:rsidRPr="00C24BF2">
        <w:rPr>
          <w:i/>
          <w:szCs w:val="32"/>
        </w:rPr>
        <w:t>Mahāvīracarita</w:t>
      </w:r>
      <w:r w:rsidRPr="00C24BF2">
        <w:rPr>
          <w:szCs w:val="32"/>
        </w:rPr>
        <w:t>, Grimal 1989: VII</w:t>
      </w:r>
      <w:r w:rsidRPr="00C24BF2">
        <w:rPr>
          <w:szCs w:val="32"/>
        </w:rPr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X: </w:t>
      </w:r>
      <w:r w:rsidRPr="0036209F">
        <w:t xml:space="preserve">Warder 1972-92: V, </w:t>
      </w:r>
      <w:r w:rsidRPr="00347F2B">
        <w:t>§3634</w:t>
      </w:r>
    </w:p>
    <w:p w14:paraId="54248FD2" w14:textId="77777777" w:rsidR="003B613C" w:rsidRPr="00C51989" w:rsidRDefault="003B613C" w:rsidP="003B613C">
      <w:pPr>
        <w:pStyle w:val="narrativeelements"/>
      </w:pPr>
      <w:r w:rsidRPr="00C24BF2">
        <w:rPr>
          <w:szCs w:val="22"/>
        </w:rPr>
        <w:lastRenderedPageBreak/>
        <w:t>deserts Laṅkā:</w:t>
      </w:r>
      <w:r w:rsidRPr="00260788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37.7-8; 38.55; 39.25-29</w:t>
      </w:r>
    </w:p>
    <w:p w14:paraId="19AE4B0D" w14:textId="77777777" w:rsidR="003B613C" w:rsidRDefault="003B613C" w:rsidP="003B613C">
      <w:pPr>
        <w:pStyle w:val="narrativeelements"/>
      </w:pPr>
      <w:r w:rsidRPr="00E80844">
        <w:t xml:space="preserve">analogue: death of Rāvaṇa narrated by 2 </w:t>
      </w:r>
      <w:r w:rsidRPr="00E80844">
        <w:rPr>
          <w:i/>
        </w:rPr>
        <w:t>vidyādharas</w:t>
      </w:r>
      <w:r w:rsidRPr="00E80844">
        <w:t>:</w:t>
      </w:r>
      <w:r w:rsidRPr="00E80844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106-258</w:t>
      </w:r>
    </w:p>
    <w:p w14:paraId="4E81EA71" w14:textId="77777777" w:rsidR="006A4D19" w:rsidRDefault="006A4D19" w:rsidP="003B613C">
      <w:pPr>
        <w:pStyle w:val="narrativeelements"/>
      </w:pPr>
    </w:p>
    <w:p w14:paraId="690BDE25" w14:textId="77777777" w:rsidR="006A4D19" w:rsidRPr="006A4D19" w:rsidRDefault="006A4D19" w:rsidP="003B613C">
      <w:pPr>
        <w:pStyle w:val="narrativeelements"/>
      </w:pPr>
    </w:p>
    <w:p w14:paraId="07561D44" w14:textId="77777777" w:rsidR="003B613C" w:rsidRPr="005F5021" w:rsidRDefault="003B613C" w:rsidP="003B613C">
      <w:pPr>
        <w:pStyle w:val="narrativesideheading"/>
      </w:pPr>
      <w:r w:rsidRPr="005F5021">
        <w:t>Lava and Kuśa; Rāma’s sons</w:t>
      </w:r>
      <w:r>
        <w:t>/successors</w:t>
      </w:r>
      <w:r w:rsidRPr="005F5021">
        <w:tab/>
        <w:t>names often reversed</w:t>
      </w:r>
    </w:p>
    <w:p w14:paraId="0DAD7BCB" w14:textId="77777777" w:rsidR="003B613C" w:rsidRPr="00C24BF2" w:rsidRDefault="003B613C" w:rsidP="003B613C">
      <w:pPr>
        <w:pStyle w:val="narrativeelements"/>
        <w:rPr>
          <w:i/>
        </w:rPr>
      </w:pPr>
      <w:r w:rsidRPr="005F5021">
        <w:rPr>
          <w:i/>
        </w:rPr>
        <w:t xml:space="preserve">Anaṅgalavaṇa, </w:t>
      </w:r>
      <w:r w:rsidRPr="00C24BF2">
        <w:rPr>
          <w:i/>
          <w:szCs w:val="26"/>
        </w:rPr>
        <w:t xml:space="preserve">Bout, Bujanggalawa, </w:t>
      </w:r>
      <w:r w:rsidRPr="00C24BF2">
        <w:rPr>
          <w:i/>
        </w:rPr>
        <w:t>Butlava, Janggapulawa, Laba, Lavaṇa, Loma,</w:t>
      </w:r>
      <w:r w:rsidRPr="00C24BF2">
        <w:rPr>
          <w:i/>
          <w:szCs w:val="22"/>
        </w:rPr>
        <w:t xml:space="preserve"> Lona,</w:t>
      </w:r>
      <w:r w:rsidRPr="00C24BF2">
        <w:rPr>
          <w:i/>
          <w:szCs w:val="32"/>
        </w:rPr>
        <w:t xml:space="preserve"> Lop,</w:t>
      </w:r>
      <w:r w:rsidRPr="00C24BF2">
        <w:rPr>
          <w:i/>
        </w:rPr>
        <w:t xml:space="preserve"> Luoma, Ni Kwe, Ramalaks, </w:t>
      </w:r>
      <w:r>
        <w:rPr>
          <w:i/>
        </w:rPr>
        <w:t xml:space="preserve">Sandalindu, </w:t>
      </w:r>
      <w:r w:rsidRPr="00C24BF2">
        <w:rPr>
          <w:i/>
        </w:rPr>
        <w:t>Tabalawi, Tilawi;</w:t>
      </w:r>
      <w:r>
        <w:rPr>
          <w:i/>
        </w:rPr>
        <w:t xml:space="preserve"> </w:t>
      </w:r>
      <w:r w:rsidRPr="00C24BF2">
        <w:rPr>
          <w:i/>
        </w:rPr>
        <w:tab/>
      </w:r>
    </w:p>
    <w:p w14:paraId="5372D62A" w14:textId="77777777" w:rsidR="003B613C" w:rsidRPr="005F5021" w:rsidRDefault="003B613C" w:rsidP="003B613C">
      <w:pPr>
        <w:pStyle w:val="narrativeelements"/>
        <w:rPr>
          <w:i/>
        </w:rPr>
      </w:pPr>
      <w:r w:rsidRPr="005F5021">
        <w:rPr>
          <w:i/>
        </w:rPr>
        <w:t xml:space="preserve">Houp, Japalaks, </w:t>
      </w:r>
      <w:r>
        <w:rPr>
          <w:i/>
        </w:rPr>
        <w:t xml:space="preserve">Kistri, </w:t>
      </w:r>
      <w:r w:rsidRPr="005F5021">
        <w:rPr>
          <w:i/>
        </w:rPr>
        <w:t xml:space="preserve">Kusi, Madanāṅkuśa, </w:t>
      </w:r>
      <w:r>
        <w:rPr>
          <w:i/>
        </w:rPr>
        <w:t xml:space="preserve">Mala, </w:t>
      </w:r>
      <w:r w:rsidRPr="005F5021">
        <w:rPr>
          <w:i/>
        </w:rPr>
        <w:t>Mongkout,</w:t>
      </w:r>
      <w:r w:rsidRPr="005F5021">
        <w:rPr>
          <w:i/>
          <w:szCs w:val="32"/>
        </w:rPr>
        <w:t xml:space="preserve"> Mongkut,</w:t>
      </w:r>
      <w:r w:rsidRPr="005F5021">
        <w:rPr>
          <w:i/>
        </w:rPr>
        <w:t xml:space="preserve"> Ni Choa, </w:t>
      </w:r>
      <w:r w:rsidRPr="005F5021">
        <w:rPr>
          <w:i/>
          <w:szCs w:val="26"/>
        </w:rPr>
        <w:t xml:space="preserve">Puspalawa, </w:t>
      </w:r>
      <w:r w:rsidRPr="005F5021">
        <w:rPr>
          <w:i/>
        </w:rPr>
        <w:t>Sengvath</w:t>
      </w:r>
    </w:p>
    <w:p w14:paraId="778EE4AB" w14:textId="77777777" w:rsidR="003B613C" w:rsidRPr="00C24BF2" w:rsidRDefault="003B613C" w:rsidP="003B613C">
      <w:pPr>
        <w:pStyle w:val="narrativeelements"/>
      </w:pPr>
    </w:p>
    <w:p w14:paraId="3FE7650A" w14:textId="77777777" w:rsidR="003B613C" w:rsidRPr="00C24BF2" w:rsidRDefault="003B613C" w:rsidP="003B613C">
      <w:pPr>
        <w:pStyle w:val="narrativeelements"/>
      </w:pPr>
      <w:r w:rsidRPr="00C24BF2">
        <w:t>invoked by teller at opening:</w:t>
      </w:r>
      <w:r w:rsidRPr="00C24BF2">
        <w:rPr>
          <w:szCs w:val="26"/>
          <w:lang w:val="en-US"/>
        </w:rPr>
        <w:t xml:space="preserve"> </w:t>
      </w:r>
      <w:r w:rsidRPr="00C24BF2">
        <w:rPr>
          <w:szCs w:val="26"/>
          <w:lang w:val="en-US"/>
        </w:rPr>
        <w:tab/>
      </w:r>
      <w:r w:rsidRPr="00C24BF2">
        <w:t>Assamese, Śaṅkaradeva: Nagar 2000: II, 208</w:t>
      </w:r>
    </w:p>
    <w:p w14:paraId="2B1C0048" w14:textId="77777777" w:rsidR="003B613C" w:rsidRDefault="003B613C" w:rsidP="003B613C">
      <w:pPr>
        <w:pStyle w:val="narrativeelements"/>
      </w:pPr>
      <w:r>
        <w:t>sons of Rāma and Sītā:</w:t>
      </w:r>
      <w:r>
        <w:tab/>
        <w:t xml:space="preserve">(allusion) </w:t>
      </w:r>
      <w:r w:rsidRPr="009F7E52">
        <w:rPr>
          <w:i/>
        </w:rPr>
        <w:t>Hanumannāṭaka</w:t>
      </w:r>
      <w:r>
        <w:t>, Wilson 1835: II,368</w:t>
      </w:r>
    </w:p>
    <w:p w14:paraId="6C43A73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I,92</w:t>
      </w:r>
    </w:p>
    <w:p w14:paraId="7A72D9BF" w14:textId="77777777" w:rsidR="003B613C" w:rsidRPr="009A0EA0" w:rsidRDefault="003B613C" w:rsidP="003B613C">
      <w:pPr>
        <w:pStyle w:val="narrativeelements"/>
      </w:pPr>
      <w:r w:rsidRPr="009A0EA0">
        <w:tab/>
        <w:t xml:space="preserve">no birth story, banishment, recognition: </w:t>
      </w:r>
      <w:r>
        <w:tab/>
      </w:r>
      <w:r w:rsidRPr="009A0EA0">
        <w:rPr>
          <w:i/>
        </w:rPr>
        <w:t>ViP</w:t>
      </w:r>
      <w:r w:rsidRPr="009A0EA0">
        <w:t xml:space="preserve"> 4.4</w:t>
      </w:r>
    </w:p>
    <w:p w14:paraId="23185C77" w14:textId="77777777" w:rsidR="003B613C" w:rsidRPr="008B72DF" w:rsidRDefault="003B613C" w:rsidP="003B613C">
      <w:pPr>
        <w:pStyle w:val="narrativeelements"/>
      </w:pPr>
      <w:r w:rsidRPr="00304CA5">
        <w:tab/>
      </w:r>
      <w:r w:rsidRPr="00304CA5">
        <w:rPr>
          <w:i/>
        </w:rPr>
        <w:t>kuśīlavau</w:t>
      </w:r>
      <w:r w:rsidRPr="00304CA5">
        <w:t xml:space="preserve"> born as sons to continue solar dynasty: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4,62.98</w:t>
      </w:r>
    </w:p>
    <w:p w14:paraId="78A0003E" w14:textId="77777777" w:rsidR="003B613C" w:rsidRPr="00C24BF2" w:rsidRDefault="003B613C" w:rsidP="003B613C">
      <w:pPr>
        <w:pStyle w:val="narrativeelements"/>
      </w:pPr>
      <w:r w:rsidRPr="00C24BF2">
        <w:t>past births explained by sage Sakalabhūṣaṇa: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85.1-2</w:t>
      </w:r>
    </w:p>
    <w:p w14:paraId="2D364183" w14:textId="77777777" w:rsidR="003B613C" w:rsidRPr="00C74895" w:rsidRDefault="003B613C" w:rsidP="003B613C">
      <w:pPr>
        <w:pStyle w:val="narrativeelements"/>
      </w:pPr>
      <w:r w:rsidRPr="00C74895">
        <w:t>fortune-tellers predict that Sītā will bear sons: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6,38.2</w:t>
      </w:r>
    </w:p>
    <w:p w14:paraId="157C0327" w14:textId="77777777" w:rsidR="003B613C" w:rsidRPr="00DF0443" w:rsidRDefault="003B613C" w:rsidP="003B613C">
      <w:pPr>
        <w:pStyle w:val="narrativeelements"/>
      </w:pPr>
      <w:r>
        <w:tab/>
      </w:r>
      <w:r w:rsidRPr="00DF0443">
        <w:t>birth of 2 sons predicted by Vasiṣṭha:</w:t>
      </w:r>
      <w:r w:rsidRPr="00F844D2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333</w:t>
      </w:r>
    </w:p>
    <w:p w14:paraId="5191AA5C" w14:textId="77777777" w:rsidR="003B613C" w:rsidRDefault="003B613C" w:rsidP="003B613C">
      <w:pPr>
        <w:pStyle w:val="narrativeelements"/>
      </w:pPr>
      <w:r>
        <w:tab/>
        <w:t xml:space="preserve">Rāma predicted by Mudgala to have 2 sons, 4 daughters-in-law, 24 grandsons, 12 </w:t>
      </w:r>
      <w:r>
        <w:tab/>
        <w:t>granddaughters and innumerable great-grandsons: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1,4.78-79</w:t>
      </w:r>
    </w:p>
    <w:p w14:paraId="5C41784B" w14:textId="77777777" w:rsidR="003B613C" w:rsidRPr="00C24BF2" w:rsidRDefault="003B613C" w:rsidP="003B613C">
      <w:pPr>
        <w:pStyle w:val="narrativeelements"/>
      </w:pPr>
      <w:r w:rsidRPr="00C24BF2">
        <w:t>Lava regards Mandodarī as his grandmother [</w:t>
      </w:r>
      <w:r w:rsidRPr="00C24BF2">
        <w:rPr>
          <w:i/>
        </w:rPr>
        <w:t>she is Sītā’s mother</w:t>
      </w:r>
      <w:r w:rsidRPr="00C24BF2">
        <w:t>]: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ab/>
        <w:t>Old Sundanese: Noorduyn and Teeuw 2006: 122</w:t>
      </w:r>
    </w:p>
    <w:p w14:paraId="56B0AC29" w14:textId="77777777" w:rsidR="003B613C" w:rsidRPr="006A0D1A" w:rsidRDefault="003B613C" w:rsidP="003B613C">
      <w:pPr>
        <w:pStyle w:val="narrativeelements"/>
      </w:pPr>
      <w:r w:rsidRPr="006A0D1A">
        <w:t>conceived when Sītā dreams of giving birth to 2 heroic sons:</w:t>
      </w:r>
      <w:r w:rsidRPr="0045733A">
        <w:t xml:space="preserve"> </w:t>
      </w:r>
      <w:r w:rsidRPr="0045733A">
        <w:tab/>
      </w:r>
      <w:r w:rsidRPr="0045733A">
        <w:tab/>
      </w:r>
      <w:r w:rsidRPr="006A0D1A">
        <w:rPr>
          <w:szCs w:val="22"/>
        </w:rPr>
        <w:tab/>
      </w:r>
      <w:r w:rsidRPr="006A0D1A">
        <w:t xml:space="preserve"> </w:t>
      </w:r>
      <w:r w:rsidRPr="006A0D1A">
        <w:tab/>
      </w:r>
      <w:r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81.1</w:t>
      </w:r>
    </w:p>
    <w:p w14:paraId="52C995B5" w14:textId="77777777" w:rsidR="003B613C" w:rsidRPr="006A0D1A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</w:r>
      <w:r>
        <w:t xml:space="preserve">Jain, </w:t>
      </w:r>
      <w:r w:rsidRPr="008A231B">
        <w:t xml:space="preserve">Bhadreśvara, </w:t>
      </w:r>
      <w:r w:rsidRPr="008A231B">
        <w:rPr>
          <w:i/>
        </w:rPr>
        <w:t>Kahāvalī</w:t>
      </w:r>
    </w:p>
    <w:p w14:paraId="1A81216A" w14:textId="77777777" w:rsidR="003B613C" w:rsidRPr="00304CA5" w:rsidRDefault="003B613C" w:rsidP="003B613C">
      <w:pPr>
        <w:pStyle w:val="narrativeelements"/>
      </w:pPr>
      <w:r w:rsidRPr="00C24BF2">
        <w:rPr>
          <w:szCs w:val="22"/>
        </w:rPr>
        <w:t>Sītā gives birth to twins</w:t>
      </w:r>
      <w:r w:rsidRPr="00304CA5">
        <w:t>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7,58.1</w:t>
      </w:r>
      <w:r>
        <w:tab/>
      </w:r>
      <w:r w:rsidRPr="00B04EC5">
        <w:t xml:space="preserve"> </w:t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6,244.1-6,19-21;</w:t>
      </w:r>
      <w:r w:rsidRPr="00772A09">
        <w:t xml:space="preserve"> </w:t>
      </w:r>
      <w:r w:rsidRPr="00952BDC">
        <w:rPr>
          <w:i/>
        </w:rPr>
        <w:t>VDhP</w:t>
      </w:r>
      <w:r w:rsidRPr="00952BDC">
        <w:t xml:space="preserve"> 1,221.49-50; </w:t>
      </w:r>
      <w:r w:rsidRPr="00952BDC">
        <w:rPr>
          <w:i/>
        </w:rPr>
        <w:t>NāP</w:t>
      </w:r>
      <w:r w:rsidRPr="00952BDC">
        <w:t xml:space="preserve"> 2,75.53-54;</w:t>
      </w:r>
    </w:p>
    <w:p w14:paraId="66EB9F1F" w14:textId="77777777" w:rsidR="003B613C" w:rsidRPr="005F5021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BhāgP</w:t>
      </w:r>
      <w:r w:rsidRPr="00C51989">
        <w:t xml:space="preserve"> 9,11.11;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11.10;</w:t>
      </w:r>
      <w:r w:rsidRPr="005D09FA">
        <w:t xml:space="preserve"> </w:t>
      </w:r>
      <w:r w:rsidRPr="00C51989">
        <w:rPr>
          <w:i/>
        </w:rPr>
        <w:t>KkP</w:t>
      </w:r>
      <w:r w:rsidRPr="00C51989">
        <w:t xml:space="preserve"> 17.55</w:t>
      </w:r>
      <w:r w:rsidRPr="005F5021">
        <w:t xml:space="preserve"> </w:t>
      </w:r>
    </w:p>
    <w:p w14:paraId="78444A44" w14:textId="77777777" w:rsidR="003B613C" w:rsidRPr="00304CA5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29.17-22; Bhattacarya and Sen 2017: II, 1.2</w:t>
      </w:r>
    </w:p>
    <w:p w14:paraId="6EE20305" w14:textId="77777777" w:rsidR="003B613C" w:rsidRPr="00C24BF2" w:rsidRDefault="003B613C" w:rsidP="003B613C">
      <w:pPr>
        <w:pStyle w:val="narrativeelements"/>
      </w:pPr>
      <w:r w:rsidRPr="006A0D1A">
        <w:tab/>
      </w:r>
      <w:r w:rsidRPr="006A0D1A">
        <w:tab/>
        <w:t xml:space="preserve"> </w:t>
      </w:r>
      <w:r w:rsidRPr="00715937">
        <w:tab/>
        <w:t xml:space="preserve">Jain, Vimalasūri, </w:t>
      </w:r>
      <w:r w:rsidRPr="00715937">
        <w:rPr>
          <w:i/>
        </w:rPr>
        <w:t>Paümacariya</w:t>
      </w:r>
      <w:r w:rsidRPr="00715937">
        <w:t xml:space="preserve"> 97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100.17-18</w:t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81.15</w:t>
      </w:r>
    </w:p>
    <w:p w14:paraId="6F9ABB71" w14:textId="77777777" w:rsidR="003B613C" w:rsidRPr="00474CA0" w:rsidRDefault="003B613C" w:rsidP="003B613C">
      <w:pPr>
        <w:pStyle w:val="narrativeelements"/>
        <w:rPr>
          <w:color w:val="000000"/>
        </w:rPr>
      </w:pPr>
      <w:r>
        <w:rPr>
          <w:szCs w:val="22"/>
        </w:rPr>
        <w:tab/>
      </w:r>
      <w:r>
        <w:rPr>
          <w:szCs w:val="2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16.2</w:t>
      </w:r>
    </w:p>
    <w:p w14:paraId="1E15DC28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47ABB8FB" w14:textId="77777777" w:rsidR="003B613C" w:rsidRPr="00DF0443" w:rsidRDefault="003B613C" w:rsidP="003B613C">
      <w:pPr>
        <w:pStyle w:val="narrativeelements"/>
      </w:pPr>
      <w:r w:rsidRPr="00C24BF2">
        <w:tab/>
      </w:r>
      <w:r w:rsidRPr="00C24BF2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>
        <w:t xml:space="preserve">: Renou 1928: </w:t>
      </w:r>
      <w:r w:rsidRPr="005B5071">
        <w:t>15.13-14,31-32</w:t>
      </w:r>
    </w:p>
    <w:p w14:paraId="21E455D8" w14:textId="77777777" w:rsidR="003B613C" w:rsidRPr="00DF0443" w:rsidRDefault="003B613C" w:rsidP="003B613C">
      <w:pPr>
        <w:pStyle w:val="narrativeelements"/>
        <w:rPr>
          <w:szCs w:val="22"/>
        </w:rPr>
      </w:pP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16; IV, 130-33; VI, 61</w:t>
      </w:r>
    </w:p>
    <w:p w14:paraId="4FBDFF15" w14:textId="77777777" w:rsidR="003B613C" w:rsidRPr="0024402B" w:rsidRDefault="003B613C" w:rsidP="003B613C">
      <w:pPr>
        <w:pStyle w:val="narrativeelements"/>
        <w:rPr>
          <w:szCs w:val="22"/>
        </w:rPr>
      </w:pPr>
      <w:r w:rsidRPr="00337C6F"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Acts I,II</w:t>
      </w:r>
    </w:p>
    <w:p w14:paraId="46EFAAA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7,6.27-28; 7.30</w:t>
      </w:r>
    </w:p>
    <w:p w14:paraId="7371F92B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 [</w:t>
      </w:r>
      <w:r w:rsidRPr="00C24BF2">
        <w:rPr>
          <w:i/>
        </w:rPr>
        <w:t>Nārada’s prediction</w:t>
      </w:r>
      <w:r w:rsidRPr="00C24BF2">
        <w:t xml:space="preserve">] Assamese, Mādhavadeva: Nagar 2000: I, 9 </w:t>
      </w:r>
    </w:p>
    <w:p w14:paraId="7670CB2C" w14:textId="77777777" w:rsidR="003B613C" w:rsidRPr="00C24BF2" w:rsidRDefault="003B613C" w:rsidP="003B613C">
      <w:pPr>
        <w:pStyle w:val="narrativeelements"/>
      </w:pP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t>Assamese, Śaṅkaradeva: Nagar 2000: II, 210, 227</w:t>
      </w:r>
    </w:p>
    <w:p w14:paraId="602F4E32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168</w:t>
      </w:r>
      <w:r w:rsidRPr="00C24BF2">
        <w:tab/>
      </w:r>
      <w:r w:rsidRPr="00C24BF2">
        <w:rPr>
          <w:szCs w:val="22"/>
        </w:rPr>
        <w:t>in final prayer Sītā states she had born them both: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142</w:t>
      </w:r>
    </w:p>
    <w:p w14:paraId="11D7ADB5" w14:textId="77777777" w:rsidR="003B613C" w:rsidRPr="00304CA5" w:rsidRDefault="003B613C" w:rsidP="003B613C">
      <w:pPr>
        <w:pStyle w:val="narrativeelements"/>
      </w:pPr>
      <w:r w:rsidRPr="00C24BF2">
        <w:rPr>
          <w:szCs w:val="22"/>
        </w:rPr>
        <w:tab/>
        <w:t>Kuśa elder twin: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5,60.25-33; 5,61.17</w:t>
      </w:r>
    </w:p>
    <w:p w14:paraId="1A2FAE8E" w14:textId="77777777" w:rsidR="003B613C" w:rsidRPr="00DF0443" w:rsidRDefault="003B613C" w:rsidP="003B613C">
      <w:pPr>
        <w:pStyle w:val="narrativeelements"/>
        <w:rPr>
          <w:szCs w:val="22"/>
        </w:rPr>
      </w:pPr>
      <w:r w:rsidRPr="00DF0443">
        <w:rPr>
          <w:szCs w:val="22"/>
        </w:rPr>
        <w:tab/>
      </w:r>
      <w:r>
        <w:rPr>
          <w:szCs w:val="22"/>
        </w:rPr>
        <w:tab/>
      </w:r>
      <w:r w:rsidRPr="00DF0443">
        <w:rPr>
          <w:szCs w:val="22"/>
        </w:rPr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131-34; VI, 66,76</w:t>
      </w:r>
      <w:r w:rsidRPr="00C632E9">
        <w:tab/>
      </w:r>
      <w:r w:rsidRPr="00C632E9">
        <w:tab/>
      </w:r>
      <w:r w:rsidRPr="00DF0443">
        <w:rPr>
          <w:szCs w:val="22"/>
        </w:rPr>
        <w:tab/>
      </w:r>
      <w:r w:rsidRPr="00957AE9">
        <w:rPr>
          <w:i/>
          <w:szCs w:val="22"/>
        </w:rPr>
        <w:t>Kundamālā</w:t>
      </w:r>
      <w:r w:rsidRPr="00957AE9">
        <w:rPr>
          <w:szCs w:val="22"/>
        </w:rPr>
        <w:t>:</w:t>
      </w:r>
      <w:r w:rsidRPr="00DF0443">
        <w:rPr>
          <w:szCs w:val="22"/>
        </w:rPr>
        <w:t xml:space="preserve"> Woolner 1935: II</w:t>
      </w:r>
    </w:p>
    <w:p w14:paraId="32484119" w14:textId="77777777" w:rsidR="003B613C" w:rsidRPr="0024402B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  <w:szCs w:val="24"/>
        </w:rPr>
        <w:t xml:space="preserve"> (dominant) </w:t>
      </w:r>
      <w:r w:rsidRPr="00337C6F">
        <w:rPr>
          <w:szCs w:val="24"/>
        </w:rPr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 I</w:t>
      </w:r>
    </w:p>
    <w:p w14:paraId="18F628D0" w14:textId="77777777" w:rsidR="003B613C" w:rsidRDefault="003B613C" w:rsidP="003B613C">
      <w:pPr>
        <w:pStyle w:val="narrativeelements"/>
      </w:pPr>
      <w:r w:rsidRPr="00C24BF2">
        <w:t>born in Vālmīki’s hermitage</w:t>
      </w:r>
      <w:r>
        <w:t>:</w:t>
      </w:r>
      <w:r w:rsidRPr="00044B81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7,6.27-28; 7.30</w:t>
      </w:r>
    </w:p>
    <w:p w14:paraId="3688670A" w14:textId="77777777" w:rsidR="003B613C" w:rsidRPr="00952BDC" w:rsidRDefault="003B613C" w:rsidP="003B613C">
      <w:pPr>
        <w:pStyle w:val="narrativeelements"/>
      </w:pPr>
      <w:r>
        <w:lastRenderedPageBreak/>
        <w:tab/>
        <w:t>born</w:t>
      </w:r>
      <w:r w:rsidRPr="00C24BF2">
        <w:t xml:space="preserve"> on night Śatrughna is there; Śatrughna hears of their birth: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7,58.5</w:t>
      </w:r>
      <w:r>
        <w:tab/>
      </w:r>
      <w:r>
        <w:tab/>
      </w:r>
      <w:r>
        <w:tab/>
      </w:r>
      <w:r w:rsidRPr="00952BDC">
        <w:rPr>
          <w:i/>
        </w:rPr>
        <w:t>VDhP</w:t>
      </w:r>
      <w:r w:rsidRPr="00952BDC">
        <w:t xml:space="preserve"> 1,247.5</w:t>
      </w:r>
      <w:r w:rsidRPr="00952BDC">
        <w:tab/>
      </w:r>
      <w:r w:rsidRPr="00952BDC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15.13-14,31-32</w:t>
      </w:r>
    </w:p>
    <w:p w14:paraId="29E5BC4E" w14:textId="77777777" w:rsidR="003B613C" w:rsidRPr="00C24BF2" w:rsidRDefault="003B613C" w:rsidP="003B613C">
      <w:pPr>
        <w:pStyle w:val="narrativeelements"/>
        <w:rPr>
          <w:szCs w:val="26"/>
        </w:rPr>
      </w:pPr>
      <w:r w:rsidRPr="00952BDC">
        <w:tab/>
      </w:r>
      <w:r w:rsidRPr="00952BDC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ch.39</w:t>
      </w:r>
    </w:p>
    <w:p w14:paraId="6D75D5B9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6"/>
        </w:rPr>
        <w:tab/>
        <w:t xml:space="preserve">on return to visit Rāma, 12 years later, Śatrughna hears </w:t>
      </w:r>
      <w:r w:rsidR="003F1A69">
        <w:rPr>
          <w:szCs w:val="26"/>
        </w:rPr>
        <w:t>Vālmīki’s disciples</w:t>
      </w:r>
      <w:r w:rsidRPr="00C24BF2">
        <w:rPr>
          <w:szCs w:val="26"/>
        </w:rPr>
        <w:t xml:space="preserve"> sing </w:t>
      </w:r>
      <w:r w:rsidR="003F1A69">
        <w:rPr>
          <w:szCs w:val="26"/>
        </w:rPr>
        <w:tab/>
      </w:r>
      <w:r w:rsidRPr="00C24BF2">
        <w:rPr>
          <w:szCs w:val="26"/>
        </w:rPr>
        <w:t xml:space="preserve">Rāma story </w:t>
      </w:r>
      <w:r w:rsidRPr="00C24BF2">
        <w:t>[</w:t>
      </w:r>
      <w:r w:rsidRPr="00C24BF2">
        <w:rPr>
          <w:i/>
        </w:rPr>
        <w:t xml:space="preserve">no consequences, but recognition by Rāma not incompatible with him having </w:t>
      </w:r>
      <w:r w:rsidR="003F1A69">
        <w:rPr>
          <w:i/>
        </w:rPr>
        <w:tab/>
      </w:r>
      <w:r w:rsidR="003F1A69">
        <w:rPr>
          <w:i/>
        </w:rPr>
        <w:tab/>
      </w:r>
      <w:r w:rsidRPr="00C24BF2">
        <w:rPr>
          <w:i/>
        </w:rPr>
        <w:t>heard of their existence</w:t>
      </w:r>
      <w:r w:rsidRPr="00C24BF2">
        <w:t>]</w:t>
      </w:r>
      <w:r w:rsidRPr="00C24BF2">
        <w:rPr>
          <w:szCs w:val="26"/>
        </w:rPr>
        <w:t>:</w:t>
      </w:r>
      <w:r w:rsidRPr="00952BDC">
        <w:tab/>
      </w:r>
      <w:r w:rsidRPr="00952BDC">
        <w:rPr>
          <w:i/>
        </w:rPr>
        <w:t>VDhP</w:t>
      </w:r>
      <w:r w:rsidRPr="00952BDC">
        <w:t xml:space="preserve"> 1,247.29-30</w:t>
      </w:r>
    </w:p>
    <w:p w14:paraId="5C950ECB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  <w:t>birth rituals performed same night by Vālmīki in presence of Rāma and Lakṣmaṇa:</w:t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4.22-35</w:t>
      </w:r>
    </w:p>
    <w:p w14:paraId="5D6573DC" w14:textId="77777777" w:rsidR="003B613C" w:rsidRPr="006A0D1A" w:rsidRDefault="003B613C" w:rsidP="003B613C">
      <w:pPr>
        <w:pStyle w:val="narrativeelements"/>
      </w:pPr>
      <w:r w:rsidRPr="006A0D1A">
        <w:t xml:space="preserve">born in city of </w:t>
      </w:r>
      <w:r>
        <w:t xml:space="preserve">protector, </w:t>
      </w:r>
      <w:r w:rsidRPr="006A0D1A">
        <w:t xml:space="preserve">king Vajrajaṅgha: </w:t>
      </w:r>
      <w:r w:rsidRPr="00715937">
        <w:tab/>
        <w:t xml:space="preserve">Jain, Vimalasūri, </w:t>
      </w:r>
      <w:r w:rsidRPr="00715937">
        <w:rPr>
          <w:i/>
        </w:rPr>
        <w:t>Paümacariya</w:t>
      </w:r>
      <w:r w:rsidRPr="00715937">
        <w:t xml:space="preserve"> 97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100.17-18</w:t>
      </w:r>
      <w:r w:rsidRPr="007355E4">
        <w:tab/>
      </w:r>
      <w:r w:rsidRPr="007355E4">
        <w:tab/>
      </w:r>
      <w:r w:rsidRPr="006A0D1A">
        <w:tab/>
      </w:r>
      <w:r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81.15</w:t>
      </w:r>
    </w:p>
    <w:p w14:paraId="181AB144" w14:textId="77777777" w:rsidR="003B613C" w:rsidRPr="00A90AB2" w:rsidRDefault="003B613C" w:rsidP="003B613C">
      <w:pPr>
        <w:pStyle w:val="narrativeelements"/>
        <w:rPr>
          <w:b/>
          <w:color w:val="000000"/>
        </w:rPr>
      </w:pPr>
      <w:r>
        <w:tab/>
      </w:r>
      <w: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16.2</w:t>
      </w:r>
    </w:p>
    <w:p w14:paraId="530F3839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09ECB73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p.190: 82-104</w:t>
      </w:r>
    </w:p>
    <w:p w14:paraId="593E01B6" w14:textId="77777777" w:rsidR="003B613C" w:rsidRPr="006A0D1A" w:rsidRDefault="003B613C" w:rsidP="003B613C">
      <w:pPr>
        <w:pStyle w:val="narrativeelements"/>
      </w:pPr>
      <w:r w:rsidRPr="006A0D1A">
        <w:t>born in river Gaṅgā:</w:t>
      </w:r>
      <w:r w:rsidRPr="0063135C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24</w:t>
      </w:r>
    </w:p>
    <w:p w14:paraId="3AD4948F" w14:textId="77777777" w:rsidR="003B613C" w:rsidRPr="00B13D3D" w:rsidRDefault="003B613C" w:rsidP="003B613C">
      <w:pPr>
        <w:pStyle w:val="narrativeelements"/>
      </w:pPr>
      <w:r w:rsidRPr="00B13D3D">
        <w:tab/>
        <w:t>weaned, taken from Sītā in Underworld, confided to Vālmīki:</w:t>
      </w:r>
      <w:r w:rsidRPr="00B13D3D">
        <w:tab/>
      </w:r>
      <w:r w:rsidRPr="00B13D3D">
        <w:tab/>
      </w:r>
      <w:r w:rsidRPr="00B13D3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16; III, 9; VII, 80</w:t>
      </w:r>
    </w:p>
    <w:p w14:paraId="08540BF1" w14:textId="77777777" w:rsidR="00F90649" w:rsidRDefault="00F90649" w:rsidP="00F90649">
      <w:pPr>
        <w:pStyle w:val="narrativeelements"/>
      </w:pPr>
      <w:r>
        <w:t xml:space="preserve">Sītā </w:t>
      </w:r>
      <w:r w:rsidRPr="00913367">
        <w:t>gives birth to 1 son</w:t>
      </w:r>
      <w:r>
        <w:t xml:space="preserve"> [</w:t>
      </w:r>
      <w:r w:rsidRPr="00D27A1F">
        <w:rPr>
          <w:i/>
        </w:rPr>
        <w:t>living happily</w:t>
      </w:r>
      <w:r>
        <w:rPr>
          <w:i/>
        </w:rPr>
        <w:t>with Rāma</w:t>
      </w:r>
      <w:r w:rsidRPr="00D27A1F">
        <w:rPr>
          <w:i/>
        </w:rPr>
        <w:t xml:space="preserve"> in Ayodhyā, before banishment</w:t>
      </w:r>
      <w:r>
        <w:t>]</w:t>
      </w:r>
      <w:r w:rsidRPr="00913367">
        <w:t>:</w:t>
      </w:r>
      <w:r>
        <w:tab/>
      </w:r>
      <w:r>
        <w:tab/>
      </w:r>
      <w:r>
        <w:tab/>
      </w:r>
      <w:r>
        <w:tab/>
      </w:r>
      <w:r w:rsidRPr="009A465B">
        <w:t>Tibetan, Dunhuang: de Jong 1989: 4</w:t>
      </w:r>
      <w:r>
        <w:t>1-42</w:t>
      </w:r>
    </w:p>
    <w:p w14:paraId="1B5AD5CC" w14:textId="77777777" w:rsidR="00F90649" w:rsidRPr="009A465B" w:rsidRDefault="00F90649" w:rsidP="00F90649">
      <w:pPr>
        <w:pStyle w:val="narrativeelements"/>
        <w:rPr>
          <w:i/>
        </w:rPr>
      </w:pPr>
      <w:r>
        <w:tab/>
      </w:r>
      <w:r w:rsidRPr="009A465B">
        <w:t xml:space="preserve">500 sages protect Sītā and Laba in Rāma’s absence; create Kuśa: </w:t>
      </w:r>
      <w:r w:rsidRPr="009A465B">
        <w:tab/>
      </w:r>
      <w:r>
        <w:tab/>
      </w:r>
      <w:r>
        <w:tab/>
      </w:r>
      <w:r>
        <w:tab/>
      </w:r>
      <w:r w:rsidRPr="009A465B">
        <w:t>Tibetan, Dunhuang: de Jong 1989: 42</w:t>
      </w:r>
    </w:p>
    <w:p w14:paraId="06C8C443" w14:textId="77777777" w:rsidR="00F90649" w:rsidRPr="009A465B" w:rsidRDefault="00F90649" w:rsidP="00F90649">
      <w:pPr>
        <w:pStyle w:val="narrativeelements"/>
      </w:pPr>
      <w:r>
        <w:tab/>
      </w:r>
      <w:r w:rsidRPr="005C6434">
        <w:t xml:space="preserve">live happily at Ayodhyā until exile; transform entire earth and sky into diamond to </w:t>
      </w:r>
      <w:r>
        <w:tab/>
      </w:r>
      <w:r w:rsidRPr="005C6434">
        <w:t>prevent Sītā escaping</w:t>
      </w:r>
      <w:r>
        <w:t xml:space="preserve"> from Rāma’s suspicions</w:t>
      </w:r>
      <w:r w:rsidRPr="005C6434">
        <w:t xml:space="preserve">; opt to accompany her and live </w:t>
      </w:r>
      <w:r>
        <w:tab/>
      </w:r>
      <w:r w:rsidRPr="005C6434">
        <w:t>happily with her in a grove</w:t>
      </w:r>
      <w:r>
        <w:t xml:space="preserve"> until reconciliation</w:t>
      </w:r>
      <w:r w:rsidRPr="005C6434">
        <w:t>:</w:t>
      </w:r>
      <w:r>
        <w:tab/>
      </w:r>
      <w:r>
        <w:tab/>
      </w:r>
      <w:r>
        <w:tab/>
      </w:r>
      <w:r>
        <w:tab/>
      </w:r>
      <w:r w:rsidRPr="009A465B">
        <w:t>Tibetan, Dunhuang: de Jong 1989: 43-44</w:t>
      </w:r>
    </w:p>
    <w:p w14:paraId="5F1DE6F3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 xml:space="preserve">? </w:t>
      </w:r>
      <w:r w:rsidRPr="00C24BF2">
        <w:rPr>
          <w:i/>
        </w:rPr>
        <w:t>motif: birth of twins an indication of unfaithfulness in wife:  T, TB: T 587.1</w:t>
      </w:r>
    </w:p>
    <w:p w14:paraId="1931E35A" w14:textId="77777777" w:rsidR="003B613C" w:rsidRPr="00C24BF2" w:rsidRDefault="003B613C" w:rsidP="003B613C">
      <w:pPr>
        <w:pStyle w:val="narrativeelements"/>
        <w:rPr>
          <w:i/>
        </w:rPr>
      </w:pPr>
      <w:r w:rsidRPr="00C24BF2">
        <w:rPr>
          <w:i/>
        </w:rPr>
        <w:tab/>
      </w:r>
      <w:r w:rsidRPr="00C24BF2">
        <w:rPr>
          <w:i/>
        </w:rPr>
        <w:tab/>
      </w:r>
      <w:r w:rsidRPr="00816CC5"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9,51: Tawney 1880: I, 487</w:t>
      </w:r>
    </w:p>
    <w:p w14:paraId="29EBBCD4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Gobind Singh, </w:t>
      </w:r>
      <w:r w:rsidRPr="00C24BF2">
        <w:rPr>
          <w:i/>
        </w:rPr>
        <w:t>Rāmāvatāra</w:t>
      </w:r>
      <w:r w:rsidRPr="00C24BF2">
        <w:t>: Sachdeva 2007: 89</w:t>
      </w:r>
    </w:p>
    <w:p w14:paraId="53B7CF48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4.21</w:t>
      </w:r>
    </w:p>
    <w:p w14:paraId="4D97D4D2" w14:textId="77777777" w:rsidR="003B613C" w:rsidRPr="00ED247B" w:rsidRDefault="003B613C" w:rsidP="003B613C">
      <w:pPr>
        <w:pStyle w:val="narrativeelements"/>
        <w:rPr>
          <w:szCs w:val="24"/>
          <w:lang w:val="en-US"/>
        </w:rPr>
      </w:pPr>
      <w:r w:rsidRPr="00C24BF2">
        <w:tab/>
      </w:r>
      <w:r w:rsidRPr="00C24BF2">
        <w:tab/>
      </w:r>
      <w:r w:rsidRPr="00C24BF2">
        <w:tab/>
        <w:t xml:space="preserve">Telugu tradition: </w:t>
      </w:r>
      <w:r w:rsidRPr="00ED247B">
        <w:rPr>
          <w:szCs w:val="24"/>
          <w:lang w:val="en-US"/>
        </w:rPr>
        <w:t>Singh and Datta 1993: 83</w:t>
      </w:r>
    </w:p>
    <w:p w14:paraId="54CC6A0F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  <w:t xml:space="preserve">Javanese, </w:t>
      </w:r>
      <w:r w:rsidRPr="00C24BF2">
        <w:rPr>
          <w:i/>
        </w:rPr>
        <w:t>Serat Kanda</w:t>
      </w:r>
      <w:r w:rsidRPr="00C24BF2">
        <w:t>: Saran and Khanna 2004: 139</w:t>
      </w:r>
      <w:r w:rsidRPr="00C24BF2">
        <w:rPr>
          <w:szCs w:val="24"/>
          <w:lang w:val="en-US"/>
        </w:rPr>
        <w:t>;</w:t>
      </w:r>
      <w:r>
        <w:t xml:space="preserve"> Stutterheim 1925: 79</w:t>
      </w:r>
      <w:r w:rsidRPr="00C24BF2">
        <w:rPr>
          <w:szCs w:val="26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 xml:space="preserve">Khmer, </w:t>
      </w:r>
      <w:r w:rsidRPr="00C24BF2">
        <w:rPr>
          <w:i/>
        </w:rPr>
        <w:t>Ramakerti II:</w:t>
      </w:r>
      <w:r w:rsidRPr="00C24BF2">
        <w:t xml:space="preserve"> Pou 1982: 2.272-79</w:t>
      </w:r>
      <w:r w:rsidRPr="00C24BF2">
        <w:tab/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t>Lao 2: Sahai 1996: II,317</w:t>
      </w:r>
      <w:r w:rsidRPr="00C24BF2">
        <w:tab/>
      </w:r>
      <w:r w:rsidRPr="00C24BF2">
        <w:tab/>
      </w:r>
      <w:r w:rsidRPr="00C24BF2">
        <w:rPr>
          <w:szCs w:val="26"/>
        </w:rPr>
        <w:tab/>
      </w:r>
      <w:r w:rsidRPr="00C24BF2">
        <w:t xml:space="preserve">Lao 3: </w:t>
      </w:r>
      <w:r w:rsidRPr="00C24BF2">
        <w:rPr>
          <w:szCs w:val="26"/>
        </w:rPr>
        <w:t>Vo 1971: 81</w:t>
      </w:r>
      <w:r w:rsidRPr="00C24BF2">
        <w:tab/>
      </w:r>
      <w:r w:rsidRPr="00C24BF2">
        <w:tab/>
      </w:r>
      <w:r w:rsidRPr="00C24BF2">
        <w:tab/>
        <w:t>Lao 4: Sahai 1976: 68</w:t>
      </w:r>
    </w:p>
    <w:p w14:paraId="410D9F42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>Malay,</w:t>
      </w:r>
      <w:r w:rsidRPr="00C24BF2">
        <w:rPr>
          <w:i/>
        </w:rPr>
        <w:t xml:space="preserve"> HSR</w:t>
      </w:r>
      <w:r w:rsidRPr="00C24BF2">
        <w:t>: Zieseniss 1928: 60 / Burch 1963: 97</w:t>
      </w:r>
    </w:p>
    <w:p w14:paraId="42A390B3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 xml:space="preserve">: [Ohno 1995 (1): 6] </w:t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  <w:t>Old Sundanese: Noorduyn and Teeuw 2006: 114</w:t>
      </w:r>
      <w:r w:rsidRPr="00C24BF2">
        <w:rPr>
          <w:szCs w:val="32"/>
        </w:rPr>
        <w:tab/>
      </w:r>
      <w:r w:rsidRPr="00C24BF2">
        <w:rPr>
          <w:szCs w:val="26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383-85</w:t>
      </w:r>
    </w:p>
    <w:p w14:paraId="17F3082F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41</w:t>
      </w:r>
      <w:r w:rsidRPr="00C24BF2">
        <w:tab/>
      </w:r>
      <w:r w:rsidRPr="00C24BF2">
        <w:tab/>
      </w:r>
      <w:r w:rsidRPr="00C24BF2"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Java: Prambanan: Brahmā temple panel 21 relief, mid 9 C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>Fontein 1997: 197; Levin 2011: 158; Saran and Khanna 2004: 72-73</w:t>
      </w:r>
    </w:p>
    <w:p w14:paraId="618DAECA" w14:textId="77777777" w:rsidR="003B613C" w:rsidRPr="00C24BF2" w:rsidRDefault="00537D81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>Sinhalese tradition: Godakumbara 1980: 431-33</w:t>
      </w:r>
      <w:r w:rsidR="003B613C" w:rsidRPr="00C24BF2">
        <w:tab/>
        <w:t>? Śatrughna present, sleeping, at birth of 1 child:</w:t>
      </w:r>
    </w:p>
    <w:p w14:paraId="137772AC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Java: P</w:t>
      </w:r>
      <w:r>
        <w:rPr>
          <w:i/>
          <w:szCs w:val="22"/>
        </w:rPr>
        <w:t>rambanan: Brahmā temple panel 20</w:t>
      </w:r>
      <w:r w:rsidRPr="00C24BF2">
        <w:rPr>
          <w:i/>
          <w:szCs w:val="22"/>
        </w:rPr>
        <w:t xml:space="preserve"> relief, mid 9 C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>Levin 2011: 158-59; Saran and Khanna 2004: 73</w:t>
      </w:r>
    </w:p>
    <w:p w14:paraId="6876EA8D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</w:r>
      <w:r w:rsidRPr="00C24BF2">
        <w:t xml:space="preserve">sage with pregnant Sītā [or: </w:t>
      </w:r>
      <w:r w:rsidRPr="00C24BF2">
        <w:rPr>
          <w:i/>
        </w:rPr>
        <w:t xml:space="preserve">Sītā giving birth while Śatrughna sleeps; Vālmīki performs </w:t>
      </w:r>
      <w:r w:rsidRPr="00C24BF2">
        <w:rPr>
          <w:i/>
        </w:rPr>
        <w:tab/>
        <w:t>birth ritual, Levin 2009</w:t>
      </w:r>
      <w:r w:rsidRPr="00C24BF2">
        <w:t xml:space="preserve">]: </w:t>
      </w:r>
      <w:r w:rsidRPr="00C24BF2"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Java: Prambanan: Brahmā temple panel 20 relief, mid 9 C</w:t>
      </w:r>
      <w:r w:rsidRPr="00C24BF2">
        <w:rPr>
          <w:szCs w:val="22"/>
        </w:rPr>
        <w:lastRenderedPageBreak/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>Levin 2011: 158-59; Saran and Khanna 2004: 72</w:t>
      </w:r>
      <w:r w:rsidRPr="00C24BF2">
        <w:br/>
        <w:t>Lava born amid copious auspicious signs:</w:t>
      </w:r>
      <w:r w:rsidRPr="00C24BF2">
        <w:tab/>
        <w:t>Kāśmīri, Prakāśa Rāma: Nagar 2001: 117-18</w:t>
      </w:r>
    </w:p>
    <w:p w14:paraId="35111AA9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6"/>
        </w:rPr>
        <w:tab/>
        <w:t xml:space="preserve">first son grows preternaturally fast: </w:t>
      </w:r>
      <w:r w:rsidRPr="00C24BF2">
        <w:rPr>
          <w:szCs w:val="26"/>
        </w:rPr>
        <w:tab/>
        <w:t>Old Sundanese: Noorduyn and Teeuw 2006: 114</w:t>
      </w:r>
    </w:p>
    <w:p w14:paraId="6C388D66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  <w:t xml:space="preserve">blessed by Indra to equal father’s prowess: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2.280-81</w:t>
      </w:r>
    </w:p>
    <w:p w14:paraId="5095713F" w14:textId="77777777" w:rsidR="003B613C" w:rsidRPr="00C24BF2" w:rsidRDefault="003B613C" w:rsidP="003B613C">
      <w:pPr>
        <w:pStyle w:val="narrativeelements"/>
        <w:rPr>
          <w:i/>
        </w:rPr>
      </w:pPr>
      <w:r w:rsidRPr="00C24BF2">
        <w:rPr>
          <w:szCs w:val="26"/>
        </w:rPr>
        <w:t>second son created by sage:</w:t>
      </w:r>
      <w:r w:rsidRPr="00C24BF2">
        <w:t xml:space="preserve"> </w:t>
      </w:r>
      <w:r w:rsidRPr="00816CC5"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9,51: Tawney 1880: I, 487</w:t>
      </w:r>
    </w:p>
    <w:p w14:paraId="10266D02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4.62-78</w:t>
      </w:r>
    </w:p>
    <w:p w14:paraId="2D30A784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Gobind Singh, </w:t>
      </w:r>
      <w:r w:rsidRPr="00C24BF2">
        <w:rPr>
          <w:i/>
        </w:rPr>
        <w:t>Rāmāvatāra</w:t>
      </w:r>
      <w:r w:rsidRPr="00C24BF2">
        <w:t>: Sachdeva 2007: 89</w:t>
      </w:r>
    </w:p>
    <w:p w14:paraId="3E9738DD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i/>
        </w:rPr>
        <w:tab/>
      </w:r>
      <w:r w:rsidRPr="00C24BF2">
        <w:rPr>
          <w:i/>
        </w:rPr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118-19</w:t>
      </w:r>
    </w:p>
    <w:p w14:paraId="4A6D3BD1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created from lotus flower:</w:t>
      </w:r>
      <w:r w:rsidRPr="00BF6F71">
        <w:rPr>
          <w:color w:val="000000"/>
        </w:rPr>
        <w:t xml:space="preserve"> </w:t>
      </w:r>
      <w:r>
        <w:rPr>
          <w:color w:val="000000"/>
        </w:rPr>
        <w:tab/>
        <w:t>Sinhalese tradition: Godakumbara 1980: 431-33</w:t>
      </w:r>
    </w:p>
    <w:p w14:paraId="5B9CB058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  <w:t>created from grass:</w:t>
      </w:r>
      <w:r w:rsidRPr="00C24BF2">
        <w:rPr>
          <w:szCs w:val="22"/>
        </w:rPr>
        <w:t xml:space="preserve"> </w:t>
      </w:r>
      <w:r w:rsidRPr="00C24BF2">
        <w:rPr>
          <w:szCs w:val="22"/>
        </w:rPr>
        <w:tab/>
      </w:r>
      <w:r w:rsidRPr="00C24BF2">
        <w:t xml:space="preserve">Malay, </w:t>
      </w:r>
      <w:r w:rsidRPr="00C24BF2">
        <w:rPr>
          <w:i/>
        </w:rPr>
        <w:t>HMR</w:t>
      </w:r>
      <w:r w:rsidRPr="00C24BF2">
        <w:t>: Overbeck 1933: 129</w:t>
      </w:r>
    </w:p>
    <w:p w14:paraId="2525FDA2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60 / Burch 1963: 97-98</w:t>
      </w:r>
    </w:p>
    <w:p w14:paraId="3D7FE547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6]</w:t>
      </w:r>
    </w:p>
    <w:p w14:paraId="6E8B9BD3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  <w:t>created from picture on slate: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2.315-34</w:t>
      </w:r>
    </w:p>
    <w:p w14:paraId="7CE5CEFB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383-85</w:t>
      </w:r>
    </w:p>
    <w:p w14:paraId="17427197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  <w:t>created from engraving on wooden plate: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41</w:t>
      </w:r>
    </w:p>
    <w:p w14:paraId="6B0C71D0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6"/>
        </w:rPr>
        <w:tab/>
        <w:t>created from book sage is reading:</w:t>
      </w:r>
      <w:r w:rsidRPr="00C24BF2">
        <w:rPr>
          <w:szCs w:val="26"/>
        </w:rPr>
        <w:tab/>
        <w:t>Old Sundanese: Noorduyn and Teeuw 2006: 114</w:t>
      </w:r>
    </w:p>
    <w:p w14:paraId="57772F19" w14:textId="77777777" w:rsidR="003B613C" w:rsidRPr="00C24BF2" w:rsidRDefault="003B613C" w:rsidP="003B613C">
      <w:pPr>
        <w:pStyle w:val="narrativeelements"/>
      </w:pPr>
      <w:r w:rsidRPr="00C24BF2">
        <w:tab/>
        <w:t>created from carved wooden image:</w:t>
      </w:r>
      <w:r w:rsidRPr="00C24BF2">
        <w:tab/>
        <w:t xml:space="preserve">Lao 2: Sahai 1996: II,317-18 </w:t>
      </w:r>
      <w:r w:rsidRPr="00C24BF2">
        <w:tab/>
      </w:r>
      <w:r w:rsidRPr="00C24BF2">
        <w:tab/>
      </w:r>
      <w:r w:rsidRPr="00C24BF2">
        <w:tab/>
        <w:t>Lao 4: Sahai 1976: 68-69</w:t>
      </w:r>
    </w:p>
    <w:p w14:paraId="1256B9B6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  <w:t>created as playmate at Sītā’s request:</w:t>
      </w:r>
      <w:r w:rsidRPr="00C24BF2">
        <w:t xml:space="preserve">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2.315-34</w:t>
      </w:r>
    </w:p>
    <w:p w14:paraId="241F369D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rPr>
          <w:szCs w:val="26"/>
        </w:rPr>
        <w:t xml:space="preserve"> </w:t>
      </w:r>
      <w:r w:rsidRPr="00C24BF2">
        <w:rPr>
          <w:szCs w:val="32"/>
        </w:rPr>
        <w:tab/>
        <w:t>Lao 1: Lafont 2003: 170-71</w:t>
      </w:r>
    </w:p>
    <w:p w14:paraId="5C7EE10D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Lao 3: </w:t>
      </w:r>
      <w:r w:rsidRPr="00C24BF2">
        <w:rPr>
          <w:szCs w:val="26"/>
        </w:rPr>
        <w:t>Vo 1971: 81</w:t>
      </w:r>
    </w:p>
    <w:p w14:paraId="0A8C9C86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383-85</w:t>
      </w:r>
    </w:p>
    <w:p w14:paraId="4F5D6A44" w14:textId="77777777" w:rsidR="003B613C" w:rsidRPr="00C24BF2" w:rsidRDefault="003B613C" w:rsidP="003B613C">
      <w:pPr>
        <w:pStyle w:val="narrativeelements"/>
      </w:pPr>
      <w:r w:rsidRPr="00C24BF2">
        <w:tab/>
        <w:t>created at elder son’s request:</w:t>
      </w:r>
      <w:r w:rsidRPr="00C24BF2">
        <w:tab/>
        <w:t xml:space="preserve">Lao 2: Sahai 1996: II,317-18 </w:t>
      </w:r>
      <w:r w:rsidRPr="00C24BF2">
        <w:tab/>
      </w:r>
      <w:r w:rsidRPr="00C24BF2">
        <w:tab/>
      </w:r>
      <w:r w:rsidRPr="00C24BF2">
        <w:tab/>
        <w:t>Lao 4: Sahai 1976: 68-69</w:t>
      </w:r>
    </w:p>
    <w:p w14:paraId="4DC28546" w14:textId="77777777" w:rsidR="003B613C" w:rsidRDefault="003B613C" w:rsidP="003B613C">
      <w:pPr>
        <w:pStyle w:val="narrativeelements"/>
      </w:pPr>
      <w:r>
        <w:t>Lava claims to have been created specifically to relieve Sītā from misery: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7.76</w:t>
      </w:r>
    </w:p>
    <w:p w14:paraId="3A7FAEB7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6"/>
        </w:rPr>
        <w:t>elder son left in care of meditating sage:</w:t>
      </w:r>
    </w:p>
    <w:p w14:paraId="4F5E659E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26"/>
        </w:rPr>
        <w:tab/>
        <w:t>crawls away from sage unnoticed:</w:t>
      </w:r>
      <w:r w:rsidRPr="00C24BF2">
        <w:rPr>
          <w:szCs w:val="26"/>
        </w:rPr>
        <w:tab/>
        <w:t>Old Sundanese: Noorduyn and Teeuw 2006: 114</w:t>
      </w:r>
    </w:p>
    <w:p w14:paraId="736D2EA5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ab/>
        <w:t>Sītā returns, takes him with her to avoid disturbing sage’s meditation:</w:t>
      </w:r>
      <w:r w:rsidRPr="00C24BF2">
        <w:tab/>
      </w:r>
      <w:r w:rsidRPr="00C24BF2">
        <w:rPr>
          <w:i/>
        </w:rPr>
        <w:tab/>
      </w:r>
      <w:r w:rsidRPr="00C24BF2">
        <w:rPr>
          <w:i/>
        </w:rPr>
        <w:tab/>
      </w:r>
      <w:r w:rsidRPr="00816CC5">
        <w:tab/>
        <w:t xml:space="preserve"> </w:t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9,51: Tawney 1880: I, 487</w:t>
      </w:r>
      <w:r w:rsidRPr="00C24BF2">
        <w:tab/>
      </w:r>
      <w:r w:rsidRPr="00C24BF2">
        <w:tab/>
        <w:t xml:space="preserve"> </w:t>
      </w:r>
      <w:r w:rsidRPr="00C24BF2">
        <w:tab/>
        <w:t xml:space="preserve">Kāśmīri, Prakāśa Rāma: Nagar 2001: </w:t>
      </w:r>
      <w:r w:rsidRPr="00C24BF2">
        <w:rPr>
          <w:szCs w:val="22"/>
        </w:rPr>
        <w:t>118-19</w:t>
      </w:r>
      <w:r w:rsidRPr="00C24BF2">
        <w:rPr>
          <w:i/>
          <w:szCs w:val="32"/>
          <w:lang w:val="en-US"/>
        </w:rPr>
        <w:t xml:space="preserve"> </w:t>
      </w:r>
    </w:p>
    <w:p w14:paraId="3EA35E63" w14:textId="77777777" w:rsidR="003B613C" w:rsidRPr="00C24BF2" w:rsidRDefault="003B613C" w:rsidP="003B613C">
      <w:pPr>
        <w:pStyle w:val="narrativeelements"/>
        <w:rPr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C24BF2">
        <w:t xml:space="preserve">Mon, </w:t>
      </w:r>
      <w:r w:rsidRPr="00C24BF2">
        <w:rPr>
          <w:i/>
        </w:rPr>
        <w:t>Loik Samoing Ram</w:t>
      </w:r>
      <w:r w:rsidRPr="00C24BF2">
        <w:t>: [Ohno 1995 (1): 6]</w:t>
      </w:r>
    </w:p>
    <w:p w14:paraId="1C68CBEA" w14:textId="77777777" w:rsidR="003B613C" w:rsidRPr="00C24BF2" w:rsidRDefault="003B613C" w:rsidP="003B613C">
      <w:pPr>
        <w:pStyle w:val="narrativeelements"/>
      </w:pPr>
      <w:r w:rsidRPr="00C24BF2">
        <w:tab/>
        <w:t>Sītā with child gathering fruit in forest while sage meditates:</w:t>
      </w:r>
      <w:r w:rsidRPr="00C24BF2">
        <w:tab/>
      </w:r>
      <w:r w:rsidRPr="00C24BF2">
        <w:tab/>
      </w:r>
      <w:r w:rsidRPr="00C24BF2">
        <w:tab/>
      </w:r>
      <w:r w:rsidRPr="00C24BF2"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Java: Prambanan: Brahmā temple panel 23 relief, mid 9 C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>Fontein 1997: 198; Levin 2011: 159; Saran and Khanna 2004: 73-74</w:t>
      </w:r>
    </w:p>
    <w:p w14:paraId="7B63A293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>Sītā returns as result of reproaches of monkey mother: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170-71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383-85</w:t>
      </w:r>
    </w:p>
    <w:p w14:paraId="3860E80D" w14:textId="77777777" w:rsidR="003B613C" w:rsidRDefault="003B613C" w:rsidP="003B613C">
      <w:pPr>
        <w:pStyle w:val="narrativeelements"/>
      </w:pPr>
      <w:r w:rsidRPr="00C24BF2">
        <w:t>roams away, Sītā misses him, hermit carves wooden image to console her: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Lao 2: Sahai 1996: II,317-18 </w:t>
      </w:r>
      <w:r w:rsidRPr="00C24BF2">
        <w:tab/>
      </w:r>
      <w:r w:rsidRPr="00C24BF2">
        <w:tab/>
      </w:r>
      <w:r w:rsidRPr="00C24BF2">
        <w:tab/>
        <w:t>Lao 4: Sahai 1976: 68-69</w:t>
      </w:r>
    </w:p>
    <w:p w14:paraId="78B2FDEE" w14:textId="77777777" w:rsidR="003B613C" w:rsidRPr="00BF6F71" w:rsidRDefault="003B613C" w:rsidP="003B613C">
      <w:pPr>
        <w:pStyle w:val="narrativeelements"/>
      </w:pPr>
      <w:r>
        <w:rPr>
          <w:szCs w:val="24"/>
          <w:lang w:val="en-US"/>
        </w:rPr>
        <w:t xml:space="preserve">third son created from </w:t>
      </w:r>
      <w:r>
        <w:rPr>
          <w:i/>
          <w:szCs w:val="24"/>
          <w:lang w:val="en-US"/>
        </w:rPr>
        <w:t xml:space="preserve">kuśa </w:t>
      </w:r>
      <w:r>
        <w:rPr>
          <w:szCs w:val="24"/>
          <w:lang w:val="en-US"/>
        </w:rPr>
        <w:t>grass:</w:t>
      </w:r>
      <w:r w:rsidRPr="00275A6A">
        <w:rPr>
          <w:color w:val="000000"/>
        </w:rPr>
        <w:t xml:space="preserve"> </w:t>
      </w:r>
      <w:r>
        <w:rPr>
          <w:color w:val="000000"/>
        </w:rPr>
        <w:tab/>
        <w:t>Sinhalese tradition: Godakumbara 1980: 431-33</w:t>
      </w:r>
    </w:p>
    <w:p w14:paraId="05C4910B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>Sitā’s son has no twin: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Javanese, </w:t>
      </w:r>
      <w:r w:rsidRPr="00C24BF2">
        <w:rPr>
          <w:i/>
        </w:rPr>
        <w:t>Serat Kanda</w:t>
      </w:r>
      <w:r w:rsidRPr="00C24BF2">
        <w:t>: Saran and Khanna 2004: 139; Stutterheim 1925: 79</w:t>
      </w:r>
    </w:p>
    <w:p w14:paraId="60FD16F4" w14:textId="77777777" w:rsidR="00CA6722" w:rsidRPr="009A465B" w:rsidRDefault="00CA6722" w:rsidP="00CA6722">
      <w:pPr>
        <w:pStyle w:val="narrativeelements"/>
      </w:pPr>
      <w:r w:rsidRPr="009A465B">
        <w:t xml:space="preserve">1 son born before second exile: </w:t>
      </w:r>
      <w:r w:rsidRPr="009A465B">
        <w:tab/>
        <w:t>Tibetan, Dunhuang: de Jong 1989: 40</w:t>
      </w:r>
    </w:p>
    <w:p w14:paraId="6866852D" w14:textId="77777777" w:rsidR="003B613C" w:rsidRDefault="003B613C" w:rsidP="003B613C">
      <w:pPr>
        <w:pStyle w:val="narrativeelements"/>
        <w:rPr>
          <w:szCs w:val="26"/>
        </w:rPr>
      </w:pPr>
      <w:r w:rsidRPr="00C24BF2">
        <w:rPr>
          <w:szCs w:val="22"/>
        </w:rPr>
        <w:tab/>
        <w:t>born before Sītā is banished:</w:t>
      </w:r>
      <w:r w:rsidRPr="00C24BF2">
        <w:rPr>
          <w:szCs w:val="26"/>
        </w:rPr>
        <w:t xml:space="preserve"> </w:t>
      </w:r>
      <w:r w:rsidRPr="00C24BF2">
        <w:rPr>
          <w:szCs w:val="26"/>
        </w:rPr>
        <w:tab/>
      </w:r>
      <w:r w:rsidRPr="00C24BF2">
        <w:t xml:space="preserve">Lao 3: </w:t>
      </w:r>
      <w:r w:rsidRPr="00C24BF2">
        <w:rPr>
          <w:szCs w:val="26"/>
        </w:rPr>
        <w:t>Vo 1971: 81</w:t>
      </w:r>
    </w:p>
    <w:p w14:paraId="400FF6D3" w14:textId="77777777" w:rsidR="003B613C" w:rsidRPr="00925554" w:rsidRDefault="003B613C" w:rsidP="003B613C">
      <w:pPr>
        <w:pStyle w:val="narrativeelements"/>
        <w:rPr>
          <w:szCs w:val="26"/>
        </w:rPr>
      </w:pPr>
      <w:r>
        <w:rPr>
          <w:szCs w:val="24"/>
        </w:rPr>
        <w:t>aware that Rāma is their father:</w:t>
      </w:r>
      <w:r>
        <w:rPr>
          <w:szCs w:val="24"/>
        </w:rPr>
        <w:tab/>
      </w:r>
      <w:r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 I</w:t>
      </w:r>
    </w:p>
    <w:p w14:paraId="3F7CD093" w14:textId="77777777" w:rsidR="003B613C" w:rsidRPr="00C24BF2" w:rsidRDefault="003B613C" w:rsidP="003B613C">
      <w:pPr>
        <w:pStyle w:val="narrativeelements"/>
      </w:pPr>
      <w:r w:rsidRPr="00C24BF2">
        <w:t xml:space="preserve"> </w:t>
      </w:r>
      <w:r>
        <w:tab/>
      </w:r>
      <w:r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169</w:t>
      </w:r>
    </w:p>
    <w:p w14:paraId="325A5BAA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 w:rsidRPr="006A0D1A">
        <w:t>indignant to hear secret of birth from Nārada:</w:t>
      </w:r>
      <w:r w:rsidRPr="00712F3B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16.7-8</w:t>
      </w:r>
    </w:p>
    <w:p w14:paraId="4F7B4E71" w14:textId="77777777" w:rsidR="003B613C" w:rsidRPr="00C24BF2" w:rsidRDefault="003B613C" w:rsidP="003B613C">
      <w:pPr>
        <w:pStyle w:val="narrativeelements"/>
      </w:pPr>
      <w:r w:rsidRPr="00C24BF2">
        <w:tab/>
        <w:t xml:space="preserve">grieved and indignant to hear Sītā’s history: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3.456-57</w:t>
      </w:r>
    </w:p>
    <w:p w14:paraId="487D1C0B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lastRenderedPageBreak/>
        <w:tab/>
        <w:t>told their father is dead:</w:t>
      </w:r>
      <w:r w:rsidRPr="00C24BF2">
        <w:t xml:space="preserve"> 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41-42</w:t>
      </w:r>
    </w:p>
    <w:p w14:paraId="02A9A76B" w14:textId="77777777" w:rsidR="003B613C" w:rsidRPr="00C24BF2" w:rsidRDefault="003B613C" w:rsidP="003B613C">
      <w:pPr>
        <w:pStyle w:val="narrativeelements"/>
        <w:rPr>
          <w:szCs w:val="32"/>
          <w:lang w:val="en-US"/>
        </w:rPr>
      </w:pPr>
      <w:r w:rsidRPr="00C24BF2">
        <w:rPr>
          <w:szCs w:val="32"/>
          <w:lang w:val="en-US"/>
        </w:rPr>
        <w:t>identity revealed by note on horse:</w:t>
      </w:r>
    </w:p>
    <w:p w14:paraId="41886A0B" w14:textId="77777777" w:rsidR="003B613C" w:rsidRPr="00304CA5" w:rsidRDefault="003B613C" w:rsidP="003B613C">
      <w:pPr>
        <w:pStyle w:val="narrativeelements"/>
      </w:pPr>
      <w:r w:rsidRPr="00962065">
        <w:tab/>
        <w:t xml:space="preserve">Agastya explains to Rāma that </w:t>
      </w:r>
      <w:r w:rsidRPr="00962065">
        <w:rPr>
          <w:i/>
        </w:rPr>
        <w:t>aśvamedha</w:t>
      </w:r>
      <w:r w:rsidRPr="00962065">
        <w:t xml:space="preserve"> horse should have note on forehead </w:t>
      </w:r>
      <w:r w:rsidRPr="00962065">
        <w:tab/>
        <w:t>proclaiming owner’s name and power [</w:t>
      </w:r>
      <w:r w:rsidRPr="00962065">
        <w:rPr>
          <w:i/>
        </w:rPr>
        <w:t>not Vedic</w:t>
      </w:r>
      <w:r w:rsidRPr="00962065">
        <w:t>]: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5,9.2-11; 5,10.42</w:t>
      </w:r>
    </w:p>
    <w:p w14:paraId="29590E5A" w14:textId="77777777" w:rsidR="003B613C" w:rsidRDefault="003B613C" w:rsidP="003B613C">
      <w:pPr>
        <w:pStyle w:val="narrativeelements"/>
      </w:pPr>
      <w:r>
        <w:rPr>
          <w:szCs w:val="32"/>
          <w:lang w:val="en-US"/>
        </w:rPr>
        <w:t>age 12, invested with sacred thread:</w:t>
      </w:r>
      <w:r w:rsidRPr="008A26F2">
        <w:rPr>
          <w:i/>
        </w:rPr>
        <w:t xml:space="preserve"> </w:t>
      </w:r>
      <w:r>
        <w:rPr>
          <w:i/>
        </w:rPr>
        <w:tab/>
        <w:t>JaiBh</w:t>
      </w:r>
      <w:r>
        <w:t>: Sen 2008: 29.24</w:t>
      </w:r>
    </w:p>
    <w:p w14:paraId="588861D2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tab/>
        <w:t>food for ceremony provided by Vasiṣṭha’s wish-fulfilling cow:</w:t>
      </w:r>
      <w:r w:rsidRPr="008A26F2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29.25.31</w:t>
      </w:r>
    </w:p>
    <w:p w14:paraId="031D87F0" w14:textId="77777777" w:rsidR="003B613C" w:rsidRDefault="003B613C" w:rsidP="003B613C">
      <w:pPr>
        <w:pStyle w:val="narrativeelements"/>
      </w:pPr>
      <w:r w:rsidRPr="00C24BF2">
        <w:rPr>
          <w:szCs w:val="32"/>
          <w:lang w:val="en-US"/>
        </w:rPr>
        <w:t>educated by Vālmīki:</w:t>
      </w:r>
      <w:r w:rsidRPr="00CF4493">
        <w:t xml:space="preserve"> </w:t>
      </w:r>
      <w:r>
        <w:rPr>
          <w:i/>
        </w:rPr>
        <w:tab/>
        <w:t>JaiBh</w:t>
      </w:r>
      <w:r>
        <w:t>: Sen 2008: 29.32; Bhattacarya and Sen 2017: II, 1.2</w:t>
      </w:r>
    </w:p>
    <w:p w14:paraId="1EF4C314" w14:textId="77777777" w:rsidR="003B613C" w:rsidRPr="00B13D3D" w:rsidRDefault="003B613C" w:rsidP="003B613C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15.33</w:t>
      </w:r>
    </w:p>
    <w:p w14:paraId="2EEC954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I,92</w:t>
      </w:r>
    </w:p>
    <w:p w14:paraId="4527D2C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7,6.39-56</w:t>
      </w:r>
    </w:p>
    <w:p w14:paraId="23CE248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4.78-79</w:t>
      </w:r>
    </w:p>
    <w:p w14:paraId="365B97F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p.5</w:t>
      </w:r>
    </w:p>
    <w:p w14:paraId="72E1F1E3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  <w:t>educated by sages:</w:t>
      </w:r>
      <w:r w:rsidRPr="00BC42E8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p.190: 82-104</w:t>
      </w:r>
    </w:p>
    <w:p w14:paraId="610987C6" w14:textId="77777777" w:rsidR="003B613C" w:rsidRPr="00C24BF2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 w:rsidRPr="00C24BF2">
        <w:rPr>
          <w:szCs w:val="32"/>
          <w:lang w:val="en-US"/>
        </w:rPr>
        <w:t>educated by sage: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172</w:t>
      </w:r>
    </w:p>
    <w:p w14:paraId="45AAAFF0" w14:textId="77777777" w:rsidR="003B613C" w:rsidRPr="006A0D1A" w:rsidRDefault="003B613C" w:rsidP="003B613C">
      <w:pPr>
        <w:pStyle w:val="narrativeelements"/>
      </w:pPr>
      <w:r>
        <w:tab/>
      </w:r>
      <w:r w:rsidRPr="006A0D1A">
        <w:t>instructed by visiting sage: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100.32-48</w:t>
      </w:r>
    </w:p>
    <w:p w14:paraId="402C7170" w14:textId="77777777" w:rsidR="003B613C" w:rsidRPr="00304CA5" w:rsidRDefault="003B613C" w:rsidP="003B613C">
      <w:pPr>
        <w:pStyle w:val="narrativeelements"/>
      </w:pPr>
      <w:r w:rsidRPr="00C24BF2">
        <w:rPr>
          <w:szCs w:val="32"/>
          <w:lang w:val="en-US"/>
        </w:rPr>
        <w:tab/>
      </w:r>
      <w:r w:rsidRPr="00C24BF2">
        <w:rPr>
          <w:szCs w:val="32"/>
          <w:lang w:val="en-US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  <w:r w:rsidRPr="00C12899">
        <w:t xml:space="preserve"> </w:t>
      </w:r>
      <w:r>
        <w:tab/>
      </w:r>
      <w:r w:rsidRPr="00304CA5">
        <w:t xml:space="preserve">Vālmīki instructs Lava and Kuśa in </w:t>
      </w:r>
      <w:r w:rsidRPr="001B4311">
        <w:rPr>
          <w:i/>
        </w:rPr>
        <w:t>vedas</w:t>
      </w:r>
      <w:r w:rsidRPr="00304CA5">
        <w:t xml:space="preserve"> and archery, gives them</w:t>
      </w:r>
      <w:r w:rsidRPr="00C12899">
        <w:rPr>
          <w:szCs w:val="24"/>
        </w:rPr>
        <w:t xml:space="preserve"> </w:t>
      </w:r>
      <w:r>
        <w:rPr>
          <w:szCs w:val="24"/>
        </w:rPr>
        <w:t>marvellous</w:t>
      </w:r>
      <w:r w:rsidRPr="00304CA5">
        <w:t xml:space="preserve"> </w:t>
      </w:r>
      <w:r>
        <w:tab/>
        <w:t>weapons: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5,59.80-86</w:t>
      </w:r>
    </w:p>
    <w:p w14:paraId="0408BB12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 xml:space="preserve">Sen 2008: 29.35-37; Chaitanya 2011 </w:t>
      </w:r>
    </w:p>
    <w:p w14:paraId="5DFD4BCC" w14:textId="77777777" w:rsidR="003B613C" w:rsidRPr="00C12899" w:rsidRDefault="003B613C" w:rsidP="003B613C">
      <w:pPr>
        <w:pStyle w:val="narrativeelements"/>
      </w:pPr>
      <w:r w:rsidRPr="00337C6F"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</w:t>
      </w:r>
      <w:r>
        <w:rPr>
          <w:szCs w:val="24"/>
        </w:rPr>
        <w:t>s I,</w:t>
      </w:r>
      <w:r w:rsidRPr="00337C6F">
        <w:rPr>
          <w:szCs w:val="24"/>
        </w:rPr>
        <w:t>I</w:t>
      </w:r>
      <w:r>
        <w:rPr>
          <w:szCs w:val="24"/>
        </w:rPr>
        <w:t>II</w:t>
      </w:r>
    </w:p>
    <w:p w14:paraId="5951BC08" w14:textId="77777777" w:rsidR="003B613C" w:rsidRPr="00FB54D5" w:rsidRDefault="003B613C" w:rsidP="003B613C">
      <w:pPr>
        <w:pStyle w:val="narrativeelements"/>
        <w:rPr>
          <w:szCs w:val="32"/>
          <w:lang w:val="en-US"/>
        </w:rPr>
      </w:pPr>
      <w:r w:rsidRPr="00B13D3D">
        <w:tab/>
        <w:t xml:space="preserve">taught archery by Vālmīki; given straw arrows endowed with inevitable power to </w:t>
      </w:r>
      <w:r w:rsidRPr="00B13D3D">
        <w:tab/>
        <w:t>kill; hunt many animals:</w:t>
      </w:r>
      <w:r w:rsidRPr="008B7D9B">
        <w:t xml:space="preserve"> </w:t>
      </w:r>
      <w:r w:rsidRPr="00816CC5"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9,51: Tawney 1880: I, 487</w:t>
      </w:r>
    </w:p>
    <w:p w14:paraId="2FA76077" w14:textId="77777777" w:rsidR="003B613C" w:rsidRPr="00C24BF2" w:rsidRDefault="003B613C" w:rsidP="003B613C">
      <w:pPr>
        <w:pStyle w:val="narrativeelements"/>
        <w:rPr>
          <w:i/>
          <w:szCs w:val="32"/>
          <w:lang w:val="en-US"/>
        </w:rPr>
      </w:pP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119</w:t>
      </w:r>
      <w:r w:rsidRPr="00C24BF2">
        <w:rPr>
          <w:i/>
          <w:szCs w:val="32"/>
          <w:lang w:val="en-US"/>
        </w:rPr>
        <w:t xml:space="preserve"> </w:t>
      </w:r>
    </w:p>
    <w:p w14:paraId="432C7BBD" w14:textId="77777777" w:rsidR="003B613C" w:rsidRPr="00C24BF2" w:rsidRDefault="003B613C" w:rsidP="003B613C">
      <w:pPr>
        <w:pStyle w:val="narrativeelements"/>
      </w:pPr>
      <w:r w:rsidRPr="00C24BF2">
        <w:rPr>
          <w:szCs w:val="32"/>
          <w:lang w:val="en-US"/>
        </w:rPr>
        <w:tab/>
      </w:r>
      <w:r w:rsidRPr="00C24BF2">
        <w:t>at Sītā’s request, trained by sage to defend selves: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3.353-87</w:t>
      </w:r>
    </w:p>
    <w:p w14:paraId="1C93D894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6"/>
        </w:rPr>
        <w:tab/>
        <w:t xml:space="preserve">taught magic by sage: </w:t>
      </w:r>
      <w:r w:rsidRPr="00C24BF2">
        <w:rPr>
          <w:szCs w:val="26"/>
        </w:rPr>
        <w:tab/>
      </w:r>
      <w:r w:rsidRPr="00C24BF2">
        <w:t xml:space="preserve">Lao 3: </w:t>
      </w:r>
      <w:r w:rsidRPr="00C24BF2">
        <w:rPr>
          <w:szCs w:val="26"/>
        </w:rPr>
        <w:t>Vo 1971: 81</w:t>
      </w:r>
    </w:p>
    <w:p w14:paraId="6EE87437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>given magic bows: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3.353-87</w:t>
      </w:r>
    </w:p>
    <w:p w14:paraId="66BF42A3" w14:textId="77777777" w:rsidR="003B613C" w:rsidRDefault="003B613C" w:rsidP="003B613C">
      <w:pPr>
        <w:pStyle w:val="narrativeelements"/>
      </w:pPr>
      <w:r w:rsidRPr="00C24BF2">
        <w:rPr>
          <w:szCs w:val="22"/>
        </w:rPr>
        <w:tab/>
        <w:t xml:space="preserve">taught magic by Sītā (learned from magic horse): </w:t>
      </w:r>
      <w:r w:rsidRPr="00C24BF2">
        <w:rPr>
          <w:szCs w:val="22"/>
        </w:rPr>
        <w:tab/>
      </w:r>
      <w:r w:rsidRPr="00C24BF2">
        <w:t>Lao 2: Sahai 1996: II,317-18</w:t>
      </w:r>
    </w:p>
    <w:p w14:paraId="526C4D57" w14:textId="77777777" w:rsidR="003B613C" w:rsidRPr="00304CA5" w:rsidRDefault="003B613C" w:rsidP="003B613C">
      <w:pPr>
        <w:pStyle w:val="narrativeelements"/>
        <w:tabs>
          <w:tab w:val="clear" w:pos="1440"/>
        </w:tabs>
      </w:pPr>
      <w:r w:rsidRPr="00304CA5">
        <w:tab/>
        <w:t>teaches them to sing Rāma story:</w:t>
      </w:r>
      <w:r w:rsidRPr="00CF246A">
        <w:t xml:space="preserve"> </w:t>
      </w:r>
      <w:r w:rsidRPr="00040A4B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5,66.124-33; </w:t>
      </w:r>
      <w:r w:rsidRPr="00952BDC">
        <w:rPr>
          <w:i/>
        </w:rPr>
        <w:t>VDhP</w:t>
      </w:r>
      <w:r w:rsidRPr="00952BDC">
        <w:t xml:space="preserve"> 1,221.52-53; 247.29-30;</w:t>
      </w:r>
      <w:r w:rsidRPr="00304E13">
        <w:t xml:space="preserve"> </w:t>
      </w:r>
      <w:r w:rsidRPr="00952BDC">
        <w:rPr>
          <w:i/>
        </w:rPr>
        <w:t>NāP</w:t>
      </w:r>
      <w:r w:rsidRPr="00952BDC">
        <w:t xml:space="preserve"> 2,75.53-54</w:t>
      </w:r>
      <w:r w:rsidRPr="00304CA5">
        <w:t xml:space="preserve"> </w:t>
      </w:r>
    </w:p>
    <w:p w14:paraId="1FDFF28D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223DCC">
        <w:rPr>
          <w:i/>
        </w:rPr>
        <w:t xml:space="preserve"> </w:t>
      </w:r>
      <w:r>
        <w:rPr>
          <w:i/>
        </w:rPr>
        <w:tab/>
        <w:t>JaiBh</w:t>
      </w:r>
      <w:r>
        <w:t>: Sen 2008: 29.33-34;</w:t>
      </w:r>
      <w:r w:rsidRPr="00040A4B">
        <w:t xml:space="preserve"> Raghavan 1973: 67</w:t>
      </w:r>
    </w:p>
    <w:p w14:paraId="6D68CCEF" w14:textId="77777777" w:rsidR="003B613C" w:rsidRPr="0032782B" w:rsidRDefault="003B613C" w:rsidP="003B613C">
      <w:pPr>
        <w:pStyle w:val="narrativeelements"/>
        <w:rPr>
          <w:szCs w:val="24"/>
        </w:rPr>
      </w:pPr>
      <w:r>
        <w:rPr>
          <w:szCs w:val="24"/>
        </w:rPr>
        <w:t xml:space="preserve">wish to give Vālmīki </w:t>
      </w:r>
      <w:r>
        <w:rPr>
          <w:i/>
          <w:szCs w:val="24"/>
        </w:rPr>
        <w:t>guru</w:t>
      </w:r>
      <w:r>
        <w:rPr>
          <w:szCs w:val="24"/>
        </w:rPr>
        <w:t>-gift of battle with Rāma:</w:t>
      </w:r>
      <w:r>
        <w:rPr>
          <w:szCs w:val="24"/>
        </w:rPr>
        <w:tab/>
      </w:r>
      <w:r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 I</w:t>
      </w:r>
    </w:p>
    <w:p w14:paraId="688AD220" w14:textId="77777777" w:rsidR="003B613C" w:rsidRDefault="003B613C" w:rsidP="003B613C">
      <w:pPr>
        <w:pStyle w:val="narrativeelements"/>
      </w:pPr>
      <w:r w:rsidRPr="00C24BF2">
        <w:rPr>
          <w:szCs w:val="32"/>
          <w:lang w:val="en-US"/>
        </w:rPr>
        <w:t xml:space="preserve">grow up </w:t>
      </w:r>
      <w:r>
        <w:rPr>
          <w:szCs w:val="32"/>
          <w:lang w:val="en-US"/>
        </w:rPr>
        <w:t>pugnacious</w:t>
      </w:r>
      <w:r w:rsidRPr="00C24BF2">
        <w:rPr>
          <w:szCs w:val="32"/>
          <w:lang w:val="en-US"/>
        </w:rPr>
        <w:t>:</w:t>
      </w:r>
      <w:r w:rsidRPr="00C24BF2">
        <w:rPr>
          <w:szCs w:val="32"/>
        </w:rPr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100.57-67,77-80</w:t>
      </w:r>
    </w:p>
    <w:p w14:paraId="30AC05A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p.190: 82-104</w:t>
      </w:r>
    </w:p>
    <w:p w14:paraId="5261539F" w14:textId="77777777" w:rsidR="003B613C" w:rsidRPr="00C24BF2" w:rsidRDefault="003B613C" w:rsidP="003B613C">
      <w:pPr>
        <w:pStyle w:val="narrativeelements"/>
        <w:rPr>
          <w:szCs w:val="32"/>
          <w:lang w:val="en-US"/>
        </w:rPr>
      </w:pPr>
      <w:r w:rsidRPr="007355E4">
        <w:tab/>
      </w:r>
      <w:r w:rsidRPr="007355E4">
        <w:tab/>
      </w:r>
      <w:r w:rsidRPr="00C24BF2">
        <w:rPr>
          <w:szCs w:val="32"/>
        </w:rPr>
        <w:tab/>
        <w:t>Lao 1: Lafont 2003: 172</w:t>
      </w:r>
    </w:p>
    <w:p w14:paraId="7AD1DBF1" w14:textId="77777777" w:rsidR="00C20E4D" w:rsidRDefault="00C20E4D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61 / Burch 1963: 98-99 (ms Sh)</w:t>
      </w:r>
    </w:p>
    <w:p w14:paraId="5FEF9CF1" w14:textId="77777777" w:rsidR="003B613C" w:rsidRPr="00351ED9" w:rsidRDefault="003B613C" w:rsidP="003B613C">
      <w:pPr>
        <w:pStyle w:val="narrativeelements"/>
      </w:pPr>
      <w:r>
        <w:t xml:space="preserve">Lava fetches lotus flowers from tank at Ayodhyā for Sītā’s </w:t>
      </w:r>
      <w:r>
        <w:rPr>
          <w:i/>
        </w:rPr>
        <w:t>vrata</w:t>
      </w:r>
      <w:r>
        <w:t xml:space="preserve"> by defeating guards: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6.14-60</w:t>
      </w:r>
    </w:p>
    <w:p w14:paraId="0664B514" w14:textId="77777777" w:rsidR="003B613C" w:rsidRPr="006A0D1A" w:rsidRDefault="003B613C" w:rsidP="003B613C">
      <w:pPr>
        <w:pStyle w:val="narrativeelements"/>
      </w:pPr>
      <w:r w:rsidRPr="006A0D1A">
        <w:t>married, conquer many lands:</w:t>
      </w:r>
      <w:r w:rsidRPr="004D7362">
        <w:t xml:space="preserve"> </w:t>
      </w:r>
      <w:r w:rsidRPr="00715937">
        <w:tab/>
        <w:t xml:space="preserve">Jain, Vimalasūri, </w:t>
      </w:r>
      <w:r w:rsidRPr="00715937">
        <w:rPr>
          <w:i/>
        </w:rPr>
        <w:t>Paümacariya</w:t>
      </w:r>
      <w:r w:rsidRPr="00715937">
        <w:t xml:space="preserve"> 98</w:t>
      </w:r>
    </w:p>
    <w:p w14:paraId="6083667A" w14:textId="77777777" w:rsidR="00AD76A8" w:rsidRDefault="00AD76A8" w:rsidP="00AD76A8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p.190: 105-43</w:t>
      </w:r>
    </w:p>
    <w:p w14:paraId="2BFF4896" w14:textId="77777777" w:rsidR="003B613C" w:rsidRPr="00C24BF2" w:rsidRDefault="003B613C" w:rsidP="003B613C">
      <w:pPr>
        <w:pStyle w:val="narrativeelements"/>
      </w:pPr>
      <w:r w:rsidRPr="00C24BF2">
        <w:tab/>
        <w:t xml:space="preserve">several youthful victories over </w:t>
      </w:r>
      <w:r w:rsidRPr="00C24BF2">
        <w:rPr>
          <w:i/>
        </w:rPr>
        <w:t>rākṣasas</w:t>
      </w:r>
      <w:r w:rsidRPr="00C24BF2">
        <w:t>:</w:t>
      </w:r>
      <w:r w:rsidRPr="00C24BF2">
        <w:tab/>
      </w: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="00BD4FDB">
        <w:t>: Zieseniss 1928: 60-61/</w:t>
      </w:r>
      <w:r w:rsidRPr="00C24BF2">
        <w:t>Burch 1963: 98 (ms Sh)</w:t>
      </w:r>
    </w:p>
    <w:p w14:paraId="7B907C67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Java: Prambanan: Brahmā temple panel 24 relief, mid 9 C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>Fontein 1997: 198</w:t>
      </w:r>
    </w:p>
    <w:p w14:paraId="71017A6B" w14:textId="77777777" w:rsidR="003B613C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>alternative identifications</w:t>
      </w:r>
      <w:r w:rsidRPr="00C24BF2">
        <w:t>: Saran and Khanna 2004: 74-75; Levin 2011: 160-61]</w:t>
      </w:r>
    </w:p>
    <w:p w14:paraId="60C25693" w14:textId="77777777" w:rsidR="003B613C" w:rsidRDefault="003B613C" w:rsidP="003B613C">
      <w:pPr>
        <w:pStyle w:val="narrativeelements"/>
        <w:rPr>
          <w:szCs w:val="32"/>
          <w:lang w:val="en-US"/>
        </w:rPr>
      </w:pPr>
      <w:r w:rsidRPr="00FB54D5">
        <w:rPr>
          <w:szCs w:val="32"/>
          <w:lang w:val="en-US"/>
        </w:rPr>
        <w:t xml:space="preserve">offend Vālmīki by killing hermitage </w:t>
      </w:r>
      <w:r w:rsidRPr="002B621A">
        <w:rPr>
          <w:szCs w:val="32"/>
          <w:lang w:val="en-US"/>
        </w:rPr>
        <w:t>deer</w:t>
      </w:r>
      <w:r w:rsidRPr="00FB54D5">
        <w:rPr>
          <w:szCs w:val="32"/>
          <w:lang w:val="en-US"/>
        </w:rPr>
        <w:t xml:space="preserve">, eating it and playing with </w:t>
      </w:r>
      <w:r w:rsidRPr="002B621A">
        <w:rPr>
          <w:i/>
          <w:szCs w:val="32"/>
          <w:lang w:val="en-US"/>
        </w:rPr>
        <w:t>liṅga</w:t>
      </w:r>
      <w:r w:rsidRPr="002B621A">
        <w:rPr>
          <w:szCs w:val="32"/>
          <w:lang w:val="en-US"/>
        </w:rPr>
        <w:t xml:space="preserve">; to atone, </w:t>
      </w:r>
      <w:r w:rsidRPr="00FB54D5">
        <w:rPr>
          <w:szCs w:val="32"/>
          <w:lang w:val="en-US"/>
        </w:rPr>
        <w:t xml:space="preserve">Lava </w:t>
      </w:r>
      <w:r w:rsidRPr="00FB54D5">
        <w:rPr>
          <w:szCs w:val="32"/>
          <w:lang w:val="en-US"/>
        </w:rPr>
        <w:tab/>
        <w:t xml:space="preserve">sent to Kailāsa to fetch flowers from Kubera’s garden, kills </w:t>
      </w:r>
      <w:r w:rsidRPr="00FB54D5">
        <w:rPr>
          <w:i/>
          <w:szCs w:val="32"/>
          <w:lang w:val="en-US"/>
        </w:rPr>
        <w:t>yakṣas,</w:t>
      </w:r>
      <w:r w:rsidRPr="00FB54D5">
        <w:rPr>
          <w:szCs w:val="32"/>
          <w:lang w:val="en-US"/>
        </w:rPr>
        <w:t xml:space="preserve"> captured on </w:t>
      </w:r>
      <w:r w:rsidRPr="00FB54D5">
        <w:rPr>
          <w:szCs w:val="32"/>
          <w:lang w:val="en-US"/>
        </w:rPr>
        <w:tab/>
        <w:t xml:space="preserve">return by Lakṣmaṇa for Rāma’s human sacrifice; Kuśa sent to rescue him; Lakṣmaṇa </w:t>
      </w:r>
      <w:r w:rsidRPr="00FB54D5">
        <w:rPr>
          <w:szCs w:val="32"/>
          <w:lang w:val="en-US"/>
        </w:rPr>
        <w:lastRenderedPageBreak/>
        <w:tab/>
        <w:t xml:space="preserve">and Rāma cannot overcome Vālmīki’s magic weapons, Kuśa identifies the boys as </w:t>
      </w:r>
      <w:r w:rsidRPr="00FB54D5">
        <w:rPr>
          <w:szCs w:val="32"/>
          <w:lang w:val="en-US"/>
        </w:rPr>
        <w:tab/>
        <w:t>Rāma’s sons:</w:t>
      </w:r>
      <w:r w:rsidRPr="00FB54D5">
        <w:rPr>
          <w:i/>
          <w:szCs w:val="32"/>
          <w:lang w:val="en-US"/>
        </w:rPr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9,51: Tawney 1880: I, 487</w:t>
      </w:r>
    </w:p>
    <w:p w14:paraId="1A804169" w14:textId="77777777" w:rsidR="003B613C" w:rsidRPr="0032782B" w:rsidRDefault="003B613C" w:rsidP="003B613C">
      <w:pPr>
        <w:pStyle w:val="narrativeelements"/>
      </w:pPr>
      <w:r>
        <w:rPr>
          <w:szCs w:val="24"/>
        </w:rPr>
        <w:t xml:space="preserve">Kuśa dissuaded by Bharadvāja from respectfully sending back stray </w:t>
      </w:r>
      <w:r>
        <w:rPr>
          <w:i/>
          <w:szCs w:val="24"/>
        </w:rPr>
        <w:t>aśvamedha</w:t>
      </w:r>
      <w:r>
        <w:rPr>
          <w:szCs w:val="24"/>
        </w:rPr>
        <w:t xml:space="preserve"> horse to </w:t>
      </w:r>
      <w:r>
        <w:rPr>
          <w:szCs w:val="24"/>
        </w:rPr>
        <w:tab/>
        <w:t xml:space="preserve">Rāma (arrogant tone of message insults Vālmīki and Sītā), agrees to battle on </w:t>
      </w:r>
      <w:r>
        <w:rPr>
          <w:szCs w:val="24"/>
        </w:rPr>
        <w:tab/>
        <w:t>assurance that will bring about reconciliation of his parents:</w:t>
      </w:r>
      <w:r w:rsidRPr="00337C6F">
        <w:rPr>
          <w:szCs w:val="24"/>
        </w:rPr>
        <w:tab/>
      </w:r>
      <w:r w:rsidRPr="00337C6F">
        <w:rPr>
          <w:szCs w:val="24"/>
        </w:rPr>
        <w:tab/>
      </w:r>
      <w:r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 I</w:t>
      </w:r>
    </w:p>
    <w:p w14:paraId="455A2439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32"/>
          <w:lang w:val="en-US"/>
        </w:rPr>
        <w:tab/>
      </w:r>
      <w:r>
        <w:rPr>
          <w:szCs w:val="24"/>
        </w:rPr>
        <w:t>instructs Lava to send Śatrughna written challenge:</w:t>
      </w:r>
      <w:r>
        <w:rPr>
          <w:szCs w:val="24"/>
        </w:rPr>
        <w:tab/>
      </w:r>
      <w:r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 I</w:t>
      </w:r>
      <w:r>
        <w:rPr>
          <w:szCs w:val="24"/>
        </w:rPr>
        <w:t>I</w:t>
      </w:r>
    </w:p>
    <w:p w14:paraId="2E2C78B3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>Lava taunts, provokes Śatrughna, fights (alone):</w:t>
      </w:r>
      <w:r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</w:t>
      </w:r>
      <w:r>
        <w:rPr>
          <w:szCs w:val="24"/>
        </w:rPr>
        <w:t>s III,</w:t>
      </w:r>
      <w:r w:rsidRPr="00337C6F">
        <w:rPr>
          <w:szCs w:val="24"/>
        </w:rPr>
        <w:t>IV</w:t>
      </w:r>
    </w:p>
    <w:p w14:paraId="7B1F2445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>battle temporarily interrupted by Lavaṇa; boys join with Śatrughna to defeat him:</w:t>
      </w:r>
      <w:r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 IV</w:t>
      </w:r>
    </w:p>
    <w:p w14:paraId="74BF6293" w14:textId="77777777" w:rsidR="003B613C" w:rsidRPr="00E13458" w:rsidRDefault="003B613C" w:rsidP="003B613C">
      <w:pPr>
        <w:pStyle w:val="narrativeelements"/>
        <w:rPr>
          <w:szCs w:val="32"/>
          <w:lang w:val="en-US"/>
        </w:rPr>
      </w:pPr>
      <w:r>
        <w:rPr>
          <w:szCs w:val="24"/>
        </w:rPr>
        <w:t>Lava badly wounds Śatrughna, Hanumān, Sumantra and army:</w:t>
      </w:r>
      <w:r>
        <w:rPr>
          <w:szCs w:val="24"/>
        </w:rPr>
        <w:tab/>
      </w:r>
      <w:r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 IV</w:t>
      </w:r>
    </w:p>
    <w:p w14:paraId="6D3596D0" w14:textId="77777777" w:rsidR="003B613C" w:rsidRPr="0070784E" w:rsidRDefault="003B613C" w:rsidP="003B613C">
      <w:pPr>
        <w:pStyle w:val="narrativeelements"/>
        <w:rPr>
          <w:szCs w:val="22"/>
        </w:rPr>
      </w:pPr>
      <w:r>
        <w:rPr>
          <w:szCs w:val="24"/>
        </w:rPr>
        <w:t>Rāma has boon from Śiva to be defeated by his son:</w:t>
      </w:r>
      <w:r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 xml:space="preserve">: Moorty 1992: </w:t>
      </w:r>
      <w:r>
        <w:rPr>
          <w:szCs w:val="24"/>
        </w:rPr>
        <w:t>25,32</w:t>
      </w:r>
    </w:p>
    <w:p w14:paraId="3BE79BAE" w14:textId="77777777" w:rsidR="003B613C" w:rsidRPr="006A0D1A" w:rsidRDefault="003B613C" w:rsidP="003B613C">
      <w:pPr>
        <w:pStyle w:val="narrativeelements"/>
      </w:pPr>
      <w:r w:rsidRPr="006A0D1A">
        <w:t>Lava married to foster-father’s daughter and 32 concubines:</w:t>
      </w:r>
      <w:r w:rsidRPr="00712F3B">
        <w:t xml:space="preserve"> </w:t>
      </w:r>
      <w:r w:rsidRPr="00712F3B">
        <w:tab/>
      </w:r>
      <w:r w:rsidRPr="00712F3B">
        <w:tab/>
      </w:r>
      <w:r w:rsidRPr="00712F3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101.1-2</w:t>
      </w:r>
    </w:p>
    <w:p w14:paraId="3F4C2E43" w14:textId="77777777" w:rsidR="003B613C" w:rsidRPr="006A0D1A" w:rsidRDefault="003B613C" w:rsidP="003B613C">
      <w:pPr>
        <w:pStyle w:val="narrativeelements"/>
      </w:pPr>
      <w:r>
        <w:tab/>
      </w:r>
      <w:r>
        <w:tab/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16.3</w:t>
      </w:r>
    </w:p>
    <w:p w14:paraId="6897A830" w14:textId="77777777" w:rsidR="003B613C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1D1C3034" w14:textId="77777777" w:rsidR="003B613C" w:rsidRPr="006A0D1A" w:rsidRDefault="003B613C" w:rsidP="003B613C">
      <w:pPr>
        <w:pStyle w:val="narrativeelements"/>
      </w:pPr>
      <w:r w:rsidRPr="006A0D1A">
        <w:t>Kuśa scorned by potential bride’s father for unknown parentage;</w:t>
      </w:r>
      <w:r w:rsidRPr="006E3A6C">
        <w:t xml:space="preserve"> </w:t>
      </w:r>
      <w:r w:rsidRPr="006A0D1A">
        <w:t xml:space="preserve">Lava and Kuśa prove </w:t>
      </w:r>
      <w:r w:rsidRPr="006A0D1A">
        <w:tab/>
        <w:t>nobility by defeating him and army, win bride: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101.3-68</w:t>
      </w:r>
      <w:r w:rsidRPr="006A0D1A">
        <w:tab/>
      </w:r>
      <w:r w:rsidRPr="006A0D1A">
        <w:tab/>
      </w:r>
      <w:r w:rsidRPr="006A0D1A">
        <w:tab/>
      </w:r>
      <w:r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82.2-5</w:t>
      </w:r>
    </w:p>
    <w:p w14:paraId="5D71EA8B" w14:textId="77777777" w:rsidR="003B613C" w:rsidRPr="006A0D1A" w:rsidRDefault="003B613C" w:rsidP="003B613C">
      <w:pPr>
        <w:pStyle w:val="narrativeelements"/>
      </w:pPr>
      <w:r>
        <w:tab/>
      </w:r>
      <w:r>
        <w:tab/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16.3-5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763FC46A" w14:textId="77777777" w:rsidR="00FD2EF2" w:rsidRDefault="00FD2EF2" w:rsidP="00FD2EF2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p.190: 105-43</w:t>
      </w:r>
    </w:p>
    <w:p w14:paraId="075F0242" w14:textId="77777777" w:rsidR="003B613C" w:rsidRPr="00C24BF2" w:rsidRDefault="003B613C" w:rsidP="003B613C">
      <w:pPr>
        <w:pStyle w:val="narrativeelements"/>
      </w:pPr>
      <w:r w:rsidRPr="006A0D1A">
        <w:tab/>
        <w:t>king gives both boys a daughter:</w:t>
      </w:r>
      <w:r w:rsidRPr="006A0D1A">
        <w:tab/>
      </w:r>
      <w:r w:rsidRPr="00C24BF2">
        <w:t xml:space="preserve">Jain, Svayambhū, </w:t>
      </w:r>
      <w:r w:rsidRPr="00C24BF2">
        <w:rPr>
          <w:i/>
        </w:rPr>
        <w:t>Paümacariü</w:t>
      </w:r>
      <w:r w:rsidRPr="00C24BF2">
        <w:t>: Nagar 2002: 82.2-5</w:t>
      </w:r>
    </w:p>
    <w:p w14:paraId="62E6593E" w14:textId="77777777" w:rsidR="003B613C" w:rsidRPr="00C24BF2" w:rsidRDefault="003B613C" w:rsidP="003B613C">
      <w:pPr>
        <w:pStyle w:val="narrativeelements"/>
      </w:pPr>
      <w:r w:rsidRPr="006A0D1A">
        <w:tab/>
        <w:t xml:space="preserve">conquer many cities: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101.69-90</w:t>
      </w:r>
      <w:r w:rsidRPr="00C24BF2">
        <w:tab/>
      </w:r>
      <w:r w:rsidRPr="00C24BF2">
        <w:tab/>
        <w:t xml:space="preserve"> </w:t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82.6</w:t>
      </w:r>
    </w:p>
    <w:p w14:paraId="39FA935D" w14:textId="77777777" w:rsidR="003B613C" w:rsidRPr="006A0D1A" w:rsidRDefault="003B613C" w:rsidP="003B613C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16.5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5CF42994" w14:textId="77777777" w:rsidR="003B613C" w:rsidRPr="006A0D1A" w:rsidRDefault="003B613C" w:rsidP="003B613C">
      <w:pPr>
        <w:pStyle w:val="narrativeelements"/>
      </w:pPr>
      <w:r w:rsidRPr="006A0D1A">
        <w:t>indignant to hear secret of birth from Nārada and Sītā: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102.1-78</w:t>
      </w:r>
    </w:p>
    <w:p w14:paraId="1DEC07F5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02F9F8C8" w14:textId="77777777" w:rsidR="006E4897" w:rsidRDefault="006E4897" w:rsidP="006E4897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>
        <w:t xml:space="preserve">Jain: </w:t>
      </w:r>
      <w:r w:rsidRPr="00474CA0">
        <w:rPr>
          <w:color w:val="000000"/>
        </w:rPr>
        <w:t xml:space="preserve">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16.7-8</w:t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pp.191-95: 144-2460</w:t>
      </w:r>
    </w:p>
    <w:p w14:paraId="4AC9BBAA" w14:textId="77777777" w:rsidR="003B613C" w:rsidRPr="00C24BF2" w:rsidRDefault="003B613C" w:rsidP="003B613C">
      <w:pPr>
        <w:pStyle w:val="narrativeelements"/>
      </w:pPr>
      <w:r w:rsidRPr="006A0D1A">
        <w:t>incited by Nārada to make war on Rāma and Lakṣmaṇa:</w:t>
      </w:r>
      <w:r w:rsidRPr="00715937">
        <w:tab/>
        <w:t xml:space="preserve">Jain, Vimalasūri, </w:t>
      </w:r>
      <w:r w:rsidRPr="00715937">
        <w:rPr>
          <w:i/>
        </w:rPr>
        <w:t>Paümacariya</w:t>
      </w:r>
      <w:r w:rsidRPr="00715937">
        <w:t xml:space="preserve"> 99</w:t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82.6-9</w:t>
      </w:r>
    </w:p>
    <w:p w14:paraId="38314CA4" w14:textId="77777777" w:rsidR="003B613C" w:rsidRPr="006A0D1A" w:rsidRDefault="003B613C" w:rsidP="003B613C">
      <w:pPr>
        <w:pStyle w:val="narrativeelements"/>
      </w:pPr>
      <w:r w:rsidRPr="006A0D1A">
        <w:tab/>
        <w:t>march against Ayodhyā with army: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101.81-122</w:t>
      </w:r>
    </w:p>
    <w:p w14:paraId="5655FEE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3C21B1A6" w14:textId="77777777" w:rsidR="006E4897" w:rsidRDefault="006E4897" w:rsidP="003B613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2363-2460</w:t>
      </w:r>
    </w:p>
    <w:p w14:paraId="73A90831" w14:textId="77777777" w:rsidR="003B613C" w:rsidRPr="001E1C4F" w:rsidRDefault="003B613C" w:rsidP="003B613C">
      <w:pPr>
        <w:pStyle w:val="narrativeelements"/>
      </w:pPr>
      <w:r w:rsidRPr="006A0D1A">
        <w:tab/>
      </w:r>
      <w:r w:rsidRPr="006A0D1A">
        <w:tab/>
        <w:t>refuse to retreat (would bring shame on Rāma):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36AC264E" w14:textId="77777777" w:rsidR="003B613C" w:rsidRPr="006A0D1A" w:rsidRDefault="003B613C" w:rsidP="003B613C">
      <w:pPr>
        <w:pStyle w:val="narrativeelements"/>
      </w:pPr>
      <w:r w:rsidRPr="006A0D1A">
        <w:t xml:space="preserve">inconclusive fight with Rāma and Lakṣmaṇa: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16.10-17</w:t>
      </w:r>
    </w:p>
    <w:p w14:paraId="05464466" w14:textId="77777777" w:rsidR="006E4897" w:rsidRDefault="006E4897" w:rsidP="006E4897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2363-2460</w:t>
      </w:r>
    </w:p>
    <w:p w14:paraId="73BAAA29" w14:textId="77777777" w:rsidR="003B613C" w:rsidRPr="00C24BF2" w:rsidRDefault="003B613C" w:rsidP="003B613C">
      <w:pPr>
        <w:pStyle w:val="narrativeelements"/>
      </w:pPr>
      <w:r w:rsidRPr="00C24BF2">
        <w:tab/>
        <w:t>indecisive pitched battle between armies of Rāma and Vajrajaṅgha: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82.10-18</w:t>
      </w:r>
    </w:p>
    <w:p w14:paraId="5B1ECE12" w14:textId="77777777" w:rsidR="003B613C" w:rsidRPr="007355E4" w:rsidRDefault="003B613C" w:rsidP="003B613C">
      <w:pPr>
        <w:pStyle w:val="narrativeelements"/>
      </w:pPr>
      <w:r w:rsidRPr="006A0D1A">
        <w:tab/>
        <w:t>Lava fights and wounds Rāma: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102.177-82; 103.19</w:t>
      </w:r>
    </w:p>
    <w:p w14:paraId="47D46706" w14:textId="77777777" w:rsidR="003B613C" w:rsidRPr="007355E4" w:rsidRDefault="003B613C" w:rsidP="003B613C">
      <w:pPr>
        <w:pStyle w:val="narrativeelements"/>
      </w:pPr>
      <w:r w:rsidRPr="007355E4">
        <w:tab/>
        <w:t>Kuśa fights Lakṣmaṇa: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102.183</w:t>
      </w:r>
    </w:p>
    <w:p w14:paraId="3A812CE4" w14:textId="77777777" w:rsidR="003B613C" w:rsidRDefault="003B613C" w:rsidP="003B613C">
      <w:pPr>
        <w:pStyle w:val="narrativeelements"/>
      </w:pPr>
      <w:r>
        <w:tab/>
        <w:t>Kuśa fights Lakṣmaṇa and Rāma inconclusively:</w:t>
      </w:r>
      <w:r w:rsidRPr="004857E5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7.111-40</w:t>
      </w:r>
    </w:p>
    <w:p w14:paraId="08A40D42" w14:textId="77777777" w:rsidR="003B613C" w:rsidRPr="007355E4" w:rsidRDefault="003B613C" w:rsidP="003B613C">
      <w:pPr>
        <w:pStyle w:val="narrativeelements"/>
      </w:pPr>
      <w:r w:rsidRPr="006A0D1A">
        <w:lastRenderedPageBreak/>
        <w:tab/>
        <w:t>weapons of Rāma and Lakṣmaṇa become ineffective:</w:t>
      </w:r>
      <w:r w:rsidRPr="00712F3B">
        <w:t xml:space="preserve"> 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103.11-15,28-30</w:t>
      </w:r>
    </w:p>
    <w:p w14:paraId="189D5C12" w14:textId="77777777" w:rsidR="003B613C" w:rsidRPr="006E3A6C" w:rsidRDefault="003B613C" w:rsidP="003B613C">
      <w:pPr>
        <w:pStyle w:val="narrativeelements"/>
      </w:pPr>
      <w:r w:rsidRPr="007355E4">
        <w:tab/>
      </w:r>
      <w:r w:rsidRPr="007355E4">
        <w:tab/>
        <w:t xml:space="preserve">Kuśa twice circumambulated by Lakṣmaṇa’s </w:t>
      </w:r>
      <w:r w:rsidRPr="007355E4">
        <w:rPr>
          <w:i/>
        </w:rPr>
        <w:t>cakra</w:t>
      </w:r>
      <w:r w:rsidRPr="007355E4">
        <w:t>:</w:t>
      </w:r>
      <w:r w:rsidRPr="007355E4">
        <w:tab/>
      </w: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9.117-67</w:t>
      </w:r>
    </w:p>
    <w:p w14:paraId="67E1CFC4" w14:textId="77777777" w:rsidR="003B613C" w:rsidRPr="006A0D1A" w:rsidRDefault="003B613C" w:rsidP="003B613C">
      <w:pPr>
        <w:pStyle w:val="narrativeelements"/>
      </w:pPr>
      <w:r w:rsidRPr="007355E4">
        <w:tab/>
        <w:t>Lava and Kuśa greet Rāma and Lakṣmaṇa with respect:</w:t>
      </w:r>
      <w:r w:rsidRPr="007355E4">
        <w:tab/>
      </w:r>
      <w:r w:rsidRPr="007355E4">
        <w:tab/>
      </w:r>
      <w:r w:rsidRPr="007355E4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103.47</w:t>
      </w:r>
    </w:p>
    <w:p w14:paraId="5CEC7901" w14:textId="77777777" w:rsidR="003B613C" w:rsidRPr="006A0D1A" w:rsidRDefault="003B613C" w:rsidP="003B613C">
      <w:pPr>
        <w:pStyle w:val="narrativeelements"/>
      </w:pPr>
      <w:r w:rsidRPr="006A0D1A">
        <w:t>Lava and Kuśa introduced to Rāma by Nārada: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Svayambhū, </w:t>
      </w:r>
      <w:r w:rsidRPr="006A0D1A">
        <w:rPr>
          <w:i/>
        </w:rPr>
        <w:t>Paümacariü</w:t>
      </w:r>
      <w:r w:rsidRPr="006A0D1A">
        <w:t>: Nagar 2002: 82.19—83.2</w:t>
      </w:r>
    </w:p>
    <w:p w14:paraId="76EAFD4B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16.17</w:t>
      </w:r>
    </w:p>
    <w:p w14:paraId="30040F99" w14:textId="77777777" w:rsidR="003B613C" w:rsidRPr="00715937" w:rsidRDefault="003B613C" w:rsidP="003B613C">
      <w:pPr>
        <w:pStyle w:val="narrativeelements"/>
      </w:pPr>
      <w:r w:rsidRPr="006A0D1A">
        <w:t>Lava and Kuśa accompany Rāma to Ayodhyā:</w:t>
      </w:r>
      <w:r w:rsidRPr="00712F3B">
        <w:t xml:space="preserve"> </w:t>
      </w:r>
      <w:r w:rsidRPr="00715937">
        <w:tab/>
        <w:t xml:space="preserve">Jain, Vimalasūri, </w:t>
      </w:r>
      <w:r w:rsidRPr="00715937">
        <w:rPr>
          <w:i/>
        </w:rPr>
        <w:t>Paümacariya</w:t>
      </w:r>
      <w:r w:rsidRPr="00715937">
        <w:t xml:space="preserve"> 100</w:t>
      </w:r>
    </w:p>
    <w:p w14:paraId="26D7230C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103.72</w:t>
      </w:r>
    </w:p>
    <w:p w14:paraId="26683B42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82.19—83.2</w:t>
      </w:r>
    </w:p>
    <w:p w14:paraId="07B619CA" w14:textId="77777777" w:rsidR="003B613C" w:rsidRDefault="003B613C" w:rsidP="003B613C">
      <w:pPr>
        <w:pStyle w:val="narrativeelements"/>
        <w:rPr>
          <w:b/>
          <w:color w:val="000000"/>
        </w:rPr>
      </w:pPr>
      <w:r w:rsidRPr="006A0D1A">
        <w:tab/>
      </w:r>
      <w:r>
        <w:tab/>
      </w:r>
      <w:r w:rsidRPr="00712F3B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16.18-21</w:t>
      </w:r>
    </w:p>
    <w:p w14:paraId="70080072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9.117-67</w:t>
      </w:r>
    </w:p>
    <w:p w14:paraId="7E05F9BD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(with Sītā) </w:t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464AD041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age of boys at recognition:</w:t>
      </w:r>
    </w:p>
    <w:p w14:paraId="3F242C8C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5:</w:t>
      </w:r>
      <w:r w:rsidRPr="00B43213">
        <w:rPr>
          <w:color w:val="000000"/>
        </w:rPr>
        <w:t xml:space="preserve"> </w:t>
      </w:r>
      <w:r>
        <w:rPr>
          <w:color w:val="000000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6.14</w:t>
      </w:r>
    </w:p>
    <w:p w14:paraId="69CDD604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7:</w:t>
      </w:r>
      <w:r w:rsidRPr="00C24BF2">
        <w:t xml:space="preserve"> </w:t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6]</w:t>
      </w:r>
    </w:p>
    <w:p w14:paraId="18984B85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22"/>
        </w:rPr>
        <w:tab/>
      </w:r>
      <w:r w:rsidRPr="00C24BF2">
        <w:t>10:</w:t>
      </w:r>
      <w:r w:rsidRPr="00C24BF2"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386-88</w:t>
      </w:r>
    </w:p>
    <w:p w14:paraId="2595EEA8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12:</w:t>
      </w:r>
      <w:r w:rsidRPr="006C4B43">
        <w:t xml:space="preserve"> </w:t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14</w:t>
      </w:r>
    </w:p>
    <w:p w14:paraId="03F1657F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</w:r>
      <w:r w:rsidRPr="00C24BF2">
        <w:t>15:</w:t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169</w:t>
      </w:r>
    </w:p>
    <w:p w14:paraId="5ECF7108" w14:textId="77777777" w:rsidR="003B613C" w:rsidRDefault="003B613C" w:rsidP="003B613C">
      <w:pPr>
        <w:pStyle w:val="narrativeelements"/>
      </w:pPr>
      <w:r>
        <w:t>learn Rāma story from Vālmīki (</w:t>
      </w:r>
      <w:r w:rsidRPr="00CF222A">
        <w:rPr>
          <w:i/>
        </w:rPr>
        <w:t>inner frame story</w:t>
      </w:r>
      <w:r>
        <w:t>):</w:t>
      </w:r>
      <w:r w:rsidRPr="00CF222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 p.2; 3 pp.5ff</w:t>
      </w:r>
    </w:p>
    <w:p w14:paraId="57302D1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learn to sing Rāma story from Vālmīki:</w:t>
      </w:r>
      <w:r w:rsidRPr="00223DCC">
        <w:rPr>
          <w:i/>
        </w:rPr>
        <w:t xml:space="preserve"> </w:t>
      </w:r>
      <w:r>
        <w:rPr>
          <w:i/>
        </w:rPr>
        <w:tab/>
        <w:t>JaiBh</w:t>
      </w:r>
      <w:r>
        <w:t>: Sen 2008: 29.33-34</w:t>
      </w:r>
    </w:p>
    <w:p w14:paraId="6E3E24B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7,6.27-33</w:t>
      </w:r>
    </w:p>
    <w:p w14:paraId="61127EA1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4.80-85</w:t>
      </w:r>
    </w:p>
    <w:p w14:paraId="1D90C8B9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 xml:space="preserve">recognised when sing </w:t>
      </w:r>
      <w:r w:rsidRPr="00C24BF2">
        <w:rPr>
          <w:i/>
          <w:szCs w:val="22"/>
        </w:rPr>
        <w:t>Rāmāyaṇa</w:t>
      </w:r>
      <w:r w:rsidRPr="00C24BF2">
        <w:rPr>
          <w:szCs w:val="22"/>
        </w:rPr>
        <w:t>:</w:t>
      </w:r>
    </w:p>
    <w:p w14:paraId="567119B4" w14:textId="77777777" w:rsidR="003B613C" w:rsidRPr="00172E2D" w:rsidRDefault="003B613C" w:rsidP="003B613C">
      <w:pPr>
        <w:pStyle w:val="narrativeelements"/>
      </w:pPr>
      <w:r w:rsidRPr="00C74895">
        <w:t xml:space="preserve">disciples in Vālmīki’s hermitage: </w:t>
      </w:r>
      <w:r w:rsidRPr="00172E2D">
        <w:tab/>
      </w:r>
      <w:r w:rsidRPr="00172E2D">
        <w:rPr>
          <w:i/>
        </w:rPr>
        <w:t>VRm</w:t>
      </w:r>
      <w:r w:rsidRPr="00172E2D">
        <w:t xml:space="preserve"> (3): 1,4.3-5</w:t>
      </w:r>
    </w:p>
    <w:p w14:paraId="4BF3E695" w14:textId="77777777" w:rsidR="003B613C" w:rsidRPr="00172E2D" w:rsidRDefault="003B613C" w:rsidP="003B613C">
      <w:pPr>
        <w:pStyle w:val="narrativeelements"/>
      </w:pPr>
      <w:r w:rsidRPr="00C74895">
        <w:tab/>
        <w:t xml:space="preserve">learn Rāma story, sing it in hermitage: </w:t>
      </w:r>
      <w:r w:rsidRPr="00172E2D">
        <w:tab/>
      </w:r>
      <w:r w:rsidRPr="00172E2D">
        <w:rPr>
          <w:i/>
        </w:rPr>
        <w:t>VRm</w:t>
      </w:r>
      <w:r w:rsidRPr="00172E2D">
        <w:t xml:space="preserve"> (3): 1,4.6-20</w:t>
      </w:r>
    </w:p>
    <w:p w14:paraId="66E1B3F3" w14:textId="77777777" w:rsidR="003B613C" w:rsidRPr="00304CA5" w:rsidRDefault="003B613C" w:rsidP="003B613C">
      <w:pPr>
        <w:pStyle w:val="narrativeelements"/>
        <w:tabs>
          <w:tab w:val="clear" w:pos="1440"/>
        </w:tabs>
      </w:pPr>
      <w:r>
        <w:tab/>
      </w:r>
      <w:r w:rsidRPr="00040A4B">
        <w:tab/>
      </w:r>
      <w:r w:rsidRPr="00040A4B">
        <w:rPr>
          <w:i/>
        </w:rPr>
        <w:t>JaiBh</w:t>
      </w:r>
      <w:r w:rsidRPr="00040A4B">
        <w:t>: Raghavan 1973: 67</w:t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5,66.124-33; </w:t>
      </w:r>
      <w:r w:rsidRPr="00952BDC">
        <w:rPr>
          <w:i/>
        </w:rPr>
        <w:t>VDhP</w:t>
      </w:r>
      <w:r w:rsidRPr="00952BDC">
        <w:t xml:space="preserve"> 1,221.52-53; 247.29-30;</w:t>
      </w:r>
      <w:r w:rsidRPr="00304E13">
        <w:t xml:space="preserve"> </w:t>
      </w:r>
      <w:r w:rsidRPr="00952BDC">
        <w:rPr>
          <w:i/>
        </w:rPr>
        <w:t>NāP</w:t>
      </w:r>
      <w:r w:rsidRPr="00952BDC">
        <w:t xml:space="preserve"> 2,75.53-54</w:t>
      </w:r>
      <w:r w:rsidRPr="00304CA5">
        <w:t xml:space="preserve"> </w:t>
      </w:r>
    </w:p>
    <w:p w14:paraId="7BC1589A" w14:textId="77777777" w:rsidR="003B613C" w:rsidRPr="00304CA5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15.33-34</w:t>
      </w:r>
    </w:p>
    <w:p w14:paraId="4370F84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1,9: Raghavan 1985: 75</w:t>
      </w:r>
      <w:r>
        <w:rPr>
          <w:lang w:val="en-US"/>
        </w:rPr>
        <w:t>; 2017: 104-5</w:t>
      </w:r>
      <w:r w:rsidRPr="00AE6E2A">
        <w:t xml:space="preserve"> </w:t>
      </w:r>
    </w:p>
    <w:p w14:paraId="5FF221E5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>[</w:t>
      </w:r>
      <w:r w:rsidRPr="00C24BF2">
        <w:rPr>
          <w:i/>
        </w:rPr>
        <w:t>Nārada’s prediction</w:t>
      </w:r>
      <w:r w:rsidRPr="00C24BF2">
        <w:t xml:space="preserve">] Assamese, Mādhavadeva: Nagar 2000: I, 9 </w:t>
      </w:r>
    </w:p>
    <w:p w14:paraId="670B476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1.221-29</w:t>
      </w:r>
    </w:p>
    <w:p w14:paraId="36BFF664" w14:textId="77777777" w:rsidR="003B613C" w:rsidRPr="004C24A4" w:rsidRDefault="003B613C" w:rsidP="003B613C">
      <w:pPr>
        <w:pStyle w:val="narrativeelements"/>
      </w:pPr>
      <w:r w:rsidRPr="004C24A4">
        <w:tab/>
        <w:t>no consequences; presence in hermitage unexplained: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1.221-29</w:t>
      </w:r>
    </w:p>
    <w:p w14:paraId="7D5C3357" w14:textId="77777777" w:rsidR="003B613C" w:rsidRPr="00031726" w:rsidRDefault="003B613C" w:rsidP="003B613C">
      <w:pPr>
        <w:pStyle w:val="narrativeelements"/>
        <w:rPr>
          <w:rFonts w:ascii="Lucida Grande" w:hAnsi="Lucida Grande"/>
        </w:rPr>
      </w:pPr>
      <w:r w:rsidRPr="00C24BF2">
        <w:t xml:space="preserve">taken by Vālmīki to </w:t>
      </w:r>
      <w:r w:rsidRPr="00C24BF2">
        <w:rPr>
          <w:i/>
        </w:rPr>
        <w:t>aśvamedha</w:t>
      </w:r>
      <w:r w:rsidRPr="00C24BF2">
        <w:t>:</w:t>
      </w:r>
      <w:r w:rsidRPr="00DF0443">
        <w:tab/>
      </w:r>
      <w:r>
        <w:t>(</w:t>
      </w:r>
      <w:r w:rsidRPr="00DF0443">
        <w:t>with Sītā</w:t>
      </w:r>
      <w:r>
        <w:t xml:space="preserve">) </w:t>
      </w:r>
      <w:r w:rsidRPr="005B5071">
        <w:t xml:space="preserve">Kālidāsa, </w:t>
      </w:r>
      <w:r w:rsidRPr="005B5071">
        <w:rPr>
          <w:i/>
        </w:rPr>
        <w:t>Raghuvaṃśa</w:t>
      </w:r>
      <w:r>
        <w:t>: Renou 1928: 15.76</w:t>
      </w:r>
    </w:p>
    <w:p w14:paraId="552A88B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7,6.36</w:t>
      </w:r>
    </w:p>
    <w:p w14:paraId="5BCBB4E9" w14:textId="77777777" w:rsidR="003B613C" w:rsidRDefault="003B613C" w:rsidP="003B613C">
      <w:pPr>
        <w:pStyle w:val="narrativeelements"/>
      </w:pPr>
      <w:r>
        <w:tab/>
        <w:t>taken at request of Rāma:</w:t>
      </w:r>
      <w:r w:rsidRPr="00351ED9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6.60-62; 7.6</w:t>
      </w:r>
    </w:p>
    <w:p w14:paraId="30E84615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 xml:space="preserve">recite </w:t>
      </w:r>
      <w:r w:rsidRPr="00C24BF2">
        <w:rPr>
          <w:i/>
          <w:szCs w:val="22"/>
        </w:rPr>
        <w:t>Rāmāyaṇa</w:t>
      </w:r>
      <w:r w:rsidRPr="00C24BF2">
        <w:rPr>
          <w:szCs w:val="22"/>
        </w:rPr>
        <w:t xml:space="preserve"> and meet Rāma:</w:t>
      </w:r>
      <w:r w:rsidRPr="00C24BF2">
        <w:rPr>
          <w:szCs w:val="22"/>
        </w:rPr>
        <w:tab/>
      </w:r>
      <w:r w:rsidRPr="00C24BF2">
        <w:tab/>
      </w:r>
      <w:r w:rsidRPr="00C24BF2">
        <w:tab/>
      </w:r>
      <w:r w:rsidRPr="00C24BF2">
        <w:tab/>
        <w:t>[</w:t>
      </w:r>
      <w:r w:rsidRPr="00C24BF2">
        <w:rPr>
          <w:i/>
        </w:rPr>
        <w:t>Nārada’s prediction</w:t>
      </w:r>
      <w:r w:rsidRPr="00C24BF2">
        <w:t xml:space="preserve">] Assamese, Mādhavadeva: Nagar 2000: I, 10 </w:t>
      </w:r>
    </w:p>
    <w:p w14:paraId="59D55BA2" w14:textId="77777777" w:rsidR="003B613C" w:rsidRPr="00C24BF2" w:rsidRDefault="003B613C" w:rsidP="003B613C">
      <w:pPr>
        <w:pStyle w:val="narrativeelements"/>
      </w:pPr>
      <w:r w:rsidRPr="00C24BF2">
        <w:tab/>
        <w:t xml:space="preserve">sing </w:t>
      </w:r>
      <w:r w:rsidRPr="00C24BF2">
        <w:rPr>
          <w:i/>
        </w:rPr>
        <w:t>Rm</w:t>
      </w:r>
      <w:r w:rsidRPr="00C24BF2">
        <w:t xml:space="preserve">, starting with </w:t>
      </w:r>
      <w:r w:rsidRPr="00C24BF2">
        <w:rPr>
          <w:i/>
        </w:rPr>
        <w:t>Ādikāṇḍa</w:t>
      </w:r>
      <w:r w:rsidRPr="00C24BF2">
        <w:t xml:space="preserve"> and Ikṣvāku rulers:</w:t>
      </w:r>
      <w:r w:rsidRPr="00C24BF2">
        <w:tab/>
      </w: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t>Assamese, Śaṅkaradeva: Nagar 2000: II, 216-17</w:t>
      </w:r>
    </w:p>
    <w:p w14:paraId="6929450B" w14:textId="77777777" w:rsidR="003B613C" w:rsidRPr="003B259F" w:rsidRDefault="003B613C" w:rsidP="003B613C">
      <w:pPr>
        <w:pStyle w:val="narrativeelements"/>
        <w:rPr>
          <w:i/>
        </w:rPr>
      </w:pPr>
      <w:r>
        <w:t xml:space="preserve">instructed by Vālmīki, sing </w:t>
      </w:r>
      <w:r>
        <w:rPr>
          <w:i/>
        </w:rPr>
        <w:t>Rāmāyaṇa</w:t>
      </w:r>
      <w:r w:rsidRPr="00AC0929">
        <w:t xml:space="preserve"> at</w:t>
      </w:r>
      <w:r>
        <w:rPr>
          <w:i/>
        </w:rPr>
        <w:t xml:space="preserve"> </w:t>
      </w:r>
      <w:r w:rsidRPr="00AC0929">
        <w:rPr>
          <w:i/>
        </w:rPr>
        <w:t>aśvamedha</w:t>
      </w:r>
      <w:r>
        <w:rPr>
          <w:i/>
        </w:rPr>
        <w:t>:</w:t>
      </w:r>
      <w:r w:rsidRPr="00AC092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7,84—86.1;</w:t>
      </w:r>
      <w:r w:rsidRPr="00172E2D">
        <w:t xml:space="preserve"> (4 N): 1,215*</w:t>
      </w:r>
      <w:r w:rsidRPr="006633E7">
        <w:t xml:space="preserve"> </w:t>
      </w:r>
      <w:r w:rsidRPr="00172E2D">
        <w:tab/>
      </w:r>
      <w:r w:rsidRPr="00172E2D">
        <w:tab/>
      </w:r>
      <w:r w:rsidRPr="00F02105">
        <w:t xml:space="preserve"> </w:t>
      </w:r>
      <w:r w:rsidRPr="00172E2D">
        <w:tab/>
      </w:r>
      <w:r w:rsidRPr="00952BDC">
        <w:rPr>
          <w:i/>
        </w:rPr>
        <w:t>VDhP</w:t>
      </w:r>
      <w:r w:rsidRPr="00952BDC">
        <w:t xml:space="preserve">: 1,221.52-54; </w:t>
      </w:r>
      <w:r w:rsidRPr="00952BDC">
        <w:rPr>
          <w:i/>
        </w:rPr>
        <w:t>BrP,GM</w:t>
      </w:r>
      <w:r w:rsidRPr="00952BDC">
        <w:t xml:space="preserve"> 154.14-21;</w:t>
      </w:r>
      <w:r w:rsidRPr="00304E13">
        <w:t xml:space="preserve"> </w:t>
      </w:r>
      <w:r w:rsidRPr="00952BDC">
        <w:rPr>
          <w:i/>
        </w:rPr>
        <w:t>NāP</w:t>
      </w:r>
      <w:r w:rsidRPr="00952BDC">
        <w:t xml:space="preserve"> 2,75.55-57</w:t>
      </w:r>
    </w:p>
    <w:p w14:paraId="6F4AA61D" w14:textId="77777777" w:rsidR="003B613C" w:rsidRDefault="003B613C" w:rsidP="003B613C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84-85; 2017: 119</w:t>
      </w:r>
    </w:p>
    <w:p w14:paraId="1DD38EB0" w14:textId="77777777" w:rsidR="003B613C" w:rsidRPr="007F2C21" w:rsidRDefault="003B613C" w:rsidP="003B613C">
      <w:pPr>
        <w:pStyle w:val="narrativeelements"/>
        <w:rPr>
          <w:color w:val="000000"/>
          <w:szCs w:val="36"/>
        </w:rPr>
      </w:pPr>
      <w:r>
        <w:tab/>
        <w:t>sing before Rāma:</w:t>
      </w:r>
      <w:r w:rsidRPr="007F2C21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7,7.2-3</w:t>
      </w:r>
    </w:p>
    <w:p w14:paraId="5815BBFF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7.11-16,31-34</w:t>
      </w:r>
    </w:p>
    <w:p w14:paraId="54D9F91B" w14:textId="77777777" w:rsidR="003B613C" w:rsidRPr="00172E2D" w:rsidRDefault="003B613C" w:rsidP="003B613C">
      <w:pPr>
        <w:pStyle w:val="narrativeelements"/>
      </w:pPr>
      <w:r w:rsidRPr="00172E2D">
        <w:tab/>
        <w:t xml:space="preserve">singing not at </w:t>
      </w:r>
      <w:r w:rsidRPr="00172E2D">
        <w:rPr>
          <w:i/>
        </w:rPr>
        <w:t>aśvamedha</w:t>
      </w:r>
      <w:r w:rsidRPr="00172E2D">
        <w:t>:</w:t>
      </w:r>
      <w:r w:rsidRPr="00C74895">
        <w:t xml:space="preserve"> </w:t>
      </w:r>
      <w:r w:rsidRPr="00172E2D">
        <w:tab/>
      </w:r>
      <w:r w:rsidRPr="00172E2D">
        <w:rPr>
          <w:i/>
        </w:rPr>
        <w:t>VRm</w:t>
      </w:r>
      <w:r w:rsidRPr="00172E2D">
        <w:t xml:space="preserve"> (3): 1,4.21-27</w:t>
      </w:r>
    </w:p>
    <w:p w14:paraId="493667FC" w14:textId="77777777" w:rsidR="00AA0152" w:rsidRPr="00DE5C0E" w:rsidRDefault="00AA0152" w:rsidP="00AA0152">
      <w:pPr>
        <w:pStyle w:val="narrativeelements"/>
      </w:pPr>
      <w:r>
        <w:lastRenderedPageBreak/>
        <w:tab/>
        <w:t>singing by unidentified disciples in hermitage</w:t>
      </w:r>
      <w:r>
        <w:tab/>
      </w:r>
      <w:r>
        <w:rPr>
          <w:i/>
        </w:rPr>
        <w:t>VRm</w:t>
      </w:r>
      <w:r>
        <w:t xml:space="preserve"> (4): 7, App.9.22-39</w:t>
      </w:r>
    </w:p>
    <w:p w14:paraId="47400CF5" w14:textId="77777777" w:rsidR="003B613C" w:rsidRPr="00172E2D" w:rsidRDefault="003B613C" w:rsidP="003B613C">
      <w:pPr>
        <w:pStyle w:val="narrativeelements"/>
      </w:pPr>
      <w:r w:rsidRPr="00172E2D">
        <w:tab/>
        <w:t>recite 3 isolated verses to Rāma alone:</w:t>
      </w:r>
      <w:r w:rsidRPr="006C4B43">
        <w:t xml:space="preserve"> </w:t>
      </w:r>
      <w:r w:rsidRPr="006C4B43">
        <w:tab/>
      </w:r>
      <w:r w:rsidRPr="006C4B43">
        <w:tab/>
      </w:r>
      <w:r w:rsidRPr="006C4B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116-19,125-26</w:t>
      </w:r>
    </w:p>
    <w:p w14:paraId="7F3DE7BF" w14:textId="77777777" w:rsidR="003B613C" w:rsidRDefault="003B613C" w:rsidP="003B613C">
      <w:pPr>
        <w:pStyle w:val="narrativeelements"/>
      </w:pPr>
      <w:r>
        <w:t>sing before Rāma:</w:t>
      </w:r>
      <w:r w:rsidRPr="00F53BA2">
        <w:t xml:space="preserve"> </w:t>
      </w:r>
      <w:r>
        <w:tab/>
        <w:t xml:space="preserve">Bhoja, </w:t>
      </w:r>
      <w:r>
        <w:rPr>
          <w:i/>
        </w:rPr>
        <w:t xml:space="preserve">Campūrāmāyaṇa </w:t>
      </w:r>
      <w:r>
        <w:t>1,9: Raghavan 1985: 75</w:t>
      </w:r>
      <w:r>
        <w:rPr>
          <w:lang w:val="en-US"/>
        </w:rPr>
        <w:t>; 2017: 104-5</w:t>
      </w:r>
    </w:p>
    <w:p w14:paraId="04F074F0" w14:textId="77777777" w:rsidR="003B613C" w:rsidRDefault="003B613C" w:rsidP="003B613C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1.221-29</w:t>
      </w:r>
      <w:r w:rsidRPr="004C24A4">
        <w:t xml:space="preserve"> </w:t>
      </w:r>
    </w:p>
    <w:p w14:paraId="17C2DA0E" w14:textId="77777777" w:rsidR="003B613C" w:rsidRPr="00304E13" w:rsidRDefault="003B613C" w:rsidP="003B613C">
      <w:pPr>
        <w:pStyle w:val="narrativeelements"/>
      </w:pPr>
      <w:r w:rsidRPr="00304CA5">
        <w:t xml:space="preserve">sing Rāma story at many </w:t>
      </w:r>
      <w:r w:rsidRPr="00304CA5">
        <w:rPr>
          <w:i/>
        </w:rPr>
        <w:t>yajñas</w:t>
      </w:r>
      <w:r w:rsidRPr="00304CA5">
        <w:t>, become famous: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2,75.53-54</w:t>
      </w:r>
    </w:p>
    <w:p w14:paraId="29340DC6" w14:textId="77777777" w:rsidR="003B613C" w:rsidRPr="00304CA5" w:rsidRDefault="003B613C" w:rsidP="003B613C">
      <w:pPr>
        <w:pStyle w:val="narrativeelements"/>
      </w:pPr>
      <w:r w:rsidRPr="00304CA5">
        <w:tab/>
        <w:t>perform Rāma story to Varuṇa: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5,66.20-28</w:t>
      </w:r>
    </w:p>
    <w:p w14:paraId="4D0131BB" w14:textId="77777777" w:rsidR="003B613C" w:rsidRPr="00172E2D" w:rsidRDefault="003B613C" w:rsidP="003B613C">
      <w:pPr>
        <w:pStyle w:val="narrativeelements"/>
      </w:pPr>
      <w:r w:rsidRPr="00172E2D">
        <w:t>singing heard by chance by Rāma; Rāma asks to hear all:</w:t>
      </w:r>
    </w:p>
    <w:p w14:paraId="41DDB3BE" w14:textId="77777777" w:rsidR="003B613C" w:rsidRPr="00C24BF2" w:rsidRDefault="003729B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="003B613C" w:rsidRPr="00C24BF2">
        <w:rPr>
          <w:szCs w:val="22"/>
        </w:rPr>
        <w:t>arrival announced to Rāma, ask</w:t>
      </w:r>
      <w:r w:rsidR="00D36DD3">
        <w:rPr>
          <w:szCs w:val="22"/>
        </w:rPr>
        <w:t>s</w:t>
      </w:r>
      <w:r w:rsidR="003B613C" w:rsidRPr="00C24BF2">
        <w:rPr>
          <w:szCs w:val="22"/>
        </w:rPr>
        <w:t xml:space="preserve"> to sing new song: </w:t>
      </w:r>
      <w:r w:rsidR="003B613C" w:rsidRPr="00C24BF2">
        <w:rPr>
          <w:szCs w:val="22"/>
        </w:rPr>
        <w:tab/>
        <w:t xml:space="preserve"> </w:t>
      </w:r>
      <w:r w:rsidR="003B613C" w:rsidRPr="00C24BF2">
        <w:rPr>
          <w:i/>
          <w:szCs w:val="22"/>
        </w:rPr>
        <w:t>Kundamālā</w:t>
      </w:r>
      <w:r w:rsidR="003B613C" w:rsidRPr="00C24BF2">
        <w:rPr>
          <w:szCs w:val="22"/>
        </w:rPr>
        <w:t>, Woolner 1935: Act V</w:t>
      </w:r>
    </w:p>
    <w:p w14:paraId="71454D92" w14:textId="77777777" w:rsidR="003B613C" w:rsidRPr="00304CA5" w:rsidRDefault="003B613C" w:rsidP="003B613C">
      <w:pPr>
        <w:pStyle w:val="narrativeelements"/>
      </w:pPr>
      <w:r w:rsidRPr="00304CA5">
        <w:t xml:space="preserve">sing Rāma story at many </w:t>
      </w:r>
      <w:r w:rsidRPr="00CF4493">
        <w:t>sacrifices</w:t>
      </w:r>
      <w:r w:rsidRPr="00304CA5">
        <w:t>:</w:t>
      </w:r>
      <w:r w:rsidRPr="00304E13">
        <w:t xml:space="preserve"> </w:t>
      </w:r>
      <w:r w:rsidRPr="00952BDC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15.63-66</w:t>
      </w:r>
    </w:p>
    <w:p w14:paraId="0ABDDA2C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 xml:space="preserve">taught </w:t>
      </w:r>
      <w:r w:rsidRPr="00C24BF2">
        <w:t>all accomplishments</w:t>
      </w:r>
      <w:r w:rsidRPr="00C24BF2">
        <w:rPr>
          <w:szCs w:val="22"/>
        </w:rPr>
        <w:t xml:space="preserve"> by Vālmīki</w:t>
      </w:r>
      <w:r w:rsidRPr="00C24BF2">
        <w:t xml:space="preserve">, including all 7 </w:t>
      </w:r>
      <w:r w:rsidRPr="00C24BF2">
        <w:rPr>
          <w:i/>
        </w:rPr>
        <w:t>kāṇḍas</w:t>
      </w:r>
      <w:r w:rsidRPr="00C24BF2">
        <w:t xml:space="preserve"> of </w:t>
      </w:r>
      <w:r w:rsidRPr="00C24BF2">
        <w:rPr>
          <w:i/>
        </w:rPr>
        <w:t>Rāmāyaṇa</w:t>
      </w:r>
      <w:r w:rsidRPr="00C24BF2">
        <w:t xml:space="preserve">; travel </w:t>
      </w:r>
      <w:r w:rsidRPr="00C24BF2">
        <w:tab/>
        <w:t>from village to village reciting:</w:t>
      </w:r>
      <w:r w:rsidRPr="00C24BF2">
        <w:rPr>
          <w:szCs w:val="26"/>
          <w:lang w:val="en-US"/>
        </w:rPr>
        <w:t xml:space="preserve"> </w:t>
      </w:r>
      <w:r w:rsidRPr="00C24BF2">
        <w:rPr>
          <w:szCs w:val="26"/>
          <w:lang w:val="en-US"/>
        </w:rPr>
        <w:tab/>
      </w:r>
      <w:r w:rsidRPr="00C24BF2">
        <w:t>Assamese, Śaṅkaradeva: Nagar 2000: II, 210-11</w:t>
      </w:r>
      <w:r w:rsidRPr="00C24BF2">
        <w:rPr>
          <w:szCs w:val="22"/>
        </w:rPr>
        <w:tab/>
      </w:r>
      <w:r w:rsidRPr="00C24BF2">
        <w:t xml:space="preserve">sons as wandering ascetics meet Rāma; converse or sing </w:t>
      </w:r>
      <w:r w:rsidRPr="00C24BF2">
        <w:rPr>
          <w:i/>
        </w:rPr>
        <w:t>Rm</w:t>
      </w:r>
      <w:r w:rsidRPr="00C24BF2">
        <w:t>:</w:t>
      </w:r>
      <w:r w:rsidRPr="00C24BF2">
        <w:tab/>
      </w:r>
      <w:r w:rsidRPr="00C24BF2">
        <w:tab/>
      </w:r>
      <w:r w:rsidRPr="00C24BF2">
        <w:tab/>
      </w:r>
      <w:r w:rsidRPr="00C24BF2"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Java: Prambanan: Brahmā temple panels 26-27 reliefs, mid 9 C</w:t>
      </w:r>
      <w:r w:rsidRPr="00C24BF2">
        <w:rPr>
          <w:szCs w:val="22"/>
        </w:rPr>
        <w:tab/>
      </w:r>
      <w:r w:rsidRPr="00C24BF2">
        <w:tab/>
      </w:r>
      <w:r w:rsidRPr="00C24BF2">
        <w:tab/>
        <w:t>Fontein 1997: 198; Levin 2011: 161-63; Saran and Khanna 2004: 75-76</w:t>
      </w:r>
    </w:p>
    <w:p w14:paraId="30676E7A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 xml:space="preserve">in palace before court including Daśaratha’s 3 wives and 3 daughters-in-law they </w:t>
      </w:r>
      <w:r w:rsidRPr="00C24BF2">
        <w:rPr>
          <w:szCs w:val="22"/>
        </w:rPr>
        <w:tab/>
        <w:t>begin to sing, stopping after Sītā’s exile:</w:t>
      </w:r>
      <w:r w:rsidRPr="00C24BF2">
        <w:rPr>
          <w:szCs w:val="22"/>
        </w:rPr>
        <w:tab/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>, Woolner 1935: Act VI</w:t>
      </w:r>
    </w:p>
    <w:p w14:paraId="0B060368" w14:textId="77777777" w:rsidR="003B613C" w:rsidRPr="00883EF6" w:rsidRDefault="003B613C" w:rsidP="003B613C">
      <w:pPr>
        <w:pStyle w:val="narrativeelements"/>
      </w:pPr>
      <w:r w:rsidRPr="00DF0443">
        <w:tab/>
        <w:t xml:space="preserve">Kuśa sent by Vālmīki to (musician) Bharata with </w:t>
      </w:r>
      <w:r w:rsidRPr="00DF0443">
        <w:rPr>
          <w:i/>
        </w:rPr>
        <w:t>Rāmāyaṇa</w:t>
      </w:r>
      <w:r w:rsidRPr="00DF0443">
        <w:t xml:space="preserve"> manuscript:</w:t>
      </w:r>
      <w:r w:rsidRPr="00DF0443">
        <w:tab/>
      </w: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124-28; VI, 66</w:t>
      </w:r>
    </w:p>
    <w:p w14:paraId="00BD7265" w14:textId="77777777" w:rsidR="003B613C" w:rsidRPr="00C24BF2" w:rsidRDefault="003B613C" w:rsidP="003B613C">
      <w:pPr>
        <w:pStyle w:val="narrativeelements"/>
      </w:pPr>
      <w:r w:rsidRPr="00C24BF2">
        <w:t>adopted by Rāma after singing Rāma-story:</w:t>
      </w:r>
      <w:r>
        <w:tab/>
      </w:r>
      <w:r w:rsidRPr="00C24BF2">
        <w:rPr>
          <w:szCs w:val="32"/>
          <w:lang w:val="en-US"/>
        </w:rPr>
        <w:t>Sandhyākaranan</w:t>
      </w:r>
      <w:r w:rsidRPr="006909A2">
        <w:rPr>
          <w:szCs w:val="32"/>
          <w:lang w:val="en-US"/>
        </w:rPr>
        <w:t>din</w:t>
      </w:r>
      <w:r w:rsidRPr="006909A2">
        <w:t xml:space="preserve">, </w:t>
      </w:r>
      <w:r w:rsidRPr="006909A2">
        <w:rPr>
          <w:i/>
          <w:szCs w:val="32"/>
          <w:lang w:val="en-US"/>
        </w:rPr>
        <w:t>Rā</w:t>
      </w:r>
      <w:r w:rsidRPr="00C24BF2">
        <w:rPr>
          <w:i/>
          <w:szCs w:val="32"/>
          <w:lang w:val="en-US"/>
        </w:rPr>
        <w:t>macaritaṃ</w:t>
      </w:r>
      <w:r w:rsidRPr="00C24BF2">
        <w:rPr>
          <w:szCs w:val="32"/>
          <w:lang w:val="en-US"/>
        </w:rPr>
        <w:t>: 4.6</w:t>
      </w:r>
    </w:p>
    <w:p w14:paraId="7EDA3659" w14:textId="77777777" w:rsidR="003B613C" w:rsidRPr="00C24BF2" w:rsidRDefault="003B613C" w:rsidP="003B613C">
      <w:pPr>
        <w:pStyle w:val="narrativeelements"/>
      </w:pPr>
      <w:r w:rsidRPr="00C24BF2">
        <w:t xml:space="preserve">tell Rāma that Vālmīki has taught them </w:t>
      </w:r>
      <w:r w:rsidRPr="00C24BF2">
        <w:rPr>
          <w:i/>
        </w:rPr>
        <w:t>Rm</w:t>
      </w:r>
      <w:r w:rsidRPr="00C24BF2">
        <w:t>, continue recitation [</w:t>
      </w:r>
      <w:r w:rsidRPr="00C24BF2">
        <w:rPr>
          <w:i/>
        </w:rPr>
        <w:t>summary of plot</w:t>
      </w:r>
      <w:r w:rsidRPr="00C24BF2">
        <w:t xml:space="preserve">]: </w:t>
      </w:r>
      <w:r w:rsidRPr="00C24BF2">
        <w:tab/>
      </w: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t>Assamese, Śaṅkaradeva: Nagar 2000: II, 218-27</w:t>
      </w:r>
    </w:p>
    <w:p w14:paraId="1463F43D" w14:textId="77777777" w:rsidR="003B613C" w:rsidRDefault="003B613C" w:rsidP="003B613C">
      <w:pPr>
        <w:pStyle w:val="narrativeelements"/>
      </w:pPr>
      <w:r>
        <w:t>as instructed by Vālmīki, refuse reward:</w:t>
      </w:r>
      <w:r w:rsidRPr="003B259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7,84.10; 85.13-15</w:t>
      </w:r>
    </w:p>
    <w:p w14:paraId="599D899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7,7.2-3,13-15</w:t>
      </w:r>
    </w:p>
    <w:p w14:paraId="0BB395D6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7.11-16,41-43</w:t>
      </w:r>
    </w:p>
    <w:p w14:paraId="0387E686" w14:textId="77777777" w:rsidR="003B613C" w:rsidRPr="00304CA5" w:rsidRDefault="003B613C" w:rsidP="003B613C">
      <w:pPr>
        <w:pStyle w:val="narrativeelements"/>
      </w:pPr>
      <w:r>
        <w:tab/>
      </w:r>
      <w:r w:rsidRPr="00CF246A">
        <w:t xml:space="preserve">affronted when Rāma offers gift as payment: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5,66.133-36 </w:t>
      </w:r>
    </w:p>
    <w:p w14:paraId="0FA34380" w14:textId="77777777" w:rsidR="003B613C" w:rsidRDefault="003B613C" w:rsidP="003B613C">
      <w:pPr>
        <w:pStyle w:val="narrativeelements"/>
      </w:pPr>
      <w:r w:rsidRPr="00C24BF2">
        <w:tab/>
        <w:t>refuse Rāma’s lavish reward (as ascetics they have no need for riches):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  <w:lang w:val="en-US"/>
        </w:rPr>
        <w:tab/>
      </w:r>
      <w:r w:rsidRPr="00C24BF2">
        <w:t>Assamese, Śaṅkaradeva: Nagar 2000: II, 217</w:t>
      </w:r>
    </w:p>
    <w:p w14:paraId="05614E69" w14:textId="77777777" w:rsidR="003B613C" w:rsidRPr="00C24BF2" w:rsidRDefault="003B613C" w:rsidP="003B613C">
      <w:pPr>
        <w:pStyle w:val="narrativeelements"/>
      </w:pPr>
      <w:r w:rsidRPr="00C24BF2">
        <w:t xml:space="preserve">instructed to </w:t>
      </w:r>
      <w:r>
        <w:t>identify selves as</w:t>
      </w:r>
      <w:r w:rsidRPr="00C24BF2">
        <w:t xml:space="preserve"> Vālmīki’s disciples</w:t>
      </w:r>
      <w:r>
        <w:t>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7,84.11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ch.52-53</w:t>
      </w:r>
    </w:p>
    <w:p w14:paraId="0109BB82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>identified by resemblance to Rāma:</w:t>
      </w:r>
      <w:r w:rsidRPr="0022462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7,85.6-8</w:t>
      </w:r>
    </w:p>
    <w:p w14:paraId="6D6B27E4" w14:textId="77777777" w:rsidR="003B613C" w:rsidRPr="00925554" w:rsidRDefault="003B613C" w:rsidP="003B613C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 IV</w:t>
      </w:r>
    </w:p>
    <w:p w14:paraId="42E6427A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7.20-22</w:t>
      </w:r>
    </w:p>
    <w:p w14:paraId="16910FE0" w14:textId="77777777" w:rsidR="003B613C" w:rsidRPr="0058270A" w:rsidRDefault="003B613C" w:rsidP="003B613C">
      <w:pPr>
        <w:pStyle w:val="narrativeelements"/>
      </w:pPr>
      <w:r w:rsidRPr="00C24BF2">
        <w:t xml:space="preserve">arrive accidentally at </w:t>
      </w:r>
      <w:r w:rsidRPr="00C24BF2">
        <w:rPr>
          <w:i/>
        </w:rPr>
        <w:t>aśvamedha</w:t>
      </w:r>
      <w:r w:rsidRPr="00C24BF2">
        <w:t xml:space="preserve">; Rāma sends for them to perform; resemblance to Rāma </w:t>
      </w:r>
      <w:r w:rsidRPr="00C24BF2">
        <w:tab/>
        <w:t>noticed by all present, who speculate that they may be Sītā’s sons: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  <w:lang w:val="en-US"/>
        </w:rPr>
        <w:tab/>
      </w:r>
      <w:r w:rsidRPr="00C24BF2">
        <w:t>Assamese, Śaṅkaradeva: Nagar 2000: II, 214-16</w:t>
      </w:r>
      <w:r w:rsidRPr="00C24BF2">
        <w:tab/>
        <w:t xml:space="preserve">after Sītā’s disappearance, continue to recite until Vālmīki instructs them not to </w:t>
      </w:r>
      <w:r>
        <w:t xml:space="preserve">Rāma asks to hear </w:t>
      </w:r>
      <w:r>
        <w:rPr>
          <w:i/>
        </w:rPr>
        <w:t>Uttarakāṇḍa</w:t>
      </w:r>
      <w:r>
        <w:t>:</w:t>
      </w:r>
      <w:r>
        <w:tab/>
      </w:r>
      <w:r w:rsidRPr="0058270A">
        <w:t xml:space="preserve"> </w:t>
      </w:r>
      <w:r>
        <w:rPr>
          <w:i/>
        </w:rPr>
        <w:t>VRm</w:t>
      </w:r>
      <w:r>
        <w:t xml:space="preserve"> (3): 7,App.13.48-55</w:t>
      </w:r>
    </w:p>
    <w:p w14:paraId="561AB7C6" w14:textId="77777777" w:rsidR="003B613C" w:rsidRDefault="003B613C" w:rsidP="003B613C">
      <w:pPr>
        <w:pStyle w:val="narrativeelements"/>
        <w:rPr>
          <w:szCs w:val="26"/>
        </w:rPr>
      </w:pP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chs 55-56</w:t>
      </w:r>
    </w:p>
    <w:p w14:paraId="5A0917FF" w14:textId="77777777" w:rsidR="003B613C" w:rsidRDefault="003B613C" w:rsidP="003B613C">
      <w:pPr>
        <w:pStyle w:val="narrativeelements"/>
      </w:pPr>
      <w:r>
        <w:t>[</w:t>
      </w:r>
      <w:r>
        <w:rPr>
          <w:i/>
        </w:rPr>
        <w:t>after battle</w:t>
      </w:r>
      <w:r>
        <w:t>] recite account of their birth:</w:t>
      </w:r>
      <w:r w:rsidRPr="004857E5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8.1-4</w:t>
      </w:r>
    </w:p>
    <w:p w14:paraId="29EA6F26" w14:textId="77777777" w:rsidR="003B613C" w:rsidRPr="00C24BF2" w:rsidRDefault="003B613C" w:rsidP="003B613C">
      <w:pPr>
        <w:pStyle w:val="narrativeelements"/>
      </w:pPr>
      <w:r w:rsidRPr="00C24BF2">
        <w:tab/>
        <w:t>sing future events:</w:t>
      </w:r>
      <w:r w:rsidRPr="00C24BF2">
        <w:rPr>
          <w:szCs w:val="26"/>
          <w:lang w:val="en-US"/>
        </w:rPr>
        <w:t xml:space="preserve"> </w:t>
      </w:r>
      <w:r w:rsidRPr="00C24BF2">
        <w:rPr>
          <w:szCs w:val="26"/>
          <w:lang w:val="en-US"/>
        </w:rPr>
        <w:tab/>
      </w:r>
      <w:r w:rsidRPr="00C24BF2">
        <w:t>Assamese, Śaṅkaradeva: Nagar 2000: II, 242</w:t>
      </w:r>
    </w:p>
    <w:p w14:paraId="21B6D2A8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>[</w:t>
      </w:r>
      <w:r w:rsidRPr="00C24BF2">
        <w:rPr>
          <w:i/>
          <w:szCs w:val="32"/>
        </w:rPr>
        <w:t>singing</w:t>
      </w:r>
      <w:r w:rsidRPr="00C24BF2">
        <w:rPr>
          <w:szCs w:val="32"/>
        </w:rPr>
        <w:t xml:space="preserve"> </w:t>
      </w:r>
      <w:r w:rsidRPr="00C24BF2">
        <w:rPr>
          <w:i/>
          <w:szCs w:val="32"/>
        </w:rPr>
        <w:t>Rāmāyaṇa absent</w:t>
      </w:r>
      <w:r w:rsidRPr="00C24BF2">
        <w:rPr>
          <w:szCs w:val="32"/>
        </w:rPr>
        <w:t>]:</w:t>
      </w:r>
      <w:r w:rsidRPr="00C24BF2">
        <w:t xml:space="preserve"> </w:t>
      </w:r>
      <w:r w:rsidRPr="00C24BF2">
        <w:tab/>
        <w:t xml:space="preserve">Lao 2: Sahai 1996 </w:t>
      </w:r>
      <w:r>
        <w:tab/>
      </w:r>
      <w:r w:rsidRPr="00C24BF2">
        <w:tab/>
      </w:r>
      <w:r w:rsidRPr="00C24BF2">
        <w:tab/>
        <w:t>Lao 4: Sahai 1976</w:t>
      </w:r>
    </w:p>
    <w:p w14:paraId="7DBC464D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recognised as result of prowess:</w:t>
      </w:r>
    </w:p>
    <w:p w14:paraId="3AE1FEEB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  <w:t>shatter huge tree with bow and arrow causing terrifying noise:</w:t>
      </w:r>
      <w:r w:rsidRPr="00C24BF2"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3.405-31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386-88</w:t>
      </w:r>
    </w:p>
    <w:p w14:paraId="0AFD5C75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rPr>
          <w:szCs w:val="32"/>
        </w:rPr>
        <w:tab/>
        <w:t>shoot arrow over Ayodh</w:t>
      </w:r>
      <w:r w:rsidR="006B0119">
        <w:rPr>
          <w:szCs w:val="32"/>
        </w:rPr>
        <w:t>y</w:t>
      </w:r>
      <w:r w:rsidRPr="00C24BF2">
        <w:rPr>
          <w:szCs w:val="32"/>
        </w:rPr>
        <w:t>ā, terrifying citizens:</w:t>
      </w:r>
      <w:r w:rsidRPr="00C24BF2">
        <w:rPr>
          <w:szCs w:val="26"/>
        </w:rPr>
        <w:t xml:space="preserve"> </w:t>
      </w:r>
      <w:r w:rsidRPr="00C24BF2">
        <w:rPr>
          <w:szCs w:val="26"/>
        </w:rPr>
        <w:tab/>
      </w:r>
      <w:r w:rsidRPr="00C24BF2">
        <w:t xml:space="preserve">Lao 3: </w:t>
      </w:r>
      <w:r w:rsidRPr="00C24BF2">
        <w:rPr>
          <w:szCs w:val="26"/>
        </w:rPr>
        <w:t>Vo 1971: 82</w:t>
      </w:r>
    </w:p>
    <w:p w14:paraId="34D0BB3D" w14:textId="77777777" w:rsidR="003B613C" w:rsidRPr="00C24BF2" w:rsidRDefault="003B613C" w:rsidP="003B613C">
      <w:pPr>
        <w:pStyle w:val="narrativeelements"/>
      </w:pPr>
      <w:r w:rsidRPr="00C24BF2">
        <w:lastRenderedPageBreak/>
        <w:tab/>
        <w:t>son kills deer wounded by Rāma:</w:t>
      </w:r>
      <w:r w:rsidRPr="00C24BF2">
        <w:tab/>
      </w: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61 / Burch 1963: 98-99 (ms Sh)</w:t>
      </w:r>
    </w:p>
    <w:p w14:paraId="46ABD89E" w14:textId="77777777" w:rsidR="003B613C" w:rsidRPr="00C24BF2" w:rsidRDefault="003B613C" w:rsidP="003B613C">
      <w:pPr>
        <w:pStyle w:val="narrativeelements"/>
      </w:pPr>
      <w:r w:rsidRPr="00C24BF2">
        <w:t>recognised by mastery of divine weapons:</w:t>
      </w:r>
      <w:r w:rsidRPr="006C4B43">
        <w:t xml:space="preserve"> </w:t>
      </w:r>
      <w:r w:rsidRPr="006C4B43">
        <w:tab/>
      </w:r>
      <w:r w:rsidRPr="006C4B43">
        <w:tab/>
      </w:r>
      <w:r w:rsidRPr="006C4B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51-60,108</w:t>
      </w:r>
    </w:p>
    <w:p w14:paraId="49A20DD9" w14:textId="77777777" w:rsidR="003B613C" w:rsidRPr="00C632E9" w:rsidRDefault="003B613C" w:rsidP="003B613C">
      <w:pPr>
        <w:pStyle w:val="narrativeelements"/>
      </w:pPr>
      <w:r w:rsidRPr="00C24BF2">
        <w:tab/>
        <w:t>divine weapons at disposal from birth (conferred by Rāma):</w:t>
      </w:r>
      <w:r w:rsidRPr="00C24BF2">
        <w:tab/>
      </w:r>
      <w:r w:rsidRPr="00C24BF2">
        <w:tab/>
      </w:r>
      <w:r w:rsidRPr="00C24BF2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20; VII,71-75</w:t>
      </w:r>
    </w:p>
    <w:p w14:paraId="68FA1F9C" w14:textId="77777777" w:rsidR="003B613C" w:rsidRPr="006C4B43" w:rsidRDefault="003B613C" w:rsidP="003B613C">
      <w:pPr>
        <w:pStyle w:val="narrativeelements"/>
      </w:pPr>
      <w:r w:rsidRPr="00C632E9">
        <w:tab/>
        <w:t xml:space="preserve">Lava invokes divine weapons to defeat </w:t>
      </w:r>
      <w:r w:rsidRPr="00C632E9">
        <w:rPr>
          <w:i/>
        </w:rPr>
        <w:t>aśvamedha</w:t>
      </w:r>
      <w:r w:rsidRPr="00C632E9">
        <w:t xml:space="preserve"> guards: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40-51</w:t>
      </w:r>
    </w:p>
    <w:p w14:paraId="5E9BA572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>recognised as result of encounter with horse:</w:t>
      </w:r>
    </w:p>
    <w:p w14:paraId="1426F756" w14:textId="77777777" w:rsidR="003B613C" w:rsidRPr="00304CA5" w:rsidRDefault="003B613C" w:rsidP="003B613C">
      <w:pPr>
        <w:pStyle w:val="narrativeelements"/>
      </w:pPr>
      <w:r>
        <w:tab/>
      </w:r>
      <w:r w:rsidRPr="00304CA5">
        <w:t>Lava sees horse (wandered to Vālmīki’s hermitage):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5,54 </w:t>
      </w:r>
    </w:p>
    <w:p w14:paraId="35EB4774" w14:textId="77777777" w:rsidR="003B613C" w:rsidRPr="00C24BF2" w:rsidRDefault="003B613C" w:rsidP="003B613C">
      <w:pPr>
        <w:pStyle w:val="narrativeelements"/>
        <w:rPr>
          <w:szCs w:val="22"/>
        </w:rPr>
      </w:pPr>
      <w:r w:rsidRPr="00883EF6">
        <w:tab/>
      </w:r>
      <w:r w:rsidRPr="00304CA5">
        <w:t xml:space="preserve">Lava </w:t>
      </w:r>
      <w:r w:rsidRPr="00C24BF2">
        <w:rPr>
          <w:szCs w:val="22"/>
        </w:rPr>
        <w:t>shown novel creature by companions:</w:t>
      </w:r>
      <w:r w:rsidRPr="006C4B43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149-54,163-67</w:t>
      </w:r>
    </w:p>
    <w:p w14:paraId="1E21033C" w14:textId="77777777" w:rsidR="003B613C" w:rsidRPr="00C24BF2" w:rsidRDefault="003B613C" w:rsidP="003B613C">
      <w:pPr>
        <w:pStyle w:val="narrativeelements"/>
      </w:pPr>
      <w:r>
        <w:rPr>
          <w:szCs w:val="22"/>
        </w:rPr>
        <w:tab/>
      </w:r>
      <w:r w:rsidRPr="00C24BF2">
        <w:rPr>
          <w:szCs w:val="22"/>
        </w:rPr>
        <w:t>intrigued by novelty or splendour of horse, trap it, ride it: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4.571-93</w:t>
      </w:r>
    </w:p>
    <w:p w14:paraId="7385E352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389-91</w:t>
      </w:r>
    </w:p>
    <w:p w14:paraId="726EA86A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horse damages boys’ garden:</w:t>
      </w:r>
      <w:r w:rsidRPr="00C24BF2">
        <w:t xml:space="preserve"> </w:t>
      </w:r>
      <w:r w:rsidRPr="00C24BF2">
        <w:rPr>
          <w:szCs w:val="32"/>
        </w:rPr>
        <w:tab/>
        <w:t>Lao 1: Lafont 2003: 174-78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1A3FCC71" w14:textId="77777777" w:rsidR="003B613C" w:rsidRPr="00C24BF2" w:rsidRDefault="003B613C" w:rsidP="003B613C">
      <w:pPr>
        <w:pStyle w:val="narrativeelements"/>
      </w:pPr>
      <w:r w:rsidRPr="00C24BF2">
        <w:rPr>
          <w:i/>
        </w:rPr>
        <w:tab/>
      </w:r>
      <w:r w:rsidRPr="00C24BF2">
        <w:t>banana plantation:</w:t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169</w:t>
      </w:r>
    </w:p>
    <w:p w14:paraId="1C92CE1D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>grooms refuse to pay for damage horse has caused; several grooms killed: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>Lao 1: Lafont 2003: 174-78</w:t>
      </w:r>
    </w:p>
    <w:p w14:paraId="46F9F7D1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</w:r>
      <w:r w:rsidRPr="00C24BF2">
        <w:t xml:space="preserve">white elephant escapes from Rāma’s palace, enters garden and eats fruit and </w:t>
      </w:r>
      <w:r w:rsidRPr="00C24BF2">
        <w:tab/>
        <w:t xml:space="preserve">sugarcane; Vālmīki catches it and gives it to boys; boys resist Hanumān’s attempts </w:t>
      </w:r>
      <w:r w:rsidRPr="00C24BF2">
        <w:tab/>
        <w:t>to reclaim it:</w:t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6-7]</w:t>
      </w:r>
    </w:p>
    <w:p w14:paraId="7EA4D920" w14:textId="77777777" w:rsidR="003B613C" w:rsidRDefault="003B613C" w:rsidP="003B613C">
      <w:pPr>
        <w:pStyle w:val="narrativeelements"/>
      </w:pPr>
      <w:r w:rsidRPr="00C24BF2">
        <w:rPr>
          <w:szCs w:val="22"/>
        </w:rPr>
        <w:t xml:space="preserve">horse is </w:t>
      </w:r>
      <w:r w:rsidRPr="00C24BF2">
        <w:rPr>
          <w:i/>
          <w:szCs w:val="22"/>
        </w:rPr>
        <w:t>aśvamedha</w:t>
      </w:r>
      <w:r w:rsidRPr="00C24BF2">
        <w:rPr>
          <w:szCs w:val="22"/>
        </w:rPr>
        <w:t xml:space="preserve"> horse:</w:t>
      </w:r>
      <w:r w:rsidRPr="00C24BF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5,1-68</w:t>
      </w: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120-21</w:t>
      </w:r>
      <w:r w:rsidRPr="00C24BF2">
        <w:t xml:space="preserve">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71</w:t>
      </w:r>
    </w:p>
    <w:p w14:paraId="152A966A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tab/>
      </w:r>
      <w:r w:rsidRPr="00C24BF2">
        <w:tab/>
      </w:r>
      <w:r w:rsidRPr="00C24BF2">
        <w:tab/>
        <w:t xml:space="preserve">Lao 3: </w:t>
      </w:r>
      <w:r w:rsidRPr="00C24BF2">
        <w:rPr>
          <w:szCs w:val="26"/>
        </w:rPr>
        <w:t>Vo 1971: 82</w:t>
      </w:r>
    </w:p>
    <w:p w14:paraId="1DD928AB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t xml:space="preserve">Myanmar, </w:t>
      </w:r>
      <w:r w:rsidRPr="00C24BF2">
        <w:rPr>
          <w:i/>
        </w:rPr>
        <w:t>Rama Vatthu</w:t>
      </w:r>
      <w:r w:rsidRPr="00C24BF2">
        <w:t>: Ohno 1999: 169</w:t>
      </w:r>
    </w:p>
    <w:p w14:paraId="2EF9D887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 xml:space="preserve">not </w:t>
      </w:r>
      <w:r w:rsidRPr="00C24BF2">
        <w:rPr>
          <w:i/>
          <w:szCs w:val="22"/>
        </w:rPr>
        <w:t>aśvamedha</w:t>
      </w:r>
      <w:r w:rsidRPr="00C24BF2">
        <w:rPr>
          <w:szCs w:val="22"/>
        </w:rPr>
        <w:t xml:space="preserve"> horse: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174-78</w:t>
      </w:r>
    </w:p>
    <w:p w14:paraId="41F4738E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6]</w:t>
      </w:r>
      <w:r w:rsidRPr="00C24BF2">
        <w:tab/>
      </w:r>
      <w:r w:rsidRPr="00C24BF2"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389-91</w:t>
      </w:r>
      <w:r w:rsidRPr="00C24BF2">
        <w:tab/>
      </w:r>
      <w:r w:rsidRPr="00C24BF2"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5A01F77C" w14:textId="77777777" w:rsidR="003B613C" w:rsidRPr="0042537A" w:rsidRDefault="003B613C" w:rsidP="003B613C">
      <w:pPr>
        <w:pStyle w:val="narrativeelements"/>
      </w:pPr>
      <w:r>
        <w:t xml:space="preserve">capture </w:t>
      </w:r>
      <w:r>
        <w:rPr>
          <w:i/>
        </w:rPr>
        <w:t>aśvamedha</w:t>
      </w:r>
      <w:r>
        <w:t xml:space="preserve"> horse:</w:t>
      </w:r>
      <w:r w:rsidRPr="0042537A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1.3</w:t>
      </w:r>
    </w:p>
    <w:p w14:paraId="18803547" w14:textId="77777777" w:rsidR="00657DD2" w:rsidRDefault="00657DD2" w:rsidP="00657DD2">
      <w:pPr>
        <w:pStyle w:val="narrativeelements"/>
        <w:rPr>
          <w:szCs w:val="22"/>
        </w:rPr>
      </w:pPr>
      <w:r>
        <w:rPr>
          <w:szCs w:val="22"/>
        </w:rPr>
        <w:tab/>
        <w:t>Lava captures horse:</w:t>
      </w:r>
      <w:r w:rsidRPr="00626630">
        <w:rPr>
          <w:szCs w:val="22"/>
        </w:rPr>
        <w:t xml:space="preserve"> </w:t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35.11-12: Stasik 2009: 122</w:t>
      </w:r>
    </w:p>
    <w:p w14:paraId="0988A77C" w14:textId="77777777" w:rsidR="003B613C" w:rsidRPr="006B452F" w:rsidRDefault="003B613C" w:rsidP="00657DD2">
      <w:pPr>
        <w:pStyle w:val="narrativeelements"/>
      </w:pPr>
      <w:r>
        <w:t>[</w:t>
      </w:r>
      <w:r>
        <w:rPr>
          <w:i/>
        </w:rPr>
        <w:t>in interval of recitation</w:t>
      </w:r>
      <w:r>
        <w:t xml:space="preserve">] Lava captures </w:t>
      </w:r>
      <w:r>
        <w:rPr>
          <w:i/>
        </w:rPr>
        <w:t>aśvamedha</w:t>
      </w:r>
      <w:r>
        <w:t xml:space="preserve"> horse, threatens rescuing armies, captures </w:t>
      </w:r>
      <w:r>
        <w:tab/>
        <w:t>Sumantra, Bharata, Hanumān and Sugrīva, takes to Sītā: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7.45-65</w:t>
      </w:r>
    </w:p>
    <w:p w14:paraId="5A8DE67C" w14:textId="77777777" w:rsidR="003B613C" w:rsidRPr="00C24BF2" w:rsidRDefault="003B613C" w:rsidP="003B613C">
      <w:pPr>
        <w:pStyle w:val="narrativeelements"/>
        <w:rPr>
          <w:i/>
        </w:rPr>
      </w:pPr>
      <w:r w:rsidRPr="00C24BF2">
        <w:t>Lava angered by arrogant message on horse:</w:t>
      </w:r>
      <w:r w:rsidRPr="00C24BF2">
        <w:tab/>
      </w:r>
      <w:r w:rsidRPr="00C24BF2">
        <w:tab/>
      </w:r>
      <w:r w:rsidRPr="00C24BF2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169-80; V, 4-16</w:t>
      </w:r>
    </w:p>
    <w:p w14:paraId="10D003DC" w14:textId="77777777" w:rsidR="003B613C" w:rsidRPr="00304CA5" w:rsidRDefault="003B613C" w:rsidP="003B613C">
      <w:pPr>
        <w:pStyle w:val="narrativeelements"/>
      </w:pPr>
      <w:r w:rsidRPr="00304CA5">
        <w:tab/>
        <w:t xml:space="preserve">Lava angered by proclamation (sons of Sītā are as good </w:t>
      </w:r>
      <w:r w:rsidRPr="00304CA5">
        <w:rPr>
          <w:i/>
        </w:rPr>
        <w:t>kṣatriyas</w:t>
      </w:r>
      <w:r w:rsidRPr="00304CA5">
        <w:t xml:space="preserve"> as Rāma and </w:t>
      </w:r>
      <w:r w:rsidRPr="00304CA5">
        <w:tab/>
        <w:t>Śatrughna), seizes horse:</w:t>
      </w:r>
      <w:r w:rsidRPr="005C7530">
        <w:t xml:space="preserve"> </w:t>
      </w:r>
      <w:r>
        <w:rPr>
          <w:i/>
        </w:rP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5,54 </w:t>
      </w:r>
    </w:p>
    <w:p w14:paraId="1730B61D" w14:textId="77777777" w:rsidR="003B613C" w:rsidRPr="00040A4B" w:rsidRDefault="003B613C" w:rsidP="003B613C">
      <w:pPr>
        <w:pStyle w:val="narrativeelements"/>
        <w:tabs>
          <w:tab w:val="left" w:pos="3840"/>
        </w:tabs>
      </w:pPr>
      <w:r w:rsidRPr="00304CA5">
        <w:tab/>
      </w:r>
      <w:r>
        <w:tab/>
      </w:r>
      <w:r w:rsidRPr="005C7530">
        <w:t xml:space="preserve"> </w:t>
      </w:r>
      <w:r w:rsidRPr="00040A4B">
        <w:tab/>
      </w:r>
      <w:r>
        <w:tab/>
      </w:r>
      <w:r w:rsidRPr="00040A4B">
        <w:rPr>
          <w:i/>
        </w:rPr>
        <w:t>JaiBh</w:t>
      </w:r>
      <w:r w:rsidRPr="00040A4B">
        <w:t xml:space="preserve">: </w:t>
      </w:r>
      <w:r>
        <w:t xml:space="preserve">Sen 2008: 29.62-74; Chaitanya 2011 </w:t>
      </w:r>
    </w:p>
    <w:p w14:paraId="42C729F0" w14:textId="77777777" w:rsidR="003B613C" w:rsidRPr="00C24BF2" w:rsidRDefault="003B613C" w:rsidP="003B613C">
      <w:pPr>
        <w:pStyle w:val="narrativeelements"/>
      </w:pPr>
      <w:r w:rsidRPr="00C24BF2">
        <w:rPr>
          <w:i/>
        </w:rPr>
        <w:tab/>
      </w:r>
      <w:r w:rsidRPr="00C24BF2">
        <w:rPr>
          <w:szCs w:val="22"/>
        </w:rPr>
        <w:t>disregard warning message on horse:</w:t>
      </w:r>
      <w:r w:rsidRPr="00C24BF2">
        <w:t xml:space="preserve">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4.571-93</w:t>
      </w:r>
    </w:p>
    <w:p w14:paraId="6DA0A6E3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32"/>
        </w:rPr>
        <w:tab/>
        <w:t>Lao 1: Lafont 2003: 174-78</w:t>
      </w:r>
    </w:p>
    <w:p w14:paraId="472F5657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389-91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7E101574" w14:textId="77777777" w:rsidR="003B613C" w:rsidRPr="00C24BF2" w:rsidRDefault="003B613C" w:rsidP="003B613C">
      <w:pPr>
        <w:pStyle w:val="narrativeelements"/>
        <w:rPr>
          <w:szCs w:val="32"/>
        </w:rPr>
      </w:pPr>
      <w:r>
        <w:tab/>
      </w:r>
      <w:r w:rsidRPr="00C24BF2">
        <w:t>son</w:t>
      </w:r>
      <w:r w:rsidRPr="00C24BF2">
        <w:rPr>
          <w:i/>
        </w:rPr>
        <w:t xml:space="preserve"> </w:t>
      </w:r>
      <w:r w:rsidRPr="00C24BF2">
        <w:t>offended by notice on horse extolling Daśaratha-family values, detains it:</w:t>
      </w:r>
      <w:r w:rsidRPr="00C24BF2">
        <w:tab/>
      </w:r>
    </w:p>
    <w:p w14:paraId="4A13F8C7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169</w:t>
      </w:r>
    </w:p>
    <w:p w14:paraId="7B3BCB06" w14:textId="77777777" w:rsidR="003B613C" w:rsidRPr="00304CA5" w:rsidRDefault="003B613C" w:rsidP="003B613C">
      <w:pPr>
        <w:pStyle w:val="narrativeelements"/>
      </w:pPr>
      <w:r w:rsidRPr="00304CA5">
        <w:t>kills general and troops: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5,60—61.16</w:t>
      </w:r>
    </w:p>
    <w:p w14:paraId="3FE89220" w14:textId="77777777" w:rsidR="003B613C" w:rsidRPr="00304CA5" w:rsidRDefault="003B613C" w:rsidP="003B613C">
      <w:pPr>
        <w:pStyle w:val="narrativeelements"/>
      </w:pPr>
      <w:r w:rsidRPr="00C24BF2">
        <w:tab/>
        <w:t xml:space="preserve">Lava </w:t>
      </w:r>
      <w:r w:rsidRPr="00304CA5">
        <w:t>defeats guards:</w:t>
      </w:r>
      <w:r w:rsidRPr="00CF246A">
        <w:t xml:space="preserve"> </w:t>
      </w:r>
      <w:r w:rsidRPr="00304CA5">
        <w:rPr>
          <w:i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IV, 169-80; V, 4-16</w:t>
      </w:r>
    </w:p>
    <w:p w14:paraId="583AB3A9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22"/>
        </w:rPr>
        <w:tab/>
        <w:t xml:space="preserve">while children, </w:t>
      </w:r>
      <w:r w:rsidRPr="00C24BF2">
        <w:rPr>
          <w:i/>
          <w:szCs w:val="22"/>
        </w:rPr>
        <w:t>aśvamedha</w:t>
      </w:r>
      <w:r w:rsidRPr="00C24BF2">
        <w:rPr>
          <w:szCs w:val="22"/>
        </w:rPr>
        <w:t xml:space="preserve"> horse appears; Kuśa delighted, captures it, kills soldiers </w:t>
      </w:r>
    </w:p>
    <w:p w14:paraId="5F0B32A9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lastRenderedPageBreak/>
        <w:tab/>
        <w:t>who try to dissuade him, routs others: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>120-21</w:t>
      </w:r>
      <w:r w:rsidRPr="00C24BF2">
        <w:t xml:space="preserve">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71</w:t>
      </w:r>
    </w:p>
    <w:p w14:paraId="4BA3562F" w14:textId="77777777" w:rsidR="003B613C" w:rsidRPr="00304CA5" w:rsidRDefault="003B613C" w:rsidP="003B613C">
      <w:pPr>
        <w:pStyle w:val="narrativeelements"/>
      </w:pPr>
      <w:r w:rsidRPr="00304CA5">
        <w:tab/>
        <w:t>fight with Candraketu stopped by Rāma:</w:t>
      </w:r>
      <w:r w:rsidRPr="006C4B43">
        <w:t xml:space="preserve"> </w:t>
      </w:r>
      <w:r w:rsidRPr="006C4B43">
        <w:tab/>
      </w:r>
      <w:r w:rsidRPr="006C4B43">
        <w:tab/>
      </w:r>
      <w:r w:rsidRPr="006C4B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1-23</w:t>
      </w:r>
    </w:p>
    <w:p w14:paraId="542E2C47" w14:textId="77777777" w:rsidR="003B613C" w:rsidRPr="00304CA5" w:rsidRDefault="003B613C" w:rsidP="003B613C">
      <w:pPr>
        <w:pStyle w:val="narrativeelements"/>
      </w:pPr>
      <w:r w:rsidRPr="00304CA5">
        <w:tab/>
        <w:t>fells Puṣkala: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5,61.1-46</w:t>
      </w:r>
    </w:p>
    <w:p w14:paraId="0A658C84" w14:textId="77777777" w:rsidR="003B613C" w:rsidRPr="00304CA5" w:rsidRDefault="003B613C" w:rsidP="003B613C">
      <w:pPr>
        <w:pStyle w:val="narrativeelements"/>
      </w:pPr>
      <w:r w:rsidRPr="00304CA5">
        <w:tab/>
        <w:t>afflicts Hanumān: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5,61.46-62</w:t>
      </w:r>
    </w:p>
    <w:p w14:paraId="74CC6CEE" w14:textId="77777777" w:rsidR="003B613C" w:rsidRPr="00040A4B" w:rsidRDefault="003B613C" w:rsidP="003B613C">
      <w:pPr>
        <w:pStyle w:val="narrativeelements"/>
      </w:pPr>
      <w:r w:rsidRPr="00304CA5">
        <w:t>Lava fights Śatrughna, wounded</w:t>
      </w:r>
      <w:r>
        <w:t>,</w:t>
      </w:r>
      <w:r w:rsidRPr="001217F1">
        <w:t xml:space="preserve"> </w:t>
      </w:r>
      <w:r w:rsidRPr="00304CA5">
        <w:t>arrested:</w:t>
      </w:r>
      <w:r w:rsidRPr="005C7530">
        <w:t xml:space="preserve"> </w:t>
      </w:r>
      <w:r>
        <w:rPr>
          <w:i/>
        </w:rP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5,62—63.1-2</w:t>
      </w:r>
      <w:r>
        <w:tab/>
      </w:r>
      <w:r>
        <w:tab/>
      </w:r>
      <w:r>
        <w:tab/>
      </w:r>
      <w:r w:rsidRPr="00040A4B">
        <w:rPr>
          <w:i/>
        </w:rPr>
        <w:t>JaiBh</w:t>
      </w:r>
      <w:r w:rsidRPr="00040A4B">
        <w:t>:</w:t>
      </w:r>
      <w:r w:rsidRPr="00ED66BE">
        <w:t xml:space="preserve"> </w:t>
      </w:r>
      <w:r>
        <w:t>Sen 2008: 30.19-44;</w:t>
      </w:r>
      <w:r w:rsidRPr="00040A4B">
        <w:t xml:space="preserve"> </w:t>
      </w:r>
      <w:r>
        <w:t>Chaitanya 2011</w:t>
      </w:r>
    </w:p>
    <w:p w14:paraId="617BE384" w14:textId="77777777" w:rsidR="003B613C" w:rsidRDefault="003B613C" w:rsidP="003B613C">
      <w:pPr>
        <w:pStyle w:val="narrativeelements"/>
      </w:pPr>
      <w:r>
        <w:t>Lava voluntarily captured by Lakṣmaṇa, Rāma orders execution: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7.86-89</w:t>
      </w:r>
    </w:p>
    <w:p w14:paraId="68D41EEF" w14:textId="77777777" w:rsidR="003B613C" w:rsidRDefault="003B613C" w:rsidP="003B613C">
      <w:pPr>
        <w:pStyle w:val="narrativeelements"/>
      </w:pPr>
      <w:r>
        <w:tab/>
        <w:t xml:space="preserve">ordered to choose method, chooses drowning, size increases to gigantic proportions </w:t>
      </w:r>
      <w:r>
        <w:tab/>
        <w:t>(Vālmīki’s prophecy):</w:t>
      </w:r>
      <w:r w:rsidRPr="006B452F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7.93-106</w:t>
      </w:r>
    </w:p>
    <w:p w14:paraId="2CB3AAD1" w14:textId="77777777" w:rsidR="003B613C" w:rsidRPr="00304CA5" w:rsidRDefault="003B613C" w:rsidP="003B613C">
      <w:pPr>
        <w:pStyle w:val="narrativeelements"/>
      </w:pPr>
      <w:r w:rsidRPr="00304CA5">
        <w:t>Kuśa releases Lava, declares identity as Sītā’s sons to Śatrughna, fells Śatrughna:</w:t>
      </w:r>
      <w:r w:rsidRPr="00304CA5">
        <w:tab/>
      </w:r>
      <w:r w:rsidRPr="00304CA5">
        <w:tab/>
      </w:r>
      <w:r w:rsidRPr="00304CA5">
        <w:tab/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5,63.19-79</w:t>
      </w:r>
    </w:p>
    <w:p w14:paraId="03ACCE4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Sen 2008: 31.13-23,41-65; 32.1-4</w:t>
      </w:r>
    </w:p>
    <w:p w14:paraId="17730032" w14:textId="77777777" w:rsidR="003B613C" w:rsidRPr="00CF246A" w:rsidRDefault="003B613C" w:rsidP="003B613C">
      <w:pPr>
        <w:pStyle w:val="narrativeelements"/>
      </w:pPr>
      <w:r w:rsidRPr="00304CA5">
        <w:tab/>
        <w:t xml:space="preserve">fells </w:t>
      </w:r>
      <w:r w:rsidRPr="00304CA5">
        <w:rPr>
          <w:i/>
        </w:rPr>
        <w:t>vānaras</w:t>
      </w:r>
      <w:r w:rsidRPr="00304CA5">
        <w:t>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5,64.11-36</w:t>
      </w:r>
    </w:p>
    <w:p w14:paraId="31DB35B0" w14:textId="77777777" w:rsidR="003B613C" w:rsidRPr="00C24BF2" w:rsidRDefault="003B613C" w:rsidP="003B613C">
      <w:pPr>
        <w:pStyle w:val="narrativeelements"/>
      </w:pPr>
      <w:r w:rsidRPr="00C24BF2">
        <w:t xml:space="preserve">go to see Ayodhyā: 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41A76B44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</w:r>
      <w:r w:rsidRPr="00C24BF2">
        <w:t>persuade Sītā to accompany them to Ayodhyā to meet Rāma:</w:t>
      </w:r>
      <w:r w:rsidRPr="00C24BF2">
        <w:tab/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t>Lao 2: Sahai 1996: II,319-21</w:t>
      </w:r>
    </w:p>
    <w:p w14:paraId="4ECAF0BC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>Old Sundanese: Noorduyn and Teeuw 2006: 114-15</w:t>
      </w:r>
    </w:p>
    <w:p w14:paraId="5A823EC0" w14:textId="77777777" w:rsidR="003B613C" w:rsidRPr="00C24BF2" w:rsidRDefault="003B613C" w:rsidP="003B613C">
      <w:pPr>
        <w:pStyle w:val="narrativeelements"/>
      </w:pPr>
      <w:r w:rsidRPr="00C24BF2">
        <w:t>recognised as result of fracas at market:</w:t>
      </w:r>
    </w:p>
    <w:p w14:paraId="51AE3F83" w14:textId="77777777" w:rsidR="003B613C" w:rsidRPr="00C24BF2" w:rsidRDefault="003729BC" w:rsidP="003B613C">
      <w:pPr>
        <w:pStyle w:val="narrativeelements"/>
      </w:pPr>
      <w:r>
        <w:tab/>
      </w:r>
      <w:r w:rsidR="003B613C" w:rsidRPr="00C24BF2">
        <w:t xml:space="preserve">sell fruit and vegetables at market: </w:t>
      </w:r>
      <w:r w:rsidR="003B613C" w:rsidRPr="00C24BF2">
        <w:tab/>
        <w:t xml:space="preserve">Yunnan, </w:t>
      </w:r>
      <w:r w:rsidR="003B613C" w:rsidRPr="00C24BF2">
        <w:rPr>
          <w:i/>
        </w:rPr>
        <w:t>Lanka Xihe</w:t>
      </w:r>
      <w:r w:rsidR="003B613C" w:rsidRPr="00C24BF2">
        <w:t>: Ohno 1999: 42</w:t>
      </w:r>
    </w:p>
    <w:p w14:paraId="24C776C8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>go to market with cucumber-sellers</w:t>
      </w:r>
      <w:r w:rsidRPr="00C24BF2">
        <w:t>:</w:t>
      </w:r>
      <w:r w:rsidRPr="00C24BF2">
        <w:tab/>
        <w:t>Lao 2: Sahai 1996: II,319-21</w:t>
      </w:r>
    </w:p>
    <w:p w14:paraId="1324A99B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Lao 4: Sahai 1976: 69-70</w:t>
      </w:r>
    </w:p>
    <w:p w14:paraId="008B55B6" w14:textId="77777777" w:rsidR="003B613C" w:rsidRPr="00C24BF2" w:rsidRDefault="003B613C" w:rsidP="003B613C">
      <w:pPr>
        <w:pStyle w:val="narrativeelements"/>
      </w:pPr>
      <w:r w:rsidRPr="00C24BF2">
        <w:t xml:space="preserve">refuse to pay tax to Hanumān: 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7C63D5A5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Lao 4: Sahai 1976: 69-70</w:t>
      </w:r>
    </w:p>
    <w:p w14:paraId="1D08136E" w14:textId="77777777" w:rsidR="003B613C" w:rsidRDefault="003B613C" w:rsidP="003B613C">
      <w:pPr>
        <w:pStyle w:val="narrativeelements"/>
      </w:pPr>
      <w:r w:rsidRPr="00C24BF2">
        <w:tab/>
        <w:t>refuse to pay Hanumān’s official:</w:t>
      </w:r>
      <w:r w:rsidRPr="00C24BF2">
        <w:tab/>
        <w:t>Lao 2: Sahai 1996: II,319-21</w:t>
      </w:r>
    </w:p>
    <w:p w14:paraId="59DE24F9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 xml:space="preserve">Lava deluded by Śūrpaṇakhā counterfeiting Sītā jumping into fire, swoons, captured, </w:t>
      </w:r>
      <w:r>
        <w:rPr>
          <w:szCs w:val="24"/>
        </w:rPr>
        <w:tab/>
        <w:t>carried away by Bharata:</w:t>
      </w:r>
      <w:r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>
        <w:rPr>
          <w:szCs w:val="24"/>
        </w:rPr>
        <w:t xml:space="preserve">: Moorty 1992: Act </w:t>
      </w:r>
      <w:r w:rsidRPr="00337C6F">
        <w:rPr>
          <w:szCs w:val="24"/>
        </w:rPr>
        <w:t>V</w:t>
      </w:r>
      <w:r>
        <w:rPr>
          <w:szCs w:val="24"/>
        </w:rPr>
        <w:tab/>
      </w:r>
      <w:r>
        <w:rPr>
          <w:szCs w:val="24"/>
        </w:rPr>
        <w:tab/>
        <w:t>Telugu tradition:</w:t>
      </w:r>
      <w:r w:rsidRPr="00337C6F">
        <w:rPr>
          <w:szCs w:val="24"/>
        </w:rPr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 xml:space="preserve">: Moorty 1992: </w:t>
      </w:r>
      <w:r>
        <w:rPr>
          <w:szCs w:val="24"/>
        </w:rPr>
        <w:t>24</w:t>
      </w:r>
    </w:p>
    <w:p w14:paraId="3A3D3F45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Kuśa captured by Bharata, rescued by Lava, Bharata and most of army killed: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Kāśmīri, Prakāśa Rāma: Nagar 2001: 122;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71</w:t>
      </w:r>
    </w:p>
    <w:p w14:paraId="5AB11999" w14:textId="77777777" w:rsidR="003B613C" w:rsidRPr="00C24BF2" w:rsidRDefault="003B613C" w:rsidP="003B613C">
      <w:pPr>
        <w:pStyle w:val="narrativeelements"/>
      </w:pPr>
      <w:r w:rsidRPr="00C24BF2">
        <w:t>1 boy captured by Lakṣmaṇa, rescued by brother:</w:t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7]</w:t>
      </w: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 xml:space="preserve">: Ohno 1999: 170-72 </w:t>
      </w:r>
    </w:p>
    <w:p w14:paraId="572FF320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1 boy arrested, imprisoned, condemned to death: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4.737-53</w:t>
      </w:r>
    </w:p>
    <w:p w14:paraId="658EE5B8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tab/>
        <w:t xml:space="preserve">Lao 3: </w:t>
      </w:r>
      <w:r w:rsidRPr="00C24BF2">
        <w:rPr>
          <w:szCs w:val="26"/>
        </w:rPr>
        <w:t>Vo 1971: 82</w:t>
      </w:r>
      <w:r w:rsidRPr="00C24BF2">
        <w:rPr>
          <w:szCs w:val="26"/>
        </w:rPr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7]</w:t>
      </w:r>
      <w:r w:rsidRPr="00C24BF2">
        <w:tab/>
      </w:r>
      <w:r w:rsidRPr="00C24BF2"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392-95</w:t>
      </w:r>
    </w:p>
    <w:p w14:paraId="360FAE8B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</w:r>
      <w:r w:rsidRPr="00C24BF2">
        <w:t xml:space="preserve">paraded through Ayodhyā, imprisoned in cage for 3 days in hot sun: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5.759-75</w:t>
      </w:r>
    </w:p>
    <w:p w14:paraId="12A7D727" w14:textId="77777777" w:rsidR="003B613C" w:rsidRPr="00C24BF2" w:rsidRDefault="003B613C" w:rsidP="003B613C">
      <w:pPr>
        <w:pStyle w:val="narrativeelements"/>
      </w:pPr>
      <w:r w:rsidRPr="00C24BF2">
        <w:tab/>
        <w:t xml:space="preserve">tended in cage by gods: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5.786-91</w:t>
      </w:r>
    </w:p>
    <w:p w14:paraId="4BF59FAD" w14:textId="77777777" w:rsidR="003B613C" w:rsidRPr="00C24BF2" w:rsidRDefault="003B613C" w:rsidP="003B613C">
      <w:pPr>
        <w:pStyle w:val="narrativeelements"/>
      </w:pPr>
      <w:r w:rsidRPr="00C24BF2">
        <w:t xml:space="preserve">liberated by </w:t>
      </w:r>
      <w:r w:rsidRPr="00C24BF2">
        <w:rPr>
          <w:szCs w:val="32"/>
        </w:rPr>
        <w:t>Sītā’s magic ring</w:t>
      </w:r>
      <w:r w:rsidRPr="00C24BF2">
        <w:t xml:space="preserve">: </w:t>
      </w:r>
      <w:r w:rsidRPr="00C24BF2">
        <w:tab/>
      </w:r>
    </w:p>
    <w:p w14:paraId="28FB85A4" w14:textId="77777777" w:rsidR="003B613C" w:rsidRDefault="003B613C" w:rsidP="003B613C">
      <w:pPr>
        <w:pStyle w:val="narrativeelements"/>
        <w:rPr>
          <w:i/>
        </w:rPr>
      </w:pPr>
      <w:r w:rsidRPr="00C24BF2">
        <w:rPr>
          <w:i/>
        </w:rPr>
        <w:t>motif: magic ring enables captive to escape:  T: D 1395.5</w:t>
      </w:r>
      <w:r w:rsidRPr="00C24BF2">
        <w:rPr>
          <w:i/>
        </w:rPr>
        <w:tab/>
      </w:r>
    </w:p>
    <w:p w14:paraId="5442BD98" w14:textId="77777777" w:rsidR="003B613C" w:rsidRPr="00E13458" w:rsidRDefault="003B613C" w:rsidP="003B613C">
      <w:pPr>
        <w:pStyle w:val="narrativeelements"/>
      </w:pPr>
      <w:r>
        <w:rPr>
          <w:szCs w:val="24"/>
        </w:rPr>
        <w:t>Kuśa given ring by Sītā to revive Lava, enters battle:</w:t>
      </w:r>
      <w:r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>
        <w:rPr>
          <w:szCs w:val="24"/>
        </w:rPr>
        <w:t xml:space="preserve">: Moorty 1992: Act </w:t>
      </w:r>
      <w:r w:rsidRPr="00337C6F">
        <w:rPr>
          <w:szCs w:val="24"/>
        </w:rPr>
        <w:t>V</w:t>
      </w:r>
    </w:p>
    <w:p w14:paraId="1F7041F8" w14:textId="77777777" w:rsidR="003B613C" w:rsidRPr="00C24BF2" w:rsidRDefault="003B613C" w:rsidP="003B613C">
      <w:pPr>
        <w:pStyle w:val="narrativeelements"/>
      </w:pPr>
      <w:r w:rsidRPr="00C24BF2">
        <w:rPr>
          <w:i/>
        </w:rPr>
        <w:tab/>
      </w:r>
      <w:r w:rsidRPr="00C24BF2">
        <w:rPr>
          <w:i/>
        </w:rPr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5. 846-49, 915-26 </w:t>
      </w:r>
      <w:r>
        <w:t xml:space="preserve">  </w:t>
      </w: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7]</w:t>
      </w:r>
      <w:r w:rsidRPr="00C24BF2">
        <w:tab/>
      </w:r>
      <w:r w:rsidRPr="00C24BF2"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392-95</w:t>
      </w:r>
    </w:p>
    <w:p w14:paraId="309F8117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lastRenderedPageBreak/>
        <w:tab/>
        <w:t xml:space="preserve">ring smuggled into prison by Rambhā (sent by Indra):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5.892-902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392-95</w:t>
      </w:r>
    </w:p>
    <w:p w14:paraId="72281975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assault Hanumān:</w:t>
      </w:r>
      <w:r w:rsidRPr="00C24BF2">
        <w:t xml:space="preserve"> 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07659000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bow</w:t>
      </w:r>
      <w:r w:rsidRPr="006C1AB6">
        <w:rPr>
          <w:szCs w:val="22"/>
        </w:rPr>
        <w:t xml:space="preserve"> </w:t>
      </w:r>
      <w:r w:rsidRPr="00C24BF2">
        <w:rPr>
          <w:szCs w:val="22"/>
        </w:rPr>
        <w:t>broken in fight with Śatrughna, Lava prays to</w:t>
      </w:r>
      <w:r>
        <w:rPr>
          <w:szCs w:val="22"/>
        </w:rPr>
        <w:t xml:space="preserve"> Sūrya for replacement, granted</w:t>
      </w:r>
      <w:r w:rsidRPr="00C24BF2">
        <w:rPr>
          <w:szCs w:val="22"/>
        </w:rPr>
        <w:t>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>
        <w:rPr>
          <w:i/>
        </w:rPr>
        <w:tab/>
        <w:t>JaiBh</w:t>
      </w:r>
      <w:r>
        <w:t>: Sen 2008: 33.8-21;</w:t>
      </w:r>
      <w:r w:rsidRPr="00040A4B">
        <w:t xml:space="preserve"> Raghavan 1973: 68</w:t>
      </w:r>
    </w:p>
    <w:p w14:paraId="5E51F217" w14:textId="77777777" w:rsidR="003B613C" w:rsidRPr="00D31480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 xml:space="preserve">new bow snatched by Lavaṇa’s </w:t>
      </w:r>
      <w:r>
        <w:rPr>
          <w:i/>
          <w:szCs w:val="22"/>
        </w:rPr>
        <w:t>rākṣasa</w:t>
      </w:r>
      <w:r>
        <w:rPr>
          <w:szCs w:val="22"/>
        </w:rPr>
        <w:t xml:space="preserve"> maternal uncle Rudhirākṣa, quickly </w:t>
      </w:r>
      <w:r>
        <w:rPr>
          <w:szCs w:val="22"/>
        </w:rPr>
        <w:tab/>
        <w:t>recovered:</w:t>
      </w:r>
      <w:r w:rsidRPr="00D31480">
        <w:rPr>
          <w:i/>
        </w:rPr>
        <w:t xml:space="preserve"> </w:t>
      </w:r>
      <w:r>
        <w:rPr>
          <w:i/>
        </w:rPr>
        <w:tab/>
        <w:t>JaiBh</w:t>
      </w:r>
      <w:r>
        <w:t>: Sen 2008: 33.34-51</w:t>
      </w:r>
    </w:p>
    <w:p w14:paraId="08C14F00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 xml:space="preserve">Lava and Kuśa overcome Śatrughna, Lakṣmaṇa, Bharata, Aṅgada, Nala, Jāmbavān, </w:t>
      </w:r>
      <w:r w:rsidRPr="00C24BF2">
        <w:tab/>
        <w:t>Hanumān, Sugrīva, Rāma:</w:t>
      </w:r>
      <w:r w:rsidRPr="005C7530">
        <w:t xml:space="preserve"> </w:t>
      </w:r>
      <w:r>
        <w:rPr>
          <w:i/>
        </w:rPr>
        <w:tab/>
        <w:t>JaiBh</w:t>
      </w:r>
      <w:r>
        <w:t>: Bhattacarya and Sen 2017: II, 1.4-5; Chaitanya 2011</w:t>
      </w:r>
    </w:p>
    <w:p w14:paraId="7B006307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overcome Hanumān:</w:t>
      </w:r>
      <w:r w:rsidRPr="00C24BF2">
        <w:t xml:space="preserve"> </w:t>
      </w:r>
      <w:r w:rsidRPr="00C24BF2">
        <w:tab/>
        <w:t>Lao 2: Sahai 1996: II,319-21</w:t>
      </w:r>
      <w:r w:rsidRPr="00C24BF2">
        <w:tab/>
      </w:r>
      <w:r w:rsidRPr="00C24BF2">
        <w:tab/>
      </w:r>
      <w:r w:rsidRPr="00C24BF2">
        <w:tab/>
        <w:t>Lao 4: Sahai 1976: 69-70</w:t>
      </w: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7]</w:t>
      </w:r>
    </w:p>
    <w:p w14:paraId="58E3EDF1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389-91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3B2C0DB1" w14:textId="77777777" w:rsidR="003B613C" w:rsidRPr="00C24BF2" w:rsidRDefault="003B613C" w:rsidP="003B613C">
      <w:pPr>
        <w:pStyle w:val="narrativeelements"/>
      </w:pPr>
      <w:r w:rsidRPr="00C24BF2">
        <w:rPr>
          <w:szCs w:val="32"/>
        </w:rPr>
        <w:tab/>
        <w:t xml:space="preserve">bind Hanumān, take him to Sītā: </w:t>
      </w:r>
      <w:r w:rsidRPr="00C24BF2">
        <w:rPr>
          <w:szCs w:val="32"/>
        </w:rPr>
        <w:tab/>
        <w:t>Lao 1: Lafont 2003: 178-79</w:t>
      </w:r>
    </w:p>
    <w:p w14:paraId="241622A8" w14:textId="77777777" w:rsidR="003B613C" w:rsidRPr="00304CA5" w:rsidRDefault="003B613C" w:rsidP="003B613C">
      <w:pPr>
        <w:pStyle w:val="narrativeelements"/>
      </w:pPr>
      <w:r w:rsidRPr="00304CA5">
        <w:t>Lava and Kuśa take unconscious Hanumān and Jāmbavān to Sītā:</w:t>
      </w:r>
      <w:r w:rsidRPr="005C7530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>Chaitanya 2011</w:t>
      </w:r>
    </w:p>
    <w:p w14:paraId="003C5B54" w14:textId="77777777" w:rsidR="003B613C" w:rsidRPr="00304CA5" w:rsidRDefault="003B613C" w:rsidP="003B613C">
      <w:pPr>
        <w:pStyle w:val="narrativeelements"/>
      </w:pPr>
      <w:r w:rsidRPr="00304CA5">
        <w:t>boys take ornaments of fallen warriors, also Hanumān and Sugrīva (humiliated and</w:t>
      </w:r>
      <w:r w:rsidRPr="00CF246A">
        <w:t xml:space="preserve"> </w:t>
      </w:r>
      <w:r w:rsidRPr="00304CA5">
        <w:t xml:space="preserve">bound) </w:t>
      </w:r>
      <w:r w:rsidRPr="00304CA5">
        <w:tab/>
        <w:t>to show Sītā:</w:t>
      </w:r>
      <w:r w:rsidRPr="00CF246A">
        <w:t xml:space="preserve"> </w:t>
      </w:r>
      <w:r w:rsidRPr="00C24BF2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5,64.38-66</w:t>
      </w:r>
    </w:p>
    <w:p w14:paraId="26886641" w14:textId="77777777" w:rsidR="003B613C" w:rsidRPr="00304CA5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Sen 2008: 36.62-73; Chaitanya 2011</w:t>
      </w:r>
    </w:p>
    <w:p w14:paraId="59C7A30E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  <w:t xml:space="preserve">urged by Sītā, release </w:t>
      </w:r>
      <w:r w:rsidRPr="00304CA5">
        <w:rPr>
          <w:i/>
        </w:rPr>
        <w:t>vānaras</w:t>
      </w:r>
      <w:r w:rsidRPr="00304CA5">
        <w:t xml:space="preserve"> and horse: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5,64.67-75 </w:t>
      </w:r>
    </w:p>
    <w:p w14:paraId="5AC73756" w14:textId="77777777" w:rsidR="003B613C" w:rsidRPr="00304CA5" w:rsidRDefault="003B613C" w:rsidP="003B613C">
      <w:pPr>
        <w:pStyle w:val="narrativeelements"/>
      </w:pPr>
      <w:r w:rsidRPr="00C24BF2">
        <w:tab/>
      </w:r>
      <w:r>
        <w:t xml:space="preserve">Hanumān </w:t>
      </w:r>
      <w:r w:rsidRPr="00C24BF2">
        <w:t>allows himself to be bound and taken to Sītā; recognised:</w:t>
      </w:r>
      <w:r>
        <w:tab/>
      </w:r>
      <w:r>
        <w:tab/>
      </w:r>
      <w:r>
        <w:tab/>
      </w:r>
      <w:r w:rsidRPr="00C24BF2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5,64.38-66</w:t>
      </w:r>
    </w:p>
    <w:p w14:paraId="27A2C39F" w14:textId="77777777" w:rsidR="003B613C" w:rsidRPr="00C24BF2" w:rsidRDefault="003B613C" w:rsidP="003B613C">
      <w:pPr>
        <w:pStyle w:val="narrativeelements"/>
        <w:rPr>
          <w:szCs w:val="22"/>
        </w:rPr>
      </w:pPr>
      <w:r w:rsidRPr="00304CA5">
        <w:tab/>
      </w:r>
      <w:r w:rsidRPr="00304CA5">
        <w:tab/>
      </w:r>
      <w:r w:rsidRPr="00304CA5">
        <w:tab/>
      </w:r>
      <w:r w:rsidRPr="00C24BF2">
        <w:t xml:space="preserve">Myanmar, </w:t>
      </w:r>
      <w:r w:rsidRPr="00C24BF2">
        <w:rPr>
          <w:i/>
        </w:rPr>
        <w:t>Rama Vatthu</w:t>
      </w:r>
      <w:r w:rsidRPr="00C24BF2">
        <w:t>: Ohno 1999: 173-74</w:t>
      </w:r>
    </w:p>
    <w:p w14:paraId="2A377B63" w14:textId="77777777" w:rsidR="003B613C" w:rsidRPr="00C24BF2" w:rsidRDefault="003B613C" w:rsidP="003B613C">
      <w:pPr>
        <w:pStyle w:val="narrativeelements"/>
      </w:pPr>
      <w:r w:rsidRPr="00C24BF2">
        <w:tab/>
        <w:t xml:space="preserve">bind </w:t>
      </w:r>
      <w:r>
        <w:t>Hanumān</w:t>
      </w:r>
      <w:r w:rsidRPr="00C24BF2">
        <w:t xml:space="preserve">, scratch message on forehead, send him back to Rāma: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4.594-662</w:t>
      </w:r>
    </w:p>
    <w:p w14:paraId="2D854987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 xml:space="preserve">Aṅgada, Sugrīva, Jāmbavān, Hanumān </w:t>
      </w:r>
      <w:r w:rsidRPr="00C24BF2">
        <w:t>killed by boys</w:t>
      </w:r>
      <w:r w:rsidRPr="00C24BF2">
        <w:rPr>
          <w:szCs w:val="22"/>
        </w:rPr>
        <w:t>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 xml:space="preserve">124-25;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73</w:t>
      </w:r>
    </w:p>
    <w:p w14:paraId="6D627B3C" w14:textId="77777777" w:rsidR="003B613C" w:rsidRPr="00C24BF2" w:rsidRDefault="003B613C" w:rsidP="003B613C">
      <w:pPr>
        <w:pStyle w:val="narrativeelements"/>
      </w:pPr>
      <w:r>
        <w:t>Lakṣmaṇa and most of army fe</w:t>
      </w:r>
      <w:r w:rsidRPr="00C24BF2">
        <w:t xml:space="preserve">lled by boys: </w:t>
      </w:r>
      <w:r>
        <w:rPr>
          <w:i/>
        </w:rPr>
        <w:tab/>
        <w:t>JaiBh</w:t>
      </w:r>
      <w:r>
        <w:t>: Sen 2008: 33.23-54; 34.1-35</w:t>
      </w: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 xml:space="preserve">123-24;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72</w:t>
      </w:r>
    </w:p>
    <w:p w14:paraId="761E99AA" w14:textId="77777777" w:rsidR="00657DD2" w:rsidRDefault="00657DD2" w:rsidP="003B613C">
      <w:pPr>
        <w:pStyle w:val="narrativeelements"/>
        <w:rPr>
          <w:szCs w:val="22"/>
        </w:rPr>
      </w:pPr>
      <w:r>
        <w:rPr>
          <w:szCs w:val="22"/>
        </w:rPr>
        <w:tab/>
        <w:t>Lakṣmaṇa, Bharata, Śatrughna, Rāma killed by boys, resurrected by Sītā: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35—39; Stasik 2009: 122-23</w:t>
      </w:r>
    </w:p>
    <w:p w14:paraId="0EFA0C1E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22"/>
        </w:rPr>
        <w:t>overcome Lakṣmaṇa: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174-78</w:t>
      </w:r>
    </w:p>
    <w:p w14:paraId="29AF8A08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61 / Burch 1963: 98-99 (ms Sh)</w:t>
      </w:r>
    </w:p>
    <w:p w14:paraId="4E4F120C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7]</w:t>
      </w: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 xml:space="preserve">: Ohno 1999: 170-72 </w:t>
      </w:r>
    </w:p>
    <w:p w14:paraId="4A743897" w14:textId="77777777" w:rsidR="003B613C" w:rsidRPr="00C24BF2" w:rsidRDefault="003B613C" w:rsidP="003B613C">
      <w:pPr>
        <w:pStyle w:val="narrativeelements"/>
      </w:pPr>
      <w:r w:rsidRPr="00C24BF2">
        <w:tab/>
        <w:t>Lakṣmaṇa recognised by sage:</w:t>
      </w:r>
      <w:r w:rsidRPr="00C24BF2">
        <w:tab/>
      </w: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61 / Burch 1963: 98-99 (ms Sh)</w:t>
      </w:r>
    </w:p>
    <w:p w14:paraId="67ABD7B6" w14:textId="77777777" w:rsidR="003B613C" w:rsidRPr="00C24BF2" w:rsidRDefault="003B613C" w:rsidP="003B613C">
      <w:pPr>
        <w:pStyle w:val="narrativeelements"/>
      </w:pPr>
      <w:r w:rsidRPr="00C24BF2">
        <w:tab/>
        <w:t>Lakṣmaṇa and Vibhīṣaṇa taken to Mithilā, freed by Janaka: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79</w:t>
      </w:r>
    </w:p>
    <w:p w14:paraId="467F5FAC" w14:textId="77777777" w:rsidR="003B613C" w:rsidRPr="00C24BF2" w:rsidRDefault="003B613C" w:rsidP="003B613C">
      <w:pPr>
        <w:pStyle w:val="narrativeelements"/>
      </w:pPr>
      <w:r w:rsidRPr="00C24BF2">
        <w:t>overcome Bharata and Śatrughna after magic battle: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4.712-27</w:t>
      </w:r>
    </w:p>
    <w:p w14:paraId="1F861B4F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Rāma’s attempt at conciliation refused by sons: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 xml:space="preserve">125-26;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73-74</w:t>
      </w:r>
    </w:p>
    <w:p w14:paraId="76D266A9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szCs w:val="22"/>
        </w:rPr>
        <w:t>defeat</w:t>
      </w:r>
      <w:r w:rsidRPr="00C24BF2">
        <w:rPr>
          <w:szCs w:val="22"/>
        </w:rPr>
        <w:t xml:space="preserve"> Rāma:</w:t>
      </w:r>
      <w:r w:rsidRPr="00C24BF2">
        <w:t xml:space="preserve"> </w:t>
      </w:r>
      <w:r w:rsidRPr="00C24BF2">
        <w:tab/>
      </w:r>
      <w:r>
        <w:tab/>
      </w:r>
      <w:r w:rsidRPr="00C24BF2">
        <w:t xml:space="preserve">Myanmar, </w:t>
      </w:r>
      <w:r w:rsidRPr="00C24BF2">
        <w:rPr>
          <w:i/>
        </w:rPr>
        <w:t>Rama Vatthu</w:t>
      </w:r>
      <w:r w:rsidRPr="00C24BF2">
        <w:t>: Ohno 1999: 173-74</w:t>
      </w:r>
    </w:p>
    <w:p w14:paraId="00B94DBF" w14:textId="77777777" w:rsidR="003B613C" w:rsidRDefault="003B613C" w:rsidP="003B613C">
      <w:pPr>
        <w:pStyle w:val="narrativeelements"/>
      </w:pPr>
      <w:r>
        <w:tab/>
        <w:t>Kuśa defeats Rāma:</w:t>
      </w:r>
      <w:r w:rsidRPr="00074D97">
        <w:rPr>
          <w:i/>
        </w:rPr>
        <w:t xml:space="preserve"> </w:t>
      </w:r>
      <w:r>
        <w:rPr>
          <w:i/>
        </w:rPr>
        <w:tab/>
        <w:t>JaiBh</w:t>
      </w:r>
      <w:r>
        <w:t>: Sen 2008: 25.2</w:t>
      </w:r>
    </w:p>
    <w:p w14:paraId="5FE83EAC" w14:textId="77777777" w:rsidR="003B613C" w:rsidRPr="00C24BF2" w:rsidRDefault="003B613C" w:rsidP="003B613C">
      <w:pPr>
        <w:pStyle w:val="narrativeelements"/>
      </w:pPr>
      <w:r w:rsidRPr="00C24BF2">
        <w:tab/>
        <w:t>Rāma killed:</w:t>
      </w:r>
      <w:r w:rsidRPr="00C24BF2">
        <w:rPr>
          <w:szCs w:val="32"/>
        </w:rPr>
        <w:t xml:space="preserve"> </w:t>
      </w:r>
      <w:r w:rsidRPr="00C24BF2">
        <w:tab/>
        <w:t xml:space="preserve">Gobind Singh, </w:t>
      </w:r>
      <w:r w:rsidRPr="00C24BF2">
        <w:rPr>
          <w:i/>
        </w:rPr>
        <w:t>Rāmāvatāra</w:t>
      </w:r>
      <w:r w:rsidRPr="00C24BF2">
        <w:t>: Sachdeva 2007: 89-90</w:t>
      </w:r>
    </w:p>
    <w:p w14:paraId="6BB945B8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 xml:space="preserve">125-26;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73-74</w:t>
      </w:r>
    </w:p>
    <w:p w14:paraId="3DB4851A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>Lao 1: Lafont 2003: 178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51630798" w14:textId="77777777" w:rsidR="003B613C" w:rsidRDefault="003B613C" w:rsidP="003B613C">
      <w:pPr>
        <w:pStyle w:val="narrativeelements"/>
      </w:pPr>
      <w:r>
        <w:t>Kuśa fells Aṅgada, Nīla, Nala, Jāmbavān, Bharata, Hanumān:</w:t>
      </w:r>
      <w:r w:rsidRPr="000C747E">
        <w:rPr>
          <w:i/>
        </w:rPr>
        <w:t xml:space="preserve"> </w:t>
      </w:r>
      <w:r>
        <w:rPr>
          <w:i/>
        </w:rPr>
        <w:tab/>
        <w:t>JaiBh</w:t>
      </w:r>
      <w:r>
        <w:t>: Sen 2008: 36.26-32</w:t>
      </w:r>
    </w:p>
    <w:p w14:paraId="5F272131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lastRenderedPageBreak/>
        <w:t>boys take crowns of all 8 victims to Sītā: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 xml:space="preserve">125-26;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73-74</w:t>
      </w:r>
    </w:p>
    <w:p w14:paraId="7B313FDF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grief-stricken when Sītā identifies victims: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 xml:space="preserve">127, 129-30;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74-76</w:t>
      </w:r>
    </w:p>
    <w:p w14:paraId="2B6C3D82" w14:textId="77777777" w:rsidR="003B613C" w:rsidRPr="00304CA5" w:rsidRDefault="003B613C" w:rsidP="003B613C">
      <w:pPr>
        <w:pStyle w:val="narrativeelements"/>
      </w:pPr>
      <w:r w:rsidRPr="00C24BF2">
        <w:rPr>
          <w:szCs w:val="22"/>
        </w:rPr>
        <w:tab/>
        <w:t xml:space="preserve">ornaments recognised by Sītā: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5,64.38-75 </w:t>
      </w:r>
    </w:p>
    <w:p w14:paraId="7280627D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173-74</w:t>
      </w:r>
    </w:p>
    <w:p w14:paraId="424F5371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7840DD9B" w14:textId="77777777" w:rsidR="003B613C" w:rsidRPr="00C24BF2" w:rsidRDefault="003B613C" w:rsidP="003B613C">
      <w:pPr>
        <w:pStyle w:val="narrativeelements"/>
      </w:pPr>
      <w:r w:rsidRPr="00C24BF2">
        <w:t>introduced to Rāma after general resurrection; taken to Ayodhyā: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Kāśmīri, Prakāśa Rāma: Nagar 2001: </w:t>
      </w:r>
      <w:r w:rsidRPr="00C24BF2">
        <w:rPr>
          <w:szCs w:val="22"/>
        </w:rPr>
        <w:t xml:space="preserve">131;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78</w:t>
      </w:r>
    </w:p>
    <w:p w14:paraId="6B826F0E" w14:textId="77777777" w:rsidR="003B613C" w:rsidRDefault="003B613C" w:rsidP="003B613C">
      <w:pPr>
        <w:pStyle w:val="narrativeelements"/>
      </w:pPr>
      <w:r w:rsidRPr="00C24BF2">
        <w:rPr>
          <w:szCs w:val="22"/>
        </w:rPr>
        <w:tab/>
        <w:t>resuscitated by sage:</w:t>
      </w:r>
      <w:r w:rsidRPr="00C24BF2">
        <w:t xml:space="preserve"> 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05EB4DB9" w14:textId="77777777" w:rsidR="003B613C" w:rsidRDefault="003B613C" w:rsidP="003B613C">
      <w:pPr>
        <w:pStyle w:val="narrativeelements"/>
      </w:pPr>
      <w:r>
        <w:t>recognised by Rāma:</w:t>
      </w:r>
      <w:r w:rsidRPr="0022462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7,86.2-3</w:t>
      </w:r>
    </w:p>
    <w:p w14:paraId="2F115965" w14:textId="77777777" w:rsidR="003B613C" w:rsidRPr="0022462E" w:rsidRDefault="003B613C" w:rsidP="003B613C">
      <w:pPr>
        <w:pStyle w:val="narrativeelements"/>
      </w:pPr>
      <w:r>
        <w:tab/>
        <w:t>parentage affirmed by Vālmīki:</w:t>
      </w:r>
      <w:r w:rsidRPr="0022462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7,87.16</w:t>
      </w:r>
    </w:p>
    <w:p w14:paraId="479F5175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5,66.1-53</w:t>
      </w:r>
      <w:r>
        <w:tab/>
      </w:r>
      <w:r>
        <w:tab/>
      </w:r>
      <w:r>
        <w:tab/>
      </w:r>
      <w:r w:rsidRPr="00040A4B">
        <w:rPr>
          <w:i/>
        </w:rPr>
        <w:t>JaiBh</w:t>
      </w:r>
      <w:r w:rsidRPr="00040A4B">
        <w:t xml:space="preserve">: </w:t>
      </w:r>
      <w:r>
        <w:t>Sen 2008: 36.78; Bhattacarya and Sen 2017: II, 1.7-8; Chaitanya 2011</w:t>
      </w:r>
    </w:p>
    <w:p w14:paraId="4604C03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7,7.30-34</w:t>
      </w:r>
    </w:p>
    <w:p w14:paraId="3F4E8EC4" w14:textId="77777777" w:rsidR="003B613C" w:rsidRDefault="003B613C" w:rsidP="003B613C">
      <w:pPr>
        <w:pStyle w:val="narrativeelements"/>
      </w:pPr>
      <w:r>
        <w:tab/>
        <w:t>Vālmīki confirms Kuśa as son of Sītā, Lava created by him:</w:t>
      </w:r>
      <w:r w:rsidRPr="00510CD3">
        <w:rPr>
          <w:color w:val="000000"/>
        </w:rPr>
        <w:t xml:space="preserve"> </w:t>
      </w:r>
      <w:r w:rsidRPr="007A07B2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 xml:space="preserve">8.29 </w:t>
      </w:r>
    </w:p>
    <w:p w14:paraId="43C7C30E" w14:textId="77777777" w:rsidR="003B613C" w:rsidRDefault="003B613C" w:rsidP="003B613C">
      <w:pPr>
        <w:pStyle w:val="narrativeelements"/>
      </w:pPr>
      <w:r>
        <w:tab/>
        <w:t>legitimacy accepted by Rāma:</w:t>
      </w:r>
      <w:r w:rsidRPr="0022462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7,88.4</w:t>
      </w:r>
    </w:p>
    <w:p w14:paraId="6192BF5C" w14:textId="77777777" w:rsidR="003B613C" w:rsidRPr="00304CA5" w:rsidRDefault="003B613C" w:rsidP="003B613C">
      <w:pPr>
        <w:pStyle w:val="narrativeelements"/>
      </w:pPr>
      <w:r>
        <w:tab/>
        <w:t>both boys accepted as sons by Rāma:</w:t>
      </w:r>
      <w:r w:rsidRPr="00510CD3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8.84-86</w:t>
      </w:r>
      <w:r w:rsidRPr="00304CA5">
        <w:t xml:space="preserve"> </w:t>
      </w:r>
    </w:p>
    <w:p w14:paraId="55C40D01" w14:textId="77777777" w:rsidR="003B613C" w:rsidRPr="006A0D1A" w:rsidRDefault="003B613C" w:rsidP="003B613C">
      <w:pPr>
        <w:pStyle w:val="narrativeelements"/>
      </w:pPr>
      <w:r w:rsidRPr="006A0D1A">
        <w:t>identity revealed by Nārada and sage tutor: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9.117-67</w:t>
      </w:r>
    </w:p>
    <w:p w14:paraId="5D33BE5F" w14:textId="77777777" w:rsidR="006E4897" w:rsidRDefault="006E4897" w:rsidP="006E4897">
      <w:pPr>
        <w:pStyle w:val="narrativeelements"/>
      </w:pPr>
      <w:r>
        <w:tab/>
        <w:t>by Nārada:</w:t>
      </w:r>
      <w:r w:rsidRPr="00105EBF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p.195:2363-2460</w:t>
      </w:r>
    </w:p>
    <w:p w14:paraId="251B28A4" w14:textId="77777777" w:rsidR="003B613C" w:rsidRPr="00C24BF2" w:rsidRDefault="003B613C" w:rsidP="003B613C">
      <w:pPr>
        <w:pStyle w:val="narrativeelements"/>
      </w:pPr>
      <w:r w:rsidRPr="00304CA5">
        <w:tab/>
      </w:r>
      <w:r w:rsidRPr="00C24BF2">
        <w:rPr>
          <w:szCs w:val="22"/>
        </w:rPr>
        <w:t>by sage:</w:t>
      </w:r>
      <w:r w:rsidRPr="00C24BF2">
        <w:t xml:space="preserve"> </w:t>
      </w:r>
      <w:r w:rsidRPr="00304CA5">
        <w:tab/>
      </w:r>
      <w:r w:rsidRPr="00C24BF2">
        <w:t>Malay,</w:t>
      </w:r>
      <w:r w:rsidRPr="00C24BF2">
        <w:rPr>
          <w:i/>
        </w:rPr>
        <w:t xml:space="preserve"> HSR</w:t>
      </w:r>
      <w:r w:rsidRPr="00C24BF2">
        <w:t>: Zieseniss 1928: 61 / Burch 1963: 98-99</w:t>
      </w:r>
    </w:p>
    <w:p w14:paraId="1DF2E529" w14:textId="77777777" w:rsidR="00180C5D" w:rsidRPr="004F5266" w:rsidRDefault="003B613C" w:rsidP="00180C5D">
      <w:pPr>
        <w:tabs>
          <w:tab w:val="left" w:pos="720"/>
          <w:tab w:val="left" w:pos="1440"/>
          <w:tab w:val="right" w:pos="9000"/>
        </w:tabs>
        <w:ind w:firstLine="0"/>
      </w:pPr>
      <w:r w:rsidRPr="00C24BF2">
        <w:rPr>
          <w:szCs w:val="22"/>
        </w:rPr>
        <w:tab/>
        <w:t>sage visited by Rāma</w:t>
      </w:r>
      <w:r w:rsidRPr="00C24BF2">
        <w:t xml:space="preserve"> in hermitage [</w:t>
      </w:r>
      <w:r w:rsidRPr="00C24BF2">
        <w:rPr>
          <w:i/>
        </w:rPr>
        <w:t>no Sītā</w:t>
      </w:r>
      <w:r w:rsidRPr="00C24BF2">
        <w:t>]:</w:t>
      </w:r>
      <w:r w:rsidRPr="00C24BF2">
        <w:tab/>
      </w:r>
      <w:r w:rsidRPr="00C24BF2">
        <w:tab/>
      </w:r>
      <w:r w:rsidRPr="00C24BF2">
        <w:tab/>
      </w:r>
      <w:r w:rsidRPr="00C24BF2">
        <w:tab/>
      </w:r>
      <w:r>
        <w:rPr>
          <w:i/>
          <w:szCs w:val="22"/>
        </w:rPr>
        <w:t>Sculptural</w:t>
      </w:r>
      <w:r w:rsidRPr="00C24BF2">
        <w:rPr>
          <w:i/>
          <w:szCs w:val="22"/>
        </w:rPr>
        <w:t xml:space="preserve"> Java: Prambanan: Brahmā temple panel 29 relief, mid 9 C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>Levin 2011: 163; Saran and Khanna 2004: 77</w:t>
      </w:r>
    </w:p>
    <w:p w14:paraId="0A4E179C" w14:textId="77777777" w:rsidR="00180C5D" w:rsidRPr="00004B46" w:rsidRDefault="00180C5D" w:rsidP="00180C5D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4F5266">
        <w:tab/>
      </w:r>
      <w:r w:rsidRPr="004F5266">
        <w:tab/>
      </w:r>
      <w:r w:rsidRPr="004F5266">
        <w:tab/>
        <w:t>(</w:t>
      </w:r>
      <w:r w:rsidRPr="009C0378">
        <w:rPr>
          <w:i/>
        </w:rPr>
        <w:t>identified as abdication of Rāma</w:t>
      </w:r>
      <w:r w:rsidRPr="004F5266">
        <w:t>) Fontein 1997: 198</w:t>
      </w:r>
    </w:p>
    <w:p w14:paraId="70EC7A9C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identity revealed by Sītā</w:t>
      </w:r>
      <w:r w:rsidRPr="00C24BF2">
        <w:t xml:space="preserve">: </w:t>
      </w:r>
      <w:r w:rsidRPr="00C24BF2">
        <w:tab/>
        <w:t>Lao 2: Sahai 1996: II,321-22</w:t>
      </w:r>
    </w:p>
    <w:p w14:paraId="3B28A2B1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identity revealed by Act of Truth or other magic:</w:t>
      </w:r>
    </w:p>
    <w:p w14:paraId="20F6290F" w14:textId="77777777" w:rsidR="003B613C" w:rsidRPr="00C24BF2" w:rsidRDefault="003B613C" w:rsidP="003B613C">
      <w:pPr>
        <w:pStyle w:val="narrativeelements"/>
      </w:pPr>
      <w:r w:rsidRPr="00C24BF2">
        <w:tab/>
        <w:t xml:space="preserve">Rāma’s arrows cannot kill sons: </w:t>
      </w:r>
      <w:r w:rsidRPr="00C24BF2">
        <w:tab/>
        <w:t>Lao 4: Sahai 1976: 70</w:t>
      </w:r>
    </w:p>
    <w:p w14:paraId="1E91E63D" w14:textId="77777777" w:rsidR="003B613C" w:rsidRPr="00C24BF2" w:rsidRDefault="003B613C" w:rsidP="003B613C">
      <w:pPr>
        <w:pStyle w:val="narrativeelements"/>
      </w:pPr>
      <w:r w:rsidRPr="00C24BF2">
        <w:tab/>
        <w:t>son declares: “If he is my father, let this arrow entwine and immobilise him” [</w:t>
      </w:r>
      <w:r w:rsidRPr="00C24BF2">
        <w:rPr>
          <w:i/>
        </w:rPr>
        <w:t xml:space="preserve">cf. </w:t>
      </w:r>
      <w:r w:rsidRPr="00C24BF2">
        <w:rPr>
          <w:i/>
        </w:rPr>
        <w:tab/>
        <w:t>absent Indrajit motif replicated</w:t>
      </w:r>
      <w:r w:rsidRPr="00C24BF2">
        <w:t>]:</w:t>
      </w:r>
      <w:r w:rsidRPr="00C24BF2">
        <w:tab/>
        <w:t>Lao 4: Sahai 1976: 70-71</w:t>
      </w:r>
    </w:p>
    <w:p w14:paraId="5E3A7811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26"/>
        </w:rPr>
        <w:tab/>
        <w:t xml:space="preserve">rescuing son’s arrows changed to flowers, Rāma’s to cakes in fulfilment of Act of </w:t>
      </w:r>
      <w:r w:rsidRPr="00C24BF2">
        <w:rPr>
          <w:szCs w:val="26"/>
        </w:rPr>
        <w:tab/>
        <w:t>Truth:</w:t>
      </w:r>
      <w:r w:rsidRPr="00C24BF2">
        <w:rPr>
          <w:szCs w:val="26"/>
        </w:rPr>
        <w:tab/>
        <w:t xml:space="preserve"> </w:t>
      </w:r>
      <w:r w:rsidRPr="00C24BF2">
        <w:rPr>
          <w:szCs w:val="26"/>
        </w:rPr>
        <w:tab/>
      </w:r>
      <w:r w:rsidRPr="00C24BF2">
        <w:t xml:space="preserve">Lao 3: </w:t>
      </w:r>
      <w:r w:rsidRPr="00C24BF2">
        <w:rPr>
          <w:szCs w:val="26"/>
        </w:rPr>
        <w:t>Vo 1971: 82</w:t>
      </w:r>
    </w:p>
    <w:p w14:paraId="041D1014" w14:textId="77777777" w:rsidR="003B613C" w:rsidRPr="00C24BF2" w:rsidRDefault="003B613C" w:rsidP="003B613C">
      <w:pPr>
        <w:pStyle w:val="narrativeelements"/>
      </w:pPr>
      <w:r w:rsidRPr="00C24BF2">
        <w:tab/>
        <w:t>Rāma’s arrow (on Rāma’s instruction) turns into food:</w:t>
      </w:r>
      <w:r w:rsidRPr="00C24BF2">
        <w:tab/>
      </w:r>
      <w:r w:rsidRPr="00C24BF2">
        <w:tab/>
      </w:r>
      <w:r w:rsidRPr="00C24BF2">
        <w:tab/>
        <w:t xml:space="preserve">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6.1001-52</w:t>
      </w:r>
    </w:p>
    <w:p w14:paraId="69FE71F5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ab/>
        <w:t xml:space="preserve">inconclusive fight with Rāma; sons’ arrows turn into flowers, Rāma’s arrows turn </w:t>
      </w:r>
      <w:r w:rsidRPr="00C24BF2">
        <w:rPr>
          <w:szCs w:val="22"/>
        </w:rPr>
        <w:tab/>
        <w:t>into food:</w:t>
      </w:r>
      <w:r w:rsidRPr="00C24BF2">
        <w:t xml:space="preserve"> </w:t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7,14]</w:t>
      </w:r>
    </w:p>
    <w:p w14:paraId="6166A1AA" w14:textId="77777777" w:rsidR="003B613C" w:rsidRPr="00C24BF2" w:rsidRDefault="003B613C" w:rsidP="003B613C">
      <w:pPr>
        <w:pStyle w:val="narrativeelements"/>
      </w:pPr>
      <w:r>
        <w:rPr>
          <w:szCs w:val="22"/>
        </w:rPr>
        <w:t>recognised</w:t>
      </w:r>
      <w:r w:rsidRPr="00C24BF2">
        <w:rPr>
          <w:szCs w:val="22"/>
        </w:rPr>
        <w:t xml:space="preserve"> by resemblance to Rāma:</w:t>
      </w:r>
      <w:r w:rsidRPr="00C24BF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7,85.6-8</w:t>
      </w:r>
      <w:r>
        <w:tab/>
      </w:r>
      <w:r>
        <w:tab/>
      </w:r>
      <w:r>
        <w:rPr>
          <w:i/>
        </w:rPr>
        <w:tab/>
        <w:t>JaiBh</w:t>
      </w:r>
      <w:r>
        <w:t>: Sen 2008: 36.16-17</w:t>
      </w:r>
      <w:r>
        <w:tab/>
      </w:r>
      <w:r>
        <w:tab/>
      </w:r>
      <w:r w:rsidRPr="00C24BF2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15.67</w:t>
      </w:r>
    </w:p>
    <w:p w14:paraId="3954D28C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81-103; V, 9; VI, 100-7</w:t>
      </w:r>
    </w:p>
    <w:p w14:paraId="061E0BE5" w14:textId="77777777" w:rsidR="003B613C" w:rsidRPr="00925554" w:rsidRDefault="003B613C" w:rsidP="003B613C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337C6F">
        <w:rPr>
          <w:szCs w:val="24"/>
        </w:rPr>
        <w:tab/>
        <w:t xml:space="preserve">Kalya Lakṣmīnṛsiṃha, </w:t>
      </w:r>
      <w:r w:rsidRPr="00337C6F">
        <w:rPr>
          <w:i/>
          <w:szCs w:val="24"/>
        </w:rPr>
        <w:t>Janakajānandanāṭaka</w:t>
      </w:r>
      <w:r w:rsidRPr="00337C6F">
        <w:rPr>
          <w:szCs w:val="24"/>
        </w:rPr>
        <w:t>: Moorty 1992: Act IV</w:t>
      </w:r>
    </w:p>
    <w:p w14:paraId="49BB0B2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7,7.10-12</w:t>
      </w:r>
    </w:p>
    <w:p w14:paraId="27A7FBDD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7.20-22</w:t>
      </w:r>
    </w:p>
    <w:p w14:paraId="72760A33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  <w:t xml:space="preserve">Kāśmīri, Prakāśa Rāma: Nagar 2001: 125-26;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73</w:t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4.688-93</w:t>
      </w:r>
    </w:p>
    <w:p w14:paraId="35723A38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 xml:space="preserve">resemble Rāma and Lakṣmaṇa as children, welcomed and questioned by Rāma: 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i/>
          <w:szCs w:val="22"/>
        </w:rPr>
        <w:t>Kundamālā</w:t>
      </w:r>
      <w:r w:rsidRPr="00C24BF2">
        <w:rPr>
          <w:szCs w:val="22"/>
        </w:rPr>
        <w:t>, Woolner 1935: Act V</w:t>
      </w:r>
    </w:p>
    <w:p w14:paraId="7A303B33" w14:textId="77777777" w:rsidR="003B613C" w:rsidRPr="00C24BF2" w:rsidRDefault="003B613C" w:rsidP="003B613C">
      <w:pPr>
        <w:pStyle w:val="narrativeelements"/>
      </w:pPr>
      <w:r w:rsidRPr="00C24BF2">
        <w:lastRenderedPageBreak/>
        <w:tab/>
        <w:t>resemblance to Rāma noticed by all present at</w:t>
      </w:r>
      <w:r w:rsidRPr="00C24BF2">
        <w:rPr>
          <w:i/>
        </w:rPr>
        <w:t xml:space="preserve"> aśvamedha</w:t>
      </w:r>
      <w:r w:rsidRPr="00C24BF2">
        <w:t xml:space="preserve">, who speculate that they </w:t>
      </w:r>
      <w:r w:rsidRPr="00C24BF2">
        <w:tab/>
        <w:t>may be Sītā’s sons:</w:t>
      </w:r>
      <w:r w:rsidRPr="00C24BF2">
        <w:rPr>
          <w:szCs w:val="26"/>
          <w:lang w:val="en-US"/>
        </w:rPr>
        <w:tab/>
      </w:r>
      <w:r w:rsidRPr="00C24BF2">
        <w:t>Assamese, Śaṅkaradeva: Nagar 2000: II, 214-16</w:t>
      </w:r>
    </w:p>
    <w:p w14:paraId="275C10F6" w14:textId="77777777" w:rsidR="003B613C" w:rsidRPr="00DF0443" w:rsidRDefault="003B613C" w:rsidP="003B613C">
      <w:pPr>
        <w:pStyle w:val="narrativeelements"/>
        <w:rPr>
          <w:szCs w:val="22"/>
        </w:rPr>
      </w:pPr>
      <w:r w:rsidRPr="00DF0443">
        <w:rPr>
          <w:szCs w:val="22"/>
        </w:rPr>
        <w:t>recognised by resemblance to Sītā:</w:t>
      </w:r>
      <w:r w:rsidRPr="00883EF6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100-7</w:t>
      </w:r>
    </w:p>
    <w:p w14:paraId="1203638B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24BF2">
        <w:t xml:space="preserve"> </w:t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>: Ohno 1999: 42</w:t>
      </w:r>
    </w:p>
    <w:p w14:paraId="270E8B7D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identity revealed by ability to defeat to Rāma: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6"/>
        </w:rPr>
        <w:tab/>
        <w:t>Old Sundanese: Noorduyn and Teeuw 2006: 116</w:t>
      </w:r>
    </w:p>
    <w:p w14:paraId="7409F287" w14:textId="77777777" w:rsidR="003B613C" w:rsidRDefault="003B613C" w:rsidP="003B613C">
      <w:pPr>
        <w:pStyle w:val="narrativeelements"/>
      </w:pPr>
      <w:r>
        <w:t>identify selves to Rāma as sons of Sītā, pupils of Vālmīki, and have learned the Rāma story:</w:t>
      </w:r>
      <w:r w:rsidRPr="002856B7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36.43-48</w:t>
      </w:r>
    </w:p>
    <w:p w14:paraId="3CAA271E" w14:textId="77777777" w:rsidR="003B613C" w:rsidRPr="00C24BF2" w:rsidRDefault="003B613C" w:rsidP="003B613C">
      <w:pPr>
        <w:pStyle w:val="narrativeelements"/>
      </w:pPr>
      <w:r w:rsidRPr="00C24BF2">
        <w:t>sons reluctant to accept Rāma: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179-81</w:t>
      </w:r>
    </w:p>
    <w:p w14:paraId="66AB9053" w14:textId="77777777" w:rsidR="003B613C" w:rsidRPr="00C24BF2" w:rsidRDefault="003B613C" w:rsidP="003B613C">
      <w:pPr>
        <w:pStyle w:val="narrativeelements"/>
      </w:pPr>
      <w:r>
        <w:tab/>
      </w:r>
      <w:r w:rsidRPr="00C24BF2">
        <w:t xml:space="preserve">Lava criticises Rāma for killing Tāṭakā, retreating 3 steps before Khara, killing Vālin </w:t>
      </w:r>
      <w:r>
        <w:tab/>
        <w:t xml:space="preserve">by </w:t>
      </w:r>
      <w:r w:rsidRPr="00C24BF2">
        <w:t>stealth:</w:t>
      </w:r>
      <w:r w:rsidRPr="00883EF6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105-6</w:t>
      </w:r>
    </w:p>
    <w:p w14:paraId="5ECCA59B" w14:textId="77777777" w:rsidR="003B613C" w:rsidRPr="00CF246A" w:rsidRDefault="003B613C" w:rsidP="003B613C">
      <w:pPr>
        <w:pStyle w:val="narrativeelements"/>
      </w:pPr>
      <w:r w:rsidRPr="00CF246A">
        <w:tab/>
        <w:t xml:space="preserve">unwilling to go to Rāma without Sītā, instructed by Sītā to go: </w:t>
      </w:r>
      <w:r w:rsidRPr="00CF246A">
        <w:tab/>
      </w:r>
      <w:r w:rsidRPr="00CF246A">
        <w:tab/>
      </w:r>
      <w:r w:rsidRPr="00CF246A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5,66.44-51,109</w:t>
      </w:r>
    </w:p>
    <w:p w14:paraId="6BFA02E6" w14:textId="77777777" w:rsidR="003B613C" w:rsidRPr="00C24BF2" w:rsidRDefault="003B613C" w:rsidP="003B613C">
      <w:pPr>
        <w:pStyle w:val="narrativeelements"/>
      </w:pPr>
      <w:r w:rsidRPr="00C24BF2">
        <w:tab/>
        <w:t>refuse Rāma’s embrace until persuaded by hermit: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179-81</w:t>
      </w:r>
    </w:p>
    <w:p w14:paraId="714E185B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 xml:space="preserve">decide to punish Rāma for banishing Sītā; tell their history but refuse to go </w:t>
      </w:r>
      <w:r w:rsidRPr="00C24BF2">
        <w:rPr>
          <w:szCs w:val="32"/>
        </w:rPr>
        <w:tab/>
        <w:t xml:space="preserve">with him </w:t>
      </w:r>
      <w:r w:rsidRPr="00C24BF2">
        <w:rPr>
          <w:szCs w:val="32"/>
        </w:rPr>
        <w:tab/>
        <w:t xml:space="preserve">to Ayodhyā or lead him to Sītā: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396-98</w:t>
      </w:r>
    </w:p>
    <w:p w14:paraId="5C093CFD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>refuse to go with Rāma to Ayodhyā:</w:t>
      </w:r>
      <w:r w:rsidRPr="00C24BF2">
        <w:t xml:space="preserve">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6.1107-31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396-98</w:t>
      </w:r>
    </w:p>
    <w:p w14:paraId="69759F55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 xml:space="preserve">refuse to lead Rāma to Sītā: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396-98</w:t>
      </w:r>
    </w:p>
    <w:p w14:paraId="606E6F85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32"/>
        </w:rPr>
        <w:t xml:space="preserve">return to hut, bolt door: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6.1107-31</w:t>
      </w:r>
    </w:p>
    <w:p w14:paraId="07B933E3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399</w:t>
      </w:r>
    </w:p>
    <w:p w14:paraId="67083486" w14:textId="77777777" w:rsidR="003B613C" w:rsidRPr="00C24BF2" w:rsidRDefault="003B613C" w:rsidP="003B613C">
      <w:pPr>
        <w:pStyle w:val="narrativeelements"/>
      </w:pPr>
      <w:r w:rsidRPr="00C24BF2">
        <w:t xml:space="preserve">determined to seek revenge: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5.949-50</w:t>
      </w:r>
    </w:p>
    <w:p w14:paraId="40D3E733" w14:textId="77777777" w:rsidR="003B613C" w:rsidRPr="00C24BF2" w:rsidRDefault="003B613C" w:rsidP="003B613C">
      <w:pPr>
        <w:pStyle w:val="narrativeelements"/>
      </w:pPr>
      <w:r w:rsidRPr="00C24BF2">
        <w:tab/>
        <w:t>fear Rāma may execute Sītā as well as sons: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6.1069-78</w:t>
      </w:r>
    </w:p>
    <w:p w14:paraId="1C59664C" w14:textId="77777777" w:rsidR="003B613C" w:rsidRPr="00C24BF2" w:rsidRDefault="003B613C" w:rsidP="003B613C">
      <w:pPr>
        <w:pStyle w:val="narrativeelements"/>
      </w:pPr>
      <w:r w:rsidRPr="00C24BF2">
        <w:t>accompany reconciled parents to Rāma’s new city: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 xml:space="preserve">: Stutterheim 1925: 79 </w:t>
      </w:r>
    </w:p>
    <w:p w14:paraId="2CB63220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  <w:t xml:space="preserve">return to Laṅkā with Rāma and Sītā: </w:t>
      </w:r>
      <w:r w:rsidRPr="00C24BF2">
        <w:tab/>
        <w:t xml:space="preserve">Malay, </w:t>
      </w:r>
      <w:r w:rsidRPr="00C24BF2">
        <w:rPr>
          <w:i/>
        </w:rPr>
        <w:t>HMR</w:t>
      </w:r>
      <w:r w:rsidRPr="00C24BF2">
        <w:t>: Overbeck 1933: 130</w:t>
      </w:r>
    </w:p>
    <w:p w14:paraId="64ADB829" w14:textId="77777777" w:rsidR="003B613C" w:rsidRPr="00C24BF2" w:rsidRDefault="003B613C" w:rsidP="003B613C">
      <w:pPr>
        <w:pStyle w:val="narrativeelements"/>
      </w:pPr>
      <w:r w:rsidRPr="00C24BF2">
        <w:t xml:space="preserve">yielded to Rāma by resentful Sītā: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7.1276-1318</w:t>
      </w:r>
    </w:p>
    <w:p w14:paraId="777EE21F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taken to Ayodhyā by Rāma:</w:t>
      </w:r>
      <w:r w:rsidRPr="00C24BF2">
        <w:t xml:space="preserve"> </w:t>
      </w:r>
      <w:r w:rsidRPr="00C24BF2">
        <w:tab/>
        <w:t>Lao 4: Sahai 1976: 71</w:t>
      </w:r>
    </w:p>
    <w:p w14:paraId="59B5A84F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7]</w:t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402</w:t>
      </w:r>
      <w:r w:rsidRPr="00C24BF2">
        <w:t xml:space="preserve"> </w:t>
      </w:r>
    </w:p>
    <w:p w14:paraId="2906D204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  <w:t xml:space="preserve">agree only on condition that Sītā goes too: </w:t>
      </w:r>
      <w:r w:rsidRPr="00C24BF2">
        <w:tab/>
        <w:t>Lao 2: Sahai 1996: II,321-22</w:t>
      </w:r>
    </w:p>
    <w:p w14:paraId="05B3ABD6" w14:textId="77777777" w:rsidR="003B613C" w:rsidRPr="00C24BF2" w:rsidRDefault="003B613C" w:rsidP="003B613C">
      <w:pPr>
        <w:pStyle w:val="narrativeelements"/>
      </w:pPr>
      <w:r w:rsidRPr="00C24BF2">
        <w:t>presented by Rāma with 1000 10-year-old princesses to serve them: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8.1415-21</w:t>
      </w:r>
    </w:p>
    <w:p w14:paraId="58D3F60D" w14:textId="77777777" w:rsidR="003B613C" w:rsidRPr="00C24BF2" w:rsidRDefault="003B613C" w:rsidP="003B613C">
      <w:pPr>
        <w:pStyle w:val="narrativeelements"/>
      </w:pPr>
      <w:r w:rsidRPr="00C24BF2">
        <w:t>asked by Rāma to fetch Sītā to palace:</w:t>
      </w:r>
    </w:p>
    <w:p w14:paraId="56932B3C" w14:textId="77777777" w:rsidR="003B613C" w:rsidRPr="00C24BF2" w:rsidRDefault="003B613C" w:rsidP="003B613C">
      <w:pPr>
        <w:pStyle w:val="narrativeelements"/>
      </w:pPr>
      <w:r w:rsidRPr="00C24BF2">
        <w:tab/>
        <w:t xml:space="preserve">elder son advises father she will be reluctant to come unless Rāma fetches her </w:t>
      </w:r>
      <w:r w:rsidRPr="00C24BF2">
        <w:tab/>
        <w:t xml:space="preserve">himself: </w:t>
      </w:r>
      <w:r w:rsidRPr="00C24BF2">
        <w:tab/>
        <w:t>Lao 4: Sahai 1976: 72</w:t>
      </w:r>
    </w:p>
    <w:p w14:paraId="66EE86D1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  <w:t>sent back with Sītā’s former maids to visit her and urge her to return: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1492-1545</w:t>
      </w:r>
    </w:p>
    <w:p w14:paraId="67B700F3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ab/>
        <w:t xml:space="preserve">miss Sītā; sent by Rāma to persuade her to return: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403</w:t>
      </w:r>
    </w:p>
    <w:p w14:paraId="72AC623C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  <w:t xml:space="preserve"> </w:t>
      </w:r>
      <w:r w:rsidRPr="00C24BF2">
        <w:tab/>
        <w:t xml:space="preserve">Khmer, </w:t>
      </w:r>
      <w:r w:rsidRPr="00C24BF2">
        <w:rPr>
          <w:i/>
        </w:rPr>
        <w:t>Ramakerti II:</w:t>
      </w:r>
      <w:r w:rsidRPr="00C24BF2">
        <w:t xml:space="preserve"> Pou 1982: 8.1401-6; 8.1477-82</w:t>
      </w:r>
    </w:p>
    <w:p w14:paraId="5A419094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at Sītā’s fire-ordeal, when fire turns to water, swim to greet Sītā: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105.57-58</w:t>
      </w:r>
    </w:p>
    <w:p w14:paraId="2054767A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6351F1B2" w14:textId="77777777" w:rsidR="003B613C" w:rsidRPr="00C24BF2" w:rsidRDefault="003B613C" w:rsidP="003B613C">
      <w:pPr>
        <w:pStyle w:val="narrativeelements"/>
      </w:pPr>
      <w:r w:rsidRPr="00C24BF2">
        <w:t>after Sītā’s disappearance to Underworld:</w:t>
      </w:r>
    </w:p>
    <w:p w14:paraId="59B22F86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  <w:t xml:space="preserve">abducted by Vāsuki at Sītā’s request (she pines for them); tracked by Hanumān, </w:t>
      </w:r>
      <w:r w:rsidRPr="00C24BF2">
        <w:tab/>
        <w:t xml:space="preserve">taken with Sītā back to Ayodhyā; Sītā promises daily visits, invisible to all except </w:t>
      </w:r>
      <w:r w:rsidRPr="00C24BF2">
        <w:tab/>
        <w:t>sons, Rāma and Hanumān: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Assamese, Raghunāth Mahant, </w:t>
      </w:r>
      <w:r w:rsidRPr="00C24BF2">
        <w:rPr>
          <w:i/>
        </w:rPr>
        <w:t>Adbhuta Rm</w:t>
      </w:r>
      <w:r w:rsidRPr="00C24BF2">
        <w:t xml:space="preserve">: </w:t>
      </w:r>
      <w:r w:rsidRPr="00C24BF2">
        <w:rPr>
          <w:szCs w:val="22"/>
        </w:rPr>
        <w:t>Barua 1964: 83-85</w:t>
      </w:r>
    </w:p>
    <w:p w14:paraId="23D61D2B" w14:textId="77777777" w:rsidR="003B613C" w:rsidRPr="00C24BF2" w:rsidRDefault="003B613C" w:rsidP="003B613C">
      <w:pPr>
        <w:pStyle w:val="narrativeelements"/>
      </w:pPr>
      <w:r w:rsidRPr="00C24BF2">
        <w:tab/>
        <w:t>sons find her at Rāma’s request:</w:t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7]</w:t>
      </w:r>
    </w:p>
    <w:p w14:paraId="6829CD44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lastRenderedPageBreak/>
        <w:t>left in care of Bharata and Śatrughna when Rāma and Lakṣmaṇa leave Ayodhyā: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406</w:t>
      </w:r>
    </w:p>
    <w:p w14:paraId="26B490F5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  <w:t>with Bharata and Śatrughna, kill demons who have deposed king of Kekaya:</w:t>
      </w:r>
      <w:r w:rsidRPr="00C24BF2">
        <w:rPr>
          <w:szCs w:val="2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416-22</w:t>
      </w:r>
    </w:p>
    <w:p w14:paraId="7829C604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 xml:space="preserve">chosen by 2 daughters of king at </w:t>
      </w:r>
      <w:r w:rsidRPr="00C24BF2">
        <w:rPr>
          <w:i/>
          <w:szCs w:val="22"/>
        </w:rPr>
        <w:t>svayaṃvara</w:t>
      </w:r>
      <w:r w:rsidRPr="00C24BF2">
        <w:rPr>
          <w:szCs w:val="22"/>
        </w:rPr>
        <w:t>:</w:t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110.1-5,17-19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86.2</w:t>
      </w:r>
    </w:p>
    <w:p w14:paraId="759E7E70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10.97-105</w:t>
      </w:r>
    </w:p>
    <w:p w14:paraId="5C65799C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 xml:space="preserve">250 sons of Lakṣmaṇa’s concubines (disappointed rivals) pacified by Lakṣmaṇa’s 8 </w:t>
      </w:r>
      <w:r w:rsidRPr="006A0D1A">
        <w:rPr>
          <w:szCs w:val="22"/>
        </w:rPr>
        <w:tab/>
        <w:t>chief sons: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110.26-33</w:t>
      </w:r>
    </w:p>
    <w:p w14:paraId="3BF7374E" w14:textId="77777777" w:rsidR="003B613C" w:rsidRDefault="003B613C" w:rsidP="003B613C">
      <w:pPr>
        <w:pStyle w:val="narrativeelements"/>
      </w:pPr>
      <w:r>
        <w:t xml:space="preserve">Kuśa married (1) to Caṃpikā, daughter of Bhūrikīrti, at </w:t>
      </w:r>
      <w:r>
        <w:rPr>
          <w:i/>
        </w:rPr>
        <w:t>svayaṃvara</w:t>
      </w:r>
      <w:r>
        <w:t>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6</w:t>
      </w:r>
      <w:r w:rsidRPr="007A07B2">
        <w:t>,</w:t>
      </w:r>
      <w:r>
        <w:t>2.89-94; 3.43-78; 4.1-37</w:t>
      </w:r>
    </w:p>
    <w:p w14:paraId="161178D1" w14:textId="77777777" w:rsidR="003B613C" w:rsidRPr="00BA1D0D" w:rsidRDefault="003B613C" w:rsidP="003B613C">
      <w:pPr>
        <w:pStyle w:val="narrativeelements"/>
      </w:pPr>
      <w:r>
        <w:tab/>
        <w:t>marriage produces only girls:</w:t>
      </w:r>
      <w:r w:rsidRPr="00BA1D0D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6</w:t>
      </w:r>
      <w:r w:rsidRPr="007A07B2">
        <w:t>,</w:t>
      </w:r>
      <w:r>
        <w:t>4.56; 6.6</w:t>
      </w:r>
    </w:p>
    <w:p w14:paraId="3754965C" w14:textId="77777777" w:rsidR="003B613C" w:rsidRDefault="003B613C" w:rsidP="003B613C">
      <w:pPr>
        <w:pStyle w:val="narrativeelements"/>
      </w:pPr>
      <w:r>
        <w:rPr>
          <w:szCs w:val="22"/>
        </w:rPr>
        <w:t>Kuśa married (2) to Kumudvatī, fathers Atithi:</w:t>
      </w:r>
      <w:r w:rsidRPr="00BA1D0D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6</w:t>
      </w:r>
      <w:r w:rsidRPr="007A07B2">
        <w:t>,</w:t>
      </w:r>
      <w:r>
        <w:t>4.49-58; 6.7</w:t>
      </w:r>
    </w:p>
    <w:p w14:paraId="4319163F" w14:textId="77777777" w:rsidR="003B613C" w:rsidRPr="00DF0443" w:rsidRDefault="003B613C" w:rsidP="003B613C">
      <w:pPr>
        <w:pStyle w:val="narrativeelements"/>
        <w:rPr>
          <w:szCs w:val="22"/>
        </w:rPr>
      </w:pPr>
      <w:r>
        <w:rPr>
          <w:lang w:val="en-US"/>
        </w:rPr>
        <w:tab/>
      </w:r>
      <w:r w:rsidRPr="00DF0443">
        <w:rPr>
          <w:lang w:val="en-US"/>
        </w:rPr>
        <w:t>Kuśa marries Kumuda’s sister:</w:t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4.22</w:t>
      </w:r>
    </w:p>
    <w:p w14:paraId="34774C06" w14:textId="77777777" w:rsidR="003B613C" w:rsidRPr="00031726" w:rsidRDefault="003B613C" w:rsidP="003B613C">
      <w:pPr>
        <w:pStyle w:val="narrativeelements"/>
      </w:pPr>
      <w:r w:rsidRPr="00031726">
        <w:tab/>
        <w:t xml:space="preserve">loses Agastya’s jewel (inherited from Rāma), returned by by </w:t>
      </w:r>
      <w:r w:rsidRPr="00031726">
        <w:rPr>
          <w:i/>
        </w:rPr>
        <w:t>nāga-</w:t>
      </w:r>
      <w:r w:rsidRPr="00031726">
        <w:t xml:space="preserve">princess </w:t>
      </w:r>
      <w:r w:rsidRPr="00031726">
        <w:tab/>
        <w:t>Kumudvatī, marries her:</w:t>
      </w:r>
      <w:r w:rsidRPr="00031726">
        <w:rPr>
          <w:szCs w:val="22"/>
        </w:rPr>
        <w:t xml:space="preserve"> </w:t>
      </w:r>
      <w:r w:rsidRPr="00031726">
        <w:rPr>
          <w:szCs w:val="22"/>
        </w:rPr>
        <w:tab/>
        <w:t xml:space="preserve">Kālidāsa, </w:t>
      </w:r>
      <w:r w:rsidRPr="00031726">
        <w:rPr>
          <w:i/>
          <w:szCs w:val="22"/>
        </w:rPr>
        <w:t>Raghuvaṃśa</w:t>
      </w:r>
      <w:r w:rsidRPr="00031726">
        <w:rPr>
          <w:szCs w:val="22"/>
        </w:rPr>
        <w:t>: Renou 1928: 16.72-88</w:t>
      </w:r>
    </w:p>
    <w:p w14:paraId="5FAC538D" w14:textId="77777777" w:rsidR="003B613C" w:rsidRDefault="003B613C" w:rsidP="003B613C">
      <w:pPr>
        <w:pStyle w:val="narrativeelements"/>
        <w:rPr>
          <w:szCs w:val="22"/>
        </w:rPr>
      </w:pPr>
      <w:r>
        <w:t xml:space="preserve">Lava married to Sumatī, daughter of Bhūrikīrti, at </w:t>
      </w:r>
      <w:r>
        <w:rPr>
          <w:i/>
        </w:rPr>
        <w:t>svayaṃvara</w:t>
      </w:r>
      <w:r>
        <w:t>:</w:t>
      </w:r>
    </w:p>
    <w:p w14:paraId="710E2C19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6</w:t>
      </w:r>
      <w:r w:rsidRPr="007A07B2">
        <w:t>,</w:t>
      </w:r>
      <w:r>
        <w:t>3.32-78; 4.1-37</w:t>
      </w:r>
    </w:p>
    <w:p w14:paraId="47BEC028" w14:textId="77777777" w:rsidR="003B613C" w:rsidRPr="00C24BF2" w:rsidRDefault="003B613C" w:rsidP="003B613C">
      <w:pPr>
        <w:pStyle w:val="narrativeelements"/>
      </w:pPr>
      <w:r w:rsidRPr="00C24BF2">
        <w:t>elder son [</w:t>
      </w:r>
      <w:r w:rsidRPr="00C24BF2">
        <w:rPr>
          <w:i/>
        </w:rPr>
        <w:t>Lava</w:t>
      </w:r>
      <w:r w:rsidRPr="00C24BF2">
        <w:t xml:space="preserve">] married to daughter of Indrajit: 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4"/>
          <w:lang w:val="en-US"/>
        </w:rPr>
        <w:tab/>
      </w:r>
      <w:r w:rsidRPr="00C24BF2">
        <w:t xml:space="preserve">Javanese, </w:t>
      </w:r>
      <w:r w:rsidRPr="00C24BF2">
        <w:rPr>
          <w:i/>
        </w:rPr>
        <w:t>Serat Kanda</w:t>
      </w:r>
      <w:r w:rsidRPr="00C24BF2">
        <w:t>: Stutterheim 1925: 79; Saran and Khanna 2004: 139</w:t>
      </w:r>
    </w:p>
    <w:p w14:paraId="7BDE88C8" w14:textId="77777777" w:rsidR="008E0CA9" w:rsidRPr="00887CE5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61 / Burch 1963: 99-100</w:t>
      </w:r>
    </w:p>
    <w:p w14:paraId="23326116" w14:textId="77777777" w:rsidR="003B613C" w:rsidRPr="00C24BF2" w:rsidRDefault="003B613C" w:rsidP="003B613C">
      <w:pPr>
        <w:pStyle w:val="narrativeelements"/>
      </w:pPr>
      <w:r w:rsidRPr="00C24BF2">
        <w:t>installed as heirs:</w:t>
      </w:r>
      <w:r w:rsidRPr="00C24BF2">
        <w:tab/>
        <w:t>Lao 4: Sahai 1976: 71</w:t>
      </w:r>
    </w:p>
    <w:p w14:paraId="5EC3495B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6"/>
        </w:rPr>
        <w:tab/>
        <w:t>acknowledged as Rāma’s successors [</w:t>
      </w:r>
      <w:r w:rsidRPr="00C24BF2">
        <w:rPr>
          <w:i/>
          <w:szCs w:val="26"/>
        </w:rPr>
        <w:t>Rāma is dead</w:t>
      </w:r>
      <w:r w:rsidRPr="00C24BF2">
        <w:rPr>
          <w:szCs w:val="26"/>
        </w:rPr>
        <w:t>]:</w:t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  <w:t>Old Sundanese: Noorduyn and Teeuw 2006: 115</w:t>
      </w:r>
    </w:p>
    <w:p w14:paraId="04E20307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6"/>
        </w:rPr>
        <w:tab/>
        <w:t>Ayodhyā returns to former prosperity:</w:t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rPr>
          <w:szCs w:val="26"/>
        </w:rPr>
        <w:tab/>
        <w:t>Old Sundanese: Noorduyn and Teeuw 2006: 115</w:t>
      </w:r>
    </w:p>
    <w:p w14:paraId="6D9AC449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 xml:space="preserve">elder son consecrated </w:t>
      </w:r>
      <w:r w:rsidRPr="00C24BF2">
        <w:rPr>
          <w:i/>
          <w:szCs w:val="22"/>
        </w:rPr>
        <w:t>yuvarāja</w:t>
      </w:r>
      <w:r w:rsidRPr="00C24BF2">
        <w:rPr>
          <w:szCs w:val="22"/>
        </w:rPr>
        <w:t>, younger as Commander-in-Chief:</w:t>
      </w:r>
      <w:r w:rsidRPr="00C24BF2">
        <w:tab/>
        <w:t>Lao 2: Sahai 1996: II,324</w:t>
      </w:r>
    </w:p>
    <w:p w14:paraId="65690CD1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 xml:space="preserve"> </w:t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177</w:t>
      </w:r>
    </w:p>
    <w:p w14:paraId="0A1DA823" w14:textId="77777777" w:rsidR="003B613C" w:rsidRPr="00952BDC" w:rsidRDefault="003B613C" w:rsidP="003B613C">
      <w:pPr>
        <w:pStyle w:val="narrativeelements"/>
      </w:pPr>
      <w:r w:rsidRPr="00C24BF2">
        <w:t>appointed kings by Rāma:</w:t>
      </w:r>
      <w:r w:rsidRPr="00F83E34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1,143.48-49</w:t>
      </w:r>
    </w:p>
    <w:p w14:paraId="2EC8040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consecrated kings by Rāma at suggestion of Bharata, Kuśa in Kosala, Lava of Śrāvatī: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14B9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7,97.9,17-20; 98.4-5</w:t>
      </w:r>
    </w:p>
    <w:p w14:paraId="4A4E8A88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7,9.4-6,14-22</w:t>
      </w:r>
    </w:p>
    <w:p w14:paraId="42255A06" w14:textId="77777777" w:rsidR="003B613C" w:rsidRPr="00DC6EC1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052FB5">
        <w:rPr>
          <w:szCs w:val="22"/>
        </w:rPr>
        <w:t>Kuśa and Lava succeed Rāma:</w:t>
      </w:r>
      <w:r w:rsidRPr="002B621A">
        <w:rPr>
          <w:i/>
          <w:szCs w:val="32"/>
          <w:lang w:val="en-US"/>
        </w:rPr>
        <w:t xml:space="preserve"> </w:t>
      </w:r>
      <w:r w:rsidRPr="00FB54D5">
        <w:rPr>
          <w:i/>
          <w:szCs w:val="32"/>
          <w:lang w:val="en-US"/>
        </w:rPr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9,51: Tawney 1880: I, 488</w:t>
      </w:r>
    </w:p>
    <w:p w14:paraId="2DFB711F" w14:textId="77777777" w:rsidR="00BE0888" w:rsidRDefault="00BE0888" w:rsidP="003B613C">
      <w:pPr>
        <w:pStyle w:val="narrativeelements"/>
      </w:pPr>
      <w:r>
        <w:tab/>
      </w:r>
      <w: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Viṣṇudās, </w:t>
      </w:r>
      <w:r>
        <w:rPr>
          <w:i/>
          <w:szCs w:val="22"/>
        </w:rPr>
        <w:t>Rāmāyaṇ</w:t>
      </w:r>
      <w:r>
        <w:rPr>
          <w:szCs w:val="22"/>
        </w:rPr>
        <w:t>: Stasik 2009: 70</w:t>
      </w:r>
    </w:p>
    <w:p w14:paraId="222F7D0B" w14:textId="77777777" w:rsidR="003B613C" w:rsidRPr="00304CA5" w:rsidRDefault="003B613C" w:rsidP="003B613C">
      <w:pPr>
        <w:pStyle w:val="narrativeelements"/>
      </w:pPr>
      <w:r>
        <w:tab/>
      </w:r>
      <w:r w:rsidRPr="00C24BF2">
        <w:t xml:space="preserve">Kuśa consecrated ruler of Kośala at Kuśasthalī / </w:t>
      </w:r>
      <w:r w:rsidRPr="00304CA5">
        <w:t>Kuśavatī</w:t>
      </w:r>
      <w:r w:rsidRPr="00C24BF2">
        <w:t>:</w:t>
      </w:r>
      <w:r w:rsidRPr="004336A4">
        <w:t xml:space="preserve"> </w:t>
      </w:r>
      <w:r w:rsidRPr="004336A4">
        <w:tab/>
      </w:r>
      <w:r w:rsidRPr="004336A4">
        <w:tab/>
      </w:r>
      <w:r w:rsidRPr="004336A4"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188.199;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6,244.52-53</w:t>
      </w:r>
    </w:p>
    <w:p w14:paraId="12DCCD1D" w14:textId="77777777" w:rsidR="003B613C" w:rsidRPr="00304CA5" w:rsidRDefault="003B613C" w:rsidP="003B613C">
      <w:pPr>
        <w:pStyle w:val="narrativeelements"/>
      </w:pPr>
      <w:r w:rsidRPr="00CF4493">
        <w:rPr>
          <w:szCs w:val="22"/>
        </w:rPr>
        <w:tab/>
      </w:r>
      <w:r w:rsidRPr="00CF4493">
        <w:rPr>
          <w:szCs w:val="22"/>
        </w:rP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15.97</w:t>
      </w:r>
      <w:r>
        <w:tab/>
      </w:r>
      <w:r w:rsidRPr="00C24BF2">
        <w:t>Lava consecrated ruler of Uttara Kośala at Srāvastī:</w:t>
      </w:r>
      <w:r w:rsidRPr="004336A4">
        <w:t xml:space="preserve"> </w:t>
      </w:r>
      <w:r w:rsidRPr="00FD05E7">
        <w:tab/>
      </w:r>
      <w:r>
        <w:tab/>
      </w:r>
      <w:r>
        <w:tab/>
      </w:r>
      <w:r>
        <w:tab/>
      </w:r>
      <w:r w:rsidRPr="00FD05E7">
        <w:rPr>
          <w:i/>
        </w:rPr>
        <w:t xml:space="preserve">VāP </w:t>
      </w:r>
      <w:r w:rsidRPr="00FD05E7">
        <w:t>188.200</w:t>
      </w:r>
      <w:r w:rsidRPr="00C24BF2"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6,244.52-53</w:t>
      </w:r>
    </w:p>
    <w:p w14:paraId="3BB59B44" w14:textId="77777777" w:rsidR="003B613C" w:rsidRPr="00C24BF2" w:rsidRDefault="003B613C" w:rsidP="003B613C">
      <w:pPr>
        <w:pStyle w:val="narrativeelements"/>
        <w:rPr>
          <w:szCs w:val="22"/>
        </w:rPr>
      </w:pPr>
      <w:r>
        <w:tab/>
      </w:r>
      <w:r w:rsidRPr="00C24BF2">
        <w:t xml:space="preserve">Kuśa consecrated king in Kāśī; Lava in Lahore: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Kāśmīri, Prakāśa Rāma: Nagar 2001: 143;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85</w:t>
      </w:r>
    </w:p>
    <w:p w14:paraId="41124F5A" w14:textId="77777777" w:rsidR="003B613C" w:rsidRPr="00C24BF2" w:rsidRDefault="003B613C" w:rsidP="003B613C">
      <w:pPr>
        <w:pStyle w:val="narrativeelements"/>
      </w:pPr>
      <w:r>
        <w:rPr>
          <w:szCs w:val="22"/>
        </w:rPr>
        <w:tab/>
      </w:r>
      <w:r w:rsidRPr="00C24BF2">
        <w:rPr>
          <w:szCs w:val="22"/>
        </w:rPr>
        <w:t>Kuśa and Lava and 6 cousins given equal shares in kingdom by Rāma: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>[</w:t>
      </w:r>
      <w:r w:rsidRPr="00C24BF2">
        <w:rPr>
          <w:i/>
        </w:rPr>
        <w:t>Nārada’s prediction</w:t>
      </w:r>
      <w:r w:rsidRPr="00C24BF2">
        <w:t xml:space="preserve">] Assamese, Mādhavadeva: Nagar 2000: I, 10 </w:t>
      </w:r>
    </w:p>
    <w:p w14:paraId="767B0CC1" w14:textId="77777777" w:rsidR="003B613C" w:rsidRPr="00C24BF2" w:rsidRDefault="003B613C" w:rsidP="003B613C">
      <w:pPr>
        <w:pStyle w:val="narrativeelements"/>
      </w:pP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C24BF2">
        <w:t>Assamese, Śaṅkaradeva: Nagar 2000: II, 244-47, 256-57</w:t>
      </w:r>
    </w:p>
    <w:p w14:paraId="69A538E1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both consecrated kings of divided Kosala:</w:t>
      </w:r>
      <w:r w:rsidRPr="00C24BF2">
        <w:t xml:space="preserve"> </w:t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ch.63</w:t>
      </w:r>
    </w:p>
    <w:p w14:paraId="0283F7D1" w14:textId="77777777" w:rsidR="003B613C" w:rsidRPr="00DF0443" w:rsidRDefault="003B613C" w:rsidP="003B613C">
      <w:pPr>
        <w:pStyle w:val="narrativeelements"/>
      </w:pPr>
      <w:r w:rsidRPr="00DF0443">
        <w:tab/>
        <w:t xml:space="preserve">Kuśa as king, Lava as </w:t>
      </w:r>
      <w:r w:rsidRPr="00DF0443">
        <w:rPr>
          <w:i/>
        </w:rPr>
        <w:t>yuvarāja,</w:t>
      </w:r>
      <w:r w:rsidRPr="00DF0443">
        <w:t xml:space="preserve"> when Rāma and Lakṣmaṇa go off to be ascetics: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1BC6CBDE" w14:textId="77777777" w:rsidR="003B613C" w:rsidRPr="00C24BF2" w:rsidRDefault="003B613C" w:rsidP="003B613C">
      <w:pPr>
        <w:pStyle w:val="narrativeelements"/>
      </w:pPr>
      <w:r w:rsidRPr="00C24BF2">
        <w:tab/>
        <w:t xml:space="preserve">elder son succeeds Rāma: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Javanese, </w:t>
      </w:r>
      <w:r w:rsidRPr="00C24BF2">
        <w:rPr>
          <w:i/>
        </w:rPr>
        <w:t>Serat Kanda</w:t>
      </w:r>
      <w:r w:rsidRPr="00C24BF2">
        <w:t>: Stutterheim 1925: 79; Saran and Khanna 2004: 139</w:t>
      </w:r>
    </w:p>
    <w:p w14:paraId="3487CD4E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ab/>
      </w:r>
      <w:r w:rsidRPr="00C24BF2">
        <w:tab/>
      </w:r>
      <w:r w:rsidRPr="00C24BF2">
        <w:tab/>
        <w:t>Malay,</w:t>
      </w:r>
      <w:r w:rsidRPr="00C24BF2">
        <w:rPr>
          <w:i/>
        </w:rPr>
        <w:t xml:space="preserve"> HSR</w:t>
      </w:r>
      <w:r w:rsidRPr="00C24BF2">
        <w:t>: Zieseniss 1928: 64 / Burch 1963: 102</w:t>
      </w:r>
    </w:p>
    <w:p w14:paraId="58DC0905" w14:textId="77777777" w:rsidR="003B613C" w:rsidRPr="00DF0443" w:rsidRDefault="003B613C" w:rsidP="003B613C">
      <w:pPr>
        <w:pStyle w:val="narrativeelements"/>
        <w:rPr>
          <w:lang w:val="en-US"/>
        </w:rPr>
      </w:pPr>
      <w:r w:rsidRPr="00DF0443">
        <w:rPr>
          <w:szCs w:val="22"/>
        </w:rPr>
        <w:lastRenderedPageBreak/>
        <w:t>Kuśa is worthy successor to Rāma:</w:t>
      </w:r>
      <w:r>
        <w:rPr>
          <w:szCs w:val="22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>
        <w:rPr>
          <w:lang w:val="en-US"/>
        </w:rPr>
        <w:t>: 4.13-48</w:t>
      </w:r>
    </w:p>
    <w:p w14:paraId="0C52DCF0" w14:textId="77777777" w:rsidR="003B613C" w:rsidRPr="00C24BF2" w:rsidRDefault="003B613C" w:rsidP="003B613C">
      <w:pPr>
        <w:pStyle w:val="narrativeelements"/>
      </w:pPr>
      <w:r w:rsidRPr="00C24BF2">
        <w:t>Rāma abdicates: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>Lao 1: Lafont 2003: 203-4</w:t>
      </w:r>
    </w:p>
    <w:p w14:paraId="61F287AD" w14:textId="77777777" w:rsidR="00887CE5" w:rsidRPr="00566BAC" w:rsidRDefault="00887CE5" w:rsidP="00887CE5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>
        <w:tab/>
      </w:r>
      <w:r w:rsidRPr="00490B12">
        <w:t>Rāma, sage, sons in hermitage [</w:t>
      </w:r>
      <w:r w:rsidRPr="00490B12">
        <w:rPr>
          <w:i/>
        </w:rPr>
        <w:t>no Sītā</w:t>
      </w:r>
      <w:r w:rsidRPr="00490B12">
        <w:t>]:</w:t>
      </w:r>
      <w:r w:rsidRPr="00490B12">
        <w:tab/>
      </w:r>
      <w:r w:rsidRPr="004F5266">
        <w:rPr>
          <w:szCs w:val="22"/>
        </w:rPr>
        <w:tab/>
      </w:r>
      <w:r w:rsidRPr="004F5266">
        <w:rPr>
          <w:szCs w:val="22"/>
        </w:rPr>
        <w:tab/>
      </w:r>
      <w:r w:rsidRPr="004F5266"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Prambanan: Brahmā temple panel 29 relief, mid 9 C</w:t>
      </w:r>
    </w:p>
    <w:p w14:paraId="304BE34C" w14:textId="77777777" w:rsidR="00887CE5" w:rsidRPr="004F5266" w:rsidRDefault="00887CE5" w:rsidP="00887CE5">
      <w:pPr>
        <w:tabs>
          <w:tab w:val="left" w:pos="720"/>
          <w:tab w:val="left" w:pos="1440"/>
          <w:tab w:val="right" w:pos="9000"/>
        </w:tabs>
        <w:ind w:firstLine="0"/>
      </w:pPr>
      <w:r w:rsidRPr="004F5266">
        <w:tab/>
      </w:r>
      <w:r w:rsidRPr="004F5266">
        <w:tab/>
      </w:r>
      <w:r w:rsidRPr="004F5266">
        <w:tab/>
        <w:t>Levin 2011: 163; Saran and Khanna 2004: 77</w:t>
      </w:r>
    </w:p>
    <w:p w14:paraId="6A5BA037" w14:textId="77777777" w:rsidR="00887CE5" w:rsidRPr="00004B46" w:rsidRDefault="00887CE5" w:rsidP="00887CE5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4F5266">
        <w:tab/>
      </w:r>
      <w:r w:rsidRPr="004F5266">
        <w:tab/>
      </w:r>
      <w:r w:rsidRPr="004F5266">
        <w:tab/>
        <w:t>(</w:t>
      </w:r>
      <w:r w:rsidRPr="009C0378">
        <w:rPr>
          <w:i/>
        </w:rPr>
        <w:t>identified as abdication of Rāma</w:t>
      </w:r>
      <w:r w:rsidRPr="004F5266">
        <w:t>) Fontein 1997: 198</w:t>
      </w:r>
    </w:p>
    <w:p w14:paraId="581E545E" w14:textId="77777777" w:rsidR="003B613C" w:rsidRDefault="003B613C" w:rsidP="003B613C">
      <w:pPr>
        <w:pStyle w:val="narrativeelements"/>
        <w:rPr>
          <w:color w:val="000000"/>
        </w:rPr>
      </w:pPr>
      <w:r>
        <w:t>no recognition or reconciliation episode:</w:t>
      </w:r>
      <w:r w:rsidRPr="003341C6">
        <w:rPr>
          <w:color w:val="000000"/>
        </w:rPr>
        <w:t xml:space="preserve"> </w:t>
      </w:r>
      <w:r>
        <w:rPr>
          <w:color w:val="000000"/>
        </w:rPr>
        <w:tab/>
        <w:t>Sinhalese tradition: Godakumbara 1980: 433</w:t>
      </w:r>
    </w:p>
    <w:p w14:paraId="1E9773B1" w14:textId="77777777" w:rsidR="003B613C" w:rsidRPr="00C24BF2" w:rsidRDefault="003B613C" w:rsidP="003B613C">
      <w:pPr>
        <w:pStyle w:val="narrativeelements"/>
      </w:pPr>
      <w:r>
        <w:rPr>
          <w:color w:val="000000"/>
        </w:rPr>
        <w:tab/>
        <w:t>3 sons rule separate kingdoms in Malaya:</w:t>
      </w:r>
      <w:r w:rsidRPr="003341C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433</w:t>
      </w:r>
    </w:p>
    <w:p w14:paraId="333E031A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t>sons die naturally, go to heaven:</w:t>
      </w:r>
      <w:r w:rsidRPr="00C24BF2">
        <w:rPr>
          <w:szCs w:val="32"/>
        </w:rPr>
        <w:tab/>
        <w:t>Lao 1: Lafont 2003: 203-4</w:t>
      </w:r>
    </w:p>
    <w:p w14:paraId="6D09BFF4" w14:textId="77777777" w:rsidR="003B613C" w:rsidRPr="00C24BF2" w:rsidRDefault="003B613C" w:rsidP="003B613C">
      <w:pPr>
        <w:pStyle w:val="narrativeelements"/>
      </w:pPr>
      <w:r w:rsidRPr="00C24BF2">
        <w:t>devotees of Śiva:</w:t>
      </w:r>
      <w:r w:rsidRPr="00507FFA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30.70</w:t>
      </w:r>
    </w:p>
    <w:p w14:paraId="2A15E6BB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take initiation, attain liberation:</w:t>
      </w:r>
      <w:r w:rsidRPr="00B21B86">
        <w:t xml:space="preserve"> </w:t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25416DC6" w14:textId="77777777" w:rsidR="003B613C" w:rsidRPr="00715937" w:rsidRDefault="003B613C" w:rsidP="003B613C">
      <w:pPr>
        <w:pStyle w:val="narrativeelements"/>
      </w:pPr>
      <w:r w:rsidRPr="006A0D1A">
        <w:rPr>
          <w:szCs w:val="22"/>
        </w:rPr>
        <w:t>finding Lakṣmaṇa dead, Rāma distraught, take initiation:</w:t>
      </w:r>
      <w:r w:rsidRPr="004D7362">
        <w:t xml:space="preserve"> </w:t>
      </w:r>
      <w:r w:rsidRPr="00715937">
        <w:tab/>
        <w:t xml:space="preserve">Jain, Vimalasūri, </w:t>
      </w:r>
      <w:r w:rsidRPr="00715937">
        <w:rPr>
          <w:i/>
        </w:rPr>
        <w:t>Paümacariya</w:t>
      </w:r>
      <w:r w:rsidRPr="00715937">
        <w:t xml:space="preserve"> 110</w:t>
      </w:r>
    </w:p>
    <w:p w14:paraId="5A1D169A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115.54-60</w:t>
      </w:r>
    </w:p>
    <w:p w14:paraId="28F8EB56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t xml:space="preserve"> </w:t>
      </w:r>
      <w:r w:rsidRPr="006A0D1A">
        <w:tab/>
      </w:r>
      <w:r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87.11</w:t>
      </w:r>
    </w:p>
    <w:p w14:paraId="70691077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10.135-38</w:t>
      </w:r>
    </w:p>
    <w:p w14:paraId="09A9975A" w14:textId="77777777" w:rsidR="003B613C" w:rsidRPr="00C24BF2" w:rsidRDefault="003B613C" w:rsidP="003B613C">
      <w:pPr>
        <w:pStyle w:val="narrativeelements"/>
        <w:rPr>
          <w:szCs w:val="32"/>
        </w:rPr>
      </w:pPr>
      <w:r w:rsidRPr="00C24BF2">
        <w:rPr>
          <w:szCs w:val="32"/>
        </w:rPr>
        <w:t>[</w:t>
      </w:r>
      <w:r w:rsidRPr="00C24BF2">
        <w:rPr>
          <w:i/>
          <w:szCs w:val="32"/>
        </w:rPr>
        <w:t>Rāma and brothers not killed; sons do not learn to sing Rm</w:t>
      </w:r>
      <w:r w:rsidRPr="00C24BF2">
        <w:rPr>
          <w:szCs w:val="32"/>
        </w:rPr>
        <w:t xml:space="preserve">]: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</w:t>
      </w:r>
    </w:p>
    <w:p w14:paraId="4A1FFD62" w14:textId="77777777" w:rsidR="003B613C" w:rsidRPr="00C24BF2" w:rsidRDefault="003B613C" w:rsidP="003B613C">
      <w:pPr>
        <w:pStyle w:val="narrativeelements"/>
      </w:pPr>
      <w:r w:rsidRPr="00C24BF2">
        <w:t xml:space="preserve">live happily at Ayodhyā until exile; transform entire earth and sky into diamond to prevent </w:t>
      </w:r>
      <w:r w:rsidRPr="00C24BF2">
        <w:tab/>
        <w:t>Sītā escaping; opt to accompany her and live happily with her in a grove:</w:t>
      </w:r>
      <w:r w:rsidRPr="00C24BF2">
        <w:tab/>
      </w:r>
    </w:p>
    <w:p w14:paraId="48488074" w14:textId="77777777" w:rsidR="003B613C" w:rsidRPr="009A465B" w:rsidRDefault="003B613C" w:rsidP="003B613C">
      <w:pPr>
        <w:pStyle w:val="narrativeelements"/>
      </w:pPr>
      <w:r w:rsidRPr="009A465B">
        <w:tab/>
      </w:r>
      <w:r w:rsidRPr="009A465B">
        <w:tab/>
      </w:r>
      <w:r w:rsidRPr="009A465B">
        <w:tab/>
        <w:t>Tibetan, Dunhuang: de Jong 1989: 43-44</w:t>
      </w:r>
    </w:p>
    <w:p w14:paraId="2074B28A" w14:textId="77777777" w:rsidR="003B613C" w:rsidRPr="00C24BF2" w:rsidRDefault="003B613C" w:rsidP="003B613C">
      <w:pPr>
        <w:pStyle w:val="narrativeelements"/>
        <w:rPr>
          <w:szCs w:val="22"/>
        </w:rPr>
      </w:pPr>
      <w:r>
        <w:t>marriages of next generation:</w:t>
      </w:r>
      <w:r w:rsidRPr="00BE1952"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6</w:t>
      </w:r>
      <w:r w:rsidRPr="007A07B2">
        <w:t>,</w:t>
      </w:r>
      <w:r>
        <w:t>6—9</w:t>
      </w:r>
    </w:p>
    <w:p w14:paraId="37F22E27" w14:textId="77777777" w:rsidR="003B613C" w:rsidRPr="001F6459" w:rsidRDefault="003B613C" w:rsidP="003B613C">
      <w:pPr>
        <w:pStyle w:val="narrativeelements"/>
        <w:rPr>
          <w:szCs w:val="22"/>
        </w:rPr>
      </w:pPr>
      <w:r>
        <w:tab/>
      </w:r>
      <w:r>
        <w:rPr>
          <w:i/>
        </w:rPr>
        <w:t>svayaṃvara</w:t>
      </w:r>
      <w:r>
        <w:t xml:space="preserve"> of Hemā, daughter of Kuśa:</w:t>
      </w:r>
      <w:r w:rsidRPr="001F6459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17</w:t>
      </w:r>
    </w:p>
    <w:p w14:paraId="60E155B9" w14:textId="77777777" w:rsidR="003B613C" w:rsidRPr="002B18E2" w:rsidRDefault="003B613C" w:rsidP="003B613C">
      <w:pPr>
        <w:pStyle w:val="narrativeelements"/>
        <w:rPr>
          <w:color w:val="000000"/>
        </w:rPr>
      </w:pPr>
      <w:r w:rsidRPr="00C24BF2">
        <w:t>absent:</w:t>
      </w:r>
      <w:r w:rsidRPr="00C24BF2">
        <w:tab/>
      </w:r>
      <w:r w:rsidRPr="00052FB5">
        <w:rPr>
          <w:szCs w:val="22"/>
        </w:rPr>
        <w:tab/>
      </w:r>
      <w:r w:rsidRPr="00816CC5">
        <w:tab/>
      </w:r>
      <w:r w:rsidRPr="002B18E2">
        <w:rPr>
          <w:color w:val="000000"/>
        </w:rPr>
        <w:t>Taylor 1896: 84-86</w:t>
      </w:r>
    </w:p>
    <w:p w14:paraId="3FA285F4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rPr>
          <w:szCs w:val="32"/>
        </w:rPr>
        <w:tab/>
      </w:r>
      <w:r w:rsidRPr="00C24BF2">
        <w:t>Chinese, Chavannes 1910-34 (1): I, 173-78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>Chinese, Vira and Yamamoto 1955 (1): 1-3</w:t>
      </w:r>
      <w:r w:rsidRPr="00C24BF2">
        <w:t xml:space="preserve"> </w:t>
      </w:r>
      <w:r w:rsidRPr="00C24BF2">
        <w:tab/>
      </w:r>
      <w:r w:rsidRPr="00C24BF2">
        <w:tab/>
      </w:r>
      <w:r w:rsidRPr="00C24BF2">
        <w:tab/>
        <w:t>Chinese, Chavannes 1910-34 (2): IV, 197-201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32"/>
        </w:rPr>
        <w:t>Chinese, Vira and Yamamoto 1955 (2): 4-6</w:t>
      </w:r>
    </w:p>
    <w:p w14:paraId="58F9C31F" w14:textId="77777777" w:rsidR="003B613C" w:rsidRPr="00FD05E7" w:rsidRDefault="003B613C" w:rsidP="003B613C">
      <w:pPr>
        <w:pStyle w:val="narrativeelements"/>
      </w:pPr>
      <w:r w:rsidRPr="00FD05E7">
        <w:t>analogue [</w:t>
      </w:r>
      <w:r w:rsidRPr="00FD05E7">
        <w:rPr>
          <w:i/>
        </w:rPr>
        <w:t>unconnected tale</w:t>
      </w:r>
      <w:r w:rsidRPr="00FD05E7">
        <w:t>]:</w:t>
      </w:r>
    </w:p>
    <w:p w14:paraId="00BF622B" w14:textId="77777777" w:rsidR="003B613C" w:rsidRPr="00FE6132" w:rsidRDefault="003B613C" w:rsidP="003B613C">
      <w:pPr>
        <w:pStyle w:val="narrativeelements"/>
      </w:pPr>
      <w:r w:rsidRPr="00C24BF2">
        <w:tab/>
        <w:t xml:space="preserve">King Rukmāṅgada makes and bathes substitute image of Gaṇeśa out of </w:t>
      </w:r>
      <w:r w:rsidRPr="00C24BF2">
        <w:rPr>
          <w:i/>
        </w:rPr>
        <w:t>kuśa</w:t>
      </w:r>
      <w:r w:rsidRPr="00C24BF2">
        <w:t xml:space="preserve"> grass </w:t>
      </w:r>
      <w:r w:rsidRPr="00C24BF2">
        <w:tab/>
        <w:t>and names it Kuśa:</w:t>
      </w:r>
      <w:r w:rsidRPr="00FE6132">
        <w:t xml:space="preserve"> </w:t>
      </w:r>
      <w:r w:rsidRPr="00C51989">
        <w:tab/>
      </w:r>
      <w:r w:rsidRPr="00C51989">
        <w:rPr>
          <w:i/>
        </w:rPr>
        <w:t xml:space="preserve">GnP </w:t>
      </w:r>
      <w:r w:rsidRPr="00C51989">
        <w:t>1,35.37-43</w:t>
      </w:r>
    </w:p>
    <w:p w14:paraId="4925C04C" w14:textId="77777777" w:rsidR="003B613C" w:rsidRPr="00C24BF2" w:rsidRDefault="003B613C" w:rsidP="003B613C">
      <w:pPr>
        <w:pStyle w:val="narrativeelements"/>
        <w:rPr>
          <w:b/>
          <w:color w:val="000000"/>
        </w:rPr>
      </w:pPr>
    </w:p>
    <w:p w14:paraId="484EF1B0" w14:textId="77777777" w:rsidR="003B613C" w:rsidRPr="00C24BF2" w:rsidRDefault="003B613C" w:rsidP="003B613C">
      <w:pPr>
        <w:pStyle w:val="narrativeelements"/>
        <w:rPr>
          <w:b/>
          <w:color w:val="000000"/>
        </w:rPr>
      </w:pPr>
      <w:r w:rsidRPr="00C24BF2">
        <w:rPr>
          <w:b/>
          <w:color w:val="000000"/>
        </w:rPr>
        <w:t>other sons</w:t>
      </w:r>
    </w:p>
    <w:p w14:paraId="179AB638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Rāma and Sītā have 8 sons:</w:t>
      </w:r>
      <w:r w:rsidRPr="00A5327A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54D4E8C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Rāma’s 9 wives give birth to 6 sons, 3 daughters:</w:t>
      </w:r>
      <w:r w:rsidRPr="00C24BF2">
        <w:t xml:space="preserve"> </w:t>
      </w:r>
      <w:r w:rsidRPr="00C24BF2">
        <w:tab/>
        <w:t>Lao 2: Sahai 1996: I,318</w:t>
      </w:r>
    </w:p>
    <w:p w14:paraId="21CB2049" w14:textId="77777777" w:rsidR="003B613C" w:rsidRPr="00C24BF2" w:rsidRDefault="003B613C" w:rsidP="003B613C">
      <w:pPr>
        <w:pStyle w:val="narrativeelements"/>
      </w:pPr>
      <w:r w:rsidRPr="00C24BF2">
        <w:tab/>
        <w:t xml:space="preserve">Rāma sends talking arrow to Ayodhyā to summon 8 sons/nephews to join army; </w:t>
      </w:r>
      <w:r w:rsidRPr="00C24BF2">
        <w:tab/>
        <w:t xml:space="preserve">they fly to Rāvaṇa’s first city: </w:t>
      </w:r>
    </w:p>
    <w:p w14:paraId="08A258AE" w14:textId="77777777" w:rsidR="003B613C" w:rsidRPr="00C24BF2" w:rsidRDefault="003B613C" w:rsidP="003B613C">
      <w:pPr>
        <w:pStyle w:val="narrativeelements"/>
      </w:pPr>
      <w:r w:rsidRPr="00C24BF2">
        <w:rPr>
          <w:i/>
        </w:rPr>
        <w:tab/>
        <w:t>motif: letter shot into sky:  T, TB: F 883.2.1</w:t>
      </w:r>
      <w:r w:rsidRPr="00C24BF2">
        <w:tab/>
        <w:t>Lao 2: Sahai 1996: II,259</w:t>
      </w:r>
    </w:p>
    <w:p w14:paraId="5730BB9D" w14:textId="77777777" w:rsidR="003B613C" w:rsidRPr="00C24BF2" w:rsidRDefault="003B613C" w:rsidP="003B613C">
      <w:pPr>
        <w:pStyle w:val="narrativeelements"/>
      </w:pPr>
      <w:r w:rsidRPr="00C24BF2">
        <w:t>children of Rāma and Lakṣmaṇa marry each other (some half-siblings, some cousins):</w:t>
      </w:r>
      <w:r w:rsidRPr="00C24BF2">
        <w:tab/>
      </w:r>
      <w:r w:rsidRPr="00C24BF2">
        <w:tab/>
      </w:r>
      <w:r w:rsidRPr="00C24BF2">
        <w:tab/>
      </w:r>
      <w:r w:rsidRPr="00C24BF2">
        <w:tab/>
        <w:t>Lao 2: Sahai 1996: II,73</w:t>
      </w:r>
    </w:p>
    <w:p w14:paraId="039A5CEA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 xml:space="preserve">all sons/nephews installed in own cities, created </w:t>
      </w:r>
      <w:r w:rsidRPr="00C24BF2">
        <w:rPr>
          <w:i/>
        </w:rPr>
        <w:t>ad hoc</w:t>
      </w:r>
      <w:r w:rsidRPr="00C24BF2">
        <w:t xml:space="preserve"> [</w:t>
      </w:r>
      <w:r w:rsidRPr="00C24BF2">
        <w:rPr>
          <w:i/>
        </w:rPr>
        <w:t>not by conquest</w:t>
      </w:r>
      <w:r w:rsidRPr="00C24BF2">
        <w:t>]:</w:t>
      </w:r>
      <w:r w:rsidRPr="00C24BF2">
        <w:tab/>
      </w:r>
      <w:r w:rsidRPr="00C24BF2">
        <w:tab/>
      </w:r>
      <w:r w:rsidRPr="00C24BF2">
        <w:tab/>
      </w:r>
      <w:r w:rsidRPr="00C24BF2">
        <w:tab/>
        <w:t>Lao 2: Sahai 1996: II,309-12</w:t>
      </w:r>
    </w:p>
    <w:p w14:paraId="53EB3F8B" w14:textId="77777777" w:rsidR="003B613C" w:rsidRPr="00C24BF2" w:rsidRDefault="003B613C" w:rsidP="003B613C">
      <w:pPr>
        <w:pStyle w:val="narrativeelements"/>
        <w:rPr>
          <w:b/>
        </w:rPr>
      </w:pPr>
      <w:r w:rsidRPr="00C24BF2">
        <w:rPr>
          <w:b/>
        </w:rPr>
        <w:t>successors</w:t>
      </w:r>
    </w:p>
    <w:p w14:paraId="02F19CBA" w14:textId="77777777" w:rsidR="003B613C" w:rsidRPr="00040A4B" w:rsidRDefault="003B613C" w:rsidP="003B613C">
      <w:pPr>
        <w:pStyle w:val="narrativeelements"/>
      </w:pPr>
      <w:r w:rsidRPr="00C24BF2">
        <w:t>Kuśa succeeds Rāma:</w:t>
      </w:r>
      <w:r w:rsidRPr="00EB5724">
        <w:t xml:space="preserve"> </w:t>
      </w:r>
      <w:r w:rsidRPr="00040A4B">
        <w:tab/>
      </w:r>
      <w:r w:rsidRPr="00040A4B">
        <w:rPr>
          <w:i/>
        </w:rPr>
        <w:t>HV</w:t>
      </w:r>
      <w:r w:rsidRPr="00040A4B">
        <w:t>: App.18.224</w:t>
      </w:r>
    </w:p>
    <w:p w14:paraId="0A164E43" w14:textId="77777777" w:rsidR="007A6B9A" w:rsidRPr="00EB5724" w:rsidRDefault="003B613C" w:rsidP="007A6B9A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16.3</w:t>
      </w:r>
      <w:r w:rsidR="007A6B9A" w:rsidRPr="00040A4B">
        <w:tab/>
        <w:t xml:space="preserve">Lava is Kuśa’s </w:t>
      </w:r>
      <w:r w:rsidR="007A6B9A" w:rsidRPr="00040A4B">
        <w:rPr>
          <w:i/>
        </w:rPr>
        <w:t>yuvarāja</w:t>
      </w:r>
      <w:r w:rsidR="007A6B9A" w:rsidRPr="00040A4B">
        <w:t>:</w:t>
      </w:r>
      <w:r w:rsidR="007A6B9A" w:rsidRPr="00EB5724">
        <w:t xml:space="preserve"> </w:t>
      </w:r>
      <w:r w:rsidR="007A6B9A" w:rsidRPr="00040A4B">
        <w:tab/>
        <w:t>[</w:t>
      </w:r>
      <w:r w:rsidR="007A6B9A" w:rsidRPr="00040A4B">
        <w:rPr>
          <w:i/>
        </w:rPr>
        <w:t>only mention of Lava</w:t>
      </w:r>
      <w:r w:rsidR="007A6B9A" w:rsidRPr="00040A4B">
        <w:t xml:space="preserve">] </w:t>
      </w:r>
      <w:r w:rsidR="007A6B9A" w:rsidRPr="00040A4B">
        <w:rPr>
          <w:i/>
        </w:rPr>
        <w:t>HV</w:t>
      </w:r>
      <w:r w:rsidR="007A6B9A" w:rsidRPr="00040A4B">
        <w:t>: App.18.224</w:t>
      </w:r>
    </w:p>
    <w:p w14:paraId="14C506C9" w14:textId="77777777" w:rsidR="003B613C" w:rsidRPr="00C24BF2" w:rsidRDefault="003B613C" w:rsidP="003B613C">
      <w:pPr>
        <w:pStyle w:val="narrativeelements"/>
        <w:rPr>
          <w:szCs w:val="32"/>
        </w:rPr>
      </w:pPr>
      <w:r>
        <w:tab/>
      </w:r>
      <w:r w:rsidRPr="00C24BF2">
        <w:t>elder son succeeds, younger is viceroy:</w:t>
      </w:r>
      <w:r w:rsidRPr="00C24BF2">
        <w:rPr>
          <w:szCs w:val="32"/>
        </w:rPr>
        <w:tab/>
        <w:t>Lao 1: Lafont 2003: 203-4</w:t>
      </w:r>
    </w:p>
    <w:p w14:paraId="65A1F818" w14:textId="77777777" w:rsidR="003B613C" w:rsidRPr="00C24BF2" w:rsidRDefault="003B613C" w:rsidP="003B613C">
      <w:pPr>
        <w:pStyle w:val="narrativeelements"/>
        <w:rPr>
          <w:szCs w:val="26"/>
        </w:rPr>
      </w:pPr>
      <w:r w:rsidRPr="00C24BF2">
        <w:t>elder, knowing Rāvaṇa’s son plans revenge, goes t</w:t>
      </w:r>
      <w:r>
        <w:t xml:space="preserve">o heaven to meet Rāma, leaving </w:t>
      </w:r>
      <w:r w:rsidRPr="00C24BF2">
        <w:t xml:space="preserve">younger </w:t>
      </w:r>
      <w:r>
        <w:tab/>
      </w:r>
      <w:r w:rsidRPr="00C24BF2">
        <w:t>to fortify Ayodhyā:</w:t>
      </w:r>
      <w:r w:rsidRPr="00C24BF2">
        <w:rPr>
          <w:szCs w:val="26"/>
        </w:rPr>
        <w:t xml:space="preserve"> </w:t>
      </w:r>
      <w:r w:rsidRPr="00C24BF2">
        <w:rPr>
          <w:szCs w:val="26"/>
        </w:rPr>
        <w:tab/>
        <w:t>Old Sundanese: Noorduyn and Teeuw 2006: 116</w:t>
      </w:r>
    </w:p>
    <w:p w14:paraId="11B78C52" w14:textId="77777777" w:rsidR="003B613C" w:rsidRPr="005B5071" w:rsidRDefault="003B613C" w:rsidP="003B613C">
      <w:pPr>
        <w:pStyle w:val="narrativeelements"/>
        <w:rPr>
          <w:szCs w:val="22"/>
        </w:rPr>
      </w:pPr>
      <w:r w:rsidRPr="00DF0443">
        <w:rPr>
          <w:lang w:val="en-US"/>
        </w:rPr>
        <w:lastRenderedPageBreak/>
        <w:t xml:space="preserve">Kuśa visited at night by tutelary goddess of Ayodhyā, devastated by ascent to heaven of all </w:t>
      </w:r>
      <w:r w:rsidRPr="00DF0443">
        <w:rPr>
          <w:lang w:val="en-US"/>
        </w:rPr>
        <w:tab/>
        <w:t>citizens with Rāma, agrees to her request to return: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>
        <w:rPr>
          <w:szCs w:val="22"/>
        </w:rPr>
        <w:t>: Renou 1928: 16.4</w:t>
      </w:r>
      <w:r w:rsidRPr="005B5071">
        <w:rPr>
          <w:szCs w:val="22"/>
        </w:rPr>
        <w:t>-23</w:t>
      </w:r>
    </w:p>
    <w:p w14:paraId="498EEE9E" w14:textId="77777777" w:rsidR="003B613C" w:rsidRPr="00C24BF2" w:rsidRDefault="003B613C" w:rsidP="003B613C">
      <w:pPr>
        <w:pStyle w:val="narrativeelements"/>
      </w:pPr>
      <w:r w:rsidRPr="00C24BF2">
        <w:tab/>
        <w:t>rebuilds Ayodhyā: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16.24-53</w:t>
      </w:r>
    </w:p>
    <w:p w14:paraId="0B651285" w14:textId="77777777" w:rsidR="003B613C" w:rsidRPr="00040A4B" w:rsidRDefault="003B613C" w:rsidP="003B613C">
      <w:pPr>
        <w:pStyle w:val="narrativeelements"/>
      </w:pPr>
      <w:r w:rsidRPr="00C24BF2">
        <w:t>Kuśa succeeded by son Atithi and many named successors:</w:t>
      </w:r>
      <w:r w:rsidRPr="00EB5724">
        <w:t xml:space="preserve"> </w:t>
      </w:r>
      <w:r w:rsidRPr="00040A4B">
        <w:tab/>
      </w:r>
      <w:r w:rsidR="009C7725">
        <w:rPr>
          <w:i/>
        </w:rPr>
        <w:t xml:space="preserve">HV: </w:t>
      </w:r>
      <w:r w:rsidR="009C7725">
        <w:rPr>
          <w:rFonts w:eastAsia="Arial Unicode MS" w:cs="Arial Unicode MS"/>
          <w:color w:val="000000"/>
          <w:szCs w:val="24"/>
        </w:rPr>
        <w:t>Brodbeck 2019</w:t>
      </w:r>
      <w:r w:rsidRPr="00040A4B">
        <w:t>: 10.75-77</w:t>
      </w:r>
      <w:r w:rsidRPr="00040A4B">
        <w:tab/>
      </w:r>
      <w:r w:rsidRPr="00040A4B">
        <w:tab/>
      </w:r>
      <w:r w:rsidRPr="00040A4B">
        <w:tab/>
      </w:r>
      <w:r w:rsidRPr="00FD05E7">
        <w:rPr>
          <w:i/>
        </w:rPr>
        <w:t>MtP</w:t>
      </w:r>
      <w:r w:rsidRPr="00FD05E7">
        <w:t xml:space="preserve"> 12.52; </w:t>
      </w:r>
      <w:r w:rsidRPr="00FD05E7">
        <w:rPr>
          <w:i/>
        </w:rPr>
        <w:t xml:space="preserve">VāP </w:t>
      </w:r>
      <w:r w:rsidRPr="00FD05E7">
        <w:t xml:space="preserve">88.201; </w:t>
      </w:r>
      <w:r w:rsidRPr="00FD05E7">
        <w:rPr>
          <w:i/>
        </w:rPr>
        <w:t xml:space="preserve">ViP </w:t>
      </w:r>
      <w:r w:rsidRPr="00FD05E7">
        <w:t>4,4.58;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1,138;</w:t>
      </w:r>
      <w:r w:rsidRPr="000A7BE4">
        <w:t xml:space="preserve"> </w:t>
      </w:r>
      <w:r w:rsidRPr="00952BDC">
        <w:rPr>
          <w:i/>
        </w:rPr>
        <w:t>KūP</w:t>
      </w:r>
      <w:r w:rsidRPr="00952BDC">
        <w:t xml:space="preserve"> 1,21.56-60; </w:t>
      </w:r>
      <w:r w:rsidRPr="00FD05E7">
        <w:rPr>
          <w:i/>
        </w:rPr>
        <w:t xml:space="preserve">LiP </w:t>
      </w:r>
      <w:r w:rsidRPr="00FD05E7">
        <w:t>1,66.38;</w:t>
      </w:r>
    </w:p>
    <w:p w14:paraId="3F843A1B" w14:textId="77777777" w:rsidR="003B613C" w:rsidRPr="00C24BF2" w:rsidRDefault="003B613C" w:rsidP="003B613C">
      <w:pPr>
        <w:pStyle w:val="narrativeelements"/>
        <w:rPr>
          <w:szCs w:val="22"/>
        </w:rPr>
      </w:pPr>
      <w:r w:rsidRPr="00507FFA">
        <w:tab/>
      </w:r>
      <w:r w:rsidRPr="00507FFA">
        <w:tab/>
      </w:r>
      <w:r w:rsidRPr="00507FFA">
        <w:tab/>
      </w:r>
      <w:r w:rsidRPr="00C51989">
        <w:rPr>
          <w:i/>
        </w:rPr>
        <w:t>SauP</w:t>
      </w:r>
      <w:r w:rsidRPr="00C51989">
        <w:t xml:space="preserve"> 30.70-72;</w:t>
      </w:r>
      <w:r w:rsidRPr="006F669F">
        <w:t xml:space="preserve"> </w:t>
      </w:r>
      <w:r w:rsidRPr="00C51989">
        <w:rPr>
          <w:i/>
        </w:rPr>
        <w:t>BhāgP</w:t>
      </w:r>
      <w:r w:rsidRPr="00C51989">
        <w:t xml:space="preserve"> 9,12</w:t>
      </w:r>
    </w:p>
    <w:p w14:paraId="4EB5E3B7" w14:textId="77777777" w:rsidR="003B613C" w:rsidRPr="005B5071" w:rsidRDefault="003B613C" w:rsidP="003B613C">
      <w:pPr>
        <w:pStyle w:val="narrativeelements"/>
      </w:pPr>
      <w:r w:rsidRPr="00C24BF2">
        <w:tab/>
      </w:r>
      <w:r w:rsidRPr="00C24BF2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17—19</w:t>
      </w:r>
    </w:p>
    <w:p w14:paraId="32EDCF61" w14:textId="77777777" w:rsidR="003B613C" w:rsidRPr="001F6459" w:rsidRDefault="003B613C" w:rsidP="003B613C">
      <w:pPr>
        <w:pStyle w:val="narrativeelements"/>
        <w:rPr>
          <w:szCs w:val="22"/>
        </w:rPr>
      </w:pPr>
      <w:r>
        <w:tab/>
        <w:t>descendants:</w:t>
      </w:r>
      <w:r w:rsidRPr="00215D72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9</w:t>
      </w:r>
      <w:r w:rsidRPr="007A07B2">
        <w:t>,</w:t>
      </w:r>
      <w:r>
        <w:t>7</w:t>
      </w:r>
    </w:p>
    <w:p w14:paraId="6839854B" w14:textId="77777777" w:rsidR="003B613C" w:rsidRPr="005B5071" w:rsidRDefault="003B613C" w:rsidP="003B613C">
      <w:pPr>
        <w:pStyle w:val="narrativeelements"/>
      </w:pPr>
      <w:r>
        <w:t>Ayodhyā deserted for many years until Ṛṣabha consecrated king:</w:t>
      </w:r>
      <w:r w:rsidRPr="003D670D">
        <w:t xml:space="preserve"> </w:t>
      </w:r>
      <w:r>
        <w:tab/>
      </w:r>
      <w:r>
        <w:rPr>
          <w:i/>
        </w:rPr>
        <w:t xml:space="preserve">VRm </w:t>
      </w:r>
      <w:r>
        <w:t>(3): 7,1524*</w:t>
      </w:r>
      <w:r>
        <w:tab/>
      </w:r>
      <w:r>
        <w:tab/>
      </w:r>
      <w:r>
        <w:rPr>
          <w:lang w:val="en-US"/>
        </w:rPr>
        <w:tab/>
        <w:t>(</w:t>
      </w:r>
      <w:r>
        <w:t>100 years)</w:t>
      </w:r>
      <w:r>
        <w:rPr>
          <w:lang w:val="en-US"/>
        </w:rPr>
        <w:t xml:space="preserve"> 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99; 2017: 140</w:t>
      </w:r>
    </w:p>
    <w:p w14:paraId="01BB6BE9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</w:rPr>
        <w:t xml:space="preserve">Old Javanese, </w:t>
      </w:r>
      <w:r w:rsidRPr="00C24BF2">
        <w:rPr>
          <w:i/>
          <w:szCs w:val="26"/>
        </w:rPr>
        <w:t>Uttarakāṇḍa</w:t>
      </w:r>
      <w:r w:rsidRPr="00C24BF2">
        <w:rPr>
          <w:szCs w:val="26"/>
        </w:rPr>
        <w:t>: Phalgunadi 1999: ch.66</w:t>
      </w:r>
    </w:p>
    <w:p w14:paraId="0E277F12" w14:textId="77777777" w:rsidR="003B613C" w:rsidRPr="00C24BF2" w:rsidRDefault="003B613C" w:rsidP="003B613C">
      <w:pPr>
        <w:pStyle w:val="narrativeelements"/>
      </w:pPr>
      <w:r w:rsidRPr="00C24BF2">
        <w:t>Rāma succeeded by elder son and 6 more generations until Ayodhyā becomes waste: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177</w:t>
      </w:r>
    </w:p>
    <w:p w14:paraId="1C429C93" w14:textId="77777777" w:rsidR="003B613C" w:rsidRPr="00715937" w:rsidRDefault="003B613C" w:rsidP="003B613C">
      <w:pPr>
        <w:pStyle w:val="narrativeelements"/>
      </w:pPr>
      <w:r w:rsidRPr="00C24BF2">
        <w:rPr>
          <w:szCs w:val="22"/>
        </w:rPr>
        <w:t>Rāma bestows kingship on Lava’s son:</w:t>
      </w:r>
      <w:r w:rsidRPr="005F5021">
        <w:t xml:space="preserve"> </w:t>
      </w:r>
      <w:r w:rsidRPr="00715937">
        <w:tab/>
        <w:t xml:space="preserve">Jain, Vimalasūri, </w:t>
      </w:r>
      <w:r w:rsidRPr="00715937">
        <w:rPr>
          <w:i/>
        </w:rPr>
        <w:t>Paümacariya</w:t>
      </w:r>
      <w:r w:rsidRPr="00715937">
        <w:t xml:space="preserve"> 113</w:t>
      </w:r>
    </w:p>
    <w:p w14:paraId="427D8560" w14:textId="77777777" w:rsidR="003B613C" w:rsidRPr="007355E4" w:rsidRDefault="003B613C" w:rsidP="003B613C">
      <w:pPr>
        <w:pStyle w:val="narrativeelements"/>
      </w:pP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5F502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119.1-4</w:t>
      </w:r>
    </w:p>
    <w:p w14:paraId="647282C6" w14:textId="77777777" w:rsidR="003B613C" w:rsidRPr="007355E4" w:rsidRDefault="003B613C" w:rsidP="003B613C">
      <w:pPr>
        <w:pStyle w:val="narrativeelements"/>
      </w:pPr>
      <w:r>
        <w:tab/>
      </w:r>
      <w: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16.58</w:t>
      </w: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180FCA09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30C68886" w14:textId="77777777" w:rsidR="003B613C" w:rsidRPr="00F968E0" w:rsidRDefault="003B613C" w:rsidP="003B613C">
      <w:pPr>
        <w:pStyle w:val="narrativeelements"/>
      </w:pPr>
      <w:r w:rsidRPr="007355E4">
        <w:t xml:space="preserve">Lakṣmaṇa succeeded by eldest son, Sītā’s youngest son is </w:t>
      </w:r>
      <w:r w:rsidRPr="007355E4">
        <w:rPr>
          <w:i/>
        </w:rPr>
        <w:t>yuvarāja</w:t>
      </w:r>
      <w:r w:rsidRPr="007355E4">
        <w:t>:</w:t>
      </w:r>
      <w:r w:rsidRPr="00F968E0">
        <w:t xml:space="preserve"> </w:t>
      </w:r>
      <w:r w:rsidRPr="00F968E0">
        <w:tab/>
      </w:r>
      <w:r w:rsidRPr="00F968E0">
        <w:tab/>
      </w:r>
      <w:r w:rsidRPr="00F968E0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94571D">
        <w:rPr>
          <w:i/>
        </w:rPr>
        <w:t>Uttarapurāṇa</w:t>
      </w:r>
      <w:r>
        <w:t>: Kulkarni 1990: 117-28</w:t>
      </w:r>
    </w:p>
    <w:p w14:paraId="4B703A92" w14:textId="77777777" w:rsidR="003B613C" w:rsidRDefault="003B613C" w:rsidP="003B613C">
      <w:pPr>
        <w:pStyle w:val="narrativeelements"/>
      </w:pPr>
      <w:r w:rsidRPr="004358F8">
        <w:t xml:space="preserve">Lakṣmaṇa succeeded in Vārāṇasī by son: </w:t>
      </w:r>
      <w:r>
        <w:tab/>
      </w:r>
      <w:r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B83CE3A" w14:textId="77777777" w:rsidR="003B613C" w:rsidRPr="004358F8" w:rsidRDefault="003B613C" w:rsidP="003B613C">
      <w:pPr>
        <w:pStyle w:val="narrativeelements"/>
      </w:pPr>
      <w:r>
        <w:t>absent:</w:t>
      </w:r>
      <w:r w:rsidRPr="00212878">
        <w:t xml:space="preserve"> </w:t>
      </w:r>
      <w:r>
        <w:tab/>
      </w:r>
      <w:r>
        <w:tab/>
        <w:t>Khotanese, Bailey 1940-42</w:t>
      </w:r>
    </w:p>
    <w:p w14:paraId="7A8B6314" w14:textId="77777777" w:rsidR="003B613C" w:rsidRPr="00C24BF2" w:rsidRDefault="003B613C" w:rsidP="003B613C">
      <w:pPr>
        <w:pStyle w:val="narrativeelements"/>
        <w:rPr>
          <w:szCs w:val="22"/>
        </w:rPr>
      </w:pPr>
    </w:p>
    <w:p w14:paraId="5064F891" w14:textId="77777777" w:rsidR="003B613C" w:rsidRPr="00C24BF2" w:rsidRDefault="003B613C" w:rsidP="003B613C">
      <w:pPr>
        <w:pStyle w:val="narrativeelements"/>
        <w:rPr>
          <w:szCs w:val="22"/>
        </w:rPr>
      </w:pPr>
    </w:p>
    <w:p w14:paraId="4CA0A7B8" w14:textId="77777777" w:rsidR="003B613C" w:rsidRPr="00C24BF2" w:rsidRDefault="003B613C" w:rsidP="003B613C">
      <w:pPr>
        <w:pStyle w:val="narrativesideheading"/>
      </w:pPr>
      <w:r w:rsidRPr="00C24BF2">
        <w:t>Lavaṇa</w:t>
      </w:r>
    </w:p>
    <w:p w14:paraId="4A4F1DE7" w14:textId="77777777" w:rsidR="003B613C" w:rsidRPr="00712F3B" w:rsidRDefault="003B613C" w:rsidP="003B613C">
      <w:pPr>
        <w:pStyle w:val="narrativeelements"/>
        <w:rPr>
          <w:i/>
        </w:rPr>
      </w:pPr>
      <w:r w:rsidRPr="00712F3B">
        <w:rPr>
          <w:i/>
        </w:rPr>
        <w:t>Lavaṇārṇava</w:t>
      </w:r>
    </w:p>
    <w:p w14:paraId="583AFB83" w14:textId="77777777" w:rsidR="003B613C" w:rsidRPr="00C24BF2" w:rsidRDefault="003B613C" w:rsidP="003B613C">
      <w:pPr>
        <w:pStyle w:val="narrativeelements"/>
      </w:pPr>
    </w:p>
    <w:p w14:paraId="69CFAD33" w14:textId="77777777" w:rsidR="00791C26" w:rsidRPr="00C74895" w:rsidRDefault="00791C26" w:rsidP="00791C26">
      <w:pPr>
        <w:pStyle w:val="narrativeelements"/>
      </w:pPr>
      <w:r w:rsidRPr="00C74895">
        <w:t>son of Madhu:</w:t>
      </w:r>
      <w:r w:rsidRPr="00EB5724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 w:rsidRPr="00040A4B">
        <w:t>: 31.127; 44.23</w:t>
      </w:r>
      <w:r>
        <w:t>-53</w:t>
      </w:r>
    </w:p>
    <w:p w14:paraId="5F346AD9" w14:textId="77777777" w:rsidR="003B613C" w:rsidRPr="001F53E8" w:rsidRDefault="003B613C" w:rsidP="003B613C">
      <w:pPr>
        <w:pStyle w:val="narrativeelements"/>
      </w:pPr>
      <w:r w:rsidRPr="00FD05E7">
        <w:tab/>
      </w:r>
      <w:r w:rsidRPr="00FD05E7">
        <w:tab/>
      </w:r>
      <w:r w:rsidRPr="004336A4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88.185; </w:t>
      </w:r>
      <w:r w:rsidRPr="00FD05E7">
        <w:rPr>
          <w:i/>
        </w:rPr>
        <w:t xml:space="preserve">ViP </w:t>
      </w:r>
      <w:r w:rsidRPr="00FD05E7">
        <w:t xml:space="preserve">4.4; </w:t>
      </w:r>
      <w:r w:rsidRPr="00FD05E7">
        <w:rPr>
          <w:i/>
        </w:rPr>
        <w:t>BrP</w:t>
      </w:r>
      <w:r w:rsidRPr="00FD05E7">
        <w:t xml:space="preserve"> 213.137</w:t>
      </w:r>
    </w:p>
    <w:p w14:paraId="78F3E131" w14:textId="77777777" w:rsidR="003B613C" w:rsidRPr="00C24BF2" w:rsidRDefault="003B613C" w:rsidP="003B613C">
      <w:pPr>
        <w:pStyle w:val="narrativeelements"/>
        <w:rPr>
          <w:szCs w:val="22"/>
        </w:rPr>
      </w:pPr>
      <w:r w:rsidRPr="006A0D1A">
        <w:tab/>
      </w:r>
      <w:r w:rsidRPr="006A0D1A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89.9</w:t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80.7-8</w:t>
      </w:r>
    </w:p>
    <w:p w14:paraId="3F131740" w14:textId="77777777" w:rsidR="003B613C" w:rsidRPr="00E333B9" w:rsidRDefault="003B613C" w:rsidP="003B613C">
      <w:pPr>
        <w:pStyle w:val="narrativeelements"/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5A6FD53B" w14:textId="77777777" w:rsidR="003B613C" w:rsidRPr="00C24BF2" w:rsidRDefault="003B613C" w:rsidP="003B613C">
      <w:pPr>
        <w:pStyle w:val="narrativeelements"/>
      </w:pPr>
      <w:r w:rsidRPr="00C24BF2">
        <w:tab/>
        <w:t>son of Madhu and Kumbhīnasī:</w:t>
      </w:r>
      <w:r w:rsidRPr="00D768F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7,53.17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1,200.4-5; 247.8</w:t>
      </w:r>
    </w:p>
    <w:p w14:paraId="0F54104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7,6.6-9</w:t>
      </w:r>
    </w:p>
    <w:p w14:paraId="27003C98" w14:textId="77777777" w:rsidR="003B613C" w:rsidRPr="005B5071" w:rsidRDefault="003B613C" w:rsidP="003B613C">
      <w:pPr>
        <w:pStyle w:val="narrativeelements"/>
      </w:pPr>
      <w:r>
        <w:tab/>
      </w:r>
      <w:r w:rsidRPr="00C24BF2">
        <w:t>son of Kumbhīnasī: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15.15</w:t>
      </w:r>
    </w:p>
    <w:p w14:paraId="4F2168C9" w14:textId="77777777" w:rsidR="003B613C" w:rsidRPr="00C632E9" w:rsidRDefault="003B613C" w:rsidP="003B613C">
      <w:pPr>
        <w:pStyle w:val="narrativeelements"/>
      </w:pPr>
      <w:r w:rsidRPr="00C74895">
        <w:tab/>
      </w:r>
      <w:r w:rsidRPr="00C7489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I,207</w:t>
      </w:r>
    </w:p>
    <w:p w14:paraId="4FBDD17E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</w:r>
      <w:r w:rsidRPr="00C24BF2">
        <w:rPr>
          <w:lang w:val="en-US"/>
        </w:rPr>
        <w:t xml:space="preserve"> Sandhyākaranandin</w:t>
      </w:r>
      <w:r w:rsidRPr="00C24BF2">
        <w:t xml:space="preserve">, </w:t>
      </w:r>
      <w:r w:rsidRPr="00C24BF2">
        <w:rPr>
          <w:i/>
          <w:lang w:val="en-US"/>
        </w:rPr>
        <w:t>Rāmacaritaṃ</w:t>
      </w:r>
      <w:r w:rsidRPr="00C24BF2">
        <w:rPr>
          <w:lang w:val="en-US"/>
        </w:rPr>
        <w:t>: 4.12</w:t>
      </w:r>
    </w:p>
    <w:p w14:paraId="401AACE2" w14:textId="77777777" w:rsidR="003B613C" w:rsidRDefault="003B613C" w:rsidP="003B613C">
      <w:pPr>
        <w:pStyle w:val="narrativeelements"/>
      </w:pPr>
      <w:r>
        <w:t>king of Mathurā:</w:t>
      </w:r>
      <w:r w:rsidRPr="00B51CD3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5A673956" w14:textId="77777777" w:rsidR="003B613C" w:rsidRPr="00FD05E7" w:rsidRDefault="003B613C" w:rsidP="003B613C">
      <w:pPr>
        <w:pStyle w:val="narrativeelements"/>
      </w:pPr>
      <w:r>
        <w:tab/>
      </w:r>
      <w:r w:rsidRPr="00FD05E7">
        <w:t>capital is Mathurā: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</w:t>
      </w:r>
    </w:p>
    <w:p w14:paraId="450F6CE9" w14:textId="77777777" w:rsidR="003B613C" w:rsidRPr="00C74895" w:rsidRDefault="003B613C" w:rsidP="003B613C">
      <w:pPr>
        <w:pStyle w:val="narrativeelements"/>
      </w:pPr>
      <w:r w:rsidRPr="00C74895">
        <w:t>suggested by</w:t>
      </w:r>
      <w:r w:rsidRPr="00F02105">
        <w:t xml:space="preserve"> </w:t>
      </w:r>
      <w:r w:rsidRPr="00C74895">
        <w:t>Daśaratha to be the polluter of Viśvāmitra’s sacrifice:</w:t>
      </w:r>
      <w:r w:rsidRPr="00F02105">
        <w:t xml:space="preserve"> </w:t>
      </w:r>
      <w:r w:rsidRPr="00172E2D">
        <w:tab/>
      </w:r>
      <w:r w:rsidRPr="00172E2D">
        <w:rPr>
          <w:i/>
        </w:rPr>
        <w:t>VRm</w:t>
      </w:r>
      <w:r w:rsidRPr="00172E2D">
        <w:t xml:space="preserve"> (4 N): 1,586*</w:t>
      </w:r>
    </w:p>
    <w:p w14:paraId="7BD20A39" w14:textId="77777777" w:rsidR="003B613C" w:rsidRPr="000A5C16" w:rsidRDefault="003B613C" w:rsidP="003B613C">
      <w:pPr>
        <w:pStyle w:val="narrativeelements"/>
        <w:rPr>
          <w:szCs w:val="32"/>
        </w:rPr>
      </w:pPr>
      <w:r>
        <w:t>sends servant Prajaṅgha to meet Khara and Dūṣaṇa (otherwise absent):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43DF15E8" w14:textId="77777777" w:rsidR="003B613C" w:rsidRDefault="003B613C" w:rsidP="003B613C">
      <w:pPr>
        <w:pStyle w:val="narrativeelements"/>
      </w:pPr>
      <w:r>
        <w:tab/>
        <w:t>sends spy for information about battle for Laṅkā: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60584005" w14:textId="77777777" w:rsidR="003B613C" w:rsidRDefault="003B613C" w:rsidP="003B613C">
      <w:pPr>
        <w:pStyle w:val="narrativeelements"/>
      </w:pPr>
      <w:r>
        <w:tab/>
        <w:t>spy goes to Ayodhyā, intending to harm Daśaratha’s sons: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96,6999</w:t>
      </w:r>
    </w:p>
    <w:p w14:paraId="349CD862" w14:textId="77777777" w:rsidR="003B613C" w:rsidRPr="00B51CD3" w:rsidRDefault="003B613C" w:rsidP="003B613C">
      <w:pPr>
        <w:pStyle w:val="narrativeelements"/>
      </w:pPr>
      <w:r>
        <w:lastRenderedPageBreak/>
        <w:tab/>
        <w:t xml:space="preserve">spy deludes Bharata that Rāvaṇa is approaching in </w:t>
      </w:r>
      <w:r>
        <w:rPr>
          <w:i/>
        </w:rPr>
        <w:t>puṣpaka</w:t>
      </w:r>
      <w:r>
        <w:t xml:space="preserve">; claims Sītā has </w:t>
      </w:r>
      <w:r>
        <w:tab/>
        <w:t>committed suicide in fire:</w:t>
      </w:r>
      <w:r w:rsidRPr="00B51CD3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</w:t>
      </w:r>
    </w:p>
    <w:p w14:paraId="0025F5E8" w14:textId="77777777" w:rsidR="003B613C" w:rsidRPr="00172E2D" w:rsidRDefault="003B613C" w:rsidP="003B613C">
      <w:pPr>
        <w:pStyle w:val="narrativeelements"/>
      </w:pPr>
      <w:r>
        <w:t>devours animals and ascetics:</w:t>
      </w:r>
      <w:r w:rsidRPr="002078F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7,54.3-5</w:t>
      </w:r>
    </w:p>
    <w:p w14:paraId="4B5771A3" w14:textId="77777777" w:rsidR="003B613C" w:rsidRPr="00C74895" w:rsidRDefault="003B613C" w:rsidP="003B613C">
      <w:pPr>
        <w:pStyle w:val="narrativeelements"/>
      </w:pP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1,200.7; 242.9; 247.8-14</w:t>
      </w:r>
    </w:p>
    <w:p w14:paraId="74AF686F" w14:textId="77777777" w:rsidR="003B613C" w:rsidRDefault="003B613C" w:rsidP="003B613C">
      <w:pPr>
        <w:pStyle w:val="narrativeelements"/>
      </w:pPr>
      <w:r>
        <w:t>welcomes opportunity to avenge Rāvaṇa and family:</w:t>
      </w:r>
      <w:r w:rsidRPr="00CD564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7,60.13-16</w:t>
      </w:r>
    </w:p>
    <w:p w14:paraId="084659F9" w14:textId="77777777" w:rsidR="00ED2146" w:rsidRPr="00AE29E7" w:rsidRDefault="00ED2146" w:rsidP="00ED2146">
      <w:pPr>
        <w:pStyle w:val="narrativeelements"/>
      </w:pPr>
      <w:r>
        <w:tab/>
      </w:r>
      <w:r w:rsidRPr="00AE29E7">
        <w:t>sends challenge to Rāma:</w:t>
      </w:r>
      <w:r w:rsidRPr="00EB5724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>
        <w:t>: 44.26-37</w:t>
      </w:r>
    </w:p>
    <w:p w14:paraId="0DF64B73" w14:textId="77777777" w:rsidR="003B613C" w:rsidRDefault="003B613C" w:rsidP="003B613C">
      <w:pPr>
        <w:pStyle w:val="narrativeelements"/>
      </w:pPr>
      <w:r w:rsidRPr="00C24BF2">
        <w:t xml:space="preserve">killed for harassing sages: </w:t>
      </w:r>
      <w:r w:rsidRPr="00952BDC">
        <w:tab/>
      </w:r>
      <w:r w:rsidRPr="00952BDC">
        <w:rPr>
          <w:i/>
        </w:rPr>
        <w:t>VDhP</w:t>
      </w:r>
      <w:r w:rsidRPr="00952BDC">
        <w:t xml:space="preserve"> 1,242.1-12</w:t>
      </w:r>
      <w:r w:rsidRPr="00611862">
        <w:t xml:space="preserve"> </w:t>
      </w:r>
    </w:p>
    <w:p w14:paraId="3CB931C6" w14:textId="77777777" w:rsidR="003B613C" w:rsidRPr="00C74895" w:rsidRDefault="003B613C" w:rsidP="003B613C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15.2</w:t>
      </w:r>
    </w:p>
    <w:p w14:paraId="27B75F35" w14:textId="77777777" w:rsidR="003B613C" w:rsidRPr="00C24BF2" w:rsidRDefault="003B613C" w:rsidP="003B613C">
      <w:pPr>
        <w:pStyle w:val="narrativeelements"/>
        <w:rPr>
          <w:i/>
        </w:rPr>
      </w:pPr>
      <w:r w:rsidRPr="00C24BF2">
        <w:rPr>
          <w:i/>
        </w:rPr>
        <w:tab/>
      </w:r>
      <w:r w:rsidRPr="00C24BF2">
        <w:rPr>
          <w:i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206</w:t>
      </w:r>
    </w:p>
    <w:p w14:paraId="40CC4BC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7,6.1-25</w:t>
      </w:r>
    </w:p>
    <w:p w14:paraId="7883A466" w14:textId="77777777" w:rsidR="003B613C" w:rsidRPr="00C24BF2" w:rsidRDefault="003B613C" w:rsidP="003B613C">
      <w:pPr>
        <w:pStyle w:val="narrativeelements"/>
      </w:pPr>
      <w:r w:rsidRPr="00952BDC">
        <w:tab/>
      </w:r>
      <w:r w:rsidRPr="00952BDC">
        <w:tab/>
      </w:r>
      <w:r w:rsidRPr="00C24BF2">
        <w:tab/>
        <w:t xml:space="preserve">Old Javanese, </w:t>
      </w:r>
      <w:r w:rsidRPr="00C24BF2">
        <w:rPr>
          <w:i/>
        </w:rPr>
        <w:t>Uttarakāṇḍa</w:t>
      </w:r>
      <w:r w:rsidRPr="00C24BF2">
        <w:t>: Phalgunadi 1999: chs 37-38</w:t>
      </w:r>
    </w:p>
    <w:p w14:paraId="6D46C31B" w14:textId="77777777" w:rsidR="003B613C" w:rsidRPr="00040A4B" w:rsidRDefault="003B613C" w:rsidP="003B613C">
      <w:pPr>
        <w:pStyle w:val="narrativeelements"/>
      </w:pPr>
      <w:r w:rsidRPr="00C74895">
        <w:t>killed by Śatrughna:</w:t>
      </w:r>
      <w:r w:rsidRPr="00EB5724">
        <w:t xml:space="preserve"> </w:t>
      </w:r>
      <w:r w:rsidRPr="00040A4B">
        <w:tab/>
      </w:r>
      <w:r w:rsidRPr="00040A4B">
        <w:rPr>
          <w:i/>
        </w:rPr>
        <w:t>VRm</w:t>
      </w:r>
      <w:r w:rsidRPr="00040A4B">
        <w:t xml:space="preserve"> (3): 7,52—63</w:t>
      </w:r>
    </w:p>
    <w:p w14:paraId="4EB7CBEF" w14:textId="77777777" w:rsidR="007762DE" w:rsidRPr="00913367" w:rsidRDefault="007762DE" w:rsidP="007762DE">
      <w:pPr>
        <w:pStyle w:val="narrativeelements"/>
      </w:pPr>
      <w:r w:rsidRPr="00040A4B">
        <w:tab/>
      </w:r>
      <w:r w:rsidRPr="00040A4B">
        <w:tab/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>
        <w:t>: 44.21-53</w:t>
      </w:r>
      <w:r>
        <w:tab/>
      </w:r>
      <w:r>
        <w:tab/>
      </w:r>
      <w:r>
        <w:tab/>
      </w:r>
      <w:r>
        <w:rPr>
          <w:i/>
        </w:rPr>
        <w:t>HV</w:t>
      </w:r>
      <w:r>
        <w:t xml:space="preserve">: </w:t>
      </w:r>
      <w:r w:rsidRPr="00040A4B">
        <w:t>App.18.217</w:t>
      </w:r>
    </w:p>
    <w:p w14:paraId="7C1763AA" w14:textId="77777777" w:rsidR="003B613C" w:rsidRPr="00BA4BC2" w:rsidRDefault="003B613C" w:rsidP="003B613C">
      <w:pPr>
        <w:pStyle w:val="narrativeelements"/>
      </w:pPr>
      <w:r w:rsidRPr="00FD05E7">
        <w:tab/>
      </w:r>
      <w:r w:rsidRPr="00FD05E7"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88.185; </w:t>
      </w:r>
      <w:r w:rsidRPr="00304CA5">
        <w:rPr>
          <w:i/>
        </w:rPr>
        <w:t xml:space="preserve">ViP </w:t>
      </w:r>
      <w:r w:rsidRPr="00304CA5">
        <w:t>4.4;</w:t>
      </w:r>
      <w:r w:rsidRPr="00772A09">
        <w:t xml:space="preserve"> </w:t>
      </w:r>
      <w:r w:rsidRPr="00952BDC">
        <w:rPr>
          <w:i/>
        </w:rPr>
        <w:t>VDhP</w:t>
      </w:r>
      <w:r w:rsidRPr="00952BDC">
        <w:t xml:space="preserve"> 1,200.8; 212.24; 239.41-42; </w:t>
      </w:r>
      <w:r w:rsidRPr="00BA4BC2">
        <w:rPr>
          <w:i/>
        </w:rPr>
        <w:t>PdP</w:t>
      </w:r>
      <w:r w:rsidRPr="00304CA5">
        <w:t xml:space="preserve"> </w:t>
      </w:r>
      <w:r>
        <w:t>(</w:t>
      </w:r>
      <w:r w:rsidRPr="00304CA5">
        <w:rPr>
          <w:i/>
        </w:rPr>
        <w:t>Uttarakh.</w:t>
      </w:r>
      <w:r w:rsidRPr="00304CA5">
        <w:t>) 6,244.7-13;</w:t>
      </w:r>
      <w:r w:rsidRPr="00BA4BC2">
        <w:rPr>
          <w:i/>
        </w:rPr>
        <w:t xml:space="preserve"> </w:t>
      </w:r>
    </w:p>
    <w:p w14:paraId="28577AC7" w14:textId="77777777" w:rsidR="003B613C" w:rsidRPr="00C362D6" w:rsidRDefault="003B613C" w:rsidP="003B613C">
      <w:pPr>
        <w:pStyle w:val="narrativeelements"/>
      </w:pPr>
      <w:r>
        <w:tab/>
      </w:r>
      <w:r>
        <w:tab/>
      </w:r>
      <w:r>
        <w:tab/>
      </w:r>
      <w:r w:rsidRPr="00C51989">
        <w:rPr>
          <w:i/>
        </w:rPr>
        <w:t>BhāgP</w:t>
      </w:r>
      <w:r w:rsidRPr="00C51989">
        <w:t xml:space="preserve"> 9,11.13-14;</w:t>
      </w:r>
      <w:r w:rsidRPr="007B5D6A">
        <w:t xml:space="preserve"> </w:t>
      </w:r>
      <w:r w:rsidRPr="00952BDC">
        <w:rPr>
          <w:i/>
        </w:rPr>
        <w:t>GaP</w:t>
      </w:r>
      <w:r w:rsidRPr="00952BDC">
        <w:t xml:space="preserve"> 1,143.50-51;</w:t>
      </w:r>
      <w:r w:rsidRPr="00BA4BC2">
        <w:rPr>
          <w:i/>
        </w:rPr>
        <w:t xml:space="preserve"> </w:t>
      </w:r>
      <w:r>
        <w:rPr>
          <w:i/>
        </w:rPr>
        <w:t xml:space="preserve">PdP </w:t>
      </w:r>
      <w:r w:rsidRPr="00304CA5">
        <w:rPr>
          <w:i/>
        </w:rPr>
        <w:t>Pātālakh.</w:t>
      </w:r>
      <w:r w:rsidRPr="00304CA5">
        <w:t xml:space="preserve"> [</w:t>
      </w:r>
      <w:r w:rsidRPr="00304CA5">
        <w:rPr>
          <w:i/>
        </w:rPr>
        <w:t>frequent allusions</w:t>
      </w:r>
      <w:r>
        <w:t xml:space="preserve">]; </w:t>
      </w:r>
      <w:r>
        <w:tab/>
      </w:r>
      <w:r>
        <w:tab/>
      </w:r>
      <w:r>
        <w:tab/>
      </w:r>
      <w:r w:rsidRPr="00C51989">
        <w:rPr>
          <w:i/>
        </w:rPr>
        <w:t>AgP</w:t>
      </w:r>
      <w:r w:rsidRPr="00C51989">
        <w:t xml:space="preserve"> 11.6</w:t>
      </w:r>
      <w:r>
        <w:t>;</w:t>
      </w:r>
      <w:r w:rsidRPr="00BA4BC2">
        <w:rPr>
          <w:i/>
        </w:rPr>
        <w:t xml:space="preserve"> </w:t>
      </w:r>
      <w:r w:rsidRPr="00952BDC">
        <w:rPr>
          <w:i/>
        </w:rPr>
        <w:t xml:space="preserve">VarP </w:t>
      </w:r>
      <w:r>
        <w:t>161.49-53</w:t>
      </w:r>
      <w:r w:rsidRPr="00661E24">
        <w:t xml:space="preserve"> </w:t>
      </w:r>
    </w:p>
    <w:p w14:paraId="3F0DEE3F" w14:textId="77777777" w:rsidR="003B613C" w:rsidRPr="00E333B9" w:rsidRDefault="003B613C" w:rsidP="003B613C">
      <w:pPr>
        <w:pStyle w:val="narrativeelements"/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1479CB72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rPr>
          <w:i/>
          <w:szCs w:val="32"/>
          <w:lang w:val="en-US"/>
        </w:rPr>
        <w:tab/>
      </w:r>
      <w:r w:rsidRPr="00C24BF2">
        <w:rPr>
          <w:szCs w:val="32"/>
          <w:lang w:val="en-US"/>
        </w:rPr>
        <w:t>Sandhyākaranandin</w:t>
      </w:r>
      <w:r w:rsidRPr="00C24BF2">
        <w:t xml:space="preserve">, </w:t>
      </w:r>
      <w:r w:rsidRPr="00C24BF2">
        <w:rPr>
          <w:i/>
          <w:szCs w:val="32"/>
          <w:lang w:val="en-US"/>
        </w:rPr>
        <w:t>Rāmacaritaṃ</w:t>
      </w:r>
      <w:r w:rsidRPr="00C24BF2">
        <w:rPr>
          <w:szCs w:val="32"/>
          <w:lang w:val="en-US"/>
        </w:rPr>
        <w:t>: 4.12</w:t>
      </w:r>
    </w:p>
    <w:p w14:paraId="1F7E7EC0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Gobind Singh, </w:t>
      </w:r>
      <w:r w:rsidRPr="00C24BF2">
        <w:rPr>
          <w:i/>
        </w:rPr>
        <w:t>Rāmāvatāra</w:t>
      </w:r>
      <w:r w:rsidRPr="00C24BF2">
        <w:t>: Sachdeva 2007: 88</w:t>
      </w:r>
    </w:p>
    <w:p w14:paraId="52D1574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7,6.25</w:t>
      </w:r>
    </w:p>
    <w:p w14:paraId="440E1C3B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6.67-100</w:t>
      </w:r>
    </w:p>
    <w:p w14:paraId="6C5DCA50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10.9</w:t>
      </w:r>
    </w:p>
    <w:p w14:paraId="652758D2" w14:textId="77777777" w:rsidR="003B613C" w:rsidRPr="005B5071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5B5071">
        <w:rPr>
          <w:szCs w:val="22"/>
        </w:rPr>
        <w:t>defeated by Śatrughna:</w:t>
      </w:r>
      <w:r w:rsidRPr="00883EF6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131</w:t>
      </w:r>
    </w:p>
    <w:p w14:paraId="31875093" w14:textId="77777777" w:rsidR="003B613C" w:rsidRPr="00C24BF2" w:rsidRDefault="003B613C" w:rsidP="003B613C">
      <w:pPr>
        <w:pStyle w:val="narrativeelements"/>
      </w:pPr>
      <w:r w:rsidRPr="00C24BF2">
        <w:tab/>
        <w:t>decapitated by Śatrughna:</w:t>
      </w:r>
      <w:r w:rsidRPr="00EB5724">
        <w:t xml:space="preserve"> </w:t>
      </w:r>
      <w:r w:rsidRPr="00040A4B">
        <w:tab/>
      </w:r>
      <w:r w:rsidR="00681838">
        <w:rPr>
          <w:i/>
        </w:rPr>
        <w:t xml:space="preserve">HV: </w:t>
      </w:r>
      <w:r w:rsidR="00681838">
        <w:rPr>
          <w:rFonts w:eastAsia="Arial Unicode MS" w:cs="Arial Unicode MS"/>
          <w:color w:val="000000"/>
          <w:szCs w:val="24"/>
        </w:rPr>
        <w:t>Brodbeck 2019</w:t>
      </w:r>
      <w:r w:rsidRPr="00040A4B">
        <w:t>: 44.50</w:t>
      </w:r>
    </w:p>
    <w:p w14:paraId="2F2ADA8A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>killed by Śatrughna’s general: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89.73-80</w:t>
      </w:r>
    </w:p>
    <w:p w14:paraId="1A0EB062" w14:textId="77777777" w:rsidR="003B613C" w:rsidRPr="00C24BF2" w:rsidRDefault="003B613C" w:rsidP="003B613C">
      <w:pPr>
        <w:pStyle w:val="narrativeelements"/>
      </w:pPr>
      <w:r w:rsidRPr="00C24BF2">
        <w:tab/>
        <w:t>killed by Rāma:</w:t>
      </w:r>
      <w:r w:rsidRPr="00EB5724">
        <w:t xml:space="preserve"> </w:t>
      </w:r>
      <w:r w:rsidRPr="00040A4B">
        <w:tab/>
      </w:r>
      <w:r w:rsidR="00681838">
        <w:rPr>
          <w:i/>
        </w:rPr>
        <w:t xml:space="preserve">HV: </w:t>
      </w:r>
      <w:r w:rsidR="00681838">
        <w:rPr>
          <w:rFonts w:eastAsia="Arial Unicode MS" w:cs="Arial Unicode MS"/>
          <w:color w:val="000000"/>
          <w:szCs w:val="24"/>
        </w:rPr>
        <w:t>Brodbeck 2019</w:t>
      </w:r>
      <w:r w:rsidRPr="00040A4B">
        <w:t>: 31.127</w:t>
      </w:r>
      <w:r w:rsidRPr="001F53E8">
        <w:t xml:space="preserve"> </w:t>
      </w:r>
      <w:r w:rsidRPr="00952BDC">
        <w:tab/>
      </w:r>
      <w:r w:rsidRPr="00952BDC">
        <w:tab/>
      </w:r>
      <w:r w:rsidRPr="00CF161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213.137</w:t>
      </w:r>
    </w:p>
    <w:p w14:paraId="409167AF" w14:textId="77777777" w:rsidR="003B613C" w:rsidRDefault="003B613C" w:rsidP="003B613C">
      <w:pPr>
        <w:pStyle w:val="narrativeelements"/>
      </w:pPr>
      <w:r>
        <w:t xml:space="preserve">killed before </w:t>
      </w:r>
      <w:r>
        <w:rPr>
          <w:i/>
        </w:rPr>
        <w:t>aśvamedha</w:t>
      </w:r>
      <w:r>
        <w:t>:</w:t>
      </w:r>
      <w:r w:rsidRPr="00C362D6">
        <w:rPr>
          <w:i/>
        </w:rPr>
        <w:t xml:space="preserve"> </w:t>
      </w:r>
      <w:r>
        <w:rPr>
          <w:i/>
        </w:rPr>
        <w:tab/>
      </w:r>
      <w:r>
        <w:t xml:space="preserve">(allusion) </w:t>
      </w:r>
      <w:r>
        <w:rPr>
          <w:i/>
        </w:rPr>
        <w:t>JaiBh</w:t>
      </w:r>
      <w:r>
        <w:t>: Sen 2008: 32.19</w:t>
      </w:r>
    </w:p>
    <w:p w14:paraId="25437460" w14:textId="77777777" w:rsidR="003B613C" w:rsidRPr="00C24BF2" w:rsidRDefault="003B613C" w:rsidP="003B613C">
      <w:pPr>
        <w:pStyle w:val="narrativeelements"/>
      </w:pPr>
      <w:r w:rsidRPr="00C24BF2">
        <w:rPr>
          <w:szCs w:val="22"/>
        </w:rPr>
        <w:t>killed by Śatrughna, who establishes lion-throne at Mathurā, meets Rāma:</w:t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rPr>
          <w:szCs w:val="22"/>
        </w:rPr>
        <w:tab/>
      </w:r>
      <w:r w:rsidRPr="00C24BF2">
        <w:tab/>
        <w:t>[</w:t>
      </w:r>
      <w:r w:rsidRPr="00C24BF2">
        <w:rPr>
          <w:i/>
        </w:rPr>
        <w:t>Nārada’s prediction</w:t>
      </w:r>
      <w:r w:rsidRPr="00C24BF2">
        <w:t xml:space="preserve">] Assamese, Mādhavadeva: Nagar 2000: I, 9 </w:t>
      </w:r>
    </w:p>
    <w:p w14:paraId="27D44B83" w14:textId="77777777" w:rsidR="003B613C" w:rsidRPr="00C24BF2" w:rsidRDefault="003B613C" w:rsidP="003B613C">
      <w:pPr>
        <w:pStyle w:val="narrativeelements"/>
      </w:pPr>
      <w:r w:rsidRPr="00C24BF2">
        <w:t xml:space="preserve">killed by Śatrughna and sons specifically to provide kingdoms for sons Sucarita and Subāhu </w:t>
      </w:r>
      <w:r w:rsidRPr="00C24BF2">
        <w:tab/>
        <w:t>[</w:t>
      </w:r>
      <w:r w:rsidRPr="00C24BF2">
        <w:rPr>
          <w:i/>
        </w:rPr>
        <w:t xml:space="preserve">no appeal by ascetics; Mathurā already founded; no visits to Vālmīki’s hermitage; episode </w:t>
      </w:r>
      <w:r w:rsidRPr="00C24BF2">
        <w:rPr>
          <w:i/>
        </w:rPr>
        <w:tab/>
        <w:t>postponed until after recognition of Kuśa and Lava; ne return visit to Ayodhyā until end</w:t>
      </w:r>
      <w:r w:rsidRPr="00C24BF2">
        <w:t>]:</w:t>
      </w:r>
      <w:r w:rsidRPr="00C24BF2">
        <w:tab/>
      </w:r>
      <w:r w:rsidRPr="00C24BF2">
        <w:tab/>
      </w:r>
      <w:r w:rsidRPr="00C24BF2">
        <w:tab/>
      </w:r>
      <w:r w:rsidRPr="00C24BF2">
        <w:tab/>
        <w:t>Assamese, Śaṅkaradeva: Nagar 2000: II, 246</w:t>
      </w:r>
    </w:p>
    <w:p w14:paraId="1661A2C1" w14:textId="77777777" w:rsidR="003B613C" w:rsidRPr="00040A4B" w:rsidRDefault="003B613C" w:rsidP="003B613C">
      <w:pPr>
        <w:pStyle w:val="narrativeelements"/>
      </w:pPr>
      <w:r w:rsidRPr="00AE29E7">
        <w:t>long battle with Śatrughna:</w:t>
      </w:r>
      <w:r w:rsidRPr="00EB5724">
        <w:t xml:space="preserve"> </w:t>
      </w:r>
      <w:r w:rsidRPr="00040A4B">
        <w:tab/>
      </w:r>
      <w:r w:rsidR="00823311">
        <w:rPr>
          <w:i/>
        </w:rPr>
        <w:t xml:space="preserve">HV: </w:t>
      </w:r>
      <w:r w:rsidR="00823311">
        <w:rPr>
          <w:rFonts w:eastAsia="Arial Unicode MS" w:cs="Arial Unicode MS"/>
          <w:color w:val="000000"/>
          <w:szCs w:val="24"/>
        </w:rPr>
        <w:t>Brodbeck 2019</w:t>
      </w:r>
      <w:r w:rsidRPr="00040A4B">
        <w:t>: 44.46-50</w:t>
      </w:r>
    </w:p>
    <w:p w14:paraId="3AAD8880" w14:textId="77777777" w:rsidR="003B613C" w:rsidRPr="00040A4B" w:rsidRDefault="003B613C" w:rsidP="003B613C">
      <w:pPr>
        <w:pStyle w:val="narrativeelements"/>
      </w:pPr>
      <w:r w:rsidRPr="00040A4B">
        <w:tab/>
        <w:t xml:space="preserve">hampered by absence of </w:t>
      </w:r>
      <w:r w:rsidRPr="00040A4B">
        <w:rPr>
          <w:i/>
        </w:rPr>
        <w:t>śūla</w:t>
      </w:r>
      <w:r w:rsidRPr="00040A4B">
        <w:t>:</w:t>
      </w:r>
      <w:r w:rsidRPr="00EB5724">
        <w:t xml:space="preserve"> </w:t>
      </w:r>
      <w:r w:rsidRPr="00040A4B">
        <w:tab/>
      </w:r>
      <w:r w:rsidR="00823311">
        <w:rPr>
          <w:i/>
        </w:rPr>
        <w:t xml:space="preserve">HV: </w:t>
      </w:r>
      <w:r w:rsidR="00823311">
        <w:rPr>
          <w:rFonts w:eastAsia="Arial Unicode MS" w:cs="Arial Unicode MS"/>
          <w:color w:val="000000"/>
          <w:szCs w:val="24"/>
        </w:rPr>
        <w:t>Brodbeck 2019</w:t>
      </w:r>
      <w:r w:rsidRPr="00040A4B">
        <w:t>: 44.49</w:t>
      </w:r>
    </w:p>
    <w:p w14:paraId="2E5A6DCB" w14:textId="77777777" w:rsidR="003B613C" w:rsidRPr="00040A4B" w:rsidRDefault="003B613C" w:rsidP="003B613C">
      <w:pPr>
        <w:pStyle w:val="narrativeelements"/>
      </w:pPr>
      <w:r w:rsidRPr="00040A4B">
        <w:tab/>
        <w:t xml:space="preserve">uses god-given elephant-goad to hook Śatrughna by headwear, drags him close: 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HV</w:t>
      </w:r>
      <w:r w:rsidRPr="00040A4B">
        <w:t>: 556*</w:t>
      </w:r>
    </w:p>
    <w:p w14:paraId="5E32CFAC" w14:textId="77777777" w:rsidR="003B613C" w:rsidRPr="00C24BF2" w:rsidRDefault="003B613C" w:rsidP="003B613C">
      <w:pPr>
        <w:pStyle w:val="narrativeelements"/>
      </w:pPr>
      <w:r w:rsidRPr="00C24BF2">
        <w:t xml:space="preserve">shot by Śatrughna after hard fight: </w:t>
      </w:r>
      <w:r w:rsidRPr="00C24BF2">
        <w:tab/>
        <w:t xml:space="preserve">Old Javanese, </w:t>
      </w:r>
      <w:r w:rsidRPr="00C24BF2">
        <w:rPr>
          <w:i/>
        </w:rPr>
        <w:t>Uttarakāṇḍa</w:t>
      </w:r>
      <w:r w:rsidRPr="00C24BF2">
        <w:t>: Phalgunadi 1999: ch.39</w:t>
      </w:r>
    </w:p>
    <w:p w14:paraId="5E55EBE6" w14:textId="77777777" w:rsidR="003B613C" w:rsidRPr="00C24BF2" w:rsidRDefault="003B613C" w:rsidP="003B613C">
      <w:pPr>
        <w:pStyle w:val="narrativeelements"/>
      </w:pPr>
      <w:r w:rsidRPr="00C24BF2">
        <w:t>battle between armies, then single combat with Lavaṇa [</w:t>
      </w:r>
      <w:r w:rsidRPr="00C24BF2">
        <w:rPr>
          <w:i/>
        </w:rPr>
        <w:t>no subterfuge over spear</w:t>
      </w:r>
      <w:r w:rsidRPr="00C24BF2">
        <w:t>]:</w:t>
      </w:r>
      <w:r w:rsidRPr="00C24BF2">
        <w:tab/>
      </w:r>
      <w:r w:rsidRPr="00C24BF2">
        <w:tab/>
      </w:r>
      <w:r w:rsidRPr="00C24BF2">
        <w:tab/>
      </w:r>
      <w:r w:rsidRPr="00C24BF2">
        <w:rPr>
          <w:szCs w:val="26"/>
          <w:lang w:val="en-US"/>
        </w:rPr>
        <w:tab/>
      </w:r>
      <w:r w:rsidRPr="00C24BF2">
        <w:t>Assamese, Śaṅkaradeva: Nagar 2000: II, 247</w:t>
      </w:r>
    </w:p>
    <w:p w14:paraId="2147BE68" w14:textId="77777777" w:rsidR="003B613C" w:rsidRPr="00C24BF2" w:rsidRDefault="003B613C" w:rsidP="003B613C">
      <w:pPr>
        <w:pStyle w:val="narrativeelements"/>
        <w:rPr>
          <w:szCs w:val="26"/>
        </w:rPr>
      </w:pPr>
      <w:r w:rsidRPr="006A0D1A">
        <w:rPr>
          <w:szCs w:val="26"/>
        </w:rPr>
        <w:t xml:space="preserve"> [</w:t>
      </w:r>
      <w:r w:rsidRPr="006A0D1A">
        <w:rPr>
          <w:i/>
          <w:szCs w:val="26"/>
        </w:rPr>
        <w:t>role taken by Madhu, ruler of Mathurā q.v.</w:t>
      </w:r>
      <w:r w:rsidRPr="006A0D1A">
        <w:rPr>
          <w:szCs w:val="26"/>
        </w:rPr>
        <w:t>]:</w:t>
      </w:r>
      <w:r w:rsidRPr="006A0D1A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86</w:t>
      </w:r>
      <w:r w:rsidRPr="00C24BF2">
        <w:rPr>
          <w:szCs w:val="26"/>
        </w:rPr>
        <w:t xml:space="preserve"> </w:t>
      </w:r>
    </w:p>
    <w:p w14:paraId="58606C2E" w14:textId="77777777" w:rsidR="003B613C" w:rsidRPr="00C24BF2" w:rsidRDefault="003B613C" w:rsidP="003B613C">
      <w:pPr>
        <w:pStyle w:val="narrativeelements"/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80</w:t>
      </w:r>
    </w:p>
    <w:p w14:paraId="0622F6BC" w14:textId="77777777" w:rsidR="007D44FE" w:rsidRPr="006A0D1A" w:rsidRDefault="007D44FE" w:rsidP="007D44FE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06602B7E" w14:textId="77777777" w:rsidR="007D44FE" w:rsidRDefault="007D44FE" w:rsidP="007D44FE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2318-55</w:t>
      </w:r>
    </w:p>
    <w:p w14:paraId="32714628" w14:textId="77777777" w:rsidR="003B613C" w:rsidRPr="00C24BF2" w:rsidRDefault="003B613C" w:rsidP="003B613C">
      <w:pPr>
        <w:pStyle w:val="narrativeelements"/>
      </w:pPr>
      <w:r w:rsidRPr="00C24BF2">
        <w:tab/>
        <w:t>Śatrughna wants his territory [</w:t>
      </w:r>
      <w:r w:rsidRPr="00C24BF2">
        <w:rPr>
          <w:i/>
        </w:rPr>
        <w:t>no provocation</w:t>
      </w:r>
      <w:r w:rsidRPr="00C24BF2">
        <w:t xml:space="preserve">]: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80.2</w:t>
      </w:r>
    </w:p>
    <w:p w14:paraId="3E9D4E03" w14:textId="77777777" w:rsidR="003B613C" w:rsidRDefault="003B613C" w:rsidP="003B613C">
      <w:pPr>
        <w:pStyle w:val="narrativeelements"/>
      </w:pPr>
      <w:r w:rsidRPr="00C24BF2">
        <w:lastRenderedPageBreak/>
        <w:tab/>
        <w:t xml:space="preserve">Śatrughna </w:t>
      </w:r>
      <w:r w:rsidRPr="006A0D1A">
        <w:t>advised by sages to surprise Lavaṇa without invincible trident:</w:t>
      </w:r>
      <w:r w:rsidRPr="006A0D1A">
        <w:tab/>
      </w:r>
      <w:r w:rsidRPr="006A0D1A">
        <w:tab/>
      </w:r>
      <w:r w:rsidRPr="006A0D1A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15.5</w:t>
      </w:r>
    </w:p>
    <w:p w14:paraId="33C6AEFE" w14:textId="77777777" w:rsidR="003B613C" w:rsidRPr="00C24BF2" w:rsidRDefault="003B613C" w:rsidP="003B613C">
      <w:pPr>
        <w:pStyle w:val="narrativeelements"/>
      </w:pPr>
      <w:r>
        <w:tab/>
      </w:r>
      <w:r>
        <w:tab/>
      </w:r>
      <w:r w:rsidRPr="00C24BF2">
        <w:t>advised to capture Madhu before he picks up his trident: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80.5-6</w:t>
      </w:r>
    </w:p>
    <w:p w14:paraId="6834214F" w14:textId="77777777" w:rsidR="003B613C" w:rsidRPr="005B5071" w:rsidRDefault="003B613C" w:rsidP="003B613C">
      <w:pPr>
        <w:pStyle w:val="narrativeelements"/>
      </w:pPr>
      <w:r>
        <w:tab/>
      </w:r>
      <w:r>
        <w:tab/>
      </w:r>
      <w:r>
        <w:tab/>
        <w:t>(advis</w:t>
      </w:r>
      <w:r w:rsidRPr="005B5071">
        <w:t>e</w:t>
      </w:r>
      <w:r>
        <w:t>d</w:t>
      </w:r>
      <w:r w:rsidRPr="005B5071">
        <w:t xml:space="preserve"> </w:t>
      </w:r>
      <w:r>
        <w:t>by</w:t>
      </w:r>
      <w:r w:rsidRPr="005B5071">
        <w:t xml:space="preserve"> sages</w:t>
      </w:r>
      <w:r>
        <w:t xml:space="preserve">) </w:t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15.5,15-25</w:t>
      </w:r>
    </w:p>
    <w:p w14:paraId="32EEC824" w14:textId="77777777" w:rsidR="003B613C" w:rsidRPr="00C24BF2" w:rsidRDefault="003B613C" w:rsidP="003B613C">
      <w:pPr>
        <w:pStyle w:val="narrativeelements"/>
      </w:pPr>
      <w:r w:rsidRPr="00C24BF2">
        <w:tab/>
        <w:t>pitched battle between armies of Śatrughna and Madhu: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80.7-13</w:t>
      </w:r>
    </w:p>
    <w:p w14:paraId="0D80CAE6" w14:textId="77777777" w:rsidR="003B613C" w:rsidRPr="00E333B9" w:rsidRDefault="003B613C" w:rsidP="003B613C">
      <w:pPr>
        <w:pStyle w:val="narrativeelements"/>
      </w:pPr>
      <w:r w:rsidRPr="006A0D1A">
        <w:tab/>
        <w:t xml:space="preserve">Lavaṇa, son of Madhu, killed: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86</w:t>
      </w:r>
      <w:r w:rsidRPr="006A0D1A">
        <w:tab/>
      </w:r>
      <w:r w:rsidRPr="006A0D1A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89.9</w:t>
      </w:r>
      <w:r w:rsidRPr="005F5021">
        <w:t xml:space="preserve"> </w:t>
      </w:r>
      <w:r w:rsidRPr="005F5021">
        <w:tab/>
      </w:r>
      <w:r w:rsidRPr="005F5021"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80.7-8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20F4876A" w14:textId="77777777" w:rsidR="003B613C" w:rsidRPr="006A0D1A" w:rsidRDefault="003B613C" w:rsidP="003B613C">
      <w:pPr>
        <w:pStyle w:val="narrativeelements"/>
        <w:rPr>
          <w:szCs w:val="22"/>
        </w:rPr>
      </w:pPr>
      <w:r w:rsidRPr="007355E4">
        <w:tab/>
      </w:r>
      <w:r w:rsidRPr="006A0D1A">
        <w:rPr>
          <w:szCs w:val="22"/>
        </w:rPr>
        <w:tab/>
        <w:t>killed by Śatrughna’s general:</w:t>
      </w:r>
      <w:r w:rsidRPr="00712F3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89.73-80</w:t>
      </w:r>
    </w:p>
    <w:p w14:paraId="5FFBA747" w14:textId="77777777" w:rsidR="003B613C" w:rsidRDefault="003B613C" w:rsidP="003B613C">
      <w:pPr>
        <w:pStyle w:val="narrativeelements"/>
      </w:pPr>
      <w:r w:rsidRPr="00C24BF2">
        <w:rPr>
          <w:szCs w:val="22"/>
        </w:rPr>
        <w:tab/>
        <w:t>Madhu, unable to pick up trident [</w:t>
      </w:r>
      <w:r w:rsidRPr="00C24BF2">
        <w:rPr>
          <w:i/>
          <w:szCs w:val="22"/>
        </w:rPr>
        <w:t>no history / explanation</w:t>
      </w:r>
      <w:r w:rsidRPr="00C24BF2">
        <w:rPr>
          <w:szCs w:val="22"/>
        </w:rPr>
        <w:t xml:space="preserve">], fatally injured, repents, </w:t>
      </w:r>
      <w:r w:rsidRPr="00C24BF2">
        <w:rPr>
          <w:szCs w:val="22"/>
        </w:rPr>
        <w:tab/>
        <w:t>dies:</w:t>
      </w:r>
      <w:r w:rsidRPr="00C24BF2">
        <w:rPr>
          <w:szCs w:val="22"/>
        </w:rPr>
        <w:tab/>
      </w:r>
      <w:r w:rsidRPr="00C24BF2">
        <w:tab/>
        <w:t xml:space="preserve">Jain, Svayambhū, </w:t>
      </w:r>
      <w:r w:rsidRPr="00C24BF2">
        <w:rPr>
          <w:i/>
        </w:rPr>
        <w:t>Paümacariü</w:t>
      </w:r>
      <w:r w:rsidRPr="00C24BF2">
        <w:t>: Nagar 2002: 80.12-13</w:t>
      </w:r>
    </w:p>
    <w:p w14:paraId="544D2A5B" w14:textId="77777777" w:rsidR="003B613C" w:rsidRPr="00C24BF2" w:rsidRDefault="003B613C" w:rsidP="003B613C">
      <w:pPr>
        <w:pStyle w:val="narrativeelements"/>
      </w:pPr>
      <w:r w:rsidRPr="00C24BF2">
        <w:rPr>
          <w:i/>
        </w:rPr>
        <w:t>śūla</w:t>
      </w:r>
      <w:r w:rsidRPr="00C24BF2">
        <w:t>:</w:t>
      </w:r>
    </w:p>
    <w:p w14:paraId="2F5EBD8D" w14:textId="77777777" w:rsidR="003B613C" w:rsidRPr="00C24BF2" w:rsidRDefault="003B613C" w:rsidP="003B613C">
      <w:pPr>
        <w:pStyle w:val="narrativeelements"/>
        <w:rPr>
          <w:i/>
          <w:szCs w:val="32"/>
        </w:rPr>
      </w:pPr>
      <w:r w:rsidRPr="00C24BF2">
        <w:rPr>
          <w:i/>
          <w:szCs w:val="32"/>
        </w:rPr>
        <w:t>motif: magic spear:  T, TB: D 1084</w:t>
      </w:r>
    </w:p>
    <w:p w14:paraId="609A918D" w14:textId="77777777" w:rsidR="003B613C" w:rsidRPr="00C24BF2" w:rsidRDefault="003B613C" w:rsidP="003B613C">
      <w:pPr>
        <w:pStyle w:val="narrativeelements"/>
        <w:rPr>
          <w:i/>
          <w:szCs w:val="32"/>
        </w:rPr>
      </w:pPr>
      <w:r w:rsidRPr="00C24BF2">
        <w:rPr>
          <w:i/>
          <w:szCs w:val="32"/>
        </w:rPr>
        <w:t>motif: magic trident:  T, TB: D 1102</w:t>
      </w:r>
    </w:p>
    <w:p w14:paraId="24CECB6E" w14:textId="77777777" w:rsidR="003B613C" w:rsidRPr="00C74895" w:rsidRDefault="003B613C" w:rsidP="003B613C">
      <w:pPr>
        <w:pStyle w:val="narrativeelements"/>
      </w:pPr>
      <w:r>
        <w:t>spear</w:t>
      </w:r>
      <w:r w:rsidRPr="00C74895">
        <w:t xml:space="preserve"> given by Śiva to Madhu</w:t>
      </w:r>
      <w:r>
        <w:t>, inherited by Lavaṇa</w:t>
      </w:r>
      <w:r w:rsidRPr="00C74895">
        <w:t>:</w:t>
      </w:r>
      <w:r w:rsidRPr="00D768F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7,53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1,200.1; 242.24-28</w:t>
      </w:r>
    </w:p>
    <w:p w14:paraId="2C5F0272" w14:textId="77777777" w:rsidR="003B613C" w:rsidRPr="00C74895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2.34</w:t>
      </w:r>
    </w:p>
    <w:p w14:paraId="53ED8DD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7,6.6-9</w:t>
      </w:r>
    </w:p>
    <w:p w14:paraId="5B66E39E" w14:textId="77777777" w:rsidR="003B613C" w:rsidRPr="00C74895" w:rsidRDefault="003B613C" w:rsidP="003B613C">
      <w:pPr>
        <w:pStyle w:val="narrativeelements"/>
      </w:pPr>
      <w:r w:rsidRPr="00C74895">
        <w:t xml:space="preserve">killed when, instructed by Rāma, Śatrughna prevents access to </w:t>
      </w:r>
      <w:r>
        <w:t>spear</w:t>
      </w:r>
      <w:r w:rsidRPr="00C74895">
        <w:t>:</w:t>
      </w:r>
      <w:r w:rsidRPr="00F360E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7,61</w:t>
      </w:r>
      <w:r w:rsidRPr="00F360EB">
        <w:tab/>
      </w:r>
      <w:r w:rsidRPr="00F360E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1,242.24-28; 247.7-14</w:t>
      </w:r>
    </w:p>
    <w:p w14:paraId="153709E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7,6.19-20</w:t>
      </w:r>
    </w:p>
    <w:p w14:paraId="7B84A7A7" w14:textId="77777777" w:rsidR="003B613C" w:rsidRPr="00C24BF2" w:rsidRDefault="003B613C" w:rsidP="003B613C">
      <w:pPr>
        <w:pStyle w:val="narrativeelements"/>
      </w:pPr>
      <w:r w:rsidRPr="00C24BF2">
        <w:tab/>
        <w:t xml:space="preserve">not deployed: </w:t>
      </w:r>
      <w:r w:rsidRPr="00C24BF2">
        <w:tab/>
        <w:t xml:space="preserve">Old Javanese, </w:t>
      </w:r>
      <w:r w:rsidRPr="00C24BF2">
        <w:rPr>
          <w:i/>
        </w:rPr>
        <w:t>Uttarakāṇḍa</w:t>
      </w:r>
      <w:r w:rsidRPr="00C24BF2">
        <w:t>: Phalgunadi 1999: ch.39</w:t>
      </w:r>
    </w:p>
    <w:p w14:paraId="2B20BAB7" w14:textId="77777777" w:rsidR="003B613C" w:rsidRPr="00C24BF2" w:rsidRDefault="003B613C" w:rsidP="003B613C">
      <w:pPr>
        <w:pStyle w:val="narrativeelements"/>
      </w:pPr>
      <w:r>
        <w:t xml:space="preserve">spear </w:t>
      </w:r>
      <w:r w:rsidRPr="00C24BF2">
        <w:t>returns to heaven on death:</w:t>
      </w:r>
      <w:r w:rsidRPr="00D768FB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1,247.23</w:t>
      </w:r>
    </w:p>
    <w:p w14:paraId="21A7BA80" w14:textId="77777777" w:rsidR="003B613C" w:rsidRPr="00C24BF2" w:rsidRDefault="003B613C" w:rsidP="003B613C">
      <w:pPr>
        <w:pStyle w:val="narrativeelements"/>
      </w:pPr>
      <w:r w:rsidRPr="00C24BF2">
        <w:tab/>
        <w:t>returns to Rudra:</w:t>
      </w:r>
      <w:r w:rsidRPr="00595D3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7,61.37</w:t>
      </w:r>
      <w:r>
        <w:tab/>
      </w:r>
      <w:r>
        <w:tab/>
      </w:r>
      <w:r w:rsidRPr="00C24BF2">
        <w:tab/>
        <w:t xml:space="preserve">Old Javanese, </w:t>
      </w:r>
      <w:r w:rsidRPr="00C24BF2">
        <w:rPr>
          <w:i/>
        </w:rPr>
        <w:t>Uttarakāṇḍa</w:t>
      </w:r>
      <w:r w:rsidRPr="00C24BF2">
        <w:t>: Phalgunadi 1999: ch.39</w:t>
      </w:r>
    </w:p>
    <w:p w14:paraId="3AAA86EF" w14:textId="77777777" w:rsidR="003B613C" w:rsidRPr="00C24BF2" w:rsidRDefault="003B613C" w:rsidP="003B613C">
      <w:pPr>
        <w:pStyle w:val="narrativeelements"/>
      </w:pPr>
      <w:r w:rsidRPr="00C24BF2">
        <w:rPr>
          <w:i/>
        </w:rPr>
        <w:t xml:space="preserve">śūla </w:t>
      </w:r>
      <w:r w:rsidRPr="00C24BF2">
        <w:t>has previously incinerated Māndhātṛ and army: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7,59.6-22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1,200.6</w:t>
      </w:r>
    </w:p>
    <w:p w14:paraId="3B074EC6" w14:textId="77777777" w:rsidR="003B613C" w:rsidRPr="00C24BF2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2</w:t>
      </w:r>
      <w:r w:rsidRPr="00C24BF2">
        <w:tab/>
      </w:r>
      <w:r w:rsidRPr="00C24BF2">
        <w:tab/>
      </w:r>
      <w:r w:rsidRPr="00C24BF2">
        <w:tab/>
        <w:t xml:space="preserve">Old Javanese, </w:t>
      </w:r>
      <w:r w:rsidRPr="00C24BF2">
        <w:rPr>
          <w:i/>
        </w:rPr>
        <w:t>Uttarakāṇḍa</w:t>
      </w:r>
      <w:r w:rsidRPr="00C24BF2">
        <w:t>: Phalgunadi 1999: ch.39</w:t>
      </w:r>
    </w:p>
    <w:p w14:paraId="2265D481" w14:textId="77777777" w:rsidR="003B613C" w:rsidRPr="009149FC" w:rsidRDefault="003B613C" w:rsidP="003B613C">
      <w:pPr>
        <w:pStyle w:val="narrativeelements"/>
        <w:rPr>
          <w:szCs w:val="22"/>
        </w:rPr>
      </w:pPr>
      <w:r w:rsidRPr="00330992">
        <w:rPr>
          <w:szCs w:val="24"/>
        </w:rPr>
        <w:t xml:space="preserve">interrupts battle between Śatrughna and Lava </w:t>
      </w:r>
      <w:r>
        <w:rPr>
          <w:szCs w:val="24"/>
        </w:rPr>
        <w:t xml:space="preserve">over horse </w:t>
      </w:r>
      <w:r w:rsidRPr="00330992">
        <w:rPr>
          <w:szCs w:val="24"/>
        </w:rPr>
        <w:t xml:space="preserve">until recalled by report of attack </w:t>
      </w:r>
      <w:r>
        <w:rPr>
          <w:szCs w:val="24"/>
        </w:rPr>
        <w:tab/>
      </w:r>
      <w:r w:rsidRPr="00330992">
        <w:rPr>
          <w:szCs w:val="24"/>
        </w:rPr>
        <w:t xml:space="preserve">on Mathurā by Ayodhyā army: </w:t>
      </w:r>
      <w:r w:rsidRPr="00330992">
        <w:rPr>
          <w:szCs w:val="24"/>
        </w:rPr>
        <w:tab/>
      </w:r>
      <w:r w:rsidRPr="00330992"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V</w:t>
      </w:r>
    </w:p>
    <w:p w14:paraId="379612C9" w14:textId="77777777" w:rsidR="003B613C" w:rsidRPr="00C24BF2" w:rsidRDefault="003B613C" w:rsidP="003B613C">
      <w:pPr>
        <w:pStyle w:val="narrativeelements"/>
      </w:pPr>
      <w:r w:rsidRPr="00C24BF2">
        <w:t>no offspring:</w:t>
      </w:r>
      <w:r w:rsidRPr="00D768FB">
        <w:t xml:space="preserve"> </w:t>
      </w:r>
      <w:r w:rsidRPr="00D768F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1,200.6</w:t>
      </w:r>
    </w:p>
    <w:p w14:paraId="135B6C29" w14:textId="77777777" w:rsidR="003B613C" w:rsidRPr="00C24BF2" w:rsidRDefault="003B613C" w:rsidP="003B613C">
      <w:pPr>
        <w:pStyle w:val="narrativeelements"/>
      </w:pPr>
      <w:r w:rsidRPr="00C24BF2">
        <w:t>absent:</w:t>
      </w: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</w:t>
      </w:r>
      <w:r w:rsidRPr="00C24BF2">
        <w:tab/>
      </w:r>
      <w:r w:rsidRPr="00C24BF2">
        <w:tab/>
      </w:r>
      <w:r w:rsidRPr="00C24BF2">
        <w:tab/>
        <w:t xml:space="preserve">Thai, </w:t>
      </w:r>
      <w:r w:rsidRPr="00C24BF2">
        <w:rPr>
          <w:i/>
        </w:rPr>
        <w:t>Rāmakien:</w:t>
      </w:r>
      <w:r w:rsidRPr="00C24BF2">
        <w:t xml:space="preserve"> Olsson 1968 </w:t>
      </w:r>
    </w:p>
    <w:p w14:paraId="35510AC8" w14:textId="77777777" w:rsidR="003B613C" w:rsidRPr="00C24BF2" w:rsidRDefault="003B613C" w:rsidP="003B613C">
      <w:pPr>
        <w:pStyle w:val="narrativeelements"/>
      </w:pPr>
    </w:p>
    <w:p w14:paraId="011762BE" w14:textId="77777777" w:rsidR="003B613C" w:rsidRPr="00C24BF2" w:rsidRDefault="003B613C" w:rsidP="003B613C">
      <w:pPr>
        <w:pStyle w:val="narrativeelements"/>
      </w:pPr>
    </w:p>
    <w:p w14:paraId="7933BC75" w14:textId="77777777" w:rsidR="003B613C" w:rsidRPr="00C24BF2" w:rsidRDefault="003B613C" w:rsidP="003B613C">
      <w:pPr>
        <w:pStyle w:val="narrativeelements"/>
        <w:rPr>
          <w:b/>
        </w:rPr>
      </w:pPr>
      <w:r w:rsidRPr="00C24BF2">
        <w:rPr>
          <w:b/>
        </w:rPr>
        <w:t xml:space="preserve">long-tongued </w:t>
      </w:r>
      <w:r w:rsidRPr="00C24BF2">
        <w:rPr>
          <w:b/>
          <w:i/>
        </w:rPr>
        <w:t>rākṣasa</w:t>
      </w:r>
    </w:p>
    <w:p w14:paraId="50D1BF81" w14:textId="77777777" w:rsidR="003B613C" w:rsidRPr="00C24BF2" w:rsidRDefault="003B613C" w:rsidP="003B613C">
      <w:pPr>
        <w:pStyle w:val="narrativeelements"/>
      </w:pPr>
      <w:r w:rsidRPr="00C24BF2">
        <w:rPr>
          <w:i/>
        </w:rPr>
        <w:t>Chiuha Yak</w:t>
      </w:r>
    </w:p>
    <w:p w14:paraId="19AC8591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>see Vidyujjihva</w:t>
      </w:r>
    </w:p>
    <w:p w14:paraId="0A8CCD04" w14:textId="77777777" w:rsidR="003B613C" w:rsidRDefault="003B613C" w:rsidP="003B613C">
      <w:pPr>
        <w:pStyle w:val="narrativesideheading"/>
      </w:pPr>
    </w:p>
    <w:p w14:paraId="56A1D4EA" w14:textId="77777777" w:rsidR="003B613C" w:rsidRDefault="003B613C" w:rsidP="003B613C">
      <w:pPr>
        <w:pStyle w:val="narrativesideheading"/>
      </w:pPr>
    </w:p>
    <w:p w14:paraId="1971F345" w14:textId="77777777" w:rsidR="003B613C" w:rsidRPr="00AE29E7" w:rsidRDefault="003B613C" w:rsidP="003B613C">
      <w:pPr>
        <w:pStyle w:val="narrativesideheading"/>
      </w:pPr>
      <w:r w:rsidRPr="00AE29E7">
        <w:t>Madhu and Kumbhīnasī</w:t>
      </w:r>
    </w:p>
    <w:p w14:paraId="438E64E0" w14:textId="77777777" w:rsidR="003B613C" w:rsidRPr="00715937" w:rsidRDefault="003B613C" w:rsidP="003B613C">
      <w:pPr>
        <w:pStyle w:val="narrativeelements"/>
        <w:rPr>
          <w:i/>
        </w:rPr>
      </w:pPr>
      <w:r w:rsidRPr="003436BB">
        <w:rPr>
          <w:i/>
        </w:rPr>
        <w:t>Kṛtacitra</w:t>
      </w:r>
    </w:p>
    <w:p w14:paraId="48C0B1C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2371E9CE" w14:textId="77777777" w:rsidR="003B613C" w:rsidRPr="00715937" w:rsidRDefault="003B613C" w:rsidP="003B613C">
      <w:pPr>
        <w:pStyle w:val="narrativeelements"/>
      </w:pPr>
      <w:r w:rsidRPr="006A0D1A">
        <w:t>Madhu is prince of Mathurā:</w:t>
      </w:r>
      <w:r w:rsidRPr="003436B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12</w:t>
      </w:r>
    </w:p>
    <w:p w14:paraId="64233FA0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12.1-18</w:t>
      </w:r>
    </w:p>
    <w:p w14:paraId="374CDB61" w14:textId="77777777" w:rsidR="003B613C" w:rsidRPr="00A90AB2" w:rsidRDefault="003B613C" w:rsidP="003B613C">
      <w:pPr>
        <w:pStyle w:val="narrativeelements"/>
        <w:rPr>
          <w:b/>
          <w:color w:val="000000"/>
        </w:rPr>
      </w:pPr>
      <w:r>
        <w:lastRenderedPageBreak/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10.184</w:t>
      </w:r>
    </w:p>
    <w:p w14:paraId="1A88F48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2.515-50; 8.153-90</w:t>
      </w:r>
    </w:p>
    <w:p w14:paraId="131A96AC" w14:textId="77777777" w:rsidR="0077354F" w:rsidRDefault="0077354F" w:rsidP="0077354F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2318-55</w:t>
      </w:r>
    </w:p>
    <w:p w14:paraId="7E1308F7" w14:textId="77777777" w:rsidR="003B613C" w:rsidRDefault="003B613C" w:rsidP="003B613C">
      <w:pPr>
        <w:pStyle w:val="narrativeelements"/>
      </w:pPr>
      <w:r w:rsidRPr="00AE29E7">
        <w:t>Kumbhīnasī is</w:t>
      </w:r>
      <w:r>
        <w:t xml:space="preserve"> daughter of Viśvāvasu and Analā (</w:t>
      </w:r>
      <w:r>
        <w:rPr>
          <w:i/>
        </w:rPr>
        <w:t>rākṣasī</w:t>
      </w:r>
      <w:r>
        <w:t>):</w:t>
      </w:r>
      <w:r w:rsidRPr="00AF7F3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7,53.16</w:t>
      </w:r>
    </w:p>
    <w:p w14:paraId="3B4BECAF" w14:textId="77777777" w:rsidR="003B613C" w:rsidRPr="00AE29E7" w:rsidRDefault="003B613C" w:rsidP="003B613C">
      <w:pPr>
        <w:pStyle w:val="narrativeelements"/>
        <w:rPr>
          <w:b/>
        </w:rPr>
      </w:pPr>
      <w:r>
        <w:tab/>
      </w:r>
      <w:r w:rsidRPr="00640208">
        <w:t xml:space="preserve">daughter of Viśravas and </w:t>
      </w:r>
      <w:r w:rsidRPr="004336A4">
        <w:rPr>
          <w:szCs w:val="22"/>
        </w:rPr>
        <w:t>Puṣpotkaṭā</w:t>
      </w:r>
      <w:r w:rsidRPr="004336A4">
        <w:t xml:space="preserve"> (</w:t>
      </w:r>
      <w:r w:rsidRPr="00640208">
        <w:t>daughter of Mālyavān):</w:t>
      </w:r>
      <w:r>
        <w:tab/>
      </w:r>
      <w:r w:rsidRPr="00FD05E7">
        <w:rPr>
          <w:i/>
        </w:rPr>
        <w:t xml:space="preserve">VāP </w:t>
      </w:r>
      <w:r w:rsidRPr="00FD05E7">
        <w:t>70.34,49</w:t>
      </w:r>
    </w:p>
    <w:p w14:paraId="6AC3C047" w14:textId="77777777" w:rsidR="003B613C" w:rsidRPr="00AE29E7" w:rsidRDefault="003B613C" w:rsidP="003B613C">
      <w:pPr>
        <w:pStyle w:val="narrativeelements"/>
      </w:pPr>
      <w:r>
        <w:tab/>
      </w:r>
      <w:r w:rsidRPr="00AE29E7">
        <w:t>daughter of Mālin:</w:t>
      </w:r>
      <w:r w:rsidRPr="003D624F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1,200.4</w:t>
      </w:r>
    </w:p>
    <w:p w14:paraId="72B4414D" w14:textId="77777777" w:rsidR="003B613C" w:rsidRDefault="003B613C" w:rsidP="003B613C">
      <w:pPr>
        <w:pStyle w:val="narrativeelements"/>
      </w:pPr>
      <w:r>
        <w:tab/>
        <w:t>sister of Rāvaṇa:</w:t>
      </w:r>
      <w:r w:rsidRPr="00AA61A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7,6.6-9</w:t>
      </w:r>
    </w:p>
    <w:p w14:paraId="083A1B3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1,13.24</w:t>
      </w:r>
    </w:p>
    <w:p w14:paraId="3831CFCA" w14:textId="77777777" w:rsidR="003B613C" w:rsidRPr="00AE29E7" w:rsidRDefault="003B613C" w:rsidP="003B613C">
      <w:pPr>
        <w:pStyle w:val="narrativeelements"/>
        <w:rPr>
          <w:szCs w:val="26"/>
        </w:rPr>
      </w:pPr>
      <w:r>
        <w:tab/>
      </w:r>
      <w:r w:rsidRPr="00AE29E7">
        <w:rPr>
          <w:i/>
        </w:rPr>
        <w:t xml:space="preserve">rākṣasī </w:t>
      </w:r>
      <w:r w:rsidRPr="00AE29E7">
        <w:t>sister of Rāvaṇa’s mother:</w:t>
      </w:r>
      <w: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ch.25</w:t>
      </w:r>
    </w:p>
    <w:p w14:paraId="69FD3991" w14:textId="77777777" w:rsidR="003B613C" w:rsidRPr="00715937" w:rsidRDefault="003B613C" w:rsidP="003B613C">
      <w:pPr>
        <w:pStyle w:val="narrativeelements"/>
      </w:pPr>
      <w:r>
        <w:tab/>
      </w:r>
      <w:r w:rsidRPr="006A0D1A">
        <w:t>Madhu married to daughter of Rāvaṇa:</w:t>
      </w:r>
      <w:r w:rsidRPr="003436B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12</w:t>
      </w:r>
    </w:p>
    <w:p w14:paraId="329670E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12.1-18; 89.4-5</w:t>
      </w:r>
    </w:p>
    <w:p w14:paraId="50771A99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 w:rsidRPr="003436BB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10.184</w:t>
      </w:r>
    </w:p>
    <w:p w14:paraId="04444C02" w14:textId="77777777" w:rsidR="003B613C" w:rsidRDefault="003B613C" w:rsidP="003B613C">
      <w:pPr>
        <w:pStyle w:val="narrativeelements"/>
      </w:pPr>
      <w:r>
        <w:tab/>
        <w:t>married by Rāvaṇa to Madhu:</w:t>
      </w:r>
      <w:r w:rsidRPr="00223E2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1,13.63</w:t>
      </w:r>
    </w:p>
    <w:p w14:paraId="4B2495D5" w14:textId="77777777" w:rsidR="003B613C" w:rsidRDefault="003B613C" w:rsidP="003B613C">
      <w:pPr>
        <w:pStyle w:val="narrativeelements"/>
      </w:pPr>
      <w:r>
        <w:tab/>
      </w:r>
      <w:r>
        <w:tab/>
      </w:r>
      <w:r w:rsidR="007A044F" w:rsidRPr="007A044F">
        <w:rPr>
          <w:i/>
        </w:rPr>
        <w:t>m</w:t>
      </w:r>
      <w:r w:rsidRPr="007A044F">
        <w:rPr>
          <w:i/>
        </w:rPr>
        <w:t>adhuvana</w:t>
      </w:r>
      <w:r>
        <w:t xml:space="preserve"> is dowry:</w:t>
      </w:r>
      <w:r w:rsidRPr="00B2068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1,13.63</w:t>
      </w:r>
    </w:p>
    <w:p w14:paraId="5594F38E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Kumbhīnasī</w:t>
      </w:r>
      <w:r>
        <w:rPr>
          <w:szCs w:val="26"/>
        </w:rPr>
        <w:t xml:space="preserve"> abducted by</w:t>
      </w:r>
      <w:r w:rsidRPr="000B51F0">
        <w:rPr>
          <w:szCs w:val="26"/>
        </w:rPr>
        <w:t xml:space="preserve"> </w:t>
      </w:r>
      <w:r w:rsidRPr="00AE29E7">
        <w:rPr>
          <w:szCs w:val="26"/>
        </w:rPr>
        <w:t xml:space="preserve">Madhu </w:t>
      </w:r>
      <w:r>
        <w:rPr>
          <w:szCs w:val="26"/>
        </w:rPr>
        <w:t>in absence of Rāvaṇa</w:t>
      </w:r>
      <w:r w:rsidRPr="00AE29E7">
        <w:rPr>
          <w:szCs w:val="26"/>
        </w:rPr>
        <w:t>:</w:t>
      </w:r>
      <w:r w:rsidRPr="003D624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7,25.20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1,200.4</w:t>
      </w:r>
    </w:p>
    <w:p w14:paraId="4E506CFF" w14:textId="77777777" w:rsidR="003B613C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ch.25</w:t>
      </w:r>
    </w:p>
    <w:p w14:paraId="7E724761" w14:textId="77777777" w:rsidR="003B613C" w:rsidRDefault="003B613C" w:rsidP="003B613C">
      <w:pPr>
        <w:pStyle w:val="narrativeelements"/>
        <w:rPr>
          <w:szCs w:val="26"/>
        </w:rPr>
      </w:pPr>
      <w:r>
        <w:tab/>
      </w:r>
      <w:r w:rsidRPr="00AE29E7">
        <w:t>begs Rāvaṇa not to make her a widow:</w:t>
      </w:r>
      <w:r w:rsidRPr="000B51F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7,25.38-44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ch.25</w:t>
      </w:r>
    </w:p>
    <w:p w14:paraId="01293ECA" w14:textId="77777777" w:rsidR="003B613C" w:rsidRPr="00AE29E7" w:rsidRDefault="003B613C" w:rsidP="003B613C">
      <w:pPr>
        <w:pStyle w:val="narrativeelements"/>
      </w:pPr>
      <w:r w:rsidRPr="00AE29E7">
        <w:t>Rāvaṇa defeats Kumbhīnasī’s beloved Madhu:</w:t>
      </w:r>
      <w:r w:rsidRPr="00D6592E">
        <w:t xml:space="preserve"> </w:t>
      </w:r>
      <w:r w:rsidRPr="00040A4B">
        <w:tab/>
        <w:t>[</w:t>
      </w:r>
      <w:r w:rsidRPr="00040A4B">
        <w:rPr>
          <w:i/>
        </w:rPr>
        <w:t>allusion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(1): 6,7.7</w:t>
      </w:r>
    </w:p>
    <w:p w14:paraId="265A8A40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Madhu and Rāvaṇa contract alliance to assault gods:</w:t>
      </w:r>
      <w:r w:rsidRPr="00A76E2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7,25.43-49</w:t>
      </w:r>
    </w:p>
    <w:p w14:paraId="7A767BEF" w14:textId="77777777" w:rsidR="003B613C" w:rsidRDefault="003B613C" w:rsidP="003B613C">
      <w:pPr>
        <w:pStyle w:val="narrativeelements"/>
      </w:pPr>
      <w:r>
        <w:t>Madhu and Kumbhīnasī are parents of Lavaṇa:</w:t>
      </w:r>
      <w:r w:rsidRPr="00A07CB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7,53.17</w:t>
      </w:r>
    </w:p>
    <w:p w14:paraId="2E7D7E7E" w14:textId="77777777" w:rsidR="003B613C" w:rsidRDefault="003B613C" w:rsidP="003B613C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1,200.4-5; 247.8</w:t>
      </w:r>
    </w:p>
    <w:p w14:paraId="1F6A70F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7,6.6-9</w:t>
      </w:r>
    </w:p>
    <w:p w14:paraId="517D126B" w14:textId="77777777" w:rsidR="003B613C" w:rsidRPr="00AE29E7" w:rsidRDefault="003B613C" w:rsidP="003B613C">
      <w:pPr>
        <w:pStyle w:val="narrativeelements"/>
      </w:pPr>
      <w:r w:rsidRPr="00952BDC">
        <w:tab/>
      </w:r>
      <w:r w:rsidRPr="00952BDC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ch.36</w:t>
      </w:r>
    </w:p>
    <w:p w14:paraId="4638666B" w14:textId="77777777" w:rsidR="003B613C" w:rsidRPr="00040A4B" w:rsidRDefault="003B613C" w:rsidP="003B613C">
      <w:pPr>
        <w:pStyle w:val="narrativeelements"/>
      </w:pPr>
      <w:r>
        <w:tab/>
      </w:r>
      <w:r w:rsidRPr="00C74895">
        <w:t>Madhu is father of Lavaṇa:</w:t>
      </w:r>
      <w:r w:rsidRPr="00EB5724">
        <w:t xml:space="preserve"> </w:t>
      </w:r>
      <w:r w:rsidRPr="00040A4B">
        <w:tab/>
      </w:r>
      <w:r w:rsidR="00823311">
        <w:rPr>
          <w:i/>
        </w:rPr>
        <w:t xml:space="preserve">HV: </w:t>
      </w:r>
      <w:r w:rsidR="00823311">
        <w:rPr>
          <w:rFonts w:eastAsia="Arial Unicode MS" w:cs="Arial Unicode MS"/>
          <w:color w:val="000000"/>
          <w:szCs w:val="24"/>
        </w:rPr>
        <w:t>Brodbeck 2019</w:t>
      </w:r>
      <w:r w:rsidR="00B315AA">
        <w:rPr>
          <w:rFonts w:eastAsia="Arial Unicode MS" w:cs="Arial Unicode MS"/>
          <w:color w:val="000000"/>
          <w:szCs w:val="24"/>
        </w:rPr>
        <w:t xml:space="preserve">: </w:t>
      </w:r>
      <w:r w:rsidRPr="00040A4B">
        <w:t>31.127; 44.23</w:t>
      </w:r>
    </w:p>
    <w:p w14:paraId="7CBDDEA6" w14:textId="77777777" w:rsidR="003B613C" w:rsidRPr="00E924BD" w:rsidRDefault="003B613C" w:rsidP="003B613C">
      <w:pPr>
        <w:pStyle w:val="narrativeelements"/>
      </w:pPr>
      <w:r w:rsidRPr="00FD05E7">
        <w:tab/>
      </w:r>
      <w:r w:rsidRPr="00FD05E7">
        <w:tab/>
      </w:r>
      <w:r w:rsidRPr="004336A4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88.185; </w:t>
      </w:r>
      <w:r w:rsidRPr="00FD05E7">
        <w:rPr>
          <w:i/>
        </w:rPr>
        <w:t xml:space="preserve">ViP </w:t>
      </w:r>
      <w:r w:rsidRPr="00FD05E7">
        <w:t xml:space="preserve">4.4; </w:t>
      </w:r>
      <w:r w:rsidRPr="00FD05E7">
        <w:rPr>
          <w:i/>
        </w:rPr>
        <w:t>BrP</w:t>
      </w:r>
      <w:r w:rsidRPr="00FD05E7">
        <w:t xml:space="preserve"> 213.137</w:t>
      </w:r>
      <w:r w:rsidRPr="00D73407">
        <w:t xml:space="preserve"> </w:t>
      </w:r>
      <w:r w:rsidRPr="00C74895">
        <w:tab/>
      </w:r>
      <w:r w:rsidRPr="00C74895">
        <w:tab/>
      </w:r>
      <w:r w:rsidRPr="00EB5724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86</w:t>
      </w:r>
      <w:r w:rsidRPr="00FD05E7">
        <w:tab/>
      </w:r>
      <w:r w:rsidRPr="00FD05E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89.9</w:t>
      </w:r>
    </w:p>
    <w:p w14:paraId="1B1386F6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572D3A32" w14:textId="77777777" w:rsidR="003B613C" w:rsidRPr="00AE29E7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 w:rsidRPr="00AE29E7">
        <w:rPr>
          <w:szCs w:val="26"/>
        </w:rPr>
        <w:t>Kumbhīnasī is mother of Lavaṇa:</w:t>
      </w:r>
      <w:r w:rsidRPr="00D05EC9">
        <w:rPr>
          <w:szCs w:val="22"/>
        </w:rPr>
        <w:t xml:space="preserve"> </w:t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15.15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207</w:t>
      </w:r>
      <w:r w:rsidRPr="00C24BF2">
        <w:tab/>
      </w:r>
      <w:r w:rsidRPr="00C24BF2">
        <w:tab/>
      </w:r>
      <w:r w:rsidRPr="00C24BF2">
        <w:tab/>
      </w:r>
      <w:r w:rsidRPr="00C24BF2">
        <w:rPr>
          <w:lang w:val="en-US"/>
        </w:rPr>
        <w:t xml:space="preserve"> Sandhyākaranandin</w:t>
      </w:r>
      <w:r w:rsidRPr="00C24BF2">
        <w:t xml:space="preserve">, </w:t>
      </w:r>
      <w:r w:rsidRPr="00C24BF2">
        <w:rPr>
          <w:i/>
          <w:lang w:val="en-US"/>
        </w:rPr>
        <w:t>Rāmacaritaṃ</w:t>
      </w:r>
      <w:r w:rsidRPr="00C24BF2">
        <w:rPr>
          <w:lang w:val="en-US"/>
        </w:rPr>
        <w:t>: 4.12</w:t>
      </w:r>
    </w:p>
    <w:p w14:paraId="7D1E7E28" w14:textId="77777777" w:rsidR="003B613C" w:rsidRDefault="003B613C" w:rsidP="003B613C">
      <w:pPr>
        <w:pStyle w:val="narrativeelements"/>
      </w:pPr>
      <w:r>
        <w:t>Kumbhīnasī, mother of Lavaṇa, is wife of Kumbhakarṇa:</w:t>
      </w:r>
      <w:r w:rsidRPr="001F6459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6.74-75</w:t>
      </w:r>
    </w:p>
    <w:p w14:paraId="15DAB740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Madhu owns powerful trident:</w:t>
      </w:r>
      <w:r w:rsidRPr="00183357">
        <w:t xml:space="preserve"> </w:t>
      </w:r>
      <w:r w:rsidRPr="00183357">
        <w:tab/>
      </w:r>
      <w:r w:rsidRPr="00715937">
        <w:t xml:space="preserve">Jain, Vimalasūri, </w:t>
      </w:r>
      <w:r w:rsidRPr="00F37FC4">
        <w:rPr>
          <w:i/>
        </w:rPr>
        <w:t>Paümacariya</w:t>
      </w:r>
      <w:r w:rsidRPr="00715937">
        <w:t xml:space="preserve"> 12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12.20-69; 89.5-6</w:t>
      </w:r>
    </w:p>
    <w:p w14:paraId="02B4C95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2.515-50; 8.153-90</w:t>
      </w:r>
    </w:p>
    <w:p w14:paraId="6C9C3C08" w14:textId="77777777" w:rsidR="003B613C" w:rsidRPr="00C24BF2" w:rsidRDefault="003B613C" w:rsidP="003B613C">
      <w:pPr>
        <w:pStyle w:val="narrativeelements"/>
        <w:rPr>
          <w:i/>
          <w:szCs w:val="32"/>
        </w:rPr>
      </w:pPr>
      <w:r w:rsidRPr="00C24BF2">
        <w:rPr>
          <w:i/>
          <w:szCs w:val="32"/>
        </w:rPr>
        <w:t>motif: magic spear:  T, TB: D 1084</w:t>
      </w:r>
    </w:p>
    <w:p w14:paraId="40B7F8AB" w14:textId="77777777" w:rsidR="003B613C" w:rsidRDefault="003B613C" w:rsidP="003B613C">
      <w:pPr>
        <w:pStyle w:val="narrativeelements"/>
        <w:rPr>
          <w:i/>
          <w:szCs w:val="32"/>
        </w:rPr>
      </w:pPr>
      <w:r w:rsidRPr="00C24BF2">
        <w:rPr>
          <w:i/>
          <w:szCs w:val="32"/>
        </w:rPr>
        <w:t>motif: magic trident:  T, TB: D 1102</w:t>
      </w:r>
    </w:p>
    <w:p w14:paraId="6CCB88F7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32"/>
        </w:rPr>
        <w:t xml:space="preserve">Madhu </w:t>
      </w:r>
      <w:r>
        <w:rPr>
          <w:szCs w:val="26"/>
        </w:rPr>
        <w:t>given irresistable spear by Rudra: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7,53.3-14</w:t>
      </w:r>
    </w:p>
    <w:p w14:paraId="57526B8F" w14:textId="77777777" w:rsidR="003B613C" w:rsidRPr="003D624F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(</w:t>
      </w:r>
      <w:r w:rsidRPr="00AE29E7">
        <w:rPr>
          <w:szCs w:val="26"/>
        </w:rPr>
        <w:t>Śiva</w:t>
      </w:r>
      <w:r>
        <w:rPr>
          <w:szCs w:val="26"/>
        </w:rPr>
        <w:t xml:space="preserve">) </w:t>
      </w:r>
      <w:r w:rsidRPr="00952BDC">
        <w:rPr>
          <w:i/>
        </w:rPr>
        <w:t>VDhP</w:t>
      </w:r>
      <w:r w:rsidRPr="00952BDC">
        <w:t xml:space="preserve"> 1,200.1</w:t>
      </w:r>
    </w:p>
    <w:p w14:paraId="0FF5224C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7,6.6-9</w:t>
      </w:r>
    </w:p>
    <w:p w14:paraId="4A316CD0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ch.36</w:t>
      </w:r>
    </w:p>
    <w:p w14:paraId="65285209" w14:textId="77777777" w:rsidR="003B613C" w:rsidRDefault="003B613C" w:rsidP="003B613C">
      <w:pPr>
        <w:pStyle w:val="narrativeelements"/>
      </w:pPr>
      <w:r>
        <w:tab/>
        <w:t>spear not to be used against gods or brāhmans:</w:t>
      </w:r>
      <w:r w:rsidRPr="002B434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7,53.11-13</w:t>
      </w:r>
    </w:p>
    <w:p w14:paraId="56E00161" w14:textId="77777777" w:rsidR="003B613C" w:rsidRDefault="003B613C" w:rsidP="003B613C">
      <w:pPr>
        <w:pStyle w:val="narrativeelements"/>
      </w:pPr>
      <w:r>
        <w:tab/>
        <w:t>spear for use of Madhu and his son alone:</w:t>
      </w:r>
      <w:r w:rsidRPr="002B434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7,53.11-13</w:t>
      </w:r>
    </w:p>
    <w:p w14:paraId="6AA1C578" w14:textId="77777777" w:rsidR="003B613C" w:rsidRPr="006A0D1A" w:rsidRDefault="003B613C" w:rsidP="003B613C">
      <w:pPr>
        <w:pStyle w:val="narrativeelements"/>
      </w:pPr>
      <w:r w:rsidRPr="006A0D1A">
        <w:t>[</w:t>
      </w:r>
      <w:r w:rsidRPr="006A0D1A">
        <w:rPr>
          <w:i/>
        </w:rPr>
        <w:t>Madhu takes role assigned to Lavaṇa in VRm</w:t>
      </w:r>
      <w:r w:rsidRPr="006A0D1A">
        <w:t>]</w:t>
      </w:r>
    </w:p>
    <w:p w14:paraId="5B2187A0" w14:textId="77777777" w:rsidR="003B613C" w:rsidRPr="006A0D1A" w:rsidRDefault="003B613C" w:rsidP="003B613C">
      <w:pPr>
        <w:pStyle w:val="narrativeelements"/>
      </w:pPr>
      <w:r w:rsidRPr="006A0D1A">
        <w:t>kills Māndhātṛ: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89.41</w:t>
      </w:r>
    </w:p>
    <w:p w14:paraId="305CE8B5" w14:textId="77777777" w:rsidR="003B613C" w:rsidRPr="006A0D1A" w:rsidRDefault="003B613C" w:rsidP="003B613C">
      <w:pPr>
        <w:pStyle w:val="narrativeelements"/>
      </w:pPr>
      <w:r w:rsidRPr="006A0D1A">
        <w:t>unprovoked attack by Śatrughna:</w:t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80.2</w:t>
      </w:r>
    </w:p>
    <w:p w14:paraId="77582A9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0C66BD99" w14:textId="77777777" w:rsidR="0077354F" w:rsidRDefault="0077354F" w:rsidP="0077354F">
      <w:pPr>
        <w:pStyle w:val="narrativeelements"/>
      </w:pPr>
      <w:r>
        <w:t>defeated by Śatrughna:</w:t>
      </w:r>
      <w:r w:rsidRPr="005E46C9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2318-55</w:t>
      </w:r>
    </w:p>
    <w:p w14:paraId="5C8448DC" w14:textId="77777777" w:rsidR="003B613C" w:rsidRPr="006A0D1A" w:rsidRDefault="003B613C" w:rsidP="003B613C">
      <w:pPr>
        <w:pStyle w:val="narrativeelements"/>
      </w:pPr>
      <w:r w:rsidRPr="006A0D1A">
        <w:lastRenderedPageBreak/>
        <w:t>Śatrughna advised to capture Madhu before he picks up his trident: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80.5-6</w:t>
      </w:r>
    </w:p>
    <w:p w14:paraId="59EBF530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>surprise night attack prevents Madhu from reaching trident: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89.60-67</w:t>
      </w:r>
    </w:p>
    <w:p w14:paraId="4C2A2766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>unable to reach trident, defeated by Śatrughna: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083662A7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>unable to reach trident, killed by Śatrughna: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86</w:t>
      </w:r>
    </w:p>
    <w:p w14:paraId="2973580B" w14:textId="77777777" w:rsidR="003B613C" w:rsidRPr="006A0D1A" w:rsidRDefault="003B613C" w:rsidP="003B613C">
      <w:pPr>
        <w:pStyle w:val="narrativeelements"/>
      </w:pPr>
      <w:r w:rsidRPr="006A0D1A">
        <w:t>pitched battle between armies of Śatrughna and Madhu: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80.7-13</w:t>
      </w:r>
    </w:p>
    <w:p w14:paraId="49055A63" w14:textId="77777777" w:rsidR="003B613C" w:rsidRPr="003436BB" w:rsidRDefault="003B613C" w:rsidP="003B613C">
      <w:pPr>
        <w:pStyle w:val="narrativeelements"/>
      </w:pPr>
      <w:r w:rsidRPr="006A0D1A">
        <w:rPr>
          <w:szCs w:val="22"/>
        </w:rPr>
        <w:t xml:space="preserve">Madhu </w:t>
      </w:r>
      <w:r w:rsidRPr="003436BB">
        <w:t xml:space="preserve">retires from fight with Śatrughna to take initiation, dies: </w:t>
      </w:r>
      <w:r w:rsidRPr="003436BB">
        <w:tab/>
      </w:r>
      <w:r w:rsidRPr="003436BB">
        <w:tab/>
      </w:r>
      <w:r w:rsidRPr="003436B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89.96-115</w:t>
      </w:r>
    </w:p>
    <w:p w14:paraId="6D69713D" w14:textId="77777777" w:rsidR="003B613C" w:rsidRPr="003436BB" w:rsidRDefault="003B613C" w:rsidP="003B613C">
      <w:pPr>
        <w:pStyle w:val="narrativeelements"/>
      </w:pPr>
      <w:r w:rsidRPr="003436BB">
        <w:tab/>
      </w:r>
      <w:r w:rsidRPr="003436BB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012A12DF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>unable to pick up trident [</w:t>
      </w:r>
      <w:r w:rsidRPr="006A0D1A">
        <w:rPr>
          <w:i/>
          <w:szCs w:val="22"/>
        </w:rPr>
        <w:t>no history / explanation</w:t>
      </w:r>
      <w:r w:rsidRPr="006A0D1A">
        <w:rPr>
          <w:szCs w:val="22"/>
        </w:rPr>
        <w:t>], fatally injured, repents, dies:</w:t>
      </w:r>
      <w:r w:rsidRPr="006A0D1A">
        <w:rPr>
          <w:szCs w:val="22"/>
        </w:rPr>
        <w:tab/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80.12-13</w:t>
      </w:r>
    </w:p>
    <w:p w14:paraId="4622A318" w14:textId="77777777" w:rsidR="003B613C" w:rsidRPr="003436BB" w:rsidRDefault="003B613C" w:rsidP="003B613C">
      <w:pPr>
        <w:pStyle w:val="narrativeelements"/>
      </w:pPr>
      <w:r w:rsidRPr="003436BB">
        <w:t xml:space="preserve">trident returns of own volition to </w:t>
      </w:r>
      <w:r w:rsidRPr="003436BB">
        <w:rPr>
          <w:i/>
        </w:rPr>
        <w:t>asura</w:t>
      </w:r>
      <w:r w:rsidRPr="003436BB">
        <w:t xml:space="preserve"> master: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90.1-3</w:t>
      </w:r>
    </w:p>
    <w:p w14:paraId="39D79E65" w14:textId="77777777" w:rsidR="003B613C" w:rsidRPr="003436BB" w:rsidRDefault="003B613C" w:rsidP="003B613C">
      <w:pPr>
        <w:pStyle w:val="narrativeelements"/>
      </w:pPr>
      <w:r w:rsidRPr="003436BB">
        <w:t xml:space="preserve">Madhu’s </w:t>
      </w:r>
      <w:r w:rsidRPr="003436BB">
        <w:rPr>
          <w:i/>
        </w:rPr>
        <w:t>asura</w:t>
      </w:r>
      <w:r w:rsidRPr="003436BB">
        <w:t xml:space="preserve"> friend avenges death by causing disease in Mathurā:</w:t>
      </w:r>
      <w:r w:rsidRPr="003436BB">
        <w:tab/>
      </w:r>
      <w:r w:rsidRPr="003436BB">
        <w:tab/>
      </w:r>
      <w:r w:rsidRPr="003436B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90.17-23</w:t>
      </w:r>
    </w:p>
    <w:p w14:paraId="1FE4635B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17C46BA9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6562DE73" w14:textId="77777777" w:rsidR="003B613C" w:rsidRPr="00AE29E7" w:rsidRDefault="007A044F" w:rsidP="003B613C">
      <w:pPr>
        <w:pStyle w:val="narrativesideheading"/>
      </w:pPr>
      <w:r w:rsidRPr="007A044F">
        <w:rPr>
          <w:i/>
        </w:rPr>
        <w:t>m</w:t>
      </w:r>
      <w:r w:rsidR="003B613C" w:rsidRPr="007A044F">
        <w:rPr>
          <w:i/>
        </w:rPr>
        <w:t>adhuvana</w:t>
      </w:r>
      <w:r w:rsidR="003B613C" w:rsidRPr="00AE29E7">
        <w:t xml:space="preserve"> episode</w:t>
      </w:r>
    </w:p>
    <w:p w14:paraId="1CFCDA7D" w14:textId="77777777" w:rsidR="003B613C" w:rsidRPr="00A415B2" w:rsidRDefault="003B613C" w:rsidP="003B613C">
      <w:pPr>
        <w:pStyle w:val="narrativeelements"/>
      </w:pPr>
    </w:p>
    <w:p w14:paraId="2B56B8CA" w14:textId="77777777" w:rsidR="003B613C" w:rsidRPr="00040A4B" w:rsidRDefault="003B613C" w:rsidP="003B613C">
      <w:pPr>
        <w:pStyle w:val="narrativeelements"/>
      </w:pPr>
      <w:r w:rsidRPr="00A415B2">
        <w:t>Sugrīva’s private property: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5,59.8</w:t>
      </w:r>
    </w:p>
    <w:p w14:paraId="38FBECE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5,5.18</w:t>
      </w:r>
    </w:p>
    <w:p w14:paraId="33BB693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7C0A8B8" w14:textId="77777777" w:rsidR="003B613C" w:rsidRPr="00A415B2" w:rsidRDefault="003B613C" w:rsidP="003B613C">
      <w:pPr>
        <w:pStyle w:val="narrativeelements"/>
      </w:pPr>
      <w:r w:rsidRPr="00172E2D">
        <w:tab/>
        <w:t xml:space="preserve">Dundubhi destroys </w:t>
      </w:r>
      <w:r w:rsidR="007A044F" w:rsidRPr="007A044F">
        <w:rPr>
          <w:i/>
        </w:rPr>
        <w:t>m</w:t>
      </w:r>
      <w:r w:rsidRPr="007A044F">
        <w:rPr>
          <w:i/>
        </w:rPr>
        <w:t>adhuvana</w:t>
      </w:r>
      <w:r w:rsidRPr="00172E2D">
        <w:t xml:space="preserve"> to antagonise Vālin:</w:t>
      </w:r>
      <w:r w:rsidRPr="00172E2D">
        <w:tab/>
      </w:r>
      <w:r w:rsidRPr="00172E2D">
        <w:tab/>
      </w:r>
      <w:r w:rsidRPr="00172E2D">
        <w:tab/>
      </w:r>
      <w:r w:rsidRPr="00172E2D">
        <w:tab/>
        <w:t>Assamese, Mādhava Kandalī: Nagar 2000: I, 247</w:t>
      </w:r>
    </w:p>
    <w:p w14:paraId="75155BBB" w14:textId="77777777" w:rsidR="003B613C" w:rsidRPr="00040A4B" w:rsidRDefault="003B613C" w:rsidP="003B613C">
      <w:pPr>
        <w:pStyle w:val="narrativeelements"/>
      </w:pPr>
      <w:r w:rsidRPr="00040A4B">
        <w:t>guarded by Dadhimukha: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5,59.9</w:t>
      </w:r>
    </w:p>
    <w:p w14:paraId="4F6CFA5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5,5.22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1,9.302</w:t>
      </w:r>
    </w:p>
    <w:p w14:paraId="22CB9FC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8BCC75D" w14:textId="77777777" w:rsidR="003B613C" w:rsidRPr="00040A4B" w:rsidRDefault="003B613C" w:rsidP="003B613C">
      <w:pPr>
        <w:pStyle w:val="narrativeelements"/>
      </w:pPr>
      <w:r w:rsidRPr="00040A4B">
        <w:tab/>
        <w:t>Dadhimukha is Sugrīva’s maternal uncle: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5,59.9</w:t>
      </w:r>
    </w:p>
    <w:p w14:paraId="7D393E9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5,5.24</w:t>
      </w:r>
    </w:p>
    <w:p w14:paraId="1822C77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1,9.302</w:t>
      </w:r>
    </w:p>
    <w:p w14:paraId="094A6138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5805E0A" w14:textId="77777777" w:rsidR="003B613C" w:rsidRDefault="003B613C" w:rsidP="003B613C">
      <w:pPr>
        <w:pStyle w:val="narrativeelements"/>
      </w:pPr>
      <w:r>
        <w:tab/>
        <w:t>desecrated, Dadhimukha molested:</w:t>
      </w:r>
      <w:r w:rsidRPr="0002641A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5.1025-70</w:t>
      </w:r>
    </w:p>
    <w:p w14:paraId="28A45E0E" w14:textId="77777777" w:rsidR="003B613C" w:rsidRPr="00952BDC" w:rsidRDefault="003B613C" w:rsidP="003B613C">
      <w:pPr>
        <w:pStyle w:val="narrativeelements"/>
      </w:pPr>
      <w:r w:rsidRPr="00FD05E7">
        <w:t xml:space="preserve">Hanumān and </w:t>
      </w:r>
      <w:r w:rsidRPr="00FD05E7">
        <w:rPr>
          <w:i/>
        </w:rPr>
        <w:t>vānaras</w:t>
      </w:r>
      <w:r w:rsidRPr="00FD05E7">
        <w:t xml:space="preserve"> feast:</w:t>
      </w:r>
      <w:r w:rsidRPr="00F83E34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1,143.37; </w:t>
      </w:r>
      <w:r w:rsidRPr="00C51989">
        <w:rPr>
          <w:i/>
        </w:rPr>
        <w:t xml:space="preserve">MBhāgP </w:t>
      </w:r>
      <w:r w:rsidRPr="00C51989">
        <w:t>39.36;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9.23;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51.48-49</w:t>
      </w:r>
    </w:p>
    <w:p w14:paraId="44B9104F" w14:textId="77777777" w:rsidR="003B613C" w:rsidRDefault="003B613C" w:rsidP="003B613C">
      <w:pPr>
        <w:pStyle w:val="narrativeelements"/>
      </w:pPr>
      <w:r w:rsidRPr="00040A4B">
        <w:rPr>
          <w:i/>
        </w:rPr>
        <w:t>vānaras</w:t>
      </w:r>
      <w:r w:rsidRPr="00040A4B">
        <w:t xml:space="preserve">, exultant at Hanumān’s successful return from Laṅkā, rampage drunkenly through </w:t>
      </w:r>
      <w:r w:rsidRPr="00040A4B">
        <w:tab/>
      </w:r>
      <w:r w:rsidR="007A044F" w:rsidRPr="007A044F">
        <w:rPr>
          <w:i/>
        </w:rPr>
        <w:t>m</w:t>
      </w:r>
      <w:r w:rsidRPr="007A044F">
        <w:rPr>
          <w:i/>
        </w:rPr>
        <w:t>adhuvana</w:t>
      </w:r>
      <w:r w:rsidRPr="00040A4B">
        <w:t>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5,59.7-11; 5,60.1—62.11</w:t>
      </w:r>
    </w:p>
    <w:p w14:paraId="0AB37CA5" w14:textId="77777777" w:rsidR="003C0948" w:rsidRPr="00DF641F" w:rsidRDefault="003C0948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112-13</w:t>
      </w:r>
    </w:p>
    <w:p w14:paraId="22C18688" w14:textId="77777777" w:rsidR="003B613C" w:rsidRPr="001248D9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IV</w:t>
      </w:r>
    </w:p>
    <w:p w14:paraId="7552D8E8" w14:textId="77777777" w:rsidR="003B613C" w:rsidRPr="00172E2D" w:rsidRDefault="003B613C" w:rsidP="003B613C">
      <w:pPr>
        <w:pStyle w:val="narrativeelements"/>
        <w:rPr>
          <w:szCs w:val="32"/>
          <w:lang w:val="en-US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V,326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14.71-72</w:t>
      </w:r>
      <w:r w:rsidRPr="00A415B2">
        <w:tab/>
        <w:t>mead purloined:</w:t>
      </w:r>
      <w:r w:rsidRPr="00A415B2">
        <w:rPr>
          <w:szCs w:val="32"/>
          <w:lang w:val="en-US"/>
        </w:rPr>
        <w:t xml:space="preserve"> </w:t>
      </w:r>
      <w:r w:rsidRPr="00172E2D">
        <w:rPr>
          <w:szCs w:val="32"/>
          <w:lang w:val="en-US"/>
        </w:rPr>
        <w:tab/>
        <w:t>[</w:t>
      </w:r>
      <w:r w:rsidRPr="00172E2D">
        <w:rPr>
          <w:i/>
          <w:szCs w:val="32"/>
          <w:lang w:val="en-US"/>
        </w:rPr>
        <w:t>table of contents B</w:t>
      </w:r>
      <w:r w:rsidRPr="00172E2D">
        <w:rPr>
          <w:szCs w:val="32"/>
          <w:lang w:val="en-US"/>
        </w:rPr>
        <w:t xml:space="preserve">] epics: </w:t>
      </w:r>
      <w:r w:rsidRPr="00172E2D">
        <w:rPr>
          <w:i/>
          <w:szCs w:val="32"/>
          <w:lang w:val="en-US"/>
        </w:rPr>
        <w:t>VRm</w:t>
      </w:r>
      <w:r w:rsidRPr="00172E2D">
        <w:rPr>
          <w:szCs w:val="32"/>
          <w:lang w:val="en-US"/>
        </w:rPr>
        <w:t xml:space="preserve"> (3): 1,3.23</w:t>
      </w:r>
    </w:p>
    <w:p w14:paraId="065843C1" w14:textId="77777777" w:rsidR="003B613C" w:rsidRPr="00FD05E7" w:rsidRDefault="003B613C" w:rsidP="003B613C">
      <w:pPr>
        <w:pStyle w:val="narrativeelements"/>
      </w:pPr>
      <w:r>
        <w:tab/>
      </w:r>
      <w:r w:rsidRPr="00FD05E7">
        <w:t>ravaged on instructions of Aṅgada:</w:t>
      </w:r>
      <w:r w:rsidRPr="00375DA2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10.29</w:t>
      </w:r>
    </w:p>
    <w:p w14:paraId="032C062E" w14:textId="77777777" w:rsidR="003B613C" w:rsidRPr="00D059DE" w:rsidRDefault="003B613C" w:rsidP="003B613C">
      <w:pPr>
        <w:pStyle w:val="narrativesideheading"/>
        <w:rPr>
          <w:b w:val="0"/>
        </w:rPr>
      </w:pPr>
      <w:r w:rsidRPr="00D059DE">
        <w:rPr>
          <w:b w:val="0"/>
        </w:rPr>
        <w:tab/>
        <w:t xml:space="preserve">burned: </w:t>
      </w:r>
      <w:r w:rsidRPr="00D059DE">
        <w:rPr>
          <w:b w:val="0"/>
        </w:rPr>
        <w:tab/>
      </w:r>
      <w:r w:rsidRPr="00D059DE">
        <w:rPr>
          <w:b w:val="0"/>
          <w:i/>
        </w:rPr>
        <w:t xml:space="preserve">PdP </w:t>
      </w:r>
      <w:r w:rsidRPr="00D059DE">
        <w:rPr>
          <w:b w:val="0"/>
        </w:rPr>
        <w:t>(</w:t>
      </w:r>
      <w:r w:rsidRPr="00D059DE">
        <w:rPr>
          <w:b w:val="0"/>
          <w:i/>
        </w:rPr>
        <w:t>Pātālakh.</w:t>
      </w:r>
      <w:r w:rsidRPr="00D059DE">
        <w:rPr>
          <w:b w:val="0"/>
        </w:rPr>
        <w:t xml:space="preserve">) 5,36.33 </w:t>
      </w:r>
    </w:p>
    <w:p w14:paraId="4AF5B5A1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  <w:t>plundered:</w:t>
      </w:r>
      <w:r w:rsidRPr="005C23B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4F45ADB1" w14:textId="77777777" w:rsidR="00B051C9" w:rsidRPr="00B051C9" w:rsidRDefault="00B051C9" w:rsidP="003B613C">
      <w:pPr>
        <w:pStyle w:val="narrativesideheading"/>
        <w:rPr>
          <w:b w:val="0"/>
        </w:rPr>
      </w:pPr>
      <w:r w:rsidRPr="00B051C9">
        <w:rPr>
          <w:b w:val="0"/>
        </w:rPr>
        <w:tab/>
      </w:r>
      <w:r w:rsidRPr="00B051C9">
        <w:rPr>
          <w:b w:val="0"/>
        </w:rPr>
        <w:tab/>
      </w:r>
      <w:r w:rsidRPr="00B051C9">
        <w:rPr>
          <w:b w:val="0"/>
          <w:szCs w:val="22"/>
        </w:rPr>
        <w:tab/>
      </w:r>
      <w:r w:rsidRPr="00B051C9">
        <w:rPr>
          <w:b w:val="0"/>
        </w:rPr>
        <w:t xml:space="preserve">Hindi, Tulsīdās, </w:t>
      </w:r>
      <w:r w:rsidRPr="00B051C9">
        <w:rPr>
          <w:b w:val="0"/>
          <w:i/>
        </w:rPr>
        <w:t>RCM</w:t>
      </w:r>
      <w:r w:rsidRPr="00B051C9">
        <w:rPr>
          <w:b w:val="0"/>
        </w:rPr>
        <w:t xml:space="preserve">: </w:t>
      </w:r>
      <w:r w:rsidRPr="00B051C9">
        <w:rPr>
          <w:rFonts w:cs="Gentium Basic"/>
          <w:b w:val="0"/>
          <w:color w:val="000000"/>
          <w:szCs w:val="24"/>
        </w:rPr>
        <w:t>Lutgendorf 2016: V: 5,27.4—5,28.1</w:t>
      </w:r>
    </w:p>
    <w:p w14:paraId="3F2545BA" w14:textId="77777777" w:rsidR="003B613C" w:rsidRPr="00D1755D" w:rsidRDefault="003B613C" w:rsidP="003B613C">
      <w:pPr>
        <w:pStyle w:val="narrativesideheading"/>
        <w:rPr>
          <w:b w:val="0"/>
        </w:rPr>
      </w:pPr>
      <w:r w:rsidRPr="00D1755D">
        <w:rPr>
          <w:b w:val="0"/>
          <w:i/>
        </w:rPr>
        <w:t xml:space="preserve">vānaras </w:t>
      </w:r>
      <w:r w:rsidRPr="00D1755D">
        <w:rPr>
          <w:b w:val="0"/>
        </w:rPr>
        <w:t xml:space="preserve">allowed to eat by Aṅgada: </w:t>
      </w:r>
      <w:r w:rsidRPr="00D1755D">
        <w:rPr>
          <w:b w:val="0"/>
          <w:i/>
          <w:color w:val="000000"/>
        </w:rPr>
        <w:tab/>
        <w:t>Adhyātma Rm</w:t>
      </w:r>
      <w:r w:rsidRPr="00D1755D">
        <w:rPr>
          <w:b w:val="0"/>
          <w:color w:val="000000"/>
        </w:rPr>
        <w:t>: Tapasyananda 1985: 5,</w:t>
      </w:r>
      <w:r w:rsidRPr="00D1755D">
        <w:rPr>
          <w:b w:val="0"/>
        </w:rPr>
        <w:t>5.19-21</w:t>
      </w:r>
    </w:p>
    <w:p w14:paraId="13F0D607" w14:textId="77777777" w:rsidR="003B613C" w:rsidRPr="00D1755D" w:rsidRDefault="003B613C" w:rsidP="003B613C">
      <w:pPr>
        <w:pStyle w:val="narrativesideheading"/>
        <w:rPr>
          <w:b w:val="0"/>
        </w:rPr>
      </w:pPr>
      <w:r w:rsidRPr="00D1755D">
        <w:rPr>
          <w:b w:val="0"/>
        </w:rPr>
        <w:tab/>
      </w:r>
      <w:r w:rsidRPr="00D1755D">
        <w:rPr>
          <w:b w:val="0"/>
        </w:rPr>
        <w:tab/>
      </w:r>
      <w:r w:rsidRPr="00D1755D">
        <w:rPr>
          <w:b w:val="0"/>
          <w:color w:val="000000"/>
        </w:rPr>
        <w:tab/>
      </w:r>
      <w:r w:rsidRPr="00D1755D">
        <w:rPr>
          <w:b w:val="0"/>
          <w:i/>
        </w:rPr>
        <w:t>Ānanda Rm</w:t>
      </w:r>
      <w:r w:rsidRPr="00D1755D">
        <w:rPr>
          <w:b w:val="0"/>
        </w:rPr>
        <w:t>: Nagar 2006: 1,30</w:t>
      </w:r>
      <w:r>
        <w:rPr>
          <w:b w:val="0"/>
        </w:rPr>
        <w:t>0-1</w:t>
      </w:r>
    </w:p>
    <w:p w14:paraId="194F7BC6" w14:textId="77777777" w:rsidR="003B613C" w:rsidRPr="00D1755D" w:rsidRDefault="003B613C" w:rsidP="003B613C">
      <w:pPr>
        <w:pStyle w:val="narrativesideheading"/>
        <w:rPr>
          <w:b w:val="0"/>
        </w:rPr>
      </w:pPr>
      <w:r w:rsidRPr="00D1755D">
        <w:rPr>
          <w:b w:val="0"/>
        </w:rPr>
        <w:tab/>
      </w:r>
      <w:r w:rsidRPr="00D1755D">
        <w:rPr>
          <w:b w:val="0"/>
        </w:rPr>
        <w:tab/>
      </w:r>
      <w:r w:rsidRPr="00D1755D">
        <w:rPr>
          <w:b w:val="0"/>
        </w:rPr>
        <w:tab/>
        <w:t>Malayāḷam,</w:t>
      </w:r>
      <w:r w:rsidRPr="00D1755D">
        <w:rPr>
          <w:b w:val="0"/>
          <w:i/>
        </w:rPr>
        <w:t xml:space="preserve"> </w:t>
      </w:r>
      <w:r w:rsidRPr="00D1755D">
        <w:rPr>
          <w:b w:val="0"/>
        </w:rPr>
        <w:t>Eẓuttaccan: Ramchander 5</w:t>
      </w:r>
    </w:p>
    <w:p w14:paraId="194C1B5F" w14:textId="77777777" w:rsidR="003B613C" w:rsidRPr="003D4260" w:rsidRDefault="003B613C" w:rsidP="003B613C">
      <w:pPr>
        <w:pStyle w:val="narrativesideheading"/>
        <w:rPr>
          <w:b w:val="0"/>
        </w:rPr>
      </w:pPr>
      <w:r w:rsidRPr="00AE6E2A">
        <w:rPr>
          <w:b w:val="0"/>
        </w:rPr>
        <w:lastRenderedPageBreak/>
        <w:tab/>
        <w:t xml:space="preserve">encouraged to drink by Hanumān: </w:t>
      </w:r>
      <w:r>
        <w:rPr>
          <w:b w:val="0"/>
        </w:rPr>
        <w:tab/>
      </w:r>
      <w:r w:rsidRPr="003D4260">
        <w:rPr>
          <w:b w:val="0"/>
        </w:rPr>
        <w:tab/>
      </w:r>
      <w:r w:rsidRPr="003D4260">
        <w:rPr>
          <w:b w:val="0"/>
        </w:rPr>
        <w:tab/>
      </w:r>
      <w:r w:rsidRPr="003D4260">
        <w:rPr>
          <w:b w:val="0"/>
        </w:rPr>
        <w:tab/>
        <w:t xml:space="preserve">Bhoja, </w:t>
      </w:r>
      <w:r w:rsidRPr="003D4260">
        <w:rPr>
          <w:b w:val="0"/>
          <w:i/>
        </w:rPr>
        <w:t>Campūrāmāyaṇa</w:t>
      </w:r>
      <w:r>
        <w:rPr>
          <w:b w:val="0"/>
          <w:i/>
        </w:rPr>
        <w:t xml:space="preserve"> </w:t>
      </w:r>
      <w:r>
        <w:rPr>
          <w:b w:val="0"/>
        </w:rPr>
        <w:t>5,37-38</w:t>
      </w:r>
      <w:r w:rsidRPr="003D4260">
        <w:rPr>
          <w:b w:val="0"/>
        </w:rPr>
        <w:t>: Raghavan 1985: 83</w:t>
      </w:r>
      <w:r>
        <w:rPr>
          <w:b w:val="0"/>
          <w:lang w:val="en-US"/>
        </w:rPr>
        <w:t>; 2017: 116-17</w:t>
      </w:r>
    </w:p>
    <w:p w14:paraId="17C2C715" w14:textId="77777777" w:rsidR="003B613C" w:rsidRPr="00551A82" w:rsidRDefault="003B613C" w:rsidP="003B613C">
      <w:pPr>
        <w:pStyle w:val="narrativeelements"/>
        <w:rPr>
          <w:szCs w:val="32"/>
          <w:lang w:val="en-US"/>
        </w:rPr>
      </w:pPr>
      <w:r w:rsidRPr="00172E2D">
        <w:rPr>
          <w:szCs w:val="32"/>
          <w:lang w:val="en-US"/>
        </w:rPr>
        <w:t xml:space="preserve">Dadhimukha and guards defeated by </w:t>
      </w:r>
      <w:r w:rsidRPr="00172E2D">
        <w:rPr>
          <w:i/>
          <w:szCs w:val="32"/>
          <w:lang w:val="en-US"/>
        </w:rPr>
        <w:t>vānaras</w:t>
      </w:r>
      <w:r w:rsidRPr="00172E2D">
        <w:rPr>
          <w:szCs w:val="32"/>
          <w:lang w:val="en-US"/>
        </w:rPr>
        <w:t>:</w:t>
      </w:r>
      <w:r w:rsidRPr="00551A82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9.23;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51.48-49</w:t>
      </w:r>
    </w:p>
    <w:p w14:paraId="265C339E" w14:textId="77777777" w:rsidR="000D1319" w:rsidRDefault="000D1319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112-13</w:t>
      </w:r>
    </w:p>
    <w:p w14:paraId="3A34F6B6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 w:rsidRPr="00D1755D">
        <w:rPr>
          <w:color w:val="000000"/>
        </w:rPr>
        <w:t>no drunken rampage</w:t>
      </w:r>
      <w:r>
        <w:rPr>
          <w:color w:val="000000"/>
        </w:rPr>
        <w:t>:</w:t>
      </w:r>
      <w:r>
        <w:rPr>
          <w:color w:val="000000"/>
        </w:rPr>
        <w:tab/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5,5.22-23</w:t>
      </w:r>
    </w:p>
    <w:p w14:paraId="1CE97471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1,9.302</w:t>
      </w:r>
    </w:p>
    <w:p w14:paraId="4324E21A" w14:textId="77777777" w:rsidR="003B613C" w:rsidRPr="00172E2D" w:rsidRDefault="003B613C" w:rsidP="003B613C">
      <w:pPr>
        <w:pStyle w:val="narrativeelements"/>
        <w:rPr>
          <w:szCs w:val="32"/>
          <w:lang w:val="en-US"/>
        </w:rPr>
      </w:pPr>
      <w:r w:rsidRPr="00172E2D">
        <w:rPr>
          <w:szCs w:val="32"/>
          <w:lang w:val="en-US"/>
        </w:rPr>
        <w:t>Dadhimukha complains to Sugrīva: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5,60.28-37; 5,61.1-10</w:t>
      </w:r>
    </w:p>
    <w:p w14:paraId="7902CB1F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5</w:t>
      </w:r>
    </w:p>
    <w:p w14:paraId="7B374FA1" w14:textId="77777777" w:rsidR="003B613C" w:rsidRPr="00172E2D" w:rsidRDefault="003B613C" w:rsidP="003B613C">
      <w:pPr>
        <w:pStyle w:val="narrativeelements"/>
        <w:rPr>
          <w:szCs w:val="32"/>
          <w:lang w:val="en-US"/>
        </w:rPr>
      </w:pPr>
      <w:r w:rsidRPr="00040A4B">
        <w:tab/>
        <w:t>episode reported to Sugrīva: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3,266.25-29</w:t>
      </w:r>
    </w:p>
    <w:p w14:paraId="13F6DEEF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  <w:t>guards’ complaints make Sugrīva realise Sītā has been found:</w:t>
      </w:r>
      <w:r>
        <w:rPr>
          <w:rFonts w:eastAsia="Gentium Basic" w:cs="Gentium Basic"/>
          <w:szCs w:val="24"/>
        </w:rPr>
        <w:tab/>
      </w:r>
    </w:p>
    <w:p w14:paraId="00D32BA7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5,5.24-35</w:t>
      </w:r>
    </w:p>
    <w:p w14:paraId="403E5B51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1,9.302-4</w:t>
      </w:r>
    </w:p>
    <w:p w14:paraId="33420E5D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p.192</w:t>
      </w:r>
    </w:p>
    <w:p w14:paraId="082DE639" w14:textId="77777777" w:rsidR="003B613C" w:rsidRPr="007702FC" w:rsidRDefault="003B613C" w:rsidP="003B613C">
      <w:pPr>
        <w:pStyle w:val="narrativeelements"/>
        <w:rPr>
          <w:rFonts w:eastAsia="Gentium Basic" w:cs="Gentium Basic"/>
          <w:szCs w:val="24"/>
        </w:rPr>
      </w:pPr>
      <w:r w:rsidRPr="007702FC">
        <w:rPr>
          <w:rFonts w:eastAsia="Gentium Basic" w:cs="Gentium Basic"/>
          <w:szCs w:val="24"/>
        </w:rPr>
        <w:tab/>
      </w:r>
      <w:r w:rsidRPr="007702FC">
        <w:rPr>
          <w:rFonts w:eastAsia="Gentium Basic" w:cs="Gentium Basic"/>
          <w:szCs w:val="24"/>
        </w:rPr>
        <w:tab/>
      </w:r>
      <w:r w:rsidRPr="007702FC">
        <w:tab/>
        <w:t>Malayāḷam,</w:t>
      </w:r>
      <w:r w:rsidRPr="007702FC">
        <w:rPr>
          <w:i/>
        </w:rPr>
        <w:t xml:space="preserve"> </w:t>
      </w:r>
      <w:r w:rsidRPr="007702FC">
        <w:t>Eẓuttaccan: Ramchander 5</w:t>
      </w:r>
    </w:p>
    <w:p w14:paraId="63E5C36A" w14:textId="77777777" w:rsidR="003B613C" w:rsidRPr="00A415B2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t>angry Sugrīva calmed by Lakṣmaṇa:</w:t>
      </w:r>
      <w:r w:rsidRPr="0002641A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5.1025-70</w:t>
      </w:r>
    </w:p>
    <w:p w14:paraId="0086A7E2" w14:textId="77777777" w:rsidR="003B613C" w:rsidRPr="003D1FDA" w:rsidRDefault="003B613C" w:rsidP="003B613C">
      <w:pPr>
        <w:pStyle w:val="narrativesideheading"/>
        <w:rPr>
          <w:b w:val="0"/>
        </w:rPr>
      </w:pPr>
      <w:r w:rsidRPr="003D1FDA">
        <w:rPr>
          <w:b w:val="0"/>
        </w:rPr>
        <w:tab/>
        <w:t xml:space="preserve">Sugrīva reassures anxious Rāma: </w:t>
      </w:r>
      <w:r w:rsidRPr="003D1FDA">
        <w:rPr>
          <w:b w:val="0"/>
        </w:rPr>
        <w:tab/>
      </w:r>
      <w:r w:rsidRPr="003D1FDA">
        <w:rPr>
          <w:b w:val="0"/>
          <w:i/>
        </w:rPr>
        <w:t>Mahānāṭaka</w:t>
      </w:r>
      <w:r w:rsidRPr="003D1FDA">
        <w:rPr>
          <w:b w:val="0"/>
        </w:rPr>
        <w:t>: Bahadur 1840: VI,327-30</w:t>
      </w:r>
    </w:p>
    <w:p w14:paraId="48E32B92" w14:textId="77777777" w:rsidR="003B613C" w:rsidRDefault="003B613C" w:rsidP="003B613C">
      <w:pPr>
        <w:pStyle w:val="narrativeelements"/>
      </w:pPr>
      <w:r>
        <w:t xml:space="preserve">Dadhimukha counterfeited by </w:t>
      </w:r>
      <w:r>
        <w:rPr>
          <w:i/>
        </w:rPr>
        <w:t>rākṣasa</w:t>
      </w:r>
      <w:r>
        <w:t xml:space="preserve"> Śambara:</w:t>
      </w:r>
    </w:p>
    <w:p w14:paraId="4E0B48CC" w14:textId="77777777" w:rsidR="003B613C" w:rsidRPr="008945C1" w:rsidRDefault="003B613C" w:rsidP="003B613C">
      <w:pPr>
        <w:pStyle w:val="narrativeelements"/>
        <w:rPr>
          <w:b/>
        </w:rPr>
      </w:pPr>
      <w:r>
        <w:tab/>
        <w:t>tells Lakṣmaṇa falsely that Aṅgada has been subverted by Rāvaṇa on embassy:</w:t>
      </w:r>
      <w:r w:rsidRPr="008945C1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21F4875D" w14:textId="77777777" w:rsidR="003B613C" w:rsidRDefault="003B613C" w:rsidP="003B613C">
      <w:pPr>
        <w:pStyle w:val="narrativeelements"/>
      </w:pPr>
      <w:r w:rsidRPr="00AE29E7">
        <w:rPr>
          <w:szCs w:val="26"/>
        </w:rPr>
        <w:t>Kumbhīnasī</w:t>
      </w:r>
      <w:r>
        <w:t xml:space="preserve"> married by Rāvaṇa to Madhu;</w:t>
      </w:r>
      <w:r>
        <w:rPr>
          <w:i/>
        </w:rPr>
        <w:t xml:space="preserve"> </w:t>
      </w:r>
      <w:r w:rsidR="007A044F" w:rsidRPr="007A044F">
        <w:rPr>
          <w:i/>
        </w:rPr>
        <w:t>m</w:t>
      </w:r>
      <w:r w:rsidRPr="007A044F">
        <w:rPr>
          <w:i/>
        </w:rPr>
        <w:t>adhuvana</w:t>
      </w:r>
      <w:r>
        <w:t xml:space="preserve"> is dowry:</w:t>
      </w:r>
      <w:r>
        <w:tab/>
      </w:r>
      <w:r>
        <w:tab/>
      </w:r>
      <w:r>
        <w:tab/>
      </w:r>
      <w:r w:rsidRPr="00B2068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1,13.63</w:t>
      </w:r>
    </w:p>
    <w:p w14:paraId="3CF9B8AD" w14:textId="77777777" w:rsidR="003B613C" w:rsidRDefault="003B613C" w:rsidP="003B613C">
      <w:pPr>
        <w:pStyle w:val="narrativeelements"/>
      </w:pPr>
    </w:p>
    <w:p w14:paraId="532EA009" w14:textId="77777777" w:rsidR="003B613C" w:rsidRPr="003D1FDA" w:rsidRDefault="003B613C" w:rsidP="003B613C">
      <w:pPr>
        <w:pStyle w:val="narrativeelements"/>
      </w:pPr>
    </w:p>
    <w:p w14:paraId="3EBE5548" w14:textId="77777777" w:rsidR="003B613C" w:rsidRPr="00AE29E7" w:rsidRDefault="003B613C" w:rsidP="003B613C">
      <w:pPr>
        <w:pStyle w:val="narrativesideheading"/>
      </w:pPr>
      <w:r w:rsidRPr="00AE29E7">
        <w:t>Mahaban</w:t>
      </w:r>
    </w:p>
    <w:p w14:paraId="26DA8718" w14:textId="77777777" w:rsidR="003B613C" w:rsidRPr="00AE29E7" w:rsidRDefault="003B613C" w:rsidP="003B613C">
      <w:pPr>
        <w:pStyle w:val="narrativeelements"/>
      </w:pPr>
    </w:p>
    <w:p w14:paraId="287D78B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posthumous ally of Rāvaṇa, attacks king Vibhīṣaṇa to Rāvaṇa; killed by Hanumān: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329-30</w:t>
      </w:r>
    </w:p>
    <w:p w14:paraId="708BD106" w14:textId="77777777" w:rsidR="003B613C" w:rsidRPr="00AE29E7" w:rsidRDefault="003B613C" w:rsidP="003B613C">
      <w:pPr>
        <w:pStyle w:val="narrativeelements"/>
        <w:rPr>
          <w:szCs w:val="32"/>
        </w:rPr>
      </w:pPr>
    </w:p>
    <w:p w14:paraId="3EDED242" w14:textId="77777777" w:rsidR="003B613C" w:rsidRPr="00AE29E7" w:rsidRDefault="003B613C" w:rsidP="003B613C">
      <w:pPr>
        <w:pStyle w:val="narrativeelements"/>
        <w:rPr>
          <w:b/>
          <w:szCs w:val="32"/>
        </w:rPr>
      </w:pPr>
    </w:p>
    <w:p w14:paraId="05350A38" w14:textId="77777777" w:rsidR="00253106" w:rsidRDefault="00253106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b/>
          <w:szCs w:val="32"/>
        </w:rPr>
        <w:t>Mahākāla</w:t>
      </w:r>
    </w:p>
    <w:p w14:paraId="5ED5AA75" w14:textId="77777777" w:rsidR="00253106" w:rsidRDefault="00253106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>
        <w:rPr>
          <w:i/>
          <w:szCs w:val="32"/>
        </w:rPr>
        <w:t>see Kāla</w:t>
      </w:r>
    </w:p>
    <w:p w14:paraId="45F93979" w14:textId="77777777" w:rsidR="00253106" w:rsidRDefault="00253106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</w:p>
    <w:p w14:paraId="051EB12D" w14:textId="77777777" w:rsidR="00253106" w:rsidRPr="00253106" w:rsidRDefault="00253106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</w:p>
    <w:p w14:paraId="057FB32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b/>
          <w:szCs w:val="32"/>
        </w:rPr>
        <w:t>Mahākapāla</w:t>
      </w:r>
    </w:p>
    <w:p w14:paraId="0F080A8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i/>
          <w:szCs w:val="32"/>
        </w:rPr>
        <w:t>Mahakpal</w:t>
      </w:r>
    </w:p>
    <w:p w14:paraId="4287A099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6828EE16" w14:textId="77777777" w:rsidR="003B613C" w:rsidRPr="00AE29E7" w:rsidRDefault="003B613C" w:rsidP="003B613C">
      <w:pPr>
        <w:pStyle w:val="narrativeelements"/>
      </w:pPr>
      <w:r w:rsidRPr="00AE29E7">
        <w:rPr>
          <w:i/>
          <w:szCs w:val="22"/>
        </w:rPr>
        <w:t xml:space="preserve">rākṣasa, </w:t>
      </w:r>
      <w:r w:rsidRPr="00AE29E7">
        <w:rPr>
          <w:szCs w:val="22"/>
        </w:rPr>
        <w:t>fights and wounds Ṛṣabha: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21.4869-92</w:t>
      </w:r>
    </w:p>
    <w:p w14:paraId="0542C06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decapitated by Ṛṣabha; head hurled away: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21.4869-92</w:t>
      </w:r>
    </w:p>
    <w:p w14:paraId="6CDBCCF0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475202C1" w14:textId="77777777" w:rsidR="003B613C" w:rsidRDefault="003B613C" w:rsidP="003B613C">
      <w:pPr>
        <w:pStyle w:val="narrativeelements"/>
        <w:rPr>
          <w:szCs w:val="22"/>
        </w:rPr>
      </w:pPr>
    </w:p>
    <w:p w14:paraId="304091C9" w14:textId="77777777" w:rsidR="003B613C" w:rsidRDefault="003B613C" w:rsidP="003B613C">
      <w:pPr>
        <w:pStyle w:val="narrativesideheading"/>
      </w:pPr>
      <w:r>
        <w:t>Mahākāya</w:t>
      </w:r>
    </w:p>
    <w:p w14:paraId="3825A689" w14:textId="77777777" w:rsidR="003B613C" w:rsidRDefault="003B613C" w:rsidP="003B613C">
      <w:pPr>
        <w:pStyle w:val="narrativeelements"/>
      </w:pPr>
    </w:p>
    <w:p w14:paraId="1772996F" w14:textId="77777777" w:rsidR="003B613C" w:rsidRDefault="003B613C" w:rsidP="003B613C">
      <w:pPr>
        <w:pStyle w:val="narrativeelements"/>
      </w:pPr>
      <w:r>
        <w:t>son of Rāvaṇa, killed with fists by Aṅgada:</w:t>
      </w:r>
      <w:r w:rsidRPr="0002641A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6.2825-3010</w:t>
      </w:r>
    </w:p>
    <w:p w14:paraId="2274EBA0" w14:textId="77777777" w:rsidR="003B613C" w:rsidRDefault="003B613C" w:rsidP="003B613C">
      <w:pPr>
        <w:pStyle w:val="narrativeelements"/>
      </w:pPr>
    </w:p>
    <w:p w14:paraId="7A802AB8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21F3CDA1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b/>
        </w:rPr>
        <w:t>Mahāmād</w:t>
      </w:r>
    </w:p>
    <w:p w14:paraId="21246BD6" w14:textId="77777777" w:rsidR="003B613C" w:rsidRPr="00AE29E7" w:rsidRDefault="003B613C" w:rsidP="003B613C">
      <w:pPr>
        <w:pStyle w:val="narrativeelements"/>
      </w:pPr>
    </w:p>
    <w:p w14:paraId="0D49BC20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 xml:space="preserve">rākṣasa </w:t>
      </w:r>
      <w:r w:rsidRPr="00AE29E7">
        <w:t xml:space="preserve">killed by Śatabali: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21.4986-5024</w:t>
      </w:r>
    </w:p>
    <w:p w14:paraId="60C2C0C2" w14:textId="77777777" w:rsidR="003B613C" w:rsidRDefault="003B613C" w:rsidP="003B613C">
      <w:pPr>
        <w:pStyle w:val="narrativesideheading"/>
      </w:pPr>
    </w:p>
    <w:p w14:paraId="2A69C7F7" w14:textId="77777777" w:rsidR="003B613C" w:rsidRDefault="003B613C" w:rsidP="003B613C">
      <w:pPr>
        <w:pStyle w:val="narrativeelements"/>
      </w:pPr>
    </w:p>
    <w:p w14:paraId="37292161" w14:textId="77777777" w:rsidR="003B613C" w:rsidRDefault="003B613C" w:rsidP="003B613C">
      <w:pPr>
        <w:pStyle w:val="narrativesideheading"/>
      </w:pPr>
      <w:r>
        <w:t>Mahānada</w:t>
      </w:r>
    </w:p>
    <w:p w14:paraId="3FF24720" w14:textId="77777777" w:rsidR="003B613C" w:rsidRDefault="003B613C" w:rsidP="003B613C">
      <w:pPr>
        <w:pStyle w:val="narrativeelements"/>
      </w:pPr>
    </w:p>
    <w:p w14:paraId="4C9F7C01" w14:textId="77777777" w:rsidR="003B613C" w:rsidRDefault="003B613C" w:rsidP="003B613C">
      <w:pPr>
        <w:pStyle w:val="narrativeelements"/>
      </w:pPr>
      <w:r>
        <w:t>son of Rāvaṇa, killed with fists by Aṅgada:</w:t>
      </w:r>
      <w:r w:rsidRPr="0002641A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6.2935-42</w:t>
      </w:r>
    </w:p>
    <w:p w14:paraId="1D6502FD" w14:textId="77777777" w:rsidR="003B613C" w:rsidRDefault="003B613C" w:rsidP="003B613C">
      <w:pPr>
        <w:pStyle w:val="narrativeelements"/>
      </w:pPr>
      <w:r>
        <w:tab/>
        <w:t>killed by Jāmbavān:</w:t>
      </w:r>
      <w:r w:rsidRPr="003758D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7306878" w14:textId="77777777" w:rsidR="003B613C" w:rsidRPr="0002641A" w:rsidRDefault="003B613C" w:rsidP="003B613C">
      <w:pPr>
        <w:pStyle w:val="narrativeelements"/>
      </w:pPr>
    </w:p>
    <w:p w14:paraId="2724A527" w14:textId="77777777" w:rsidR="003B613C" w:rsidRPr="00D62701" w:rsidRDefault="003B613C" w:rsidP="003B613C">
      <w:pPr>
        <w:pStyle w:val="narrativeelements"/>
      </w:pPr>
    </w:p>
    <w:p w14:paraId="43E08FAD" w14:textId="77777777" w:rsidR="003B613C" w:rsidRPr="00D62701" w:rsidRDefault="003B613C" w:rsidP="003B613C">
      <w:pPr>
        <w:pStyle w:val="narrativesideheading"/>
      </w:pPr>
      <w:r w:rsidRPr="00D62701">
        <w:t>Mahāpārśva</w:t>
      </w:r>
    </w:p>
    <w:p w14:paraId="18F4B6C4" w14:textId="77777777" w:rsidR="003B613C" w:rsidRPr="00D62701" w:rsidRDefault="003B613C" w:rsidP="003B613C">
      <w:pPr>
        <w:pStyle w:val="narrativeelements"/>
      </w:pPr>
    </w:p>
    <w:p w14:paraId="7F144BA6" w14:textId="77777777" w:rsidR="003B613C" w:rsidRPr="00040A4B" w:rsidRDefault="003B613C" w:rsidP="003B613C">
      <w:pPr>
        <w:pStyle w:val="narrativeelements"/>
      </w:pPr>
      <w:r w:rsidRPr="00D62701">
        <w:rPr>
          <w:i/>
        </w:rPr>
        <w:t>rākṣasa</w:t>
      </w:r>
      <w:r w:rsidRPr="00D62701">
        <w:t xml:space="preserve">, brother of Rāvaṇa and Kumbhakarṇa: </w:t>
      </w:r>
      <w:r w:rsidRPr="00040A4B">
        <w:tab/>
      </w:r>
      <w:r w:rsidRPr="001E37EF">
        <w:rPr>
          <w:i/>
        </w:rPr>
        <w:t>VRm</w:t>
      </w:r>
      <w:r w:rsidRPr="00040A4B">
        <w:t xml:space="preserve"> (1): 6,56.4; 6,57.16; 6,58.54</w:t>
      </w:r>
    </w:p>
    <w:p w14:paraId="48A72653" w14:textId="77777777" w:rsidR="003B613C" w:rsidRDefault="003B613C" w:rsidP="003B613C">
      <w:pPr>
        <w:pStyle w:val="narrativeelements"/>
      </w:pPr>
      <w:r>
        <w:t>accompanies Rāvaṇa on assault on Indra’s heaven:</w:t>
      </w:r>
      <w:r w:rsidRPr="0072232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7,27.23-24</w:t>
      </w:r>
    </w:p>
    <w:p w14:paraId="4F762447" w14:textId="77777777" w:rsidR="003B613C" w:rsidRPr="00040A4B" w:rsidRDefault="003B613C" w:rsidP="003B613C">
      <w:pPr>
        <w:pStyle w:val="narrativeelements"/>
      </w:pPr>
      <w:r w:rsidRPr="00040A4B">
        <w:t>urges Rāvaṇa to rape Sītā:</w:t>
      </w:r>
      <w:r w:rsidRPr="004809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6,App.3.230-45</w:t>
      </w:r>
    </w:p>
    <w:p w14:paraId="025AA7BD" w14:textId="77777777" w:rsidR="003B613C" w:rsidRPr="00040A4B" w:rsidRDefault="003B613C" w:rsidP="003B613C">
      <w:pPr>
        <w:pStyle w:val="narrativeelements"/>
      </w:pPr>
      <w:r w:rsidRPr="00040A4B">
        <w:t>ordered to accompany Rāvaṇa into battle: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6,83</w:t>
      </w:r>
    </w:p>
    <w:p w14:paraId="6AE1BF5F" w14:textId="77777777" w:rsidR="003B613C" w:rsidRPr="00040A4B" w:rsidRDefault="003B613C" w:rsidP="003B613C">
      <w:pPr>
        <w:pStyle w:val="narrativeelements"/>
      </w:pPr>
      <w:r w:rsidRPr="00040A4B">
        <w:tab/>
        <w:t>sent by Rāvaṇa to guard 4 sons in battle: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6,57.16</w:t>
      </w:r>
    </w:p>
    <w:p w14:paraId="717784D0" w14:textId="77777777" w:rsidR="00514436" w:rsidRDefault="003B613C" w:rsidP="003B613C">
      <w:pPr>
        <w:pStyle w:val="narrativeelements"/>
      </w:pPr>
      <w:r w:rsidRPr="00D62701">
        <w:t>killed:</w:t>
      </w:r>
      <w:r w:rsidRPr="00C632E9">
        <w:t xml:space="preserve"> </w:t>
      </w:r>
      <w:r w:rsidRPr="004E0FE3">
        <w:tab/>
      </w:r>
      <w:r w:rsidR="00514436">
        <w:tab/>
      </w:r>
      <w:r w:rsidR="00514436">
        <w:tab/>
      </w:r>
      <w:r w:rsidR="00514436" w:rsidRPr="009A6621">
        <w:rPr>
          <w:i/>
        </w:rPr>
        <w:t>VahniP,</w:t>
      </w:r>
      <w:r w:rsidR="00514436" w:rsidRPr="004748FA">
        <w:t xml:space="preserve"> </w:t>
      </w:r>
      <w:r w:rsidR="00514436" w:rsidRPr="004748FA">
        <w:rPr>
          <w:i/>
        </w:rPr>
        <w:t>DRVC</w:t>
      </w:r>
      <w:r w:rsidR="00514436">
        <w:rPr>
          <w:i/>
        </w:rPr>
        <w:t xml:space="preserve"> </w:t>
      </w:r>
      <w:r w:rsidR="00514436">
        <w:t>157</w:t>
      </w:r>
    </w:p>
    <w:p w14:paraId="112F26A9" w14:textId="77777777" w:rsidR="003B613C" w:rsidRPr="004E0FE3" w:rsidRDefault="00514436" w:rsidP="003B613C">
      <w:pPr>
        <w:pStyle w:val="narrativeelements"/>
      </w:pPr>
      <w:r>
        <w:tab/>
      </w:r>
      <w:r>
        <w:tab/>
      </w:r>
      <w:r>
        <w:tab/>
      </w:r>
      <w:r w:rsidR="003B613C" w:rsidRPr="004E0FE3">
        <w:t xml:space="preserve">Kumāradāsa, </w:t>
      </w:r>
      <w:r w:rsidR="003B613C" w:rsidRPr="004E0FE3">
        <w:rPr>
          <w:i/>
        </w:rPr>
        <w:t>Jānakīharaṇa</w:t>
      </w:r>
      <w:r w:rsidR="003B613C" w:rsidRPr="004E0FE3">
        <w:t>: Swaminathan and Raghavan 1977: 18.62-63</w:t>
      </w:r>
    </w:p>
    <w:p w14:paraId="58EAE80D" w14:textId="77777777" w:rsidR="003B613C" w:rsidRPr="00040A4B" w:rsidRDefault="003B613C" w:rsidP="003B613C">
      <w:pPr>
        <w:pStyle w:val="narrativeelements"/>
      </w:pPr>
      <w:r>
        <w:tab/>
      </w:r>
      <w:r w:rsidRPr="00040A4B">
        <w:t>killed by Aṅgada: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6,86</w:t>
      </w:r>
    </w:p>
    <w:p w14:paraId="46D51F93" w14:textId="77777777" w:rsidR="003B613C" w:rsidRPr="00AE29E7" w:rsidRDefault="00514436" w:rsidP="003B613C">
      <w:pPr>
        <w:pStyle w:val="narrativeelements"/>
        <w:rPr>
          <w:szCs w:val="22"/>
        </w:rPr>
      </w:pPr>
      <w:r>
        <w:tab/>
      </w:r>
      <w:r>
        <w:tab/>
      </w:r>
      <w:r w:rsidRPr="00962065">
        <w:t xml:space="preserve">killed </w:t>
      </w:r>
      <w:r>
        <w:t xml:space="preserve">by Aṅgada, </w:t>
      </w:r>
      <w:r w:rsidRPr="00962065">
        <w:t>fighting alongside Rāvaṇa:</w:t>
      </w:r>
      <w:r>
        <w:tab/>
      </w:r>
      <w:r>
        <w:tab/>
      </w:r>
      <w:r>
        <w:tab/>
      </w:r>
      <w:r>
        <w:rPr>
          <w:i/>
        </w:rPr>
        <w:tab/>
      </w:r>
      <w:r w:rsidRPr="00AB76FC">
        <w:t>[</w:t>
      </w:r>
      <w:r w:rsidRPr="00AB76FC">
        <w:rPr>
          <w:i/>
        </w:rPr>
        <w:t>subsequently</w:t>
      </w:r>
      <w:r w:rsidRPr="00AB76FC">
        <w:t xml:space="preserve">]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  <w:r w:rsidR="003B613C" w:rsidRPr="00AE29E7">
        <w:rPr>
          <w:szCs w:val="22"/>
        </w:rPr>
        <w:tab/>
        <w:t>killed by Ṛṣabha:</w:t>
      </w:r>
      <w:r w:rsidR="003B613C" w:rsidRPr="00C11CB7">
        <w:t xml:space="preserve"> </w:t>
      </w:r>
      <w:r w:rsidR="003B613C" w:rsidRPr="00040A4B">
        <w:tab/>
      </w:r>
      <w:r w:rsidR="003B613C" w:rsidRPr="001E37EF">
        <w:rPr>
          <w:i/>
        </w:rPr>
        <w:t>VRm</w:t>
      </w:r>
      <w:r w:rsidR="003B613C" w:rsidRPr="00040A4B">
        <w:t xml:space="preserve"> (2): 6,58.48-53</w:t>
      </w:r>
    </w:p>
    <w:p w14:paraId="792936F8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6.4239-441</w:t>
      </w:r>
    </w:p>
    <w:p w14:paraId="3D2ECFDD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7E93038" w14:textId="77777777" w:rsidR="003B613C" w:rsidRPr="00AB76FC" w:rsidRDefault="003B613C" w:rsidP="003B613C">
      <w:pPr>
        <w:pStyle w:val="narrativeelements"/>
      </w:pPr>
      <w:r>
        <w:tab/>
      </w:r>
      <w:r w:rsidRPr="00962065">
        <w:t xml:space="preserve">killed fighting alongside Rāvaṇa: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5,36.61-70</w:t>
      </w:r>
      <w:r w:rsidRPr="002139CA">
        <w:t xml:space="preserve"> </w:t>
      </w:r>
    </w:p>
    <w:p w14:paraId="57EBB380" w14:textId="77777777" w:rsidR="003B613C" w:rsidRPr="00AE29E7" w:rsidRDefault="003B613C" w:rsidP="003B613C">
      <w:pPr>
        <w:pStyle w:val="narrativeelements"/>
        <w:rPr>
          <w:b/>
        </w:rPr>
      </w:pPr>
    </w:p>
    <w:p w14:paraId="08522991" w14:textId="77777777" w:rsidR="003B613C" w:rsidRPr="00AE29E7" w:rsidRDefault="003B613C" w:rsidP="003B613C">
      <w:pPr>
        <w:pStyle w:val="narrativeelements"/>
        <w:rPr>
          <w:b/>
        </w:rPr>
      </w:pPr>
    </w:p>
    <w:p w14:paraId="53116103" w14:textId="77777777" w:rsidR="003B613C" w:rsidRPr="00AE29E7" w:rsidRDefault="003B613C" w:rsidP="003B613C">
      <w:pPr>
        <w:pStyle w:val="narrativesideheading"/>
      </w:pPr>
      <w:r w:rsidRPr="00AE29E7">
        <w:t xml:space="preserve">Mahīrāvaṇa </w:t>
      </w:r>
      <w:r>
        <w:t>and Ahirāvaṇa</w:t>
      </w:r>
    </w:p>
    <w:p w14:paraId="5CC398E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>
        <w:rPr>
          <w:i/>
          <w:szCs w:val="32"/>
        </w:rPr>
        <w:t xml:space="preserve">Ahi-Mahīrāvaṇa, Airāvaṇa, Mairāvaṇa, </w:t>
      </w:r>
      <w:r w:rsidRPr="00AE29E7">
        <w:rPr>
          <w:i/>
          <w:szCs w:val="32"/>
        </w:rPr>
        <w:t xml:space="preserve">Maiyarap, </w:t>
      </w:r>
      <w:r w:rsidRPr="00AE29E7">
        <w:rPr>
          <w:i/>
        </w:rPr>
        <w:t xml:space="preserve">Patala Maharaban, Patala Maharayan, </w:t>
      </w:r>
      <w:r>
        <w:rPr>
          <w:i/>
        </w:rPr>
        <w:t>Vaiy Rābṇ,</w:t>
      </w:r>
      <w:r w:rsidRPr="00CC0F36">
        <w:rPr>
          <w:i/>
        </w:rPr>
        <w:t xml:space="preserve"> </w:t>
      </w:r>
      <w:r w:rsidRPr="00AE29E7">
        <w:rPr>
          <w:i/>
        </w:rPr>
        <w:t>Vaï Yalap</w:t>
      </w:r>
    </w:p>
    <w:p w14:paraId="56CE2744" w14:textId="77777777" w:rsidR="003B613C" w:rsidRPr="00AE29E7" w:rsidRDefault="003B613C" w:rsidP="003B613C">
      <w:pPr>
        <w:pStyle w:val="narrativeelements"/>
      </w:pPr>
    </w:p>
    <w:p w14:paraId="3DC548E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king of Pātāla:</w:t>
      </w:r>
      <w:r w:rsidRPr="009E3708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36</w:t>
      </w:r>
    </w:p>
    <w:p w14:paraId="548985CD" w14:textId="77777777" w:rsidR="003B613C" w:rsidRPr="006D6C11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many </w:t>
      </w:r>
      <w:r>
        <w:rPr>
          <w:i/>
        </w:rPr>
        <w:t>nāgas</w:t>
      </w:r>
      <w:r>
        <w:t xml:space="preserve"> in Pātāla:</w:t>
      </w:r>
      <w:r w:rsidRPr="006D6C11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495-98</w:t>
      </w:r>
    </w:p>
    <w:p w14:paraId="3ADEEDCD" w14:textId="77777777" w:rsidR="003B613C" w:rsidRPr="00AE29E7" w:rsidRDefault="003B613C" w:rsidP="003B613C">
      <w:pPr>
        <w:pStyle w:val="narrativeelements"/>
      </w:pPr>
      <w:r>
        <w:tab/>
      </w:r>
      <w:r w:rsidRPr="00AE29E7">
        <w:t>Rāvaṇa’s teacher:</w:t>
      </w:r>
      <w:r w:rsidRPr="00AE29E7">
        <w:tab/>
        <w:t>Kāśmīri, Prakāśa Rāma: Nagar 2001: 72</w:t>
      </w:r>
    </w:p>
    <w:p w14:paraId="1555B3A2" w14:textId="77777777" w:rsidR="003B613C" w:rsidRPr="00AE29E7" w:rsidRDefault="003B613C" w:rsidP="003B613C">
      <w:pPr>
        <w:pStyle w:val="narrativeelements"/>
      </w:pPr>
      <w:r w:rsidRPr="00AE29E7">
        <w:t xml:space="preserve">son of Rāvaṇa: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 xml:space="preserve">: Zieseniss 1928: 7, 12 / Burch 1963: 9, 16 </w:t>
      </w:r>
    </w:p>
    <w:p w14:paraId="13D8FF6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son of Khara:</w:t>
      </w:r>
      <w:r w:rsidRPr="009E3708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158</w:t>
      </w:r>
    </w:p>
    <w:p w14:paraId="06CA088E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 w:rsidRPr="00AE29E7">
        <w:t xml:space="preserve">son of Sakayawongsa (son of </w:t>
      </w:r>
      <w:r w:rsidRPr="00AE29E7">
        <w:rPr>
          <w:szCs w:val="32"/>
        </w:rPr>
        <w:t xml:space="preserve">Mālyavān) and Djantaraprapa </w:t>
      </w:r>
      <w:r w:rsidRPr="00AE29E7">
        <w:t>[</w:t>
      </w:r>
      <w:r w:rsidRPr="00AE29E7">
        <w:rPr>
          <w:i/>
        </w:rPr>
        <w:t xml:space="preserve">so cousin of Rāvaṇa’s </w:t>
      </w:r>
      <w:r>
        <w:rPr>
          <w:i/>
        </w:rPr>
        <w:tab/>
      </w:r>
      <w:r w:rsidRPr="00AE29E7">
        <w:rPr>
          <w:i/>
        </w:rPr>
        <w:t>father</w:t>
      </w:r>
      <w:r w:rsidRPr="00AE29E7">
        <w:t>]:</w:t>
      </w:r>
      <w:r w:rsidRPr="00AE29E7">
        <w:tab/>
      </w:r>
      <w:r>
        <w:rPr>
          <w:szCs w:val="3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55; 181</w:t>
      </w:r>
    </w:p>
    <w:p w14:paraId="0FB6DAAC" w14:textId="77777777" w:rsidR="003B613C" w:rsidRPr="005C75FD" w:rsidRDefault="003B613C" w:rsidP="003B613C">
      <w:pPr>
        <w:pStyle w:val="narrativeelements"/>
      </w:pPr>
      <w:r>
        <w:rPr>
          <w:szCs w:val="32"/>
        </w:rPr>
        <w:tab/>
      </w:r>
      <w:r w:rsidRPr="00EA0CC6">
        <w:t xml:space="preserve">son of </w:t>
      </w:r>
      <w:r w:rsidRPr="00E93D45">
        <w:t>Rāvaṇa</w:t>
      </w:r>
      <w:r>
        <w:t xml:space="preserve"> and Earth</w:t>
      </w:r>
      <w:r w:rsidRPr="00E93D45">
        <w:t xml:space="preserve">: </w:t>
      </w:r>
      <w:r w:rsidRPr="002B18E2">
        <w:tab/>
      </w:r>
      <w:r w:rsidRPr="00FC7031">
        <w:t>Malay,</w:t>
      </w:r>
      <w:r w:rsidRPr="00FC7031">
        <w:rPr>
          <w:i/>
        </w:rPr>
        <w:t xml:space="preserve"> HSR</w:t>
      </w:r>
      <w:r>
        <w:t>: Zieseniss 1928: 7,</w:t>
      </w:r>
      <w:r w:rsidRPr="00FC7031">
        <w:t>12</w:t>
      </w:r>
      <w:r>
        <w:t>,66</w:t>
      </w:r>
      <w:r w:rsidRPr="00FC7031">
        <w:t xml:space="preserve"> / Burch 1963: 9, 16</w:t>
      </w:r>
      <w:r w:rsidRPr="00E93D45">
        <w:t xml:space="preserve"> </w:t>
      </w:r>
    </w:p>
    <w:p w14:paraId="74EFBCF7" w14:textId="77777777" w:rsidR="003B613C" w:rsidRDefault="003B613C" w:rsidP="003B613C">
      <w:pPr>
        <w:pStyle w:val="narrativeelements"/>
      </w:pPr>
      <w:r>
        <w:t>married to Mātaṅgī, daughter of Mataṅga:</w:t>
      </w:r>
      <w:r w:rsidRPr="00985BA2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I,4.11</w:t>
      </w:r>
    </w:p>
    <w:p w14:paraId="2C3150AF" w14:textId="77777777" w:rsidR="003B613C" w:rsidRPr="00AE29E7" w:rsidRDefault="003B613C" w:rsidP="003B613C">
      <w:pPr>
        <w:pStyle w:val="narrativeelements"/>
      </w:pPr>
      <w:r>
        <w:tab/>
      </w:r>
      <w:r w:rsidRPr="00AE29E7">
        <w:t>Suvarṇamatsya is daughter: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4]</w:t>
      </w:r>
    </w:p>
    <w:p w14:paraId="7AF11446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>Makaradhvaja is adopted foundling son</w:t>
      </w:r>
      <w:r>
        <w:rPr>
          <w:szCs w:val="22"/>
        </w:rPr>
        <w:t>: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480-81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E29E7">
        <w:rPr>
          <w:szCs w:val="22"/>
        </w:rPr>
        <w:t xml:space="preserve"> [</w:t>
      </w:r>
      <w:r w:rsidRPr="00AE29E7">
        <w:rPr>
          <w:i/>
          <w:szCs w:val="22"/>
        </w:rPr>
        <w:t>found at chronologically correct place</w:t>
      </w:r>
      <w:r w:rsidRPr="00AE29E7">
        <w:rPr>
          <w:szCs w:val="22"/>
        </w:rPr>
        <w:t>]:</w:t>
      </w:r>
      <w:r>
        <w:rPr>
          <w:szCs w:val="22"/>
        </w:rPr>
        <w:t xml:space="preserve"> </w:t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170</w:t>
      </w:r>
    </w:p>
    <w:p w14:paraId="0DA3C54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boon from Brahmā:</w:t>
      </w:r>
      <w:r>
        <w:rPr>
          <w:i/>
        </w:rPr>
        <w:tab/>
        <w:t>JaiBh</w:t>
      </w:r>
      <w:r>
        <w:t>: Bhattacarya and Sen 2017: I,3.5; 11.24-34</w:t>
      </w:r>
    </w:p>
    <w:p w14:paraId="5ED50F2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early exploits:</w:t>
      </w:r>
    </w:p>
    <w:p w14:paraId="2EB473B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defeats Indra, Yama, Varuṇa and Agni:</w:t>
      </w:r>
      <w:r>
        <w:rPr>
          <w:i/>
        </w:rPr>
        <w:tab/>
        <w:t>JaiBh</w:t>
      </w:r>
      <w:r>
        <w:t>: Bhattacarya and Sen 2017: I,5.3</w:t>
      </w:r>
    </w:p>
    <w:p w14:paraId="5BC7EDB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E93D45">
        <w:t xml:space="preserve">alarmed by prediction that nephew will rule his kingdom, </w:t>
      </w:r>
      <w:r>
        <w:t>enslaves sister and</w:t>
      </w:r>
      <w:r w:rsidRPr="00E93D45">
        <w:t xml:space="preserve"> </w:t>
      </w:r>
      <w:r>
        <w:t>nephew: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</w:t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 xml:space="preserve">: 220-33,239 </w:t>
      </w:r>
    </w:p>
    <w:p w14:paraId="1FF6CB0A" w14:textId="77777777" w:rsidR="003B613C" w:rsidRPr="00E93D45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ab/>
      </w:r>
      <w:r>
        <w:tab/>
      </w:r>
      <w:r>
        <w:tab/>
      </w:r>
      <w:r w:rsidRPr="00E93D45">
        <w:rPr>
          <w:szCs w:val="32"/>
        </w:rPr>
        <w:t xml:space="preserve">Thai, </w:t>
      </w:r>
      <w:r w:rsidRPr="00E93D45">
        <w:rPr>
          <w:i/>
          <w:szCs w:val="32"/>
        </w:rPr>
        <w:t>Rāmakien:</w:t>
      </w:r>
      <w:r w:rsidRPr="00E93D45">
        <w:rPr>
          <w:szCs w:val="32"/>
        </w:rPr>
        <w:t xml:space="preserve"> Olsson 1968: 182-83</w:t>
      </w:r>
    </w:p>
    <w:p w14:paraId="59D7FE65" w14:textId="77777777" w:rsidR="003B613C" w:rsidRPr="00D7347A" w:rsidRDefault="003B613C" w:rsidP="003B613C">
      <w:pPr>
        <w:pStyle w:val="narrativesideheading"/>
        <w:rPr>
          <w:b w:val="0"/>
        </w:rPr>
      </w:pPr>
      <w:r>
        <w:rPr>
          <w:b w:val="0"/>
        </w:rPr>
        <w:tab/>
        <w:t>nephew will marry his daughter and supplant him:</w:t>
      </w:r>
      <w:r w:rsidRPr="00D7347A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Pr="00D7347A">
        <w:rPr>
          <w:b w:val="0"/>
          <w:i/>
        </w:rPr>
        <w:tab/>
      </w:r>
      <w:r w:rsidRPr="00D7347A">
        <w:rPr>
          <w:b w:val="0"/>
          <w:i/>
        </w:rPr>
        <w:tab/>
        <w:t>JaiBh</w:t>
      </w:r>
      <w:r w:rsidRPr="00D7347A">
        <w:rPr>
          <w:b w:val="0"/>
        </w:rPr>
        <w:t xml:space="preserve">: Bhattacarya and Sen 2017: I,11.35-40 </w:t>
      </w:r>
    </w:p>
    <w:p w14:paraId="4E4758A2" w14:textId="77777777" w:rsidR="003B613C" w:rsidRPr="00E93D45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E93D45">
        <w:rPr>
          <w:szCs w:val="32"/>
        </w:rPr>
        <w:lastRenderedPageBreak/>
        <w:t xml:space="preserve">performs savage ritual: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174-75,185-205</w:t>
      </w:r>
      <w:r>
        <w:tab/>
      </w:r>
      <w:r>
        <w:tab/>
      </w:r>
      <w:r w:rsidRPr="00E93D45">
        <w:rPr>
          <w:szCs w:val="32"/>
        </w:rPr>
        <w:tab/>
        <w:t xml:space="preserve">Thai, </w:t>
      </w:r>
      <w:r w:rsidRPr="00E93D45">
        <w:rPr>
          <w:i/>
          <w:szCs w:val="32"/>
        </w:rPr>
        <w:t>Rāmakien:</w:t>
      </w:r>
      <w:r w:rsidRPr="00E93D45">
        <w:rPr>
          <w:szCs w:val="32"/>
        </w:rPr>
        <w:t xml:space="preserve"> Olsson 1968: 182-83</w:t>
      </w:r>
    </w:p>
    <w:p w14:paraId="222026EE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tests philtre of invisibility on self, soldiers cannot see him: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206-10</w:t>
      </w:r>
    </w:p>
    <w:p w14:paraId="46823767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>Airāvaṇa and Mahīrāvaṇa:</w:t>
      </w:r>
    </w:p>
    <w:p w14:paraId="0C943413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  <w:t>allies of Rāvaṇa:</w:t>
      </w:r>
      <w:r w:rsidRPr="001A483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1,11.73-74</w:t>
      </w:r>
    </w:p>
    <w:p w14:paraId="2C9E859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Rāvaṇa appeals for his aid:</w:t>
      </w:r>
      <w:r>
        <w:rPr>
          <w:i/>
        </w:rPr>
        <w:tab/>
        <w:t>JaiBh</w:t>
      </w:r>
      <w:r>
        <w:t>: Bhattacarya and Sen 2017: I,2.15-22; 3.1-2</w:t>
      </w:r>
    </w:p>
    <w:p w14:paraId="5877864F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when alarmed at construction of causeway: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4]</w:t>
      </w:r>
    </w:p>
    <w:p w14:paraId="7C68751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instructs Suvarṇāmatsya to destroy causeway: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4]</w:t>
      </w:r>
    </w:p>
    <w:p w14:paraId="4E60DEE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appeals for aid in battle:</w:t>
      </w:r>
      <w:r w:rsidRPr="00AE29E7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25-63</w:t>
      </w:r>
      <w:r>
        <w:tab/>
      </w:r>
      <w:r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5-6]</w:t>
      </w:r>
    </w:p>
    <w:p w14:paraId="75532A6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magic aid sought after death of Kumbhakarṇa: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72</w:t>
      </w:r>
    </w:p>
    <w:p w14:paraId="128E113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advises conciliation on ground that Rāma will destroy them both: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72</w:t>
      </w:r>
    </w:p>
    <w:p w14:paraId="6F36A77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berated by Rāvaṇa, soothes and reassures him: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73-74</w:t>
      </w:r>
    </w:p>
    <w:p w14:paraId="1EC38D8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 xml:space="preserve">not summoned by Rāvaṇa: enmity to Rāma results from daughter conceiving illegitimate </w:t>
      </w:r>
      <w:r w:rsidRPr="00AE29E7">
        <w:rPr>
          <w:szCs w:val="32"/>
        </w:rPr>
        <w:tab/>
        <w:t>son from Hanumān’s sweat: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  <w:t>Lao 4: Sahai 1976: 60-61</w:t>
      </w:r>
    </w:p>
    <w:p w14:paraId="4F19FD83" w14:textId="77777777" w:rsidR="003B613C" w:rsidRDefault="003B613C" w:rsidP="003B613C">
      <w:pPr>
        <w:pStyle w:val="narrativeelements"/>
      </w:pPr>
      <w:r>
        <w:rPr>
          <w:szCs w:val="22"/>
        </w:rPr>
        <w:t>rejects warning of wife that will be killed:</w:t>
      </w:r>
      <w:r>
        <w:rPr>
          <w:szCs w:val="22"/>
        </w:rPr>
        <w:tab/>
      </w:r>
      <w:r>
        <w:rPr>
          <w:i/>
        </w:rPr>
        <w:t>JaiBh</w:t>
      </w:r>
      <w:r>
        <w:t>: Bhattacarya and Sen 2017: I,4.25-26; 5.1-5</w:t>
      </w:r>
    </w:p>
    <w:p w14:paraId="331F79A2" w14:textId="77777777" w:rsidR="003B613C" w:rsidRPr="00AE29E7" w:rsidRDefault="003B613C" w:rsidP="003B613C">
      <w:pPr>
        <w:pStyle w:val="narrativeelements"/>
        <w:rPr>
          <w:szCs w:val="32"/>
        </w:rPr>
      </w:pPr>
      <w:r w:rsidRPr="00985BA2">
        <w:rPr>
          <w:szCs w:val="22"/>
        </w:rPr>
        <w:tab/>
        <w:t>seeks advice of mother Cand Sī, rejects her prediction of doom:</w:t>
      </w:r>
      <w:r w:rsidRPr="00985BA2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 xml:space="preserve">: 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181-82</w:t>
      </w:r>
    </w:p>
    <w:p w14:paraId="598A1D08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 xml:space="preserve">consults advisers for magic spell, advised against fighting; advised to put Rāma and </w:t>
      </w:r>
      <w:r w:rsidRPr="00AE29E7">
        <w:rPr>
          <w:szCs w:val="22"/>
        </w:rPr>
        <w:tab/>
        <w:t>Lakṣmaṇa into magic-induced sleep, kidnap them and sacrifice them to Kālī: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74</w:t>
      </w:r>
    </w:p>
    <w:p w14:paraId="2288AC4D" w14:textId="77777777" w:rsidR="003B613C" w:rsidRPr="00AE29E7" w:rsidRDefault="003B613C" w:rsidP="003B613C">
      <w:pPr>
        <w:pStyle w:val="narrativeelements"/>
      </w:pPr>
      <w:r w:rsidRPr="00AE29E7">
        <w:t>instructed by Rāvaṇa to abduct Rāma: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45-46 / Burch 1963: 75</w:t>
      </w:r>
    </w:p>
    <w:p w14:paraId="7046CB2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181-82</w:t>
      </w:r>
    </w:p>
    <w:p w14:paraId="66EBA3E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>abducts Rāma to underworld:</w:t>
      </w:r>
      <w:r w:rsidRPr="00AE29E7">
        <w:t xml:space="preserve"> </w:t>
      </w:r>
      <w:r w:rsidRPr="00AE29E7">
        <w:tab/>
        <w:t>Lao 2: Sahai 1996: II,278</w:t>
      </w:r>
      <w:r w:rsidRPr="00AE29E7">
        <w:rPr>
          <w:szCs w:val="32"/>
        </w:rPr>
        <w:t xml:space="preserve"> </w:t>
      </w:r>
    </w:p>
    <w:p w14:paraId="78FCAD8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 xml:space="preserve">: Zieseniss 1928: 46 / Burch 1963: 75 </w:t>
      </w:r>
    </w:p>
    <w:p w14:paraId="1099627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5-6]</w:t>
      </w:r>
    </w:p>
    <w:p w14:paraId="6762599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183-84</w:t>
      </w:r>
      <w:r w:rsidRPr="00AE29E7">
        <w:tab/>
      </w:r>
      <w:r w:rsidRPr="00AE29E7">
        <w:tab/>
      </w:r>
      <w:r w:rsidRPr="00AE29E7">
        <w:tab/>
        <w:t xml:space="preserve">non-Thai vernacular, </w:t>
      </w:r>
      <w:r w:rsidRPr="00AE29E7">
        <w:rPr>
          <w:i/>
        </w:rPr>
        <w:t>Phrommacak</w:t>
      </w:r>
      <w:r w:rsidRPr="00AE29E7">
        <w:t>: Ohno 2001: 116</w:t>
      </w:r>
    </w:p>
    <w:p w14:paraId="43142689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>Airāvaṇa and Mahīrāvaṇa:</w:t>
      </w:r>
    </w:p>
    <w:p w14:paraId="77173B72" w14:textId="77777777" w:rsidR="003B613C" w:rsidRDefault="003B613C" w:rsidP="003B613C">
      <w:pPr>
        <w:pStyle w:val="narrativeelements"/>
      </w:pPr>
      <w:r>
        <w:tab/>
        <w:t>abduct Rāma and Lakṣmaṇa:</w:t>
      </w:r>
      <w:r w:rsidRPr="001A483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1,11.73-131</w:t>
      </w:r>
    </w:p>
    <w:p w14:paraId="515070E9" w14:textId="77777777" w:rsidR="003B613C" w:rsidRDefault="003B613C" w:rsidP="003B613C">
      <w:pPr>
        <w:pStyle w:val="narrativeelements"/>
        <w:rPr>
          <w:rFonts w:cs="Gentium Basic"/>
          <w:color w:val="000000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192</w:t>
      </w:r>
    </w:p>
    <w:p w14:paraId="1608751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color w:val="000000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Zvelebil 1987: xxxviii</w:t>
      </w:r>
    </w:p>
    <w:p w14:paraId="5D8089A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abducts Rāma and Lakṣmana to Underworld:</w:t>
      </w:r>
      <w:r>
        <w:rPr>
          <w:i/>
        </w:rPr>
        <w:tab/>
        <w:t>JaiBh</w:t>
      </w:r>
      <w:r>
        <w:t>: Bhattacarya and Sen 2017: I</w:t>
      </w:r>
      <w:r>
        <w:rPr>
          <w:szCs w:val="22"/>
        </w:rPr>
        <w:tab/>
      </w:r>
      <w:r w:rsidRPr="00DF41C3">
        <w:t xml:space="preserve"> </w:t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  <w:r>
        <w:tab/>
      </w:r>
      <w:r>
        <w:tab/>
      </w:r>
      <w:r>
        <w:tab/>
      </w:r>
      <w:r w:rsidRPr="00AE29E7">
        <w:t xml:space="preserve">Kāśmīri, Prakāśa Rāma: Nagar 2001: </w:t>
      </w:r>
      <w:r w:rsidRPr="00AE29E7">
        <w:rPr>
          <w:szCs w:val="22"/>
        </w:rPr>
        <w:t>75</w:t>
      </w:r>
    </w:p>
    <w:p w14:paraId="272EDD5C" w14:textId="77777777" w:rsidR="003B613C" w:rsidRPr="00C51989" w:rsidRDefault="003B613C" w:rsidP="003B613C">
      <w:pPr>
        <w:pStyle w:val="narrativesideheading"/>
        <w:rPr>
          <w:b w:val="0"/>
        </w:rPr>
      </w:pPr>
      <w:r w:rsidRPr="00C51989">
        <w:rPr>
          <w:b w:val="0"/>
        </w:rPr>
        <w:tab/>
        <w:t>abducts Rāma and Lakṣmaṇa to his abode:</w:t>
      </w:r>
      <w:r w:rsidRPr="00C51989">
        <w:rPr>
          <w:szCs w:val="22"/>
        </w:rPr>
        <w:t xml:space="preserve"> </w:t>
      </w:r>
      <w:r w:rsidRPr="00C51989">
        <w:rPr>
          <w:b w:val="0"/>
          <w:szCs w:val="22"/>
        </w:rPr>
        <w:tab/>
        <w:t>[</w:t>
      </w:r>
      <w:r w:rsidRPr="00C51989">
        <w:rPr>
          <w:b w:val="0"/>
          <w:i/>
          <w:szCs w:val="22"/>
        </w:rPr>
        <w:t>allusion</w:t>
      </w:r>
      <w:r w:rsidRPr="00C51989">
        <w:rPr>
          <w:b w:val="0"/>
          <w:szCs w:val="22"/>
        </w:rPr>
        <w:t xml:space="preserve">] </w:t>
      </w:r>
      <w:r w:rsidRPr="00C51989">
        <w:rPr>
          <w:b w:val="0"/>
          <w:i/>
        </w:rPr>
        <w:t xml:space="preserve">ŚiP </w:t>
      </w:r>
      <w:r w:rsidRPr="00C51989">
        <w:rPr>
          <w:b w:val="0"/>
        </w:rPr>
        <w:t>3,20.34</w:t>
      </w:r>
    </w:p>
    <w:p w14:paraId="4BEEE3A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rPr>
          <w:szCs w:val="22"/>
        </w:rPr>
        <w:t>abducts Rāma and Lakṣmaṇa to island: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127-28</w:t>
      </w:r>
    </w:p>
    <w:p w14:paraId="26A006E3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Vibhīṣaṇa predicts impending abduction:</w:t>
      </w:r>
      <w:r w:rsidRPr="00AE29E7">
        <w:rPr>
          <w:szCs w:val="32"/>
        </w:rPr>
        <w:tab/>
      </w:r>
      <w:r w:rsidRPr="00AE29E7">
        <w:t>Lao 2: Sahai 1996: II,278</w:t>
      </w:r>
    </w:p>
    <w:p w14:paraId="6434F30D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t>Hanumān attempts to avert danger: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183-84</w:t>
      </w:r>
    </w:p>
    <w:p w14:paraId="5E5D2997" w14:textId="77777777" w:rsidR="003B613C" w:rsidRPr="00AE29E7" w:rsidRDefault="003B613C" w:rsidP="003B613C">
      <w:pPr>
        <w:pStyle w:val="narrativeelements"/>
      </w:pPr>
      <w:r>
        <w:rPr>
          <w:szCs w:val="22"/>
        </w:rPr>
        <w:tab/>
        <w:t>Mahīrāvaṇa’s servants unable to penetrate tail-rampart:</w:t>
      </w:r>
      <w:r w:rsidRPr="00985BA2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I,7</w:t>
      </w:r>
      <w:r>
        <w:rPr>
          <w:szCs w:val="22"/>
        </w:rPr>
        <w:tab/>
      </w:r>
      <w:r w:rsidRPr="00AE29E7">
        <w:t xml:space="preserve">conceals Rāma, Lakṣmaṇa and Vibhīṣaṇa in his gigantic mouth, encircles </w:t>
      </w:r>
      <w:r w:rsidRPr="00AE29E7">
        <w:tab/>
      </w:r>
      <w:r w:rsidRPr="00AE29E7">
        <w:tab/>
      </w:r>
      <w:r w:rsidRPr="00AE29E7">
        <w:tab/>
        <w:t>camp with tail: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183-84</w:t>
      </w:r>
    </w:p>
    <w:p w14:paraId="371166F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lastRenderedPageBreak/>
        <w:t>casts sleep spell on</w:t>
      </w:r>
      <w:r>
        <w:t xml:space="preserve"> Rāma, Lakṣmaṇa and</w:t>
      </w:r>
      <w:r w:rsidRPr="00AE29E7">
        <w:t xml:space="preserve"> all guards</w:t>
      </w:r>
      <w:r w:rsidRPr="00AE29E7">
        <w:rPr>
          <w:szCs w:val="22"/>
        </w:rPr>
        <w:t>:</w:t>
      </w:r>
      <w:r>
        <w:tab/>
      </w:r>
      <w:r>
        <w:rPr>
          <w:i/>
        </w:rPr>
        <w:t>JaiBh</w:t>
      </w:r>
      <w:r>
        <w:t>: Bhattacarya and Sen 2017: I,8.1-16</w:t>
      </w:r>
      <w:r>
        <w:tab/>
      </w:r>
      <w:r>
        <w:tab/>
      </w:r>
      <w:r w:rsidRPr="00AE29E7">
        <w:rPr>
          <w:szCs w:val="32"/>
        </w:rPr>
        <w:tab/>
        <w:t>Lao 1: Lafont 2003: 127-28</w:t>
      </w:r>
      <w:r w:rsidRPr="00AE29E7">
        <w:tab/>
      </w:r>
      <w:r w:rsidRPr="00AE29E7">
        <w:tab/>
      </w:r>
      <w:r w:rsidRPr="00AE29E7">
        <w:tab/>
        <w:t>Lao 2: Sahai 1996: II,278</w:t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5-6]</w:t>
      </w:r>
    </w:p>
    <w:p w14:paraId="31A7D4CB" w14:textId="77777777" w:rsidR="003B613C" w:rsidRPr="00D578B0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183-84</w:t>
      </w:r>
    </w:p>
    <w:p w14:paraId="0E9B3908" w14:textId="77777777" w:rsidR="003B613C" w:rsidRDefault="003B613C" w:rsidP="003B613C">
      <w:pPr>
        <w:pStyle w:val="narrativeelements"/>
      </w:pPr>
      <w:r w:rsidRPr="00AE29E7">
        <w:t xml:space="preserve">deceives sentries in form of </w:t>
      </w:r>
      <w:r>
        <w:t>Vibhīṣaṇa:</w:t>
      </w:r>
      <w:r w:rsidRPr="006D01DC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I,8.1-16</w:t>
      </w:r>
    </w:p>
    <w:p w14:paraId="73E78DBE" w14:textId="77777777" w:rsidR="003B613C" w:rsidRPr="00AE29E7" w:rsidRDefault="003B613C" w:rsidP="003B613C">
      <w:pPr>
        <w:pStyle w:val="narrativeelements"/>
      </w:pPr>
      <w:r>
        <w:tab/>
        <w:t xml:space="preserve">in form of </w:t>
      </w:r>
      <w:r w:rsidRPr="00AE29E7">
        <w:t>Hanumān: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46 / Burch 1963: 75</w:t>
      </w:r>
    </w:p>
    <w:p w14:paraId="1535A7D0" w14:textId="77777777" w:rsidR="003B613C" w:rsidRPr="000D31FA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 xml:space="preserve">unable to deceive sentries in form of </w:t>
      </w:r>
      <w:r>
        <w:rPr>
          <w:i/>
          <w:szCs w:val="22"/>
        </w:rPr>
        <w:t>vānara</w:t>
      </w:r>
      <w:r>
        <w:rPr>
          <w:szCs w:val="22"/>
        </w:rPr>
        <w:t>:</w:t>
      </w:r>
      <w:r w:rsidRPr="000D31FA">
        <w:t xml:space="preserve"> 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337-43</w:t>
      </w:r>
    </w:p>
    <w:p w14:paraId="46739EB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deceives sentries into thinking morning star has arisen (so R</w:t>
      </w:r>
      <w:r w:rsidR="007B0E41">
        <w:t>ā</w:t>
      </w:r>
      <w:r>
        <w:t xml:space="preserve">ma now safe), they </w:t>
      </w:r>
      <w:r>
        <w:tab/>
        <w:t>sleep, allowing him to enter Hanumān’s mouth in tiny form:</w:t>
      </w:r>
      <w:r>
        <w:tab/>
      </w:r>
      <w:r>
        <w:tab/>
      </w:r>
      <w:r>
        <w:tab/>
      </w:r>
      <w:r w:rsidRPr="0045475B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346-54</w:t>
      </w:r>
    </w:p>
    <w:p w14:paraId="5C9CCF9C" w14:textId="77777777" w:rsidR="003B613C" w:rsidRDefault="003B613C" w:rsidP="003B613C">
      <w:pPr>
        <w:pStyle w:val="narrativeelements"/>
      </w:pPr>
      <w:r>
        <w:t>removes sleeping Vibhīṣaṇa to camp:</w:t>
      </w:r>
      <w:r w:rsidRPr="00E432E9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354-58</w:t>
      </w:r>
    </w:p>
    <w:p w14:paraId="06D57A8D" w14:textId="77777777" w:rsidR="003B613C" w:rsidRDefault="003B613C" w:rsidP="003B613C">
      <w:pPr>
        <w:pStyle w:val="narrativeelements"/>
      </w:pPr>
      <w:r>
        <w:t>abducts sleeping Rāma and Lakṣmaṇa in strong box:</w:t>
      </w:r>
      <w:r w:rsidRPr="006D01DC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I,8.15-23</w:t>
      </w:r>
    </w:p>
    <w:p w14:paraId="46CB35C2" w14:textId="77777777" w:rsidR="003B613C" w:rsidRPr="00AE29E7" w:rsidRDefault="003B613C" w:rsidP="003B613C">
      <w:pPr>
        <w:pStyle w:val="narrativeelements"/>
      </w:pPr>
      <w:r>
        <w:tab/>
      </w:r>
      <w:r w:rsidRPr="00AE29E7">
        <w:t>abducts sleeping Rāma on bed: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46 / Burch 1963: 75</w:t>
      </w:r>
    </w:p>
    <w:p w14:paraId="7CDA38B4" w14:textId="77777777" w:rsidR="003B613C" w:rsidRDefault="003B613C" w:rsidP="003B613C">
      <w:pPr>
        <w:pStyle w:val="narrativeelements"/>
      </w:pPr>
      <w:r>
        <w:tab/>
      </w:r>
      <w:r w:rsidRPr="00AE29E7">
        <w:t xml:space="preserve">imprisons </w:t>
      </w:r>
      <w:r>
        <w:t xml:space="preserve">sleeping </w:t>
      </w:r>
      <w:r w:rsidRPr="00AE29E7">
        <w:t>Rāma in iron cage:</w:t>
      </w:r>
      <w:r w:rsidRPr="0073678A">
        <w:t xml:space="preserve"> 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365-67,576,590</w:t>
      </w:r>
    </w:p>
    <w:p w14:paraId="5ABE3A70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 w:rsidRPr="00AE29E7">
        <w:tab/>
        <w:t>Lao 2: Sahai 1996: II,278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Lao 4: Sahai 1976: 61</w:t>
      </w:r>
    </w:p>
    <w:p w14:paraId="4ED4CE00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183-84</w:t>
      </w:r>
    </w:p>
    <w:p w14:paraId="54EFC4BE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  <w:t xml:space="preserve">Airāvaṇa and Mahīrāvaṇa </w:t>
      </w:r>
      <w:r>
        <w:t>carry Rāma and Lakṣmaṇa asleep:</w:t>
      </w:r>
      <w:r w:rsidRPr="001A4839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1,11.77</w:t>
      </w:r>
    </w:p>
    <w:p w14:paraId="0D5B98B3" w14:textId="77777777" w:rsidR="003B613C" w:rsidRDefault="003B613C" w:rsidP="003B613C">
      <w:pPr>
        <w:pStyle w:val="narrativeelements"/>
      </w:pPr>
      <w:r>
        <w:t>removes sleeping Lakṣmaṇa, leaves on sun’s path where will be burned to death at sunrise: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358-64</w:t>
      </w:r>
    </w:p>
    <w:p w14:paraId="0DFDBF2E" w14:textId="77777777" w:rsidR="003B613C" w:rsidRPr="00AE29E7" w:rsidRDefault="003B613C" w:rsidP="003B613C">
      <w:pPr>
        <w:pStyle w:val="narrativeelements"/>
        <w:rPr>
          <w:szCs w:val="22"/>
        </w:rPr>
      </w:pPr>
      <w:r w:rsidRPr="00D347A9">
        <w:t>entry/exit via lotus stalk:</w:t>
      </w:r>
      <w:r w:rsidRPr="00D347A9">
        <w:rPr>
          <w:szCs w:val="22"/>
        </w:rPr>
        <w:t xml:space="preserve"> </w:t>
      </w:r>
      <w:r w:rsidRPr="00D347A9">
        <w:rPr>
          <w:i/>
        </w:rPr>
        <w:tab/>
        <w:t>JaiBh</w:t>
      </w:r>
      <w:r>
        <w:t>: Bhattacarya and Sen 2017: I</w:t>
      </w:r>
      <w:r>
        <w:tab/>
      </w:r>
      <w:r>
        <w:tab/>
      </w:r>
      <w:r w:rsidRPr="00D347A9">
        <w:rPr>
          <w:szCs w:val="22"/>
        </w:rPr>
        <w:tab/>
      </w:r>
      <w:r w:rsidRPr="00D347A9">
        <w:t>Lao 2: Sahai 1996: II,279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Lao 4: Sahai 1976: 61</w:t>
      </w:r>
    </w:p>
    <w:p w14:paraId="5A9C0B5F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Vibhīṣaṇa divines location:</w:t>
      </w:r>
      <w:r w:rsidRPr="00AE29E7">
        <w:tab/>
      </w:r>
      <w:r w:rsidRPr="00AE29E7">
        <w:rPr>
          <w:szCs w:val="32"/>
        </w:rPr>
        <w:t>Lao 1: Lafont 2003: 127-28</w:t>
      </w:r>
    </w:p>
    <w:p w14:paraId="2F6D162D" w14:textId="77777777" w:rsidR="003B613C" w:rsidRPr="00AE29E7" w:rsidRDefault="003B613C" w:rsidP="003B613C">
      <w:pPr>
        <w:pStyle w:val="narrativeelements"/>
      </w:pPr>
      <w:r w:rsidRPr="00AE29E7">
        <w:t>expected fate:</w:t>
      </w:r>
    </w:p>
    <w:p w14:paraId="06F88DF3" w14:textId="77777777" w:rsidR="003B613C" w:rsidRDefault="003B613C" w:rsidP="003B613C">
      <w:pPr>
        <w:pStyle w:val="narrativeelements"/>
      </w:pPr>
      <w:r>
        <w:t>consigns box with sleeping Rāma and Lakṣmaṇa to care of Kālī as forthcoming sacrifice:</w:t>
      </w:r>
    </w:p>
    <w:p w14:paraId="086A4F57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I,8.24-26</w:t>
      </w:r>
    </w:p>
    <w:p w14:paraId="7172689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will be cooked next day with </w:t>
      </w:r>
      <w:r>
        <w:t>nephew</w:t>
      </w:r>
      <w:r w:rsidRPr="00AE29E7">
        <w:t xml:space="preserve"> in magic water prepared by </w:t>
      </w:r>
      <w:r>
        <w:t>sister</w:t>
      </w:r>
      <w:r w:rsidRPr="00AE29E7">
        <w:t>: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183-84; 188-92</w:t>
      </w:r>
    </w:p>
    <w:p w14:paraId="4D23343C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sister in chains ordered to fetch water for sacrifice:</w:t>
      </w:r>
      <w:r w:rsidRPr="00D347A9">
        <w:rPr>
          <w:b/>
          <w:i/>
        </w:rPr>
        <w:t xml:space="preserve"> </w:t>
      </w:r>
      <w:r w:rsidRPr="00D7347A"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D347A9">
        <w:rPr>
          <w:i/>
        </w:rPr>
        <w:tab/>
        <w:t>JaiBh</w:t>
      </w:r>
      <w:r w:rsidRPr="00D347A9">
        <w:t>: Bhattacarya and Sen 2017: I,</w:t>
      </w:r>
      <w:r>
        <w:t>11.2-10</w:t>
      </w:r>
    </w:p>
    <w:p w14:paraId="5A97B172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water to boil son and Rāma next day; weighed on exit and re-entry to city; lament </w:t>
      </w:r>
      <w:r>
        <w:rPr>
          <w:szCs w:val="32"/>
        </w:rPr>
        <w:tab/>
        <w:t>overheard by Hanumān:</w:t>
      </w:r>
      <w:r>
        <w:rPr>
          <w:szCs w:val="32"/>
        </w:rPr>
        <w:tab/>
      </w:r>
      <w:r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534-83</w:t>
      </w:r>
    </w:p>
    <w:p w14:paraId="087F3F7B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>2 attendants sent to fetch water poisonous to humans:</w:t>
      </w:r>
      <w:r w:rsidRPr="00AE29E7">
        <w:t xml:space="preserve"> </w:t>
      </w:r>
      <w:r w:rsidRPr="00AE29E7">
        <w:tab/>
        <w:t>Lao 2: Sahai 1996: II,278</w:t>
      </w:r>
    </w:p>
    <w:p w14:paraId="14B2F5B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will die with Lakṣmana at sunrise:</w:t>
      </w:r>
      <w:r w:rsidRPr="00AE29E7">
        <w:rPr>
          <w:szCs w:val="32"/>
        </w:rPr>
        <w:tab/>
        <w:t>Lao 1: Lafont 2003: 127-28</w:t>
      </w:r>
    </w:p>
    <w:p w14:paraId="3089A235" w14:textId="77777777" w:rsidR="003B613C" w:rsidRPr="001A4839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 xml:space="preserve">Airāvaṇa and Mahīrāvaṇa </w:t>
      </w:r>
      <w:r>
        <w:t>plan to sacrifice Rāma and Lakṣmaṇa to Devī:</w:t>
      </w:r>
      <w:r>
        <w:tab/>
      </w:r>
      <w:r>
        <w:tab/>
      </w:r>
      <w:r>
        <w:tab/>
      </w:r>
      <w:r w:rsidRPr="001A483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1,11.81-82,91-92</w:t>
      </w:r>
    </w:p>
    <w:p w14:paraId="2B20A99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rescued by Hanumān:</w:t>
      </w:r>
    </w:p>
    <w:p w14:paraId="1F16D3A2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>locates them, delays sunrise, carries them back to camp: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127-28</w:t>
      </w:r>
    </w:p>
    <w:p w14:paraId="49C1B62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offers</w:t>
      </w:r>
      <w:r w:rsidRPr="00AE29E7">
        <w:rPr>
          <w:szCs w:val="32"/>
        </w:rPr>
        <w:t xml:space="preserve"> to make </w:t>
      </w:r>
      <w:r>
        <w:rPr>
          <w:szCs w:val="32"/>
        </w:rPr>
        <w:t>nephew</w:t>
      </w:r>
      <w:r w:rsidRPr="00AE29E7">
        <w:rPr>
          <w:szCs w:val="32"/>
        </w:rPr>
        <w:t xml:space="preserve"> king in exchange for </w:t>
      </w:r>
      <w:r>
        <w:rPr>
          <w:szCs w:val="32"/>
        </w:rPr>
        <w:t>sister</w:t>
      </w:r>
      <w:r w:rsidRPr="00AE29E7">
        <w:rPr>
          <w:szCs w:val="32"/>
        </w:rPr>
        <w:t xml:space="preserve">’s help to kill Mahīrāvaṇa; she </w:t>
      </w:r>
      <w:r w:rsidRPr="00AE29E7">
        <w:rPr>
          <w:szCs w:val="32"/>
        </w:rPr>
        <w:tab/>
        <w:t xml:space="preserve">smuggles him past guards but even his tiny form breaks scales; frees sleeping Rāma </w:t>
      </w:r>
      <w:r w:rsidRPr="00AE29E7">
        <w:rPr>
          <w:szCs w:val="32"/>
        </w:rPr>
        <w:tab/>
        <w:t>and takes him for care to nearby mountain: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188-92</w:t>
      </w:r>
    </w:p>
    <w:p w14:paraId="2776013D" w14:textId="77777777" w:rsidR="003B613C" w:rsidRPr="00AE29E7" w:rsidRDefault="003B613C" w:rsidP="003B613C">
      <w:pPr>
        <w:pStyle w:val="narrativeelements"/>
      </w:pPr>
      <w:r w:rsidRPr="00AE29E7">
        <w:t>rescued by Hanumān, Aṅgada and Tārā’s twins:</w:t>
      </w:r>
      <w:r w:rsidRPr="00AE29E7">
        <w:tab/>
        <w:t>Lao 2: Sahai 1996: II,279</w:t>
      </w:r>
    </w:p>
    <w:p w14:paraId="751A396E" w14:textId="77777777" w:rsidR="003B613C" w:rsidRPr="00AE29E7" w:rsidRDefault="003B613C" w:rsidP="003B613C">
      <w:pPr>
        <w:pStyle w:val="narrativeelements"/>
      </w:pPr>
      <w:r w:rsidRPr="00AE29E7">
        <w:tab/>
        <w:t xml:space="preserve">kill attendants, find Rāma, smash cage, trap Mahīrāvaṇa easily in iron trap, carry </w:t>
      </w:r>
      <w:r w:rsidRPr="00AE29E7">
        <w:tab/>
        <w:t>Rāma out:</w:t>
      </w:r>
      <w:r w:rsidRPr="00AE29E7">
        <w:tab/>
        <w:t>Lao 2: Sahai 1996: II,279</w:t>
      </w:r>
    </w:p>
    <w:p w14:paraId="0A1A1A9D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lastRenderedPageBreak/>
        <w:t>hears that Hanumān is rescuing Rāma and Lakṣmaṇa, joins battle, killed by Hanumān: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>Kāśmīri, Prakāśa Rāma: Nagar 2001: 84</w:t>
      </w:r>
    </w:p>
    <w:p w14:paraId="267BB102" w14:textId="77777777" w:rsidR="003B613C" w:rsidRPr="00C51989" w:rsidRDefault="003B613C" w:rsidP="003B613C">
      <w:pPr>
        <w:pStyle w:val="narrativesideheading"/>
        <w:rPr>
          <w:b w:val="0"/>
        </w:rPr>
      </w:pPr>
      <w:r w:rsidRPr="00C51989">
        <w:rPr>
          <w:b w:val="0"/>
        </w:rPr>
        <w:t>killed by Hanumān:</w:t>
      </w:r>
      <w:r w:rsidRPr="00C51989">
        <w:rPr>
          <w:b w:val="0"/>
          <w:szCs w:val="22"/>
        </w:rPr>
        <w:t xml:space="preserve"> </w:t>
      </w:r>
      <w:r w:rsidRPr="00C51989">
        <w:rPr>
          <w:b w:val="0"/>
          <w:szCs w:val="22"/>
        </w:rPr>
        <w:tab/>
        <w:t>[</w:t>
      </w:r>
      <w:r w:rsidRPr="00C51989">
        <w:rPr>
          <w:b w:val="0"/>
          <w:i/>
          <w:szCs w:val="22"/>
        </w:rPr>
        <w:t>allusion</w:t>
      </w:r>
      <w:r w:rsidRPr="00C51989">
        <w:rPr>
          <w:b w:val="0"/>
          <w:szCs w:val="22"/>
        </w:rPr>
        <w:t xml:space="preserve">] </w:t>
      </w:r>
      <w:r w:rsidRPr="00C51989">
        <w:rPr>
          <w:b w:val="0"/>
          <w:i/>
        </w:rPr>
        <w:t xml:space="preserve">ŚiP </w:t>
      </w:r>
      <w:r w:rsidRPr="00C51989">
        <w:rPr>
          <w:b w:val="0"/>
        </w:rPr>
        <w:t>3,20.34</w:t>
      </w:r>
    </w:p>
    <w:p w14:paraId="72426780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  <w:t xml:space="preserve">summoned from Underworld, abducts sleeping Rāma, tracked and decapitated by </w:t>
      </w:r>
      <w:r w:rsidRPr="00AE29E7">
        <w:tab/>
        <w:t xml:space="preserve">Hanumān: </w:t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103-12 reliefs, 18 C</w:t>
      </w:r>
    </w:p>
    <w:p w14:paraId="7889882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 xml:space="preserve"> Cadet 1982</w:t>
      </w:r>
      <w:r w:rsidRPr="00172E2D">
        <w:t>; JLB photo (2013): 37-39</w:t>
      </w:r>
    </w:p>
    <w:p w14:paraId="4F39BE6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after rescuing Rāma, wakes, fights and kills Mahīrāvaṇa with help of </w:t>
      </w:r>
      <w:r>
        <w:rPr>
          <w:szCs w:val="32"/>
        </w:rPr>
        <w:t>sister</w:t>
      </w:r>
      <w:r w:rsidRPr="00AE29E7">
        <w:rPr>
          <w:szCs w:val="32"/>
        </w:rPr>
        <w:t>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188-92</w:t>
      </w:r>
    </w:p>
    <w:p w14:paraId="754A34B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rPr>
          <w:szCs w:val="32"/>
        </w:rPr>
        <w:t>tramples Mahīrāvaṇa, burns his heart: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6]</w:t>
      </w:r>
    </w:p>
    <w:p w14:paraId="3AD5D66E" w14:textId="77777777" w:rsidR="003B613C" w:rsidRDefault="003B613C" w:rsidP="003B613C">
      <w:pPr>
        <w:pStyle w:val="narrativeelements"/>
      </w:pPr>
      <w:r>
        <w:t>Airāvaṇa and Mairāvaṇa killed:</w:t>
      </w:r>
      <w:r>
        <w:tab/>
      </w:r>
      <w:r w:rsidRPr="00BB3F2C">
        <w:rPr>
          <w:i/>
        </w:rPr>
        <w:t>Ānanda Rm</w:t>
      </w:r>
      <w:r w:rsidRPr="00BB3F2C">
        <w:t>: Nagar 2006: 1,12.</w:t>
      </w:r>
      <w:r>
        <w:t>192</w:t>
      </w:r>
    </w:p>
    <w:p w14:paraId="38901466" w14:textId="77777777" w:rsidR="003B613C" w:rsidRPr="001A4839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tab/>
        <w:t>Hanumān (not Rāma or Lakṣmaṇa) ordained by Brahmā as killer:</w:t>
      </w:r>
      <w:r>
        <w:tab/>
      </w:r>
      <w:r>
        <w:tab/>
      </w:r>
      <w: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25</w:t>
      </w:r>
    </w:p>
    <w:p w14:paraId="0A6B701D" w14:textId="77777777" w:rsidR="003B613C" w:rsidRPr="00AE29E7" w:rsidRDefault="003B613C" w:rsidP="003B613C">
      <w:pPr>
        <w:pStyle w:val="narrativeelements"/>
      </w:pPr>
      <w:r w:rsidRPr="00AE29E7">
        <w:t>defeated by Hanumān escaping with Rāma: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48 / Burch 1963: 78-79</w:t>
      </w:r>
    </w:p>
    <w:p w14:paraId="56B8C0F5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i/>
          <w:szCs w:val="32"/>
        </w:rPr>
        <w:t>motif: external soul:  T, TB: E 710</w:t>
      </w:r>
    </w:p>
    <w:p w14:paraId="08CF483B" w14:textId="77777777" w:rsidR="003B613C" w:rsidRDefault="003B613C" w:rsidP="003B613C">
      <w:pPr>
        <w:pStyle w:val="narrativesideheading"/>
        <w:rPr>
          <w:b w:val="0"/>
        </w:rPr>
      </w:pPr>
      <w:r>
        <w:rPr>
          <w:b w:val="0"/>
        </w:rPr>
        <w:t>long inconclusive fight in many forms with Hanumān: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Pr="00D7347A">
        <w:rPr>
          <w:b w:val="0"/>
          <w:i/>
        </w:rPr>
        <w:tab/>
        <w:t>JaiBh</w:t>
      </w:r>
      <w:r w:rsidRPr="00D7347A">
        <w:rPr>
          <w:b w:val="0"/>
        </w:rPr>
        <w:t>: Bhattacarya and Sen 2017: I,</w:t>
      </w:r>
      <w:r>
        <w:rPr>
          <w:b w:val="0"/>
        </w:rPr>
        <w:t>15—17</w:t>
      </w:r>
    </w:p>
    <w:p w14:paraId="1312AF0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>
        <w:tab/>
      </w:r>
      <w:r>
        <w:tab/>
        <w:t>(</w:t>
      </w:r>
      <w:r>
        <w:rPr>
          <w:szCs w:val="32"/>
        </w:rPr>
        <w:t xml:space="preserve">dismembered body re-assembles) </w:t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188-92</w:t>
      </w:r>
    </w:p>
    <w:p w14:paraId="4ED0ED0A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external heart burned: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6]</w:t>
      </w:r>
    </w:p>
    <w:p w14:paraId="4022888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Mahīrāvaṇa appeals to wife for help, 4 grandsons [</w:t>
      </w:r>
      <w:r w:rsidRPr="00AE29E7">
        <w:rPr>
          <w:i/>
          <w:szCs w:val="32"/>
        </w:rPr>
        <w:t>see Suvarṇamatsya</w:t>
      </w:r>
      <w:r w:rsidRPr="00AE29E7">
        <w:rPr>
          <w:szCs w:val="32"/>
        </w:rPr>
        <w:t xml:space="preserve">] release him, </w:t>
      </w:r>
      <w:r w:rsidRPr="00AE29E7">
        <w:rPr>
          <w:szCs w:val="32"/>
        </w:rPr>
        <w:tab/>
        <w:t xml:space="preserve">transform iron trap into iron human figure with remote heart, send human figure </w:t>
      </w:r>
      <w:r w:rsidRPr="00AE29E7">
        <w:rPr>
          <w:szCs w:val="32"/>
        </w:rPr>
        <w:tab/>
        <w:t xml:space="preserve">in pursuit of Rāma and rescuers; figure cannot be killed until Hanumān finds and </w:t>
      </w:r>
      <w:r w:rsidRPr="00AE29E7">
        <w:rPr>
          <w:szCs w:val="32"/>
        </w:rPr>
        <w:tab/>
        <w:t>crushes its heart:</w:t>
      </w:r>
      <w:r w:rsidRPr="00AE29E7">
        <w:rPr>
          <w:szCs w:val="32"/>
        </w:rPr>
        <w:tab/>
      </w:r>
      <w:r w:rsidRPr="00AE29E7">
        <w:t>Lao 2: Sahai 1996: II,280-81</w:t>
      </w:r>
    </w:p>
    <w:p w14:paraId="07DB779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separable soul in bee:</w:t>
      </w:r>
      <w:r w:rsidRPr="00AE29E7">
        <w:rPr>
          <w:szCs w:val="32"/>
        </w:rPr>
        <w:t xml:space="preserve"> </w:t>
      </w:r>
    </w:p>
    <w:p w14:paraId="09885EB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i/>
          <w:szCs w:val="32"/>
        </w:rPr>
        <w:t>motif: separable soul in bee:  T, TB: E 715.3.1</w:t>
      </w:r>
      <w:r w:rsidRPr="00AE29E7">
        <w:rPr>
          <w:i/>
          <w:szCs w:val="3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55</w:t>
      </w:r>
    </w:p>
    <w:p w14:paraId="4FA71B93" w14:textId="77777777" w:rsidR="003B613C" w:rsidRPr="007E4B83" w:rsidRDefault="003B613C" w:rsidP="003B613C">
      <w:pPr>
        <w:pStyle w:val="narrativesideheading"/>
        <w:rPr>
          <w:b w:val="0"/>
        </w:rPr>
      </w:pPr>
      <w:r>
        <w:rPr>
          <w:b w:val="0"/>
        </w:rPr>
        <w:tab/>
        <w:t>separable soul in bee, crushed by Hanumān on advice of sister:</w:t>
      </w:r>
      <w:r>
        <w:rPr>
          <w:b w:val="0"/>
        </w:rPr>
        <w:tab/>
      </w:r>
      <w:r>
        <w:rPr>
          <w:b w:val="0"/>
        </w:rPr>
        <w:tab/>
      </w:r>
      <w:r w:rsidRPr="00D7347A">
        <w:rPr>
          <w:b w:val="0"/>
          <w:i/>
        </w:rPr>
        <w:tab/>
      </w:r>
      <w:r w:rsidRPr="00D7347A">
        <w:rPr>
          <w:b w:val="0"/>
          <w:i/>
        </w:rPr>
        <w:tab/>
        <w:t>JaiBh</w:t>
      </w:r>
      <w:r w:rsidRPr="00D7347A">
        <w:rPr>
          <w:b w:val="0"/>
        </w:rPr>
        <w:t>: Bhattacarya and Sen 2017: I,</w:t>
      </w:r>
      <w:r>
        <w:rPr>
          <w:b w:val="0"/>
        </w:rPr>
        <w:t>17.38—18.19</w:t>
      </w:r>
    </w:p>
    <w:p w14:paraId="58D9C8F7" w14:textId="77777777" w:rsidR="003B613C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603-27</w:t>
      </w:r>
    </w:p>
    <w:p w14:paraId="35FFA18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resurrected by black wasps, wasps killed by Hanumān: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192</w:t>
      </w:r>
    </w:p>
    <w:p w14:paraId="2AE43379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mourned by widow:</w:t>
      </w:r>
      <w:r w:rsidRPr="001E009A">
        <w:rPr>
          <w:b/>
          <w:i/>
        </w:rPr>
        <w:t xml:space="preserve"> </w:t>
      </w:r>
      <w:r w:rsidRPr="001E009A">
        <w:rPr>
          <w:i/>
        </w:rPr>
        <w:tab/>
        <w:t>JaiBh</w:t>
      </w:r>
      <w:r w:rsidRPr="001E009A">
        <w:t>: Bhattacarya and Sen 2017: I,18.27-28</w:t>
      </w:r>
    </w:p>
    <w:p w14:paraId="0F977FBA" w14:textId="77777777" w:rsidR="003B613C" w:rsidRPr="001E009A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1E009A">
        <w:rPr>
          <w:szCs w:val="32"/>
        </w:rPr>
        <w:t xml:space="preserve">on advice of Hanumān, buried by widow in accordance with </w:t>
      </w:r>
      <w:r w:rsidRPr="001E009A">
        <w:rPr>
          <w:i/>
          <w:szCs w:val="32"/>
        </w:rPr>
        <w:t>rākṣasa</w:t>
      </w:r>
      <w:r w:rsidRPr="001E009A">
        <w:rPr>
          <w:szCs w:val="32"/>
        </w:rPr>
        <w:t xml:space="preserve"> custom to </w:t>
      </w:r>
      <w:r>
        <w:rPr>
          <w:szCs w:val="32"/>
        </w:rPr>
        <w:tab/>
      </w:r>
      <w:r w:rsidRPr="001E009A">
        <w:rPr>
          <w:szCs w:val="32"/>
        </w:rPr>
        <w:t>ensure entry to other world:</w:t>
      </w:r>
      <w:r w:rsidRPr="001E009A">
        <w:rPr>
          <w:i/>
        </w:rPr>
        <w:t xml:space="preserve"> </w:t>
      </w:r>
      <w:r w:rsidRPr="001E009A">
        <w:rPr>
          <w:i/>
        </w:rPr>
        <w:tab/>
        <w:t>JaiBh</w:t>
      </w:r>
      <w:r w:rsidRPr="001E009A">
        <w:t>: Bhattacarya and Sen 2017: I,</w:t>
      </w:r>
      <w:r>
        <w:t>18.29-30</w:t>
      </w:r>
    </w:p>
    <w:p w14:paraId="420BC315" w14:textId="77777777" w:rsidR="003B613C" w:rsidRPr="001E009A" w:rsidRDefault="003B613C" w:rsidP="003B613C">
      <w:pPr>
        <w:pStyle w:val="narrativeelements"/>
        <w:rPr>
          <w:szCs w:val="32"/>
        </w:rPr>
      </w:pPr>
      <w:r w:rsidRPr="001E009A">
        <w:rPr>
          <w:szCs w:val="32"/>
        </w:rPr>
        <w:t>Hanumān appoints nephew king and Makaradhvaja as deputy:</w:t>
      </w:r>
      <w:r w:rsidRPr="001E009A">
        <w:rPr>
          <w:szCs w:val="32"/>
        </w:rPr>
        <w:tab/>
      </w:r>
      <w:r w:rsidRPr="001E009A">
        <w:rPr>
          <w:szCs w:val="32"/>
        </w:rPr>
        <w:tab/>
      </w:r>
      <w:r w:rsidRPr="001E009A">
        <w:rPr>
          <w:szCs w:val="32"/>
        </w:rPr>
        <w:tab/>
      </w:r>
      <w:r w:rsidRPr="001E009A">
        <w:rPr>
          <w:szCs w:val="32"/>
        </w:rPr>
        <w:tab/>
        <w:t xml:space="preserve">Thai, </w:t>
      </w:r>
      <w:r w:rsidRPr="001E009A">
        <w:rPr>
          <w:i/>
          <w:szCs w:val="32"/>
        </w:rPr>
        <w:t>Rāmakien:</w:t>
      </w:r>
      <w:r w:rsidRPr="001E009A">
        <w:rPr>
          <w:szCs w:val="32"/>
        </w:rPr>
        <w:t xml:space="preserve"> Olsson 1968: 188-92</w:t>
      </w:r>
    </w:p>
    <w:p w14:paraId="5847E58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Hanumān rewarded with promise of kingship of Ayodhyā: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188-92</w:t>
      </w:r>
    </w:p>
    <w:p w14:paraId="593D5145" w14:textId="77777777" w:rsidR="003B613C" w:rsidRPr="00AE29E7" w:rsidRDefault="003B613C" w:rsidP="003B613C">
      <w:pPr>
        <w:pStyle w:val="narrativeelements"/>
      </w:pPr>
      <w:r w:rsidRPr="00AE29E7">
        <w:t>participates in battle</w:t>
      </w:r>
      <w:r>
        <w:t xml:space="preserve"> for Laṅkā</w:t>
      </w:r>
      <w:r w:rsidRPr="00AE29E7">
        <w:t>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45 / Burch 1963: 75</w:t>
      </w:r>
    </w:p>
    <w:p w14:paraId="2063AD1E" w14:textId="77777777" w:rsidR="003B613C" w:rsidRPr="00AE29E7" w:rsidRDefault="003B613C" w:rsidP="003B613C">
      <w:pPr>
        <w:pStyle w:val="narrativeelements"/>
      </w:pPr>
      <w:r w:rsidRPr="00AE29E7">
        <w:tab/>
        <w:t>killed by Rāma in Laṅkā after escape: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48 / Burch 1963: 78-79</w:t>
      </w:r>
    </w:p>
    <w:p w14:paraId="2AF524B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no intended sacrifice; no sister and nephew; succeeded by grandson = Hanumān’s son: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Lao 4: Sahai 1976: 62-63</w:t>
      </w:r>
    </w:p>
    <w:p w14:paraId="198DC7D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4 grandsons challenge Rāma + 4 sons [=</w:t>
      </w:r>
      <w:r w:rsidRPr="00AE29E7">
        <w:rPr>
          <w:i/>
          <w:szCs w:val="32"/>
        </w:rPr>
        <w:t xml:space="preserve"> their fathers</w:t>
      </w:r>
      <w:r w:rsidRPr="00AE29E7">
        <w:rPr>
          <w:szCs w:val="32"/>
        </w:rPr>
        <w:t xml:space="preserve">], identified by ineffectiveness of </w:t>
      </w:r>
      <w:r w:rsidRPr="00AE29E7">
        <w:rPr>
          <w:szCs w:val="32"/>
        </w:rPr>
        <w:tab/>
        <w:t xml:space="preserve">weapons against each other; introduced to grandfather Rāma; ask them to visit their </w:t>
      </w:r>
      <w:r w:rsidRPr="00AE29E7">
        <w:rPr>
          <w:szCs w:val="32"/>
        </w:rPr>
        <w:tab/>
        <w:t>mothers and grandfather [</w:t>
      </w:r>
      <w:r w:rsidRPr="00AE29E7">
        <w:rPr>
          <w:i/>
          <w:szCs w:val="32"/>
        </w:rPr>
        <w:t>=Mahīrāvaṇa</w:t>
      </w:r>
      <w:r w:rsidRPr="00AE29E7">
        <w:rPr>
          <w:szCs w:val="32"/>
        </w:rPr>
        <w:t xml:space="preserve">]; Mahīrāvaṇa and Rāma reconciled when </w:t>
      </w:r>
      <w:r w:rsidRPr="00AE29E7">
        <w:rPr>
          <w:szCs w:val="32"/>
        </w:rPr>
        <w:tab/>
        <w:t>they understand their relationship [</w:t>
      </w:r>
      <w:r w:rsidRPr="00AE29E7">
        <w:rPr>
          <w:i/>
          <w:szCs w:val="32"/>
        </w:rPr>
        <w:t>both grandfathers of Suvanna Matcha’s sons</w:t>
      </w:r>
      <w:r w:rsidRPr="00AE29E7">
        <w:rPr>
          <w:szCs w:val="32"/>
        </w:rPr>
        <w:t>]: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>Lao 2: Sahai 1996: II,281-83</w:t>
      </w:r>
    </w:p>
    <w:p w14:paraId="6F382A4A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 xml:space="preserve">Mahīrāvaṇa dreams that Rāma and Lakṣmaṇa will escape and he will be killed; advised by </w:t>
      </w:r>
      <w:r w:rsidRPr="00AE29E7">
        <w:rPr>
          <w:szCs w:val="32"/>
        </w:rPr>
        <w:tab/>
        <w:t xml:space="preserve">Rāvaṇa to put them to sleep again, bring them to Laṅkā shut in iron cage; he should </w:t>
      </w:r>
      <w:r w:rsidRPr="00AE29E7">
        <w:rPr>
          <w:szCs w:val="32"/>
        </w:rPr>
        <w:tab/>
        <w:t xml:space="preserve">not strike them with sword lest blood falling to earth burn Laṅkā, but boil them in a </w:t>
      </w:r>
      <w:r w:rsidRPr="00AE29E7">
        <w:rPr>
          <w:szCs w:val="32"/>
        </w:rPr>
        <w:lastRenderedPageBreak/>
        <w:tab/>
        <w:t xml:space="preserve">cauldron and throw them into river; Mahīrāvaṇa cannot fill cauldron quickly </w:t>
      </w:r>
      <w:r w:rsidRPr="00AE29E7">
        <w:rPr>
          <w:szCs w:val="32"/>
        </w:rPr>
        <w:tab/>
        <w:t xml:space="preserve">enough before previous water boiled away; Vibhīṣaṇa divines situation; in form of </w:t>
      </w:r>
      <w:r w:rsidRPr="00AE29E7">
        <w:rPr>
          <w:szCs w:val="32"/>
        </w:rPr>
        <w:tab/>
        <w:t xml:space="preserve">fly locates him, hits on head while Mahīrāvaṇa himself is carrying water, killing </w:t>
      </w:r>
      <w:r w:rsidRPr="00AE29E7">
        <w:rPr>
          <w:szCs w:val="32"/>
        </w:rPr>
        <w:tab/>
        <w:t>him, allows female to go [</w:t>
      </w:r>
      <w:r w:rsidRPr="00AE29E7">
        <w:rPr>
          <w:i/>
          <w:szCs w:val="32"/>
        </w:rPr>
        <w:t>who? first mention</w:t>
      </w:r>
      <w:r w:rsidRPr="00AE29E7">
        <w:rPr>
          <w:szCs w:val="32"/>
        </w:rPr>
        <w:t xml:space="preserve">], smashes cauldron, frees Rāma and </w:t>
      </w:r>
      <w:r w:rsidRPr="00AE29E7">
        <w:rPr>
          <w:szCs w:val="32"/>
        </w:rPr>
        <w:tab/>
        <w:t>Lakṣmaṇa, dumps cage in sea, carries Rāma and Lakṣmaṇa back to camp [</w:t>
      </w:r>
      <w:r w:rsidRPr="00AE29E7">
        <w:rPr>
          <w:i/>
          <w:szCs w:val="32"/>
        </w:rPr>
        <w:t xml:space="preserve">no pātāla, </w:t>
      </w:r>
      <w:r w:rsidRPr="00AE29E7">
        <w:rPr>
          <w:i/>
          <w:szCs w:val="32"/>
        </w:rPr>
        <w:tab/>
        <w:t>no lotus-stalk, reminiscence of Mahīrāvaṇa’s sister</w:t>
      </w:r>
      <w:r w:rsidRPr="00AE29E7">
        <w:rPr>
          <w:szCs w:val="32"/>
        </w:rPr>
        <w:t xml:space="preserve">]: </w:t>
      </w:r>
      <w:r w:rsidRPr="00AE29E7">
        <w:rPr>
          <w:szCs w:val="32"/>
        </w:rPr>
        <w:tab/>
        <w:t>Lao 1: Lafont 2003: 128-29</w:t>
      </w:r>
    </w:p>
    <w:p w14:paraId="58BB5902" w14:textId="77777777" w:rsidR="003B613C" w:rsidRPr="00AE29E7" w:rsidRDefault="003B613C" w:rsidP="003B613C">
      <w:pPr>
        <w:pStyle w:val="narrativeelements"/>
      </w:pPr>
      <w:r w:rsidRPr="00AE29E7">
        <w:t>absent:</w:t>
      </w:r>
      <w:r w:rsidRPr="00AE29E7">
        <w:tab/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</w:t>
      </w:r>
    </w:p>
    <w:p w14:paraId="265292F2" w14:textId="77777777" w:rsidR="003B613C" w:rsidRPr="00485C32" w:rsidRDefault="003B613C" w:rsidP="003B613C">
      <w:pPr>
        <w:pStyle w:val="narrativeelements"/>
      </w:pPr>
      <w:r w:rsidRPr="00485C32">
        <w:t>analogue:</w:t>
      </w:r>
    </w:p>
    <w:p w14:paraId="48DC12FF" w14:textId="77777777" w:rsidR="003B613C" w:rsidRPr="00485C32" w:rsidRDefault="003B613C" w:rsidP="003B613C">
      <w:pPr>
        <w:pStyle w:val="narrativeelements"/>
      </w:pPr>
      <w:r w:rsidRPr="00485C32">
        <w:t xml:space="preserve">captives’ rescue by Hanumān conflated with return from &lt;Laṅkā&gt;: </w:t>
      </w:r>
      <w:r w:rsidRPr="00485C32">
        <w:tab/>
      </w:r>
      <w:r w:rsidRPr="00485C32">
        <w:rPr>
          <w:color w:val="000000"/>
        </w:rPr>
        <w:t>Taylor 1896: 86</w:t>
      </w:r>
    </w:p>
    <w:p w14:paraId="3DD1AC9C" w14:textId="77777777" w:rsidR="003B613C" w:rsidRPr="00AE29E7" w:rsidRDefault="003B613C" w:rsidP="003B613C">
      <w:pPr>
        <w:pStyle w:val="narrativeelements"/>
      </w:pPr>
    </w:p>
    <w:p w14:paraId="2FD7ACB2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0009023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b/>
        </w:rPr>
        <w:t>Mahodara</w:t>
      </w:r>
      <w:r>
        <w:rPr>
          <w:b/>
        </w:rPr>
        <w:t xml:space="preserve"> (1)</w:t>
      </w:r>
    </w:p>
    <w:p w14:paraId="74A6610D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Yamahasta</w:t>
      </w:r>
    </w:p>
    <w:p w14:paraId="2DE61999" w14:textId="77777777" w:rsidR="003B613C" w:rsidRPr="00E924BD" w:rsidRDefault="003B613C" w:rsidP="003B613C">
      <w:pPr>
        <w:pStyle w:val="narrativeelements"/>
        <w:rPr>
          <w:i/>
        </w:rPr>
      </w:pPr>
    </w:p>
    <w:p w14:paraId="6F70DD05" w14:textId="77777777" w:rsidR="003B613C" w:rsidRPr="00D6592E" w:rsidRDefault="003B613C" w:rsidP="003B613C">
      <w:pPr>
        <w:pStyle w:val="narrativeelements"/>
      </w:pPr>
      <w:r w:rsidRPr="00AE29E7">
        <w:rPr>
          <w:i/>
        </w:rPr>
        <w:t xml:space="preserve">rākṣasa, </w:t>
      </w:r>
      <w:r w:rsidRPr="00AE29E7">
        <w:t>brother of Rāvaṇa and Kumbhakarṇa: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6,56.4; 6,57.16</w:t>
      </w:r>
    </w:p>
    <w:p w14:paraId="57DBEBDF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i/>
        </w:rPr>
        <w:tab/>
      </w:r>
      <w:r w:rsidRPr="00AE29E7">
        <w:t xml:space="preserve">son of Rāvaṇa: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21.4758</w:t>
      </w:r>
    </w:p>
    <w:p w14:paraId="2AF4A8F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>son of Sumālin [</w:t>
      </w:r>
      <w:r w:rsidRPr="00AE29E7">
        <w:rPr>
          <w:i/>
        </w:rPr>
        <w:t>so maternal uncle of Rāvaṇa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ch.11</w:t>
      </w:r>
    </w:p>
    <w:p w14:paraId="07022B14" w14:textId="77777777" w:rsidR="003B613C" w:rsidRPr="00AE29E7" w:rsidRDefault="003B613C" w:rsidP="003B613C">
      <w:pPr>
        <w:pStyle w:val="narrativeelements"/>
        <w:rPr>
          <w:szCs w:val="26"/>
        </w:rPr>
      </w:pPr>
      <w:r>
        <w:rPr>
          <w:szCs w:val="22"/>
        </w:rPr>
        <w:t>accompanies Rāvaṇa on assault on Kailāsa and world conquest:</w:t>
      </w:r>
      <w:r w:rsidRPr="00C86B3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7,14.1; 23.31-36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ch.14</w:t>
      </w:r>
    </w:p>
    <w:p w14:paraId="793B459A" w14:textId="77777777" w:rsidR="003B613C" w:rsidRDefault="003B613C" w:rsidP="003B613C">
      <w:pPr>
        <w:pStyle w:val="narrativeelements"/>
      </w:pPr>
      <w:r>
        <w:tab/>
        <w:t>on assault on Indra’s heaven:</w:t>
      </w:r>
      <w:r w:rsidRPr="00DC398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7,27.23-24</w:t>
      </w:r>
    </w:p>
    <w:p w14:paraId="71EA0CA5" w14:textId="77777777" w:rsidR="003B613C" w:rsidRPr="00D62701" w:rsidRDefault="003B613C" w:rsidP="003B613C">
      <w:pPr>
        <w:pStyle w:val="narrativeelements"/>
      </w:pPr>
      <w:r w:rsidRPr="00D62701">
        <w:t>reproaches Kumbhakarṇa for arrogance: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6,48.70-71; 6,52.1-19</w:t>
      </w:r>
    </w:p>
    <w:p w14:paraId="3AF3FEC4" w14:textId="77777777" w:rsidR="003B613C" w:rsidRPr="00040A4B" w:rsidRDefault="003B613C" w:rsidP="003B613C">
      <w:pPr>
        <w:pStyle w:val="narrativeelements"/>
      </w:pPr>
      <w:r w:rsidRPr="00040A4B">
        <w:t>recommends Rāvaṇa to deceive Sītā with [</w:t>
      </w:r>
      <w:r w:rsidRPr="00040A4B">
        <w:rPr>
          <w:i/>
        </w:rPr>
        <w:t>further</w:t>
      </w:r>
      <w:r w:rsidRPr="00040A4B">
        <w:t xml:space="preserve">] rumour of death of Rāma and </w:t>
      </w:r>
      <w:r>
        <w:t xml:space="preserve">Lakṣmaṇa, </w:t>
      </w:r>
      <w:r w:rsidR="0030060F">
        <w:tab/>
      </w:r>
      <w:r w:rsidRPr="00040A4B">
        <w:t>then seduce her with luxury: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6,52.19-34</w:t>
      </w:r>
    </w:p>
    <w:p w14:paraId="3D81838A" w14:textId="77777777" w:rsidR="0030060F" w:rsidRDefault="0030060F" w:rsidP="0030060F">
      <w:pPr>
        <w:pStyle w:val="narrativeelements"/>
      </w:pPr>
      <w:r>
        <w:tab/>
      </w:r>
      <w:r w:rsidRPr="00040A4B">
        <w:t>recommends Rāvaṇ</w:t>
      </w:r>
      <w:r>
        <w:t>a to deceive Sītā:</w:t>
      </w:r>
      <w:r w:rsidRPr="00DC1E67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2CA012E9" w14:textId="77777777" w:rsidR="003B613C" w:rsidRDefault="003B613C" w:rsidP="003B613C">
      <w:pPr>
        <w:pStyle w:val="narrativeelements"/>
      </w:pPr>
      <w:r>
        <w:t>advice rejected (Sītā is too chaste to be deceived):</w:t>
      </w:r>
      <w:r w:rsidRPr="001C4C70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14023CF4" w14:textId="77777777" w:rsidR="003B613C" w:rsidRDefault="003B613C" w:rsidP="003B613C">
      <w:pPr>
        <w:pStyle w:val="narrativeelements"/>
      </w:pPr>
      <w:r>
        <w:t>restrains Rāvaṇa from killing Sītā:</w:t>
      </w:r>
      <w:r w:rsidRPr="00676E8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</w:t>
      </w:r>
    </w:p>
    <w:p w14:paraId="34E91AFB" w14:textId="77777777" w:rsidR="003B613C" w:rsidRPr="00040A4B" w:rsidRDefault="003B613C" w:rsidP="003B613C">
      <w:pPr>
        <w:pStyle w:val="narrativeelements"/>
      </w:pPr>
      <w:r w:rsidRPr="00D62701">
        <w:t xml:space="preserve">ordered to accompany Rāvaṇa into battle: </w:t>
      </w:r>
      <w:r w:rsidRPr="00040A4B">
        <w:tab/>
      </w:r>
      <w:r w:rsidRPr="001E37EF">
        <w:rPr>
          <w:i/>
        </w:rPr>
        <w:t>VRm</w:t>
      </w:r>
      <w:r w:rsidRPr="00040A4B">
        <w:t xml:space="preserve"> (1): 6,83</w:t>
      </w:r>
    </w:p>
    <w:p w14:paraId="6DBCEDD1" w14:textId="77777777" w:rsidR="003B613C" w:rsidRPr="00D62701" w:rsidRDefault="003B613C" w:rsidP="003B613C">
      <w:pPr>
        <w:pStyle w:val="narrativeelements"/>
      </w:pPr>
      <w:r w:rsidRPr="00D62701">
        <w:tab/>
        <w:t>sent by Rāvaṇa to guard 4 sons in battle: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6,57.16</w:t>
      </w:r>
    </w:p>
    <w:p w14:paraId="03FC5494" w14:textId="77777777" w:rsidR="003B613C" w:rsidRDefault="003B613C" w:rsidP="003B613C">
      <w:pPr>
        <w:pStyle w:val="narrativeelements"/>
      </w:pPr>
      <w:r>
        <w:tab/>
        <w:t>counterfeits Indra in battle:</w:t>
      </w:r>
      <w:r w:rsidRPr="00676E8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623</w:t>
      </w:r>
    </w:p>
    <w:p w14:paraId="024569BE" w14:textId="77777777" w:rsidR="003B613C" w:rsidRPr="00AE29E7" w:rsidRDefault="003B613C" w:rsidP="003B613C">
      <w:pPr>
        <w:pStyle w:val="narrativeelements"/>
      </w:pPr>
      <w:r w:rsidRPr="00AE29E7">
        <w:tab/>
        <w:t>sent into battle after death of Indrajit: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21.4749-79</w:t>
      </w:r>
    </w:p>
    <w:p w14:paraId="3BF64570" w14:textId="77777777" w:rsidR="003B613C" w:rsidRDefault="003B613C" w:rsidP="003B613C">
      <w:pPr>
        <w:pStyle w:val="narrativeelements"/>
      </w:pPr>
      <w:r>
        <w:t>warns Rāvaṇa of Rāma’s prowess:</w:t>
      </w:r>
      <w:r w:rsidRPr="0012310B">
        <w:t xml:space="preserve"> </w:t>
      </w:r>
      <w:r>
        <w:tab/>
      </w:r>
      <w:r>
        <w:rPr>
          <w:i/>
        </w:rPr>
        <w:t>Mahānāṭaka</w:t>
      </w:r>
      <w:r>
        <w:t>: Bahadur 1840: IX,519-20</w:t>
      </w:r>
    </w:p>
    <w:p w14:paraId="71D2A1F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advice ignored:</w:t>
      </w:r>
      <w:r w:rsidRPr="007A0B07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389D88FB" w14:textId="77777777" w:rsidR="003B613C" w:rsidRPr="004E0FE3" w:rsidRDefault="003B613C" w:rsidP="003B613C">
      <w:pPr>
        <w:pStyle w:val="narrativeelements"/>
      </w:pPr>
      <w:r w:rsidRPr="00AE29E7">
        <w:rPr>
          <w:szCs w:val="22"/>
        </w:rPr>
        <w:t>killed: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0E9CDAD4" w14:textId="77777777" w:rsidR="003B613C" w:rsidRPr="00263C8C" w:rsidRDefault="003B613C" w:rsidP="003B613C">
      <w:pPr>
        <w:pStyle w:val="narrativeelements"/>
      </w:pPr>
      <w:r>
        <w:tab/>
      </w:r>
      <w:r w:rsidRPr="00263C8C">
        <w:t xml:space="preserve">killed by Aṅgada: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17.79</w:t>
      </w:r>
    </w:p>
    <w:p w14:paraId="3283C218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21.4749-79</w:t>
      </w:r>
    </w:p>
    <w:p w14:paraId="03B9ECB6" w14:textId="77777777" w:rsidR="003B613C" w:rsidRPr="00AE29E7" w:rsidRDefault="003B613C" w:rsidP="003B613C">
      <w:pPr>
        <w:pStyle w:val="narrativeelements"/>
      </w:pPr>
      <w:r w:rsidRPr="00AE29E7">
        <w:tab/>
        <w:t>killed by Nīlā: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6,58.27-29</w:t>
      </w:r>
    </w:p>
    <w:p w14:paraId="0EBABB5E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6.4239-409</w:t>
      </w:r>
    </w:p>
    <w:p w14:paraId="2CB2AFE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6,32 p.331</w:t>
      </w:r>
    </w:p>
    <w:p w14:paraId="5E1432C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7EDA72F" w14:textId="77777777" w:rsidR="003B613C" w:rsidRPr="00CF161D" w:rsidRDefault="003B613C" w:rsidP="003B613C">
      <w:pPr>
        <w:pStyle w:val="narrativeelements"/>
        <w:rPr>
          <w:i/>
        </w:rPr>
      </w:pPr>
      <w:r>
        <w:tab/>
      </w:r>
      <w:r w:rsidRPr="00962065">
        <w:t>killed by Rāma:</w:t>
      </w:r>
      <w:r w:rsidRPr="00CF161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176.44</w:t>
      </w:r>
      <w:r w:rsidRPr="00952BDC">
        <w:rPr>
          <w:i/>
        </w:rPr>
        <w:t>v.l.</w:t>
      </w:r>
    </w:p>
    <w:p w14:paraId="03337F35" w14:textId="77777777" w:rsidR="003B613C" w:rsidRPr="00CF161D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66</w:t>
      </w:r>
    </w:p>
    <w:p w14:paraId="69A3D284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703</w:t>
      </w:r>
    </w:p>
    <w:p w14:paraId="4CD00FFC" w14:textId="77777777" w:rsidR="003B613C" w:rsidRPr="00304CA5" w:rsidRDefault="003B613C" w:rsidP="003B613C">
      <w:pPr>
        <w:pStyle w:val="narrativeelements"/>
      </w:pPr>
      <w:r w:rsidRPr="00962065">
        <w:tab/>
        <w:t>killed by Sugrīva:</w:t>
      </w:r>
      <w:r w:rsidRPr="00B04EC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6,85</w:t>
      </w:r>
      <w:r w:rsidRPr="00304CA5">
        <w:tab/>
      </w:r>
      <w:r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1,38.68</w:t>
      </w:r>
    </w:p>
    <w:p w14:paraId="650214F4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>[</w:t>
      </w:r>
      <w:r>
        <w:rPr>
          <w:i/>
        </w:rPr>
        <w:t>subsequently</w:t>
      </w:r>
      <w:r>
        <w:t>]</w:t>
      </w:r>
      <w:r w:rsidRPr="009B2895">
        <w:t xml:space="preserve">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BEACFC0" w14:textId="77777777" w:rsidR="003B613C" w:rsidRDefault="003B613C" w:rsidP="003B613C">
      <w:pPr>
        <w:pStyle w:val="narrativeelements"/>
      </w:pPr>
      <w:r>
        <w:tab/>
        <w:t>killed by Suṣeṇa:</w:t>
      </w:r>
      <w:r w:rsidRPr="001F53E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1,11.6</w:t>
      </w:r>
    </w:p>
    <w:p w14:paraId="1A30BCF0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>mentioned:</w:t>
      </w:r>
      <w:r w:rsidRPr="00AE29E7">
        <w:t xml:space="preserve"> </w:t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18.4222</w:t>
      </w:r>
    </w:p>
    <w:p w14:paraId="5ACD01E7" w14:textId="77777777" w:rsidR="003B613C" w:rsidRPr="00AE29E7" w:rsidRDefault="003B613C" w:rsidP="003B613C">
      <w:pPr>
        <w:pStyle w:val="narrativeelements"/>
        <w:rPr>
          <w:szCs w:val="26"/>
        </w:rPr>
      </w:pPr>
    </w:p>
    <w:p w14:paraId="05CED609" w14:textId="77777777" w:rsidR="003B613C" w:rsidRPr="00AE29E7" w:rsidRDefault="003B613C" w:rsidP="003B613C">
      <w:pPr>
        <w:pStyle w:val="narrativesideheading"/>
      </w:pPr>
    </w:p>
    <w:p w14:paraId="6AF5C5F3" w14:textId="77777777" w:rsidR="003B613C" w:rsidRPr="00AE29E7" w:rsidRDefault="003B613C" w:rsidP="003B613C">
      <w:pPr>
        <w:pStyle w:val="narrativesideheading"/>
      </w:pPr>
      <w:r w:rsidRPr="00AE29E7">
        <w:t>Mahodara</w:t>
      </w:r>
      <w:r>
        <w:t xml:space="preserve"> (2)</w:t>
      </w:r>
    </w:p>
    <w:p w14:paraId="71B7DB55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Rahodara</w:t>
      </w:r>
    </w:p>
    <w:p w14:paraId="356646FD" w14:textId="77777777" w:rsidR="003B613C" w:rsidRPr="004B0251" w:rsidRDefault="003B613C" w:rsidP="003B613C">
      <w:pPr>
        <w:pStyle w:val="narrativeelements"/>
        <w:rPr>
          <w:i/>
        </w:rPr>
      </w:pPr>
    </w:p>
    <w:p w14:paraId="2FBE1C2C" w14:textId="77777777" w:rsidR="003B613C" w:rsidRPr="00040A4B" w:rsidRDefault="003B613C" w:rsidP="003B613C">
      <w:pPr>
        <w:pStyle w:val="narrativeelements"/>
      </w:pPr>
      <w:r w:rsidRPr="00AE29E7">
        <w:t xml:space="preserve">sage; head of </w:t>
      </w:r>
      <w:r w:rsidRPr="00AE29E7">
        <w:rPr>
          <w:i/>
        </w:rPr>
        <w:t>rākṣasa</w:t>
      </w:r>
      <w:r w:rsidRPr="00AE29E7">
        <w:t xml:space="preserve">, severed by Rāma in Daṇḍaka, sticks to thigh, released by virtue of </w:t>
      </w:r>
      <w:r w:rsidRPr="00AE29E7">
        <w:tab/>
      </w:r>
      <w:r w:rsidRPr="00AE29E7">
        <w:rPr>
          <w:i/>
        </w:rPr>
        <w:t>tīrtha</w:t>
      </w:r>
      <w:r w:rsidRPr="00AE29E7">
        <w:t xml:space="preserve"> Kapālamocana:</w:t>
      </w:r>
      <w:r w:rsidRPr="00AD1245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>: 9,38.5-11</w:t>
      </w:r>
    </w:p>
    <w:p w14:paraId="2B4B89AB" w14:textId="77777777" w:rsidR="003B613C" w:rsidRPr="00AD1245" w:rsidRDefault="003B613C" w:rsidP="003B613C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VmP Saromāhātmya</w:t>
      </w:r>
      <w:r w:rsidRPr="00952BDC">
        <w:t xml:space="preserve"> </w:t>
      </w:r>
      <w:r w:rsidRPr="00040A4B">
        <w:t>18.5-8</w:t>
      </w:r>
    </w:p>
    <w:p w14:paraId="0BED3C1E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2727F9F5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43ACE22D" w14:textId="77777777" w:rsidR="003B613C" w:rsidRPr="00AE29E7" w:rsidRDefault="003B613C" w:rsidP="003B613C">
      <w:pPr>
        <w:pStyle w:val="narrativesideheading"/>
      </w:pPr>
      <w:r w:rsidRPr="00AE29E7">
        <w:t>Mainda</w:t>
      </w:r>
    </w:p>
    <w:p w14:paraId="5A6DBEB3" w14:textId="77777777" w:rsidR="003B613C" w:rsidRPr="00C11CB7" w:rsidRDefault="003B613C" w:rsidP="003B613C">
      <w:pPr>
        <w:pStyle w:val="narrativeelements"/>
      </w:pPr>
    </w:p>
    <w:p w14:paraId="3F39B783" w14:textId="77777777" w:rsidR="003B613C" w:rsidRPr="00040A4B" w:rsidRDefault="003B613C" w:rsidP="003B613C">
      <w:pPr>
        <w:pStyle w:val="narrativeelements"/>
      </w:pPr>
      <w:r w:rsidRPr="00C11CB7">
        <w:rPr>
          <w:i/>
        </w:rPr>
        <w:t>vānara</w:t>
      </w:r>
      <w:r w:rsidRPr="00C11CB7">
        <w:t>, son of Suṣeṇa: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6,63.13</w:t>
      </w:r>
    </w:p>
    <w:p w14:paraId="2441F84E" w14:textId="77777777" w:rsidR="003B613C" w:rsidRPr="00040A4B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15.119</w:t>
      </w:r>
    </w:p>
    <w:p w14:paraId="11DF8867" w14:textId="77777777" w:rsidR="003B613C" w:rsidRPr="007164A7" w:rsidRDefault="003B613C" w:rsidP="003B613C">
      <w:pPr>
        <w:pStyle w:val="narrativeelements"/>
      </w:pPr>
      <w:r w:rsidRPr="00040A4B">
        <w:tab/>
        <w:t>elder brother of Dvivida: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6,63.11</w:t>
      </w:r>
    </w:p>
    <w:p w14:paraId="47809682" w14:textId="77777777" w:rsidR="003B613C" w:rsidRPr="00040A4B" w:rsidRDefault="003B613C" w:rsidP="003B613C">
      <w:pPr>
        <w:pStyle w:val="narrativeelements"/>
      </w:pPr>
      <w:r w:rsidRPr="00AE29E7">
        <w:t>with Dvivida, son of Aśvins:</w:t>
      </w:r>
      <w:r w:rsidRPr="008978A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5,58.13</w:t>
      </w:r>
    </w:p>
    <w:p w14:paraId="2B1AD0D2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1,252.14</w:t>
      </w:r>
    </w:p>
    <w:p w14:paraId="3EC9C8BA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1.521-30</w:t>
      </w:r>
    </w:p>
    <w:p w14:paraId="5E266980" w14:textId="77777777" w:rsidR="003B613C" w:rsidRDefault="003B613C" w:rsidP="003B613C">
      <w:pPr>
        <w:pStyle w:val="narrativeelements"/>
      </w:pPr>
      <w:r>
        <w:tab/>
        <w:t>birth of Aśvins:</w:t>
      </w:r>
      <w:r w:rsidRPr="001B2D9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02AA3CDA" w14:textId="77777777" w:rsidR="003B613C" w:rsidRDefault="003B613C" w:rsidP="003B613C">
      <w:pPr>
        <w:pStyle w:val="narrativeelements"/>
      </w:pPr>
      <w:r>
        <w:tab/>
        <w:t>son of Tāra:</w:t>
      </w:r>
      <w:r w:rsidRPr="00D96C67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7ED3981" w14:textId="77777777" w:rsidR="003B613C" w:rsidRPr="00AE29E7" w:rsidRDefault="003B613C" w:rsidP="003B613C">
      <w:pPr>
        <w:pStyle w:val="narrativeelements"/>
      </w:pPr>
      <w:r w:rsidRPr="00AE29E7">
        <w:t>kills Vajramuṣṭi:</w:t>
      </w:r>
      <w:r w:rsidRPr="00EA2454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13.83</w:t>
      </w:r>
    </w:p>
    <w:p w14:paraId="42C4008D" w14:textId="77777777" w:rsidR="003B613C" w:rsidRPr="004E0FE3" w:rsidRDefault="003B613C" w:rsidP="003B613C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14.34</w:t>
      </w:r>
    </w:p>
    <w:p w14:paraId="74560746" w14:textId="77777777" w:rsidR="003B613C" w:rsidRDefault="003B613C" w:rsidP="003B613C">
      <w:pPr>
        <w:pStyle w:val="narrativeelements"/>
      </w:pPr>
      <w:r>
        <w:t>kills Prajaṅgha:</w:t>
      </w:r>
      <w:r w:rsidRPr="009B289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361F168" w14:textId="77777777" w:rsidR="003B613C" w:rsidRPr="008978AE" w:rsidRDefault="003B613C" w:rsidP="003B613C">
      <w:pPr>
        <w:pStyle w:val="narrativeelements"/>
      </w:pPr>
      <w:r w:rsidRPr="00040A4B">
        <w:t xml:space="preserve">with Dvivida, granted invulnerability and permission to drink </w:t>
      </w:r>
      <w:r w:rsidRPr="00040A4B">
        <w:rPr>
          <w:i/>
        </w:rPr>
        <w:t>amṛta</w:t>
      </w:r>
      <w:r w:rsidRPr="00040A4B">
        <w:t xml:space="preserve"> by Brahmā to honour </w:t>
      </w:r>
      <w:r w:rsidRPr="00040A4B">
        <w:tab/>
        <w:t>Aśvins:</w:t>
      </w:r>
      <w:r w:rsidRPr="008978A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5,58.12-15</w:t>
      </w:r>
    </w:p>
    <w:p w14:paraId="7F76E8B0" w14:textId="77777777" w:rsidR="003B613C" w:rsidRPr="00E60D6F" w:rsidRDefault="003B613C" w:rsidP="003B613C">
      <w:pPr>
        <w:pStyle w:val="narrativeelements"/>
      </w:pPr>
      <w:r>
        <w:tab/>
        <w:t xml:space="preserve">with Dvivida, granted </w:t>
      </w:r>
      <w:r>
        <w:rPr>
          <w:i/>
        </w:rPr>
        <w:t>amṛta</w:t>
      </w:r>
      <w:r>
        <w:t xml:space="preserve"> by Brahmā:</w:t>
      </w:r>
      <w:r w:rsidRPr="00E60D6F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6.1571-80</w:t>
      </w:r>
    </w:p>
    <w:p w14:paraId="0FC993D6" w14:textId="77777777" w:rsidR="003B613C" w:rsidRDefault="003B613C" w:rsidP="003B613C">
      <w:pPr>
        <w:pStyle w:val="narrativeelements"/>
      </w:pPr>
      <w:r>
        <w:tab/>
        <w:t>told by Rāma not to join mass return to heaven, but to remain until Kaliyuga:</w:t>
      </w:r>
      <w:r>
        <w:tab/>
      </w:r>
      <w:r>
        <w:tab/>
      </w:r>
      <w:r>
        <w:tab/>
      </w:r>
      <w:r>
        <w:tab/>
      </w:r>
      <w:r>
        <w:rPr>
          <w:i/>
        </w:rPr>
        <w:t>VRm</w:t>
      </w:r>
      <w:r>
        <w:t xml:space="preserve"> (4 S): 7,1472*</w:t>
      </w:r>
    </w:p>
    <w:p w14:paraId="433941CC" w14:textId="77777777" w:rsidR="003B613C" w:rsidRPr="00AE29E7" w:rsidRDefault="003B613C" w:rsidP="003B613C">
      <w:pPr>
        <w:pStyle w:val="narrativeelements"/>
      </w:pPr>
      <w:r w:rsidRPr="00AE29E7">
        <w:t>analogues:</w:t>
      </w:r>
    </w:p>
    <w:p w14:paraId="069E0CC6" w14:textId="77777777" w:rsidR="003B613C" w:rsidRPr="00AE29E7" w:rsidRDefault="003B613C" w:rsidP="003B613C">
      <w:pPr>
        <w:pStyle w:val="narrativeelements"/>
      </w:pPr>
      <w:r w:rsidRPr="00AE29E7">
        <w:tab/>
        <w:t>with Dvivida, conquered by Sahadeva Pāṇḍava in Kiṣkindhā: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allusion</w:t>
      </w:r>
      <w:r w:rsidRPr="00040A4B">
        <w:t>): 2,App.13.13-20</w:t>
      </w:r>
    </w:p>
    <w:p w14:paraId="785CBD5A" w14:textId="77777777" w:rsidR="003B613C" w:rsidRPr="00AE29E7" w:rsidRDefault="003B613C" w:rsidP="003B613C">
      <w:pPr>
        <w:pStyle w:val="narrativeelements"/>
      </w:pPr>
      <w:r w:rsidRPr="00AE29E7">
        <w:tab/>
        <w:t>with Dvivida, demon killed by Kṛṣṇa:</w:t>
      </w:r>
      <w:r w:rsidRPr="00EB5724">
        <w:t xml:space="preserve"> </w:t>
      </w:r>
      <w:r w:rsidRPr="00040A4B">
        <w:tab/>
      </w:r>
      <w:r w:rsidR="006C6E79">
        <w:rPr>
          <w:i/>
        </w:rPr>
        <w:t xml:space="preserve">HV: </w:t>
      </w:r>
      <w:r w:rsidR="006C6E79">
        <w:rPr>
          <w:rFonts w:eastAsia="Arial Unicode MS" w:cs="Arial Unicode MS"/>
          <w:color w:val="000000"/>
          <w:szCs w:val="24"/>
        </w:rPr>
        <w:t>Brodbeck 2019</w:t>
      </w:r>
      <w:r w:rsidRPr="00040A4B">
        <w:t>: 31.44; 105.20; 109.40</w:t>
      </w:r>
    </w:p>
    <w:p w14:paraId="18D91318" w14:textId="77777777" w:rsidR="003B613C" w:rsidRPr="00C11CB7" w:rsidRDefault="003B613C" w:rsidP="003B613C">
      <w:pPr>
        <w:pStyle w:val="narrativeelements"/>
      </w:pPr>
    </w:p>
    <w:p w14:paraId="5ABE3AB0" w14:textId="77777777" w:rsidR="003B613C" w:rsidRPr="00C11CB7" w:rsidRDefault="003B613C" w:rsidP="003B613C">
      <w:pPr>
        <w:pStyle w:val="narrativeelements"/>
      </w:pPr>
    </w:p>
    <w:p w14:paraId="4EDE49E7" w14:textId="77777777" w:rsidR="003B613C" w:rsidRPr="00AE29E7" w:rsidRDefault="003B613C" w:rsidP="003B613C">
      <w:pPr>
        <w:pStyle w:val="narrativesideheading"/>
      </w:pPr>
      <w:r w:rsidRPr="00AE29E7">
        <w:t>Makaradhvaja</w:t>
      </w:r>
    </w:p>
    <w:p w14:paraId="40C6063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 xml:space="preserve">Horapi, </w:t>
      </w:r>
      <w:r>
        <w:rPr>
          <w:i/>
        </w:rPr>
        <w:t>Macchānurāj,</w:t>
      </w:r>
      <w:r w:rsidRPr="00AE29E7">
        <w:rPr>
          <w:i/>
        </w:rPr>
        <w:t xml:space="preserve"> Matchanu, </w:t>
      </w:r>
      <w:r>
        <w:rPr>
          <w:i/>
        </w:rPr>
        <w:t xml:space="preserve">Matsyarāt, </w:t>
      </w:r>
      <w:r w:rsidRPr="00AE29E7">
        <w:rPr>
          <w:i/>
        </w:rPr>
        <w:t>Motcha Kumma, Ratdahyi</w:t>
      </w:r>
      <w:r w:rsidRPr="00AE29E7">
        <w:rPr>
          <w:i/>
        </w:rPr>
        <w:tab/>
      </w:r>
    </w:p>
    <w:p w14:paraId="07E89FDB" w14:textId="77777777" w:rsidR="003B613C" w:rsidRPr="00AE29E7" w:rsidRDefault="003B613C" w:rsidP="003B613C">
      <w:pPr>
        <w:pStyle w:val="narrativeelements"/>
      </w:pPr>
    </w:p>
    <w:p w14:paraId="0249596C" w14:textId="77777777" w:rsidR="003B613C" w:rsidRPr="00AE29E7" w:rsidRDefault="003B613C" w:rsidP="003B613C">
      <w:pPr>
        <w:pStyle w:val="narrativeelements"/>
      </w:pPr>
      <w:r w:rsidRPr="00AE29E7">
        <w:t>son of Suvarṇamatsya and Hanumān:</w:t>
      </w:r>
      <w:r w:rsidRPr="00AE29E7">
        <w:rPr>
          <w:szCs w:val="32"/>
        </w:rPr>
        <w:t xml:space="preserve"> </w:t>
      </w:r>
      <w:r>
        <w:rPr>
          <w:i/>
        </w:rPr>
        <w:tab/>
        <w:t>JaiBh</w:t>
      </w:r>
      <w:r>
        <w:t>: Bhattacarya and Sen 2017: I,10.21</w:t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469-70</w:t>
      </w:r>
      <w:r>
        <w:tab/>
      </w:r>
      <w:r>
        <w:tab/>
      </w:r>
      <w:r w:rsidRPr="00AE29E7">
        <w:tab/>
        <w:t>Lao 4: Sahai 1976: 60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123</w:t>
      </w:r>
    </w:p>
    <w:p w14:paraId="52F834F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47 / Burch 1963: 77-78</w:t>
      </w:r>
    </w:p>
    <w:p w14:paraId="1713B794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169-70</w:t>
      </w: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 92 relief, 18 C</w:t>
      </w:r>
    </w:p>
    <w:p w14:paraId="6A7671D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 xml:space="preserve"> Cadet 1982</w:t>
      </w:r>
      <w:r w:rsidRPr="00AE29E7">
        <w:rPr>
          <w:color w:val="000000"/>
          <w:szCs w:val="24"/>
        </w:rPr>
        <w:t>; Boeles 1969</w:t>
      </w:r>
      <w:r w:rsidRPr="00172E2D">
        <w:t>; JLB photo (2013): 33</w:t>
      </w:r>
    </w:p>
    <w:p w14:paraId="5CF962F3" w14:textId="77777777" w:rsidR="003B613C" w:rsidRDefault="003B613C" w:rsidP="003B613C">
      <w:pPr>
        <w:pStyle w:val="narrativeelements"/>
      </w:pPr>
      <w:r>
        <w:tab/>
      </w:r>
      <w:r w:rsidRPr="00AE29E7">
        <w:t>son of Hanumān</w:t>
      </w:r>
      <w:r w:rsidRPr="00315A63">
        <w:t xml:space="preserve"> </w:t>
      </w:r>
      <w:r w:rsidRPr="00AE29E7">
        <w:t>and</w:t>
      </w:r>
      <w:r>
        <w:t xml:space="preserve"> fish</w:t>
      </w:r>
      <w:r w:rsidRPr="00AE29E7">
        <w:t>:</w:t>
      </w:r>
      <w:r w:rsidRPr="00315A6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1,11.86-90</w:t>
      </w:r>
    </w:p>
    <w:p w14:paraId="6655E010" w14:textId="77777777" w:rsidR="003B613C" w:rsidRPr="00AE29E7" w:rsidRDefault="003B613C" w:rsidP="003B613C">
      <w:pPr>
        <w:pStyle w:val="narrativeelements"/>
      </w:pPr>
      <w:r w:rsidRPr="00AE29E7">
        <w:t>grandson of Rāvaṇa: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169-70</w:t>
      </w:r>
    </w:p>
    <w:p w14:paraId="0781B336" w14:textId="77777777" w:rsidR="003B613C" w:rsidRPr="00AE29E7" w:rsidRDefault="003B613C" w:rsidP="003B613C">
      <w:pPr>
        <w:pStyle w:val="narrativeelements"/>
      </w:pPr>
      <w:r w:rsidRPr="00AE29E7">
        <w:t>grandson of Mahīrāvaṇa:</w:t>
      </w:r>
      <w:r w:rsidRPr="00AE29E7">
        <w:tab/>
        <w:t>Lao 4: Sahai 1976: 60</w:t>
      </w:r>
    </w:p>
    <w:p w14:paraId="15C4D99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123</w:t>
      </w:r>
    </w:p>
    <w:p w14:paraId="3BDC2775" w14:textId="77777777" w:rsidR="003B613C" w:rsidRPr="00AE29E7" w:rsidRDefault="003B613C" w:rsidP="003B613C">
      <w:pPr>
        <w:pStyle w:val="narrativeelements"/>
      </w:pPr>
      <w:r w:rsidRPr="00AE29E7">
        <w:t>grandson of Rāma via father Hanumān: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 / Burch 1963</w:t>
      </w:r>
    </w:p>
    <w:p w14:paraId="07E296CA" w14:textId="77777777" w:rsidR="003B613C" w:rsidRDefault="003B613C" w:rsidP="003B613C">
      <w:pPr>
        <w:pStyle w:val="narrativeelements"/>
        <w:rPr>
          <w:i/>
        </w:rPr>
      </w:pPr>
      <w:r w:rsidRPr="00AE29E7">
        <w:rPr>
          <w:i/>
        </w:rPr>
        <w:lastRenderedPageBreak/>
        <w:t>motif ThB A114.1.1.1 child born of swea</w:t>
      </w:r>
      <w:r>
        <w:rPr>
          <w:i/>
        </w:rPr>
        <w:t>t</w:t>
      </w:r>
    </w:p>
    <w:p w14:paraId="1ABF6A59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>cf Th A114.1.1.2 origin of lesser gods from spittle of great god</w:t>
      </w:r>
    </w:p>
    <w:p w14:paraId="3C5F9D31" w14:textId="77777777" w:rsidR="00431552" w:rsidRDefault="00431552" w:rsidP="00431552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sweat swallowed by fish engenders son:</w:t>
      </w:r>
      <w:r w:rsidRPr="00445DE8">
        <w:t xml:space="preserve"> </w:t>
      </w:r>
      <w:r>
        <w:tab/>
        <w:t xml:space="preserve">Marathi, Eknāth, </w:t>
      </w:r>
      <w:r>
        <w:rPr>
          <w:i/>
        </w:rPr>
        <w:t xml:space="preserve">Bhāvārtha Rm </w:t>
      </w:r>
      <w:r w:rsidRPr="00445DE8">
        <w:t>5.2</w:t>
      </w:r>
      <w:r>
        <w:t>: Sahai 1976: 25</w:t>
      </w:r>
    </w:p>
    <w:p w14:paraId="3B1E37DE" w14:textId="77777777" w:rsidR="003B613C" w:rsidRPr="00C82395" w:rsidRDefault="003B613C" w:rsidP="003B613C">
      <w:pPr>
        <w:pStyle w:val="narrativeelements"/>
        <w:rPr>
          <w:i/>
        </w:rPr>
      </w:pPr>
      <w:r w:rsidRPr="00AE29E7">
        <w:t>mother impregnated by Hanumān’s sweat as he builds causeway:</w:t>
      </w:r>
      <w:r w:rsidRPr="00AE29E7">
        <w:tab/>
        <w:t>Lao 4: Sahai 1976: 60</w:t>
      </w:r>
    </w:p>
    <w:p w14:paraId="11521C0A" w14:textId="77777777" w:rsidR="003B613C" w:rsidRDefault="003B613C" w:rsidP="003B613C">
      <w:pPr>
        <w:pStyle w:val="narrativeelements"/>
      </w:pPr>
      <w:r w:rsidRPr="00AE29E7">
        <w:t xml:space="preserve">mother impregnated by Hanumān’s sweat as he </w:t>
      </w:r>
      <w:r>
        <w:t>leaps to Laṅkā:</w:t>
      </w:r>
      <w:r w:rsidRPr="00486D35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I,10.51-54</w:t>
      </w:r>
    </w:p>
    <w:p w14:paraId="160A5DB0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E29E7">
        <w:rPr>
          <w:szCs w:val="32"/>
          <w:lang w:val="en-US"/>
        </w:rPr>
        <w:tab/>
      </w:r>
      <w:r>
        <w:rPr>
          <w:szCs w:val="32"/>
          <w:lang w:val="en-US"/>
        </w:rPr>
        <w:t xml:space="preserve">(sperm) </w:t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123</w:t>
      </w:r>
    </w:p>
    <w:p w14:paraId="26B8E94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>
        <w:t xml:space="preserve">(sperm) </w:t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47 / Burch 1963: 77-78</w:t>
      </w:r>
    </w:p>
    <w:p w14:paraId="1EDB09F0" w14:textId="77777777" w:rsidR="003B613C" w:rsidRDefault="003B613C" w:rsidP="003B613C">
      <w:pPr>
        <w:pStyle w:val="narrativeelements"/>
      </w:pPr>
      <w:r>
        <w:tab/>
        <w:t>conceived from saliva spat into ocean when Hanumān douses burning tail: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1,11.88-89</w:t>
      </w:r>
    </w:p>
    <w:p w14:paraId="5419034B" w14:textId="77777777" w:rsidR="003B613C" w:rsidRPr="00AE29E7" w:rsidRDefault="003B613C" w:rsidP="003B613C">
      <w:pPr>
        <w:pStyle w:val="narrativeelements"/>
      </w:pPr>
      <w:r w:rsidRPr="00AE29E7">
        <w:t>mother seduced by Hanumān at building of causeway: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169-70</w:t>
      </w:r>
    </w:p>
    <w:p w14:paraId="5EA03C8B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 92 relief, 18 C</w:t>
      </w:r>
    </w:p>
    <w:p w14:paraId="443F9AB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 xml:space="preserve"> Cadet 1982</w:t>
      </w:r>
      <w:r w:rsidRPr="00AE29E7">
        <w:rPr>
          <w:color w:val="000000"/>
          <w:szCs w:val="24"/>
        </w:rPr>
        <w:t>; Boeles 1969</w:t>
      </w:r>
      <w:r w:rsidRPr="00172E2D">
        <w:t>; JLB photo (2013): 33</w:t>
      </w:r>
    </w:p>
    <w:p w14:paraId="571ECF0B" w14:textId="77777777" w:rsidR="003B613C" w:rsidRPr="00AE29E7" w:rsidRDefault="003B613C" w:rsidP="003B613C">
      <w:pPr>
        <w:pStyle w:val="narrativeelements"/>
      </w:pPr>
      <w:r w:rsidRPr="00AE29E7">
        <w:tab/>
        <w:t>adopted son of Mahīrāvaṇa:</w:t>
      </w:r>
      <w:r w:rsidRPr="00AE29E7">
        <w:rPr>
          <w:szCs w:val="32"/>
        </w:rPr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480-81</w:t>
      </w:r>
    </w:p>
    <w:p w14:paraId="53F9C92A" w14:textId="77777777" w:rsidR="003B613C" w:rsidRPr="00AE29E7" w:rsidRDefault="003B613C" w:rsidP="003B613C">
      <w:pPr>
        <w:pStyle w:val="narrativeelements"/>
      </w:pPr>
      <w:r w:rsidRPr="00AE29E7">
        <w:tab/>
        <w:t>abandoned on beach by mother for fear of her father, Rāvaṇa: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169-70</w:t>
      </w:r>
    </w:p>
    <w:p w14:paraId="30A726E0" w14:textId="77777777" w:rsidR="003B613C" w:rsidRPr="00AE29E7" w:rsidRDefault="003B613C" w:rsidP="003B613C">
      <w:pPr>
        <w:pStyle w:val="narrativeelements"/>
      </w:pPr>
      <w:r w:rsidRPr="00AE29E7">
        <w:tab/>
        <w:t>found and adopted as son by Mahīrāvaṇa: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169-70</w:t>
      </w:r>
    </w:p>
    <w:p w14:paraId="178B3851" w14:textId="77777777" w:rsidR="003B613C" w:rsidRPr="00A3677A" w:rsidRDefault="003B613C" w:rsidP="003B613C">
      <w:pPr>
        <w:pStyle w:val="narrativeelements"/>
      </w:pPr>
      <w:r>
        <w:t xml:space="preserve">rescues lost </w:t>
      </w:r>
      <w:r>
        <w:rPr>
          <w:i/>
        </w:rPr>
        <w:t>śālagrāma</w:t>
      </w:r>
      <w:r>
        <w:t xml:space="preserve">, rewarded by Brahmā with boons: invincibility, shape-changing </w:t>
      </w:r>
      <w:r>
        <w:tab/>
        <w:t>ability, kingship of fishes:</w:t>
      </w:r>
      <w:r>
        <w:rPr>
          <w:i/>
        </w:rPr>
        <w:tab/>
        <w:t>JaiBh</w:t>
      </w:r>
      <w:r>
        <w:t>: Bhattacarya and Sen 2017: I,10.56-62</w:t>
      </w:r>
    </w:p>
    <w:p w14:paraId="52FC4634" w14:textId="77777777" w:rsidR="003B613C" w:rsidRDefault="003B613C" w:rsidP="003B613C">
      <w:pPr>
        <w:pStyle w:val="narrativeelements"/>
      </w:pPr>
      <w:r>
        <w:t xml:space="preserve">guards entrance to Pātāla: </w:t>
      </w:r>
      <w:r>
        <w:rPr>
          <w:i/>
        </w:rPr>
        <w:tab/>
        <w:t>JaiBh</w:t>
      </w:r>
      <w:r>
        <w:t>: Bhattacarya and Sen 2017: I,10.18-71</w:t>
      </w:r>
    </w:p>
    <w:p w14:paraId="331E1D5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1,11.83</w:t>
      </w:r>
    </w:p>
    <w:p w14:paraId="25598F3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235-37;437-41</w:t>
      </w:r>
    </w:p>
    <w:p w14:paraId="77D90D2B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t>identity revealed when cannot be defeated by Hanumān:</w:t>
      </w:r>
      <w:r w:rsidRPr="00AE29E7">
        <w:tab/>
      </w:r>
    </w:p>
    <w:p w14:paraId="5CDB2E0B" w14:textId="77777777" w:rsidR="003B613C" w:rsidRPr="00AE29E7" w:rsidRDefault="003B613C" w:rsidP="003B613C">
      <w:pPr>
        <w:pStyle w:val="narrativeelements"/>
      </w:pPr>
      <w:r w:rsidRPr="00AE29E7">
        <w:rPr>
          <w:i/>
          <w:szCs w:val="32"/>
        </w:rPr>
        <w:t>motif: father-son combat:  T: N 371.2</w:t>
      </w:r>
      <w:r w:rsidRPr="00AE29E7">
        <w:t xml:space="preserve"> </w:t>
      </w:r>
      <w:r>
        <w:rPr>
          <w:i/>
        </w:rPr>
        <w:tab/>
        <w:t>JaiBh</w:t>
      </w:r>
      <w:r>
        <w:t>: Bhattacarya and Sen 2017: I,10.18-71</w:t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448-72</w:t>
      </w:r>
      <w:r>
        <w:tab/>
      </w:r>
      <w:r>
        <w:tab/>
      </w:r>
      <w:r w:rsidRPr="00AE29E7">
        <w:tab/>
        <w:t xml:space="preserve">Thai, </w:t>
      </w:r>
      <w:r w:rsidRPr="00AE29E7">
        <w:rPr>
          <w:i/>
        </w:rPr>
        <w:t>Rāmakien:</w:t>
      </w:r>
      <w:r w:rsidRPr="00AE29E7">
        <w:t xml:space="preserve"> Olsson 1968: 186-87</w:t>
      </w:r>
    </w:p>
    <w:p w14:paraId="5F824CE9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 109 relief, 18 C</w:t>
      </w:r>
    </w:p>
    <w:p w14:paraId="24CD7C9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 xml:space="preserve"> Cadet 1982</w:t>
      </w:r>
      <w:r w:rsidRPr="00172E2D">
        <w:t>; JLB photo (2013): 39</w:t>
      </w:r>
    </w:p>
    <w:p w14:paraId="7A313638" w14:textId="77777777" w:rsidR="003B613C" w:rsidRDefault="003B613C" w:rsidP="003B613C">
      <w:pPr>
        <w:pStyle w:val="narrativeelements"/>
      </w:pPr>
      <w:r>
        <w:tab/>
        <w:t>recognises Hanumān by suns, moons, stars in mouth: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:470-73</w:t>
      </w:r>
    </w:p>
    <w:p w14:paraId="4CF9F73B" w14:textId="77777777" w:rsidR="003B613C" w:rsidRPr="00AE29E7" w:rsidRDefault="003B613C" w:rsidP="003B613C">
      <w:pPr>
        <w:pStyle w:val="narrativeelements"/>
      </w:pPr>
      <w:r w:rsidRPr="00AE29E7">
        <w:t>identity revealed without fight: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1,11.83-90</w:t>
      </w:r>
      <w:r w:rsidRPr="00AE29E7">
        <w:tab/>
      </w:r>
      <w:r>
        <w:tab/>
      </w:r>
      <w:r>
        <w:tab/>
      </w:r>
      <w:r w:rsidRPr="00AE29E7">
        <w:t>Lao 4: Sahai 1976: 63</w:t>
      </w:r>
    </w:p>
    <w:p w14:paraId="2C8E7A10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>in charge of scales, detects Hanumān’s presence in water-pot when scales break: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47 / Burch 1963: 77-78</w:t>
      </w:r>
    </w:p>
    <w:p w14:paraId="70ED734E" w14:textId="77777777" w:rsidR="003B613C" w:rsidRDefault="003B613C" w:rsidP="003B613C">
      <w:pPr>
        <w:pStyle w:val="narrativeelements"/>
      </w:pPr>
      <w:r>
        <w:t>asks Hanumān to confirm identity by displaying cosmic form: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I,10.68-71</w:t>
      </w:r>
    </w:p>
    <w:p w14:paraId="606D59B7" w14:textId="77777777" w:rsidR="003B613C" w:rsidRDefault="003B613C" w:rsidP="003B613C">
      <w:pPr>
        <w:pStyle w:val="narrativeelements"/>
      </w:pPr>
      <w:r>
        <w:t>helps Hanumān rescue Rāma and Lakṣmaṇa: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5E17AE5A" w14:textId="77777777" w:rsidR="003B613C" w:rsidRPr="00AE29E7" w:rsidRDefault="003B613C" w:rsidP="003B613C">
      <w:pPr>
        <w:pStyle w:val="narrativeelements"/>
      </w:pPr>
      <w:r>
        <w:t>carries Hanumān to Mahīrāvaṇa’s city:</w:t>
      </w:r>
      <w:r w:rsidRPr="00A3677A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I,10.71-78</w:t>
      </w:r>
      <w:r>
        <w:tab/>
      </w:r>
      <w:r w:rsidRPr="00AE29E7">
        <w:t>hints at way into Underworld:</w:t>
      </w:r>
      <w:r w:rsidRPr="00AE29E7">
        <w:tab/>
        <w:t xml:space="preserve">Thai, </w:t>
      </w:r>
      <w:r w:rsidRPr="00AE29E7">
        <w:rPr>
          <w:i/>
        </w:rPr>
        <w:t>Rāmakien:</w:t>
      </w:r>
      <w:r w:rsidRPr="00AE29E7">
        <w:t xml:space="preserve"> Olsson 1968: 186-87</w:t>
      </w:r>
    </w:p>
    <w:p w14:paraId="4D88899D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carries Lakṣmaṇa back to Laṅkā:</w:t>
      </w:r>
      <w:r w:rsidRPr="0079213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1,11.129</w:t>
      </w:r>
    </w:p>
    <w:p w14:paraId="0A141A7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kills grandfather: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125</w:t>
      </w:r>
    </w:p>
    <w:p w14:paraId="4048E7B4" w14:textId="77777777" w:rsidR="003B613C" w:rsidRDefault="003B613C" w:rsidP="003B613C">
      <w:pPr>
        <w:pStyle w:val="narrativeelements"/>
      </w:pPr>
      <w:r>
        <w:t>declines to rebel against master Mahīrāvaṇa:</w:t>
      </w:r>
      <w:r w:rsidRPr="00A3677A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I,10.79</w:t>
      </w:r>
    </w:p>
    <w:p w14:paraId="47EDCA5E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offer to deliver captive Rāma rejected by Hanumān (son of Rāma) as treachery </w:t>
      </w:r>
      <w:r>
        <w:tab/>
        <w:t xml:space="preserve">unworthy of </w:t>
      </w:r>
      <w:r w:rsidRPr="00AE29E7">
        <w:t>ancestry: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47 / Burch 1963: 78</w:t>
      </w:r>
    </w:p>
    <w:p w14:paraId="08795A29" w14:textId="77777777" w:rsidR="003B613C" w:rsidRDefault="003B613C" w:rsidP="003B613C">
      <w:pPr>
        <w:pStyle w:val="narrativeelements"/>
      </w:pPr>
      <w:r>
        <w:tab/>
        <w:t>grateful, refuses to betray adoptive father: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483-92</w:t>
      </w:r>
    </w:p>
    <w:p w14:paraId="32847A7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exhorted by Hanumān to remain faithful to his master Mahīrāvaṇa during his </w:t>
      </w:r>
      <w:r w:rsidRPr="00AE29E7">
        <w:tab/>
        <w:t>lifetime; Mahīrāvaṇa killed next day, joins Rāma: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48 / Burch 1963: 78-79</w:t>
      </w:r>
    </w:p>
    <w:p w14:paraId="1F5BCB9A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 xml:space="preserve">takes no part in rescue of Rāma and Lakṣmaṇa: </w:t>
      </w:r>
      <w:r w:rsidRPr="00AE29E7">
        <w:tab/>
        <w:t xml:space="preserve">Kāśmīri, Prakāśa Rāma: Nagar 2001: </w:t>
      </w:r>
      <w:r w:rsidRPr="00AE29E7">
        <w:rPr>
          <w:szCs w:val="22"/>
        </w:rPr>
        <w:t>82-84</w:t>
      </w:r>
    </w:p>
    <w:p w14:paraId="1F9EA3A5" w14:textId="77777777" w:rsidR="003B613C" w:rsidRDefault="003B613C" w:rsidP="003B613C">
      <w:pPr>
        <w:pStyle w:val="narrativeelements"/>
      </w:pPr>
      <w:r>
        <w:lastRenderedPageBreak/>
        <w:t>appointed general of new king by victorious Hanumān:</w:t>
      </w:r>
      <w:r w:rsidRPr="0078032D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I,18.39</w:t>
      </w:r>
    </w:p>
    <w:p w14:paraId="23F8BC79" w14:textId="77777777" w:rsidR="003B613C" w:rsidRPr="00AE29E7" w:rsidRDefault="003B613C" w:rsidP="003B613C">
      <w:pPr>
        <w:pStyle w:val="narrativeelements"/>
      </w:pPr>
      <w:r w:rsidRPr="00AE29E7">
        <w:rPr>
          <w:b/>
        </w:rPr>
        <w:tab/>
      </w:r>
      <w:r w:rsidRPr="00AE29E7">
        <w:t>appointed deputy king</w:t>
      </w:r>
      <w:r>
        <w:t>:</w:t>
      </w:r>
      <w:r w:rsidRPr="00AE29E7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628-30</w:t>
      </w:r>
      <w:r>
        <w:rPr>
          <w:szCs w:val="22"/>
        </w:rPr>
        <w:tab/>
      </w:r>
      <w:r w:rsidRPr="00AE29E7">
        <w:rPr>
          <w:szCs w:val="22"/>
        </w:rPr>
        <w:t xml:space="preserve">introduced to Rāma on return to camp, crowned king of Underworld; destroys </w:t>
      </w:r>
      <w:r>
        <w:rPr>
          <w:szCs w:val="22"/>
        </w:rPr>
        <w:tab/>
        <w:t xml:space="preserve">demons, </w:t>
      </w:r>
      <w:r w:rsidRPr="00AE29E7">
        <w:rPr>
          <w:szCs w:val="22"/>
        </w:rPr>
        <w:t>replaces with Gandharvas:</w:t>
      </w:r>
      <w:r w:rsidRPr="00AE29E7">
        <w:t xml:space="preserve"> </w:t>
      </w:r>
      <w:r w:rsidRPr="00AE29E7">
        <w:tab/>
        <w:t>Kāśmīri, Prakāśa Rāma: Nagar 2001: 85-86</w:t>
      </w:r>
    </w:p>
    <w:p w14:paraId="18632508" w14:textId="77777777" w:rsidR="003B613C" w:rsidRDefault="003B613C" w:rsidP="003B613C">
      <w:pPr>
        <w:pStyle w:val="narrativeelements"/>
      </w:pPr>
      <w:r>
        <w:rPr>
          <w:szCs w:val="22"/>
        </w:rPr>
        <w:t>appointed king of Pātāla by Rāma</w:t>
      </w:r>
      <w:r w:rsidRPr="00AE29E7">
        <w:rPr>
          <w:i/>
        </w:rPr>
        <w:t xml:space="preserve"> </w:t>
      </w:r>
      <w:r w:rsidRPr="00AE29E7">
        <w:t>[</w:t>
      </w:r>
      <w:r w:rsidRPr="00AE29E7">
        <w:rPr>
          <w:i/>
        </w:rPr>
        <w:t>sister and nephew absent</w:t>
      </w:r>
      <w:r w:rsidRPr="00AE29E7">
        <w:t>]</w:t>
      </w:r>
      <w:r>
        <w:rPr>
          <w:szCs w:val="22"/>
        </w:rPr>
        <w:t>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01E5E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</w:t>
      </w:r>
      <w:r>
        <w:t xml:space="preserve">11.122; </w:t>
      </w:r>
      <w:r w:rsidRPr="00BB3F2C">
        <w:t>12.</w:t>
      </w:r>
      <w:r>
        <w:t>164</w:t>
      </w:r>
    </w:p>
    <w:p w14:paraId="2E906ACA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tab/>
        <w:t xml:space="preserve"> </w:t>
      </w:r>
      <w:r w:rsidRPr="00AE29E7">
        <w:tab/>
        <w:t>Lao 4: Sahai 1976: 63</w:t>
      </w:r>
    </w:p>
    <w:p w14:paraId="755D9AC6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>
        <w:tab/>
      </w:r>
      <w:r w:rsidRPr="00AE29E7">
        <w:t xml:space="preserve">Thai, </w:t>
      </w:r>
      <w:r w:rsidRPr="00AE29E7">
        <w:rPr>
          <w:i/>
        </w:rPr>
        <w:t>Rāmakien:</w:t>
      </w:r>
      <w:r w:rsidRPr="00AE29E7">
        <w:t xml:space="preserve"> Olsson 1968: 191</w:t>
      </w:r>
    </w:p>
    <w:p w14:paraId="2307A481" w14:textId="77777777" w:rsidR="003B613C" w:rsidRPr="00AE29E7" w:rsidRDefault="003B613C" w:rsidP="003B613C">
      <w:pPr>
        <w:pStyle w:val="narrativeelements"/>
      </w:pPr>
      <w:r w:rsidRPr="00AE29E7">
        <w:t>presented to Rāma as Hanumān’s son: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125</w:t>
      </w:r>
    </w:p>
    <w:p w14:paraId="773EA507" w14:textId="77777777" w:rsidR="003B613C" w:rsidRPr="00AE29E7" w:rsidRDefault="003B613C" w:rsidP="003B613C">
      <w:pPr>
        <w:pStyle w:val="narrativeelements"/>
      </w:pPr>
      <w:r w:rsidRPr="00AE29E7">
        <w:tab/>
        <w:t>fights on Rāma’s side against Rāvaṇa’s troops: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125</w:t>
      </w:r>
    </w:p>
    <w:p w14:paraId="394DF847" w14:textId="77777777" w:rsidR="003B613C" w:rsidRDefault="003B613C" w:rsidP="003B613C">
      <w:pPr>
        <w:pStyle w:val="narrativeelements"/>
      </w:pPr>
      <w:r>
        <w:t xml:space="preserve">accompanies returning exiles in </w:t>
      </w:r>
      <w:r>
        <w:rPr>
          <w:i/>
        </w:rPr>
        <w:t>puṣpaka</w:t>
      </w:r>
      <w:r>
        <w:t>:</w:t>
      </w:r>
      <w:r w:rsidRPr="00401E5E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20,44</w:t>
      </w:r>
    </w:p>
    <w:p w14:paraId="7F3A83A5" w14:textId="77777777" w:rsidR="003B613C" w:rsidRDefault="003B613C" w:rsidP="003B613C">
      <w:pPr>
        <w:pStyle w:val="narrativeelements"/>
      </w:pPr>
      <w:r>
        <w:t>attends consecration:</w:t>
      </w:r>
      <w:r w:rsidRPr="00401E5E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151</w:t>
      </w:r>
    </w:p>
    <w:p w14:paraId="02D95891" w14:textId="77777777" w:rsidR="003B613C" w:rsidRPr="00625F58" w:rsidRDefault="003B613C" w:rsidP="003B613C">
      <w:pPr>
        <w:pStyle w:val="narrativeelements"/>
      </w:pPr>
      <w:r>
        <w:t xml:space="preserve">attends </w:t>
      </w:r>
      <w:r>
        <w:rPr>
          <w:i/>
        </w:rPr>
        <w:t>aśvamedha</w:t>
      </w:r>
      <w:r>
        <w:t>:</w:t>
      </w:r>
      <w:r w:rsidRPr="00625F5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3,4.26</w:t>
      </w:r>
    </w:p>
    <w:p w14:paraId="67275D75" w14:textId="77777777" w:rsidR="003B613C" w:rsidRPr="00AE29E7" w:rsidRDefault="003B613C" w:rsidP="003B613C">
      <w:pPr>
        <w:pStyle w:val="narrativeelements"/>
        <w:rPr>
          <w:b/>
        </w:rPr>
      </w:pPr>
      <w:r w:rsidRPr="00AE29E7">
        <w:t xml:space="preserve">absent: </w:t>
      </w:r>
      <w:r w:rsidRPr="00AE29E7">
        <w:tab/>
      </w:r>
      <w:r w:rsidRPr="00AE29E7">
        <w:tab/>
        <w:t xml:space="preserve">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</w:t>
      </w:r>
    </w:p>
    <w:p w14:paraId="6C3946D7" w14:textId="77777777" w:rsidR="003B613C" w:rsidRPr="009A465B" w:rsidRDefault="003B613C" w:rsidP="003B613C">
      <w:pPr>
        <w:pStyle w:val="narrativeelements"/>
      </w:pPr>
      <w:r>
        <w:tab/>
      </w:r>
      <w:r w:rsidRPr="009A465B">
        <w:tab/>
      </w:r>
      <w:r w:rsidRPr="009A465B">
        <w:tab/>
        <w:t>Tibetan, Dunhuang: de Jong 1989</w:t>
      </w:r>
    </w:p>
    <w:p w14:paraId="6C5FA82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</w:p>
    <w:p w14:paraId="2CC3D324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6F87CB3D" w14:textId="77777777" w:rsidR="003B613C" w:rsidRPr="00AE29E7" w:rsidRDefault="003B613C" w:rsidP="003B613C">
      <w:pPr>
        <w:pStyle w:val="narrativesideheading"/>
        <w:rPr>
          <w:szCs w:val="32"/>
        </w:rPr>
      </w:pPr>
      <w:r w:rsidRPr="00AE29E7">
        <w:rPr>
          <w:szCs w:val="32"/>
        </w:rPr>
        <w:t>Makarākṣa</w:t>
      </w:r>
    </w:p>
    <w:p w14:paraId="478CE81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i/>
          <w:szCs w:val="32"/>
        </w:rPr>
        <w:t>Mangkonkan</w:t>
      </w:r>
    </w:p>
    <w:p w14:paraId="03B05077" w14:textId="77777777" w:rsidR="003B613C" w:rsidRPr="00AE29E7" w:rsidRDefault="003B613C" w:rsidP="003B613C">
      <w:pPr>
        <w:pStyle w:val="narrativeelements"/>
      </w:pPr>
    </w:p>
    <w:p w14:paraId="1E0B88C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i/>
          <w:szCs w:val="32"/>
        </w:rPr>
        <w:t>rākṣasa,</w:t>
      </w:r>
      <w:r w:rsidRPr="00AE29E7">
        <w:t xml:space="preserve"> son of Khara:</w:t>
      </w:r>
      <w:r w:rsidRPr="00AE29E7">
        <w:rPr>
          <w:szCs w:val="32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6,65.2-4</w:t>
      </w:r>
    </w:p>
    <w:p w14:paraId="3B89E4F9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609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6.5011-50</w:t>
      </w:r>
    </w:p>
    <w:p w14:paraId="3421F94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 pp.359-62; 52 p.421</w:t>
      </w:r>
    </w:p>
    <w:p w14:paraId="1664E3F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7899BDF" w14:textId="77777777" w:rsidR="003B613C" w:rsidRPr="00AE29E7" w:rsidRDefault="003B613C" w:rsidP="003B613C">
      <w:pPr>
        <w:pStyle w:val="narrativeelements"/>
        <w:rPr>
          <w:szCs w:val="32"/>
        </w:rPr>
      </w:pPr>
      <w:r w:rsidRPr="00040A4B">
        <w:tab/>
      </w:r>
      <w:r w:rsidRPr="00040A4B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213</w:t>
      </w:r>
      <w:r w:rsidRPr="00AE29E7">
        <w:tab/>
        <w:t>Dundubhi reborn: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213</w:t>
      </w:r>
    </w:p>
    <w:p w14:paraId="352D9580" w14:textId="77777777" w:rsidR="003B613C" w:rsidRDefault="003B613C" w:rsidP="003B613C">
      <w:pPr>
        <w:pStyle w:val="narrativeelements"/>
      </w:pPr>
      <w:r>
        <w:t>doom foreseen in Trijaṭā’s dream:</w:t>
      </w:r>
      <w:r w:rsidRPr="0048244A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5.411-30</w:t>
      </w:r>
    </w:p>
    <w:p w14:paraId="30CD2106" w14:textId="77777777" w:rsidR="003B613C" w:rsidRPr="00D62701" w:rsidRDefault="003B613C" w:rsidP="003B613C">
      <w:pPr>
        <w:pStyle w:val="narrativeelements"/>
      </w:pPr>
      <w:r>
        <w:t>resolves</w:t>
      </w:r>
      <w:r w:rsidRPr="00D62701">
        <w:t xml:space="preserve"> to avenge father’s death: </w:t>
      </w:r>
      <w:r w:rsidRPr="00040A4B">
        <w:tab/>
      </w:r>
      <w:r w:rsidRPr="001E37EF">
        <w:rPr>
          <w:i/>
        </w:rPr>
        <w:t>VRm</w:t>
      </w:r>
      <w:r w:rsidRPr="00040A4B">
        <w:t xml:space="preserve"> (1): 6,66.10-16</w:t>
      </w:r>
    </w:p>
    <w:p w14:paraId="4878AEA2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609-10</w:t>
      </w:r>
    </w:p>
    <w:p w14:paraId="58D05351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 pp.359-60</w:t>
      </w:r>
    </w:p>
    <w:p w14:paraId="4B193BC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summoned by Rāvaṇa to leave own kingdom to help in Laṅkā: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213</w:t>
      </w:r>
    </w:p>
    <w:p w14:paraId="2217ADC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after death of Śūrpaṇakhā’s cousin Darkalah sina [</w:t>
      </w:r>
      <w:r w:rsidRPr="00AE29E7">
        <w:rPr>
          <w:i/>
          <w:szCs w:val="32"/>
        </w:rPr>
        <w:t>= Khara</w:t>
      </w:r>
      <w:r w:rsidRPr="00AE29E7">
        <w:rPr>
          <w:szCs w:val="32"/>
        </w:rPr>
        <w:t xml:space="preserve">], unnamed son undertakes </w:t>
      </w:r>
      <w:r w:rsidRPr="00AE29E7">
        <w:rPr>
          <w:szCs w:val="32"/>
        </w:rPr>
        <w:tab/>
        <w:t xml:space="preserve">asceticism to acquire magic skill to exact revenge, warned of futility, leaves to join </w:t>
      </w:r>
      <w:r w:rsidRPr="00AE29E7">
        <w:rPr>
          <w:szCs w:val="32"/>
        </w:rPr>
        <w:tab/>
        <w:t>Rāvaṇa: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28 / Burch 1963: 43 (ms Ro)</w:t>
      </w:r>
    </w:p>
    <w:p w14:paraId="01721BF0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 xml:space="preserve">news of father’s death enrages Rāvaṇa: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29 / Burch 1963: 44 (ms Ro)</w:t>
      </w:r>
    </w:p>
    <w:p w14:paraId="11A6709A" w14:textId="77777777" w:rsidR="00514436" w:rsidRDefault="003B613C" w:rsidP="003B613C">
      <w:pPr>
        <w:pStyle w:val="narrativeelements"/>
      </w:pPr>
      <w:r w:rsidRPr="00304CA5">
        <w:t>killed:</w:t>
      </w:r>
      <w:r w:rsidRPr="00962065">
        <w:t xml:space="preserve"> </w:t>
      </w:r>
      <w:r w:rsidRPr="00962065">
        <w:tab/>
      </w:r>
      <w:r w:rsidRPr="00962065">
        <w:tab/>
      </w:r>
      <w:r w:rsidR="00514436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5,36.57-58</w:t>
      </w:r>
    </w:p>
    <w:p w14:paraId="393A7014" w14:textId="77777777" w:rsidR="003B613C" w:rsidRPr="00304CA5" w:rsidRDefault="00514436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146</w:t>
      </w:r>
      <w:r w:rsidR="003B613C" w:rsidRPr="00304CA5">
        <w:t xml:space="preserve"> </w:t>
      </w:r>
    </w:p>
    <w:p w14:paraId="11EA9416" w14:textId="77777777" w:rsidR="003B613C" w:rsidRPr="00EB499E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EB499E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6F3FBF7F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 xml:space="preserve">killed by Rāma: </w:t>
      </w:r>
      <w:r w:rsidRPr="00040A4B">
        <w:tab/>
      </w:r>
      <w:r w:rsidRPr="001E37EF">
        <w:rPr>
          <w:i/>
        </w:rPr>
        <w:t>VRm</w:t>
      </w:r>
      <w:r w:rsidRPr="00040A4B">
        <w:t xml:space="preserve"> (1): 6,65—66</w:t>
      </w:r>
    </w:p>
    <w:p w14:paraId="7BA24B1E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611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6.5011-50</w:t>
      </w:r>
    </w:p>
    <w:p w14:paraId="1C28B1F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6,40—41 pp.358-63; 52 p.421</w:t>
      </w:r>
    </w:p>
    <w:p w14:paraId="60401224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504DEE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multiplies self many times in battle with Rāma: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213-15</w:t>
      </w:r>
    </w:p>
    <w:p w14:paraId="76E6EB26" w14:textId="77777777" w:rsidR="003B613C" w:rsidRPr="00AE29E7" w:rsidRDefault="003B613C" w:rsidP="003B613C">
      <w:pPr>
        <w:pStyle w:val="narrativeelements"/>
        <w:rPr>
          <w:szCs w:val="32"/>
        </w:rPr>
      </w:pPr>
    </w:p>
    <w:p w14:paraId="13D7FE5A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60458BC0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b/>
        </w:rPr>
        <w:lastRenderedPageBreak/>
        <w:t>Mālā</w:t>
      </w:r>
    </w:p>
    <w:p w14:paraId="670F2269" w14:textId="77777777" w:rsidR="003B613C" w:rsidRPr="00AE29E7" w:rsidRDefault="003B613C" w:rsidP="003B613C">
      <w:pPr>
        <w:pStyle w:val="narrativeelements"/>
      </w:pPr>
    </w:p>
    <w:p w14:paraId="4AA7F1EE" w14:textId="77777777" w:rsidR="003B613C" w:rsidRPr="00AE29E7" w:rsidRDefault="003B613C" w:rsidP="003B613C">
      <w:pPr>
        <w:pStyle w:val="narrativeelements"/>
      </w:pPr>
      <w:r w:rsidRPr="00AE29E7">
        <w:t>Sugrīva’s third chief queen; takes no part:</w:t>
      </w:r>
      <w:r w:rsidRPr="00AE29E7">
        <w:tab/>
        <w:t>Assamese, Mādhava Kandalī: Nagar 2000: II, 15</w:t>
      </w:r>
    </w:p>
    <w:p w14:paraId="27F924DC" w14:textId="77777777" w:rsidR="003B613C" w:rsidRPr="00AE29E7" w:rsidRDefault="003B613C" w:rsidP="003B613C">
      <w:pPr>
        <w:pStyle w:val="narrativeelements"/>
        <w:rPr>
          <w:b/>
          <w:szCs w:val="22"/>
        </w:rPr>
      </w:pPr>
    </w:p>
    <w:p w14:paraId="1C07C6E5" w14:textId="77777777" w:rsidR="003B613C" w:rsidRPr="00AE29E7" w:rsidRDefault="003B613C" w:rsidP="003B613C">
      <w:pPr>
        <w:pStyle w:val="narrativeelements"/>
        <w:rPr>
          <w:b/>
          <w:szCs w:val="22"/>
        </w:rPr>
      </w:pPr>
    </w:p>
    <w:p w14:paraId="7165F0CB" w14:textId="77777777" w:rsidR="003B613C" w:rsidRPr="00AE29E7" w:rsidRDefault="003B613C" w:rsidP="003B613C">
      <w:pPr>
        <w:pStyle w:val="narrativesideheading"/>
      </w:pPr>
      <w:r w:rsidRPr="00AE29E7">
        <w:t>Mālin</w:t>
      </w:r>
    </w:p>
    <w:p w14:paraId="6ED37F06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Mālāḍhya</w:t>
      </w:r>
    </w:p>
    <w:p w14:paraId="42BCFCF2" w14:textId="77777777" w:rsidR="003B613C" w:rsidRPr="00E924BD" w:rsidRDefault="003B613C" w:rsidP="003B613C">
      <w:pPr>
        <w:pStyle w:val="narrativeelements"/>
        <w:rPr>
          <w:i/>
        </w:rPr>
      </w:pPr>
    </w:p>
    <w:p w14:paraId="67409BD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i/>
        </w:rPr>
        <w:t xml:space="preserve">rākṣasa </w:t>
      </w:r>
      <w:r w:rsidRPr="00AE29E7">
        <w:t>son of Sukeśa and Devavatī [</w:t>
      </w:r>
      <w:r w:rsidRPr="00AE29E7">
        <w:rPr>
          <w:i/>
        </w:rPr>
        <w:t>so maternal great-uncle of Rāvaṇa</w:t>
      </w:r>
      <w:r w:rsidRPr="00AE29E7">
        <w:t>]: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1,5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ch.5</w:t>
      </w:r>
      <w:r w:rsidRPr="00AE29E7">
        <w:t xml:space="preserve"> </w:t>
      </w:r>
    </w:p>
    <w:p w14:paraId="34A67AD7" w14:textId="77777777" w:rsidR="003B613C" w:rsidRPr="003436BB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 xml:space="preserve">killed in battle with </w:t>
      </w:r>
      <w:r w:rsidRPr="006A0D1A">
        <w:rPr>
          <w:i/>
          <w:szCs w:val="22"/>
        </w:rPr>
        <w:t>vidhyādhara</w:t>
      </w:r>
      <w:r w:rsidRPr="006A0D1A">
        <w:rPr>
          <w:szCs w:val="22"/>
        </w:rPr>
        <w:t>-Indra: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7.33-88</w:t>
      </w:r>
    </w:p>
    <w:p w14:paraId="71C362B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participates in battle for Laṅkā:</w:t>
      </w:r>
      <w:r w:rsidRPr="00AE29E7">
        <w:t xml:space="preserve">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 xml:space="preserve">: Nagar 2002: 64.8-12 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54 / Burch 1963: 88</w:t>
      </w:r>
    </w:p>
    <w:p w14:paraId="6FB00EA7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>killed by Viṣṇu:</w:t>
      </w:r>
      <w:r w:rsidRPr="0027055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7,7.37-39</w:t>
      </w:r>
    </w:p>
    <w:p w14:paraId="502F11C8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 xml:space="preserve">when Viṣṇu drives </w:t>
      </w:r>
      <w:r w:rsidRPr="00AE29E7">
        <w:rPr>
          <w:i/>
          <w:szCs w:val="22"/>
        </w:rPr>
        <w:t>rākṣasas</w:t>
      </w:r>
      <w:r w:rsidRPr="00AE29E7">
        <w:rPr>
          <w:szCs w:val="22"/>
        </w:rPr>
        <w:t xml:space="preserve"> from Laṅkā to Pātāla:</w:t>
      </w:r>
      <w:r w:rsidRPr="00952BDC">
        <w:tab/>
      </w:r>
      <w:r w:rsidRPr="00952BDC">
        <w:rPr>
          <w:i/>
        </w:rPr>
        <w:t>VDhP</w:t>
      </w:r>
      <w:r w:rsidRPr="00952BDC">
        <w:t xml:space="preserve"> 1,198.18-19; 212.25; 217; 219.9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1,6</w:t>
      </w: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Hariśraya</w:t>
      </w:r>
      <w:r w:rsidRPr="00AE29E7">
        <w:t>: Supomo 1977: 10-11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ch.6-7</w:t>
      </w:r>
      <w:r w:rsidRPr="00AE29E7">
        <w:t xml:space="preserve"> </w:t>
      </w:r>
    </w:p>
    <w:p w14:paraId="38C9FBE6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fighting in battle for Laṅkā:</w:t>
      </w:r>
      <w:r w:rsidRPr="00AE29E7">
        <w:t xml:space="preserve">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54 / Burch 1963: 88</w:t>
      </w:r>
    </w:p>
    <w:p w14:paraId="37D18304" w14:textId="77777777" w:rsidR="003B613C" w:rsidRPr="00E924BD" w:rsidRDefault="003B613C" w:rsidP="003B613C">
      <w:pPr>
        <w:pStyle w:val="narrativeelements"/>
        <w:rPr>
          <w:i/>
          <w:szCs w:val="22"/>
        </w:rPr>
      </w:pPr>
      <w:r w:rsidRPr="00AE29E7">
        <w:rPr>
          <w:szCs w:val="22"/>
        </w:rPr>
        <w:t>killed by Rāma:</w:t>
      </w:r>
      <w:r w:rsidRPr="00E924B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176.45</w:t>
      </w:r>
      <w:r w:rsidRPr="00952BDC">
        <w:rPr>
          <w:i/>
        </w:rPr>
        <w:t>v.l.</w:t>
      </w:r>
    </w:p>
    <w:p w14:paraId="7B9C0FD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[? </w:t>
      </w:r>
      <w:r>
        <w:rPr>
          <w:i/>
        </w:rPr>
        <w:t>subsequently, before gand</w:t>
      </w:r>
      <w:r w:rsidRPr="00AE29E7">
        <w:rPr>
          <w:i/>
        </w:rPr>
        <w:t>harva war</w:t>
      </w:r>
      <w:r w:rsidRPr="00AE29E7">
        <w:t>] by Bharata:</w:t>
      </w:r>
      <w:r w:rsidRPr="009F40B2">
        <w:t xml:space="preserve"> </w:t>
      </w:r>
      <w:r w:rsidRPr="009F40B2">
        <w:tab/>
      </w:r>
      <w:r w:rsidRPr="00952BDC">
        <w:rPr>
          <w:i/>
        </w:rPr>
        <w:t>VDhP</w:t>
      </w:r>
      <w:r w:rsidRPr="00952BDC">
        <w:t>: 1,212.25</w:t>
      </w:r>
    </w:p>
    <w:p w14:paraId="2D186759" w14:textId="77777777" w:rsidR="003B613C" w:rsidRPr="00AE29E7" w:rsidRDefault="003B613C" w:rsidP="003B613C">
      <w:pPr>
        <w:pStyle w:val="narrativeelements"/>
        <w:rPr>
          <w:b/>
        </w:rPr>
      </w:pPr>
    </w:p>
    <w:p w14:paraId="1C419CAC" w14:textId="77777777" w:rsidR="003B613C" w:rsidRPr="00AE29E7" w:rsidRDefault="003B613C" w:rsidP="003B613C">
      <w:pPr>
        <w:pStyle w:val="narrativeelements"/>
        <w:rPr>
          <w:b/>
        </w:rPr>
      </w:pPr>
    </w:p>
    <w:p w14:paraId="1C243612" w14:textId="77777777" w:rsidR="003B613C" w:rsidRPr="00AE29E7" w:rsidRDefault="003B613C" w:rsidP="003B613C">
      <w:pPr>
        <w:pStyle w:val="narrativesideheading"/>
      </w:pPr>
      <w:r w:rsidRPr="00AE29E7">
        <w:t>Malivarāja</w:t>
      </w:r>
    </w:p>
    <w:p w14:paraId="343B243C" w14:textId="77777777" w:rsidR="003B613C" w:rsidRPr="005E48D3" w:rsidRDefault="003B613C" w:rsidP="003B613C">
      <w:pPr>
        <w:pStyle w:val="narrativeelements"/>
        <w:rPr>
          <w:i/>
        </w:rPr>
      </w:pPr>
      <w:r w:rsidRPr="005E48D3">
        <w:rPr>
          <w:i/>
        </w:rPr>
        <w:t>Maleewarat, Malivagga</w:t>
      </w:r>
    </w:p>
    <w:p w14:paraId="5BE9E783" w14:textId="77777777" w:rsidR="003B613C" w:rsidRPr="006E3205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[</w:t>
      </w:r>
      <w:r w:rsidRPr="00AE29E7">
        <w:rPr>
          <w:i/>
        </w:rPr>
        <w:t xml:space="preserve">Identified with Mālyavān: </w:t>
      </w:r>
      <w:r w:rsidRPr="00D80E89">
        <w:rPr>
          <w:i/>
          <w:szCs w:val="22"/>
        </w:rPr>
        <w:t>The Story of Ramakian: from the mural paintings along the galleries of the temple of the Emerald Buddha, p.76</w:t>
      </w:r>
      <w:r w:rsidRPr="00D80E89">
        <w:rPr>
          <w:szCs w:val="22"/>
        </w:rPr>
        <w:t>]</w:t>
      </w:r>
    </w:p>
    <w:p w14:paraId="37638500" w14:textId="77777777" w:rsidR="003B613C" w:rsidRPr="00AE29E7" w:rsidRDefault="003B613C" w:rsidP="003B613C">
      <w:pPr>
        <w:pStyle w:val="narrativeelements"/>
      </w:pPr>
    </w:p>
    <w:p w14:paraId="7FF226DD" w14:textId="77777777" w:rsidR="003B613C" w:rsidRPr="00AE29E7" w:rsidRDefault="003B613C" w:rsidP="003B613C">
      <w:pPr>
        <w:pStyle w:val="narrativeelements"/>
      </w:pPr>
      <w:r w:rsidRPr="00AE29E7">
        <w:t>heavenly judge, friend of Atchaban and relation / great-grandfather of Rāvaṇa: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272</w:t>
      </w:r>
    </w:p>
    <w:p w14:paraId="07C9F2A3" w14:textId="77777777" w:rsidR="003B613C" w:rsidRPr="00AE29E7" w:rsidRDefault="003B613C" w:rsidP="003B613C">
      <w:pPr>
        <w:pStyle w:val="narrativeelements"/>
      </w:pPr>
      <w:r w:rsidRPr="00AE29E7">
        <w:tab/>
        <w:t>Viśravas is nephew of righteous Maleewarat: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11-12</w:t>
      </w:r>
    </w:p>
    <w:p w14:paraId="696DFE8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 xml:space="preserve">hears Rāvaṇa’s complaint against Rāma and Lakṣmaṇa; after hearing evidence from Rāvaṇa, </w:t>
      </w:r>
      <w:r w:rsidRPr="00AE29E7">
        <w:tab/>
        <w:t>Rāma and Sītā, gives judgement that Rāvaṇa should return Sītā: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272</w:t>
      </w:r>
    </w:p>
    <w:p w14:paraId="3BCB4EED" w14:textId="77777777" w:rsidR="003B613C" w:rsidRPr="005E48D3" w:rsidRDefault="003B613C" w:rsidP="003B613C">
      <w:pPr>
        <w:pStyle w:val="narrativeelements"/>
        <w:rPr>
          <w:szCs w:val="22"/>
        </w:rPr>
      </w:pPr>
      <w:r w:rsidRPr="005E48D3">
        <w:rPr>
          <w:szCs w:val="22"/>
        </w:rPr>
        <w:tab/>
      </w:r>
      <w:r w:rsidRPr="005E48D3">
        <w:rPr>
          <w:szCs w:val="22"/>
        </w:rPr>
        <w:tab/>
      </w:r>
      <w:r w:rsidRPr="005E48D3">
        <w:rPr>
          <w:szCs w:val="2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5E48D3">
        <w:rPr>
          <w:i/>
          <w:szCs w:val="22"/>
        </w:rPr>
        <w:t>Phimai, Thailand, main shrine, E face</w:t>
      </w:r>
      <w:r w:rsidRPr="00AE29E7">
        <w:rPr>
          <w:i/>
          <w:szCs w:val="22"/>
          <w:lang w:val="en-US"/>
        </w:rPr>
        <w:t>, relief, c.1060</w:t>
      </w:r>
      <w:r w:rsidRPr="005E48D3">
        <w:rPr>
          <w:szCs w:val="22"/>
        </w:rPr>
        <w:t xml:space="preserve"> </w:t>
      </w:r>
    </w:p>
    <w:p w14:paraId="019F9C90" w14:textId="77777777" w:rsidR="003B613C" w:rsidRPr="005E48D3" w:rsidRDefault="003B613C" w:rsidP="003B613C">
      <w:pPr>
        <w:pStyle w:val="narrativeelements"/>
        <w:rPr>
          <w:szCs w:val="22"/>
        </w:rPr>
      </w:pPr>
      <w:r w:rsidRPr="005E48D3">
        <w:rPr>
          <w:szCs w:val="22"/>
        </w:rPr>
        <w:tab/>
      </w:r>
      <w:r w:rsidRPr="005E48D3">
        <w:rPr>
          <w:szCs w:val="22"/>
        </w:rPr>
        <w:tab/>
      </w:r>
      <w:r w:rsidRPr="005E48D3">
        <w:rPr>
          <w:szCs w:val="22"/>
        </w:rPr>
        <w:tab/>
        <w:t>[</w:t>
      </w:r>
      <w:r w:rsidRPr="005E48D3">
        <w:rPr>
          <w:i/>
          <w:szCs w:val="22"/>
        </w:rPr>
        <w:t xml:space="preserve">local </w:t>
      </w:r>
      <w:r w:rsidRPr="00804144">
        <w:rPr>
          <w:i/>
          <w:szCs w:val="22"/>
        </w:rPr>
        <w:t>identification; 4-headed, rides haṃsa, no Sītā; cf.</w:t>
      </w:r>
      <w:r w:rsidRPr="006E3205">
        <w:rPr>
          <w:i/>
          <w:szCs w:val="22"/>
        </w:rPr>
        <w:t xml:space="preserve"> </w:t>
      </w:r>
      <w:r w:rsidRPr="00804144">
        <w:rPr>
          <w:i/>
          <w:szCs w:val="22"/>
        </w:rPr>
        <w:t>Wat Phra Kaeo panel 96</w:t>
      </w:r>
      <w:r w:rsidRPr="005E48D3">
        <w:rPr>
          <w:szCs w:val="22"/>
        </w:rPr>
        <w:t xml:space="preserve">] </w:t>
      </w:r>
    </w:p>
    <w:p w14:paraId="6345F835" w14:textId="77777777" w:rsidR="003B613C" w:rsidRPr="00C165F2" w:rsidRDefault="003B613C" w:rsidP="003B613C">
      <w:pPr>
        <w:pStyle w:val="narrativeelements"/>
      </w:pPr>
      <w:r w:rsidRPr="005E48D3">
        <w:rPr>
          <w:szCs w:val="22"/>
        </w:rPr>
        <w:tab/>
      </w:r>
      <w:r w:rsidRPr="005E48D3">
        <w:rPr>
          <w:szCs w:val="22"/>
        </w:rPr>
        <w:tab/>
      </w:r>
      <w:r w:rsidRPr="005E48D3">
        <w:rPr>
          <w:szCs w:val="22"/>
        </w:rPr>
        <w:tab/>
      </w:r>
      <w:r w:rsidRPr="00AE29E7">
        <w:t xml:space="preserve">Roveda 2005: 469, </w:t>
      </w:r>
      <w:r w:rsidRPr="00AE29E7">
        <w:rPr>
          <w:i/>
        </w:rPr>
        <w:t>citing</w:t>
      </w:r>
      <w:r w:rsidRPr="00AE29E7">
        <w:t xml:space="preserve"> Smitthi and Moore 1992: 249;</w:t>
      </w:r>
    </w:p>
    <w:p w14:paraId="0E4FF66E" w14:textId="77777777" w:rsidR="003B613C" w:rsidRPr="00596B71" w:rsidRDefault="003B613C" w:rsidP="003B613C">
      <w:pPr>
        <w:pStyle w:val="narrativeelements"/>
      </w:pPr>
      <w:r w:rsidRPr="00596B71">
        <w:tab/>
      </w:r>
      <w:r w:rsidRPr="00596B71">
        <w:tab/>
      </w:r>
      <w:r w:rsidRPr="00596B71">
        <w:tab/>
        <w:t>Phimai Historical Park book: 56, 59</w:t>
      </w:r>
    </w:p>
    <w:p w14:paraId="2CAD8B7D" w14:textId="77777777" w:rsidR="003B613C" w:rsidRPr="00596B71" w:rsidRDefault="003B613C" w:rsidP="003B613C">
      <w:pPr>
        <w:pStyle w:val="narrativeelements"/>
      </w:pPr>
    </w:p>
    <w:p w14:paraId="18CD16B9" w14:textId="77777777" w:rsidR="003B613C" w:rsidRPr="00C165F2" w:rsidRDefault="003B613C" w:rsidP="003B613C">
      <w:pPr>
        <w:pStyle w:val="narrativeelements"/>
      </w:pPr>
    </w:p>
    <w:p w14:paraId="0EED88A8" w14:textId="77777777" w:rsidR="00D4637B" w:rsidRPr="00D4637B" w:rsidRDefault="003B613C" w:rsidP="00D4637B">
      <w:pPr>
        <w:pStyle w:val="narrativesideheading"/>
        <w:rPr>
          <w:i/>
        </w:rPr>
      </w:pPr>
      <w:r w:rsidRPr="00AE29E7">
        <w:rPr>
          <w:szCs w:val="32"/>
        </w:rPr>
        <w:t>Mālyavān</w:t>
      </w:r>
      <w:r w:rsidRPr="00AE29E7">
        <w:rPr>
          <w:i/>
        </w:rPr>
        <w:t xml:space="preserve"> </w:t>
      </w:r>
      <w:r w:rsidRPr="00AE29E7">
        <w:rPr>
          <w:i/>
        </w:rPr>
        <w:tab/>
      </w:r>
    </w:p>
    <w:p w14:paraId="49A05984" w14:textId="77777777" w:rsidR="003B613C" w:rsidRPr="00E924BD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 w:rsidRPr="00E924BD">
        <w:rPr>
          <w:i/>
          <w:szCs w:val="32"/>
        </w:rPr>
        <w:t>Maliband, Mālikāḍhya, Malivagga, Malivaraj, Maliwan</w:t>
      </w:r>
      <w:r w:rsidR="0059557A">
        <w:rPr>
          <w:i/>
          <w:szCs w:val="32"/>
        </w:rPr>
        <w:t>, Mālvavā</w:t>
      </w:r>
    </w:p>
    <w:p w14:paraId="2796F78B" w14:textId="77777777" w:rsidR="003B613C" w:rsidRPr="00AE29E7" w:rsidRDefault="003B613C" w:rsidP="003B613C">
      <w:pPr>
        <w:pStyle w:val="narrativeelements"/>
      </w:pPr>
    </w:p>
    <w:p w14:paraId="65A35A1F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see also god Maleewarat</w:t>
      </w:r>
      <w:r>
        <w:rPr>
          <w:i/>
        </w:rPr>
        <w:t>/Malivarāja</w:t>
      </w:r>
    </w:p>
    <w:p w14:paraId="46C5542B" w14:textId="77777777" w:rsidR="003B613C" w:rsidRPr="00AE29E7" w:rsidRDefault="003B613C" w:rsidP="003B613C">
      <w:pPr>
        <w:pStyle w:val="narrativeelements"/>
      </w:pPr>
    </w:p>
    <w:p w14:paraId="1B3AC798" w14:textId="77777777" w:rsidR="003B613C" w:rsidRPr="00FD05E7" w:rsidRDefault="003B613C" w:rsidP="003B613C">
      <w:pPr>
        <w:pStyle w:val="narrativeelements"/>
      </w:pPr>
      <w:r w:rsidRPr="00AE29E7">
        <w:rPr>
          <w:i/>
        </w:rPr>
        <w:t>rākṣasa,</w:t>
      </w:r>
      <w:r w:rsidRPr="00AE29E7">
        <w:t xml:space="preserve"> </w:t>
      </w:r>
      <w:r w:rsidRPr="004336A4">
        <w:t xml:space="preserve">father of Puṣpotkaṭā and Vākā: </w:t>
      </w:r>
      <w:r w:rsidRPr="00FD05E7">
        <w:tab/>
      </w:r>
      <w:r w:rsidRPr="00FD05E7">
        <w:rPr>
          <w:i/>
        </w:rPr>
        <w:t xml:space="preserve">VāP </w:t>
      </w:r>
      <w:r w:rsidRPr="00FD05E7">
        <w:t>70.34</w:t>
      </w:r>
    </w:p>
    <w:p w14:paraId="3907E11E" w14:textId="77777777" w:rsidR="003B613C" w:rsidRDefault="003B613C" w:rsidP="003B613C">
      <w:pPr>
        <w:pStyle w:val="narrativeelements"/>
      </w:pPr>
      <w:r>
        <w:tab/>
        <w:t>father of Kekasī:</w:t>
      </w:r>
      <w:r w:rsidRPr="0048244A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6.1182</w:t>
      </w:r>
    </w:p>
    <w:p w14:paraId="7E54200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p.243</w:t>
      </w:r>
    </w:p>
    <w:p w14:paraId="7C5C939C" w14:textId="77777777" w:rsidR="003B613C" w:rsidRPr="00AE29E7" w:rsidRDefault="003B613C" w:rsidP="003B613C">
      <w:pPr>
        <w:pStyle w:val="narrativeelements"/>
      </w:pPr>
      <w:r w:rsidRPr="00AE29E7">
        <w:t>maternal great-uncle of Rāvaṇa:</w:t>
      </w:r>
      <w:r w:rsidRPr="00AE29E7">
        <w:tab/>
      </w:r>
      <w:r w:rsidRPr="00AE29E7">
        <w:rPr>
          <w:i/>
        </w:rPr>
        <w:t>VRm</w:t>
      </w:r>
      <w:r w:rsidRPr="00AE29E7">
        <w:t xml:space="preserve"> (1) 6,26.5</w:t>
      </w:r>
    </w:p>
    <w:p w14:paraId="0697D25E" w14:textId="77777777" w:rsidR="003B613C" w:rsidRDefault="003B613C" w:rsidP="003B613C">
      <w:pPr>
        <w:pStyle w:val="narrativeelements"/>
        <w:rPr>
          <w:color w:val="000000"/>
        </w:rPr>
      </w:pPr>
      <w:r>
        <w:tab/>
        <w:t>maternal grandfather:</w:t>
      </w:r>
      <w:r w:rsidRPr="0067178E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6,5.25</w:t>
      </w:r>
    </w:p>
    <w:p w14:paraId="096E1C0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1,10.261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491</w:t>
      </w:r>
    </w:p>
    <w:p w14:paraId="6035A45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p.243</w:t>
      </w:r>
    </w:p>
    <w:p w14:paraId="04ED694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2EBB470" w14:textId="77777777" w:rsidR="00C0341D" w:rsidRDefault="00C0341D" w:rsidP="003B613C">
      <w:pPr>
        <w:pStyle w:val="narrativeelements"/>
        <w:rPr>
          <w:rFonts w:cs="Gentium Basic"/>
          <w:color w:val="000000"/>
          <w:szCs w:val="24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389</w:t>
      </w:r>
    </w:p>
    <w:p w14:paraId="4775EDA6" w14:textId="77777777" w:rsidR="003B613C" w:rsidRPr="00DF0443" w:rsidRDefault="003B613C" w:rsidP="003B613C">
      <w:pPr>
        <w:pStyle w:val="narrativeelements"/>
      </w:pPr>
      <w:r w:rsidRPr="00AE29E7">
        <w:t xml:space="preserve">grandfather of Rāvaṇa: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80</w:t>
      </w:r>
    </w:p>
    <w:p w14:paraId="122AE5A7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86</w:t>
      </w:r>
    </w:p>
    <w:p w14:paraId="12B9042C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grandfather of Mahīrāvaṇa: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181</w:t>
      </w:r>
    </w:p>
    <w:p w14:paraId="5EE1D0E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warns Mahīrāvaṇa against evil Rāvaṇa: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181</w:t>
      </w:r>
    </w:p>
    <w:p w14:paraId="1818A569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>son of Sukeśa and Devavatī [</w:t>
      </w:r>
      <w:r w:rsidRPr="00AE29E7">
        <w:rPr>
          <w:i/>
        </w:rPr>
        <w:t>so maternal great-uncle of Rāvaṇa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1,5</w:t>
      </w:r>
    </w:p>
    <w:p w14:paraId="048E5F0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ch.5</w:t>
      </w:r>
      <w:r w:rsidRPr="00AE29E7">
        <w:t xml:space="preserve"> </w:t>
      </w:r>
    </w:p>
    <w:p w14:paraId="64E1282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driven from Laṅkā with Sumālin by Viṣṇu to Underworld: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1,6</w:t>
      </w: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Hariśraya</w:t>
      </w:r>
      <w:r w:rsidRPr="00AE29E7">
        <w:t xml:space="preserve">: Supomo 1977: 10-11 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chs 6-8</w:t>
      </w:r>
    </w:p>
    <w:p w14:paraId="2CCE1D03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advises brothers and Rāvaṇa not to fight gods: </w:t>
      </w:r>
      <w:r w:rsidRPr="00952BDC">
        <w:tab/>
      </w:r>
      <w:r w:rsidRPr="00952BDC">
        <w:rPr>
          <w:i/>
        </w:rPr>
        <w:t>VDhP</w:t>
      </w:r>
      <w:r w:rsidRPr="00952BDC">
        <w:t xml:space="preserve"> 1,198.19-21; 214.2; 216.1-6</w:t>
      </w:r>
    </w:p>
    <w:p w14:paraId="7A3BC272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 xml:space="preserve">comes out of hiding in Underworld, flies in </w:t>
      </w:r>
      <w:r w:rsidRPr="00AE29E7">
        <w:rPr>
          <w:i/>
          <w:szCs w:val="26"/>
        </w:rPr>
        <w:t>puṣpaka</w:t>
      </w:r>
      <w:r w:rsidRPr="00AE29E7">
        <w:rPr>
          <w:szCs w:val="26"/>
        </w:rPr>
        <w:t xml:space="preserve"> to Laṅkā and leaves it there; returns to </w:t>
      </w:r>
      <w:r w:rsidRPr="00AE29E7">
        <w:rPr>
          <w:szCs w:val="26"/>
        </w:rPr>
        <w:tab/>
        <w:t>Underworld: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11-12</w:t>
      </w:r>
    </w:p>
    <w:p w14:paraId="619F7EC1" w14:textId="77777777" w:rsidR="003B613C" w:rsidRPr="004E0FE3" w:rsidRDefault="003B613C" w:rsidP="003B613C">
      <w:pPr>
        <w:pStyle w:val="narrativeelements"/>
      </w:pPr>
      <w:r w:rsidRPr="00AE29E7">
        <w:t>wise advice ignored:</w:t>
      </w:r>
      <w:r w:rsidRPr="004E0FE3">
        <w:tab/>
      </w:r>
      <w:r w:rsidR="0059557A" w:rsidRPr="009A6621">
        <w:rPr>
          <w:i/>
        </w:rPr>
        <w:t>VahniP,</w:t>
      </w:r>
      <w:r w:rsidR="0059557A" w:rsidRPr="004748FA">
        <w:t xml:space="preserve"> </w:t>
      </w:r>
      <w:r w:rsidR="0059557A" w:rsidRPr="004748FA">
        <w:rPr>
          <w:i/>
        </w:rPr>
        <w:t>DRVC</w:t>
      </w:r>
      <w:r w:rsidR="0059557A">
        <w:rPr>
          <w:i/>
        </w:rPr>
        <w:t xml:space="preserve"> </w:t>
      </w:r>
      <w:r w:rsidR="0059557A">
        <w:t>126</w:t>
      </w:r>
      <w:r w:rsidR="0059557A">
        <w:tab/>
      </w:r>
      <w:r w:rsidR="0059557A">
        <w:tab/>
      </w:r>
      <w:r w:rsidR="0059557A"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Chanda 1990: 59</w:t>
      </w:r>
      <w:r w:rsidRPr="001E37EF">
        <w:rPr>
          <w:i/>
        </w:rPr>
        <w:tab/>
      </w:r>
      <w:r w:rsidRPr="00040A4B">
        <w:tab/>
      </w:r>
      <w:r w:rsidRPr="004E0FE3">
        <w:tab/>
        <w:t>(unnamed) Bhaṭṭi,</w:t>
      </w:r>
      <w:r w:rsidRPr="004E0FE3">
        <w:rPr>
          <w:i/>
        </w:rPr>
        <w:t xml:space="preserve"> Rāvaṇavadha</w:t>
      </w:r>
      <w:r w:rsidRPr="004E0FE3">
        <w:t>: Fallon 2009: 12.55-60; 15.15; 18.17</w:t>
      </w:r>
    </w:p>
    <w:p w14:paraId="3ECEAF52" w14:textId="77777777" w:rsidR="003B613C" w:rsidRDefault="003B613C" w:rsidP="003B613C">
      <w:pPr>
        <w:pStyle w:val="narrativeelements"/>
      </w:pPr>
      <w:r>
        <w:tab/>
        <w:t>prevents Rāvaṇa attacking Vibhīṣaṇa with sword:</w:t>
      </w:r>
      <w: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69</w:t>
      </w:r>
    </w:p>
    <w:p w14:paraId="1A28A446" w14:textId="77777777" w:rsidR="003B613C" w:rsidRPr="00D6592E" w:rsidRDefault="003B613C" w:rsidP="003B613C">
      <w:pPr>
        <w:pStyle w:val="narrativeelements"/>
      </w:pPr>
      <w:r w:rsidRPr="00AE29E7">
        <w:t>advises returning Sītā and alliance with Rāma: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6,26.5-10</w:t>
      </w:r>
    </w:p>
    <w:p w14:paraId="2432CFD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6,5.33</w:t>
      </w:r>
    </w:p>
    <w:p w14:paraId="4C5C7712" w14:textId="77777777" w:rsidR="003B613C" w:rsidRDefault="003B613C" w:rsidP="003B613C">
      <w:pPr>
        <w:pStyle w:val="narrativeelements"/>
      </w:pPr>
      <w:r>
        <w:tab/>
      </w:r>
      <w:r>
        <w:tab/>
      </w:r>
      <w:r w:rsidRPr="000A482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491-94,504-5,641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6.1721-50</w:t>
      </w:r>
    </w:p>
    <w:p w14:paraId="1250D31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41BE11BC" w14:textId="77777777" w:rsidR="00C0341D" w:rsidRDefault="00C0341D" w:rsidP="003B613C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V: 5,39.1;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389</w:t>
      </w:r>
    </w:p>
    <w:p w14:paraId="33BB3BFA" w14:textId="77777777" w:rsidR="003B613C" w:rsidRDefault="003B613C" w:rsidP="003B613C">
      <w:pPr>
        <w:pStyle w:val="narrativeelements"/>
      </w:pPr>
      <w:r>
        <w:tab/>
        <w:t>with Kekasī, fails to persuade Rāvaṇa to submit: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pp.243-44</w:t>
      </w:r>
    </w:p>
    <w:p w14:paraId="30F8C821" w14:textId="77777777" w:rsidR="003B613C" w:rsidRPr="00040A4B" w:rsidRDefault="003B613C" w:rsidP="003B613C">
      <w:pPr>
        <w:pStyle w:val="narrativeelements"/>
      </w:pPr>
      <w:r w:rsidRPr="00040A4B">
        <w:t>recognises Rāma as Viṣnu:</w:t>
      </w:r>
      <w:r w:rsidRPr="0026479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(4 some N+some S): 6,26.31</w:t>
      </w:r>
    </w:p>
    <w:p w14:paraId="5322597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6,5.34</w:t>
      </w:r>
    </w:p>
    <w:p w14:paraId="67CE8B35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6.1731-40</w:t>
      </w:r>
    </w:p>
    <w:p w14:paraId="79BF68CF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F24D75E" w14:textId="77777777" w:rsidR="00C0341D" w:rsidRDefault="00C0341D" w:rsidP="003B613C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tab/>
        <w:t xml:space="preserve">(to Rāvaṇa) 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389</w:t>
      </w:r>
    </w:p>
    <w:p w14:paraId="036708E5" w14:textId="77777777" w:rsidR="003B613C" w:rsidRDefault="003B613C" w:rsidP="003B613C">
      <w:pPr>
        <w:pStyle w:val="narrativeelements"/>
      </w:pPr>
      <w:r>
        <w:tab/>
        <w:t>advises worship of Rāma:</w:t>
      </w:r>
      <w:r w:rsidRPr="005C619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6,5.34-36</w:t>
      </w:r>
    </w:p>
    <w:p w14:paraId="22CCE135" w14:textId="77777777" w:rsidR="003B613C" w:rsidRPr="00D62701" w:rsidRDefault="003B613C" w:rsidP="003B613C">
      <w:pPr>
        <w:pStyle w:val="narrativeelements"/>
      </w:pPr>
      <w:r w:rsidRPr="00040A4B">
        <w:t xml:space="preserve">predicts disaster for </w:t>
      </w:r>
      <w:r w:rsidRPr="00040A4B">
        <w:rPr>
          <w:i/>
        </w:rPr>
        <w:t>rākṣasas</w:t>
      </w:r>
      <w:r w:rsidRPr="00040A4B">
        <w:t xml:space="preserve"> as consequence of Rāvaṇa’s wickedness:</w:t>
      </w:r>
      <w:r w:rsidRPr="00D6270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(1): 6,26.11-30</w:t>
      </w:r>
    </w:p>
    <w:p w14:paraId="28E86195" w14:textId="77777777" w:rsidR="003B613C" w:rsidRDefault="003B613C" w:rsidP="003B613C">
      <w:pPr>
        <w:pStyle w:val="narrativeelements"/>
      </w:pPr>
      <w:r>
        <w:tab/>
        <w:t>warns Rāvaṇa of omens:</w:t>
      </w:r>
      <w:r w:rsidRPr="005C619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6,5.25-32</w:t>
      </w:r>
    </w:p>
    <w:p w14:paraId="75F454D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1,10.261-73</w:t>
      </w:r>
    </w:p>
    <w:p w14:paraId="396883EB" w14:textId="77777777" w:rsidR="003B613C" w:rsidRDefault="003B613C" w:rsidP="003B613C">
      <w:pPr>
        <w:pStyle w:val="narrativeelements"/>
      </w:pPr>
      <w:r>
        <w:tab/>
        <w:t xml:space="preserve">with Kekasī, warns Rāvaṇa of prediction by Viśravas of destruction at hands of </w:t>
      </w:r>
      <w:r>
        <w:tab/>
        <w:t>Viṣṇu incarnate:</w:t>
      </w:r>
      <w:r w:rsidRPr="0048244A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6.1171-1260</w:t>
      </w:r>
    </w:p>
    <w:p w14:paraId="79999BEB" w14:textId="77777777" w:rsidR="003B613C" w:rsidRPr="00AE29E7" w:rsidRDefault="003B613C" w:rsidP="003B613C">
      <w:pPr>
        <w:pStyle w:val="narrativeelements"/>
      </w:pPr>
      <w:r w:rsidRPr="00AE29E7">
        <w:tab/>
        <w:t xml:space="preserve">explains that gem falling from Rāvaṇa’s crown marks birth of the person who will </w:t>
      </w:r>
      <w:r w:rsidRPr="00AE29E7">
        <w:tab/>
        <w:t>kill him:</w:t>
      </w:r>
      <w:r w:rsidRPr="00AE29E7">
        <w:tab/>
        <w:t xml:space="preserve">Assamese, </w:t>
      </w:r>
      <w:r w:rsidRPr="00AE29E7">
        <w:rPr>
          <w:i/>
        </w:rPr>
        <w:t>Mādhavadeva</w:t>
      </w:r>
      <w:r w:rsidRPr="00AE29E7">
        <w:t>: Nagar 2000: I, 50</w:t>
      </w:r>
    </w:p>
    <w:p w14:paraId="14FF8680" w14:textId="77777777" w:rsidR="003B613C" w:rsidRPr="00040A4B" w:rsidRDefault="003B613C" w:rsidP="003B613C">
      <w:pPr>
        <w:pStyle w:val="narrativeelements"/>
      </w:pPr>
      <w:r w:rsidRPr="00040A4B">
        <w:t xml:space="preserve">with army, sent to intercept Hanumān returning with herb mountain to heal Lakṣmaṇa </w:t>
      </w:r>
      <w:r w:rsidRPr="00040A4B">
        <w:tab/>
        <w:t>wounded by spear; defeated mid-flight:</w:t>
      </w:r>
      <w:r w:rsidRPr="00442F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NW, 2mss S):</w:t>
      </w:r>
      <w:r w:rsidRPr="001068CF">
        <w:t xml:space="preserve"> 6, App.58</w:t>
      </w:r>
    </w:p>
    <w:p w14:paraId="29D7A75B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6.6871-909</w:t>
      </w:r>
    </w:p>
    <w:p w14:paraId="513C1324" w14:textId="77777777" w:rsidR="003B613C" w:rsidRPr="001068CF" w:rsidRDefault="003B613C" w:rsidP="003B613C">
      <w:pPr>
        <w:pStyle w:val="narrativeelements"/>
      </w:pPr>
      <w:r w:rsidRPr="00040A4B">
        <w:t>associated with Vibhīṣaṇa at Rāvaṇa’s funeral:</w:t>
      </w:r>
      <w:r w:rsidRPr="000413D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(4):</w:t>
      </w:r>
      <w:r w:rsidRPr="001068CF">
        <w:t xml:space="preserve"> 6,App.69.7-8</w:t>
      </w:r>
    </w:p>
    <w:p w14:paraId="08B7380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d</w:t>
      </w:r>
      <w:r w:rsidRPr="00AE29E7">
        <w:rPr>
          <w:szCs w:val="32"/>
        </w:rPr>
        <w:t>ead before siege of Laṅkā: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181</w:t>
      </w:r>
    </w:p>
    <w:p w14:paraId="77EE1ABE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defeat by 2 of Rāma’s brothers after return to Ayodhyā recalled to sons by Sītā [</w:t>
      </w:r>
      <w:r w:rsidRPr="00AE29E7">
        <w:rPr>
          <w:i/>
          <w:szCs w:val="32"/>
        </w:rPr>
        <w:t xml:space="preserve">not narrated </w:t>
      </w:r>
      <w:r w:rsidRPr="00AE29E7">
        <w:rPr>
          <w:i/>
          <w:szCs w:val="32"/>
        </w:rPr>
        <w:tab/>
        <w:t>in Pou 1982; necessarily not narrated in Pou and Mikaelian 2007</w:t>
      </w:r>
      <w:r w:rsidRPr="00AE29E7">
        <w:rPr>
          <w:szCs w:val="32"/>
        </w:rPr>
        <w:t>]:</w:t>
      </w:r>
      <w:r w:rsidRPr="00AE29E7">
        <w:rPr>
          <w:szCs w:val="32"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</w:t>
      </w:r>
      <w:r w:rsidRPr="00AE29E7">
        <w:t xml:space="preserve"> II: Pou 1982: 3.451-52</w:t>
      </w:r>
    </w:p>
    <w:p w14:paraId="0484EAEE" w14:textId="77777777" w:rsidR="003B613C" w:rsidRPr="00AE29E7" w:rsidRDefault="003B613C" w:rsidP="003B613C">
      <w:pPr>
        <w:pStyle w:val="narrativeelements"/>
      </w:pPr>
      <w:r w:rsidRPr="00AE29E7">
        <w:t>directs plot:</w:t>
      </w:r>
    </w:p>
    <w:p w14:paraId="7A356255" w14:textId="77777777" w:rsidR="003B613C" w:rsidRPr="00DF0443" w:rsidRDefault="003B613C" w:rsidP="003B613C">
      <w:pPr>
        <w:pStyle w:val="narrativeelements"/>
      </w:pPr>
      <w:r w:rsidRPr="00DF0443">
        <w:t>prevents Rāvaṇa from carrying off unmarried Sītā: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28</w:t>
      </w:r>
    </w:p>
    <w:p w14:paraId="6D0A47B8" w14:textId="77777777" w:rsidR="003B613C" w:rsidRPr="00DF0443" w:rsidRDefault="003B613C" w:rsidP="003B613C">
      <w:pPr>
        <w:pStyle w:val="narrativeelements"/>
      </w:pPr>
      <w:r w:rsidRPr="00DF0443">
        <w:t>disturbed to hear of defeat of Mārīca and Subāhu; contemplates revenge by capture of Sītā: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1-4</w:t>
      </w:r>
    </w:p>
    <w:p w14:paraId="3E6E4CF6" w14:textId="77777777" w:rsidR="003B613C" w:rsidRPr="00AE29E7" w:rsidRDefault="003B613C" w:rsidP="003B613C">
      <w:pPr>
        <w:pStyle w:val="narrativeelements"/>
      </w:pPr>
      <w:r w:rsidRPr="00AE29E7">
        <w:t>sends Śūrpaṇakhā to Mithilā to observe wedding:</w:t>
      </w:r>
      <w:r w:rsidRPr="0073753E">
        <w:rPr>
          <w:color w:val="000000"/>
          <w:szCs w:val="36"/>
        </w:rPr>
        <w:tab/>
      </w:r>
      <w:r w:rsidRPr="0073753E">
        <w:rPr>
          <w:color w:val="000000"/>
          <w:szCs w:val="36"/>
        </w:rPr>
        <w:tab/>
      </w:r>
      <w:r w:rsidRPr="0073753E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22</w:t>
      </w:r>
    </w:p>
    <w:p w14:paraId="288B6198" w14:textId="77777777" w:rsidR="003B613C" w:rsidRPr="00AE29E7" w:rsidRDefault="003B613C" w:rsidP="003B613C">
      <w:pPr>
        <w:pStyle w:val="narrativeelements"/>
      </w:pPr>
      <w:r w:rsidRPr="00AE29E7">
        <w:tab/>
        <w:t xml:space="preserve">disturbed by Śūrpaṇakhā’s report that Agastya has presented Indra’s bow to Rāma </w:t>
      </w:r>
      <w:r w:rsidRPr="00AE29E7">
        <w:tab/>
        <w:t xml:space="preserve">at wedding: </w:t>
      </w:r>
      <w:r w:rsidRPr="00AE29E7">
        <w:tab/>
      </w:r>
      <w:r w:rsidRPr="00AE29E7">
        <w:rPr>
          <w:i/>
        </w:rPr>
        <w:t xml:space="preserve"> </w:t>
      </w:r>
      <w:r>
        <w:t xml:space="preserve">Bhavabhūti, </w:t>
      </w:r>
      <w:r w:rsidRPr="00AE29E7">
        <w:rPr>
          <w:i/>
        </w:rPr>
        <w:t xml:space="preserve">Mahāvīracarita: </w:t>
      </w:r>
      <w:r w:rsidRPr="00AE29E7">
        <w:t>Grimal 1989: II, 5-6</w:t>
      </w:r>
    </w:p>
    <w:p w14:paraId="062BD119" w14:textId="77777777" w:rsidR="003B613C" w:rsidRPr="00DF0443" w:rsidRDefault="003B613C" w:rsidP="003B613C">
      <w:pPr>
        <w:pStyle w:val="narrativeelements"/>
      </w:pPr>
      <w:r w:rsidRPr="00DF0443">
        <w:t>offended more by loss of alliance with Janaka than by loss of Sītā’s hand: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8</w:t>
      </w:r>
    </w:p>
    <w:p w14:paraId="5A016D7E" w14:textId="77777777" w:rsidR="003B613C" w:rsidRPr="00DF0443" w:rsidRDefault="003B613C" w:rsidP="003B613C">
      <w:pPr>
        <w:pStyle w:val="narrativeelements"/>
      </w:pPr>
      <w:r w:rsidRPr="00DF0443">
        <w:t xml:space="preserve">plots with Śūrpaṇakhā to foment enmity between Paraśurāma and Rāma, hoping they will </w:t>
      </w:r>
      <w:r w:rsidRPr="00DF0443">
        <w:tab/>
        <w:t xml:space="preserve">both be killed: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11-15</w:t>
      </w:r>
    </w:p>
    <w:p w14:paraId="03D26A92" w14:textId="77777777" w:rsidR="003B613C" w:rsidRPr="00AE29E7" w:rsidRDefault="003B613C" w:rsidP="003B613C">
      <w:pPr>
        <w:pStyle w:val="narrativeelements"/>
      </w:pPr>
      <w:r w:rsidRPr="00AE29E7">
        <w:t>contrives exile:</w:t>
      </w:r>
    </w:p>
    <w:p w14:paraId="3A4F16D1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22"/>
        </w:rPr>
        <w:tab/>
      </w:r>
      <w:r w:rsidRPr="00AE29E7">
        <w:rPr>
          <w:szCs w:val="22"/>
        </w:rPr>
        <w:t>instructs Śūrpaṇakhā to ente</w:t>
      </w:r>
      <w:r>
        <w:rPr>
          <w:szCs w:val="22"/>
        </w:rPr>
        <w:t xml:space="preserve">r Mantharā to procure exile to </w:t>
      </w:r>
      <w:r w:rsidRPr="00AE29E7">
        <w:rPr>
          <w:szCs w:val="22"/>
        </w:rPr>
        <w:t xml:space="preserve">Daṇḍaka, where Rāma </w:t>
      </w:r>
      <w:r>
        <w:rPr>
          <w:szCs w:val="22"/>
        </w:rPr>
        <w:tab/>
      </w:r>
      <w:r w:rsidRPr="00AE29E7">
        <w:rPr>
          <w:szCs w:val="22"/>
        </w:rPr>
        <w:t>will be vulnerable to att</w:t>
      </w:r>
      <w:r>
        <w:rPr>
          <w:szCs w:val="22"/>
        </w:rPr>
        <w:t xml:space="preserve">ack from Virādha, Kabandha and </w:t>
      </w:r>
      <w:r w:rsidRPr="00AE29E7">
        <w:rPr>
          <w:szCs w:val="22"/>
        </w:rPr>
        <w:t xml:space="preserve">others, and Rāvaṇa will be </w:t>
      </w:r>
      <w:r>
        <w:rPr>
          <w:szCs w:val="22"/>
        </w:rPr>
        <w:tab/>
      </w:r>
      <w:r w:rsidRPr="00AE29E7">
        <w:rPr>
          <w:szCs w:val="22"/>
        </w:rPr>
        <w:t>able to abduct Sītā; Vālin will kill Rāma: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ab/>
      </w:r>
      <w:r>
        <w:rPr>
          <w:szCs w:val="32"/>
        </w:rPr>
        <w:t xml:space="preserve">Bhavabhūti, </w:t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1989: IV, 1-6</w:t>
      </w:r>
    </w:p>
    <w:p w14:paraId="072B171D" w14:textId="77777777" w:rsidR="003B613C" w:rsidRPr="00AE29E7" w:rsidRDefault="003B613C" w:rsidP="003B613C">
      <w:pPr>
        <w:pStyle w:val="narrativeelements"/>
      </w:pPr>
      <w:r w:rsidRPr="00AE29E7">
        <w:tab/>
        <w:t xml:space="preserve">causes Kaikeyī, Daśaratha and Mantharā to be impersonated by Śūrpaṇakhā, </w:t>
      </w:r>
      <w:r w:rsidRPr="00AE29E7">
        <w:tab/>
        <w:t>Māyāmaya and Śūrpaṇakhā’s servant:</w:t>
      </w:r>
      <w:r w:rsidRPr="00F4746C">
        <w:t xml:space="preserve"> </w:t>
      </w:r>
      <w:r w:rsidRPr="0036209F">
        <w:tab/>
      </w:r>
      <w:r w:rsidRPr="0036209F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1B225614" w14:textId="77777777" w:rsidR="003B613C" w:rsidRPr="00DF0443" w:rsidRDefault="003B613C" w:rsidP="003B613C">
      <w:pPr>
        <w:pStyle w:val="narrativeelements"/>
        <w:rPr>
          <w:szCs w:val="32"/>
        </w:rPr>
      </w:pPr>
      <w:r>
        <w:tab/>
      </w:r>
      <w:r w:rsidRPr="00DF0443">
        <w:t>plot will work only if Vasiṣṭha and Viśvāmitra are not there to detect it: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11</w:t>
      </w:r>
    </w:p>
    <w:p w14:paraId="0F4D0CFE" w14:textId="77777777" w:rsidR="003B613C" w:rsidRDefault="003B613C" w:rsidP="003B613C">
      <w:pPr>
        <w:pStyle w:val="narrativeelements"/>
      </w:pPr>
      <w:r>
        <w:t>incites Vālin to kill Rāma:</w:t>
      </w:r>
      <w:r w:rsidRPr="002E46DE">
        <w:t xml:space="preserve"> </w:t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19F829F1" w14:textId="77777777" w:rsidR="003B613C" w:rsidRPr="00DF0443" w:rsidRDefault="003B613C" w:rsidP="003B613C">
      <w:pPr>
        <w:pStyle w:val="narrativeelements"/>
        <w:rPr>
          <w:szCs w:val="22"/>
        </w:rPr>
      </w:pPr>
      <w:r w:rsidRPr="00DF0443">
        <w:t xml:space="preserve">fears Vibhīṣaṇa, but dare not act against him directly for fear of provoking rebellion </w:t>
      </w:r>
      <w:r w:rsidRPr="00DF0443">
        <w:tab/>
        <w:t xml:space="preserve">amongst brothers; relies on Rāma eliminating Khara and Dūṣaṇa, which will induce </w:t>
      </w:r>
      <w:r w:rsidRPr="00DF0443">
        <w:tab/>
        <w:t xml:space="preserve">Vibhīṣaṇa to defect to Sugrīva on Ṛṣyamūka where Vālin will kill him; if all goes </w:t>
      </w:r>
      <w:r w:rsidRPr="00DF0443">
        <w:tab/>
        <w:t>wrong, at least Vibhīṣaṇa will be left to continue the family: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7-11</w:t>
      </w:r>
    </w:p>
    <w:p w14:paraId="606DC8D5" w14:textId="77777777" w:rsidR="003B613C" w:rsidRPr="00AE29E7" w:rsidRDefault="003B613C" w:rsidP="003B613C">
      <w:pPr>
        <w:pStyle w:val="narrativeelements"/>
      </w:pPr>
      <w:r w:rsidRPr="00AE29E7">
        <w:t>discusses with Śūrpaṇakhā possibilities of abducting Sītā from Daṇḍaka: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38-57</w:t>
      </w:r>
    </w:p>
    <w:p w14:paraId="6EBE7BC0" w14:textId="77777777" w:rsidR="003B613C" w:rsidRPr="00AE29E7" w:rsidRDefault="003B613C" w:rsidP="003B613C">
      <w:pPr>
        <w:pStyle w:val="narrativeelements"/>
      </w:pPr>
      <w:r w:rsidRPr="00AE29E7">
        <w:t xml:space="preserve">commissions creation of counterfeit Sītā </w:t>
      </w:r>
      <w:r>
        <w:t xml:space="preserve">and her nurse-companion Sindūrikā </w:t>
      </w:r>
      <w:r w:rsidRPr="00AE29E7">
        <w:t xml:space="preserve">to delude </w:t>
      </w:r>
      <w:r>
        <w:tab/>
      </w:r>
      <w:r w:rsidRPr="00AE29E7">
        <w:t>lovesick Rāvaṇa:</w:t>
      </w:r>
      <w: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6-9</w:t>
      </w:r>
    </w:p>
    <w:p w14:paraId="1C9E75EE" w14:textId="77777777" w:rsidR="003B613C" w:rsidRDefault="003B613C" w:rsidP="003B613C">
      <w:pPr>
        <w:pStyle w:val="narrativeelements"/>
      </w:pPr>
      <w:r>
        <w:tab/>
        <w:t>to arouse love-sick Rāvaṇa, sends painting of Rāma and army crossing causeway: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061EE4A3" w14:textId="77777777" w:rsidR="003B613C" w:rsidRPr="00AE29E7" w:rsidRDefault="003B613C" w:rsidP="003B613C">
      <w:pPr>
        <w:pStyle w:val="narrativeelements"/>
      </w:pPr>
      <w:r w:rsidRPr="00AE29E7">
        <w:t>receives report of Sāraṇa:</w:t>
      </w:r>
      <w:r w:rsidRPr="0073753E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12-28</w:t>
      </w:r>
    </w:p>
    <w:p w14:paraId="6A35E507" w14:textId="77777777" w:rsidR="003B613C" w:rsidRPr="00AE29E7" w:rsidRDefault="003B613C" w:rsidP="003B613C">
      <w:pPr>
        <w:pStyle w:val="narrativeelements"/>
      </w:pPr>
      <w:r w:rsidRPr="00AE29E7">
        <w:tab/>
        <w:t>rejects Sāraṇa’s suggestion of subverting Aṅgada as impractical: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46-49</w:t>
      </w:r>
    </w:p>
    <w:p w14:paraId="30A03701" w14:textId="77777777" w:rsidR="003B613C" w:rsidRPr="00DF0443" w:rsidRDefault="003B613C" w:rsidP="003B613C">
      <w:pPr>
        <w:pStyle w:val="narrativeelements"/>
      </w:pPr>
      <w:r w:rsidRPr="00DF0443">
        <w:t xml:space="preserve">reborn Kabandha says Mālyavān had incited him to attack Rāma and has asked Vālin to kill </w:t>
      </w:r>
      <w:r w:rsidRPr="00DF0443">
        <w:tab/>
        <w:t xml:space="preserve">him: </w:t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35</w:t>
      </w:r>
    </w:p>
    <w:p w14:paraId="0D6AE5B4" w14:textId="77777777" w:rsidR="003B613C" w:rsidRPr="00DF0443" w:rsidRDefault="003B613C" w:rsidP="003B613C">
      <w:pPr>
        <w:pStyle w:val="narrativeelements"/>
      </w:pPr>
      <w:r w:rsidRPr="00DF0443">
        <w:t>gloomily reviews progress, predicts eventual triumph of Vibhīṣaṇa: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1-9</w:t>
      </w:r>
    </w:p>
    <w:p w14:paraId="58FAD0A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seeks death in battle:</w:t>
      </w:r>
      <w:r w:rsidRPr="0073753E">
        <w:rPr>
          <w:color w:val="000000"/>
        </w:rPr>
        <w:t xml:space="preserve"> </w:t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103</w:t>
      </w:r>
    </w:p>
    <w:p w14:paraId="29247615" w14:textId="77777777" w:rsidR="003B613C" w:rsidRPr="00E924BD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killed by Rāma:</w:t>
      </w:r>
      <w:r w:rsidRPr="00E924B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176.45</w:t>
      </w:r>
      <w:r w:rsidRPr="00E924BD">
        <w:rPr>
          <w:i/>
        </w:rPr>
        <w:t>v.l.</w:t>
      </w:r>
    </w:p>
    <w:p w14:paraId="76D2D96B" w14:textId="77777777" w:rsidR="003B613C" w:rsidRPr="00952BDC" w:rsidRDefault="003B613C" w:rsidP="003B613C">
      <w:pPr>
        <w:pStyle w:val="narrativeelements"/>
      </w:pPr>
      <w:r w:rsidRPr="004336A4">
        <w:t>blessed with long life, still alive:</w:t>
      </w:r>
      <w:r w:rsidRPr="001B4311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1,198.19</w:t>
      </w:r>
    </w:p>
    <w:p w14:paraId="11EBDD41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2093B200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5D2063F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  <w:szCs w:val="32"/>
        </w:rPr>
      </w:pPr>
      <w:r w:rsidRPr="00AE29E7">
        <w:rPr>
          <w:b/>
          <w:szCs w:val="32"/>
        </w:rPr>
        <w:t>Manabaya</w:t>
      </w:r>
    </w:p>
    <w:p w14:paraId="3EA8F7BE" w14:textId="77777777" w:rsidR="003B613C" w:rsidRPr="00AE29E7" w:rsidRDefault="003B613C" w:rsidP="003B613C">
      <w:pPr>
        <w:pStyle w:val="narrativeelements"/>
        <w:rPr>
          <w:szCs w:val="32"/>
        </w:rPr>
      </w:pPr>
    </w:p>
    <w:p w14:paraId="7335002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i/>
        </w:rPr>
        <w:t xml:space="preserve">rākṣasa, </w:t>
      </w:r>
      <w:r w:rsidRPr="00AE29E7">
        <w:t xml:space="preserve">posthumous son of Rāvaṇa, born as Mandodarī follows Rāvaṇa in death; found and </w:t>
      </w:r>
      <w:r w:rsidRPr="00AE29E7">
        <w:tab/>
        <w:t>cared for by Sombali: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  <w:t>Old Sundanese: Noorduyn and Teeuw 2006: 113</w:t>
      </w:r>
    </w:p>
    <w:p w14:paraId="5353A09F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asks to visit parents’ graves; decides on revenge: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>Old Sundanese: Noorduyn and Teeuw 2006: 115</w:t>
      </w:r>
    </w:p>
    <w:p w14:paraId="4A45E67A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 xml:space="preserve">resurrects Indrajit and other fallen </w:t>
      </w:r>
      <w:r w:rsidRPr="00AE29E7">
        <w:rPr>
          <w:i/>
          <w:szCs w:val="26"/>
        </w:rPr>
        <w:t>rākṣasas</w:t>
      </w:r>
      <w:r w:rsidRPr="00AE29E7">
        <w:rPr>
          <w:szCs w:val="26"/>
        </w:rPr>
        <w:t xml:space="preserve">; marches them to Laṅkā and confronts </w:t>
      </w:r>
      <w:r w:rsidRPr="00AE29E7">
        <w:rPr>
          <w:szCs w:val="26"/>
        </w:rPr>
        <w:tab/>
        <w:t>Vibhīṣaṇa:</w:t>
      </w:r>
      <w:r w:rsidRPr="00AE29E7">
        <w:rPr>
          <w:szCs w:val="26"/>
        </w:rPr>
        <w:tab/>
        <w:t>Old Sundanese: Noorduyn and Teeuw 2006: 115</w:t>
      </w:r>
    </w:p>
    <w:p w14:paraId="76A7B3AE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welcomed by Vibhīṣaṇa as Rāvaṇa’s successor; married by Vibhīṣaṇa to his 3 daughters: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 </w:t>
      </w:r>
      <w:r w:rsidRPr="00AE29E7">
        <w:rPr>
          <w:szCs w:val="26"/>
        </w:rPr>
        <w:tab/>
        <w:t>Old Sundanese: Noorduyn and Teeuw 2006: 116</w:t>
      </w:r>
    </w:p>
    <w:p w14:paraId="1AA5007E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>leads army to attack Ayodhyā; defeats Kuśa in duel: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>Old Sundanese: Noorduyn and Teeuw 2006: 116-17</w:t>
      </w:r>
    </w:p>
    <w:p w14:paraId="47109300" w14:textId="77777777" w:rsidR="003B613C" w:rsidRPr="004336A4" w:rsidRDefault="003B613C" w:rsidP="003B613C">
      <w:pPr>
        <w:pStyle w:val="narrativeelements"/>
      </w:pPr>
    </w:p>
    <w:p w14:paraId="61E44DCD" w14:textId="77777777" w:rsidR="003B613C" w:rsidRPr="004336A4" w:rsidRDefault="003B613C" w:rsidP="003B613C">
      <w:pPr>
        <w:pStyle w:val="narrativeelements"/>
      </w:pPr>
    </w:p>
    <w:p w14:paraId="0E899368" w14:textId="77777777" w:rsidR="003B613C" w:rsidRPr="00AE29E7" w:rsidRDefault="003B613C" w:rsidP="003B613C">
      <w:pPr>
        <w:pStyle w:val="narrativesideheading"/>
      </w:pPr>
      <w:r w:rsidRPr="00AE29E7">
        <w:t>Māṇḍavī</w:t>
      </w:r>
    </w:p>
    <w:p w14:paraId="4EE8BFC4" w14:textId="77777777" w:rsidR="003B613C" w:rsidRPr="0095276F" w:rsidRDefault="003B613C" w:rsidP="003B613C">
      <w:pPr>
        <w:pStyle w:val="narrativeelements"/>
        <w:rPr>
          <w:i/>
        </w:rPr>
      </w:pPr>
      <w:r w:rsidRPr="0095276F">
        <w:rPr>
          <w:i/>
        </w:rPr>
        <w:t>see Bharata</w:t>
      </w:r>
    </w:p>
    <w:p w14:paraId="5211AAE1" w14:textId="77777777" w:rsidR="003B613C" w:rsidRPr="00AE29E7" w:rsidRDefault="003B613C" w:rsidP="003B613C">
      <w:pPr>
        <w:pStyle w:val="narrativeelements"/>
      </w:pPr>
    </w:p>
    <w:p w14:paraId="0AD54A11" w14:textId="77777777" w:rsidR="003B613C" w:rsidRPr="00AE29E7" w:rsidRDefault="003B613C" w:rsidP="003B613C">
      <w:pPr>
        <w:pStyle w:val="narrativeelements"/>
      </w:pPr>
    </w:p>
    <w:p w14:paraId="338716D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b/>
        </w:rPr>
        <w:t>Māndhātṛ</w:t>
      </w:r>
    </w:p>
    <w:p w14:paraId="6084E7F6" w14:textId="77777777" w:rsidR="003B613C" w:rsidRPr="009A1B68" w:rsidRDefault="003B613C" w:rsidP="003B613C">
      <w:pPr>
        <w:pStyle w:val="narrativeelements"/>
        <w:rPr>
          <w:i/>
        </w:rPr>
      </w:pPr>
      <w:r w:rsidRPr="00AE29E7">
        <w:rPr>
          <w:i/>
        </w:rPr>
        <w:t>see Daśaratha’s ancestry</w:t>
      </w:r>
    </w:p>
    <w:p w14:paraId="65C3B3BD" w14:textId="77777777" w:rsidR="003B613C" w:rsidRPr="00AE29E7" w:rsidRDefault="003B613C" w:rsidP="003B613C">
      <w:pPr>
        <w:pStyle w:val="narrativeelements"/>
      </w:pPr>
    </w:p>
    <w:p w14:paraId="1FD33EAA" w14:textId="77777777" w:rsidR="003B613C" w:rsidRPr="00AE29E7" w:rsidRDefault="003B613C" w:rsidP="003B613C">
      <w:pPr>
        <w:pStyle w:val="narrativeelements"/>
      </w:pPr>
    </w:p>
    <w:p w14:paraId="0617D3E8" w14:textId="77777777" w:rsidR="003B613C" w:rsidRPr="00AE29E7" w:rsidRDefault="003B613C" w:rsidP="003B613C">
      <w:pPr>
        <w:pStyle w:val="narrativesideheading"/>
        <w:rPr>
          <w:i/>
        </w:rPr>
      </w:pPr>
      <w:r w:rsidRPr="00AE29E7">
        <w:t>Mandodarī</w:t>
      </w:r>
    </w:p>
    <w:p w14:paraId="5B291E1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Bandondari, Bandudari,</w:t>
      </w:r>
      <w:r w:rsidRPr="00AE29E7">
        <w:rPr>
          <w:i/>
          <w:szCs w:val="32"/>
        </w:rPr>
        <w:t xml:space="preserve"> Maṃdoyari, </w:t>
      </w:r>
      <w:r>
        <w:rPr>
          <w:i/>
          <w:szCs w:val="32"/>
        </w:rPr>
        <w:t xml:space="preserve">Maṇḍodarī, </w:t>
      </w:r>
      <w:r w:rsidRPr="00AE29E7">
        <w:rPr>
          <w:i/>
          <w:szCs w:val="32"/>
        </w:rPr>
        <w:t xml:space="preserve">Mandogiri, Mandordeviy, </w:t>
      </w:r>
      <w:r w:rsidRPr="00AE29E7">
        <w:rPr>
          <w:i/>
        </w:rPr>
        <w:t xml:space="preserve">Mandudaki, Mandudari, </w:t>
      </w:r>
      <w:r w:rsidRPr="00AE29E7">
        <w:rPr>
          <w:i/>
          <w:szCs w:val="26"/>
        </w:rPr>
        <w:t xml:space="preserve">Manondari, </w:t>
      </w:r>
      <w:r w:rsidRPr="00AE29E7">
        <w:rPr>
          <w:i/>
        </w:rPr>
        <w:t xml:space="preserve">Mantaly, </w:t>
      </w:r>
      <w:r w:rsidRPr="00AE29E7">
        <w:rPr>
          <w:i/>
          <w:szCs w:val="22"/>
        </w:rPr>
        <w:t xml:space="preserve">Mantotri, </w:t>
      </w:r>
      <w:r w:rsidRPr="00AE29E7">
        <w:rPr>
          <w:i/>
          <w:szCs w:val="32"/>
        </w:rPr>
        <w:t xml:space="preserve">Monto, </w:t>
      </w:r>
      <w:r w:rsidRPr="00AE29E7">
        <w:rPr>
          <w:i/>
        </w:rPr>
        <w:t>Paddama Devi,</w:t>
      </w:r>
      <w:r w:rsidRPr="00AE29E7">
        <w:rPr>
          <w:i/>
          <w:szCs w:val="32"/>
        </w:rPr>
        <w:t xml:space="preserve"> </w:t>
      </w:r>
      <w:r w:rsidRPr="00AE29E7">
        <w:rPr>
          <w:i/>
        </w:rPr>
        <w:t>Rago</w:t>
      </w:r>
    </w:p>
    <w:p w14:paraId="5373EB50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2117342E" w14:textId="77777777" w:rsidR="003B613C" w:rsidRPr="002B0364" w:rsidRDefault="003B613C" w:rsidP="003B613C">
      <w:pPr>
        <w:pStyle w:val="narrativeelements"/>
      </w:pPr>
      <w:r w:rsidRPr="00AE29E7">
        <w:t xml:space="preserve">daughter of Maya: </w:t>
      </w:r>
      <w:r w:rsidRPr="00040A4B">
        <w:tab/>
        <w:t>[</w:t>
      </w:r>
      <w:r w:rsidRPr="00040A4B">
        <w:rPr>
          <w:i/>
        </w:rPr>
        <w:t>unnamed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(1): 6,7.6</w:t>
      </w:r>
      <w:r w:rsidRPr="002B0364">
        <w:t xml:space="preserve"> </w:t>
      </w:r>
    </w:p>
    <w:p w14:paraId="12399391" w14:textId="77777777" w:rsidR="003B613C" w:rsidRPr="00176BD3" w:rsidRDefault="003B613C" w:rsidP="003B613C">
      <w:pPr>
        <w:pStyle w:val="narrativeelements"/>
      </w:pPr>
      <w:r w:rsidRPr="00FD05E7">
        <w:tab/>
      </w:r>
      <w:r w:rsidRPr="00FD05E7">
        <w:tab/>
      </w:r>
      <w:r w:rsidRPr="004336A4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68.29; </w:t>
      </w:r>
      <w:r w:rsidRPr="00FD05E7">
        <w:rPr>
          <w:i/>
        </w:rPr>
        <w:t>VDhP</w:t>
      </w:r>
      <w:r w:rsidRPr="00FD05E7">
        <w:t xml:space="preserve"> 1,220.36</w:t>
      </w:r>
    </w:p>
    <w:p w14:paraId="45DEE6C2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  <w:r w:rsidRPr="00040A4B">
        <w:tab/>
      </w:r>
      <w:r w:rsidRPr="00040A4B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934726">
        <w:tab/>
      </w:r>
      <w:r w:rsidRPr="00934726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8.3</w:t>
      </w:r>
      <w:r w:rsidRPr="00934726">
        <w:tab/>
      </w:r>
      <w:r w:rsidRPr="00934726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10.1-4</w:t>
      </w:r>
      <w:r>
        <w:t>; De Clercq 2018: 10.1-4</w:t>
      </w:r>
    </w:p>
    <w:p w14:paraId="13478C74" w14:textId="77777777" w:rsidR="003B613C" w:rsidRPr="00CD7A4E" w:rsidRDefault="003B613C" w:rsidP="003B613C">
      <w:pPr>
        <w:pStyle w:val="narrativeelements"/>
      </w:pPr>
      <w:r w:rsidRPr="006A0D1A">
        <w:tab/>
      </w:r>
      <w:r w:rsidRPr="006E2428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  <w:r>
        <w:tab/>
      </w:r>
      <w:r>
        <w:tab/>
      </w:r>
      <w:r w:rsidRPr="00040A4B">
        <w:tab/>
      </w:r>
      <w:r w:rsidRPr="00CD7A4E">
        <w:t xml:space="preserve">Jain, Kannaḍa, </w:t>
      </w:r>
      <w:r>
        <w:t>Pampa</w:t>
      </w:r>
      <w:r w:rsidRPr="00CD7A4E">
        <w:t xml:space="preserve"> 1882: 11.102</w:t>
      </w:r>
    </w:p>
    <w:p w14:paraId="3AE3E7C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2.74-100</w:t>
      </w:r>
    </w:p>
    <w:p w14:paraId="54407D03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33</w:t>
      </w:r>
    </w:p>
    <w:p w14:paraId="4908B840" w14:textId="77777777" w:rsidR="003B613C" w:rsidRPr="00E333B9" w:rsidRDefault="003B613C" w:rsidP="003B613C">
      <w:pPr>
        <w:pStyle w:val="narrativeelements"/>
      </w:pP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</w:t>
      </w:r>
    </w:p>
    <w:p w14:paraId="6E91591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>
        <w:rPr>
          <w:lang w:val="en-US"/>
        </w:rPr>
        <w:t>; 2017: 97</w:t>
      </w:r>
    </w:p>
    <w:p w14:paraId="5914ED5A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IX,589,596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19.56</w:t>
      </w:r>
    </w:p>
    <w:p w14:paraId="12E26F8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6,2.9</w:t>
      </w:r>
    </w:p>
    <w:p w14:paraId="13DDAC7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1,13.43</w:t>
      </w:r>
    </w:p>
    <w:p w14:paraId="3A2D4471" w14:textId="77777777" w:rsidR="003B613C" w:rsidRPr="00CD7A4E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363,413,690,718</w:t>
      </w:r>
    </w:p>
    <w:p w14:paraId="75A77146" w14:textId="77777777" w:rsidR="003B613C" w:rsidRPr="00AE29E7" w:rsidRDefault="003B613C" w:rsidP="003B613C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6.231-50,7931-40</w:t>
      </w:r>
    </w:p>
    <w:p w14:paraId="33B17C8C" w14:textId="77777777" w:rsidR="003B613C" w:rsidRPr="00C0341D" w:rsidRDefault="003B613C" w:rsidP="003B613C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</w:t>
      </w:r>
      <w:r w:rsidR="00C0341D">
        <w:tab/>
      </w:r>
      <w:r>
        <w:t>Nagar 2004: 1,8 p.20; 3,10 p.105; 5,2 p.159</w:t>
      </w:r>
      <w:r w:rsidR="00C0341D">
        <w:t xml:space="preserve"> </w:t>
      </w:r>
      <w:r w:rsidR="00C0341D">
        <w:rPr>
          <w:i/>
        </w:rPr>
        <w:t>etc.</w:t>
      </w:r>
    </w:p>
    <w:p w14:paraId="3B03D2EA" w14:textId="77777777" w:rsidR="003B613C" w:rsidRDefault="003B613C" w:rsidP="003B613C">
      <w:pPr>
        <w:pStyle w:val="narrativeelements"/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1CBF1C7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[</w:t>
      </w:r>
      <w:r w:rsidRPr="00AE29E7">
        <w:rPr>
          <w:i/>
        </w:rPr>
        <w:t>Nārada’s prediction</w:t>
      </w:r>
      <w:r w:rsidRPr="00AE29E7">
        <w:t>] Assamese, Mādhavadeva: Nagar 2000: I, 11</w:t>
      </w:r>
    </w:p>
    <w:p w14:paraId="6AB50488" w14:textId="77777777" w:rsidR="005729D6" w:rsidRDefault="005729D6" w:rsidP="005729D6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 xml:space="preserve">177.1; </w:t>
      </w:r>
      <w:r>
        <w:rPr>
          <w:rFonts w:cs="Gentium Basic"/>
          <w:color w:val="000000"/>
          <w:szCs w:val="24"/>
        </w:rPr>
        <w:t>V: 5,9.4</w:t>
      </w:r>
    </w:p>
    <w:p w14:paraId="3D7BD1CA" w14:textId="77777777" w:rsidR="003B613C" w:rsidRPr="00AE29E7" w:rsidRDefault="003B613C" w:rsidP="003B613C">
      <w:pPr>
        <w:pStyle w:val="narrativeelements"/>
      </w:pPr>
      <w:r w:rsidRPr="00AE29E7">
        <w:tab/>
        <w:t>daughter of Maya and Hemā:</w:t>
      </w:r>
      <w:r w:rsidRPr="0027055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7,12.5-10</w:t>
      </w:r>
      <w:r>
        <w:tab/>
      </w:r>
      <w:r>
        <w:tab/>
      </w:r>
      <w:r w:rsidRPr="00AE29E7">
        <w:tab/>
        <w:t>O</w:t>
      </w:r>
      <w:r w:rsidRPr="00AE29E7">
        <w:rPr>
          <w:szCs w:val="26"/>
        </w:rPr>
        <w:t xml:space="preserve">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ch.12</w:t>
      </w:r>
    </w:p>
    <w:p w14:paraId="522BF9F0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foster-daughter of Maya:</w:t>
      </w:r>
      <w:r w:rsidRPr="00D1755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1,9.40</w:t>
      </w:r>
    </w:p>
    <w:p w14:paraId="7C2057E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created by Viṣṇu to delude Rāvaṇa into returning Pārvatī to Śiva: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1,9.39-40</w:t>
      </w:r>
    </w:p>
    <w:p w14:paraId="7FDA4D4D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originally an </w:t>
      </w:r>
      <w:r w:rsidRPr="00AE29E7">
        <w:rPr>
          <w:i/>
          <w:szCs w:val="22"/>
        </w:rPr>
        <w:t>apsaras</w:t>
      </w:r>
      <w:r w:rsidRPr="00AE29E7">
        <w:rPr>
          <w:szCs w:val="22"/>
        </w:rPr>
        <w:t xml:space="preserve"> who left heaven to bring about destruction of Rāvaṇa: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Kāśmīri, Prakāśa Rāma: Nagar 2001: </w:t>
      </w:r>
      <w:r>
        <w:rPr>
          <w:szCs w:val="22"/>
        </w:rPr>
        <w:t>10</w:t>
      </w:r>
      <w:r w:rsidRPr="00AE29E7">
        <w:rPr>
          <w:szCs w:val="22"/>
        </w:rPr>
        <w:t>1</w:t>
      </w:r>
    </w:p>
    <w:p w14:paraId="74D48F4F" w14:textId="77777777" w:rsidR="003B613C" w:rsidRDefault="003B613C" w:rsidP="003B613C">
      <w:pPr>
        <w:pStyle w:val="narrativeelements"/>
      </w:pPr>
      <w:r>
        <w:t>daughter of Viśvakarman:</w:t>
      </w:r>
      <w:r w:rsidRPr="006F4EF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7,2.39-40</w:t>
      </w:r>
    </w:p>
    <w:p w14:paraId="198AD225" w14:textId="77777777" w:rsidR="003B613C" w:rsidRDefault="003B613C" w:rsidP="003B613C">
      <w:pPr>
        <w:pStyle w:val="narrativeelements"/>
      </w:pPr>
      <w:r>
        <w:t>sister of Māyāvin and Dundubhi:</w:t>
      </w:r>
      <w:r w:rsidRPr="00DC398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7,12.12</w:t>
      </w:r>
    </w:p>
    <w:p w14:paraId="7DACA66F" w14:textId="77777777" w:rsidR="003B613C" w:rsidRPr="00FD05E7" w:rsidRDefault="003B613C" w:rsidP="003B613C">
      <w:pPr>
        <w:pStyle w:val="narrativeelements"/>
      </w:pPr>
      <w:r>
        <w:tab/>
      </w:r>
      <w:r w:rsidRPr="00FD05E7">
        <w:t>sister of Māyāvin, Dundubhi, Mahiṣa:</w:t>
      </w:r>
      <w:r w:rsidRPr="004336A4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>68.29</w:t>
      </w:r>
    </w:p>
    <w:p w14:paraId="6379FE16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 xml:space="preserve">daughter of king of </w:t>
      </w:r>
      <w:r w:rsidRPr="00AE29E7">
        <w:rPr>
          <w:i/>
          <w:szCs w:val="32"/>
          <w:lang w:val="en-US"/>
        </w:rPr>
        <w:t>asuras</w:t>
      </w:r>
      <w:r w:rsidRPr="00AE29E7">
        <w:rPr>
          <w:szCs w:val="32"/>
          <w:lang w:val="en-US"/>
        </w:rPr>
        <w:t>: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73-74</w:t>
      </w:r>
    </w:p>
    <w:p w14:paraId="5A15854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daughter of Indra’s </w:t>
      </w:r>
      <w:r w:rsidRPr="00AE29E7">
        <w:rPr>
          <w:i/>
        </w:rPr>
        <w:t>asura</w:t>
      </w:r>
      <w:r w:rsidRPr="00AE29E7">
        <w:t xml:space="preserve"> enemy:</w:t>
      </w:r>
      <w:r w:rsidRPr="00AE29E7">
        <w:rPr>
          <w:szCs w:val="32"/>
        </w:rPr>
        <w:tab/>
        <w:t>Lao 1: Lafont 2003: 35-41</w:t>
      </w:r>
    </w:p>
    <w:p w14:paraId="06A7F01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born inside lotus flower; brought up by hermit:</w:t>
      </w:r>
      <w:r w:rsidRPr="00AE29E7">
        <w:rPr>
          <w:szCs w:val="32"/>
        </w:rPr>
        <w:tab/>
      </w:r>
      <w:r w:rsidRPr="00AE29E7">
        <w:t xml:space="preserve">Mon, </w:t>
      </w:r>
      <w:r w:rsidRPr="00AE29E7">
        <w:rPr>
          <w:i/>
        </w:rPr>
        <w:t>Loik Samoing Ram</w:t>
      </w:r>
      <w:r w:rsidRPr="00AE29E7">
        <w:t>: [Ohno 1995 (1): 2]</w:t>
      </w:r>
    </w:p>
    <w:p w14:paraId="73B21AEF" w14:textId="77777777" w:rsidR="003B613C" w:rsidRPr="00FD05E7" w:rsidRDefault="003B613C" w:rsidP="003B613C">
      <w:pPr>
        <w:pStyle w:val="narrativeelements"/>
      </w:pPr>
      <w:r w:rsidRPr="00AE29E7">
        <w:t>wife of Rāvaṇa:</w:t>
      </w:r>
      <w:r w:rsidRPr="00AE29E7">
        <w:rPr>
          <w:szCs w:val="32"/>
          <w:lang w:val="en-US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6,99.1-29</w:t>
      </w:r>
      <w:r w:rsidRPr="00952BDC">
        <w:tab/>
      </w:r>
      <w:r w:rsidRPr="00952BDC">
        <w:tab/>
      </w:r>
      <w:r w:rsidRPr="00040A4B">
        <w:tab/>
      </w:r>
      <w:r w:rsidRPr="00952BDC">
        <w:rPr>
          <w:i/>
        </w:rPr>
        <w:t>VDhP</w:t>
      </w:r>
      <w:r w:rsidRPr="00952BDC">
        <w:t xml:space="preserve"> 1,220.36;</w:t>
      </w:r>
      <w:r w:rsidRPr="00DC6677">
        <w:t xml:space="preserve"> </w:t>
      </w:r>
      <w:r w:rsidRPr="00C51989">
        <w:rPr>
          <w:i/>
        </w:rPr>
        <w:t>DBhāgP</w:t>
      </w:r>
      <w:r w:rsidRPr="00C51989">
        <w:t xml:space="preserve"> 3,28.53-55,62</w:t>
      </w:r>
    </w:p>
    <w:p w14:paraId="12C043B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  <w:r w:rsidRPr="00040A4B">
        <w:tab/>
      </w:r>
      <w:r w:rsidRPr="00040A4B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934726">
        <w:tab/>
      </w:r>
      <w:r w:rsidRPr="00934726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8.80</w:t>
      </w:r>
      <w:r w:rsidRPr="00934726">
        <w:tab/>
      </w:r>
      <w:r w:rsidRPr="00934726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10.1-4</w:t>
      </w:r>
      <w:r>
        <w:t>; De Clercq 2018: 10.1-4</w:t>
      </w:r>
    </w:p>
    <w:p w14:paraId="74F2140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417C16">
        <w:rPr>
          <w:i/>
        </w:rPr>
        <w:t>Uttarapurāṇa</w:t>
      </w:r>
      <w:r>
        <w:t>: Kulkarni 1990: 117-28</w:t>
      </w:r>
    </w:p>
    <w:p w14:paraId="05F81164" w14:textId="77777777" w:rsidR="003B613C" w:rsidRPr="006A0D1A" w:rsidRDefault="003B613C" w:rsidP="003B613C">
      <w:pPr>
        <w:pStyle w:val="narrativeelements"/>
      </w:pPr>
      <w:r w:rsidRPr="00AE29E7">
        <w:tab/>
      </w:r>
      <w:r w:rsidRPr="00AE29E7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18BFD4B7" w14:textId="77777777" w:rsidR="003B613C" w:rsidRDefault="003B613C" w:rsidP="003B613C">
      <w:pPr>
        <w:pStyle w:val="narrativeelements"/>
      </w:pPr>
      <w:r w:rsidRPr="006A0D1A">
        <w:rPr>
          <w:szCs w:val="32"/>
          <w:lang w:val="en-US"/>
        </w:rPr>
        <w:tab/>
      </w:r>
      <w:r w:rsidRPr="006A0D1A">
        <w:rPr>
          <w:szCs w:val="32"/>
          <w:lang w:val="en-US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  <w:r w:rsidRPr="00F9266C">
        <w:t xml:space="preserve"> </w:t>
      </w:r>
    </w:p>
    <w:p w14:paraId="12502A7A" w14:textId="77777777" w:rsidR="003B613C" w:rsidRPr="00B01F24" w:rsidRDefault="003B613C" w:rsidP="003B613C">
      <w:pPr>
        <w:pStyle w:val="narrativeelements"/>
      </w:pPr>
      <w:r>
        <w:tab/>
      </w:r>
      <w:r>
        <w:tab/>
      </w:r>
      <w:r w:rsidRPr="001E37EF">
        <w:rPr>
          <w:i/>
        </w:rPr>
        <w:tab/>
      </w:r>
      <w:r w:rsidRPr="00CD7A4E">
        <w:t xml:space="preserve">Jain, Kannaḍa, </w:t>
      </w:r>
      <w:r>
        <w:t>Pampa</w:t>
      </w:r>
      <w:r w:rsidRPr="00CD7A4E">
        <w:t xml:space="preserve"> 1882: 10.149</w:t>
      </w:r>
    </w:p>
    <w:p w14:paraId="287A546D" w14:textId="77777777" w:rsidR="003B613C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2.74-100</w:t>
      </w:r>
      <w:r w:rsidRPr="00AC7F06">
        <w:t xml:space="preserve"> </w:t>
      </w:r>
    </w:p>
    <w:p w14:paraId="7805A5B9" w14:textId="77777777" w:rsidR="00A07342" w:rsidRPr="006A0D1A" w:rsidRDefault="00A07342" w:rsidP="00A07342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951-1016</w:t>
      </w:r>
    </w:p>
    <w:p w14:paraId="0BB39908" w14:textId="77777777" w:rsidR="003B613C" w:rsidRPr="00E333B9" w:rsidRDefault="003B613C" w:rsidP="003B613C">
      <w:pPr>
        <w:pStyle w:val="narrativeelements"/>
      </w:pPr>
      <w:r>
        <w:tab/>
      </w:r>
      <w: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15</w:t>
      </w:r>
    </w:p>
    <w:p w14:paraId="04026DE6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>
        <w:rPr>
          <w:lang w:val="en-US"/>
        </w:rPr>
        <w:t>; 2017: 97</w:t>
      </w:r>
    </w:p>
    <w:p w14:paraId="6C3EC78D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363,690,718</w:t>
      </w:r>
    </w:p>
    <w:p w14:paraId="3F7A528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p.20; 5,2 p.159; 3 p.165</w:t>
      </w:r>
    </w:p>
    <w:p w14:paraId="52BBD017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0A2AE929" w14:textId="77777777" w:rsidR="005729D6" w:rsidRDefault="005729D6" w:rsidP="005729D6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177.2;</w:t>
      </w:r>
      <w:r>
        <w:t xml:space="preserve"> </w:t>
      </w:r>
      <w:r>
        <w:rPr>
          <w:rFonts w:cs="Gentium Basic"/>
          <w:color w:val="000000"/>
          <w:szCs w:val="24"/>
        </w:rPr>
        <w:t>V: 5,8.2</w:t>
      </w:r>
    </w:p>
    <w:p w14:paraId="2B3F8577" w14:textId="77777777" w:rsidR="003B613C" w:rsidRPr="00AE29E7" w:rsidRDefault="003B613C" w:rsidP="003B613C">
      <w:pPr>
        <w:pStyle w:val="narrativeelements"/>
      </w:pPr>
      <w:r w:rsidRPr="000A5497">
        <w:rPr>
          <w:i/>
        </w:rPr>
        <w:tab/>
      </w:r>
      <w:r w:rsidRPr="000A5497">
        <w:rPr>
          <w:i/>
        </w:rPr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ch.12</w:t>
      </w:r>
    </w:p>
    <w:p w14:paraId="3EEFE937" w14:textId="77777777" w:rsidR="003B613C" w:rsidRPr="006A0D1A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</w:rPr>
        <w:tab/>
        <w:t>Lao 1: Lafont 2003: 35-41</w:t>
      </w:r>
    </w:p>
    <w:p w14:paraId="14D2CBA9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 xml:space="preserve">: Zieseniss 1928: 22-24 / Burch 1963: 34-36 (ms Ro)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>: Ohno 1999: 73-74</w:t>
      </w:r>
    </w:p>
    <w:p w14:paraId="75DBBC5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40-44</w:t>
      </w:r>
    </w:p>
    <w:p w14:paraId="09D5BE1D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>marri</w:t>
      </w:r>
      <w:r>
        <w:rPr>
          <w:szCs w:val="32"/>
          <w:lang w:val="en-US"/>
        </w:rPr>
        <w:t>ed to Rāvaṇa</w:t>
      </w:r>
      <w:r w:rsidRPr="00AE29E7">
        <w:rPr>
          <w:szCs w:val="32"/>
          <w:lang w:val="en-US"/>
        </w:rPr>
        <w:t>:</w:t>
      </w:r>
      <w:r w:rsidRPr="0027055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7,12.10-18</w:t>
      </w:r>
    </w:p>
    <w:p w14:paraId="67EB03EC" w14:textId="77777777" w:rsidR="003B613C" w:rsidRDefault="003B613C" w:rsidP="003B613C">
      <w:pPr>
        <w:pStyle w:val="narrativeelements"/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7,2.39-40</w:t>
      </w:r>
    </w:p>
    <w:p w14:paraId="3E026713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1,9.55-56</w:t>
      </w:r>
    </w:p>
    <w:p w14:paraId="7D3924C8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>unnamed daughter given to Rāvaṇa as wife by Maya: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6,7.6</w:t>
      </w:r>
    </w:p>
    <w:p w14:paraId="1445078B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  <w:t>given to appease Rāvaṇa:</w:t>
      </w:r>
      <w:r w:rsidRPr="00F96A37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6,2.9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73F0EC7" w14:textId="77777777" w:rsidR="003B613C" w:rsidRPr="006A0D1A" w:rsidRDefault="003B613C" w:rsidP="003B613C">
      <w:pPr>
        <w:pStyle w:val="narrativeelements"/>
        <w:rPr>
          <w:szCs w:val="32"/>
          <w:lang w:val="en-US"/>
        </w:rPr>
      </w:pPr>
      <w:r w:rsidRPr="006A0D1A">
        <w:rPr>
          <w:szCs w:val="32"/>
          <w:lang w:val="en-US"/>
        </w:rPr>
        <w:tab/>
        <w:t xml:space="preserve">offered to Rāvaṇa by father, accepted for beauty despite prediction that first child </w:t>
      </w:r>
      <w:r w:rsidRPr="006A0D1A">
        <w:rPr>
          <w:szCs w:val="32"/>
          <w:lang w:val="en-US"/>
        </w:rPr>
        <w:tab/>
        <w:t>will destroy family:</w:t>
      </w:r>
      <w:r w:rsidRPr="00934726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0926B360" w14:textId="77777777" w:rsidR="003B613C" w:rsidRPr="006A0D1A" w:rsidRDefault="003B613C" w:rsidP="003B613C">
      <w:pPr>
        <w:pStyle w:val="narrativeelements"/>
      </w:pPr>
      <w:r w:rsidRPr="006A0D1A">
        <w:rPr>
          <w:szCs w:val="32"/>
          <w:lang w:val="en-US"/>
        </w:rPr>
        <w:tab/>
        <w:t xml:space="preserve">offered to Rāvaṇa by Mārīca and Maya: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8.1-79</w:t>
      </w:r>
      <w:r w:rsidRPr="00934726">
        <w:tab/>
      </w:r>
      <w:r w:rsidRPr="00934726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10.1-4</w:t>
      </w:r>
      <w:r>
        <w:t>; De Clercq 2018: 10.1-4</w:t>
      </w:r>
    </w:p>
    <w:p w14:paraId="2CBC1D8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  <w:lang w:val="en-US"/>
        </w:rPr>
        <w:tab/>
      </w:r>
      <w:r w:rsidRPr="00AE29E7">
        <w:rPr>
          <w:szCs w:val="32"/>
        </w:rPr>
        <w:t xml:space="preserve">seized by Vālin after defeat of Rāvaṇa; restored to Rāvaṇa: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22-24 / Burch 1963: 34-36 (ms Ro)</w:t>
      </w:r>
    </w:p>
    <w:p w14:paraId="47C4971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given to Rāvaṇa by Śiva:</w:t>
      </w:r>
      <w:r w:rsidRPr="00AE29E7"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40-44</w:t>
      </w:r>
    </w:p>
    <w:p w14:paraId="5BE5DE5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rPr>
          <w:szCs w:val="32"/>
        </w:rPr>
        <w:t>given to Rāvaṇa by hermit foster-father:</w:t>
      </w:r>
      <w:r w:rsidRPr="00AE29E7">
        <w:rPr>
          <w:szCs w:val="32"/>
        </w:rPr>
        <w:tab/>
      </w:r>
      <w:r w:rsidRPr="00AE29E7">
        <w:t xml:space="preserve">Mon, </w:t>
      </w:r>
      <w:r w:rsidRPr="00AE29E7">
        <w:rPr>
          <w:i/>
        </w:rPr>
        <w:t>Loik Samoing Ram</w:t>
      </w:r>
      <w:r w:rsidRPr="00AE29E7">
        <w:t>: [Ohno 1995 (1): 2]</w:t>
      </w:r>
    </w:p>
    <w:p w14:paraId="1C8EBEC4" w14:textId="77777777" w:rsidR="003B613C" w:rsidRDefault="003B613C" w:rsidP="003B613C">
      <w:pPr>
        <w:pStyle w:val="narrativeelements"/>
      </w:pPr>
      <w:r>
        <w:tab/>
        <w:t>as substitute for Pārvatī:</w:t>
      </w:r>
      <w:r w:rsidRPr="009A6C0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1,13.43-44</w:t>
      </w:r>
    </w:p>
    <w:p w14:paraId="2B3929EA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replica of Daśaratha’s wife, </w:t>
      </w:r>
      <w:r w:rsidRPr="00AE29E7">
        <w:rPr>
          <w:szCs w:val="22"/>
        </w:rPr>
        <w:t>impregnated on wedding night by Daśaratha:</w:t>
      </w:r>
      <w:r w:rsidRPr="00AE29E7">
        <w:rPr>
          <w:szCs w:val="22"/>
        </w:rPr>
        <w:tab/>
      </w:r>
      <w:r w:rsidRPr="00AE29E7">
        <w:t xml:space="preserve"> </w:t>
      </w:r>
      <w:r w:rsidRPr="00AE29E7">
        <w:tab/>
      </w:r>
      <w:r w:rsidRPr="00AE29E7">
        <w:rPr>
          <w:szCs w:val="24"/>
          <w:lang w:val="en-US"/>
        </w:rPr>
        <w:tab/>
      </w:r>
      <w:r w:rsidRPr="00AE29E7">
        <w:rPr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74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114-15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12 / Burch 1963: 16</w:t>
      </w:r>
    </w:p>
    <w:p w14:paraId="4B09BF23" w14:textId="77777777" w:rsidR="003B613C" w:rsidRPr="00AE29E7" w:rsidRDefault="003B613C" w:rsidP="003B613C">
      <w:pPr>
        <w:pStyle w:val="narrativeelements"/>
      </w:pPr>
      <w:r w:rsidRPr="00AE29E7">
        <w:tab/>
        <w:t>has been married before (unexplained):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14.2718-19</w:t>
      </w:r>
    </w:p>
    <w:p w14:paraId="4FF68658" w14:textId="77777777" w:rsidR="003B613C" w:rsidRPr="00AE29E7" w:rsidRDefault="003B613C" w:rsidP="003B613C">
      <w:pPr>
        <w:pStyle w:val="narrativeelements"/>
      </w:pPr>
      <w:r w:rsidRPr="00AE29E7">
        <w:t>sleeping beside Rāvaṇa, briefly mistaken by Hanumān for Sītā:</w:t>
      </w:r>
      <w:r w:rsidRPr="008978A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5,8.46-50</w:t>
      </w:r>
    </w:p>
    <w:p w14:paraId="3F8CB5A3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363</w:t>
      </w:r>
    </w:p>
    <w:p w14:paraId="1420F5A0" w14:textId="77777777" w:rsidR="003B613C" w:rsidRDefault="003B613C" w:rsidP="003B613C">
      <w:pPr>
        <w:pStyle w:val="narrativeelements"/>
      </w:pPr>
      <w:r>
        <w:tab/>
        <w:t>found asleep by Hanumān, initially mistaken:</w:t>
      </w:r>
      <w:r w:rsidRPr="0073519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1,9.30-31,59</w:t>
      </w:r>
    </w:p>
    <w:p w14:paraId="4F7BB292" w14:textId="77777777" w:rsidR="003B613C" w:rsidRPr="00AE29E7" w:rsidRDefault="003B613C" w:rsidP="003B613C">
      <w:pPr>
        <w:pStyle w:val="narrativeelements"/>
      </w:pPr>
      <w:r w:rsidRPr="00040A4B">
        <w:t>diverts Rāvaṇa from threatening Sītā [</w:t>
      </w:r>
      <w:r w:rsidRPr="00040A4B">
        <w:rPr>
          <w:i/>
        </w:rPr>
        <w:t>cf. Dhānyamālinī</w:t>
      </w:r>
      <w:r w:rsidRPr="00040A4B">
        <w:t>]:</w:t>
      </w:r>
      <w:r w:rsidRPr="008978A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5,56.66-68</w:t>
      </w:r>
    </w:p>
    <w:p w14:paraId="577E74C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restrains Rāvaṇa from attacking Sītā with sword: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5,2.37-39</w:t>
      </w:r>
    </w:p>
    <w:p w14:paraId="295241F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wife of Daśaratha:</w:t>
      </w:r>
    </w:p>
    <w:p w14:paraId="53BA8F5B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szCs w:val="22"/>
        </w:rPr>
        <w:tab/>
      </w:r>
      <w:r w:rsidRPr="00AE29E7">
        <w:t xml:space="preserve">found by Daśaratha in miraculous bamboo clump: </w:t>
      </w:r>
      <w:r w:rsidRPr="00AE29E7">
        <w:tab/>
      </w:r>
      <w:r w:rsidRPr="00AE29E7">
        <w:tab/>
      </w:r>
      <w:r w:rsidRPr="00AE29E7">
        <w:rPr>
          <w:i/>
        </w:rPr>
        <w:t>motif: king finds maiden in woods (tree) and marries her:  T, TB: N 711.1</w:t>
      </w:r>
    </w:p>
    <w:p w14:paraId="371A66F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70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113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9-10 / Burch 1963: 13</w:t>
      </w:r>
    </w:p>
    <w:p w14:paraId="0AED8B9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senior wife:</w:t>
      </w:r>
    </w:p>
    <w:p w14:paraId="5611FD78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22"/>
        </w:rPr>
        <w:tab/>
        <w:t xml:space="preserve">mother of </w:t>
      </w:r>
      <w:r w:rsidRPr="00AE29E7">
        <w:t xml:space="preserve">Rāma and Lakṣmaṇa: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113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 / Burch 1963: 14</w:t>
      </w:r>
      <w:r w:rsidRPr="00AE29E7">
        <w:rPr>
          <w:szCs w:val="32"/>
          <w:lang w:val="en-US"/>
        </w:rPr>
        <w:t xml:space="preserve"> </w:t>
      </w:r>
    </w:p>
    <w:p w14:paraId="0B35D2F7" w14:textId="77777777" w:rsidR="003B613C" w:rsidRPr="00AE29E7" w:rsidRDefault="003B613C" w:rsidP="003B613C">
      <w:pPr>
        <w:pStyle w:val="narrativeelements"/>
      </w:pPr>
      <w:r w:rsidRPr="00AE29E7">
        <w:tab/>
        <w:t>mother of Lakṣmaṇa:</w:t>
      </w:r>
      <w:r w:rsidRPr="00AE29E7">
        <w:rPr>
          <w:szCs w:val="24"/>
          <w:lang w:val="en-US"/>
        </w:rPr>
        <w:t xml:space="preserve"> </w:t>
      </w:r>
      <w:r w:rsidRPr="00AE29E7">
        <w:rPr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75</w:t>
      </w:r>
    </w:p>
    <w:p w14:paraId="2AEB1690" w14:textId="77777777" w:rsidR="003B613C" w:rsidRPr="00AE29E7" w:rsidRDefault="003B613C" w:rsidP="003B613C">
      <w:pPr>
        <w:pStyle w:val="narrativeelements"/>
      </w:pPr>
      <w:r w:rsidRPr="00AE29E7">
        <w:tab/>
        <w:t>mother of Śatrughna:</w:t>
      </w:r>
      <w:r w:rsidRPr="00AE29E7">
        <w:rPr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75</w:t>
      </w:r>
    </w:p>
    <w:p w14:paraId="17CD5B12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 xml:space="preserve">junior wife </w:t>
      </w:r>
      <w:r w:rsidRPr="00AE29E7">
        <w:t>earns reward from Daśaratha:</w:t>
      </w:r>
    </w:p>
    <w:p w14:paraId="3C2B8354" w14:textId="77777777" w:rsidR="003B613C" w:rsidRPr="00AE29E7" w:rsidRDefault="003B613C" w:rsidP="003B613C">
      <w:pPr>
        <w:pStyle w:val="narrativeelements"/>
      </w:pPr>
      <w:r w:rsidRPr="00AE29E7">
        <w:tab/>
        <w:t>for preventing collapse of ceremonial pavilion: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113</w:t>
      </w:r>
    </w:p>
    <w:p w14:paraId="6C59F36C" w14:textId="77777777" w:rsidR="003B613C" w:rsidRPr="00AE29E7" w:rsidRDefault="003B613C" w:rsidP="003B613C">
      <w:pPr>
        <w:pStyle w:val="narrativeelements"/>
      </w:pPr>
      <w:r w:rsidRPr="00AE29E7">
        <w:tab/>
        <w:t>for curing Daśaratha of septic boil by stroking after she has fasted: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113</w:t>
      </w:r>
    </w:p>
    <w:p w14:paraId="51DC6221" w14:textId="77777777" w:rsidR="003B613C" w:rsidRPr="00AE29E7" w:rsidRDefault="003B613C" w:rsidP="003B613C">
      <w:pPr>
        <w:pStyle w:val="narrativeelements"/>
      </w:pPr>
      <w:r w:rsidRPr="00AE29E7">
        <w:tab/>
        <w:t>reward for both deeds is that her son, if she has one, shall be heir:</w:t>
      </w:r>
      <w:r w:rsidRPr="00AE29E7"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113</w:t>
      </w:r>
    </w:p>
    <w:p w14:paraId="0EAD7B69" w14:textId="77777777" w:rsidR="003B613C" w:rsidRPr="00AE29E7" w:rsidRDefault="003B613C" w:rsidP="003B613C">
      <w:pPr>
        <w:pStyle w:val="narrativeelements"/>
      </w:pPr>
      <w:r w:rsidRPr="00AE29E7">
        <w:t>famed beauty attracts Rāvaṇa:</w:t>
      </w:r>
    </w:p>
    <w:p w14:paraId="30642271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motif: love from mere mention or description:  T, TB: T 11.1</w:t>
      </w:r>
    </w:p>
    <w:p w14:paraId="0C8A24D7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i/>
          <w:szCs w:val="32"/>
        </w:rPr>
        <w:t>motif: any reward that may be asked: king’s wife demanded / given:  T, TB: P 14.13 / Q 115.1</w:t>
      </w:r>
    </w:p>
    <w:p w14:paraId="2AB4132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i/>
        </w:rPr>
        <w:t>motif: god makes automata and vivifies them: T: A 141.1</w:t>
      </w:r>
    </w:p>
    <w:p w14:paraId="594F070C" w14:textId="77777777" w:rsidR="003B613C" w:rsidRPr="00AE29E7" w:rsidRDefault="003B613C" w:rsidP="003B613C">
      <w:pPr>
        <w:pStyle w:val="narrativeelements"/>
      </w:pPr>
      <w:r w:rsidRPr="00AE29E7">
        <w:tab/>
        <w:t>demanded from Daśaratha:</w:t>
      </w:r>
      <w:r w:rsidRPr="00AE29E7">
        <w:rPr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74</w:t>
      </w:r>
    </w:p>
    <w:p w14:paraId="47CE2F53" w14:textId="77777777" w:rsidR="003B613C" w:rsidRPr="00AE29E7" w:rsidRDefault="003B613C" w:rsidP="003B613C">
      <w:pPr>
        <w:pStyle w:val="narrativeelements"/>
      </w:pPr>
      <w:r w:rsidRPr="00AE29E7">
        <w:tab/>
        <w:t xml:space="preserve">demanded by minstrel Rāvaṇa as reward for playing: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11-12 / Burch 1963: 15</w:t>
      </w:r>
    </w:p>
    <w:p w14:paraId="4BFA666F" w14:textId="77777777" w:rsidR="003B613C" w:rsidRPr="00AE29E7" w:rsidRDefault="003B613C" w:rsidP="003B613C">
      <w:pPr>
        <w:pStyle w:val="narrativeelements"/>
      </w:pPr>
      <w:r w:rsidRPr="00AE29E7">
        <w:tab/>
        <w:t>tricks Rāvaṇa by creating replica of herself:</w:t>
      </w:r>
      <w:r w:rsidRPr="00AE29E7">
        <w:rPr>
          <w:i/>
        </w:rPr>
        <w:t xml:space="preserve"> </w:t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74</w:t>
      </w:r>
      <w:r w:rsidRPr="00AE29E7">
        <w:tab/>
      </w:r>
      <w:r w:rsidRPr="00AE29E7">
        <w:tab/>
      </w:r>
      <w:r w:rsidRPr="00AE29E7">
        <w:tab/>
        <w:t xml:space="preserve"> Malay, </w:t>
      </w:r>
      <w:r w:rsidRPr="00AE29E7">
        <w:rPr>
          <w:i/>
        </w:rPr>
        <w:t>HMR</w:t>
      </w:r>
      <w:r w:rsidRPr="00AE29E7">
        <w:t>: Overbeck 1933: 114</w:t>
      </w:r>
    </w:p>
    <w:p w14:paraId="60387DA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11-12 / Burch 1963: 15</w:t>
      </w:r>
    </w:p>
    <w:p w14:paraId="72393486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t>advises Daśaratha to avert suspicion by taking replica’s virginity:</w:t>
      </w:r>
      <w:r w:rsidRPr="00AE29E7">
        <w:tab/>
      </w:r>
      <w:r w:rsidRPr="00AE29E7">
        <w:rPr>
          <w:szCs w:val="24"/>
          <w:lang w:val="en-US"/>
        </w:rPr>
        <w:tab/>
      </w:r>
      <w:r w:rsidRPr="00AE29E7">
        <w:rPr>
          <w:szCs w:val="24"/>
          <w:lang w:val="en-US"/>
        </w:rPr>
        <w:tab/>
      </w:r>
      <w:r w:rsidRPr="00AE29E7">
        <w:rPr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74</w:t>
      </w:r>
    </w:p>
    <w:p w14:paraId="17A0F61D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told of abduction at once by messengers:</w:t>
      </w:r>
    </w:p>
    <w:p w14:paraId="150E6CB6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31 / Burch 1963: 48 (ms Ro)</w:t>
      </w:r>
    </w:p>
    <w:p w14:paraId="656D421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dies of grief on hearing (after death of Vālin) that Rāma and Lakṣmaṇa have </w:t>
      </w:r>
      <w:r w:rsidRPr="00AE29E7">
        <w:tab/>
        <w:t xml:space="preserve">disappeared into forest in search of Sītā: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35 / Burch 1963: 57 (ms Ro)</w:t>
      </w:r>
      <w:r w:rsidRPr="00AE29E7">
        <w:rPr>
          <w:szCs w:val="32"/>
        </w:rPr>
        <w:t xml:space="preserve"> </w:t>
      </w:r>
    </w:p>
    <w:p w14:paraId="2B8DE44B" w14:textId="77777777" w:rsidR="003B613C" w:rsidRPr="00AE29E7" w:rsidRDefault="003B613C" w:rsidP="003B613C">
      <w:pPr>
        <w:pStyle w:val="narrativeelements"/>
      </w:pPr>
      <w:r w:rsidRPr="00AE29E7">
        <w:t>wife of Vālin:</w:t>
      </w:r>
    </w:p>
    <w:p w14:paraId="7D7BECF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seized by Vālin after defeat of Rāvaṇa; restored to Rāvaṇa: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22-24 / Burch 1963: 34-36 (ms Ro)</w:t>
      </w:r>
    </w:p>
    <w:p w14:paraId="163E596F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40-44</w:t>
      </w:r>
    </w:p>
    <w:p w14:paraId="70F9B67C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impregnated by Vālin:</w:t>
      </w:r>
      <w:r w:rsidRPr="00AE29E7"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</w:p>
    <w:p w14:paraId="36DAB7F8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</w:rPr>
        <w:tab/>
        <w:t xml:space="preserve">Vālin (foster-father hermit’s pupil) falls in love and impregnates her, unknown to </w:t>
      </w:r>
      <w:r w:rsidRPr="00AE29E7">
        <w:rPr>
          <w:szCs w:val="32"/>
        </w:rPr>
        <w:tab/>
        <w:t xml:space="preserve">hermit who gives her to Rāvaṇa; on way back to Laṅkā Vālin fights Rāvaṇa </w:t>
      </w:r>
      <w:r w:rsidRPr="00AE29E7">
        <w:rPr>
          <w:szCs w:val="32"/>
        </w:rPr>
        <w:tab/>
        <w:t>inconclusively for her; hermit insists on keeping his word:</w:t>
      </w:r>
      <w:r w:rsidRPr="00AE29E7">
        <w:rPr>
          <w:szCs w:val="32"/>
        </w:rPr>
        <w:tab/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2]</w:t>
      </w:r>
    </w:p>
    <w:p w14:paraId="7FD087EC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>wife of Śiva:</w:t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</w:p>
    <w:p w14:paraId="7DFB58F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  <w:lang w:val="en-US"/>
        </w:rPr>
        <w:tab/>
        <w:t xml:space="preserve">formerly a self-sacrificing toad, reborn as beautiful woman, goes to live in heaven as </w:t>
      </w:r>
      <w:r w:rsidRPr="00AE29E7">
        <w:rPr>
          <w:szCs w:val="32"/>
          <w:lang w:val="en-US"/>
        </w:rPr>
        <w:tab/>
        <w:t>attendant on Umā: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33-34</w:t>
      </w:r>
    </w:p>
    <w:p w14:paraId="2E914C8F" w14:textId="77777777" w:rsidR="003B613C" w:rsidRPr="00AE29E7" w:rsidRDefault="003B613C" w:rsidP="003B613C">
      <w:pPr>
        <w:pStyle w:val="narrativeelements"/>
      </w:pPr>
      <w:r w:rsidRPr="00AE29E7">
        <w:tab/>
        <w:t xml:space="preserve">transformed into frog by angry Śiva: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</w:p>
    <w:p w14:paraId="1732C66B" w14:textId="77777777" w:rsidR="003B613C" w:rsidRDefault="003B613C" w:rsidP="003B613C">
      <w:pPr>
        <w:pStyle w:val="narrativeelements"/>
      </w:pPr>
      <w:r w:rsidRPr="00AE29E7">
        <w:t>mother of Meghanāda / Indrajit:</w:t>
      </w:r>
      <w:r w:rsidRPr="003D624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7,12.26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1,220.36</w:t>
      </w:r>
      <w:r w:rsidRPr="00952BDC">
        <w:tab/>
      </w:r>
      <w:r w:rsidRPr="00952BDC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 w:rsidRPr="00AC7F06">
        <w:t xml:space="preserve"> </w:t>
      </w:r>
    </w:p>
    <w:p w14:paraId="11F2C0C1" w14:textId="77777777" w:rsidR="003B613C" w:rsidRPr="00DF0443" w:rsidRDefault="003B613C" w:rsidP="003B613C">
      <w:pPr>
        <w:pStyle w:val="narrativeelements"/>
      </w:pPr>
      <w:r>
        <w:tab/>
      </w:r>
      <w: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13.98</w:t>
      </w:r>
    </w:p>
    <w:p w14:paraId="28D96356" w14:textId="77777777" w:rsidR="003B613C" w:rsidRPr="00DF1B2F" w:rsidRDefault="003B613C" w:rsidP="003B613C">
      <w:pPr>
        <w:pStyle w:val="narrativeelements"/>
        <w:rPr>
          <w:color w:val="000000"/>
          <w:szCs w:val="36"/>
        </w:rPr>
      </w:pPr>
      <w:r w:rsidRPr="000A5497">
        <w:rPr>
          <w:i/>
        </w:rPr>
        <w:tab/>
      </w:r>
      <w:r w:rsidRPr="000A5497">
        <w:rPr>
          <w:i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118</w:t>
      </w:r>
    </w:p>
    <w:p w14:paraId="36C4AF1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IX,589,596</w:t>
      </w:r>
    </w:p>
    <w:p w14:paraId="327CC3F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7,2.43</w:t>
      </w:r>
    </w:p>
    <w:p w14:paraId="7776BBA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1,13.67-68</w:t>
      </w:r>
    </w:p>
    <w:p w14:paraId="210B2A6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44676932" w14:textId="77777777" w:rsidR="003B613C" w:rsidRPr="00AE29E7" w:rsidRDefault="003B613C" w:rsidP="003B613C">
      <w:pPr>
        <w:pStyle w:val="narrativeelements"/>
      </w:pPr>
      <w:r w:rsidRPr="00952BDC">
        <w:tab/>
      </w:r>
      <w:r w:rsidRPr="00952BDC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ch.12</w:t>
      </w:r>
    </w:p>
    <w:p w14:paraId="4E3B7596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41</w:t>
      </w:r>
    </w:p>
    <w:p w14:paraId="5A1ACDD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50</w:t>
      </w:r>
    </w:p>
    <w:p w14:paraId="51577C7C" w14:textId="77777777" w:rsidR="003B613C" w:rsidRPr="00AE29E7" w:rsidRDefault="003B613C" w:rsidP="003B613C">
      <w:pPr>
        <w:pStyle w:val="narrativeelements"/>
      </w:pPr>
      <w:r>
        <w:tab/>
      </w:r>
      <w:r w:rsidRPr="00AE29E7">
        <w:t>mother of Meghavāhana and Śatrundama: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10.151</w:t>
      </w:r>
    </w:p>
    <w:p w14:paraId="244F708C" w14:textId="77777777" w:rsidR="003B613C" w:rsidRPr="006A0D1A" w:rsidRDefault="003B613C" w:rsidP="003B613C">
      <w:pPr>
        <w:pStyle w:val="narrativeelements"/>
      </w:pPr>
      <w:r w:rsidRPr="006A0D1A">
        <w:rPr>
          <w:szCs w:val="32"/>
        </w:rPr>
        <w:t>mother of both Indrajit and Meghavāhana</w:t>
      </w:r>
      <w:r>
        <w:rPr>
          <w:szCs w:val="32"/>
        </w:rPr>
        <w:t>/Ghanavāhana</w:t>
      </w:r>
      <w:r w:rsidRPr="006A0D1A">
        <w:rPr>
          <w:szCs w:val="32"/>
        </w:rPr>
        <w:t>:</w:t>
      </w:r>
      <w:r w:rsidRPr="006A0D1A">
        <w:t xml:space="preserve"> </w:t>
      </w:r>
      <w:r w:rsidRPr="00715937">
        <w:tab/>
        <w:t xml:space="preserve">Vimalasūri, </w:t>
      </w:r>
      <w:r w:rsidRPr="00F37FC4">
        <w:rPr>
          <w:i/>
        </w:rPr>
        <w:t>Paümacariya</w:t>
      </w:r>
      <w:r w:rsidRPr="00715937">
        <w:t xml:space="preserve"> 8</w:t>
      </w:r>
      <w:r w:rsidRPr="00715937">
        <w:tab/>
      </w:r>
      <w:r w:rsidRPr="00715937">
        <w:tab/>
      </w:r>
      <w:r w:rsidRPr="006A0D1A">
        <w:tab/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8.153-60</w:t>
      </w:r>
      <w:r w:rsidRPr="007355E4">
        <w:tab/>
      </w:r>
      <w:r w:rsidRPr="007355E4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10.7</w:t>
      </w:r>
      <w:r>
        <w:t>; De Clercq 2018: 10.7</w:t>
      </w:r>
    </w:p>
    <w:p w14:paraId="169D79F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2.105-6</w:t>
      </w:r>
    </w:p>
    <w:p w14:paraId="325D8B32" w14:textId="77777777" w:rsidR="003B613C" w:rsidRDefault="003B613C" w:rsidP="003B613C">
      <w:pPr>
        <w:pStyle w:val="narrativeelements"/>
      </w:pPr>
      <w:r>
        <w:t>seeing body of Indrajit, recalls childhood exploits, grieves:</w:t>
      </w:r>
      <w:r w:rsidRPr="006970E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670</w:t>
      </w:r>
    </w:p>
    <w:p w14:paraId="49B1BE0D" w14:textId="77777777" w:rsidR="003B613C" w:rsidRPr="00AE29E7" w:rsidRDefault="003B613C" w:rsidP="003B613C">
      <w:pPr>
        <w:pStyle w:val="narrativeelements"/>
      </w:pPr>
      <w:r w:rsidRPr="00AE29E7">
        <w:t>mother of Akṣa:</w:t>
      </w:r>
      <w:r w:rsidR="00807D23" w:rsidRPr="00807D23">
        <w:t xml:space="preserve"> </w:t>
      </w:r>
      <w:r w:rsidR="00807D23">
        <w:tab/>
      </w:r>
      <w:r w:rsidR="00807D23">
        <w:rPr>
          <w:i/>
        </w:rPr>
        <w:t xml:space="preserve">VRm </w:t>
      </w:r>
      <w:r w:rsidR="00807D23" w:rsidRPr="0038031E">
        <w:t>(</w:t>
      </w:r>
      <w:r w:rsidR="00807D23">
        <w:t>2): 5,56.106</w:t>
      </w:r>
      <w:r w:rsidR="00807D23">
        <w:tab/>
      </w:r>
      <w:r w:rsidR="00807D23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42D4DE1A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413</w:t>
      </w:r>
    </w:p>
    <w:p w14:paraId="7B595C1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5,6 p.175</w:t>
      </w:r>
    </w:p>
    <w:p w14:paraId="2E2DE31A" w14:textId="77777777" w:rsidR="003B613C" w:rsidRDefault="003B613C" w:rsidP="003B613C">
      <w:pPr>
        <w:pStyle w:val="narrativeelements"/>
      </w:pPr>
      <w:r>
        <w:tab/>
        <w:t>embraces severed head, mourns:</w:t>
      </w:r>
      <w:r w:rsidRPr="00F73D3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5,6 p.175</w:t>
      </w:r>
    </w:p>
    <w:p w14:paraId="316E17B7" w14:textId="77777777" w:rsidR="003B613C" w:rsidRPr="00AE29E7" w:rsidRDefault="003B613C" w:rsidP="003B613C">
      <w:pPr>
        <w:pStyle w:val="narrativeelements"/>
      </w:pPr>
      <w:r w:rsidRPr="00AE29E7">
        <w:tab/>
        <w:t xml:space="preserve">mourning his death, gladly contributes her clothes to bind and kill Hanumān: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14.3043-47</w:t>
      </w:r>
    </w:p>
    <w:p w14:paraId="679094F4" w14:textId="77777777" w:rsidR="003B613C" w:rsidRPr="00AE29E7" w:rsidRDefault="003B613C" w:rsidP="003B613C">
      <w:pPr>
        <w:pStyle w:val="narrativeelements"/>
      </w:pPr>
      <w:r w:rsidRPr="00AE29E7">
        <w:t xml:space="preserve">(as Śāntā) mother of </w:t>
      </w:r>
      <w:r w:rsidRPr="00AE29E7">
        <w:rPr>
          <w:szCs w:val="22"/>
        </w:rPr>
        <w:t>Jettahkuman:</w:t>
      </w:r>
      <w:r w:rsidRPr="00AE29E7">
        <w:t xml:space="preserve"> </w:t>
      </w:r>
      <w:r w:rsidRPr="00AE29E7">
        <w:tab/>
        <w:t>Lao 2: Sahai 1996: II,79</w:t>
      </w:r>
    </w:p>
    <w:p w14:paraId="30AF4DCD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>son sides with Rāma, Vibhīṣaṇa and Indrajit; her replica’s 9 sons support Rāvaṇa: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II,261-62</w:t>
      </w:r>
    </w:p>
    <w:p w14:paraId="5048804C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22"/>
        </w:rPr>
        <w:t>son hurled out of Laṅkā with uncles, joins Rāma:</w:t>
      </w:r>
      <w:r w:rsidRPr="00AE29E7">
        <w:t xml:space="preserve"> </w:t>
      </w:r>
      <w:r w:rsidRPr="00AE29E7">
        <w:tab/>
        <w:t>Lao 2: Sahai 1996: II,262-66</w:t>
      </w:r>
    </w:p>
    <w:p w14:paraId="086EC0C0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>son prescribes, mixes and administers medicine to wounded Rāma: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II,294; 299</w:t>
      </w:r>
    </w:p>
    <w:p w14:paraId="1BE530C3" w14:textId="77777777" w:rsidR="003B613C" w:rsidRPr="00AE29E7" w:rsidRDefault="003B613C" w:rsidP="003B613C">
      <w:pPr>
        <w:pStyle w:val="narrativeelements"/>
      </w:pPr>
      <w:r w:rsidRPr="00AE29E7">
        <w:tab/>
        <w:t xml:space="preserve">son directs Hanumān where to find arrow lethal to Rāvaṇa: </w:t>
      </w:r>
      <w:r w:rsidRPr="00AE29E7">
        <w:tab/>
        <w:t>Lao 2: Sahai 1996: II,301</w:t>
      </w:r>
    </w:p>
    <w:p w14:paraId="428C665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>mother of Rāvaṇa’s posthumous son: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332</w:t>
      </w:r>
    </w:p>
    <w:p w14:paraId="1F3F8FC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>son is Paina Suriyawong: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332</w:t>
      </w:r>
    </w:p>
    <w:p w14:paraId="647B42D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advises Paina Suriyawong not to fight Nārāyaṇa but to submit to invading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army: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334-36</w:t>
      </w:r>
    </w:p>
    <w:p w14:paraId="67BF4C5A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32"/>
        </w:rPr>
        <w:tab/>
        <w:t>son Manabaya born as she follows Rāvaṇa in death: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26"/>
        </w:rPr>
        <w:tab/>
        <w:t>Old Sundanese: Noorduyn and Teeuw 2006: 113</w:t>
      </w:r>
    </w:p>
    <w:p w14:paraId="30E0FF4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mother of Sītā:</w:t>
      </w:r>
    </w:p>
    <w:p w14:paraId="42ADED75" w14:textId="77777777" w:rsidR="003B613C" w:rsidRPr="009A465B" w:rsidRDefault="003B613C" w:rsidP="003B613C">
      <w:pPr>
        <w:pStyle w:val="narrativeelements"/>
      </w:pPr>
      <w:r>
        <w:tab/>
      </w:r>
      <w:r w:rsidRPr="009A465B">
        <w:t>[</w:t>
      </w:r>
      <w:r w:rsidRPr="009A465B">
        <w:rPr>
          <w:i/>
        </w:rPr>
        <w:t>unnamed</w:t>
      </w:r>
      <w:r w:rsidRPr="009A465B">
        <w:t>] wife of Rāvaṇa gives birth to Sītā:</w:t>
      </w:r>
      <w:r w:rsidRPr="009A465B">
        <w:tab/>
        <w:t>Tibetan, Dunhuang: de Jong 1989: 16</w:t>
      </w:r>
    </w:p>
    <w:p w14:paraId="257B70D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>Khotanese, Bailey 1940-42: 564</w:t>
      </w:r>
    </w:p>
    <w:p w14:paraId="0BA542C0" w14:textId="77777777" w:rsidR="003B613C" w:rsidRPr="00AE29E7" w:rsidRDefault="003B613C" w:rsidP="003B613C">
      <w:pPr>
        <w:pStyle w:val="narrativeelements"/>
      </w:pPr>
      <w:r w:rsidRPr="00AE29E7">
        <w:tab/>
        <w:t>[</w:t>
      </w:r>
      <w:r w:rsidRPr="00AE29E7">
        <w:rPr>
          <w:i/>
        </w:rPr>
        <w:t xml:space="preserve">mother of Sītā; father not named but presumably Rāvaṇa; Sītā cast into river to avoid </w:t>
      </w:r>
      <w:r w:rsidRPr="00AE29E7">
        <w:rPr>
          <w:i/>
        </w:rPr>
        <w:tab/>
        <w:t>fulfilment of unspecified prophecy; incest issue not raised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</w:t>
      </w:r>
    </w:p>
    <w:p w14:paraId="5DFE7446" w14:textId="77777777" w:rsidR="003B613C" w:rsidRPr="00C51989" w:rsidRDefault="003B613C" w:rsidP="003B613C">
      <w:pPr>
        <w:pStyle w:val="narrativeelements"/>
      </w:pPr>
      <w:r w:rsidRPr="00AE29E7">
        <w:rPr>
          <w:szCs w:val="32"/>
        </w:rPr>
        <w:t xml:space="preserve">mother of Sītā by </w:t>
      </w:r>
      <w:r w:rsidRPr="00AE29E7">
        <w:t xml:space="preserve">Rāvaṇa: </w:t>
      </w:r>
      <w:r w:rsidRPr="00C51989">
        <w:tab/>
        <w:t>[</w:t>
      </w:r>
      <w:r w:rsidRPr="00C51989">
        <w:rPr>
          <w:i/>
        </w:rPr>
        <w:t>unexplained allusion</w:t>
      </w:r>
      <w:r w:rsidRPr="00C51989">
        <w:t xml:space="preserve">] </w:t>
      </w:r>
      <w:r w:rsidRPr="00C51989">
        <w:rPr>
          <w:i/>
        </w:rPr>
        <w:t xml:space="preserve">MBhāgP </w:t>
      </w:r>
      <w:r w:rsidRPr="00C51989">
        <w:t>42.64</w:t>
      </w:r>
    </w:p>
    <w:p w14:paraId="05BF87EF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F968E0">
        <w:t xml:space="preserve"> </w:t>
      </w:r>
      <w:r w:rsidRPr="00D13CC1">
        <w:tab/>
      </w:r>
      <w:r w:rsidRPr="00E333B9">
        <w:t xml:space="preserve">Jain, Guṇabhadra, </w:t>
      </w:r>
      <w:r w:rsidRPr="00E333B9">
        <w:rPr>
          <w:i/>
        </w:rPr>
        <w:t>Uttarapurāṇa</w:t>
      </w:r>
      <w:r>
        <w:t>: De Clercq 2011: 202</w:t>
      </w:r>
    </w:p>
    <w:p w14:paraId="1FCEA1E2" w14:textId="77777777" w:rsidR="003B613C" w:rsidRPr="00AE29E7" w:rsidRDefault="003B613C" w:rsidP="003B613C">
      <w:pPr>
        <w:pStyle w:val="narrativeelements"/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  <w:r w:rsidRPr="00AE29E7">
        <w:tab/>
      </w:r>
      <w:r w:rsidRPr="00AE29E7">
        <w:tab/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</w:p>
    <w:p w14:paraId="55252E9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(as Śāntā): </w:t>
      </w:r>
      <w:r w:rsidRPr="00AE29E7">
        <w:tab/>
        <w:t>Lao 2: Sahai 1996: II,86-88</w:t>
      </w:r>
    </w:p>
    <w:p w14:paraId="0E787E38" w14:textId="77777777" w:rsidR="003B613C" w:rsidRPr="00AE29E7" w:rsidRDefault="003B613C" w:rsidP="003B613C">
      <w:pPr>
        <w:pStyle w:val="narrativeelements"/>
      </w:pPr>
      <w:r w:rsidRPr="00AE29E7">
        <w:tab/>
        <w:t>Rāvaṇa implants Śrī in form of egg in her; if a girl, child must become his wife:</w:t>
      </w:r>
      <w:r w:rsidRPr="00AE29E7">
        <w:rPr>
          <w:szCs w:val="24"/>
          <w:lang w:val="en-US"/>
        </w:rPr>
        <w:tab/>
      </w:r>
      <w:r w:rsidRPr="00AE29E7">
        <w:rPr>
          <w:szCs w:val="24"/>
          <w:lang w:val="en-US"/>
        </w:rPr>
        <w:tab/>
      </w:r>
      <w:r w:rsidRPr="00AE29E7">
        <w:rPr>
          <w:szCs w:val="24"/>
          <w:lang w:val="en-US"/>
        </w:rPr>
        <w:tab/>
      </w:r>
      <w:r w:rsidRPr="00AE29E7">
        <w:rPr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74-75</w:t>
      </w:r>
    </w:p>
    <w:p w14:paraId="3F8EE26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  <w:t>Daśaratha is father:</w:t>
      </w:r>
      <w:r w:rsidRPr="00AE29E7">
        <w:rPr>
          <w:szCs w:val="22"/>
        </w:rPr>
        <w:t xml:space="preserve">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114-15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12 / Burch 1963: 16</w:t>
      </w:r>
    </w:p>
    <w:p w14:paraId="678FEB12" w14:textId="1557F826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rPr>
          <w:szCs w:val="32"/>
        </w:rPr>
        <w:t xml:space="preserve">born from </w:t>
      </w:r>
      <w:r w:rsidRPr="00AE29E7">
        <w:rPr>
          <w:i/>
          <w:szCs w:val="32"/>
        </w:rPr>
        <w:t>pāyasa</w:t>
      </w:r>
      <w:r w:rsidRPr="00AE29E7">
        <w:rPr>
          <w:szCs w:val="32"/>
        </w:rPr>
        <w:t xml:space="preserve"> at </w:t>
      </w:r>
      <w:r w:rsidRPr="00AE29E7">
        <w:rPr>
          <w:i/>
          <w:szCs w:val="32"/>
        </w:rPr>
        <w:t>yajña</w:t>
      </w:r>
      <w:r w:rsidRPr="00AE29E7">
        <w:rPr>
          <w:szCs w:val="32"/>
        </w:rPr>
        <w:t>:</w:t>
      </w:r>
      <w:r>
        <w:rPr>
          <w:szCs w:val="32"/>
        </w:rPr>
        <w:tab/>
        <w:t xml:space="preserve">Jordaan </w:t>
      </w:r>
      <w:r w:rsidR="000F32C4">
        <w:rPr>
          <w:szCs w:val="32"/>
        </w:rPr>
        <w:t>2022</w:t>
      </w:r>
      <w:r>
        <w:rPr>
          <w:szCs w:val="32"/>
        </w:rPr>
        <w:tab/>
      </w:r>
      <w:r>
        <w:rPr>
          <w:szCs w:val="32"/>
        </w:rPr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65</w:t>
      </w:r>
    </w:p>
    <w:p w14:paraId="1739FC1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>recognises Sītā as her daughter after defeat of Rāvaṇa: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79; Saran and Khanna 2004: 139</w:t>
      </w:r>
    </w:p>
    <w:p w14:paraId="2688BD1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honoured by Rāma as his mother-in-law: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59 / Burch 1963: 95</w:t>
      </w:r>
    </w:p>
    <w:p w14:paraId="66CA36A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6"/>
        </w:rPr>
        <w:t>Lava regards her as his grandmother:</w:t>
      </w:r>
      <w:r w:rsidRPr="00AE29E7">
        <w:rPr>
          <w:szCs w:val="26"/>
        </w:rPr>
        <w:tab/>
        <w:t>Old Sundanese: Noorduyn and Teeuw 2006: 122</w:t>
      </w:r>
    </w:p>
    <w:p w14:paraId="769F79B5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i/>
          <w:szCs w:val="32"/>
        </w:rPr>
        <w:t>motif: recognition of son by gushing up of milk in mother’s breasts:  T, TB:  H 175.1</w:t>
      </w:r>
    </w:p>
    <w:p w14:paraId="5F0D1B2C" w14:textId="77777777" w:rsidR="003B613C" w:rsidRPr="00AE29E7" w:rsidRDefault="003B613C" w:rsidP="003B613C">
      <w:pPr>
        <w:pStyle w:val="narrativeelements"/>
      </w:pPr>
      <w:r w:rsidRPr="00AE29E7">
        <w:t>breasts flow with milk:</w:t>
      </w:r>
      <w:r w:rsidRPr="00AE29E7">
        <w:tab/>
      </w:r>
    </w:p>
    <w:p w14:paraId="14D8621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rPr>
          <w:szCs w:val="22"/>
        </w:rPr>
        <w:t>in presence of captive Sītā:</w:t>
      </w:r>
      <w:r w:rsidRPr="002B459E">
        <w:t xml:space="preserve"> </w:t>
      </w:r>
      <w:r w:rsidRPr="00D13CC1">
        <w:tab/>
      </w:r>
      <w:r w:rsidRPr="00E333B9">
        <w:t xml:space="preserve">Jain, Guṇabhadra, </w:t>
      </w:r>
      <w:r w:rsidRPr="00E333B9">
        <w:rPr>
          <w:i/>
        </w:rPr>
        <w:t>Uttarapurāṇa</w:t>
      </w:r>
      <w:r>
        <w:t>: De Clercq 2011: 203</w:t>
      </w: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203</w:t>
      </w:r>
      <w:r w:rsidRPr="00E333B9">
        <w:rPr>
          <w:i/>
        </w:rPr>
        <w:tab/>
      </w:r>
      <w:r w:rsidRPr="00E333B9">
        <w:rPr>
          <w:i/>
        </w:rPr>
        <w:tab/>
      </w:r>
      <w:r w:rsidRPr="00AE29E7">
        <w:rPr>
          <w:szCs w:val="22"/>
        </w:rPr>
        <w:tab/>
      </w:r>
      <w:r w:rsidRPr="00AE29E7">
        <w:t xml:space="preserve">Kāśmīri, Prakāśa Rāma: Nagar 2001: </w:t>
      </w:r>
      <w:r w:rsidRPr="00AE29E7">
        <w:rPr>
          <w:szCs w:val="22"/>
        </w:rPr>
        <w:t>37-38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 xml:space="preserve">: </w:t>
      </w:r>
      <w:r w:rsidRPr="00AE29E7">
        <w:rPr>
          <w:color w:val="000000"/>
        </w:rPr>
        <w:t>Saran 2005: 78</w:t>
      </w:r>
    </w:p>
    <w:p w14:paraId="4C37F6E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tab/>
        <w:t>flow of milk reveals Sītā to be the daughter she threw into river: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37-38</w:t>
      </w:r>
    </w:p>
    <w:p w14:paraId="1A07E10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tab/>
        <w:t xml:space="preserve">after Rāvaṇa and Sītā have threatened each other in </w:t>
      </w:r>
      <w:r w:rsidRPr="00AE29E7">
        <w:rPr>
          <w:i/>
        </w:rPr>
        <w:t>aśokavana</w:t>
      </w:r>
      <w:r w:rsidRPr="00AE29E7">
        <w:t xml:space="preserve">, takes Sītā in </w:t>
      </w:r>
      <w:r w:rsidRPr="00AE29E7">
        <w:tab/>
      </w:r>
      <w:r w:rsidRPr="00AE29E7">
        <w:tab/>
      </w:r>
      <w:r w:rsidRPr="00AE29E7">
        <w:tab/>
        <w:t>her lap like a child but dare not confess their relationship: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55-56</w:t>
      </w:r>
      <w:r w:rsidRPr="00AE29E7">
        <w:t xml:space="preserve">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32</w:t>
      </w:r>
    </w:p>
    <w:p w14:paraId="3B4F71C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when Janaka explains circumstances of finding Sītā: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59 / Burch 1963: 95</w:t>
      </w:r>
    </w:p>
    <w:p w14:paraId="71CBA7CA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 xml:space="preserve">given foundling Sītā to nurse by Rāvaṇa, warned by Nārada she will arouse Rāvaṇa’s lust, </w:t>
      </w:r>
      <w:r>
        <w:rPr>
          <w:szCs w:val="32"/>
        </w:rPr>
        <w:tab/>
        <w:t>buries her in box across sea:</w:t>
      </w:r>
      <w:r w:rsidRPr="00A047B2">
        <w:rPr>
          <w:lang w:val="en-US"/>
        </w:rPr>
        <w:t xml:space="preserve"> 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101; 2017: 143</w:t>
      </w:r>
    </w:p>
    <w:p w14:paraId="2CF0F6CE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alarmed by threats of foundling infant Sītā, advises Rāvaṇa to have her abandoned: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1,3.224-54</w:t>
      </w:r>
    </w:p>
    <w:p w14:paraId="3339119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32"/>
        </w:rPr>
        <w:t>restrains</w:t>
      </w:r>
      <w:r w:rsidRPr="00AE29E7">
        <w:rPr>
          <w:szCs w:val="32"/>
        </w:rPr>
        <w:t xml:space="preserve"> Rāvaṇa from killing baby Sītā:</w:t>
      </w:r>
      <w:r w:rsidRPr="00AE29E7">
        <w:t xml:space="preserve"> </w:t>
      </w:r>
      <w:r>
        <w:rPr>
          <w:szCs w:val="22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1,3.247-52</w:t>
      </w:r>
    </w:p>
    <w:p w14:paraId="2F64455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rPr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75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12 / Burch 1963: 16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68</w:t>
      </w:r>
    </w:p>
    <w:p w14:paraId="34C3F324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 xml:space="preserve">abandons Sītā because of Rāvaṇa’s demand, passes off substitute boy (created by </w:t>
      </w:r>
      <w:r w:rsidRPr="00AE29E7">
        <w:tab/>
        <w:t xml:space="preserve">Vibhīṣaṇa) as hers; Rāvaṇa, angry at prediction that boy will fight him, throws boy </w:t>
      </w:r>
      <w:r w:rsidRPr="00AE29E7">
        <w:tab/>
        <w:t>on to stone:</w:t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75</w:t>
      </w:r>
    </w:p>
    <w:p w14:paraId="5C538731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mother of Aṅgada by temporary husband Vālin:</w:t>
      </w:r>
      <w:r w:rsidRPr="00AE29E7"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40-44</w:t>
      </w:r>
    </w:p>
    <w:p w14:paraId="0B7637D9" w14:textId="77777777" w:rsidR="003B613C" w:rsidRPr="00AE29E7" w:rsidRDefault="003B613C" w:rsidP="003B613C">
      <w:pPr>
        <w:pStyle w:val="narrativeelements"/>
      </w:pPr>
      <w:r w:rsidRPr="00AE29E7">
        <w:tab/>
        <w:t>embryo cut from womb, taken to Kiṣkindhā:</w:t>
      </w:r>
      <w:r w:rsidRPr="00AE29E7">
        <w:tab/>
        <w:t>K</w:t>
      </w:r>
      <w:r w:rsidRPr="00AE29E7">
        <w:rPr>
          <w:color w:val="000000"/>
          <w:szCs w:val="24"/>
        </w:rPr>
        <w:t xml:space="preserve">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</w:p>
    <w:p w14:paraId="51493987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>embryo excised, implanted in she-goat: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17.4135-36, 4147-48</w:t>
      </w:r>
    </w:p>
    <w:p w14:paraId="0130C4A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 xml:space="preserve">: Zieseniss 1928: 22-24 / Burch 1963: 34-36 (ms Ro)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 xml:space="preserve">Mon, </w:t>
      </w:r>
      <w:r w:rsidRPr="00AE29E7">
        <w:rPr>
          <w:i/>
        </w:rPr>
        <w:t>Loik Samoing Ram</w:t>
      </w:r>
      <w:r w:rsidRPr="00AE29E7">
        <w:t>: [Ohno 1995 (1): 2]</w:t>
      </w:r>
    </w:p>
    <w:p w14:paraId="46F47DD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40-44</w:t>
      </w:r>
    </w:p>
    <w:p w14:paraId="2C8BF4F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summoned by Rāvaṇa to meet Aṅgada during embassy; he greets her with half-</w:t>
      </w:r>
      <w:r w:rsidRPr="00AE29E7">
        <w:tab/>
        <w:t>hearted respect: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17.4142-49</w:t>
      </w:r>
    </w:p>
    <w:p w14:paraId="1041DA4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adviser to Rāvaṇa:</w:t>
      </w:r>
    </w:p>
    <w:p w14:paraId="495FF697" w14:textId="77777777" w:rsidR="003B613C" w:rsidRPr="006A0D1A" w:rsidRDefault="003B613C" w:rsidP="003B613C">
      <w:pPr>
        <w:pStyle w:val="narrativeelements"/>
      </w:pPr>
      <w:r w:rsidRPr="006A0D1A">
        <w:t>persuades Rāvaṇa not to widow Śūrpaṇakhā by killing Kharadūṣaṇa for abducting her:</w:t>
      </w:r>
      <w:r w:rsidRPr="006A0D1A">
        <w:tab/>
      </w:r>
      <w:r w:rsidRPr="006A0D1A">
        <w:tab/>
      </w:r>
      <w:r w:rsidRPr="006A0D1A">
        <w:tab/>
      </w:r>
      <w:r w:rsidRPr="003436B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6A0D1A">
        <w:tab/>
      </w:r>
      <w:r w:rsidRPr="006A0D1A">
        <w:tab/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9.31-39</w:t>
      </w:r>
    </w:p>
    <w:p w14:paraId="0183D10E" w14:textId="77777777" w:rsidR="003B613C" w:rsidRPr="00AE29E7" w:rsidRDefault="003B613C" w:rsidP="003B613C">
      <w:pPr>
        <w:pStyle w:val="narrativeelements"/>
      </w:pPr>
      <w:r w:rsidRPr="00045A60">
        <w:tab/>
      </w:r>
      <w:r w:rsidRPr="00045A60">
        <w:tab/>
      </w:r>
      <w:r w:rsidRPr="00045A60">
        <w:tab/>
      </w:r>
      <w:r>
        <w:t xml:space="preserve">(Khara) </w:t>
      </w:r>
      <w:r w:rsidRPr="00CD7A4E">
        <w:t xml:space="preserve">Jain, Kannaḍa, </w:t>
      </w:r>
      <w:r>
        <w:t>Pampa</w:t>
      </w:r>
      <w:r w:rsidRPr="00CD7A4E">
        <w:t xml:space="preserve"> 1882: 10.167-68</w:t>
      </w:r>
    </w:p>
    <w:p w14:paraId="38F7C387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1414E9CA" w14:textId="77777777" w:rsidR="003B613C" w:rsidRDefault="003B613C" w:rsidP="003B613C">
      <w:pPr>
        <w:pStyle w:val="narrativeelements"/>
        <w:rPr>
          <w:rStyle w:val="HTMLCite"/>
          <w:i w:val="0"/>
        </w:rPr>
      </w:pPr>
      <w:r>
        <w:rPr>
          <w:szCs w:val="32"/>
        </w:rPr>
        <w:t>advises Rāvaṇa not to fight A</w:t>
      </w:r>
      <w:r>
        <w:t>rjuna Kārtavīrya:</w:t>
      </w:r>
      <w:r>
        <w:tab/>
      </w:r>
      <w:r>
        <w:tab/>
      </w:r>
      <w:r>
        <w:tab/>
      </w:r>
      <w:r>
        <w:tab/>
      </w:r>
      <w:r w:rsidRPr="00746499">
        <w:t xml:space="preserve">Bhaumaka, </w:t>
      </w:r>
      <w:r w:rsidRPr="00033CDE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95</w:t>
      </w:r>
    </w:p>
    <w:p w14:paraId="01599DDD" w14:textId="77777777" w:rsidR="003B613C" w:rsidRPr="00CE2CC7" w:rsidRDefault="003B613C" w:rsidP="003B613C">
      <w:pPr>
        <w:pStyle w:val="narrativeelements"/>
      </w:pPr>
      <w:r>
        <w:rPr>
          <w:rStyle w:val="HTMLCite"/>
          <w:i w:val="0"/>
        </w:rPr>
        <w:tab/>
        <w:t>fears dismissed, alerts Pulastya:</w:t>
      </w:r>
      <w:r>
        <w:rPr>
          <w:rStyle w:val="HTMLCite"/>
          <w:i w:val="0"/>
        </w:rPr>
        <w:tab/>
      </w:r>
      <w:r>
        <w:tab/>
      </w:r>
      <w:r>
        <w:tab/>
      </w:r>
      <w:r>
        <w:tab/>
      </w:r>
      <w:r w:rsidRPr="00746499">
        <w:t xml:space="preserve">Bhaumaka, </w:t>
      </w:r>
      <w:r w:rsidRPr="00033CDE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95</w:t>
      </w:r>
    </w:p>
    <w:p w14:paraId="6609D297" w14:textId="77777777" w:rsidR="003B613C" w:rsidRPr="009639BE" w:rsidRDefault="003B613C" w:rsidP="003B613C">
      <w:pPr>
        <w:pStyle w:val="narrativeelements"/>
        <w:rPr>
          <w:szCs w:val="32"/>
        </w:rPr>
      </w:pPr>
      <w:r w:rsidRPr="00DF0443">
        <w:t xml:space="preserve">worried by Rāvaṇa’s arrogant dismissal of danger from Rāma; reports construction of </w:t>
      </w:r>
      <w:r w:rsidRPr="009639BE">
        <w:tab/>
        <w:t>causeway:</w:t>
      </w:r>
      <w:r w:rsidRPr="009639BE">
        <w:rPr>
          <w:szCs w:val="32"/>
        </w:rPr>
        <w:t xml:space="preserve"> </w:t>
      </w:r>
      <w:r w:rsidRPr="009639BE">
        <w:rPr>
          <w:szCs w:val="32"/>
        </w:rPr>
        <w:tab/>
        <w:t>Bhavabhūti</w:t>
      </w:r>
      <w:r w:rsidRPr="009639BE">
        <w:rPr>
          <w:i/>
          <w:szCs w:val="32"/>
        </w:rPr>
        <w:t>, Mahāvīracarita</w:t>
      </w:r>
      <w:r w:rsidRPr="009639BE">
        <w:rPr>
          <w:szCs w:val="32"/>
        </w:rPr>
        <w:t>: Grimal 1989: VI, 11-16</w:t>
      </w:r>
    </w:p>
    <w:p w14:paraId="21E0EA9D" w14:textId="77777777" w:rsidR="003B613C" w:rsidRPr="009639BE" w:rsidRDefault="003B613C" w:rsidP="003B613C">
      <w:pPr>
        <w:pStyle w:val="narrativeelements"/>
      </w:pPr>
      <w:r w:rsidRPr="009639BE">
        <w:t>p</w:t>
      </w:r>
      <w:r>
        <w:t xml:space="preserve">resent when Śuka points out </w:t>
      </w:r>
      <w:r>
        <w:rPr>
          <w:i/>
        </w:rPr>
        <w:t>vānara</w:t>
      </w:r>
      <w:r>
        <w:t xml:space="preserve"> army and leaders to Rāvaṇa: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4C953C5C" w14:textId="77777777" w:rsidR="003B613C" w:rsidRPr="009639BE" w:rsidRDefault="003B613C" w:rsidP="003B613C">
      <w:pPr>
        <w:pStyle w:val="narrativeelements"/>
      </w:pPr>
      <w:r w:rsidRPr="009639BE">
        <w:t xml:space="preserve">advises Rāvaṇa against lust for Sītā: </w:t>
      </w:r>
      <w:r w:rsidRPr="009639BE">
        <w:tab/>
        <w:t xml:space="preserve">Jain, Svayambhū, </w:t>
      </w:r>
      <w:r w:rsidRPr="009639BE">
        <w:rPr>
          <w:i/>
        </w:rPr>
        <w:t>Paümacariü</w:t>
      </w:r>
      <w:r w:rsidRPr="009639BE">
        <w:t>: Nagar 2002: 41.4-7</w:t>
      </w:r>
    </w:p>
    <w:p w14:paraId="14397F8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108</w:t>
      </w:r>
    </w:p>
    <w:p w14:paraId="7CDDF2F2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 xml:space="preserve">advises Rāvaṇa to return abducted Sītā: </w:t>
      </w:r>
      <w:r w:rsidRPr="00040A4B">
        <w:tab/>
      </w:r>
      <w:r w:rsidRPr="001E37EF">
        <w:rPr>
          <w:i/>
        </w:rPr>
        <w:t>VRm</w:t>
      </w:r>
      <w:r w:rsidRPr="00040A4B">
        <w:t xml:space="preserve"> (4 some mss N, 2 mss S):</w:t>
      </w:r>
      <w:r w:rsidRPr="001068CF">
        <w:t xml:space="preserve"> 6, App.30</w:t>
      </w:r>
      <w:r w:rsidRPr="003436BB">
        <w:tab/>
      </w:r>
      <w:r w:rsidRPr="003436B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73.22-122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70.1-3</w:t>
      </w:r>
    </w:p>
    <w:p w14:paraId="69BE21C0" w14:textId="77777777" w:rsidR="003B613C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417C16">
        <w:rPr>
          <w:i/>
        </w:rPr>
        <w:t>Uttarapurāṇa</w:t>
      </w:r>
      <w:r>
        <w:t>: Kulkarni 1990: 117-28</w:t>
      </w:r>
      <w:r w:rsidRPr="00AF1331">
        <w:rPr>
          <w:szCs w:val="32"/>
        </w:rPr>
        <w:t xml:space="preserve"> </w:t>
      </w:r>
    </w:p>
    <w:p w14:paraId="3E21BC0F" w14:textId="77777777" w:rsidR="003B613C" w:rsidRPr="00CD7A4E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 xml:space="preserve"> </w:t>
      </w:r>
      <w:r w:rsidRPr="001E37EF">
        <w:rPr>
          <w:i/>
        </w:rPr>
        <w:tab/>
      </w:r>
      <w:r w:rsidRPr="00CD7A4E">
        <w:t xml:space="preserve">Jain, Kannaḍa, </w:t>
      </w:r>
      <w:r>
        <w:t>Pampa</w:t>
      </w:r>
      <w:r w:rsidRPr="00CD7A4E">
        <w:t xml:space="preserve"> 1882: 14.122-24</w:t>
      </w:r>
      <w:r w:rsidRPr="00B01F24">
        <w:t xml:space="preserve"> </w:t>
      </w:r>
    </w:p>
    <w:p w14:paraId="2F386836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2202B483" w14:textId="77777777" w:rsidR="003B613C" w:rsidRDefault="003B613C" w:rsidP="003B613C">
      <w:pPr>
        <w:pStyle w:val="narrativeelements"/>
        <w:rPr>
          <w:szCs w:val="22"/>
          <w:lang w:val="en-US" w:bidi="x-none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VI,432-37; VII,438; VIII,498; IX,551,558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68</w:t>
      </w:r>
    </w:p>
    <w:p w14:paraId="5CD3D7B6" w14:textId="77777777" w:rsidR="003B613C" w:rsidRDefault="003B613C" w:rsidP="003B613C">
      <w:pPr>
        <w:pStyle w:val="narrativeelements"/>
        <w:rPr>
          <w:szCs w:val="22"/>
          <w:lang w:val="en-US" w:bidi="x-none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6,10.44-54</w:t>
      </w:r>
    </w:p>
    <w:p w14:paraId="46073DF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1,11.242</w:t>
      </w:r>
    </w:p>
    <w:p w14:paraId="1EE09581" w14:textId="77777777" w:rsidR="003B613C" w:rsidRPr="00816CC5" w:rsidRDefault="003B613C" w:rsidP="003B613C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6.3115-60</w:t>
      </w:r>
    </w:p>
    <w:p w14:paraId="28D443D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723C527E" w14:textId="77777777" w:rsidR="003B613C" w:rsidRPr="00AE29E7" w:rsidRDefault="00E920BA" w:rsidP="003B613C">
      <w:pPr>
        <w:pStyle w:val="narrativeelements"/>
        <w:rPr>
          <w:szCs w:val="32"/>
        </w:rPr>
      </w:pPr>
      <w:r>
        <w:rPr>
          <w:b/>
          <w:szCs w:val="22"/>
        </w:rPr>
        <w:tab/>
      </w:r>
      <w:r w:rsidR="001B1ABF">
        <w:rPr>
          <w:b/>
          <w:szCs w:val="22"/>
        </w:rPr>
        <w:tab/>
      </w:r>
      <w:r w:rsidR="001B1ABF"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5,35—5,36</w:t>
      </w:r>
      <w:r w:rsidR="001B1ABF">
        <w:rPr>
          <w:rFonts w:cs="Gentium Basic"/>
          <w:color w:val="000000"/>
          <w:szCs w:val="24"/>
        </w:rPr>
        <w:t xml:space="preserve">; </w:t>
      </w:r>
      <w:r w:rsidR="001B1ABF">
        <w:rPr>
          <w:rFonts w:cs="Gentium Basic"/>
          <w:color w:val="000000"/>
          <w:szCs w:val="24"/>
        </w:rPr>
        <w:tab/>
      </w:r>
      <w:r w:rsidR="001B1ABF">
        <w:rPr>
          <w:rFonts w:cs="Gentium Basic"/>
          <w:color w:val="000000"/>
          <w:szCs w:val="24"/>
        </w:rPr>
        <w:tab/>
      </w:r>
      <w:r w:rsidR="001B1ABF">
        <w:rPr>
          <w:rFonts w:cs="Gentium Basic"/>
          <w:color w:val="000000"/>
          <w:szCs w:val="24"/>
        </w:rPr>
        <w:tab/>
      </w:r>
      <w:r w:rsidR="001B1ABF">
        <w:rPr>
          <w:i/>
        </w:rPr>
        <w:t>RCM</w:t>
      </w:r>
      <w:r w:rsidR="001B1ABF" w:rsidRPr="00AE426A">
        <w:t xml:space="preserve"> 6</w:t>
      </w:r>
      <w:r w:rsidR="001B1ABF">
        <w:t xml:space="preserve">: </w:t>
      </w:r>
      <w:r w:rsidR="001B1ABF">
        <w:rPr>
          <w:rFonts w:cs="Gentium Basic"/>
          <w:color w:val="000000"/>
          <w:szCs w:val="24"/>
        </w:rPr>
        <w:t>Hill 1952: 369, 372, 383-84</w:t>
      </w:r>
      <w:r w:rsidR="003B613C" w:rsidRPr="00E333B9">
        <w:rPr>
          <w:i/>
        </w:rPr>
        <w:tab/>
      </w:r>
      <w:r w:rsidR="003B613C" w:rsidRPr="00E333B9">
        <w:rPr>
          <w:i/>
        </w:rPr>
        <w:tab/>
      </w:r>
      <w:r w:rsidR="003B613C" w:rsidRPr="00AE29E7">
        <w:tab/>
        <w:t xml:space="preserve">Khmer, </w:t>
      </w:r>
      <w:r w:rsidR="003B613C" w:rsidRPr="00AE29E7">
        <w:rPr>
          <w:i/>
        </w:rPr>
        <w:t>Ramakerti I</w:t>
      </w:r>
      <w:r w:rsidR="003B613C" w:rsidRPr="00AE29E7">
        <w:t>: Pou and Mikaelian 2007: 16.3730-72</w:t>
      </w:r>
      <w:r w:rsidR="003B613C" w:rsidRPr="00AE29E7">
        <w:rPr>
          <w:szCs w:val="32"/>
        </w:rPr>
        <w:tab/>
      </w:r>
      <w:r w:rsidR="003B613C" w:rsidRPr="00AE29E7">
        <w:tab/>
      </w:r>
      <w:r w:rsidR="003B613C" w:rsidRPr="00AE29E7">
        <w:tab/>
        <w:t xml:space="preserve">Lao 2: Sahai 1996: II,302 </w:t>
      </w:r>
      <w:r w:rsidR="003B613C" w:rsidRPr="00AE29E7">
        <w:tab/>
      </w:r>
      <w:r w:rsidR="003B613C" w:rsidRPr="00AE29E7">
        <w:rPr>
          <w:szCs w:val="32"/>
        </w:rPr>
        <w:tab/>
      </w:r>
      <w:r w:rsidR="003B613C" w:rsidRPr="00AE29E7">
        <w:rPr>
          <w:szCs w:val="32"/>
        </w:rPr>
        <w:tab/>
        <w:t xml:space="preserve">Malay, </w:t>
      </w:r>
      <w:r w:rsidR="003B613C" w:rsidRPr="00AE29E7">
        <w:rPr>
          <w:i/>
          <w:szCs w:val="32"/>
        </w:rPr>
        <w:t>HSR</w:t>
      </w:r>
      <w:r w:rsidR="003B613C" w:rsidRPr="00AE29E7">
        <w:rPr>
          <w:szCs w:val="32"/>
        </w:rPr>
        <w:t>: Zieseniss 1928: 53 / Burch 1963: 86</w:t>
      </w:r>
      <w:r w:rsidR="003B613C" w:rsidRPr="00AE29E7">
        <w:t xml:space="preserve"> </w:t>
      </w:r>
      <w:r w:rsidR="003B613C" w:rsidRPr="00AE29E7">
        <w:tab/>
      </w:r>
      <w:r w:rsidR="003B613C" w:rsidRPr="00AE29E7">
        <w:tab/>
      </w:r>
      <w:r w:rsidR="003B613C" w:rsidRPr="00AE29E7">
        <w:tab/>
      </w:r>
      <w:r w:rsidR="003B613C" w:rsidRPr="00AE29E7">
        <w:rPr>
          <w:szCs w:val="32"/>
        </w:rPr>
        <w:t xml:space="preserve">Thai, </w:t>
      </w:r>
      <w:r w:rsidR="003B613C" w:rsidRPr="00AE29E7">
        <w:rPr>
          <w:i/>
          <w:szCs w:val="32"/>
        </w:rPr>
        <w:t>Rāmakien:</w:t>
      </w:r>
      <w:r w:rsidR="003B613C" w:rsidRPr="00AE29E7">
        <w:rPr>
          <w:szCs w:val="32"/>
        </w:rPr>
        <w:t xml:space="preserve"> Olsson 1968: 232; 253; 303 </w:t>
      </w:r>
    </w:p>
    <w:p w14:paraId="0F35AA7B" w14:textId="77777777" w:rsidR="003B613C" w:rsidRDefault="003B613C" w:rsidP="003B613C">
      <w:pPr>
        <w:pStyle w:val="narrativeelements"/>
      </w:pPr>
      <w:r>
        <w:tab/>
        <w:t>advises to install Vibhīṣaṇa and retire to forest:</w:t>
      </w:r>
      <w:r>
        <w:tab/>
      </w:r>
      <w:r>
        <w:tab/>
      </w:r>
      <w:r>
        <w:tab/>
      </w:r>
      <w:r w:rsidRPr="00AE696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6,10.44-54</w:t>
      </w:r>
    </w:p>
    <w:p w14:paraId="18D9EA2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1,11.242</w:t>
      </w:r>
    </w:p>
    <w:p w14:paraId="7AF8C038" w14:textId="77777777" w:rsidR="001B1ABF" w:rsidRDefault="001B1ABF" w:rsidP="001B1ABF">
      <w:pPr>
        <w:pStyle w:val="narrativeelements"/>
        <w:rPr>
          <w:szCs w:val="32"/>
        </w:rPr>
      </w:pPr>
      <w:r>
        <w:rPr>
          <w:szCs w:val="32"/>
        </w:rPr>
        <w:tab/>
        <w:t>advises Rāvaṇa to abdicate, retire to forest, worship Rāma: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369</w:t>
      </w:r>
    </w:p>
    <w:p w14:paraId="33F30D52" w14:textId="77777777" w:rsidR="003B613C" w:rsidRDefault="003B613C" w:rsidP="003B613C">
      <w:pPr>
        <w:pStyle w:val="narrativeelements"/>
      </w:pPr>
      <w:r>
        <w:tab/>
        <w:t>warns Rāvaṇa of ominous oracle:</w:t>
      </w:r>
      <w:r w:rsidRPr="00187FBE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§6660</w:t>
      </w:r>
    </w:p>
    <w:p w14:paraId="0E52C8B3" w14:textId="77777777" w:rsidR="003B613C" w:rsidRDefault="003B613C" w:rsidP="003B613C">
      <w:pPr>
        <w:pStyle w:val="narrativeelements"/>
      </w:pPr>
      <w:r>
        <w:tab/>
        <w:t>appeals to Rāvaṇa to appease Rāma for sake of family:</w:t>
      </w:r>
      <w:r w:rsidRPr="00914719">
        <w:t xml:space="preserve"> 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2948</w:t>
      </w:r>
    </w:p>
    <w:p w14:paraId="18EA4090" w14:textId="77777777" w:rsidR="003B613C" w:rsidRDefault="003B613C" w:rsidP="003B613C">
      <w:pPr>
        <w:pStyle w:val="narrativeelements"/>
      </w:pPr>
      <w:r>
        <w:tab/>
        <w:t>deceived when Rāvaṇa falsely claims to accept her advice: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>
        <w:rPr>
          <w:lang w:val="en-US"/>
        </w:rPr>
        <w:t>; 2017: 99-100</w:t>
      </w:r>
    </w:p>
    <w:p w14:paraId="6DBB9D5D" w14:textId="77777777" w:rsidR="003B613C" w:rsidRPr="00B173D0" w:rsidRDefault="003B613C" w:rsidP="003B613C">
      <w:pPr>
        <w:pStyle w:val="narrativeelements"/>
        <w:rPr>
          <w:szCs w:val="32"/>
        </w:rPr>
      </w:pPr>
      <w:r>
        <w:tab/>
        <w:t>advised by Sāraṇa to persuade Rāvaṇa to return Sītā: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5190FCCF" w14:textId="77777777" w:rsidR="003B613C" w:rsidRPr="00AE29E7" w:rsidRDefault="003B613C" w:rsidP="003B613C">
      <w:pPr>
        <w:pStyle w:val="narrativeelements"/>
      </w:pPr>
      <w:r>
        <w:tab/>
      </w:r>
      <w:r w:rsidRPr="00AE29E7">
        <w:t>has inauspicious dream about Sītā [</w:t>
      </w:r>
      <w:r w:rsidRPr="00AE29E7">
        <w:rPr>
          <w:i/>
        </w:rPr>
        <w:t>cf. Trijaṭā</w:t>
      </w:r>
      <w:r w:rsidRPr="00AE29E7">
        <w:t>]:</w:t>
      </w:r>
      <w:r w:rsidRPr="005502D7">
        <w:t xml:space="preserve"> </w:t>
      </w:r>
      <w:r w:rsidRPr="005502D7">
        <w:tab/>
      </w:r>
      <w:r w:rsidRPr="005502D7">
        <w:tab/>
      </w:r>
      <w:r w:rsidRPr="005502D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</w:t>
      </w:r>
    </w:p>
    <w:p w14:paraId="423F6D23" w14:textId="77777777" w:rsidR="003B613C" w:rsidRPr="00DF0443" w:rsidRDefault="003B613C" w:rsidP="003B613C">
      <w:pPr>
        <w:pStyle w:val="narrativeelements"/>
      </w:pPr>
      <w:r w:rsidRPr="00AE29E7">
        <w:t>declares Rāma to be Viṣṇu:</w:t>
      </w:r>
      <w:r w:rsidRPr="005502D7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31</w:t>
      </w:r>
    </w:p>
    <w:p w14:paraId="164AACB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6,10.45-52</w:t>
      </w:r>
    </w:p>
    <w:p w14:paraId="49CF8EAA" w14:textId="77777777" w:rsidR="003B613C" w:rsidRPr="00816CC5" w:rsidRDefault="003B613C" w:rsidP="003B613C">
      <w:pPr>
        <w:pStyle w:val="narrativeelements"/>
      </w:pPr>
      <w:r>
        <w:tab/>
      </w:r>
      <w:r>
        <w:tab/>
      </w:r>
      <w:r w:rsidRPr="005502D7">
        <w:rPr>
          <w:szCs w:val="32"/>
        </w:rPr>
        <w:t xml:space="preserve"> </w:t>
      </w:r>
      <w:r w:rsidRPr="00DF0443">
        <w:rPr>
          <w:szCs w:val="32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6.3131-40,7910</w:t>
      </w:r>
    </w:p>
    <w:p w14:paraId="3AA0E879" w14:textId="77777777" w:rsidR="00BB2DE8" w:rsidRDefault="00BB2DE8" w:rsidP="003B613C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369, 372, 383-84, 420</w:t>
      </w:r>
    </w:p>
    <w:p w14:paraId="4A034632" w14:textId="77777777" w:rsidR="003B613C" w:rsidRPr="00A65668" w:rsidRDefault="003B613C" w:rsidP="003B613C">
      <w:pPr>
        <w:pStyle w:val="narrativeelements"/>
        <w:rPr>
          <w:szCs w:val="32"/>
        </w:rPr>
      </w:pPr>
      <w:r w:rsidRPr="00816CC5">
        <w:tab/>
        <w:t xml:space="preserve">declares Rāma to be next </w:t>
      </w:r>
      <w:r w:rsidRPr="00816CC5">
        <w:rPr>
          <w:i/>
        </w:rPr>
        <w:t>avatāra</w:t>
      </w:r>
      <w:r w:rsidRPr="00816CC5">
        <w:t>:</w:t>
      </w:r>
      <w:r w:rsidRPr="00A65668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6.7222-40</w:t>
      </w:r>
    </w:p>
    <w:p w14:paraId="7AA8B6A4" w14:textId="77777777" w:rsidR="003B613C" w:rsidRDefault="003B613C" w:rsidP="003B613C">
      <w:pPr>
        <w:pStyle w:val="narrativeelements"/>
      </w:pPr>
      <w:r>
        <w:tab/>
        <w:t xml:space="preserve">declares Rāma, as Viṣṇu, to be part of Śiva Harihara, so Rāvaṇa should not oppose </w:t>
      </w:r>
      <w:r>
        <w:tab/>
        <w:t>Śiva:</w:t>
      </w:r>
      <w:r w:rsidRPr="00BB1C23">
        <w:t xml:space="preserve"> </w:t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>
        <w:rPr>
          <w:lang w:val="en-US"/>
        </w:rPr>
        <w:t>; 2017: 99</w:t>
      </w:r>
    </w:p>
    <w:p w14:paraId="3573A08C" w14:textId="77777777" w:rsidR="003B613C" w:rsidRPr="00AE29E7" w:rsidRDefault="003B613C" w:rsidP="003B613C">
      <w:pPr>
        <w:pStyle w:val="narrativeelements"/>
      </w:pPr>
      <w:r w:rsidRPr="00DF0443">
        <w:t>declares Sītā to be daughter of Earth: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31</w:t>
      </w:r>
    </w:p>
    <w:p w14:paraId="2FE2F526" w14:textId="77777777" w:rsidR="003B613C" w:rsidRPr="00A65668" w:rsidRDefault="003B613C" w:rsidP="003B613C">
      <w:pPr>
        <w:pStyle w:val="narrativeelements"/>
      </w:pPr>
      <w:r w:rsidRPr="00AE29E7">
        <w:t xml:space="preserve">reproaches dissuade Rāvaṇa from undertaking </w:t>
      </w:r>
      <w:r w:rsidRPr="00AE29E7">
        <w:rPr>
          <w:i/>
        </w:rPr>
        <w:t>yajña</w:t>
      </w:r>
      <w:r w:rsidRPr="00AE29E7">
        <w:t xml:space="preserve"> to Śiva:</w:t>
      </w:r>
      <w:r w:rsidRPr="00AE29E7"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6.6500-32</w:t>
      </w:r>
    </w:p>
    <w:p w14:paraId="30E387ED" w14:textId="77777777" w:rsidR="003B613C" w:rsidRPr="00AE29E7" w:rsidRDefault="003B613C" w:rsidP="003B613C">
      <w:pPr>
        <w:pStyle w:val="narrativeelements"/>
      </w:pPr>
      <w:r w:rsidRPr="00AE29E7">
        <w:tab/>
        <w:t xml:space="preserve">angers Rāvaṇa with reproaches for quarrel with Vibhīṣaṇa, and for abducting Sītā </w:t>
      </w:r>
      <w:r w:rsidRPr="00AE29E7">
        <w:tab/>
        <w:t xml:space="preserve">by trickery: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16.3730-72</w:t>
      </w:r>
    </w:p>
    <w:p w14:paraId="23E24FC3" w14:textId="77777777" w:rsidR="003B613C" w:rsidRPr="00A65668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accompanies Rāvaṇa to visit Sītā in </w:t>
      </w:r>
      <w:r w:rsidRPr="00AE29E7">
        <w:rPr>
          <w:i/>
          <w:szCs w:val="22"/>
        </w:rPr>
        <w:t>aśokavana</w:t>
      </w:r>
      <w:r w:rsidRPr="00AE29E7">
        <w:rPr>
          <w:szCs w:val="22"/>
        </w:rPr>
        <w:t>:</w:t>
      </w:r>
      <w:r w:rsidRPr="00A65668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5.359-80</w:t>
      </w:r>
    </w:p>
    <w:p w14:paraId="3C1ABC50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>covertly watches Rāvaṇa’s pleas to Sītā: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2,27-33</w:t>
      </w:r>
    </w:p>
    <w:p w14:paraId="68B7260C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szCs w:val="32"/>
        </w:rPr>
        <w:tab/>
        <w:t xml:space="preserve">calms Rāvaṇa in </w:t>
      </w:r>
      <w:r w:rsidRPr="00AE29E7">
        <w:rPr>
          <w:i/>
          <w:szCs w:val="32"/>
        </w:rPr>
        <w:t>aśokavana</w:t>
      </w:r>
      <w:r w:rsidRPr="00AE29E7">
        <w:rPr>
          <w:szCs w:val="32"/>
        </w:rPr>
        <w:t>:</w:t>
      </w:r>
      <w:r w:rsidRPr="00AE29E7">
        <w:t xml:space="preserve">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132</w:t>
      </w:r>
    </w:p>
    <w:p w14:paraId="553B8428" w14:textId="77777777" w:rsidR="003B613C" w:rsidRDefault="003B613C" w:rsidP="003B613C">
      <w:pPr>
        <w:pStyle w:val="narrativeelements"/>
      </w:pPr>
      <w:r w:rsidRPr="00AE29E7">
        <w:rPr>
          <w:szCs w:val="32"/>
        </w:rPr>
        <w:tab/>
        <w:t>prevents Rāvaṇa killing Sītā with sword:</w:t>
      </w:r>
      <w:r w:rsidRPr="00AE29E7">
        <w:rPr>
          <w:szCs w:val="32"/>
        </w:rPr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>: Nagar 2001: 5.359-80</w:t>
      </w:r>
    </w:p>
    <w:p w14:paraId="6749DEA7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pp.165-66</w:t>
      </w:r>
    </w:p>
    <w:p w14:paraId="17EF8AA1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5BA613C9" w14:textId="77777777" w:rsidR="00336EF4" w:rsidRDefault="00336EF4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5,9.4</w:t>
      </w:r>
    </w:p>
    <w:p w14:paraId="0D51E2EF" w14:textId="77777777" w:rsidR="003B613C" w:rsidRPr="00AE29E7" w:rsidRDefault="003B613C" w:rsidP="003B613C">
      <w:pPr>
        <w:pStyle w:val="narrativeelements"/>
      </w:pPr>
      <w:r w:rsidRPr="00AE29E7">
        <w:tab/>
        <w:t>interposes self to prevent Rāvaṇa killing Sītā with sword:</w:t>
      </w:r>
      <w:r w:rsidRPr="00AE29E7">
        <w:tab/>
      </w: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33</w:t>
      </w:r>
    </w:p>
    <w:p w14:paraId="197BA74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t>begs Rāvaṇa to return Sītā to prevent death of Indrajit: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232</w:t>
      </w:r>
    </w:p>
    <w:p w14:paraId="37CDB220" w14:textId="77777777" w:rsidR="003B613C" w:rsidRPr="006A0D1A" w:rsidRDefault="003B613C" w:rsidP="003B613C">
      <w:pPr>
        <w:pStyle w:val="narrativeelements"/>
      </w:pPr>
      <w:r w:rsidRPr="006A0D1A">
        <w:t>reproaches Rāvaṇa for preferring Sītā to her: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73.69-81</w:t>
      </w:r>
    </w:p>
    <w:p w14:paraId="69375335" w14:textId="77777777" w:rsidR="003B613C" w:rsidRPr="00AE29E7" w:rsidRDefault="003B613C" w:rsidP="003B613C">
      <w:pPr>
        <w:pStyle w:val="narrativeelements"/>
      </w:pPr>
      <w:r w:rsidRPr="00AE29E7">
        <w:t>restrains Rāvaṇa from killing Sītā after death of Indrajit:</w:t>
      </w:r>
      <w:r w:rsidRPr="00AE29E7"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2957</w:t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8</w:t>
      </w:r>
    </w:p>
    <w:p w14:paraId="0A801371" w14:textId="77777777" w:rsidR="003B613C" w:rsidRPr="00AE29E7" w:rsidRDefault="003B613C" w:rsidP="003B613C">
      <w:pPr>
        <w:pStyle w:val="narrativeelements"/>
      </w:pPr>
      <w:r w:rsidRPr="00AE29E7">
        <w:tab/>
        <w:t xml:space="preserve"> </w:t>
      </w:r>
      <w:r w:rsidRPr="00AE29E7">
        <w:tab/>
      </w:r>
      <w:r w:rsidRPr="00AE29E7">
        <w:tab/>
        <w:t xml:space="preserve"> [</w:t>
      </w:r>
      <w:r w:rsidRPr="00AE29E7">
        <w:rPr>
          <w:i/>
        </w:rPr>
        <w:t>prediction modified; Arvinda restrains Rāvaṇa</w:t>
      </w:r>
      <w:r w:rsidRPr="00AE29E7">
        <w:t xml:space="preserve">] </w:t>
      </w:r>
      <w:r w:rsidRPr="00AE29E7">
        <w:tab/>
      </w:r>
      <w:r w:rsidRPr="00AE29E7">
        <w:tab/>
      </w:r>
      <w:r w:rsidRPr="00AE29E7">
        <w:tab/>
        <w:t>Assamese, Mādhava Kandalī: Nagar 2000: 154</w:t>
      </w:r>
    </w:p>
    <w:p w14:paraId="6E767AD7" w14:textId="77777777" w:rsidR="003B613C" w:rsidRPr="00AE29E7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5.359-80</w:t>
      </w:r>
    </w:p>
    <w:p w14:paraId="52536B10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  <w:t>gives wounded Indrajit her breast, while Rāvaṇa looks on: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131-32 reliefs, 18 C</w:t>
      </w:r>
    </w:p>
    <w:p w14:paraId="653F207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 xml:space="preserve"> Cadet 1982</w:t>
      </w:r>
      <w:r w:rsidRPr="00172E2D">
        <w:t>; JLB photo (2013): 46</w:t>
      </w:r>
    </w:p>
    <w:p w14:paraId="41CCBB3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mourns death of Indrajit: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236</w:t>
      </w:r>
    </w:p>
    <w:p w14:paraId="6637D65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after death of Indrajit and other leading </w:t>
      </w:r>
      <w:r w:rsidRPr="00AE29E7">
        <w:rPr>
          <w:i/>
          <w:szCs w:val="32"/>
        </w:rPr>
        <w:t>rākṣasas</w:t>
      </w:r>
      <w:r w:rsidRPr="00AE29E7">
        <w:rPr>
          <w:szCs w:val="32"/>
        </w:rPr>
        <w:t xml:space="preserve">, exhorts Rāvaṇa to return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Sītā: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53 / Burch 1963: 86</w:t>
      </w:r>
    </w:p>
    <w:p w14:paraId="0727D1B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i/>
          <w:szCs w:val="32"/>
        </w:rPr>
        <w:tab/>
      </w:r>
      <w:r w:rsidRPr="00AE29E7">
        <w:rPr>
          <w:szCs w:val="22"/>
        </w:rPr>
        <w:t>advises Rāvaṇa to summon Sataloong and Treemek for aid: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251</w:t>
      </w:r>
    </w:p>
    <w:p w14:paraId="1DA5B6E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encourages Rāvaṇa when he returns to Laṅkā during final battle:</w:t>
      </w:r>
      <w:r w:rsidRPr="00442F90">
        <w:t xml:space="preserve"> </w:t>
      </w:r>
      <w:r w:rsidRPr="00442F90">
        <w:tab/>
      </w:r>
      <w:r w:rsidRPr="00442F90">
        <w:tab/>
      </w:r>
      <w:r w:rsidRPr="00442F90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W, few mss S):</w:t>
      </w:r>
      <w:r w:rsidRPr="001068CF">
        <w:t xml:space="preserve"> 6, App.55</w:t>
      </w:r>
    </w:p>
    <w:p w14:paraId="79663F5D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orders awakening of Kumbhakarṇa:</w:t>
      </w:r>
      <w:r w:rsidRPr="00B51CD3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92</w:t>
      </w:r>
    </w:p>
    <w:p w14:paraId="6299BA42" w14:textId="77777777" w:rsidR="003B613C" w:rsidRPr="00494348" w:rsidRDefault="003B613C" w:rsidP="003B613C">
      <w:pPr>
        <w:pStyle w:val="narrativeelements"/>
        <w:rPr>
          <w:szCs w:val="32"/>
        </w:rPr>
      </w:pPr>
      <w:r>
        <w:rPr>
          <w:szCs w:val="22"/>
        </w:rPr>
        <w:tab/>
        <w:t>mourns Kumbhakarṇa:</w:t>
      </w:r>
      <w:r w:rsidRPr="00494348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3E8B7056" w14:textId="77777777" w:rsidR="003B613C" w:rsidRPr="00AE29E7" w:rsidRDefault="003B613C" w:rsidP="003B613C">
      <w:pPr>
        <w:pStyle w:val="narrativeelements"/>
      </w:pPr>
      <w:r w:rsidRPr="00AE29E7">
        <w:t>hostile to Sītā:</w:t>
      </w:r>
    </w:p>
    <w:p w14:paraId="06615E79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 w:rsidRPr="00CD7A4E">
        <w:t>informs Ravaṇa of Hanumān’s meeting with Sītā:</w:t>
      </w:r>
      <w:r w:rsidRPr="00413891">
        <w:t xml:space="preserve"> 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11.114</w:t>
      </w:r>
      <w:r w:rsidRPr="003E20C9">
        <w:rPr>
          <w:szCs w:val="22"/>
        </w:rPr>
        <w:tab/>
      </w:r>
      <w:r w:rsidRPr="00AE29E7">
        <w:rPr>
          <w:szCs w:val="22"/>
        </w:rPr>
        <w:t>advises Rāvaṇa to rape Sītā:</w:t>
      </w:r>
      <w:r w:rsidRPr="00D7340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46</w:t>
      </w:r>
    </w:p>
    <w:p w14:paraId="60720985" w14:textId="77777777" w:rsidR="003B613C" w:rsidRPr="00AE29E7" w:rsidRDefault="003B613C" w:rsidP="003B613C">
      <w:pPr>
        <w:pStyle w:val="narrativeelements"/>
      </w:pPr>
      <w:r w:rsidRPr="006A0D1A">
        <w:rPr>
          <w:szCs w:val="22"/>
        </w:rPr>
        <w:tab/>
        <w:t>sent by Rāvaṇa to persuade Sītā to yield to Rāvaṇa [</w:t>
      </w:r>
      <w:r w:rsidRPr="006A0D1A">
        <w:rPr>
          <w:i/>
          <w:szCs w:val="22"/>
        </w:rPr>
        <w:t>instead of approach by Rāvaṇa</w:t>
      </w:r>
      <w:r w:rsidRPr="006A0D1A">
        <w:rPr>
          <w:szCs w:val="22"/>
        </w:rPr>
        <w:t>]: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46.70-86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49.10-13</w:t>
      </w:r>
    </w:p>
    <w:p w14:paraId="11E40AB0" w14:textId="77777777" w:rsidR="00A07342" w:rsidRPr="006A0D1A" w:rsidRDefault="00A07342" w:rsidP="00A07342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951-1016</w:t>
      </w:r>
    </w:p>
    <w:p w14:paraId="747AAD78" w14:textId="77777777" w:rsidR="003B613C" w:rsidRPr="00AE29E7" w:rsidRDefault="003B613C" w:rsidP="003B613C">
      <w:pPr>
        <w:pStyle w:val="narrativeelements"/>
      </w:pPr>
      <w:r w:rsidRPr="00AE29E7">
        <w:tab/>
        <w:t xml:space="preserve">attempts to attack Sītā, thwarted by Hanumān’s intervention; reviles Hanumān for </w:t>
      </w:r>
      <w:r w:rsidRPr="00AE29E7">
        <w:tab/>
        <w:t>breaking alliance with Rāvaṇa:</w:t>
      </w:r>
      <w:r>
        <w:tab/>
      </w:r>
      <w:r w:rsidRPr="00AE29E7">
        <w:t xml:space="preserve">Jain, Svayambhū, </w:t>
      </w:r>
      <w:r w:rsidRPr="00AE29E7">
        <w:rPr>
          <w:i/>
        </w:rPr>
        <w:t>Paümacariü</w:t>
      </w:r>
      <w:r w:rsidRPr="00AE29E7">
        <w:t>: Nagar 2002: 49.16-20</w:t>
      </w:r>
    </w:p>
    <w:p w14:paraId="215DC2E4" w14:textId="77777777" w:rsidR="003B613C" w:rsidRDefault="003B613C" w:rsidP="003B613C">
      <w:pPr>
        <w:pStyle w:val="narrativeelements"/>
      </w:pPr>
      <w:r w:rsidRPr="00AE29E7">
        <w:tab/>
      </w:r>
      <w:r>
        <w:tab/>
      </w:r>
      <w:r w:rsidRPr="00AE29E7">
        <w:tab/>
      </w:r>
      <w:r w:rsidRPr="00CD7A4E">
        <w:t xml:space="preserve">Jain, Kannaḍa, </w:t>
      </w:r>
      <w:r>
        <w:t>Pampa</w:t>
      </w:r>
      <w:r w:rsidRPr="00CD7A4E">
        <w:t xml:space="preserve"> 1882: 9.152-66; 11.82,103-7</w:t>
      </w:r>
    </w:p>
    <w:p w14:paraId="250A66B1" w14:textId="7F817B39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not hostile:</w:t>
      </w:r>
      <w:r>
        <w:rPr>
          <w:szCs w:val="22"/>
        </w:rPr>
        <w:tab/>
      </w:r>
      <w:r>
        <w:rPr>
          <w:szCs w:val="22"/>
        </w:rPr>
        <w:tab/>
        <w:t xml:space="preserve">Jordaan </w:t>
      </w:r>
      <w:r w:rsidR="000F32C4">
        <w:rPr>
          <w:szCs w:val="22"/>
        </w:rPr>
        <w:t>2022</w:t>
      </w:r>
    </w:p>
    <w:p w14:paraId="1B12612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encourages Sītā to resist:</w:t>
      </w:r>
      <w:r w:rsidRPr="00F968E0">
        <w:t xml:space="preserve"> </w:t>
      </w:r>
      <w:r>
        <w:tab/>
        <w:t xml:space="preserve">Jain, </w:t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203</w:t>
      </w:r>
    </w:p>
    <w:p w14:paraId="2B26E320" w14:textId="77777777" w:rsidR="003B613C" w:rsidRDefault="003B613C" w:rsidP="003B613C">
      <w:pPr>
        <w:pStyle w:val="narrativeelements"/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203</w:t>
      </w:r>
      <w:r w:rsidRPr="00AE29E7">
        <w:rPr>
          <w:szCs w:val="22"/>
        </w:rPr>
        <w:tab/>
        <w:t>shocked at Rāvaṇa’s proposed incest:</w:t>
      </w:r>
      <w:r w:rsidRPr="004358F8">
        <w:t xml:space="preserve"> </w:t>
      </w:r>
      <w:r>
        <w:tab/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203</w:t>
      </w:r>
      <w:r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203</w:t>
      </w:r>
    </w:p>
    <w:p w14:paraId="0DE40C0F" w14:textId="77777777" w:rsidR="003B613C" w:rsidRPr="00FE710C" w:rsidRDefault="003B613C" w:rsidP="003B613C">
      <w:pPr>
        <w:pStyle w:val="narrativeelements"/>
      </w:pPr>
      <w:r w:rsidRPr="00AE29E7">
        <w:rPr>
          <w:szCs w:val="22"/>
        </w:rPr>
        <w:tab/>
        <w:t>reveals parentage to Sītā:</w:t>
      </w:r>
      <w:r w:rsidRPr="004358F8">
        <w:t xml:space="preserve"> </w:t>
      </w:r>
      <w:r>
        <w:tab/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203</w:t>
      </w:r>
      <w:r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203</w:t>
      </w:r>
    </w:p>
    <w:p w14:paraId="00AF4F3B" w14:textId="77777777" w:rsidR="003B613C" w:rsidRPr="00AE29E7" w:rsidRDefault="003B613C" w:rsidP="003B613C">
      <w:pPr>
        <w:pStyle w:val="narrativeelements"/>
      </w:pPr>
      <w:r w:rsidRPr="00AE29E7">
        <w:t>attitude to Sītā ambivalent:</w:t>
      </w:r>
      <w:r w:rsidRPr="0073753E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117</w:t>
      </w:r>
    </w:p>
    <w:p w14:paraId="607F2B4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>contributes 1 garment from each of her women to wrap Hanumān’s tail:</w:t>
      </w:r>
      <w:r w:rsidRPr="00AE29E7">
        <w:tab/>
      </w:r>
    </w:p>
    <w:p w14:paraId="09AB258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38-39</w:t>
      </w:r>
    </w:p>
    <w:p w14:paraId="05CB3A8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hair tied to Rāvaṇa’s by Hanumān:</w:t>
      </w:r>
    </w:p>
    <w:p w14:paraId="609042E0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during reconnaissance:</w:t>
      </w:r>
      <w:r w:rsidRPr="00AE29E7">
        <w:t xml:space="preserve">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14.2720-23</w:t>
      </w:r>
    </w:p>
    <w:p w14:paraId="19626751" w14:textId="77777777" w:rsidR="003B613C" w:rsidRPr="00AE29E7" w:rsidRDefault="003B613C" w:rsidP="003B613C">
      <w:pPr>
        <w:pStyle w:val="narrativeelements"/>
      </w:pPr>
      <w:r w:rsidRPr="00AE29E7">
        <w:tab/>
        <w:t xml:space="preserve">(as Śāntā) </w:t>
      </w:r>
      <w:r w:rsidRPr="00AE29E7">
        <w:rPr>
          <w:szCs w:val="22"/>
        </w:rPr>
        <w:t>hair tied by Hanumān and Aṅgada:</w:t>
      </w:r>
      <w:r w:rsidRPr="00AE29E7">
        <w:t xml:space="preserve"> </w:t>
      </w:r>
      <w:r w:rsidRPr="00AE29E7">
        <w:tab/>
        <w:t>Lao 2: Sahai 1996: II,251</w:t>
      </w:r>
    </w:p>
    <w:p w14:paraId="6F223D0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must strike Rāvaṇa’s head to release knot: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56-57 / Burch 1963: 91</w:t>
      </w:r>
    </w:p>
    <w:p w14:paraId="0F8C3500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 xml:space="preserve">Hanumān leaves message prophesying victory and happiness if she will strike </w:t>
      </w:r>
      <w:r w:rsidRPr="00AE29E7">
        <w:rPr>
          <w:szCs w:val="22"/>
        </w:rPr>
        <w:tab/>
        <w:t>Rāvaṇa on head:</w:t>
      </w:r>
      <w:r w:rsidRPr="00AE29E7">
        <w:t xml:space="preserve">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18.4389-406</w:t>
      </w:r>
    </w:p>
    <w:p w14:paraId="10D9F36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>must strike head 3 times:</w:t>
      </w:r>
      <w:r w:rsidRPr="00AE29E7">
        <w:t xml:space="preserve">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14.2720-23</w:t>
      </w:r>
      <w:r w:rsidRPr="00AE29E7">
        <w:tab/>
      </w:r>
      <w:r w:rsidRPr="00AE29E7">
        <w:tab/>
      </w:r>
      <w:r w:rsidRPr="00AE29E7">
        <w:tab/>
        <w:t>Lao 2: Sahai 1996: II,251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277-79</w:t>
      </w:r>
    </w:p>
    <w:p w14:paraId="145C7FCE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t xml:space="preserve">must strike with left hand: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14.2720-23</w:t>
      </w:r>
    </w:p>
    <w:p w14:paraId="3B9FC832" w14:textId="77777777" w:rsidR="003B613C" w:rsidRPr="00AE29E7" w:rsidRDefault="003B613C" w:rsidP="003B613C">
      <w:pPr>
        <w:pStyle w:val="narrativeelements"/>
      </w:pPr>
      <w:r w:rsidRPr="00AE29E7">
        <w:tab/>
        <w:t>motif not narrated / followed up: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14.2720-23; 18.4389-406</w:t>
      </w:r>
    </w:p>
    <w:p w14:paraId="7BCFEF2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>Mandodarī outraged at requirement: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277-79</w:t>
      </w:r>
    </w:p>
    <w:p w14:paraId="73163521" w14:textId="77777777" w:rsidR="003B613C" w:rsidRPr="00AE29E7" w:rsidRDefault="003B613C" w:rsidP="003B613C">
      <w:pPr>
        <w:pStyle w:val="narrativeelements"/>
      </w:pPr>
      <w:r w:rsidRPr="00AE29E7">
        <w:t>Rāvaṇa weakened by wife’s blows to head:</w:t>
      </w:r>
      <w: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56-57 / Burch 1963: 91</w:t>
      </w:r>
    </w:p>
    <w:p w14:paraId="36013956" w14:textId="77777777" w:rsidR="003B613C" w:rsidRPr="00AE29E7" w:rsidRDefault="003B613C" w:rsidP="003B613C">
      <w:pPr>
        <w:pStyle w:val="narrativeelements"/>
      </w:pPr>
      <w:r w:rsidRPr="00AE29E7">
        <w:tab/>
        <w:t>loses supernatural sight: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  <w:t>Lao 4: Sahai 1976: 58</w:t>
      </w:r>
    </w:p>
    <w:p w14:paraId="680165F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role in Rāvaṇa’s </w:t>
      </w:r>
      <w:r w:rsidRPr="00AE29E7">
        <w:rPr>
          <w:i/>
          <w:szCs w:val="22"/>
        </w:rPr>
        <w:t>yajña</w:t>
      </w:r>
      <w:r w:rsidRPr="00AE29E7">
        <w:rPr>
          <w:szCs w:val="22"/>
        </w:rPr>
        <w:t>:</w:t>
      </w:r>
    </w:p>
    <w:p w14:paraId="18B0B641" w14:textId="77777777" w:rsidR="003B613C" w:rsidRPr="006A0D1A" w:rsidRDefault="003B613C" w:rsidP="003B613C">
      <w:pPr>
        <w:pStyle w:val="narrativeelements"/>
      </w:pPr>
      <w:r w:rsidRPr="006A0D1A">
        <w:t>molestation disrupts Rāvaṇa’s meditation:</w:t>
      </w:r>
      <w:r w:rsidRPr="00237C9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1,11.241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6.7161-210</w:t>
      </w:r>
    </w:p>
    <w:p w14:paraId="4E4C9E1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6,48 p.402</w:t>
      </w:r>
    </w:p>
    <w:p w14:paraId="6C591D29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1C09B11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 xml:space="preserve">dragged by hair from harem by Aṅgada into presence of Rāvaṇa to disrupt his </w:t>
      </w:r>
      <w:r>
        <w:rPr>
          <w:szCs w:val="22"/>
        </w:rPr>
        <w:tab/>
      </w:r>
      <w:r w:rsidRPr="00AE29E7">
        <w:rPr>
          <w:szCs w:val="22"/>
        </w:rPr>
        <w:t>sacrifice:</w:t>
      </w:r>
      <w:r>
        <w:rPr>
          <w:szCs w:val="22"/>
        </w:rPr>
        <w:tab/>
      </w:r>
      <w:r w:rsidRPr="001E37EF">
        <w:rPr>
          <w:i/>
        </w:rPr>
        <w:t>VRm</w:t>
      </w:r>
      <w:r w:rsidRPr="00040A4B">
        <w:t xml:space="preserve"> (4):</w:t>
      </w:r>
      <w:r w:rsidRPr="001068CF">
        <w:t xml:space="preserve"> 6,App.62; 6,App.63</w:t>
      </w:r>
      <w:r w:rsidRPr="001068CF">
        <w:tab/>
      </w:r>
      <w:r w:rsidRPr="001068CF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71.50-80</w:t>
      </w:r>
    </w:p>
    <w:p w14:paraId="4509A7A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>
        <w:rPr>
          <w:color w:val="000000"/>
        </w:rPr>
        <w:t xml:space="preserve">(and stripped)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6,10.24-32</w:t>
      </w:r>
    </w:p>
    <w:p w14:paraId="1E728326" w14:textId="77777777" w:rsidR="003B613C" w:rsidRDefault="003B613C" w:rsidP="003B613C">
      <w:pPr>
        <w:pStyle w:val="narrativeelements"/>
      </w:pP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6.7161-210</w:t>
      </w:r>
    </w:p>
    <w:p w14:paraId="2A1E007A" w14:textId="77777777" w:rsidR="00BE3F08" w:rsidRPr="00816CC5" w:rsidRDefault="00BE3F08" w:rsidP="003B613C">
      <w:pPr>
        <w:pStyle w:val="narrativeelements"/>
      </w:pPr>
      <w:r>
        <w:tab/>
        <w:t>dragged by Hanumān:</w:t>
      </w:r>
      <w:r w:rsidRPr="00BE3F08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29.4</w:t>
      </w:r>
    </w:p>
    <w:p w14:paraId="5C052096" w14:textId="77777777" w:rsidR="00BE3F08" w:rsidRPr="00BE3F08" w:rsidRDefault="003B613C" w:rsidP="00BE3F08">
      <w:pPr>
        <w:pStyle w:val="narrativeelements"/>
        <w:rPr>
          <w:szCs w:val="32"/>
        </w:rPr>
      </w:pPr>
      <w:r>
        <w:rPr>
          <w:szCs w:val="32"/>
        </w:rPr>
        <w:tab/>
        <w:t xml:space="preserve">dragged by </w:t>
      </w:r>
      <w:r>
        <w:rPr>
          <w:i/>
          <w:szCs w:val="32"/>
        </w:rPr>
        <w:t>vānaras</w:t>
      </w:r>
      <w:r>
        <w:rPr>
          <w:szCs w:val="32"/>
        </w:rPr>
        <w:t>:</w:t>
      </w:r>
      <w:r w:rsidRPr="00630AE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1,11.239-4</w:t>
      </w:r>
      <w:r w:rsidR="00BE3F08">
        <w:t>0</w:t>
      </w:r>
    </w:p>
    <w:p w14:paraId="4BBFF348" w14:textId="77777777" w:rsidR="003B613C" w:rsidRDefault="003B613C" w:rsidP="003B613C">
      <w:pPr>
        <w:tabs>
          <w:tab w:val="left" w:pos="720"/>
          <w:tab w:val="left" w:pos="1440"/>
          <w:tab w:val="right" w:pos="9000"/>
          <w:tab w:val="right" w:pos="11880"/>
        </w:tabs>
        <w:ind w:right="14" w:firstLine="0"/>
      </w:pPr>
      <w:r>
        <w:tab/>
      </w:r>
      <w:r w:rsidR="00BE3F08">
        <w:tab/>
      </w:r>
      <w:r>
        <w:t xml:space="preserve">by 1 </w:t>
      </w:r>
      <w:r>
        <w:rPr>
          <w:i/>
        </w:rPr>
        <w:t>vānara</w:t>
      </w:r>
      <w:r>
        <w:t>:</w:t>
      </w:r>
    </w:p>
    <w:p w14:paraId="1DE4F45D" w14:textId="77777777" w:rsidR="003B613C" w:rsidRDefault="003B613C" w:rsidP="003B613C">
      <w:pPr>
        <w:tabs>
          <w:tab w:val="left" w:pos="720"/>
          <w:tab w:val="left" w:pos="1440"/>
          <w:tab w:val="right" w:pos="9000"/>
          <w:tab w:val="right" w:pos="11880"/>
        </w:tabs>
        <w:ind w:right="14" w:firstLine="0"/>
        <w:rPr>
          <w:rFonts w:cs="Gentium"/>
          <w:i/>
          <w:iCs/>
          <w:lang w:eastAsia="en-US" w:bidi="x-none"/>
        </w:rPr>
      </w:pPr>
      <w:r>
        <w:tab/>
      </w:r>
      <w:r>
        <w:tab/>
      </w:r>
      <w:r>
        <w:rPr>
          <w:rFonts w:cs="Gentium"/>
          <w:i/>
          <w:iCs/>
          <w:lang w:eastAsia="en-US" w:bidi="x-none"/>
        </w:rPr>
        <w:t xml:space="preserve"> </w:t>
      </w:r>
      <w:r w:rsidRPr="008F1158">
        <w:rPr>
          <w:rFonts w:cs="Gentium"/>
          <w:i/>
          <w:iCs/>
          <w:lang w:eastAsia="en-US" w:bidi="x-none"/>
        </w:rPr>
        <w:t xml:space="preserve"> </w:t>
      </w:r>
      <w:r>
        <w:rPr>
          <w:rFonts w:cs="Gentium"/>
          <w:i/>
          <w:iCs/>
          <w:lang w:eastAsia="en-US" w:bidi="x-none"/>
        </w:rPr>
        <w:tab/>
      </w:r>
      <w:r>
        <w:rPr>
          <w:i/>
          <w:szCs w:val="24"/>
        </w:rPr>
        <w:t xml:space="preserve">Indian sculptural: </w:t>
      </w:r>
      <w:r w:rsidRPr="008F1158">
        <w:rPr>
          <w:rFonts w:cs="Gentium"/>
          <w:i/>
          <w:iCs/>
          <w:lang w:eastAsia="en-US" w:bidi="x-none"/>
        </w:rPr>
        <w:t>r</w:t>
      </w:r>
      <w:r w:rsidRPr="008F1158">
        <w:rPr>
          <w:rFonts w:cs="Gentium"/>
          <w:i/>
          <w:lang w:eastAsia="en-US" w:bidi="x-none"/>
        </w:rPr>
        <w:t>elief on the Amṛteśvara temple, Amṛtapura, 1196 A.D.</w:t>
      </w:r>
      <w:r w:rsidRPr="008F1158">
        <w:rPr>
          <w:rFonts w:cs="Gentium"/>
          <w:i/>
          <w:iCs/>
          <w:lang w:eastAsia="en-US" w:bidi="x-none"/>
        </w:rPr>
        <w:t xml:space="preserve">  </w:t>
      </w:r>
    </w:p>
    <w:p w14:paraId="737F5A24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 w:rsidRPr="008F1158">
        <w:rPr>
          <w:rFonts w:cs="Gentium"/>
          <w:i/>
          <w:lang w:bidi="x-none"/>
        </w:rPr>
        <w:t xml:space="preserve">Photo © </w:t>
      </w:r>
      <w:r>
        <w:rPr>
          <w:rFonts w:cs="Gentium"/>
          <w:i/>
          <w:lang w:bidi="x-none"/>
        </w:rPr>
        <w:t>JLB</w:t>
      </w:r>
      <w:r>
        <w:rPr>
          <w:rFonts w:cs="Gentium"/>
          <w:lang w:bidi="x-none"/>
        </w:rPr>
        <w:t xml:space="preserve">: </w:t>
      </w:r>
      <w:r>
        <w:rPr>
          <w:szCs w:val="24"/>
        </w:rPr>
        <w:t>JLB and MB 2016: 85, fig.5.6</w:t>
      </w:r>
    </w:p>
    <w:p w14:paraId="77B2066B" w14:textId="77777777" w:rsidR="00BE3F08" w:rsidRDefault="00BE3F08" w:rsidP="00BE3F08">
      <w:pPr>
        <w:tabs>
          <w:tab w:val="left" w:pos="720"/>
          <w:tab w:val="left" w:pos="1440"/>
          <w:tab w:val="right" w:pos="9000"/>
          <w:tab w:val="right" w:pos="11880"/>
        </w:tabs>
        <w:ind w:right="14" w:firstLine="0"/>
      </w:pPr>
      <w:r>
        <w:tab/>
      </w:r>
      <w:r>
        <w:tab/>
        <w:t>with all other wives:</w:t>
      </w:r>
      <w:r w:rsidRPr="0069607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407</w:t>
      </w:r>
    </w:p>
    <w:p w14:paraId="03AD3415" w14:textId="77777777" w:rsidR="003B613C" w:rsidRPr="004358F8" w:rsidRDefault="003B613C" w:rsidP="003B613C">
      <w:pPr>
        <w:pStyle w:val="narrativeelements"/>
      </w:pPr>
      <w:r w:rsidRPr="006A0D1A">
        <w:tab/>
        <w:t xml:space="preserve">seizure of hair by </w:t>
      </w:r>
      <w:r w:rsidRPr="006A0D1A">
        <w:rPr>
          <w:i/>
        </w:rPr>
        <w:t>vānaras</w:t>
      </w:r>
      <w:r w:rsidRPr="006A0D1A">
        <w:t xml:space="preserve"> is illusion:</w:t>
      </w:r>
      <w:r w:rsidRPr="004358F8">
        <w:t xml:space="preserve"> </w:t>
      </w:r>
      <w:r>
        <w:tab/>
      </w:r>
      <w:r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6B3AAD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tormented by Hanumān, complains to Rāvaṇa, distracting him: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87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255-56</w:t>
      </w:r>
    </w:p>
    <w:p w14:paraId="55AD2609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insulted by Hanumān’s language:</w:t>
      </w:r>
      <w:r w:rsidRPr="00AE29E7">
        <w:t xml:space="preserve"> </w:t>
      </w:r>
      <w:r w:rsidRPr="00AE29E7">
        <w:tab/>
        <w:t xml:space="preserve">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48</w:t>
      </w:r>
    </w:p>
    <w:p w14:paraId="6E9908C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t xml:space="preserve">fondled by Hanumān disguised as </w:t>
      </w:r>
      <w:r w:rsidRPr="00AE29E7">
        <w:rPr>
          <w:i/>
        </w:rPr>
        <w:t>brāhman</w:t>
      </w:r>
      <w:r w:rsidRPr="00AE29E7">
        <w:t xml:space="preserve">, causing Rāvaṇa to abandon attempt to </w:t>
      </w:r>
      <w:r w:rsidRPr="00AE29E7">
        <w:tab/>
        <w:t>brew magic poison by ascetic practice: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19.4663-70</w:t>
      </w:r>
    </w:p>
    <w:p w14:paraId="7FF193A6" w14:textId="77777777" w:rsidR="003B613C" w:rsidRPr="00AE29E7" w:rsidRDefault="003B613C" w:rsidP="003B613C">
      <w:pPr>
        <w:pStyle w:val="narrativeelements"/>
      </w:pPr>
      <w:r w:rsidRPr="00AE29E7">
        <w:tab/>
        <w:t xml:space="preserve">Hanumān disrupts Rāvaṇa’s sacrifice by carrying Mandodarī past him on back: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57 / Burch 1963: 92 (ms Ro)</w:t>
      </w:r>
    </w:p>
    <w:p w14:paraId="71BA48B4" w14:textId="77777777" w:rsidR="003B613C" w:rsidRPr="006A0D1A" w:rsidRDefault="003B613C" w:rsidP="003B613C">
      <w:pPr>
        <w:pStyle w:val="narrativeelements"/>
      </w:pPr>
      <w:r w:rsidRPr="006A0D1A">
        <w:t>molestation fails to disrupt Rāvaṇa’s meditation: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71.45-93</w:t>
      </w:r>
    </w:p>
    <w:p w14:paraId="128415E8" w14:textId="77777777" w:rsidR="003B613C" w:rsidRPr="00AE29E7" w:rsidRDefault="003B613C" w:rsidP="003B613C">
      <w:pPr>
        <w:pStyle w:val="narrativeelements"/>
        <w:rPr>
          <w:szCs w:val="32"/>
        </w:rPr>
      </w:pPr>
      <w:r w:rsidRPr="006A0D1A">
        <w:tab/>
      </w:r>
      <w:r>
        <w:tab/>
      </w:r>
      <w:r w:rsidRPr="006A0D1A">
        <w:tab/>
      </w:r>
      <w:r w:rsidRPr="00CD7A4E">
        <w:t xml:space="preserve">Jain, Kannaḍa, </w:t>
      </w:r>
      <w:r>
        <w:t>Pampa</w:t>
      </w:r>
      <w:r w:rsidRPr="00CD7A4E">
        <w:t xml:space="preserve"> 1882: 14.100-4</w:t>
      </w:r>
    </w:p>
    <w:p w14:paraId="70492A23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41E27E25" w14:textId="77777777" w:rsidR="00027777" w:rsidRDefault="00027777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1659-1812</w:t>
      </w:r>
    </w:p>
    <w:p w14:paraId="290E2DFB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worships her deity during final battle:</w:t>
      </w:r>
      <w:r w:rsidRPr="00C36FAD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§6660</w:t>
      </w:r>
    </w:p>
    <w:p w14:paraId="2006B62D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 xml:space="preserve">attempts </w:t>
      </w:r>
      <w:r w:rsidRPr="00AE29E7">
        <w:rPr>
          <w:i/>
          <w:szCs w:val="32"/>
        </w:rPr>
        <w:t>yajña</w:t>
      </w:r>
      <w:r w:rsidRPr="00AE29E7">
        <w:rPr>
          <w:szCs w:val="32"/>
        </w:rPr>
        <w:t xml:space="preserve"> herself:</w:t>
      </w:r>
    </w:p>
    <w:p w14:paraId="3C87947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resolves to aid Rāvaṇa by preparing elixir she has seen Umā prepare in heaven; she </w:t>
      </w:r>
      <w:r w:rsidRPr="00AE29E7">
        <w:rPr>
          <w:szCs w:val="32"/>
        </w:rPr>
        <w:tab/>
        <w:t xml:space="preserve">must observe chastity throughout ritual; Hanumān tricks her into thinking </w:t>
      </w:r>
      <w:r w:rsidRPr="00AE29E7">
        <w:rPr>
          <w:i/>
          <w:szCs w:val="32"/>
        </w:rPr>
        <w:t>rākṣasas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have won, seduces her disguised as Rāvaṇa: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281-88</w:t>
      </w:r>
    </w:p>
    <w:p w14:paraId="38579B4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 xml:space="preserve">sends troops to battlefield: </w:t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8</w:t>
      </w:r>
    </w:p>
    <w:p w14:paraId="13EDE5C4" w14:textId="77777777" w:rsidR="003B613C" w:rsidRPr="006172E1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encourages Rāvaṇa in final battle, declaring self </w:t>
      </w:r>
      <w:r>
        <w:rPr>
          <w:i/>
          <w:szCs w:val="22"/>
        </w:rPr>
        <w:t>kṣatriyā</w:t>
      </w:r>
      <w:r>
        <w:rPr>
          <w:szCs w:val="22"/>
        </w:rPr>
        <w:t>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</w:p>
    <w:p w14:paraId="28944F4B" w14:textId="77777777" w:rsidR="003B613C" w:rsidRPr="00AE29E7" w:rsidRDefault="003B613C" w:rsidP="003B613C">
      <w:pPr>
        <w:pStyle w:val="narrativeelements"/>
      </w:pPr>
      <w:r w:rsidRPr="00AE29E7">
        <w:t xml:space="preserve">attempts to dissuade Rāvaṇa from final battle: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74.2-4</w:t>
      </w:r>
    </w:p>
    <w:p w14:paraId="5CB2C7D6" w14:textId="77777777" w:rsidR="003B613C" w:rsidRPr="00AE29E7" w:rsidRDefault="003B613C" w:rsidP="003B613C">
      <w:pPr>
        <w:pStyle w:val="narrativeelements"/>
      </w:pPr>
      <w:r w:rsidRPr="00AE29E7">
        <w:tab/>
        <w:t xml:space="preserve">(as Śāntā) </w:t>
      </w:r>
      <w:r w:rsidRPr="00AE29E7">
        <w:rPr>
          <w:szCs w:val="22"/>
        </w:rPr>
        <w:t xml:space="preserve">Rāvaṇa bids affectionate farewell before final battle but still rejects her </w:t>
      </w:r>
      <w:r w:rsidRPr="00AE29E7">
        <w:rPr>
          <w:szCs w:val="22"/>
        </w:rPr>
        <w:tab/>
        <w:t>advice to return Sītā:</w:t>
      </w:r>
      <w:r w:rsidRPr="00AE29E7">
        <w:t xml:space="preserve"> </w:t>
      </w:r>
      <w:r w:rsidRPr="00AE29E7">
        <w:tab/>
        <w:t>Lao 2: Sahai 1996: II,302</w:t>
      </w:r>
    </w:p>
    <w:p w14:paraId="51A9438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told by Rāvaṇa that has his heart: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303</w:t>
      </w:r>
    </w:p>
    <w:p w14:paraId="65910D6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inadvertently brings about Rāvaṇa’s death:</w:t>
      </w:r>
    </w:p>
    <w:p w14:paraId="08BCF7F3" w14:textId="77777777" w:rsidR="003B613C" w:rsidRPr="00AE29E7" w:rsidRDefault="003B613C" w:rsidP="003B613C">
      <w:pPr>
        <w:pStyle w:val="narrativeelements"/>
      </w:pPr>
      <w:r w:rsidRPr="00AE29E7">
        <w:tab/>
        <w:t xml:space="preserve">guards and venerates Rāvaṇa’s sword; grieves when Hanumān shows her 9 severed </w:t>
      </w:r>
      <w:r w:rsidRPr="00AE29E7">
        <w:tab/>
        <w:t xml:space="preserve">heads of Rāvaṇa, believing him dead, enabling Hanumān to steal sword: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58 / Burch 1963: 92-93</w:t>
      </w:r>
    </w:p>
    <w:p w14:paraId="5480E79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>mourns Rāvaṇa on</w:t>
      </w:r>
      <w:r w:rsidRPr="00880EF1">
        <w:t xml:space="preserve"> </w:t>
      </w:r>
      <w:r w:rsidRPr="00AE29E7">
        <w:t>battlefield:</w:t>
      </w:r>
      <w:r w:rsidRPr="00040A4B">
        <w:tab/>
      </w:r>
      <w:r>
        <w:t>(</w:t>
      </w:r>
      <w:r w:rsidRPr="00AE29E7">
        <w:t>with concubines</w:t>
      </w:r>
      <w:r>
        <w:t xml:space="preserve">) </w:t>
      </w:r>
      <w:r w:rsidRPr="001E37EF">
        <w:rPr>
          <w:i/>
        </w:rPr>
        <w:t>VRm</w:t>
      </w:r>
      <w:r w:rsidRPr="00040A4B">
        <w:t xml:space="preserve"> (1): 6,99.1-29</w:t>
      </w:r>
    </w:p>
    <w:p w14:paraId="70415C2D" w14:textId="77777777" w:rsidR="003B613C" w:rsidRPr="00AE29E7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BhāgP</w:t>
      </w:r>
      <w:r w:rsidRPr="00C51989">
        <w:t xml:space="preserve"> 9,10.24-28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28.11-12</w:t>
      </w:r>
    </w:p>
    <w:p w14:paraId="167A1FC3" w14:textId="77777777" w:rsidR="003B613C" w:rsidRPr="00AE29E7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77.9-43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76.4-12; 77.18</w:t>
      </w:r>
    </w:p>
    <w:p w14:paraId="6621479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5C45E33" w14:textId="77777777" w:rsidR="003B613C" w:rsidRPr="004E0FE3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19.32-49</w:t>
      </w:r>
    </w:p>
    <w:p w14:paraId="795E850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247-48</w:t>
      </w:r>
    </w:p>
    <w:p w14:paraId="3A22F1E1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11: Nagar 1999: I,92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19.55-61</w:t>
      </w:r>
    </w:p>
    <w:p w14:paraId="69A61A61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6,12.5,8</w:t>
      </w:r>
    </w:p>
    <w:p w14:paraId="244EECAF" w14:textId="77777777" w:rsidR="003B613C" w:rsidRPr="00816CC5" w:rsidRDefault="003B613C" w:rsidP="003B613C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717-19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6.7830-42</w:t>
      </w:r>
    </w:p>
    <w:p w14:paraId="02DAA93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pp.419-20</w:t>
      </w:r>
    </w:p>
    <w:p w14:paraId="1999E92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091B4DD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i/>
          <w:iCs/>
          <w:lang w:bidi="x-none"/>
        </w:rPr>
      </w:pP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i/>
          <w:szCs w:val="24"/>
        </w:rPr>
        <w:t xml:space="preserve">Indian sculptural: </w:t>
      </w:r>
      <w:r>
        <w:rPr>
          <w:rFonts w:cs="Gentium"/>
          <w:i/>
          <w:lang w:bidi="x-none"/>
        </w:rPr>
        <w:t>r</w:t>
      </w:r>
      <w:r w:rsidRPr="00AB53C6">
        <w:rPr>
          <w:rFonts w:cs="Gentium"/>
          <w:i/>
          <w:lang w:bidi="x-none"/>
        </w:rPr>
        <w:t>elief on Amṛteśvara temple, Amṛtapura, 1196 A.D.</w:t>
      </w:r>
      <w:r w:rsidRPr="00AB53C6">
        <w:rPr>
          <w:rFonts w:cs="Gentium"/>
          <w:i/>
          <w:iCs/>
          <w:lang w:bidi="x-none"/>
        </w:rPr>
        <w:t xml:space="preserve">  </w:t>
      </w:r>
    </w:p>
    <w:p w14:paraId="30D46844" w14:textId="77777777" w:rsidR="003B613C" w:rsidRPr="00AB53C6" w:rsidRDefault="003B613C" w:rsidP="003B613C">
      <w:pPr>
        <w:pStyle w:val="narrativeelements"/>
        <w:tabs>
          <w:tab w:val="right" w:pos="11880"/>
        </w:tabs>
      </w:pP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  <w:t>Photo © Rachel Loizeau</w:t>
      </w:r>
      <w:r>
        <w:rPr>
          <w:rFonts w:cs="Gentium"/>
          <w:lang w:bidi="x-none"/>
        </w:rPr>
        <w:t xml:space="preserve">: </w:t>
      </w:r>
      <w:r>
        <w:rPr>
          <w:szCs w:val="24"/>
        </w:rPr>
        <w:t>JLB and MB 2016: 85, fig.5.5</w:t>
      </w:r>
    </w:p>
    <w:p w14:paraId="5FB0B45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 </w:t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</w:t>
      </w:r>
      <w:r w:rsidRPr="00AE29E7">
        <w:rPr>
          <w:i/>
          <w:color w:val="000000"/>
        </w:rPr>
        <w:t>Brahmā</w:t>
      </w:r>
      <w:r w:rsidRPr="00AE29E7">
        <w:rPr>
          <w:color w:val="000000"/>
        </w:rPr>
        <w:t xml:space="preserve"> </w:t>
      </w:r>
      <w:r w:rsidRPr="00AE29E7">
        <w:rPr>
          <w:i/>
          <w:szCs w:val="22"/>
        </w:rPr>
        <w:t>temple panel 12 relief, mid 9 C</w:t>
      </w:r>
    </w:p>
    <w:p w14:paraId="1903844A" w14:textId="42EA825A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Fontein 1997: 195; Levin 2011: 154; Saran and Khanna 2004: 67-68</w:t>
      </w:r>
      <w:r>
        <w:t>;</w:t>
      </w:r>
      <w:r>
        <w:tab/>
      </w:r>
      <w:r>
        <w:tab/>
      </w:r>
      <w:r>
        <w:tab/>
        <w:t xml:space="preserve"> Jordaan </w:t>
      </w:r>
      <w:r w:rsidR="000F32C4">
        <w:t>2022</w:t>
      </w:r>
    </w:p>
    <w:p w14:paraId="36F6C913" w14:textId="77777777" w:rsidR="00B67272" w:rsidRDefault="00B67272" w:rsidP="00B67272">
      <w:pPr>
        <w:pStyle w:val="narrativeelements"/>
        <w:rPr>
          <w:szCs w:val="22"/>
        </w:rPr>
      </w:pPr>
      <w:r>
        <w:rPr>
          <w:szCs w:val="22"/>
        </w:rPr>
        <w:tab/>
        <w:t>laments, seeing all Rāvaṇa’s severed heads shot to her feet: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419</w:t>
      </w:r>
    </w:p>
    <w:p w14:paraId="348CAE9A" w14:textId="77777777" w:rsidR="003B613C" w:rsidRDefault="003B613C" w:rsidP="003B613C">
      <w:pPr>
        <w:pStyle w:val="narrativeelements"/>
      </w:pPr>
      <w:r>
        <w:tab/>
        <w:t>led by Kekasī at funeral:</w:t>
      </w:r>
      <w:r w:rsidRPr="00D2731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1413157A" w14:textId="77777777" w:rsidR="003B613C" w:rsidRDefault="003B613C" w:rsidP="003B613C">
      <w:pPr>
        <w:pStyle w:val="narrativeelements"/>
      </w:pPr>
      <w:r>
        <w:tab/>
        <w:t>berates Vibhīṣaṇa:</w:t>
      </w:r>
      <w:r w:rsidRPr="000024E7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19.62-63</w:t>
      </w:r>
    </w:p>
    <w:p w14:paraId="3B2BA06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lamenting Rāvaṇa, drops dead on battlefield:</w:t>
      </w:r>
      <w:r w:rsidRPr="00732C4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13B50994" w14:textId="77777777" w:rsidR="003B613C" w:rsidRPr="00DF0443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>instructed by Rāvaṇa</w:t>
      </w:r>
      <w:r>
        <w:rPr>
          <w:szCs w:val="32"/>
        </w:rPr>
        <w:t xml:space="preserve"> to</w:t>
      </w:r>
      <w:r w:rsidRPr="00AE29E7">
        <w:rPr>
          <w:szCs w:val="32"/>
        </w:rPr>
        <w:t xml:space="preserve"> enter fire </w:t>
      </w:r>
      <w:r>
        <w:rPr>
          <w:szCs w:val="32"/>
        </w:rPr>
        <w:t>on</w:t>
      </w:r>
      <w:r w:rsidRPr="00AE29E7">
        <w:rPr>
          <w:szCs w:val="32"/>
        </w:rPr>
        <w:t xml:space="preserve"> his death</w:t>
      </w:r>
      <w:r>
        <w:rPr>
          <w:szCs w:val="32"/>
        </w:rPr>
        <w:t xml:space="preserve">; </w:t>
      </w:r>
      <w:r>
        <w:t>does</w:t>
      </w:r>
      <w:r w:rsidRPr="00AE29E7">
        <w:rPr>
          <w:szCs w:val="32"/>
        </w:rPr>
        <w:t>:</w:t>
      </w:r>
      <w:r w:rsidRPr="0009209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1,11.245,285</w:t>
      </w:r>
      <w:r>
        <w:rPr>
          <w:szCs w:val="32"/>
        </w:rPr>
        <w:tab/>
      </w:r>
      <w:r w:rsidRPr="00DF0443">
        <w:rPr>
          <w:szCs w:val="22"/>
        </w:rPr>
        <w:t>determines to join Rāvaṇa on pyre [</w:t>
      </w:r>
      <w:r w:rsidRPr="00DF0443">
        <w:rPr>
          <w:i/>
          <w:szCs w:val="22"/>
        </w:rPr>
        <w:t>unclear whether she does</w:t>
      </w:r>
      <w:r w:rsidRPr="00DF0443">
        <w:rPr>
          <w:szCs w:val="22"/>
        </w:rPr>
        <w:t>]:</w:t>
      </w:r>
      <w:r w:rsidRPr="00DF0443">
        <w:rPr>
          <w:szCs w:val="22"/>
        </w:rPr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19.51</w:t>
      </w:r>
    </w:p>
    <w:p w14:paraId="233D1FCD" w14:textId="77777777" w:rsidR="003B613C" w:rsidRPr="00E93F66" w:rsidRDefault="003B613C" w:rsidP="003B613C">
      <w:pPr>
        <w:pStyle w:val="narrativeelements"/>
      </w:pPr>
      <w:r>
        <w:rPr>
          <w:szCs w:val="32"/>
        </w:rPr>
        <w:tab/>
      </w:r>
      <w:r w:rsidRPr="00AE29E7">
        <w:rPr>
          <w:szCs w:val="32"/>
        </w:rPr>
        <w:t xml:space="preserve">instructed by Rāvaṇa to </w:t>
      </w:r>
      <w:r>
        <w:rPr>
          <w:szCs w:val="32"/>
        </w:rPr>
        <w:t xml:space="preserve">kill Sītā and </w:t>
      </w:r>
      <w:r w:rsidRPr="00AE29E7">
        <w:rPr>
          <w:szCs w:val="32"/>
        </w:rPr>
        <w:t>enter fire in event of his death</w:t>
      </w:r>
      <w:r>
        <w:rPr>
          <w:szCs w:val="32"/>
        </w:rPr>
        <w:t xml:space="preserve"> </w:t>
      </w:r>
      <w:r>
        <w:t>[</w:t>
      </w:r>
      <w:r>
        <w:rPr>
          <w:i/>
        </w:rPr>
        <w:t>does neither</w:t>
      </w:r>
      <w:r>
        <w:t>]</w:t>
      </w:r>
      <w:r w:rsidRPr="00AE29E7">
        <w:rPr>
          <w:szCs w:val="32"/>
        </w:rPr>
        <w:t>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6,10.43</w:t>
      </w:r>
      <w:r w:rsidRPr="00AE29E7"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>instructed to enter fire: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6.7221-22</w:t>
      </w:r>
    </w:p>
    <w:p w14:paraId="7AF9B550" w14:textId="77777777" w:rsidR="003B613C" w:rsidRDefault="003B613C" w:rsidP="003B613C">
      <w:pPr>
        <w:pStyle w:val="narrativeelements"/>
      </w:pPr>
      <w:r>
        <w:tab/>
      </w:r>
      <w:r>
        <w:tab/>
        <w:t>instructed to kill Sītā:</w:t>
      </w:r>
      <w:r w:rsidRPr="00EA071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8ADC6F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4"/>
        </w:rPr>
        <w:tab/>
        <w:t>cremated with Rāvaṇa by Vibhīṣaṇa:</w:t>
      </w:r>
      <w:r w:rsidRPr="004F18A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1DB6797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believes Rāvaṇa to have been killed by Viṣṇu:</w:t>
      </w:r>
      <w:r w:rsidRPr="000413D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6,3114*4-11</w:t>
      </w:r>
    </w:p>
    <w:p w14:paraId="7C5DFF73" w14:textId="77777777" w:rsidR="003B613C" w:rsidRPr="00DF0443" w:rsidRDefault="003B613C" w:rsidP="003B613C">
      <w:pPr>
        <w:pStyle w:val="narrativeelements"/>
        <w:rPr>
          <w:szCs w:val="22"/>
        </w:rPr>
      </w:pPr>
      <w:r w:rsidRPr="00DF0443">
        <w:rPr>
          <w:szCs w:val="22"/>
        </w:rPr>
        <w:tab/>
        <w:t>comforted by Lakṣmaṇa:</w:t>
      </w:r>
      <w:r w:rsidRPr="00413891">
        <w:t xml:space="preserve"> 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14.202</w:t>
      </w:r>
    </w:p>
    <w:p w14:paraId="3D1DD45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no lament for Rāvaṇa’s death:</w:t>
      </w:r>
      <w:r w:rsidRPr="00AE29E7">
        <w:tab/>
        <w:t xml:space="preserve">Kāśmīri, Prakāśa Rāma: Nagar 2001; </w:t>
      </w:r>
      <w:r w:rsidRPr="00AE29E7">
        <w:rPr>
          <w:color w:val="000000"/>
          <w:szCs w:val="24"/>
        </w:rPr>
        <w:t>Grierson</w:t>
      </w:r>
      <w:r w:rsidRPr="00AE29E7">
        <w:t xml:space="preserve"> 1930</w:t>
      </w:r>
    </w:p>
    <w:p w14:paraId="3C67E74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>rushes to battlefield with other wives when hears of Rāvaṇa’s death (</w:t>
      </w:r>
      <w:r w:rsidRPr="00AE29E7">
        <w:rPr>
          <w:szCs w:val="22"/>
        </w:rPr>
        <w:t>no lament):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308</w:t>
      </w:r>
    </w:p>
    <w:p w14:paraId="7921125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 xml:space="preserve">comforts distressed Sītā; addresses hymns to Nārāyaṇa and Rāma, begging him not to </w:t>
      </w:r>
      <w:r w:rsidRPr="00AE29E7">
        <w:rPr>
          <w:szCs w:val="22"/>
        </w:rPr>
        <w:tab/>
        <w:t>desert Sītā:</w:t>
      </w:r>
      <w:r w:rsidRPr="00AE29E7">
        <w:t xml:space="preserve"> </w:t>
      </w:r>
      <w:r w:rsidRPr="00AE29E7">
        <w:tab/>
        <w:t xml:space="preserve">Kāśmīri, Prakāśa Rāma: Nagar 2001: 99-102;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52-53</w:t>
      </w:r>
    </w:p>
    <w:p w14:paraId="04C99B9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admits that she is Sītā’s mother, threw her into river with stone tied to her neck: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100-1</w:t>
      </w:r>
    </w:p>
    <w:p w14:paraId="4563307F" w14:textId="77777777" w:rsidR="003B613C" w:rsidRPr="00AE29E7" w:rsidRDefault="003B613C" w:rsidP="003B613C">
      <w:pPr>
        <w:pStyle w:val="narrativeelements"/>
      </w:pPr>
      <w:r w:rsidRPr="00AE29E7">
        <w:tab/>
        <w:t>conducts Sītā to Rāma:</w:t>
      </w:r>
      <w:r w:rsidRPr="00AE29E7">
        <w:tab/>
        <w:t>Kāśmīri, Prakāśa Rāma: Nagar 2001: 102;</w:t>
      </w: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54 </w:t>
      </w:r>
    </w:p>
    <w:p w14:paraId="094851E8" w14:textId="77777777" w:rsidR="003B613C" w:rsidRDefault="003B613C" w:rsidP="003B613C">
      <w:pPr>
        <w:pStyle w:val="narrativeelements"/>
      </w:pPr>
      <w:r>
        <w:t>instructed by Rāma to give her allegiance to Vibhīṣaṇa: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p.420</w:t>
      </w:r>
    </w:p>
    <w:p w14:paraId="367AD59F" w14:textId="77777777" w:rsidR="003B613C" w:rsidRPr="00AE29E7" w:rsidRDefault="003B613C" w:rsidP="003B613C">
      <w:pPr>
        <w:pStyle w:val="narrativeelements"/>
      </w:pPr>
      <w:r w:rsidRPr="00AE29E7">
        <w:t>married to Vibhīṣaṇa:</w:t>
      </w:r>
      <w:r w:rsidR="00850AD3" w:rsidRPr="00850AD3">
        <w:t xml:space="preserve"> </w:t>
      </w:r>
      <w:r w:rsidR="00850AD3">
        <w:tab/>
        <w:t xml:space="preserve">Hindi, Tulsīdās, </w:t>
      </w:r>
      <w:r w:rsidR="00850AD3">
        <w:rPr>
          <w:i/>
        </w:rPr>
        <w:t>RCM</w:t>
      </w:r>
      <w:r w:rsidR="00850AD3">
        <w:t xml:space="preserve">: </w:t>
      </w:r>
      <w:r w:rsidR="00850AD3">
        <w:rPr>
          <w:rFonts w:cs="Gentium Basic"/>
          <w:color w:val="000000"/>
          <w:szCs w:val="24"/>
        </w:rPr>
        <w:t>Lutgendorf 2016: I:</w:t>
      </w:r>
      <w:r w:rsidR="00850AD3" w:rsidRPr="009D3B61">
        <w:rPr>
          <w:b/>
          <w:szCs w:val="22"/>
        </w:rPr>
        <w:t xml:space="preserve"> </w:t>
      </w:r>
      <w:r w:rsidR="00850AD3">
        <w:rPr>
          <w:szCs w:val="22"/>
        </w:rPr>
        <w:t>1,28.4</w:t>
      </w:r>
    </w:p>
    <w:p w14:paraId="21621246" w14:textId="77777777" w:rsidR="003B613C" w:rsidRDefault="003B613C" w:rsidP="003B613C">
      <w:pPr>
        <w:pStyle w:val="narrativeelements"/>
      </w:pPr>
      <w:r>
        <w:tab/>
        <w:t>given by Rāma:</w:t>
      </w:r>
      <w:r w:rsidRPr="0054792F">
        <w:t xml:space="preserve"> </w:t>
      </w:r>
      <w:r>
        <w:tab/>
      </w:r>
      <w:r>
        <w:rPr>
          <w:i/>
        </w:rPr>
        <w:t>Mahānāṭaka</w:t>
      </w:r>
      <w:r>
        <w:t>: Bahadur 1840: IX,597</w:t>
      </w:r>
    </w:p>
    <w:p w14:paraId="4A63D548" w14:textId="77777777" w:rsidR="003B613C" w:rsidRPr="00FB54D5" w:rsidRDefault="003B613C" w:rsidP="003B613C">
      <w:pPr>
        <w:pStyle w:val="narrativeelements"/>
        <w:rPr>
          <w:szCs w:val="32"/>
          <w:lang w:val="en-US"/>
        </w:rPr>
      </w:pPr>
      <w:r>
        <w:tab/>
      </w:r>
      <w:r w:rsidRPr="00816CC5">
        <w:t>daughter of Maya and now wife of Vibhīṣaṇa</w:t>
      </w:r>
      <w:r w:rsidRPr="00485C32">
        <w:t xml:space="preserve"> </w:t>
      </w:r>
      <w:r w:rsidRPr="00816CC5">
        <w:t>[</w:t>
      </w:r>
      <w:r w:rsidRPr="00816CC5">
        <w:rPr>
          <w:i/>
        </w:rPr>
        <w:t>unconnected tale</w:t>
      </w:r>
      <w:r w:rsidRPr="00816CC5">
        <w:t>]:</w:t>
      </w:r>
      <w:r w:rsidRPr="00816CC5">
        <w:tab/>
      </w:r>
      <w:r w:rsidRPr="00816CC5">
        <w:tab/>
      </w:r>
      <w:r w:rsidRPr="00816CC5">
        <w:tab/>
      </w:r>
      <w:r w:rsidRPr="00BB52BC">
        <w:rPr>
          <w:szCs w:val="32"/>
          <w:lang w:val="en-US"/>
        </w:rPr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8,45: Tawney 1880: I, 421</w:t>
      </w:r>
    </w:p>
    <w:p w14:paraId="72F9FA6D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 w:rsidRPr="00AE29E7">
        <w:t xml:space="preserve">(as Śāntā) married to Vibhīṣaṇa, rules with him: </w:t>
      </w:r>
      <w:r w:rsidRPr="00AE29E7">
        <w:tab/>
        <w:t>Lao 2: Sahai 1996: II,304</w:t>
      </w:r>
    </w:p>
    <w:p w14:paraId="7B092E8A" w14:textId="77777777" w:rsidR="003B613C" w:rsidRPr="00AE29E7" w:rsidRDefault="003B613C" w:rsidP="003B613C">
      <w:pPr>
        <w:pStyle w:val="narrativeelements"/>
      </w:pPr>
      <w:r w:rsidRPr="00AE29E7">
        <w:t>(as Śāntā) presents Sītā to victorious Rāma, offers him the kingdom:</w:t>
      </w:r>
      <w:r w:rsidRPr="00AE29E7">
        <w:tab/>
        <w:t>Lao 2: Sahai 1996: II,303</w:t>
      </w:r>
    </w:p>
    <w:p w14:paraId="2A4B6995" w14:textId="77777777" w:rsidR="003B613C" w:rsidRPr="006A0D1A" w:rsidRDefault="003B613C" w:rsidP="003B613C">
      <w:pPr>
        <w:pStyle w:val="narrativeelements"/>
      </w:pPr>
      <w:r w:rsidRPr="006A0D1A">
        <w:t>takes initiation:</w:t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2A1E3FF0" w14:textId="77777777" w:rsidR="00027777" w:rsidRPr="00CD7A4E" w:rsidRDefault="00027777" w:rsidP="00027777">
      <w:pPr>
        <w:pStyle w:val="narrativeelements"/>
      </w:pPr>
      <w:r w:rsidRPr="00045A60">
        <w:tab/>
      </w:r>
      <w:r>
        <w:tab/>
      </w:r>
      <w:r>
        <w:tab/>
      </w:r>
      <w:r w:rsidRPr="00CD7A4E">
        <w:t xml:space="preserve">Jain, Kannaḍa, </w:t>
      </w:r>
      <w:r>
        <w:t>Pampa</w:t>
      </w:r>
      <w:r w:rsidRPr="00CD7A4E">
        <w:t xml:space="preserve"> 1882: 15.1-2</w:t>
      </w:r>
    </w:p>
    <w:p w14:paraId="6587A69D" w14:textId="77777777" w:rsidR="00027777" w:rsidRDefault="00027777" w:rsidP="00027777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1969-2069</w:t>
      </w:r>
    </w:p>
    <w:p w14:paraId="200FB95E" w14:textId="77777777" w:rsidR="003B613C" w:rsidRPr="00AE29E7" w:rsidRDefault="00027777" w:rsidP="00027777">
      <w:pPr>
        <w:pStyle w:val="narrativeelements"/>
      </w:pPr>
      <w:r>
        <w:tab/>
      </w:r>
      <w:r w:rsidR="003B613C" w:rsidRPr="006A0D1A">
        <w:t xml:space="preserve">left with no protector (husband killed, father and sons have taken initiation), takes </w:t>
      </w:r>
      <w:r w:rsidR="003B613C" w:rsidRPr="006A0D1A">
        <w:tab/>
        <w:t>initiation:</w:t>
      </w:r>
      <w:r w:rsidR="003B613C" w:rsidRPr="003436BB">
        <w:t xml:space="preserve"> </w:t>
      </w:r>
      <w:r w:rsidR="003B613C" w:rsidRPr="00715937">
        <w:tab/>
        <w:t xml:space="preserve">Jain, Vimalasūri, </w:t>
      </w:r>
      <w:r w:rsidR="003B613C" w:rsidRPr="00F37FC4">
        <w:rPr>
          <w:i/>
        </w:rPr>
        <w:t>Paümacariya</w:t>
      </w:r>
      <w:r w:rsidR="003B613C" w:rsidRPr="00715937">
        <w:t xml:space="preserve"> 75</w:t>
      </w:r>
      <w:r w:rsidR="003B613C" w:rsidRPr="006A0D1A">
        <w:tab/>
      </w:r>
      <w:r w:rsidR="003B613C" w:rsidRPr="006A0D1A">
        <w:tab/>
      </w:r>
      <w:r w:rsidR="003B613C" w:rsidRPr="003436BB">
        <w:t xml:space="preserve"> </w:t>
      </w:r>
      <w:r w:rsidR="003B613C" w:rsidRPr="006A0D1A">
        <w:tab/>
        <w:t xml:space="preserve">Jain, </w:t>
      </w:r>
      <w:r w:rsidR="003B613C" w:rsidRPr="007355E4">
        <w:t xml:space="preserve">Raviṣeṇa, </w:t>
      </w:r>
      <w:r w:rsidR="003B613C" w:rsidRPr="007355E4">
        <w:rPr>
          <w:i/>
        </w:rPr>
        <w:t>Padmacarita</w:t>
      </w:r>
      <w:r w:rsidR="003B613C" w:rsidRPr="007355E4">
        <w:t xml:space="preserve"> 78.85.94</w:t>
      </w:r>
      <w:r w:rsidR="003B613C" w:rsidRPr="007355E4">
        <w:tab/>
      </w:r>
      <w:r w:rsidR="003B613C" w:rsidRPr="007355E4">
        <w:tab/>
      </w:r>
      <w:r w:rsidR="003B613C" w:rsidRPr="00AE29E7">
        <w:t xml:space="preserve"> </w:t>
      </w:r>
      <w:r w:rsidR="003B613C" w:rsidRPr="00AE29E7">
        <w:tab/>
        <w:t xml:space="preserve">Jain, Svayambhū, </w:t>
      </w:r>
      <w:r w:rsidR="003B613C" w:rsidRPr="00AE29E7">
        <w:rPr>
          <w:i/>
        </w:rPr>
        <w:t>Paümacariü</w:t>
      </w:r>
      <w:r w:rsidR="003B613C" w:rsidRPr="00AE29E7">
        <w:t>: Nagar 2002: 78.5</w:t>
      </w:r>
    </w:p>
    <w:p w14:paraId="164706F2" w14:textId="77777777" w:rsidR="003B613C" w:rsidRPr="00E333B9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</w:t>
      </w:r>
    </w:p>
    <w:p w14:paraId="3DE22371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2"/>
        </w:rPr>
        <w:t>absent</w:t>
      </w:r>
      <w:r w:rsidRPr="00AE29E7">
        <w:rPr>
          <w:rFonts w:eastAsia="MS Mincho"/>
        </w:rPr>
        <w:t xml:space="preserve">: </w:t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</w:p>
    <w:p w14:paraId="2776825D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0873FB3C" w14:textId="77777777" w:rsidR="003B613C" w:rsidRPr="00AE29E7" w:rsidRDefault="003B613C" w:rsidP="003B613C">
      <w:pPr>
        <w:pStyle w:val="narrativeelements"/>
      </w:pPr>
    </w:p>
    <w:p w14:paraId="6479F148" w14:textId="77777777" w:rsidR="003B613C" w:rsidRPr="00AE29E7" w:rsidRDefault="003B613C" w:rsidP="003B613C">
      <w:pPr>
        <w:pStyle w:val="narrativesideheading"/>
      </w:pPr>
      <w:r w:rsidRPr="00AE29E7">
        <w:t>Māṇibhadra</w:t>
      </w:r>
    </w:p>
    <w:p w14:paraId="352A31BF" w14:textId="77777777" w:rsidR="003B613C" w:rsidRPr="00253269" w:rsidRDefault="003B613C" w:rsidP="003B613C">
      <w:pPr>
        <w:pStyle w:val="narrativeelements"/>
      </w:pPr>
    </w:p>
    <w:p w14:paraId="2EC33704" w14:textId="77777777" w:rsidR="003B613C" w:rsidRPr="001068CF" w:rsidRDefault="003B613C" w:rsidP="003B613C">
      <w:pPr>
        <w:pStyle w:val="narrativeelements"/>
      </w:pPr>
      <w:r w:rsidRPr="00253269">
        <w:rPr>
          <w:i/>
        </w:rPr>
        <w:t>yakṣa</w:t>
      </w:r>
      <w:r w:rsidRPr="00253269">
        <w:t xml:space="preserve">, defeated by Prahasta at battle for Kailāsa: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6,App.9.10-11</w:t>
      </w:r>
    </w:p>
    <w:p w14:paraId="12226B00" w14:textId="77777777" w:rsidR="003B613C" w:rsidRPr="001068CF" w:rsidRDefault="003B613C" w:rsidP="003B613C">
      <w:pPr>
        <w:pStyle w:val="narrativeelements"/>
      </w:pPr>
    </w:p>
    <w:p w14:paraId="4D6F8A9C" w14:textId="77777777" w:rsidR="003B613C" w:rsidRPr="00253269" w:rsidRDefault="003B613C" w:rsidP="003B613C">
      <w:pPr>
        <w:pStyle w:val="narrativeelements"/>
      </w:pPr>
    </w:p>
    <w:p w14:paraId="4B255192" w14:textId="77777777" w:rsidR="003B613C" w:rsidRPr="00AE29E7" w:rsidRDefault="003B613C" w:rsidP="003B613C">
      <w:pPr>
        <w:pStyle w:val="narrativesideheading"/>
      </w:pPr>
      <w:r w:rsidRPr="00AE29E7">
        <w:t>Maṇimekhalā</w:t>
      </w:r>
    </w:p>
    <w:p w14:paraId="71B7322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 w:rsidRPr="00AE29E7">
        <w:rPr>
          <w:i/>
          <w:szCs w:val="22"/>
        </w:rPr>
        <w:t>Manimeghara</w:t>
      </w:r>
    </w:p>
    <w:p w14:paraId="1C0B82B2" w14:textId="77777777" w:rsidR="003B613C" w:rsidRPr="00AE29E7" w:rsidRDefault="003B613C" w:rsidP="003B613C">
      <w:pPr>
        <w:pStyle w:val="narrativeelements"/>
      </w:pPr>
    </w:p>
    <w:p w14:paraId="00A1A4A2" w14:textId="77777777" w:rsidR="003B613C" w:rsidRPr="00AE29E7" w:rsidRDefault="003B613C" w:rsidP="003B613C">
      <w:pPr>
        <w:pStyle w:val="narrativeelements"/>
      </w:pPr>
      <w:r w:rsidRPr="00AE29E7">
        <w:t xml:space="preserve">Goddess of sea: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15.3406-514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74</w:t>
      </w:r>
    </w:p>
    <w:p w14:paraId="543596A5" w14:textId="77777777" w:rsidR="003B613C" w:rsidRPr="00AE29E7" w:rsidRDefault="003B613C" w:rsidP="003B613C">
      <w:pPr>
        <w:pStyle w:val="narrativeelements"/>
      </w:pPr>
      <w:r w:rsidRPr="00AE29E7">
        <w:t>aids Hanumān in leap by creating mountain for him to rest: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 127-28, 138</w:t>
      </w:r>
      <w:r w:rsidRPr="00AE29E7">
        <w:rPr>
          <w:szCs w:val="26"/>
        </w:rPr>
        <w:t xml:space="preserve"> </w:t>
      </w:r>
    </w:p>
    <w:p w14:paraId="26E10FD6" w14:textId="77777777" w:rsidR="003B613C" w:rsidRPr="00AE29E7" w:rsidRDefault="003B613C" w:rsidP="003B613C">
      <w:pPr>
        <w:pStyle w:val="narrativeelements"/>
      </w:pPr>
      <w:r w:rsidRPr="00AE29E7">
        <w:t xml:space="preserve">repository of treasure: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15.3406-514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74</w:t>
      </w:r>
    </w:p>
    <w:p w14:paraId="2329462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pays twice-monthly tribute of treasure to Laṅkā: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74</w:t>
      </w:r>
    </w:p>
    <w:p w14:paraId="017535F7" w14:textId="77777777" w:rsidR="003B613C" w:rsidRPr="00AE29E7" w:rsidRDefault="003B613C" w:rsidP="003B613C">
      <w:pPr>
        <w:pStyle w:val="narrativeelements"/>
      </w:pPr>
      <w:r w:rsidRPr="00AE29E7">
        <w:tab/>
        <w:t xml:space="preserve">goes with Varuṇa to Rāma to ask pardon for disrupting causeway and present lavish </w:t>
      </w:r>
      <w:r w:rsidRPr="00AE29E7">
        <w:tab/>
        <w:t>gifts:</w:t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15.3406-514</w:t>
      </w:r>
    </w:p>
    <w:p w14:paraId="08A3F882" w14:textId="77777777" w:rsidR="003B613C" w:rsidRPr="00AE29E7" w:rsidRDefault="003B613C" w:rsidP="003B613C">
      <w:pPr>
        <w:pStyle w:val="narrativeelements"/>
      </w:pPr>
    </w:p>
    <w:p w14:paraId="15815A6A" w14:textId="77777777" w:rsidR="003B613C" w:rsidRPr="00AE29E7" w:rsidRDefault="003B613C" w:rsidP="003B613C">
      <w:pPr>
        <w:pStyle w:val="narrativeelements"/>
      </w:pPr>
    </w:p>
    <w:p w14:paraId="1E76428E" w14:textId="77777777" w:rsidR="003B613C" w:rsidRPr="00AE29E7" w:rsidRDefault="003B613C" w:rsidP="003B613C">
      <w:pPr>
        <w:pStyle w:val="narrativesideheading"/>
        <w:rPr>
          <w:szCs w:val="22"/>
        </w:rPr>
      </w:pPr>
      <w:r w:rsidRPr="00AE29E7">
        <w:rPr>
          <w:szCs w:val="22"/>
        </w:rPr>
        <w:t>Mantharā</w:t>
      </w:r>
    </w:p>
    <w:p w14:paraId="39E3F99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  <w:szCs w:val="32"/>
        </w:rPr>
        <w:t>Kudjee,</w:t>
      </w:r>
      <w:r w:rsidRPr="00AE29E7">
        <w:rPr>
          <w:i/>
          <w:szCs w:val="22"/>
        </w:rPr>
        <w:t xml:space="preserve"> </w:t>
      </w:r>
      <w:r>
        <w:rPr>
          <w:i/>
          <w:szCs w:val="22"/>
        </w:rPr>
        <w:t xml:space="preserve">Kūnī, </w:t>
      </w:r>
      <w:r w:rsidRPr="00AE29E7">
        <w:rPr>
          <w:i/>
          <w:szCs w:val="22"/>
        </w:rPr>
        <w:t xml:space="preserve">Kuppaci, </w:t>
      </w:r>
      <w:r w:rsidRPr="00AE29E7">
        <w:rPr>
          <w:i/>
        </w:rPr>
        <w:t>Thasy</w:t>
      </w:r>
    </w:p>
    <w:p w14:paraId="79EB20A8" w14:textId="77777777" w:rsidR="003B613C" w:rsidRPr="00AE29E7" w:rsidRDefault="003B613C" w:rsidP="003B613C">
      <w:pPr>
        <w:pStyle w:val="narrativeelements"/>
      </w:pPr>
    </w:p>
    <w:p w14:paraId="4C50CCDC" w14:textId="77777777" w:rsidR="003B613C" w:rsidRPr="009C16EF" w:rsidRDefault="003B613C" w:rsidP="003B613C">
      <w:pPr>
        <w:pStyle w:val="narrativeelements"/>
      </w:pPr>
      <w:r w:rsidRPr="008F792E">
        <w:t xml:space="preserve">incarnation of </w:t>
      </w:r>
      <w:r w:rsidRPr="008F792E">
        <w:rPr>
          <w:i/>
        </w:rPr>
        <w:t>gandharvī</w:t>
      </w:r>
      <w:r w:rsidRPr="008F792E">
        <w:t xml:space="preserve"> Dundubhī on instructions of Brahmā: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3,260.9-10,14-15</w:t>
      </w:r>
    </w:p>
    <w:p w14:paraId="52CFE944" w14:textId="77777777" w:rsidR="003B613C" w:rsidRPr="00805E91" w:rsidRDefault="003B613C" w:rsidP="003B613C">
      <w:pPr>
        <w:pStyle w:val="narrativeelements"/>
      </w:pPr>
      <w:r>
        <w:tab/>
        <w:t xml:space="preserve">entered by Dundubhī to obstruct consecration of </w:t>
      </w:r>
      <w:r>
        <w:rPr>
          <w:i/>
        </w:rPr>
        <w:t xml:space="preserve">yuvarāja </w:t>
      </w:r>
      <w:r w:rsidRPr="00805E91">
        <w:t>(</w:t>
      </w:r>
      <w:r>
        <w:t>instructed by Viṣṇu</w:t>
      </w:r>
      <w:r w:rsidRPr="00805E91">
        <w:t>)</w:t>
      </w:r>
      <w:r>
        <w:t>:</w:t>
      </w:r>
      <w:r w:rsidRPr="00805E91">
        <w:rPr>
          <w:color w:val="000000"/>
        </w:rPr>
        <w:t xml:space="preserve"> </w:t>
      </w:r>
      <w:r>
        <w:rPr>
          <w:color w:val="000000"/>
        </w:rP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1,2.2-3; 6.114</w:t>
      </w:r>
    </w:p>
    <w:p w14:paraId="0D34AB46" w14:textId="77777777" w:rsidR="003B613C" w:rsidRPr="00C76610" w:rsidRDefault="003B613C" w:rsidP="003B613C">
      <w:pPr>
        <w:pStyle w:val="narrativeelements"/>
      </w:pPr>
      <w:r>
        <w:tab/>
        <w:t>possessed</w:t>
      </w:r>
      <w:r w:rsidRPr="00C76610">
        <w:t xml:space="preserve"> by Sarasvatī on instructions of </w:t>
      </w:r>
      <w:r>
        <w:rPr>
          <w:i/>
        </w:rPr>
        <w:t>devas</w:t>
      </w:r>
      <w:r w:rsidRPr="00C76610">
        <w:t>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2,2.44-46</w:t>
      </w:r>
      <w:r w:rsidRPr="00805E91">
        <w:rPr>
          <w:color w:val="000000"/>
        </w:rPr>
        <w:t xml:space="preserve"> </w:t>
      </w:r>
      <w:r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p.70</w:t>
      </w:r>
    </w:p>
    <w:p w14:paraId="389B608A" w14:textId="77777777" w:rsidR="00F8452C" w:rsidRDefault="00F8452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2,12.1</w:t>
      </w:r>
    </w:p>
    <w:p w14:paraId="3BD36C3E" w14:textId="77777777" w:rsidR="003B613C" w:rsidRPr="00DD7546" w:rsidRDefault="003B613C" w:rsidP="003B613C">
      <w:pPr>
        <w:pStyle w:val="narrativeelements"/>
        <w:rPr>
          <w:b/>
          <w:color w:val="000000"/>
        </w:rPr>
      </w:pPr>
      <w:r>
        <w:rPr>
          <w:color w:val="000000"/>
        </w:rPr>
        <w:tab/>
        <w:t>inspired by Sarasvatī:</w:t>
      </w:r>
      <w:r w:rsidRPr="002632F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1,6.41</w:t>
      </w:r>
    </w:p>
    <w:p w14:paraId="38EC65C2" w14:textId="77777777" w:rsidR="003B613C" w:rsidRPr="001B2D95" w:rsidRDefault="003B613C" w:rsidP="003B613C">
      <w:pPr>
        <w:pStyle w:val="narrativeelements"/>
      </w:pPr>
      <w:r>
        <w:tab/>
        <w:t xml:space="preserve">incarnate by </w:t>
      </w:r>
      <w:r>
        <w:rPr>
          <w:i/>
        </w:rPr>
        <w:t>māyā</w:t>
      </w:r>
      <w:r>
        <w:t>:</w:t>
      </w:r>
      <w:r w:rsidRPr="001B2D9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60089825" w14:textId="77777777" w:rsidR="003B613C" w:rsidRDefault="003B613C" w:rsidP="003B613C">
      <w:pPr>
        <w:pStyle w:val="narrativeelements"/>
      </w:pPr>
      <w:r>
        <w:tab/>
        <w:t>acts to enable Rāma to kill Rāvaṇa:</w:t>
      </w:r>
      <w:r w:rsidRPr="00637292">
        <w:t xml:space="preserve"> 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pp.49-50</w:t>
      </w:r>
    </w:p>
    <w:p w14:paraId="44C1A705" w14:textId="77777777" w:rsidR="00F8452C" w:rsidRDefault="00F8452C" w:rsidP="003B613C">
      <w:pPr>
        <w:pStyle w:val="narrativeelements"/>
      </w:pPr>
      <w:r>
        <w:t>dull-witted:</w:t>
      </w:r>
      <w:r w:rsidRPr="00F8452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</w:t>
      </w:r>
    </w:p>
    <w:p w14:paraId="54315404" w14:textId="77777777" w:rsidR="003B613C" w:rsidRPr="00506314" w:rsidRDefault="003B613C" w:rsidP="003B613C">
      <w:pPr>
        <w:pStyle w:val="narrativeelements"/>
      </w:pPr>
      <w:r w:rsidRPr="00AE29E7">
        <w:t>hunchback:</w:t>
      </w:r>
    </w:p>
    <w:p w14:paraId="0370F832" w14:textId="77777777" w:rsidR="003B613C" w:rsidRPr="00AE29E7" w:rsidRDefault="003B613C" w:rsidP="003B613C">
      <w:pPr>
        <w:pStyle w:val="narrativeelements"/>
        <w:rPr>
          <w:b/>
          <w:i/>
          <w:color w:val="000000"/>
        </w:rPr>
      </w:pPr>
      <w:r w:rsidRPr="00AE29E7">
        <w:rPr>
          <w:i/>
        </w:rPr>
        <w:t>motif: hunchback villain:  T, TB: K 2271</w:t>
      </w:r>
      <w:r w:rsidRPr="0050631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2,72.5,7</w:t>
      </w:r>
    </w:p>
    <w:p w14:paraId="1FEE485E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107</w:t>
      </w:r>
    </w:p>
    <w:p w14:paraId="135B0C74" w14:textId="77777777" w:rsidR="00F8452C" w:rsidRDefault="00F8452C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2,13</w:t>
      </w:r>
    </w:p>
    <w:p w14:paraId="26F96A80" w14:textId="77777777" w:rsidR="003B613C" w:rsidRDefault="003B613C" w:rsidP="003B613C">
      <w:pPr>
        <w:pStyle w:val="narrativeelements"/>
      </w:pPr>
      <w:r>
        <w:tab/>
        <w:t>triply-crooked hunchback:</w:t>
      </w:r>
      <w:r w:rsidRPr="00A653A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2,2.47,76</w:t>
      </w:r>
    </w:p>
    <w:p w14:paraId="4977785B" w14:textId="77777777" w:rsidR="003B613C" w:rsidRPr="008F792E" w:rsidRDefault="003B613C" w:rsidP="003B613C">
      <w:pPr>
        <w:pStyle w:val="narrativeelements"/>
      </w:pPr>
      <w:r>
        <w:tab/>
      </w:r>
      <w:r w:rsidRPr="008F792E">
        <w:t>beauty of hump praised by Kaikeyī: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2,9.28-39</w:t>
      </w:r>
    </w:p>
    <w:p w14:paraId="07511C52" w14:textId="77777777" w:rsidR="003B613C" w:rsidRDefault="003B613C" w:rsidP="003B613C">
      <w:pPr>
        <w:pStyle w:val="narrativeelements"/>
      </w:pPr>
      <w:r w:rsidRPr="008F792E">
        <w:t xml:space="preserve">contrives Rāma’s exile: </w:t>
      </w:r>
      <w:r w:rsidRPr="00040A4B">
        <w:tab/>
      </w:r>
      <w:r w:rsidRPr="001E37EF">
        <w:rPr>
          <w:i/>
        </w:rPr>
        <w:t>VRm</w:t>
      </w:r>
      <w:r w:rsidRPr="00040A4B">
        <w:t xml:space="preserve"> (1): 2,71.13</w:t>
      </w:r>
    </w:p>
    <w:p w14:paraId="4DB8206C" w14:textId="77777777" w:rsidR="003B613C" w:rsidRPr="008F792E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</w:t>
      </w:r>
    </w:p>
    <w:p w14:paraId="2BC0B6A3" w14:textId="77777777" w:rsidR="003B613C" w:rsidRPr="00DF0443" w:rsidRDefault="003B613C" w:rsidP="003B613C">
      <w:pPr>
        <w:pStyle w:val="narrativeelements"/>
      </w:pPr>
      <w:r>
        <w:tab/>
      </w:r>
      <w:r w:rsidRPr="00DF0443">
        <w:t>involved in contriving exile:</w:t>
      </w:r>
      <w:r w:rsidRPr="004346BB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92</w:t>
      </w:r>
    </w:p>
    <w:p w14:paraId="1B2B582B" w14:textId="77777777" w:rsidR="003B613C" w:rsidRDefault="003B613C" w:rsidP="003B613C">
      <w:pPr>
        <w:pStyle w:val="narrativeelements"/>
      </w:pPr>
      <w:r>
        <w:t>has been brought up by Kaikeyī:</w:t>
      </w:r>
      <w:r w:rsidRPr="00AA2F5E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p.50</w:t>
      </w:r>
    </w:p>
    <w:p w14:paraId="68E23200" w14:textId="77777777" w:rsidR="003B613C" w:rsidRPr="00040A4B" w:rsidRDefault="003B613C" w:rsidP="003B613C">
      <w:pPr>
        <w:pStyle w:val="narrativeelements"/>
      </w:pPr>
      <w:r w:rsidRPr="00AE29E7">
        <w:t>learns from servant that rejoicing is because of consecration next day:</w:t>
      </w:r>
      <w:r w:rsidRPr="00FD646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2,7.1-7</w:t>
      </w:r>
    </w:p>
    <w:p w14:paraId="48A515AC" w14:textId="77777777" w:rsidR="003B613C" w:rsidRDefault="003B613C" w:rsidP="003B613C">
      <w:pPr>
        <w:pStyle w:val="narrativeelements"/>
      </w:pPr>
      <w:r>
        <w:tab/>
        <w:t>told of celebration by her foster-mother (not Kaikeyī):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2,2.49-50</w:t>
      </w:r>
    </w:p>
    <w:p w14:paraId="003D4201" w14:textId="77777777" w:rsidR="003B613C" w:rsidRPr="00DF0443" w:rsidRDefault="003B613C" w:rsidP="003B613C">
      <w:pPr>
        <w:pStyle w:val="narrativeelements"/>
      </w:pPr>
      <w:r w:rsidRPr="00045A60">
        <w:t>warns Kaikeyī that Bharata wishes to take initiation: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6.87-91</w:t>
      </w:r>
    </w:p>
    <w:p w14:paraId="4919BDA9" w14:textId="77777777" w:rsidR="003B613C" w:rsidRPr="00AE29E7" w:rsidRDefault="003B613C" w:rsidP="003B613C">
      <w:pPr>
        <w:pStyle w:val="narrativeelements"/>
      </w:pPr>
      <w:r w:rsidRPr="00AE29E7">
        <w:t>incites Kaikeyī’s jealousy: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3,261.16-18</w:t>
      </w:r>
    </w:p>
    <w:p w14:paraId="7B8DD70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9C16EF">
        <w:t xml:space="preserve"> </w:t>
      </w:r>
      <w:r w:rsidRPr="00040A4B">
        <w:tab/>
      </w:r>
      <w:r w:rsidRPr="00952BDC">
        <w:rPr>
          <w:i/>
        </w:rPr>
        <w:t>BrP,GM</w:t>
      </w:r>
      <w:r w:rsidRPr="00952BDC">
        <w:t xml:space="preserve"> 123.105-9;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6.7-16;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48.18-21</w:t>
      </w:r>
      <w:r>
        <w:t>; (</w:t>
      </w:r>
      <w:r w:rsidRPr="00AE29E7">
        <w:t>unnamed</w:t>
      </w:r>
      <w:r>
        <w:t>)</w:t>
      </w:r>
      <w:r w:rsidRPr="00C51989">
        <w:rPr>
          <w:i/>
        </w:rPr>
        <w:t xml:space="preserve"> BṛDhP</w:t>
      </w:r>
      <w:r w:rsidRPr="00C51989">
        <w:t xml:space="preserve"> 19.19</w:t>
      </w:r>
    </w:p>
    <w:p w14:paraId="0B803A70" w14:textId="77777777" w:rsidR="003B613C" w:rsidRDefault="003B613C" w:rsidP="003B613C">
      <w:pPr>
        <w:pStyle w:val="narrativeelements"/>
      </w:pPr>
      <w:r w:rsidRPr="00952BDC">
        <w:tab/>
      </w:r>
      <w:r w:rsidRPr="00952BDC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F010B4">
        <w:t xml:space="preserve"> </w:t>
      </w:r>
    </w:p>
    <w:p w14:paraId="514E8206" w14:textId="77777777" w:rsidR="003B613C" w:rsidRPr="00DF0443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1D0FF2">
        <w:t xml:space="preserve"> </w:t>
      </w:r>
      <w:r w:rsidRPr="001D0FF2">
        <w:tab/>
      </w:r>
      <w:r w:rsidRPr="00AE29E7">
        <w:t xml:space="preserve">(unnamed) </w:t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3.7</w:t>
      </w:r>
    </w:p>
    <w:p w14:paraId="4BDF07E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86-87; 2017: 121-22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>
        <w:rPr>
          <w:lang w:val="en-US"/>
        </w:rPr>
        <w:t>; 2017: 110</w:t>
      </w:r>
    </w:p>
    <w:p w14:paraId="463E2B90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5.27-32</w:t>
      </w:r>
    </w:p>
    <w:p w14:paraId="5A1A1192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2,2.47-75</w:t>
      </w:r>
    </w:p>
    <w:p w14:paraId="3520FB36" w14:textId="77777777" w:rsidR="003B613C" w:rsidRPr="00816CC5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2.150-210</w:t>
      </w:r>
    </w:p>
    <w:p w14:paraId="4D52130B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pp.71-72</w:t>
      </w:r>
    </w:p>
    <w:p w14:paraId="60B17153" w14:textId="77777777" w:rsidR="00F8452C" w:rsidRDefault="00F8452C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2,12—22.3</w:t>
      </w:r>
    </w:p>
    <w:p w14:paraId="12555F50" w14:textId="77777777" w:rsidR="003B613C" w:rsidRPr="00AE29E7" w:rsidRDefault="003B613C" w:rsidP="003B613C">
      <w:pPr>
        <w:pStyle w:val="narrativeelements"/>
      </w:pPr>
      <w:r w:rsidRPr="00952BDC">
        <w:tab/>
      </w:r>
      <w:r w:rsidRPr="00952BDC">
        <w:tab/>
      </w:r>
      <w:r w:rsidRPr="00AE29E7">
        <w:tab/>
        <w:t>Malay, HSR: Zieseniss 1928: 11 / Burch 1963: 15</w:t>
      </w:r>
    </w:p>
    <w:p w14:paraId="70363196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98-99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89</w:t>
      </w:r>
    </w:p>
    <w:p w14:paraId="6A194A2A" w14:textId="77777777" w:rsidR="00F8452C" w:rsidRPr="00AE29E7" w:rsidRDefault="00F8452C" w:rsidP="00F8452C">
      <w:pPr>
        <w:pStyle w:val="narrativeelements"/>
      </w:pPr>
      <w:r w:rsidRPr="00AE29E7">
        <w:t xml:space="preserve">incited by Brahmā to suggest banishment: </w:t>
      </w:r>
      <w:r w:rsidRPr="00AE29E7">
        <w:tab/>
        <w:t xml:space="preserve">Gobind Singh, </w:t>
      </w:r>
      <w:r w:rsidRPr="00AE29E7">
        <w:rPr>
          <w:i/>
        </w:rPr>
        <w:t>Rāmāvatāra</w:t>
      </w:r>
      <w:r w:rsidRPr="00AE29E7">
        <w:t>: Sachdeva 2007: 82</w:t>
      </w:r>
    </w:p>
    <w:p w14:paraId="673F2511" w14:textId="77777777" w:rsidR="003B613C" w:rsidRPr="00AE29E7" w:rsidRDefault="003B613C" w:rsidP="003B613C">
      <w:pPr>
        <w:pStyle w:val="narrativeelements"/>
      </w:pPr>
      <w:r w:rsidRPr="00040A4B">
        <w:t>berates Kaikeyī for folly in welcoming consecration of Rāma:</w:t>
      </w:r>
      <w:r w:rsidRPr="00FD646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2,7.10-26; 2,8.1-27</w:t>
      </w:r>
    </w:p>
    <w:p w14:paraId="7C7DE805" w14:textId="77777777" w:rsidR="003B613C" w:rsidRPr="00AE29E7" w:rsidRDefault="003B613C" w:rsidP="003B613C">
      <w:pPr>
        <w:pStyle w:val="narrativeelements"/>
      </w:pPr>
      <w:r w:rsidRPr="00AE29E7">
        <w:tab/>
        <w:t>predicts servitude for Kaikeyī and Bharata’s wives [</w:t>
      </w:r>
      <w:r w:rsidRPr="00AE29E7">
        <w:rPr>
          <w:i/>
        </w:rPr>
        <w:t>pl.</w:t>
      </w:r>
      <w:r w:rsidRPr="00AE29E7">
        <w:t>]:</w:t>
      </w:r>
      <w:r w:rsidRPr="00FD646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2,8.4-5</w:t>
      </w:r>
    </w:p>
    <w:p w14:paraId="053B08C6" w14:textId="77777777" w:rsidR="003B613C" w:rsidRDefault="003B613C" w:rsidP="003B613C">
      <w:pPr>
        <w:pStyle w:val="narrativeelements"/>
      </w:pPr>
      <w:r>
        <w:tab/>
        <w:t xml:space="preserve">claims Kaikeyī’s father will be vulnerable to attack from Janaka when deprived of </w:t>
      </w:r>
      <w:r>
        <w:tab/>
        <w:t>Daśaratha’s protection:</w:t>
      </w:r>
      <w:r w:rsidRPr="001A2EA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110</w:t>
      </w:r>
    </w:p>
    <w:p w14:paraId="44CC3845" w14:textId="77777777" w:rsidR="003B613C" w:rsidRPr="00AE29E7" w:rsidRDefault="003B613C" w:rsidP="003B613C">
      <w:pPr>
        <w:pStyle w:val="narrativeelements"/>
      </w:pPr>
      <w:r w:rsidRPr="00AE29E7">
        <w:tab/>
        <w:t xml:space="preserve">rejects Kaikeyī’s belief that Rāma will make Bharata his heir, citing succession of </w:t>
      </w:r>
      <w:r w:rsidRPr="00AE29E7">
        <w:tab/>
        <w:t xml:space="preserve">Yudhājit rather than his uncle: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98</w:t>
      </w:r>
    </w:p>
    <w:p w14:paraId="69978C93" w14:textId="77777777" w:rsidR="003B613C" w:rsidRPr="00AE29E7" w:rsidRDefault="003B613C" w:rsidP="003B613C">
      <w:pPr>
        <w:pStyle w:val="narrativeelements"/>
      </w:pPr>
      <w:r w:rsidRPr="00AE29E7">
        <w:t>urges Kaikeyī to claim 2 deferred boons:</w:t>
      </w:r>
      <w:r w:rsidRPr="00FD646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2,9.9-15,21-23</w:t>
      </w: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6.13-15</w:t>
      </w:r>
    </w:p>
    <w:p w14:paraId="75F8D79D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2,2.66-73</w:t>
      </w:r>
    </w:p>
    <w:p w14:paraId="667497AC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108-11,127,140</w:t>
      </w:r>
    </w:p>
    <w:p w14:paraId="21EB8238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pp.72-73</w:t>
      </w:r>
    </w:p>
    <w:p w14:paraId="62EF64ED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  <w:t>with ‘deluding incantation’ incites Kaikeyī to claim boons:</w:t>
      </w:r>
      <w:r>
        <w:rPr>
          <w:lang w:val="en-US"/>
        </w:rP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71</w:t>
      </w:r>
    </w:p>
    <w:p w14:paraId="14FFB5FC" w14:textId="77777777" w:rsidR="003B613C" w:rsidRPr="00AE29E7" w:rsidRDefault="003B613C" w:rsidP="003B613C">
      <w:pPr>
        <w:pStyle w:val="narrativeelements"/>
      </w:pPr>
      <w:r w:rsidRPr="00AE29E7">
        <w:tab/>
        <w:t xml:space="preserve">advises Kaikeyī to delay claiming boon: </w:t>
      </w:r>
      <w:r w:rsidRPr="00AE29E7">
        <w:tab/>
        <w:t>Assamese, Mādhavadeva: Nagar 2000: I, 32</w:t>
      </w:r>
    </w:p>
    <w:p w14:paraId="30F54EE1" w14:textId="77777777" w:rsidR="00140597" w:rsidRDefault="00140597" w:rsidP="00140597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1,31</w:t>
      </w:r>
    </w:p>
    <w:p w14:paraId="4DDFC868" w14:textId="77777777" w:rsidR="003B613C" w:rsidRPr="00952BDC" w:rsidRDefault="003B613C" w:rsidP="003B613C">
      <w:pPr>
        <w:pStyle w:val="narrativeelements"/>
      </w:pPr>
      <w:r w:rsidRPr="00952BDC">
        <w:tab/>
        <w:t>suggests demands for kingship and 14-year exile:</w:t>
      </w:r>
      <w:r w:rsidRPr="007B5D6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6.13-15</w:t>
      </w:r>
    </w:p>
    <w:p w14:paraId="1D18203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2,2.64</w:t>
      </w:r>
    </w:p>
    <w:p w14:paraId="41999190" w14:textId="77777777" w:rsidR="003B613C" w:rsidRPr="00AE29E7" w:rsidRDefault="003B613C" w:rsidP="003B613C">
      <w:pPr>
        <w:pStyle w:val="narrativeelements"/>
      </w:pPr>
      <w:r w:rsidRPr="00AE29E7">
        <w:tab/>
        <w:t xml:space="preserve">reminds Kaikeyī of boon; suggests 12-year exile and installation of Bharata; advises </w:t>
      </w:r>
      <w:r w:rsidRPr="00AE29E7">
        <w:tab/>
        <w:t xml:space="preserve">her to use Hall of Anger: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98-99</w:t>
      </w:r>
    </w:p>
    <w:p w14:paraId="3B720D24" w14:textId="77777777" w:rsidR="003B613C" w:rsidRPr="008F792E" w:rsidRDefault="003B613C" w:rsidP="003B613C">
      <w:pPr>
        <w:pStyle w:val="narrativeelements"/>
      </w:pPr>
      <w:r w:rsidRPr="008F792E">
        <w:t>hatred of Rāma:</w:t>
      </w:r>
    </w:p>
    <w:p w14:paraId="216EF107" w14:textId="77777777" w:rsidR="003B613C" w:rsidRPr="008F792E" w:rsidRDefault="003B613C" w:rsidP="003B613C">
      <w:pPr>
        <w:pStyle w:val="narrativeelements"/>
      </w:pPr>
      <w:r w:rsidRPr="008F792E">
        <w:tab/>
        <w:t>as boy, Rāma kicked her for some offence:</w:t>
      </w:r>
      <w:r w:rsidRPr="00876EB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2,124*</w:t>
      </w:r>
    </w:p>
    <w:p w14:paraId="38214FF1" w14:textId="77777777" w:rsidR="003B613C" w:rsidRPr="00952BDC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121</w:t>
      </w:r>
      <w:r w:rsidRPr="00952BDC">
        <w:tab/>
        <w:t>dates from having been dragged by feet in retribution:</w:t>
      </w:r>
      <w:r w:rsidRPr="00952BDC">
        <w:tab/>
        <w:t>[</w:t>
      </w:r>
      <w:r w:rsidRPr="00952BDC">
        <w:rPr>
          <w:i/>
        </w:rPr>
        <w:t>allusion</w:t>
      </w:r>
      <w:r w:rsidRPr="00952BDC">
        <w:t>]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6.8</w:t>
      </w:r>
    </w:p>
    <w:p w14:paraId="7104A571" w14:textId="77777777" w:rsidR="003B613C" w:rsidRPr="00AE29E7" w:rsidRDefault="003B613C" w:rsidP="003B613C">
      <w:pPr>
        <w:pStyle w:val="narrativeelements"/>
      </w:pPr>
      <w:r w:rsidRPr="00AE29E7">
        <w:tab/>
        <w:t xml:space="preserve">as boy, Rāma broke her leg with a stick because she mischievously picked ball when </w:t>
      </w:r>
      <w:r w:rsidRPr="00AE29E7">
        <w:tab/>
        <w:t>4 princes playing:</w:t>
      </w:r>
      <w:r w:rsidRPr="00A65668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1.591-600</w:t>
      </w:r>
    </w:p>
    <w:p w14:paraId="5A4BD889" w14:textId="77777777" w:rsidR="003B613C" w:rsidRDefault="003B613C" w:rsidP="003B613C">
      <w:pPr>
        <w:pStyle w:val="narrativeelements"/>
      </w:pPr>
      <w:r>
        <w:tab/>
        <w:t>child Rāma kicks her:</w:t>
      </w:r>
      <w:r w:rsidRPr="004A20CB">
        <w:rPr>
          <w:color w:val="000000"/>
          <w:szCs w:val="24"/>
        </w:rPr>
        <w:t xml:space="preserve"> </w:t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2ABEDC9B" w14:textId="77777777" w:rsidR="003B613C" w:rsidRDefault="003B613C" w:rsidP="003B613C">
      <w:pPr>
        <w:pStyle w:val="narrativeelements"/>
      </w:pPr>
      <w:r>
        <w:tab/>
        <w:t>child Rāma shoots her with ball of mud:</w:t>
      </w:r>
      <w:r w:rsidRPr="001A2EA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107</w:t>
      </w:r>
    </w:p>
    <w:p w14:paraId="7722022B" w14:textId="77777777" w:rsidR="003B613C" w:rsidRDefault="003B613C" w:rsidP="003B613C">
      <w:pPr>
        <w:pStyle w:val="narrativeelements"/>
      </w:pPr>
      <w:r>
        <w:tab/>
        <w:t>child Lakṣmaṇa shoots her with ball of mud to restore her to normality: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527</w:t>
      </w:r>
    </w:p>
    <w:p w14:paraId="6EBA1FFB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AE29E7">
        <w:t>Rāma and Lakṣmaṇa as boys have teased her by shooting her hump</w:t>
      </w:r>
      <w:r>
        <w:t xml:space="preserve"> </w:t>
      </w:r>
      <w:r>
        <w:tab/>
      </w:r>
      <w:r>
        <w:tab/>
      </w:r>
      <w:r>
        <w:tab/>
        <w:t>backwards and forwards</w:t>
      </w:r>
      <w:r w:rsidRPr="00AE29E7">
        <w:t>:</w:t>
      </w:r>
      <w:r>
        <w:tab/>
      </w:r>
      <w:r w:rsidRPr="00AE29E7">
        <w:t xml:space="preserve">Malay, </w:t>
      </w:r>
      <w:r w:rsidRPr="003D7D9F">
        <w:rPr>
          <w:i/>
        </w:rPr>
        <w:t>HSR</w:t>
      </w:r>
      <w:r w:rsidRPr="00AE29E7">
        <w:t>: Zieseniss 1928: 11 / Burch 1963: 15</w:t>
      </w:r>
    </w:p>
    <w:p w14:paraId="7569E3D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70, 89</w:t>
      </w:r>
    </w:p>
    <w:p w14:paraId="7A5641C2" w14:textId="77777777" w:rsidR="003B613C" w:rsidRDefault="003B613C" w:rsidP="003B613C">
      <w:pPr>
        <w:pStyle w:val="narrativeelements"/>
        <w:rPr>
          <w:szCs w:val="24"/>
        </w:rPr>
      </w:pPr>
      <w:r>
        <w:t>Rāma acknowledges his offence to be ultimate cause of all his troubles: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300</w:t>
      </w:r>
    </w:p>
    <w:p w14:paraId="5A25B885" w14:textId="77777777" w:rsidR="003B613C" w:rsidRDefault="003B613C" w:rsidP="003B613C">
      <w:pPr>
        <w:pStyle w:val="narrativeelements"/>
      </w:pPr>
      <w:r>
        <w:t>considers killing of Tāṭakā (a woman) disgraceful:</w:t>
      </w:r>
      <w:r w:rsidRPr="00934AE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108</w:t>
      </w:r>
    </w:p>
    <w:p w14:paraId="7424A8B2" w14:textId="77777777" w:rsidR="003B613C" w:rsidRPr="00AE29E7" w:rsidRDefault="003B613C" w:rsidP="003B613C">
      <w:pPr>
        <w:pStyle w:val="narrativeelements"/>
      </w:pPr>
      <w:r w:rsidRPr="00AE29E7">
        <w:t>acts out of revenge:</w:t>
      </w:r>
      <w:r w:rsidRPr="00A65668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2.141-50</w:t>
      </w:r>
    </w:p>
    <w:p w14:paraId="3D68A176" w14:textId="77777777" w:rsidR="003B613C" w:rsidRPr="00DF0443" w:rsidRDefault="003B613C" w:rsidP="003B613C">
      <w:pPr>
        <w:pStyle w:val="narrativeelements"/>
      </w:pPr>
      <w:r w:rsidRPr="00DF0443">
        <w:t>innocent of intrigue: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41</w:t>
      </w:r>
    </w:p>
    <w:p w14:paraId="7206FBD0" w14:textId="77777777" w:rsidR="003B613C" w:rsidRPr="00DF0443" w:rsidRDefault="003B613C" w:rsidP="003B613C">
      <w:pPr>
        <w:pStyle w:val="narrativeelements"/>
        <w:rPr>
          <w:szCs w:val="32"/>
        </w:rPr>
      </w:pPr>
      <w:r w:rsidRPr="00DF0443">
        <w:rPr>
          <w:lang w:val="en-US"/>
        </w:rPr>
        <w:tab/>
        <w:t xml:space="preserve">sent by Kaikeyī to Mithilā with message; </w:t>
      </w:r>
      <w:r>
        <w:rPr>
          <w:lang w:val="en-US"/>
        </w:rPr>
        <w:t>counterfeit</w:t>
      </w:r>
      <w:r w:rsidRPr="00DF0443">
        <w:rPr>
          <w:lang w:val="en-US"/>
        </w:rPr>
        <w:t xml:space="preserve">ed by Śūrpaṇakhā on </w:t>
      </w:r>
      <w:r>
        <w:rPr>
          <w:lang w:val="en-US"/>
        </w:rPr>
        <w:tab/>
        <w:t xml:space="preserve">instructions of </w:t>
      </w:r>
      <w:r w:rsidRPr="00DF0443">
        <w:rPr>
          <w:lang w:val="en-US"/>
        </w:rPr>
        <w:t>Mālyavān:</w:t>
      </w:r>
      <w:r w:rsidRPr="00DF0443">
        <w:t xml:space="preserve">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2</w:t>
      </w:r>
    </w:p>
    <w:p w14:paraId="10F75380" w14:textId="77777777" w:rsidR="003B613C" w:rsidRPr="0073753E" w:rsidRDefault="003B613C" w:rsidP="003B613C">
      <w:pPr>
        <w:pStyle w:val="narrativeelements"/>
      </w:pPr>
      <w:r>
        <w:tab/>
        <w:t>counterfeited</w:t>
      </w:r>
      <w:r w:rsidRPr="0073753E">
        <w:t xml:space="preserve"> by Śūrpaṇakhā’s servant:</w:t>
      </w:r>
      <w:r w:rsidRPr="0073753E">
        <w:tab/>
      </w:r>
      <w:r w:rsidRPr="0073753E">
        <w:tab/>
      </w:r>
      <w:r w:rsidRPr="0073753E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7B4B0F91" w14:textId="77777777" w:rsidR="003B613C" w:rsidRPr="00AE29E7" w:rsidRDefault="003B613C" w:rsidP="003B613C">
      <w:pPr>
        <w:pStyle w:val="narrativeelements"/>
      </w:pPr>
      <w:r w:rsidRPr="00AE29E7">
        <w:tab/>
        <w:t xml:space="preserve">dies on way to Mithilā, </w:t>
      </w:r>
      <w:r>
        <w:t>counterfei</w:t>
      </w:r>
      <w:r w:rsidRPr="00AE29E7">
        <w:t xml:space="preserve">ted by the Śabarī on instructions of Jāmbavān to </w:t>
      </w:r>
      <w:r w:rsidRPr="00AE29E7">
        <w:tab/>
        <w:t>contrive exile; false letter from Kaikeyī demanding exile: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49,207-14</w:t>
      </w:r>
    </w:p>
    <w:p w14:paraId="09A1251D" w14:textId="77777777" w:rsidR="003B613C" w:rsidRDefault="003B613C" w:rsidP="003B613C">
      <w:pPr>
        <w:pStyle w:val="narrativeelements"/>
      </w:pPr>
      <w:r>
        <w:tab/>
        <w:t>counterfeited by Ayomukhī:</w:t>
      </w:r>
      <w:r w:rsidRPr="003A7F65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</w:p>
    <w:p w14:paraId="061991B2" w14:textId="77777777" w:rsidR="003B613C" w:rsidRDefault="003B613C" w:rsidP="003B613C">
      <w:pPr>
        <w:pStyle w:val="narrativeelements"/>
      </w:pPr>
      <w:r>
        <w:tab/>
        <w:t>impersonated by the Śabarī on instructions of Jāmbavān:</w:t>
      </w:r>
    </w:p>
    <w:p w14:paraId="1DF70A12" w14:textId="77777777" w:rsidR="003B613C" w:rsidRDefault="003B613C" w:rsidP="003B613C">
      <w:pPr>
        <w:pStyle w:val="narrativeelements"/>
      </w:pPr>
      <w:r w:rsidRPr="004B6226">
        <w:tab/>
      </w:r>
      <w:r w:rsidRPr="004B6226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IV, 47-52; V, 1-37</w:t>
      </w:r>
    </w:p>
    <w:p w14:paraId="294A150E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t>installation halted when Mantharā whispers to Daśaratha:</w:t>
      </w:r>
      <w:r w:rsidRPr="00AE29E7">
        <w:tab/>
        <w:t xml:space="preserve"> </w:t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1978: I, 11</w:t>
      </w:r>
    </w:p>
    <w:p w14:paraId="1A167CA0" w14:textId="77777777" w:rsidR="003B613C" w:rsidRDefault="003B613C" w:rsidP="003B613C">
      <w:pPr>
        <w:pStyle w:val="narrativeelements"/>
      </w:pPr>
      <w:r w:rsidRPr="00DF0443">
        <w:tab/>
        <w:t>approaches Daśaratha herself, reminds him of boons:</w:t>
      </w:r>
      <w:r w:rsidRPr="00DF0443">
        <w:tab/>
      </w:r>
      <w:r w:rsidRPr="00DF0443">
        <w:tab/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6BB7C4FD" w14:textId="77777777" w:rsidR="003B613C" w:rsidRDefault="003B613C" w:rsidP="003B613C">
      <w:pPr>
        <w:pStyle w:val="narrativeelements"/>
      </w:pPr>
      <w:r>
        <w:t>announces exile to Rāma in letter from Kaikeyī, presents bark garments: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71,6974</w:t>
      </w:r>
    </w:p>
    <w:p w14:paraId="040D06F7" w14:textId="77777777" w:rsidR="003B613C" w:rsidRPr="00AE29E7" w:rsidRDefault="003B613C" w:rsidP="003B613C">
      <w:pPr>
        <w:pStyle w:val="narrativeelements"/>
      </w:pPr>
      <w:r w:rsidRPr="00AE29E7">
        <w:t>announces news to returning Bharata:</w:t>
      </w:r>
      <w:r w:rsidRPr="00AE29E7">
        <w:tab/>
      </w:r>
      <w:r w:rsidRPr="00AE29E7">
        <w:rPr>
          <w:szCs w:val="32"/>
        </w:rPr>
        <w:t>Lao 1: Lafont 2003: 89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110</w:t>
      </w:r>
    </w:p>
    <w:p w14:paraId="02D0D853" w14:textId="77777777" w:rsidR="003B613C" w:rsidRPr="00AE29E7" w:rsidRDefault="003B613C" w:rsidP="003B613C">
      <w:pPr>
        <w:pStyle w:val="narrativeelements"/>
      </w:pPr>
      <w:r w:rsidRPr="00AE29E7">
        <w:tab/>
        <w:t>offers kingship to Bharata: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89</w:t>
      </w:r>
    </w:p>
    <w:p w14:paraId="21078A2C" w14:textId="77777777" w:rsidR="003B613C" w:rsidRDefault="003B613C" w:rsidP="003B613C">
      <w:pPr>
        <w:pStyle w:val="narrativeelements"/>
      </w:pPr>
      <w:r>
        <w:tab/>
        <w:t>attempts to dissuade Bharata from pursuing exiles:</w:t>
      </w:r>
      <w:r w:rsidRPr="00BD6B08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6.37-42</w:t>
      </w:r>
    </w:p>
    <w:p w14:paraId="394C7F4C" w14:textId="77777777" w:rsidR="002F0901" w:rsidRDefault="003B613C" w:rsidP="003B613C">
      <w:pPr>
        <w:pStyle w:val="narrativeelements"/>
      </w:pPr>
      <w:r w:rsidRPr="00AE29E7">
        <w:t>violently assaulted by Śatrughna when he first learns news:</w:t>
      </w:r>
      <w:r w:rsidRPr="00AE29E7">
        <w:tab/>
      </w:r>
    </w:p>
    <w:p w14:paraId="46BC51C3" w14:textId="77777777" w:rsidR="002F0901" w:rsidRDefault="002F0901" w:rsidP="003B613C">
      <w:pPr>
        <w:pStyle w:val="narrativeelements"/>
      </w:pPr>
      <w:r>
        <w:tab/>
        <w:t>badly injured:</w:t>
      </w:r>
      <w:r w:rsidRPr="002F090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2,162</w:t>
      </w:r>
    </w:p>
    <w:p w14:paraId="419986CC" w14:textId="77777777" w:rsidR="003B613C" w:rsidRPr="00AE29E7" w:rsidRDefault="003B613C" w:rsidP="003B613C">
      <w:pPr>
        <w:pStyle w:val="narrativeelements"/>
      </w:pPr>
      <w:r>
        <w:tab/>
      </w:r>
      <w:r>
        <w:rPr>
          <w:lang w:val="en-US"/>
        </w:rPr>
        <w:t>mouth stuffed with dust: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88; 2017: 123</w:t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2.1421-27</w:t>
      </w:r>
    </w:p>
    <w:p w14:paraId="39D51B99" w14:textId="77777777" w:rsidR="003B613C" w:rsidRPr="00AE29E7" w:rsidRDefault="003B613C" w:rsidP="003B613C">
      <w:pPr>
        <w:pStyle w:val="narrativeelements"/>
      </w:pPr>
      <w:r w:rsidRPr="00AE29E7">
        <w:t>violently assaulted by Śatrughna after funeral:</w:t>
      </w:r>
      <w:r w:rsidRPr="008F7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2,72.5-24</w:t>
      </w:r>
    </w:p>
    <w:p w14:paraId="3F908E1B" w14:textId="77777777" w:rsidR="003B613C" w:rsidRPr="00AE29E7" w:rsidRDefault="003B613C" w:rsidP="003B613C">
      <w:pPr>
        <w:pStyle w:val="narrativeelements"/>
      </w:pPr>
      <w:r w:rsidRPr="00AE29E7">
        <w:tab/>
        <w:t xml:space="preserve">approaches Bharata hoping to seduce him with her ornamentation (after Kaikeyī </w:t>
      </w:r>
      <w:r w:rsidRPr="00AE29E7">
        <w:tab/>
        <w:t xml:space="preserve">has told Bharata he is king, before funeral), Bharata incites Śatrughna to beat her </w:t>
      </w:r>
      <w:r w:rsidRPr="00AE29E7">
        <w:tab/>
        <w:t>violently, making Kaikeyī fear for herself; Bharata calms Śatrughna [</w:t>
      </w:r>
      <w:r w:rsidRPr="00AE29E7">
        <w:rPr>
          <w:i/>
        </w:rPr>
        <w:t xml:space="preserve">no direct appeal </w:t>
      </w:r>
      <w:r w:rsidRPr="00AE29E7">
        <w:rPr>
          <w:i/>
        </w:rPr>
        <w:tab/>
        <w:t>to Rāma’s authority</w:t>
      </w:r>
      <w:r w:rsidRPr="00AE29E7">
        <w:t>]:</w:t>
      </w:r>
      <w:r w:rsidRPr="00AE29E7">
        <w:tab/>
        <w:t>Assamese, Mādhava Kandalī: Nagar 2000: I, 166-67</w:t>
      </w:r>
    </w:p>
    <w:p w14:paraId="27A86D43" w14:textId="77777777" w:rsidR="003B613C" w:rsidRPr="00AE29E7" w:rsidRDefault="003B613C" w:rsidP="003B613C">
      <w:pPr>
        <w:pStyle w:val="narrativeelements"/>
      </w:pPr>
      <w:r w:rsidRPr="00AE29E7">
        <w:tab/>
        <w:t>assaulted by Bharata: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89</w:t>
      </w:r>
    </w:p>
    <w:p w14:paraId="037479D0" w14:textId="77777777" w:rsidR="003B613C" w:rsidRDefault="003B613C" w:rsidP="003B613C">
      <w:pPr>
        <w:pStyle w:val="narrativeelements"/>
      </w:pPr>
      <w:r>
        <w:tab/>
        <w:t>belaboured by Bharata and Śatrughna:</w:t>
      </w:r>
      <w:r w:rsidRPr="00805E91">
        <w:rPr>
          <w:color w:val="000000"/>
        </w:rPr>
        <w:t xml:space="preserve"> </w:t>
      </w:r>
    </w:p>
    <w:p w14:paraId="2671C534" w14:textId="77777777" w:rsidR="003B613C" w:rsidRPr="00DF0443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AE6E2A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80</w:t>
      </w:r>
      <w:r>
        <w:rPr>
          <w:lang w:val="en-US"/>
        </w:rPr>
        <w:t>; 2017: 113</w:t>
      </w:r>
    </w:p>
    <w:p w14:paraId="75A72EE9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1,6.96</w:t>
      </w:r>
      <w:r w:rsidRPr="00AE29E7">
        <w:tab/>
      </w:r>
      <w:r>
        <w:tab/>
      </w:r>
      <w: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>: Ohno 1999: 110</w:t>
      </w:r>
    </w:p>
    <w:p w14:paraId="29BF8460" w14:textId="77777777" w:rsidR="003B613C" w:rsidRPr="00934AE1" w:rsidRDefault="003B613C" w:rsidP="003B613C">
      <w:pPr>
        <w:pStyle w:val="narrativeelements"/>
        <w:rPr>
          <w:rFonts w:ascii="Calibri" w:hAnsi="Calibri" w:cs="Calibri"/>
        </w:rPr>
      </w:pPr>
      <w:r>
        <w:tab/>
        <w:t>protected by Bharata from Śatrughna when first seen in procession to Citrakūṭa:</w:t>
      </w:r>
      <w:r w:rsidRPr="00934AE1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174</w:t>
      </w:r>
    </w:p>
    <w:p w14:paraId="334627B9" w14:textId="77777777" w:rsidR="003B613C" w:rsidRPr="00F26A84" w:rsidRDefault="003B613C" w:rsidP="003B613C">
      <w:pPr>
        <w:pStyle w:val="narrativeelements"/>
      </w:pPr>
      <w:r>
        <w:t xml:space="preserve">declared by Sītā to be more cruel than her </w:t>
      </w:r>
      <w:r>
        <w:rPr>
          <w:i/>
        </w:rPr>
        <w:t>rākṣasī</w:t>
      </w:r>
      <w:r>
        <w:t xml:space="preserve"> guards:</w:t>
      </w:r>
      <w:r w:rsidRPr="00F26A8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721</w:t>
      </w:r>
    </w:p>
    <w:p w14:paraId="256EBDAC" w14:textId="77777777" w:rsidR="003B613C" w:rsidRPr="0064595F" w:rsidRDefault="003B613C" w:rsidP="003B613C">
      <w:pPr>
        <w:pStyle w:val="narrativeelements"/>
      </w:pPr>
      <w:r>
        <w:t xml:space="preserve">will be reborn in next </w:t>
      </w:r>
      <w:r>
        <w:rPr>
          <w:i/>
        </w:rPr>
        <w:t>yuga</w:t>
      </w:r>
      <w:r>
        <w:t xml:space="preserve"> as Kubjā:</w:t>
      </w:r>
      <w:r w:rsidRPr="0064595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1,2.3</w:t>
      </w:r>
    </w:p>
    <w:p w14:paraId="246F44AE" w14:textId="77777777" w:rsidR="003B613C" w:rsidRPr="00AE29E7" w:rsidRDefault="003B613C" w:rsidP="003B613C">
      <w:pPr>
        <w:pStyle w:val="narrativeelements"/>
      </w:pPr>
      <w:r w:rsidRPr="00AE29E7">
        <w:t>hunchback dwarf of unspecified sex:</w:t>
      </w:r>
      <w:r w:rsidRPr="00AE29E7">
        <w:rPr>
          <w:szCs w:val="32"/>
        </w:rPr>
        <w:tab/>
        <w:t xml:space="preserve">Malay, </w:t>
      </w:r>
      <w:r w:rsidRPr="000B1E7B">
        <w:rPr>
          <w:i/>
          <w:szCs w:val="32"/>
        </w:rPr>
        <w:t>HSR</w:t>
      </w:r>
      <w:r w:rsidRPr="00AE29E7">
        <w:rPr>
          <w:szCs w:val="32"/>
        </w:rPr>
        <w:t>: Zieseniss 1928: 18 / Burch 1963: 26 (ms Ro)</w:t>
      </w:r>
    </w:p>
    <w:p w14:paraId="5BAA8ED7" w14:textId="77777777" w:rsidR="003B613C" w:rsidRPr="00E333B9" w:rsidRDefault="003B613C" w:rsidP="003B613C">
      <w:pPr>
        <w:pStyle w:val="narrativeelements"/>
        <w:rPr>
          <w:i/>
        </w:rPr>
      </w:pPr>
      <w:r w:rsidRPr="006A0D1A">
        <w:t>absent: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>Triṣaṣṭiśalākāpuruṣacarita</w:t>
      </w:r>
    </w:p>
    <w:p w14:paraId="3936C0D2" w14:textId="77777777" w:rsidR="003B613C" w:rsidRPr="00AE29E7" w:rsidRDefault="003B613C" w:rsidP="003B613C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3.7</w:t>
      </w:r>
    </w:p>
    <w:p w14:paraId="049015A7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tab/>
        <w:t xml:space="preserve"> </w:t>
      </w:r>
      <w:r w:rsidRPr="00AE29E7">
        <w:tab/>
        <w:t xml:space="preserve">Khmer, </w:t>
      </w:r>
      <w:r w:rsidRPr="00AE29E7">
        <w:rPr>
          <w:i/>
        </w:rPr>
        <w:t>Ramakerti</w:t>
      </w:r>
      <w:r w:rsidRPr="00AE29E7">
        <w:t xml:space="preserve"> </w:t>
      </w:r>
      <w:r w:rsidRPr="00AE29E7">
        <w:rPr>
          <w:i/>
        </w:rPr>
        <w:t>I</w:t>
      </w:r>
      <w:r w:rsidRPr="00AE29E7">
        <w:t>: Pou and Mikaelian 2007: 4.270-71</w:t>
      </w:r>
    </w:p>
    <w:p w14:paraId="269B6795" w14:textId="77777777" w:rsidR="003B613C" w:rsidRPr="00AE29E7" w:rsidRDefault="003B613C" w:rsidP="003B613C">
      <w:pPr>
        <w:pStyle w:val="narrativeelements"/>
      </w:pPr>
    </w:p>
    <w:p w14:paraId="32E196A5" w14:textId="77777777" w:rsidR="003B613C" w:rsidRPr="00AE29E7" w:rsidRDefault="003B613C" w:rsidP="003B613C">
      <w:pPr>
        <w:pStyle w:val="narrativeelements"/>
      </w:pPr>
    </w:p>
    <w:p w14:paraId="135D17C7" w14:textId="77777777" w:rsidR="003B613C" w:rsidRPr="00AE29E7" w:rsidRDefault="003B613C" w:rsidP="003B613C">
      <w:pPr>
        <w:pStyle w:val="narrativesideheading"/>
        <w:rPr>
          <w:szCs w:val="32"/>
        </w:rPr>
      </w:pPr>
      <w:r w:rsidRPr="00AE29E7">
        <w:rPr>
          <w:szCs w:val="32"/>
        </w:rPr>
        <w:t>Manu</w:t>
      </w:r>
    </w:p>
    <w:p w14:paraId="7565ECFB" w14:textId="77777777" w:rsidR="003B613C" w:rsidRPr="00941099" w:rsidRDefault="003B613C" w:rsidP="003B613C">
      <w:pPr>
        <w:pStyle w:val="narrativeelements"/>
        <w:rPr>
          <w:i/>
        </w:rPr>
      </w:pPr>
      <w:r w:rsidRPr="00941099">
        <w:rPr>
          <w:i/>
        </w:rPr>
        <w:t>Anomatan</w:t>
      </w:r>
    </w:p>
    <w:p w14:paraId="62414228" w14:textId="77777777" w:rsidR="003B613C" w:rsidRPr="00941099" w:rsidRDefault="003B613C" w:rsidP="003B613C">
      <w:pPr>
        <w:pStyle w:val="narrativeelements"/>
        <w:rPr>
          <w:i/>
        </w:rPr>
      </w:pPr>
      <w:r w:rsidRPr="00941099">
        <w:rPr>
          <w:i/>
        </w:rPr>
        <w:t>see Daśaratha’s ancestry</w:t>
      </w:r>
    </w:p>
    <w:p w14:paraId="7C93E4CD" w14:textId="77777777" w:rsidR="003B613C" w:rsidRPr="00941099" w:rsidRDefault="003B613C" w:rsidP="003B613C">
      <w:pPr>
        <w:pStyle w:val="narrativeelements"/>
      </w:pPr>
    </w:p>
    <w:p w14:paraId="50BD785E" w14:textId="77777777" w:rsidR="003B613C" w:rsidRPr="00941099" w:rsidRDefault="003B613C" w:rsidP="003B613C">
      <w:pPr>
        <w:pStyle w:val="narrativeelements"/>
      </w:pPr>
    </w:p>
    <w:p w14:paraId="0FBF9D92" w14:textId="77777777" w:rsidR="003B613C" w:rsidRPr="00AE29E7" w:rsidRDefault="003B613C" w:rsidP="003B613C">
      <w:pPr>
        <w:pStyle w:val="narrativesideheading"/>
        <w:rPr>
          <w:szCs w:val="32"/>
        </w:rPr>
      </w:pPr>
      <w:r w:rsidRPr="00AE29E7">
        <w:rPr>
          <w:szCs w:val="32"/>
        </w:rPr>
        <w:t>Mārīca</w:t>
      </w:r>
      <w:r w:rsidRPr="00AE29E7">
        <w:rPr>
          <w:i/>
          <w:szCs w:val="32"/>
        </w:rPr>
        <w:t xml:space="preserve"> </w:t>
      </w:r>
      <w:r w:rsidRPr="00AE29E7">
        <w:rPr>
          <w:i/>
          <w:szCs w:val="32"/>
        </w:rPr>
        <w:tab/>
      </w:r>
    </w:p>
    <w:p w14:paraId="450CA156" w14:textId="77777777" w:rsidR="003B613C" w:rsidRPr="00AE29E7" w:rsidRDefault="003B613C" w:rsidP="003B613C">
      <w:pPr>
        <w:pStyle w:val="narrativeelements"/>
        <w:rPr>
          <w:i/>
        </w:rPr>
      </w:pPr>
      <w:r w:rsidRPr="00D679F6">
        <w:rPr>
          <w:i/>
          <w:szCs w:val="32"/>
        </w:rPr>
        <w:t xml:space="preserve">Maharik, Malit, Mareet, Mārīyau, </w:t>
      </w:r>
      <w:r w:rsidRPr="00D679F6">
        <w:rPr>
          <w:i/>
        </w:rPr>
        <w:t>Marutse</w:t>
      </w:r>
      <w:r>
        <w:rPr>
          <w:i/>
        </w:rPr>
        <w:t>,</w:t>
      </w:r>
      <w:r w:rsidRPr="0062086C">
        <w:rPr>
          <w:i/>
        </w:rPr>
        <w:t xml:space="preserve"> </w:t>
      </w:r>
      <w:r w:rsidRPr="00AE29E7">
        <w:rPr>
          <w:i/>
        </w:rPr>
        <w:t>Pradhānamaya</w:t>
      </w:r>
    </w:p>
    <w:p w14:paraId="10963C0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</w:p>
    <w:p w14:paraId="6E89C5F0" w14:textId="77777777" w:rsidR="003B613C" w:rsidRPr="00962065" w:rsidRDefault="003B613C" w:rsidP="003B613C">
      <w:pPr>
        <w:pStyle w:val="narrativeelements"/>
      </w:pPr>
      <w:r w:rsidRPr="00962065">
        <w:t>maternal uncle of Rāvaṇa: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5,116.113; </w:t>
      </w:r>
      <w:r w:rsidRPr="00952BDC">
        <w:rPr>
          <w:i/>
        </w:rPr>
        <w:t>BrP,GM</w:t>
      </w:r>
      <w:r w:rsidRPr="00952BDC">
        <w:t xml:space="preserve"> 97.8-13;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49.60</w:t>
      </w:r>
    </w:p>
    <w:p w14:paraId="367B698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IX,520,558</w:t>
      </w:r>
    </w:p>
    <w:p w14:paraId="378BEB5C" w14:textId="77777777" w:rsidR="003B613C" w:rsidRDefault="003B613C" w:rsidP="003B613C">
      <w:pPr>
        <w:pStyle w:val="narrativeelements"/>
        <w:rPr>
          <w:szCs w:val="26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1,7.79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3360;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szCs w:val="24"/>
        </w:rPr>
        <w:t>Hande 1996: 466,508,560</w:t>
      </w:r>
    </w:p>
    <w:p w14:paraId="0DD0EC4F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p.89; 10 p.105</w:t>
      </w:r>
    </w:p>
    <w:p w14:paraId="23065BE8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uncle of Śūrpaṇakhā:</w:t>
      </w:r>
      <w:r w:rsidRPr="009F6782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3337</w:t>
      </w:r>
    </w:p>
    <w:p w14:paraId="46009884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32"/>
        </w:rPr>
        <w:tab/>
        <w:t>son of Sumālin:</w:t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ch.11</w:t>
      </w:r>
    </w:p>
    <w:p w14:paraId="1FE7D380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brother of Rāvaṇa: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t xml:space="preserve">Lao 3: </w:t>
      </w:r>
      <w:r w:rsidRPr="007623BE">
        <w:rPr>
          <w:szCs w:val="26"/>
        </w:rPr>
        <w:t>Vo</w:t>
      </w:r>
      <w:r w:rsidRPr="00AE29E7">
        <w:rPr>
          <w:szCs w:val="26"/>
        </w:rPr>
        <w:t xml:space="preserve"> 1971: 80</w:t>
      </w:r>
    </w:p>
    <w:p w14:paraId="1BA99D49" w14:textId="77777777" w:rsidR="003B613C" w:rsidRPr="00962065" w:rsidRDefault="003B613C" w:rsidP="003B613C">
      <w:pPr>
        <w:pStyle w:val="narrativeelements"/>
      </w:pPr>
      <w:r w:rsidRPr="00962065">
        <w:t>brother of Subāhu: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126</w:t>
      </w:r>
    </w:p>
    <w:p w14:paraId="5503AD72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0921C38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1,3.9</w:t>
      </w:r>
    </w:p>
    <w:p w14:paraId="6F571F6E" w14:textId="77777777" w:rsidR="003B613C" w:rsidRDefault="003B613C" w:rsidP="003B613C">
      <w:pPr>
        <w:pStyle w:val="narrativeelements"/>
      </w:pPr>
      <w:r>
        <w:tab/>
      </w:r>
      <w:r>
        <w:tab/>
      </w:r>
      <w:r w:rsidRPr="00CF246A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.751-60</w:t>
      </w:r>
    </w:p>
    <w:p w14:paraId="7C5DB5C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 xml:space="preserve"> 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75</w:t>
      </w:r>
    </w:p>
    <w:p w14:paraId="3214303F" w14:textId="77777777" w:rsidR="003B613C" w:rsidRDefault="003B613C" w:rsidP="003B613C">
      <w:pPr>
        <w:pStyle w:val="narrativeelements"/>
      </w:pPr>
      <w:r>
        <w:tab/>
        <w:t>cousin of Subāhu:</w:t>
      </w:r>
      <w:r w:rsidRPr="008A4E8C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120</w:t>
      </w:r>
    </w:p>
    <w:p w14:paraId="4B8BB255" w14:textId="77777777" w:rsidR="003B613C" w:rsidRPr="00AE29E7" w:rsidRDefault="003B613C" w:rsidP="003B613C">
      <w:pPr>
        <w:pStyle w:val="narrativeelements"/>
      </w:pPr>
      <w:r w:rsidRPr="00AE29E7">
        <w:tab/>
        <w:t>Marīca and Subāhu are sons of Rāvaṇa:</w:t>
      </w:r>
      <w:r w:rsidR="00201D87">
        <w:tab/>
      </w:r>
      <w:r w:rsidRPr="00AE29E7">
        <w:t>Assamese, Mādhavadeva: Nagar 2000: I, 66</w:t>
      </w:r>
    </w:p>
    <w:p w14:paraId="494551BA" w14:textId="77777777" w:rsidR="003B613C" w:rsidRPr="00C74895" w:rsidRDefault="003B613C" w:rsidP="003B613C">
      <w:pPr>
        <w:pStyle w:val="narrativeelements"/>
      </w:pPr>
      <w:r w:rsidRPr="00AE29E7">
        <w:t>Mārīca and Subāhu are sons of Sunda and Upasunda:</w:t>
      </w:r>
      <w:r w:rsidRPr="00AE29E7">
        <w:tab/>
      </w:r>
      <w:r w:rsidRPr="00AE29E7">
        <w:rPr>
          <w:i/>
        </w:rPr>
        <w:t xml:space="preserve">VRm </w:t>
      </w:r>
      <w:r w:rsidRPr="00AE29E7">
        <w:t>(3): 1,19.24</w:t>
      </w:r>
    </w:p>
    <w:p w14:paraId="035D272A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60-62</w:t>
      </w:r>
    </w:p>
    <w:p w14:paraId="27B41A86" w14:textId="77777777" w:rsidR="003B613C" w:rsidRPr="00962065" w:rsidRDefault="003B613C" w:rsidP="003B613C">
      <w:pPr>
        <w:pStyle w:val="narrativeelements"/>
      </w:pPr>
      <w:r w:rsidRPr="00962065">
        <w:t>son of Tāṭakā:</w:t>
      </w:r>
      <w:r w:rsidRPr="00260788">
        <w:t xml:space="preserve"> </w:t>
      </w:r>
      <w:r w:rsidRPr="00C51989">
        <w:tab/>
      </w:r>
      <w:r w:rsidRPr="00C51989">
        <w:tab/>
      </w:r>
      <w:r w:rsidRPr="00C51989">
        <w:rPr>
          <w:i/>
        </w:rPr>
        <w:t xml:space="preserve">MBhāgP </w:t>
      </w:r>
      <w:r w:rsidRPr="00C51989">
        <w:t>38.46;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19.41</w:t>
      </w:r>
    </w:p>
    <w:p w14:paraId="436A5D39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11.28</w:t>
      </w:r>
    </w:p>
    <w:p w14:paraId="628725AD" w14:textId="77777777" w:rsidR="003B613C" w:rsidRPr="00AE29E7" w:rsidRDefault="003B613C" w:rsidP="003B613C">
      <w:pPr>
        <w:pStyle w:val="narrativeelements"/>
      </w:pPr>
      <w:r w:rsidRPr="00AE29E7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75BD531C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§6651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  <w:lang w:val="en-US"/>
        </w:rPr>
        <w:t>Sandhyākaranandin</w:t>
      </w:r>
      <w:r w:rsidRPr="00AE29E7">
        <w:rPr>
          <w:b/>
        </w:rPr>
        <w:t xml:space="preserve">, </w:t>
      </w:r>
      <w:r w:rsidRPr="00AE29E7">
        <w:rPr>
          <w:i/>
          <w:szCs w:val="32"/>
          <w:lang w:val="en-US"/>
        </w:rPr>
        <w:t>Rāmacaritaṃ</w:t>
      </w:r>
      <w:r w:rsidRPr="00AE29E7">
        <w:rPr>
          <w:szCs w:val="32"/>
          <w:lang w:val="en-US"/>
        </w:rPr>
        <w:t>: 1.23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21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3.10-16; 10.1-4</w:t>
      </w:r>
    </w:p>
    <w:p w14:paraId="7B2A3D46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</w:t>
      </w:r>
    </w:p>
    <w:p w14:paraId="1E7D9A0C" w14:textId="77777777" w:rsidR="003B613C" w:rsidRPr="00AE29E7" w:rsidRDefault="00DB691E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1,57</w:t>
      </w:r>
      <w:r w:rsidR="003B613C" w:rsidRPr="00AE29E7">
        <w:tab/>
        <w:t>son of Sunda and Tāṭakā:</w:t>
      </w:r>
      <w:r w:rsidR="003B613C" w:rsidRPr="00AE29E7">
        <w:rPr>
          <w:szCs w:val="32"/>
        </w:rPr>
        <w:t xml:space="preserve"> </w:t>
      </w:r>
      <w:r w:rsidR="003B613C" w:rsidRPr="00AE29E7">
        <w:tab/>
      </w:r>
      <w:r w:rsidR="003B613C" w:rsidRPr="00AE29E7">
        <w:rPr>
          <w:i/>
        </w:rPr>
        <w:t xml:space="preserve">VRm </w:t>
      </w:r>
      <w:r w:rsidR="003B613C" w:rsidRPr="00AE29E7">
        <w:t>(3): 1,23.25</w:t>
      </w:r>
    </w:p>
    <w:p w14:paraId="538B7C53" w14:textId="77777777" w:rsidR="003B613C" w:rsidRPr="00040A4B" w:rsidRDefault="003B613C" w:rsidP="003B613C">
      <w:pPr>
        <w:pStyle w:val="narrativeelements"/>
      </w:pP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HV</w:t>
      </w:r>
      <w:r w:rsidRPr="00040A4B">
        <w:t>: 80*4</w:t>
      </w:r>
    </w:p>
    <w:p w14:paraId="292D5E4F" w14:textId="77777777" w:rsidR="003B613C" w:rsidRPr="00DF0443" w:rsidRDefault="003B613C" w:rsidP="003B613C">
      <w:pPr>
        <w:pStyle w:val="narrativeelements"/>
      </w:pPr>
      <w:r w:rsidRPr="00DF0443">
        <w:tab/>
      </w:r>
      <w:r>
        <w:tab/>
      </w:r>
      <w:r w:rsidRPr="00DF0443"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36</w:t>
      </w:r>
    </w:p>
    <w:p w14:paraId="4C87D497" w14:textId="77777777" w:rsidR="003B613C" w:rsidRDefault="003B613C" w:rsidP="003B613C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120</w:t>
      </w:r>
    </w:p>
    <w:p w14:paraId="11F3812C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1,3.9</w:t>
      </w:r>
    </w:p>
    <w:p w14:paraId="45AF2011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.751-60; 3.696,1451-60</w:t>
      </w:r>
    </w:p>
    <w:p w14:paraId="6A6E170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grandson of Tāṭakā:</w:t>
      </w:r>
      <w:r w:rsidRPr="00AE29E7"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1C761BC5" w14:textId="77777777" w:rsidR="003B613C" w:rsidRPr="00B028F6" w:rsidRDefault="003B613C" w:rsidP="003B613C">
      <w:pPr>
        <w:pStyle w:val="narrativeelements"/>
      </w:pPr>
      <w:r>
        <w:t xml:space="preserve">father of </w:t>
      </w:r>
      <w:r>
        <w:rPr>
          <w:i/>
        </w:rPr>
        <w:t>rākṣasa</w:t>
      </w:r>
      <w:r>
        <w:t xml:space="preserve"> killed by Aṅgada during search:</w:t>
      </w:r>
      <w:r w:rsidRPr="00941E6B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 xml:space="preserve">VRm </w:t>
      </w:r>
      <w:r>
        <w:rPr>
          <w:rFonts w:cs="Calibri"/>
        </w:rPr>
        <w:t>(5 S)</w:t>
      </w:r>
      <w:r>
        <w:t xml:space="preserve"> </w:t>
      </w:r>
      <w:r>
        <w:rPr>
          <w:rFonts w:cs="Calibri"/>
        </w:rPr>
        <w:t xml:space="preserve">4.47.17a </w:t>
      </w:r>
      <w:r w:rsidRPr="00B028F6">
        <w:rPr>
          <w:rFonts w:cs="Calibri"/>
          <w:i/>
        </w:rPr>
        <w:t>v.l.</w:t>
      </w:r>
      <w:r>
        <w:rPr>
          <w:rFonts w:cs="Calibri"/>
        </w:rPr>
        <w:t xml:space="preserve"> [</w:t>
      </w:r>
      <w:r>
        <w:rPr>
          <w:rFonts w:cs="Calibri"/>
          <w:i/>
        </w:rPr>
        <w:t xml:space="preserve">only </w:t>
      </w:r>
      <w:r>
        <w:rPr>
          <w:rFonts w:cs="Calibri"/>
        </w:rPr>
        <w:t>D</w:t>
      </w:r>
      <w:r w:rsidRPr="005E253B">
        <w:rPr>
          <w:rFonts w:cs="Calibri"/>
          <w:sz w:val="20"/>
        </w:rPr>
        <w:t>11</w:t>
      </w:r>
      <w:r>
        <w:rPr>
          <w:rFonts w:cs="Calibri"/>
        </w:rPr>
        <w:t xml:space="preserve"> T</w:t>
      </w:r>
      <w:r w:rsidRPr="005E253B">
        <w:rPr>
          <w:rFonts w:cs="Calibri"/>
          <w:sz w:val="20"/>
        </w:rPr>
        <w:t>3</w:t>
      </w:r>
      <w:r>
        <w:rPr>
          <w:rFonts w:cs="Calibri"/>
        </w:rPr>
        <w:t>], 4.1024* [</w:t>
      </w:r>
      <w:r>
        <w:rPr>
          <w:rFonts w:cs="Calibri"/>
          <w:i/>
        </w:rPr>
        <w:t>only</w:t>
      </w:r>
      <w:r w:rsidRPr="00B028F6">
        <w:rPr>
          <w:rFonts w:cs="Calibri"/>
          <w:i/>
        </w:rPr>
        <w:t xml:space="preserve"> </w:t>
      </w:r>
      <w:r>
        <w:rPr>
          <w:rFonts w:cs="Calibri"/>
        </w:rPr>
        <w:t>T</w:t>
      </w:r>
      <w:r w:rsidRPr="005E253B">
        <w:rPr>
          <w:rFonts w:cs="Calibri"/>
          <w:sz w:val="20"/>
        </w:rPr>
        <w:t>3</w:t>
      </w:r>
      <w:r>
        <w:rPr>
          <w:rFonts w:cs="Calibri"/>
        </w:rPr>
        <w:t xml:space="preserve"> G</w:t>
      </w:r>
      <w:r w:rsidRPr="005E253B">
        <w:rPr>
          <w:rFonts w:cs="Calibri"/>
          <w:sz w:val="20"/>
        </w:rPr>
        <w:t>3</w:t>
      </w:r>
      <w:r>
        <w:rPr>
          <w:rFonts w:cs="Calibri"/>
        </w:rPr>
        <w:t xml:space="preserve"> M</w:t>
      </w:r>
      <w:r w:rsidRPr="005E253B">
        <w:rPr>
          <w:rFonts w:cs="Calibri"/>
          <w:sz w:val="20"/>
        </w:rPr>
        <w:t>1</w:t>
      </w:r>
      <w:r>
        <w:rPr>
          <w:rFonts w:cs="Calibri"/>
        </w:rPr>
        <w:t>]</w:t>
      </w:r>
    </w:p>
    <w:p w14:paraId="7A141F31" w14:textId="77777777" w:rsidR="003B613C" w:rsidRPr="00941E6B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92; 2017: 130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4.1011-20</w:t>
      </w:r>
    </w:p>
    <w:p w14:paraId="70FD97B4" w14:textId="77777777" w:rsidR="003B613C" w:rsidRDefault="003B613C" w:rsidP="003B613C">
      <w:pPr>
        <w:pStyle w:val="narrativeelements"/>
      </w:pPr>
      <w:r>
        <w:tab/>
        <w:t>2 sons sent by Rāvaṇa to summon Mahīrāvaṇa:</w:t>
      </w:r>
      <w:r w:rsidRPr="00711BCC">
        <w:t xml:space="preserve"> 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25-63</w:t>
      </w:r>
    </w:p>
    <w:p w14:paraId="4BB1CCCD" w14:textId="77777777" w:rsidR="003B613C" w:rsidRPr="00C74895" w:rsidRDefault="003B613C" w:rsidP="003B613C">
      <w:pPr>
        <w:pStyle w:val="narrativeelements"/>
      </w:pPr>
      <w:r w:rsidRPr="00040A4B">
        <w:t xml:space="preserve">born a </w:t>
      </w:r>
      <w:r w:rsidRPr="00040A4B">
        <w:rPr>
          <w:i/>
        </w:rPr>
        <w:t>yakṣa</w:t>
      </w:r>
      <w:r w:rsidRPr="00040A4B">
        <w:t xml:space="preserve">, cursed to be </w:t>
      </w:r>
      <w:r w:rsidRPr="00040A4B">
        <w:rPr>
          <w:i/>
        </w:rPr>
        <w:t>rākṣasa</w:t>
      </w:r>
      <w:r w:rsidRPr="00040A4B">
        <w:t xml:space="preserve"> by Agastya in retaliation for attack:</w:t>
      </w:r>
      <w:r w:rsidRPr="00AE29E7">
        <w:tab/>
      </w:r>
      <w:r w:rsidRPr="00AE29E7">
        <w:rPr>
          <w:i/>
        </w:rPr>
        <w:t xml:space="preserve">VRm </w:t>
      </w:r>
      <w:r w:rsidRPr="00AE29E7">
        <w:t>(3): 1,24.9-10</w:t>
      </w:r>
    </w:p>
    <w:p w14:paraId="7F0AAA69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enables Rāvaṇa to claim Laṅkā from Kubera:</w:t>
      </w:r>
      <w:r w:rsidRPr="00FF6B63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97.8-13</w:t>
      </w:r>
    </w:p>
    <w:p w14:paraId="57388B75" w14:textId="77777777" w:rsidR="003B613C" w:rsidRDefault="003B613C" w:rsidP="003B613C">
      <w:pPr>
        <w:pStyle w:val="narrativeelements"/>
      </w:pPr>
      <w:r>
        <w:t>accompanies Rāvaṇa on assault on Kailāsa:</w:t>
      </w:r>
      <w:r w:rsidRPr="00BB71C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7,14.1,19-20; 15.5,22; 23.2</w:t>
      </w:r>
    </w:p>
    <w:p w14:paraId="2F4AF786" w14:textId="77777777" w:rsidR="003B613C" w:rsidRDefault="003B613C" w:rsidP="003B613C">
      <w:pPr>
        <w:pStyle w:val="narrativeelements"/>
      </w:pPr>
      <w:r>
        <w:tab/>
        <w:t>on Indra’s heaven:</w:t>
      </w:r>
      <w:r w:rsidRPr="00BC02C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7,27.23-24</w:t>
      </w:r>
    </w:p>
    <w:p w14:paraId="6A06985C" w14:textId="77777777" w:rsidR="003B613C" w:rsidRPr="00040A4B" w:rsidRDefault="003B613C" w:rsidP="003B613C">
      <w:pPr>
        <w:pStyle w:val="narrativeelements"/>
      </w:pPr>
      <w:r w:rsidRPr="00040A4B">
        <w:t>formerly Rāvaṇa’s minister: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3,261.55</w:t>
      </w:r>
    </w:p>
    <w:p w14:paraId="1A0FE29B" w14:textId="77777777" w:rsidR="003B613C" w:rsidRPr="00C51989" w:rsidRDefault="003B613C" w:rsidP="003B613C">
      <w:pPr>
        <w:pStyle w:val="narrativeelements"/>
      </w:pPr>
      <w:r w:rsidRPr="00C51989">
        <w:tab/>
        <w:t xml:space="preserve">ordered to abandon Rāvaṇa’s daughter Sītā, buries her in box (found by Janaka’s </w:t>
      </w:r>
      <w:r w:rsidRPr="00C51989">
        <w:tab/>
        <w:t>subjects):</w:t>
      </w:r>
      <w:r w:rsidRPr="00694FAB">
        <w:t xml:space="preserve"> </w:t>
      </w:r>
      <w:r>
        <w:tab/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203</w:t>
      </w:r>
    </w:p>
    <w:p w14:paraId="6E751E56" w14:textId="77777777" w:rsidR="003B613C" w:rsidRDefault="003B613C" w:rsidP="003B613C">
      <w:pPr>
        <w:pStyle w:val="narrativeelements"/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203</w:t>
      </w:r>
    </w:p>
    <w:p w14:paraId="1E19B4C4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son of Crow:</w:t>
      </w:r>
      <w:r w:rsidRPr="00AE29E7">
        <w:rPr>
          <w:szCs w:val="32"/>
        </w:rPr>
        <w:tab/>
      </w:r>
      <w:r w:rsidRPr="00AE29E7">
        <w:tab/>
        <w:t xml:space="preserve">Khmer, </w:t>
      </w:r>
      <w:r w:rsidRPr="00AE29E7">
        <w:rPr>
          <w:i/>
        </w:rPr>
        <w:t>Ramakerti</w:t>
      </w:r>
      <w:r w:rsidRPr="00AE29E7">
        <w:t xml:space="preserve"> I: Pou and Mikaelian 2007: 11.1489</w:t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75, 109</w:t>
      </w:r>
      <w:r w:rsidRPr="00AE29E7">
        <w:t xml:space="preserve"> </w:t>
      </w:r>
    </w:p>
    <w:p w14:paraId="5B388FDA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 xml:space="preserve">one of leaders of </w:t>
      </w:r>
      <w:r w:rsidRPr="00AE29E7">
        <w:rPr>
          <w:i/>
          <w:szCs w:val="26"/>
        </w:rPr>
        <w:t>rākṣasa</w:t>
      </w:r>
      <w:r w:rsidRPr="00AE29E7">
        <w:rPr>
          <w:szCs w:val="26"/>
        </w:rPr>
        <w:t xml:space="preserve"> army against Vaiśrāvaṇa: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ch.14</w:t>
      </w:r>
    </w:p>
    <w:p w14:paraId="23F3976E" w14:textId="77777777" w:rsidR="003B613C" w:rsidRPr="006A0D1A" w:rsidRDefault="003B613C" w:rsidP="003B613C">
      <w:pPr>
        <w:pStyle w:val="narrativeelements"/>
        <w:rPr>
          <w:szCs w:val="26"/>
        </w:rPr>
      </w:pPr>
      <w:r w:rsidRPr="006A0D1A">
        <w:rPr>
          <w:szCs w:val="26"/>
        </w:rPr>
        <w:t>brother of Maya:</w:t>
      </w:r>
      <w:r w:rsidRPr="006A0D1A">
        <w:t xml:space="preserve"> </w:t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10.1-4</w:t>
      </w:r>
      <w:r>
        <w:t>; De Clercq 2018: 10.1-4</w:t>
      </w:r>
    </w:p>
    <w:p w14:paraId="53052CC1" w14:textId="77777777" w:rsidR="003B613C" w:rsidRPr="006A0D1A" w:rsidRDefault="003B613C" w:rsidP="003B613C">
      <w:pPr>
        <w:pStyle w:val="narrativeelements"/>
      </w:pPr>
      <w:r w:rsidRPr="006A0D1A">
        <w:tab/>
        <w:t>with Maya, presents Mandodarī to Rāvaṇa: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8.16-45</w:t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10.1-4</w:t>
      </w:r>
      <w:r>
        <w:t>; De Clercq 2018: 10.1-4</w:t>
      </w:r>
    </w:p>
    <w:p w14:paraId="0892C122" w14:textId="77777777" w:rsidR="00DB691E" w:rsidRDefault="00DB691E" w:rsidP="00DB691E">
      <w:pPr>
        <w:pStyle w:val="narrativeelements"/>
        <w:rPr>
          <w:szCs w:val="32"/>
        </w:rPr>
      </w:pPr>
      <w:r>
        <w:rPr>
          <w:szCs w:val="32"/>
        </w:rPr>
        <w:t>as deer, hunted by child Rāma, flees to Mithilā to avoid arrow: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1,47</w:t>
      </w:r>
    </w:p>
    <w:p w14:paraId="0107E0BD" w14:textId="77777777" w:rsidR="00DB691E" w:rsidRPr="00501783" w:rsidRDefault="00DB691E" w:rsidP="00DB691E">
      <w:pPr>
        <w:pStyle w:val="narrativeelements"/>
        <w:rPr>
          <w:szCs w:val="32"/>
        </w:rPr>
      </w:pPr>
      <w:r>
        <w:rPr>
          <w:szCs w:val="32"/>
        </w:rPr>
        <w:tab/>
        <w:t xml:space="preserve">accompanies Rāvaṇa at </w:t>
      </w:r>
      <w:r>
        <w:rPr>
          <w:i/>
          <w:szCs w:val="32"/>
        </w:rPr>
        <w:t>svayaṃvara</w:t>
      </w:r>
      <w:r>
        <w:rPr>
          <w:szCs w:val="32"/>
        </w:rPr>
        <w:t>:</w:t>
      </w:r>
      <w:r w:rsidRPr="0050178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1,50</w:t>
      </w:r>
    </w:p>
    <w:p w14:paraId="26456CA8" w14:textId="77777777" w:rsidR="00DB691E" w:rsidRDefault="00DB691E" w:rsidP="00DB691E">
      <w:pPr>
        <w:pStyle w:val="narrativeelements"/>
      </w:pPr>
      <w:r>
        <w:tab/>
        <w:t>polluted sacrifices relocated to Mithilā:</w:t>
      </w:r>
      <w:r w:rsidRPr="0050178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1,52</w:t>
      </w:r>
    </w:p>
    <w:p w14:paraId="5066332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attacks Viśvāmitra’s </w:t>
      </w:r>
      <w:r>
        <w:rPr>
          <w:szCs w:val="32"/>
        </w:rPr>
        <w:t>sacrifice</w:t>
      </w:r>
      <w:r w:rsidRPr="00AE29E7">
        <w:rPr>
          <w:szCs w:val="32"/>
        </w:rPr>
        <w:t>:</w:t>
      </w:r>
      <w:r w:rsidRPr="00BD6B08">
        <w:rPr>
          <w:rFonts w:eastAsia="Gentium Basic" w:cs="Gentium Basic"/>
          <w:szCs w:val="24"/>
        </w:rPr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2.21-35</w:t>
      </w:r>
    </w:p>
    <w:p w14:paraId="7BC49D57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p.33</w:t>
      </w:r>
    </w:p>
    <w:p w14:paraId="40D51009" w14:textId="77777777" w:rsidR="00647DBF" w:rsidRDefault="00647DBF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205.2</w:t>
      </w:r>
    </w:p>
    <w:p w14:paraId="48D505CE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szCs w:val="32"/>
        </w:rPr>
        <w:t xml:space="preserve">as </w:t>
      </w:r>
      <w:r w:rsidRPr="00AE29E7">
        <w:rPr>
          <w:i/>
          <w:szCs w:val="32"/>
        </w:rPr>
        <w:t>rākṣasa</w:t>
      </w:r>
      <w:r w:rsidRPr="00AE29E7">
        <w:rPr>
          <w:szCs w:val="32"/>
        </w:rPr>
        <w:t>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1,18.4-5</w:t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2.33-44</w:t>
      </w:r>
    </w:p>
    <w:p w14:paraId="2F4C9630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sent by Rāvaṇa:</w:t>
      </w:r>
      <w:r w:rsidRPr="00212028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282A8DED" w14:textId="77777777" w:rsidR="003B613C" w:rsidRPr="001B2D95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afraid of Rāma, counterfeits </w:t>
      </w:r>
      <w:r>
        <w:rPr>
          <w:i/>
          <w:szCs w:val="32"/>
        </w:rPr>
        <w:t>brāhman</w:t>
      </w:r>
      <w:r>
        <w:rPr>
          <w:szCs w:val="32"/>
        </w:rPr>
        <w:t xml:space="preserve">, asks for protection from attacking </w:t>
      </w:r>
      <w:r>
        <w:rPr>
          <w:i/>
          <w:szCs w:val="32"/>
        </w:rPr>
        <w:t>rākṣasas</w:t>
      </w:r>
      <w:r>
        <w:rPr>
          <w:szCs w:val="32"/>
        </w:rPr>
        <w:t xml:space="preserve">, </w:t>
      </w:r>
      <w:r>
        <w:rPr>
          <w:szCs w:val="32"/>
        </w:rPr>
        <w:tab/>
        <w:t>dispatched by Rāma with wind arrow:</w:t>
      </w:r>
      <w:r w:rsidRPr="001B2D9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p.31</w:t>
      </w:r>
    </w:p>
    <w:p w14:paraId="03937273" w14:textId="77777777" w:rsidR="003B613C" w:rsidRPr="00AE29E7" w:rsidRDefault="003B613C" w:rsidP="003B613C">
      <w:pPr>
        <w:pStyle w:val="narrativeelements"/>
      </w:pPr>
      <w:r>
        <w:rPr>
          <w:szCs w:val="32"/>
        </w:rPr>
        <w:tab/>
      </w:r>
      <w:r w:rsidRPr="00DF0443">
        <w:rPr>
          <w:szCs w:val="32"/>
        </w:rPr>
        <w:t>repulsed:</w:t>
      </w:r>
      <w:r>
        <w:tab/>
      </w:r>
      <w:r w:rsidRPr="00AE29E7">
        <w:rPr>
          <w:i/>
        </w:rPr>
        <w:t xml:space="preserve">VRm </w:t>
      </w:r>
      <w:r w:rsidRPr="00AE29E7">
        <w:t>(3): 1,29.14-20</w:t>
      </w:r>
      <w:r w:rsidRPr="00AE29E7">
        <w:tab/>
      </w:r>
      <w:r w:rsidRPr="00AE29E7">
        <w:tab/>
      </w:r>
      <w:r w:rsidRPr="00040A4B">
        <w:tab/>
      </w:r>
      <w:r w:rsidR="002E3385">
        <w:rPr>
          <w:i/>
        </w:rPr>
        <w:t xml:space="preserve">HV: </w:t>
      </w:r>
      <w:r w:rsidR="002E3385">
        <w:rPr>
          <w:rFonts w:eastAsia="Arial Unicode MS" w:cs="Arial Unicode MS"/>
          <w:color w:val="000000"/>
          <w:szCs w:val="24"/>
        </w:rPr>
        <w:t>Brodbeck 2019</w:t>
      </w:r>
      <w:r w:rsidRPr="00040A4B">
        <w:t>: 31.114</w:t>
      </w:r>
    </w:p>
    <w:p w14:paraId="4A9A65D7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6F669F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9,10.5</w:t>
      </w:r>
    </w:p>
    <w:p w14:paraId="2041CE90" w14:textId="77777777" w:rsidR="003B613C" w:rsidRPr="00DF0443" w:rsidRDefault="003B613C" w:rsidP="003B613C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I,1.20</w:t>
      </w:r>
      <w:r w:rsidRPr="004E0FE3">
        <w:tab/>
      </w:r>
      <w:r>
        <w:tab/>
      </w:r>
      <w: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2.30-36; 5.34,41</w:t>
      </w:r>
    </w:p>
    <w:p w14:paraId="179E1B8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</w:t>
      </w:r>
    </w:p>
    <w:p w14:paraId="279363F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174</w:t>
      </w:r>
    </w:p>
    <w:p w14:paraId="5C6DA9C1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rPr>
          <w:szCs w:val="32"/>
        </w:rPr>
        <w:tab/>
      </w:r>
      <w:r>
        <w:rPr>
          <w:szCs w:val="32"/>
        </w:rPr>
        <w:t xml:space="preserve">Bhavabhūti, </w:t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1989: II, 1-2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I,17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  <w:lang w:val="en-US"/>
        </w:rPr>
        <w:t>Sandhyākaranandin</w:t>
      </w:r>
      <w:r w:rsidRPr="00AE29E7">
        <w:rPr>
          <w:b/>
        </w:rPr>
        <w:t xml:space="preserve">, </w:t>
      </w:r>
      <w:r w:rsidRPr="00AE29E7">
        <w:rPr>
          <w:i/>
          <w:szCs w:val="32"/>
          <w:lang w:val="en-US"/>
        </w:rPr>
        <w:t>Rāmacaritaṃ</w:t>
      </w:r>
      <w:r w:rsidRPr="00AE29E7">
        <w:rPr>
          <w:szCs w:val="32"/>
          <w:lang w:val="en-US"/>
        </w:rPr>
        <w:t>: 1.23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3.44-47</w:t>
      </w:r>
      <w:r w:rsidRPr="00BC56CB">
        <w:t xml:space="preserve"> </w:t>
      </w:r>
      <w:r>
        <w:tab/>
      </w:r>
      <w:r w:rsidR="00647DBF"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76163A7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3-4</w:t>
      </w:r>
      <w:r w:rsidRPr="00AE29E7">
        <w:rPr>
          <w:szCs w:val="32"/>
          <w:lang w:val="en-US"/>
        </w:rPr>
        <w:t xml:space="preserve"> </w:t>
      </w:r>
    </w:p>
    <w:p w14:paraId="4DCDA98B" w14:textId="77777777" w:rsidR="00647DBF" w:rsidRDefault="00647DBF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220.3; 1,356</w:t>
      </w:r>
    </w:p>
    <w:p w14:paraId="65EE09E4" w14:textId="77777777" w:rsidR="003B613C" w:rsidRDefault="003B613C" w:rsidP="003B613C">
      <w:pPr>
        <w:pStyle w:val="narrativeelements"/>
      </w:pPr>
      <w:r w:rsidRPr="00304CA5">
        <w:tab/>
        <w:t>hurled into ocean by Rāma:</w:t>
      </w:r>
      <w:r w:rsidRPr="00304E13">
        <w:t xml:space="preserve"> </w:t>
      </w:r>
      <w:r w:rsidRPr="00952BDC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127-29; </w:t>
      </w:r>
      <w:r w:rsidRPr="00952BDC">
        <w:rPr>
          <w:i/>
        </w:rPr>
        <w:t>NāP</w:t>
      </w:r>
      <w:r w:rsidRPr="00952BDC">
        <w:t xml:space="preserve"> 2,75.9;</w:t>
      </w:r>
      <w:r w:rsidRPr="00260788">
        <w:t xml:space="preserve"> </w:t>
      </w:r>
      <w:r w:rsidRPr="00C51989">
        <w:rPr>
          <w:i/>
        </w:rPr>
        <w:t xml:space="preserve">MBhāgP </w:t>
      </w:r>
      <w:r w:rsidRPr="00C51989">
        <w:t>38.6-7;</w:t>
      </w:r>
      <w:r w:rsidRPr="00E5015C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47.89-92;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19.7</w:t>
      </w:r>
      <w:r w:rsidRPr="00997DCB">
        <w:t xml:space="preserve"> </w:t>
      </w:r>
      <w:r>
        <w:tab/>
      </w:r>
      <w:r>
        <w:tab/>
      </w:r>
      <w:r w:rsidRPr="00AE6E2A">
        <w:t xml:space="preserve"> </w:t>
      </w:r>
      <w:r>
        <w:tab/>
        <w:t xml:space="preserve">Bhoja, </w:t>
      </w:r>
      <w:r>
        <w:rPr>
          <w:i/>
        </w:rPr>
        <w:t xml:space="preserve">Campūrāmāyaṇa </w:t>
      </w:r>
      <w:r>
        <w:t>1,50: Raghavan 1985: 77</w:t>
      </w:r>
      <w:r>
        <w:rPr>
          <w:lang w:val="en-US"/>
        </w:rPr>
        <w:t>; 2017: 109</w:t>
      </w:r>
    </w:p>
    <w:p w14:paraId="77FE6C3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768A1B2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1,5.7; 6.13</w:t>
      </w:r>
    </w:p>
    <w:p w14:paraId="2B4152CF" w14:textId="77777777" w:rsidR="003B613C" w:rsidRDefault="003B613C" w:rsidP="003B613C">
      <w:pPr>
        <w:pStyle w:val="narrativeelements"/>
        <w:rPr>
          <w:szCs w:val="24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</w:t>
      </w:r>
    </w:p>
    <w:p w14:paraId="0412915D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</w:t>
      </w:r>
    </w:p>
    <w:p w14:paraId="575F5F2C" w14:textId="77777777" w:rsidR="003B613C" w:rsidRPr="00304CA5" w:rsidRDefault="003B613C" w:rsidP="003B613C">
      <w:pPr>
        <w:pStyle w:val="narrativeelements"/>
      </w:pPr>
      <w:r w:rsidRPr="00C51989">
        <w:tab/>
        <w:t>hurled to ocean shore:</w:t>
      </w:r>
      <w:r w:rsidRPr="00C51989">
        <w:tab/>
      </w:r>
      <w:r w:rsidRPr="00C51989">
        <w:rPr>
          <w:i/>
        </w:rPr>
        <w:t>ĀdiP</w:t>
      </w:r>
      <w:r w:rsidRPr="00C51989">
        <w:t xml:space="preserve"> 16.57-61</w:t>
      </w:r>
    </w:p>
    <w:p w14:paraId="00D2F248" w14:textId="77777777" w:rsidR="003B613C" w:rsidRPr="00304CA5" w:rsidRDefault="003B613C" w:rsidP="003B613C">
      <w:pPr>
        <w:pStyle w:val="narrativeelements"/>
      </w:pPr>
      <w:r w:rsidRPr="00C51989">
        <w:tab/>
      </w:r>
      <w:r>
        <w:tab/>
      </w:r>
      <w:r w:rsidRPr="00C51989">
        <w:rPr>
          <w:i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37A558B9" w14:textId="77777777" w:rsidR="003B613C" w:rsidRPr="00401E5E" w:rsidRDefault="003B613C" w:rsidP="003B613C">
      <w:pPr>
        <w:pStyle w:val="narrativeelements"/>
      </w:pPr>
      <w:r>
        <w:tab/>
        <w:t xml:space="preserve">hurled 100 </w:t>
      </w:r>
      <w:r>
        <w:rPr>
          <w:i/>
        </w:rPr>
        <w:t>yojanas</w:t>
      </w:r>
      <w:r>
        <w:t>:</w:t>
      </w:r>
      <w:r w:rsidRPr="00401E5E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30</w:t>
      </w:r>
    </w:p>
    <w:p w14:paraId="5D497D42" w14:textId="77777777" w:rsidR="005A7E38" w:rsidRDefault="005A7E38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3,24.3</w:t>
      </w:r>
    </w:p>
    <w:p w14:paraId="6757404A" w14:textId="77777777" w:rsidR="00647DBF" w:rsidRPr="00647DBF" w:rsidRDefault="00647DBF" w:rsidP="003B613C">
      <w:pPr>
        <w:pStyle w:val="narrativeelements"/>
      </w:pPr>
      <w:r>
        <w:tab/>
        <w:t xml:space="preserve">hurled 1000 </w:t>
      </w:r>
      <w:r>
        <w:rPr>
          <w:i/>
        </w:rPr>
        <w:t>yojanas</w:t>
      </w:r>
      <w:r w:rsidRPr="00647DBF">
        <w:t xml:space="preserve"> into sea</w:t>
      </w:r>
      <w:r>
        <w:t>:</w:t>
      </w:r>
      <w:r w:rsidRPr="00647DBF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208.2</w:t>
      </w:r>
    </w:p>
    <w:p w14:paraId="194A45A1" w14:textId="77777777" w:rsidR="00DB691E" w:rsidRDefault="00DB691E" w:rsidP="00DB691E">
      <w:pPr>
        <w:pStyle w:val="narrativeelements"/>
      </w:pPr>
      <w:r>
        <w:tab/>
        <w:t>shot by Rāma from Mithilā to Laṅkā:</w:t>
      </w:r>
      <w:r w:rsidRPr="0050178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1,57</w:t>
      </w:r>
    </w:p>
    <w:p w14:paraId="515DF6CC" w14:textId="77777777" w:rsidR="003B613C" w:rsidRPr="00AE29E7" w:rsidRDefault="003B613C" w:rsidP="003B613C">
      <w:pPr>
        <w:pStyle w:val="narrativeelements"/>
      </w:pPr>
      <w:r w:rsidRPr="00AE29E7">
        <w:t xml:space="preserve">attack repulsed by Rāma: </w:t>
      </w:r>
    </w:p>
    <w:p w14:paraId="1CD1CAA0" w14:textId="77777777" w:rsidR="003B613C" w:rsidRPr="00AE29E7" w:rsidRDefault="003B613C" w:rsidP="003B613C">
      <w:pPr>
        <w:pStyle w:val="narrativeelements"/>
      </w:pPr>
      <w:r w:rsidRPr="00AE29E7">
        <w:tab/>
        <w:t>wounded by Rāma [</w:t>
      </w:r>
      <w:r w:rsidRPr="00AE29E7">
        <w:rPr>
          <w:i/>
        </w:rPr>
        <w:t>no companion, no ancestry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4; </w:t>
      </w:r>
      <w:r w:rsidRPr="00AE29E7">
        <w:rPr>
          <w:color w:val="000000"/>
          <w:szCs w:val="24"/>
        </w:rPr>
        <w:t>Grierson</w:t>
      </w:r>
      <w:r w:rsidRPr="00AE29E7">
        <w:t xml:space="preserve"> 1930: sarga 4</w:t>
      </w:r>
      <w:r w:rsidRPr="00AE29E7">
        <w:tab/>
        <w:t xml:space="preserve">shot by Rāma, grievously wounded, to Laṅkā; fears Rāma everywhere; leaves to </w:t>
      </w:r>
      <w:r w:rsidRPr="00304CA5">
        <w:tab/>
      </w:r>
      <w:r w:rsidRPr="00AE29E7">
        <w:t>becomes ascetic to avoid Rāma after earlier encounters:</w:t>
      </w:r>
      <w:r w:rsidRPr="008F7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3,33.36-37; 3,36—37</w:t>
      </w:r>
    </w:p>
    <w:p w14:paraId="37571FC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3,261.55; 3,262.6-7</w:t>
      </w:r>
    </w:p>
    <w:p w14:paraId="246B3CAF" w14:textId="77777777" w:rsidR="003B613C" w:rsidRPr="00304CA5" w:rsidRDefault="003B613C" w:rsidP="003B613C">
      <w:pPr>
        <w:pStyle w:val="narrativeelements"/>
      </w:pPr>
      <w:r w:rsidRPr="00304CA5">
        <w:tab/>
        <w:t>becomes ascetic: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127-29</w:t>
      </w:r>
    </w:p>
    <w:p w14:paraId="4103D72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</w:p>
    <w:p w14:paraId="4B628568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</w:t>
      </w:r>
    </w:p>
    <w:p w14:paraId="1DA4B92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3333</w:t>
      </w:r>
      <w:r>
        <w:rPr>
          <w:color w:val="000000"/>
        </w:rPr>
        <w:tab/>
      </w:r>
      <w:r>
        <w:rPr>
          <w:color w:val="000000"/>
        </w:rP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 w:rsidRPr="00816CC5">
        <w:t>: Nagar 2001: 1</w:t>
      </w:r>
      <w:r>
        <w:t>.901-10,1441-50</w:t>
      </w:r>
    </w:p>
    <w:p w14:paraId="535EF25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p.90</w:t>
      </w:r>
    </w:p>
    <w:p w14:paraId="7C84CFA5" w14:textId="77777777" w:rsidR="003B613C" w:rsidRPr="00AE29E7" w:rsidRDefault="003B613C" w:rsidP="003B613C">
      <w:pPr>
        <w:pStyle w:val="narrativeelements"/>
      </w:pPr>
      <w:r w:rsidRPr="00AE29E7">
        <w:tab/>
        <w:t>site of asceticism is Gokarṇa: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3,261.54-55</w:t>
      </w:r>
    </w:p>
    <w:p w14:paraId="0E1EE26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Rāvaṇa objects to Mārīca’s ascetic practice: </w:t>
      </w:r>
      <w:r w:rsidRPr="00AE29E7">
        <w:tab/>
        <w:t xml:space="preserve">Kāśmīri, Prakāśa Rāma: Nagar 2001: </w:t>
      </w:r>
      <w:r w:rsidRPr="00AE29E7">
        <w:rPr>
          <w:szCs w:val="22"/>
        </w:rPr>
        <w:t>33</w:t>
      </w:r>
    </w:p>
    <w:p w14:paraId="51E1689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Assamese, Mādhavadeva: Nagar 2000: I, 60-61, 68-69  </w:t>
      </w:r>
    </w:p>
    <w:p w14:paraId="4F76E98F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>
        <w:rPr>
          <w:i/>
        </w:rPr>
        <w:t>Sculptural</w:t>
      </w:r>
      <w:r w:rsidRPr="00AE29E7">
        <w:rPr>
          <w:i/>
        </w:rPr>
        <w:t xml:space="preserve"> Java: Prambanan:</w:t>
      </w:r>
      <w:r w:rsidRPr="00AE29E7">
        <w:rPr>
          <w:i/>
          <w:color w:val="000000"/>
        </w:rPr>
        <w:t xml:space="preserve"> Śiva temple</w:t>
      </w:r>
      <w:r w:rsidRPr="00AE29E7">
        <w:rPr>
          <w:i/>
        </w:rPr>
        <w:t xml:space="preserve"> panel 5 relief, mid 9 C</w:t>
      </w:r>
      <w:r w:rsidRPr="00AE29E7">
        <w:tab/>
      </w:r>
      <w:r w:rsidRPr="00AE29E7">
        <w:tab/>
      </w:r>
      <w:r w:rsidRPr="00AE29E7">
        <w:tab/>
        <w:t>Kats 1925;</w:t>
      </w:r>
      <w:r w:rsidRPr="00AE29E7">
        <w:rPr>
          <w:color w:val="000000"/>
        </w:rPr>
        <w:t xml:space="preserve"> </w:t>
      </w:r>
      <w:r w:rsidRPr="00AE29E7">
        <w:t>Saran and Khanna 2004: 40-41</w:t>
      </w:r>
    </w:p>
    <w:p w14:paraId="1FEAF854" w14:textId="77777777" w:rsidR="003B613C" w:rsidRPr="00304CA5" w:rsidRDefault="003B613C" w:rsidP="003B613C">
      <w:pPr>
        <w:pStyle w:val="narrativeelements"/>
      </w:pPr>
      <w:r w:rsidRPr="00304CA5">
        <w:t>hurled great distance:</w:t>
      </w:r>
      <w:r w:rsidRPr="00DC6677">
        <w:t xml:space="preserve"> </w:t>
      </w:r>
      <w:r w:rsidRPr="00C51989">
        <w:tab/>
      </w:r>
      <w:r w:rsidRPr="005F2FB4">
        <w:rPr>
          <w:i/>
        </w:rPr>
        <w:t xml:space="preserve">ViP </w:t>
      </w:r>
      <w:r w:rsidRPr="005F2FB4">
        <w:t>4.4</w:t>
      </w:r>
      <w:r>
        <w:t xml:space="preserve">.50; </w:t>
      </w:r>
      <w:r w:rsidRPr="00C51989">
        <w:rPr>
          <w:i/>
        </w:rPr>
        <w:t>DBhāgP</w:t>
      </w:r>
      <w:r w:rsidRPr="00C51989">
        <w:t xml:space="preserve"> 3,28.8-11;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5.8</w:t>
      </w:r>
    </w:p>
    <w:p w14:paraId="14457F24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2015: 2.4</w:t>
      </w:r>
      <w:r w:rsidRPr="00AE29E7">
        <w:rPr>
          <w:szCs w:val="26"/>
        </w:rPr>
        <w:t>3-44</w:t>
      </w:r>
    </w:p>
    <w:p w14:paraId="492B4CA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ab/>
      </w:r>
      <w:r w:rsidRPr="00AE29E7">
        <w:rPr>
          <w:szCs w:val="32"/>
        </w:rPr>
        <w:t xml:space="preserve">flees to Laṅkā: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75</w:t>
      </w:r>
    </w:p>
    <w:p w14:paraId="1D27EAC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driven off, Subāhu killed:</w:t>
      </w:r>
      <w:r w:rsidRPr="00AE29E7">
        <w:rPr>
          <w:szCs w:val="32"/>
        </w:rPr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1,29.14-20</w:t>
      </w:r>
      <w:r w:rsidRPr="002C1452">
        <w:t xml:space="preserve"> </w:t>
      </w:r>
      <w:r w:rsidRPr="00DF0443">
        <w:tab/>
      </w:r>
      <w:r>
        <w:tab/>
      </w:r>
      <w:r w:rsidRPr="00DF0443">
        <w:rPr>
          <w:szCs w:val="32"/>
        </w:rPr>
        <w:t xml:space="preserve"> </w:t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11.28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II, 1-2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  <w:lang w:val="en-US"/>
        </w:rPr>
        <w:t>Sandhyākaranandin</w:t>
      </w:r>
      <w:r w:rsidRPr="00AE29E7">
        <w:rPr>
          <w:b/>
        </w:rPr>
        <w:t xml:space="preserve">, </w:t>
      </w:r>
      <w:r w:rsidRPr="00AE29E7">
        <w:rPr>
          <w:i/>
          <w:szCs w:val="32"/>
          <w:lang w:val="en-US"/>
        </w:rPr>
        <w:t>Rāmacaritaṃ</w:t>
      </w:r>
      <w:r w:rsidRPr="00AE29E7">
        <w:rPr>
          <w:szCs w:val="32"/>
          <w:lang w:val="en-US"/>
        </w:rPr>
        <w:t>: 1.23</w:t>
      </w:r>
      <w:r w:rsidRPr="00AE29E7">
        <w:rPr>
          <w:szCs w:val="22"/>
        </w:rPr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3-4</w:t>
      </w:r>
      <w:r w:rsidRPr="00AE29E7">
        <w:rPr>
          <w:szCs w:val="32"/>
          <w:lang w:val="en-US"/>
        </w:rPr>
        <w:t xml:space="preserve"> </w:t>
      </w:r>
    </w:p>
    <w:p w14:paraId="1F667471" w14:textId="77777777" w:rsidR="003B613C" w:rsidRPr="005F2FB4" w:rsidRDefault="003B613C" w:rsidP="003B613C">
      <w:pPr>
        <w:pStyle w:val="narrativeelements"/>
      </w:pPr>
      <w:r w:rsidRPr="00962065">
        <w:tab/>
        <w:t>with Subāhu, killed by Rāma at hermitage:</w:t>
      </w:r>
      <w:r w:rsidRPr="00CF161D">
        <w:t xml:space="preserve"> </w:t>
      </w:r>
      <w:r w:rsidRPr="00952BDC">
        <w:tab/>
      </w:r>
      <w:r w:rsidRPr="00952BDC">
        <w:rPr>
          <w:i/>
        </w:rPr>
        <w:t>BrP</w:t>
      </w:r>
      <w:r>
        <w:t xml:space="preserve"> 213.138</w:t>
      </w:r>
      <w:r>
        <w:tab/>
      </w:r>
      <w:r>
        <w:tab/>
      </w:r>
      <w:r w:rsidRPr="001A3656">
        <w:t>no deer at abduction</w:t>
      </w:r>
      <w:r w:rsidRPr="00962065">
        <w:t xml:space="preserve">: </w:t>
      </w:r>
      <w:r>
        <w:tab/>
      </w:r>
      <w:r w:rsidRPr="005F2FB4">
        <w:rPr>
          <w:i/>
        </w:rPr>
        <w:t xml:space="preserve">ViP </w:t>
      </w:r>
      <w:r w:rsidRPr="005F2FB4">
        <w:t>4.4</w:t>
      </w:r>
      <w:r>
        <w:t xml:space="preserve">.54;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5,36.11-15</w:t>
      </w:r>
    </w:p>
    <w:p w14:paraId="388DC39B" w14:textId="77777777" w:rsidR="003B613C" w:rsidRPr="00AE29E7" w:rsidRDefault="003B613C" w:rsidP="003B613C">
      <w:pPr>
        <w:pStyle w:val="narrativeelements"/>
      </w:pPr>
      <w:r w:rsidRPr="00AE29E7">
        <w:tab/>
        <w:t xml:space="preserve">Subāhu and 14 crores of </w:t>
      </w:r>
      <w:r w:rsidRPr="00AE29E7">
        <w:rPr>
          <w:i/>
        </w:rPr>
        <w:t>rākṣasas</w:t>
      </w:r>
      <w:r w:rsidRPr="00AE29E7">
        <w:t xml:space="preserve"> repeatedly rain blood on Viśvāmitra’s </w:t>
      </w:r>
      <w:r w:rsidRPr="00AE29E7">
        <w:rPr>
          <w:i/>
        </w:rPr>
        <w:t>yajñas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Assamese, Mādhavadeva: Nagar 2000: I, 60-61, 68-69  </w:t>
      </w:r>
    </w:p>
    <w:p w14:paraId="3195DFC2" w14:textId="77777777" w:rsidR="003B613C" w:rsidRPr="00454F79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 w:rsidRPr="00515042">
        <w:rPr>
          <w:szCs w:val="32"/>
        </w:rPr>
        <w:t>converses with Rāma about duty to disrupt hermits:</w:t>
      </w:r>
      <w:r w:rsidRPr="00515042">
        <w:rPr>
          <w:szCs w:val="32"/>
        </w:rPr>
        <w:tab/>
      </w:r>
      <w:r w:rsidRPr="00515042">
        <w:rPr>
          <w:szCs w:val="32"/>
        </w:rPr>
        <w:tab/>
      </w:r>
      <w:r w:rsidRPr="00515042">
        <w:rPr>
          <w:szCs w:val="32"/>
        </w:rPr>
        <w:tab/>
      </w:r>
      <w:r w:rsidRPr="00C347FE">
        <w:rPr>
          <w:rFonts w:eastAsia="MS Mincho"/>
        </w:rPr>
        <w:t xml:space="preserve"> </w:t>
      </w:r>
      <w:r w:rsidRPr="00816CC5">
        <w:rPr>
          <w:rFonts w:eastAsia="MS Mincho"/>
        </w:rPr>
        <w:tab/>
      </w:r>
      <w:r w:rsidRPr="0068327D">
        <w:rPr>
          <w:szCs w:val="26"/>
        </w:rPr>
        <w:t xml:space="preserve">Old Javanese, </w:t>
      </w:r>
      <w:r w:rsidRPr="0068327D">
        <w:rPr>
          <w:i/>
          <w:szCs w:val="26"/>
        </w:rPr>
        <w:t>Kakawin</w:t>
      </w:r>
      <w:r>
        <w:rPr>
          <w:szCs w:val="26"/>
        </w:rPr>
        <w:t xml:space="preserve"> 2015: 2.36-42</w:t>
      </w:r>
    </w:p>
    <w:p w14:paraId="5DB5F622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szCs w:val="32"/>
        </w:rPr>
        <w:tab/>
        <w:t xml:space="preserve">Subāhu killed by Rāma: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>[</w:t>
      </w:r>
      <w:r w:rsidRPr="00AE29E7">
        <w:rPr>
          <w:i/>
        </w:rPr>
        <w:t>Nārada’s prediction</w:t>
      </w:r>
      <w:r w:rsidRPr="00AE29E7">
        <w:t>] Assamese, Mādhavadeva: Nagar 2000: I, 3-4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75</w:t>
      </w:r>
      <w:r w:rsidRPr="00AE29E7">
        <w:rPr>
          <w:szCs w:val="32"/>
        </w:rPr>
        <w:tab/>
        <w:t>followers killed by Lakṣmaṇa:</w:t>
      </w:r>
      <w:r w:rsidRPr="00AE29E7">
        <w:rPr>
          <w:szCs w:val="32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2.33-44</w:t>
      </w:r>
    </w:p>
    <w:p w14:paraId="28B05C55" w14:textId="77777777" w:rsidR="003B613C" w:rsidRDefault="003B613C" w:rsidP="003B613C">
      <w:pPr>
        <w:pStyle w:val="narrativeelements"/>
      </w:pPr>
      <w:r>
        <w:t>realises Rāma’s identity with Viṣṇu:</w:t>
      </w:r>
      <w:r w:rsidRPr="00C95D9D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</w:t>
      </w:r>
      <w:r>
        <w:t>6.26-29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 </w:t>
      </w:r>
    </w:p>
    <w:p w14:paraId="10D2E486" w14:textId="77777777" w:rsidR="00B44DCD" w:rsidRDefault="00B44DCD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3,24.2-3</w:t>
      </w:r>
    </w:p>
    <w:p w14:paraId="0595B2A3" w14:textId="77777777" w:rsidR="003B613C" w:rsidRPr="00FC57C8" w:rsidRDefault="003B613C" w:rsidP="003B613C">
      <w:pPr>
        <w:pStyle w:val="narrativeelements"/>
      </w:pPr>
      <w:r>
        <w:tab/>
        <w:t xml:space="preserve">defeat at </w:t>
      </w:r>
      <w:r>
        <w:rPr>
          <w:i/>
        </w:rPr>
        <w:t>yajña</w:t>
      </w:r>
      <w:r>
        <w:t xml:space="preserve"> makes him realise Rāma’s identity with Viṣṇu:</w:t>
      </w:r>
      <w:r w:rsidRPr="00FC57C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p.90</w:t>
      </w:r>
    </w:p>
    <w:p w14:paraId="5AF2D567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knows Rāma is divine incarnation: </w:t>
      </w:r>
      <w:r w:rsidRPr="00AE29E7">
        <w:tab/>
        <w:t xml:space="preserve">Gobind Singh, </w:t>
      </w:r>
      <w:r w:rsidRPr="00AE29E7">
        <w:rPr>
          <w:i/>
        </w:rPr>
        <w:t>Rāmāvatāra</w:t>
      </w:r>
      <w:r w:rsidRPr="00AE29E7">
        <w:t>: Sachdeva 2007: 84</w:t>
      </w:r>
    </w:p>
    <w:p w14:paraId="30F1C77B" w14:textId="77777777" w:rsidR="003B613C" w:rsidRDefault="003B613C" w:rsidP="003B613C">
      <w:pPr>
        <w:pStyle w:val="narrativeelements"/>
      </w:pPr>
      <w:r>
        <w:tab/>
        <w:t>submits to Rāma, becomes devotee:</w:t>
      </w:r>
      <w:r w:rsidRPr="00F3246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</w:t>
      </w:r>
    </w:p>
    <w:p w14:paraId="467E8536" w14:textId="77777777" w:rsidR="003B613C" w:rsidRPr="00304CA5" w:rsidRDefault="003B613C" w:rsidP="003B613C">
      <w:pPr>
        <w:pStyle w:val="narrativeelements"/>
      </w:pPr>
      <w:r w:rsidRPr="00304CA5">
        <w:t>absent from Viśvāmitra episode [</w:t>
      </w:r>
      <w:r w:rsidRPr="00304CA5">
        <w:rPr>
          <w:i/>
        </w:rPr>
        <w:t>but Subāhu killed; no decoy deer</w:t>
      </w:r>
      <w:r w:rsidRPr="00304CA5">
        <w:t>]: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3,26.33</w:t>
      </w:r>
    </w:p>
    <w:p w14:paraId="7EC9460D" w14:textId="77777777" w:rsidR="003B613C" w:rsidRPr="00AE29E7" w:rsidRDefault="003B613C" w:rsidP="003B613C">
      <w:pPr>
        <w:pStyle w:val="narrativeelements"/>
      </w:pPr>
      <w:r w:rsidRPr="00AE29E7">
        <w:t xml:space="preserve">as flock of crows; cut to pieces when Rāma creates magic pair of shears: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0A914DF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 xml:space="preserve">as herd of flying horses: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75</w:t>
      </w:r>
    </w:p>
    <w:p w14:paraId="0368F6A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attack is to avenge mother:</w:t>
      </w:r>
      <w:r w:rsidRPr="00AE29E7"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6CCAB95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75</w:t>
      </w:r>
    </w:p>
    <w:p w14:paraId="3835D8B6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rPr>
          <w:color w:val="000000"/>
        </w:rPr>
        <w:tab/>
        <w:t>attack is by mother (Crow):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Khmer, Ramakerti I: Pou and Mikaelian 2007: 11.1482-1509</w:t>
      </w:r>
    </w:p>
    <w:p w14:paraId="04C79351" w14:textId="77777777" w:rsidR="003B613C" w:rsidRPr="009A465B" w:rsidRDefault="003B613C" w:rsidP="003B613C">
      <w:pPr>
        <w:pStyle w:val="narrativeelements"/>
      </w:pPr>
      <w:r w:rsidRPr="00AE29E7">
        <w:t>[</w:t>
      </w:r>
      <w:r w:rsidRPr="00AE29E7">
        <w:rPr>
          <w:i/>
        </w:rPr>
        <w:t>alone</w:t>
      </w:r>
      <w:r w:rsidRPr="00AE29E7">
        <w:t xml:space="preserve">] obstructs </w:t>
      </w:r>
      <w:r w:rsidRPr="00AE29E7">
        <w:rPr>
          <w:i/>
        </w:rPr>
        <w:t>yajña</w:t>
      </w:r>
      <w:r w:rsidRPr="00AE29E7">
        <w:t xml:space="preserve"> performed by 500 </w:t>
      </w:r>
      <w:r w:rsidRPr="00AE29E7">
        <w:rPr>
          <w:i/>
        </w:rPr>
        <w:t>brāhmans</w:t>
      </w:r>
      <w:r w:rsidRPr="00AE29E7">
        <w:t xml:space="preserve">; Rāma drives him off by throwing </w:t>
      </w:r>
      <w:r w:rsidRPr="00AE29E7">
        <w:tab/>
        <w:t>finger-</w:t>
      </w:r>
      <w:r w:rsidRPr="00B232E4">
        <w:t xml:space="preserve"> </w:t>
      </w:r>
      <w:r w:rsidRPr="009A465B">
        <w:tab/>
        <w:t xml:space="preserve">ring at him, putting out one eye: </w:t>
      </w:r>
      <w:r w:rsidRPr="009A465B">
        <w:tab/>
        <w:t>Tibetan, Dunhuang: de Jong 1989: 21</w:t>
      </w:r>
    </w:p>
    <w:p w14:paraId="776B2BB1" w14:textId="77777777" w:rsidR="003B613C" w:rsidRDefault="003B613C" w:rsidP="003B613C">
      <w:pPr>
        <w:pStyle w:val="narrativeelements"/>
      </w:pPr>
      <w:r>
        <w:tab/>
      </w:r>
      <w:r>
        <w:rPr>
          <w:color w:val="000000"/>
        </w:rPr>
        <w:t xml:space="preserve">obstructs </w:t>
      </w:r>
      <w:r w:rsidRPr="001E4429">
        <w:rPr>
          <w:i/>
          <w:color w:val="000000"/>
        </w:rPr>
        <w:t>brāhmans’ yajña</w:t>
      </w:r>
      <w:r>
        <w:rPr>
          <w:color w:val="000000"/>
        </w:rPr>
        <w:t xml:space="preserve"> as deer; Rāma puts out eye</w:t>
      </w:r>
      <w:r w:rsidRPr="001E4429">
        <w:rPr>
          <w:color w:val="000000"/>
        </w:rPr>
        <w:t xml:space="preserve"> </w:t>
      </w:r>
      <w:r>
        <w:rPr>
          <w:color w:val="000000"/>
        </w:rPr>
        <w:t>with stone: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ab/>
        <w:t>Mongolian, Damdinsuren 1980: 656</w:t>
      </w:r>
    </w:p>
    <w:p w14:paraId="65781804" w14:textId="77777777" w:rsidR="003B613C" w:rsidRDefault="003B613C" w:rsidP="003B613C">
      <w:pPr>
        <w:pStyle w:val="narrativeelements"/>
      </w:pPr>
      <w:r w:rsidRPr="00304CA5">
        <w:t xml:space="preserve">disguised as </w:t>
      </w:r>
      <w:r w:rsidRPr="00304CA5">
        <w:rPr>
          <w:i/>
        </w:rPr>
        <w:t>brāhman</w:t>
      </w:r>
      <w:r w:rsidRPr="00304CA5">
        <w:t>, attends suitor test, sees Sītā, wishes to abduct her: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5,116.113-19</w:t>
      </w:r>
    </w:p>
    <w:p w14:paraId="4B3E2EE3" w14:textId="77777777" w:rsidR="003B613C" w:rsidRDefault="003B613C" w:rsidP="003B613C">
      <w:pPr>
        <w:pStyle w:val="narrativeelements"/>
        <w:rPr>
          <w:szCs w:val="24"/>
        </w:rPr>
      </w:pPr>
      <w:r>
        <w:t>with Vidyujjhiva, counterfeits Sītā leaping into fire</w:t>
      </w:r>
      <w:r w:rsidRPr="00730C07">
        <w:t xml:space="preserve"> </w:t>
      </w:r>
      <w:r>
        <w:t xml:space="preserve">before marriage, deluding Rāma to </w:t>
      </w:r>
      <w:r>
        <w:tab/>
        <w:t>make him also leap into fire:</w:t>
      </w:r>
      <w:r w:rsidRPr="00730C07">
        <w:rPr>
          <w:szCs w:val="24"/>
        </w:rPr>
        <w:t xml:space="preserve"> </w:t>
      </w:r>
      <w:r>
        <w:rPr>
          <w:szCs w:val="24"/>
        </w:rPr>
        <w:tab/>
        <w:t xml:space="preserve">Rāmabhadra Dīkṣita, </w:t>
      </w:r>
      <w:r w:rsidRPr="00F171E8">
        <w:rPr>
          <w:i/>
        </w:rPr>
        <w:t>Jānakīpariṇaya</w:t>
      </w:r>
      <w:r w:rsidRPr="006F435C">
        <w:rPr>
          <w:szCs w:val="24"/>
        </w:rPr>
        <w:t>: Moorty 1992:</w:t>
      </w:r>
      <w:r>
        <w:rPr>
          <w:szCs w:val="24"/>
        </w:rPr>
        <w:t xml:space="preserve"> 24</w:t>
      </w:r>
    </w:p>
    <w:p w14:paraId="2B99A7B6" w14:textId="77777777" w:rsidR="003B613C" w:rsidRPr="00AE29E7" w:rsidRDefault="003B613C" w:rsidP="003B613C">
      <w:pPr>
        <w:pStyle w:val="narrativeelements"/>
        <w:rPr>
          <w:i/>
          <w:color w:val="000000"/>
        </w:rPr>
      </w:pPr>
      <w:r w:rsidRPr="00AE29E7">
        <w:rPr>
          <w:i/>
          <w:szCs w:val="32"/>
        </w:rPr>
        <w:t>motif: fancifully coloured deer:  T: B 731.7</w:t>
      </w:r>
    </w:p>
    <w:p w14:paraId="40C3C483" w14:textId="77777777" w:rsidR="003B613C" w:rsidRPr="000D402A" w:rsidRDefault="003B613C" w:rsidP="003B613C">
      <w:pPr>
        <w:pStyle w:val="narrativeelements"/>
      </w:pPr>
      <w:r w:rsidRPr="00304CA5">
        <w:t xml:space="preserve">is </w:t>
      </w:r>
      <w:r>
        <w:t xml:space="preserve">decoy </w:t>
      </w:r>
      <w:r w:rsidRPr="00304CA5">
        <w:t>deer:</w:t>
      </w:r>
      <w:r w:rsidRPr="00B04EC5">
        <w:t xml:space="preserve"> </w:t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6,242.253-54,258;</w:t>
      </w:r>
      <w:r w:rsidRPr="00304E13">
        <w:t xml:space="preserve"> </w:t>
      </w:r>
      <w:r w:rsidRPr="00952BDC">
        <w:rPr>
          <w:i/>
        </w:rPr>
        <w:t>NāP</w:t>
      </w:r>
      <w:r w:rsidRPr="00952BDC">
        <w:t xml:space="preserve"> 2,75.32-33;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1,143.18-19</w:t>
      </w:r>
      <w:r>
        <w:t>;</w:t>
      </w:r>
    </w:p>
    <w:p w14:paraId="3156B5CD" w14:textId="77777777" w:rsidR="003B613C" w:rsidRPr="00C51989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 xml:space="preserve">MBhāgP </w:t>
      </w:r>
      <w:r w:rsidRPr="00C51989">
        <w:t>38.47;</w:t>
      </w:r>
      <w:r w:rsidRPr="00DC6677">
        <w:t xml:space="preserve"> </w:t>
      </w:r>
      <w:r w:rsidRPr="00C51989">
        <w:rPr>
          <w:i/>
        </w:rPr>
        <w:t>DBhāgP</w:t>
      </w:r>
      <w:r w:rsidRPr="00C51989">
        <w:t xml:space="preserve"> 3,28.27-32;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7.15;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49.60-72</w:t>
      </w:r>
      <w:r w:rsidRPr="00952BDC">
        <w:t>;</w:t>
      </w:r>
      <w:r w:rsidRPr="00C25D71">
        <w:t xml:space="preserve"> </w:t>
      </w:r>
      <w:r w:rsidRPr="00C51989">
        <w:rPr>
          <w:i/>
        </w:rPr>
        <w:t>BṛDhP</w:t>
      </w:r>
      <w:r w:rsidRPr="00C51989">
        <w:t xml:space="preserve"> 19.43-45;</w:t>
      </w:r>
      <w:r w:rsidRPr="00AA7FE0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ĀdiP</w:t>
      </w:r>
      <w:r w:rsidRPr="00C51989">
        <w:t xml:space="preserve"> 16.67,71</w:t>
      </w:r>
    </w:p>
    <w:p w14:paraId="668935A3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I,1.22; 3.19-21; 9.20</w:t>
      </w:r>
    </w:p>
    <w:p w14:paraId="38DBA8F3" w14:textId="77777777" w:rsidR="006A6EEF" w:rsidRDefault="006A6EEF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36</w:t>
      </w:r>
    </w:p>
    <w:p w14:paraId="5DED39FB" w14:textId="77777777" w:rsidR="003B613C" w:rsidRPr="00C51989" w:rsidRDefault="003B613C" w:rsidP="003B613C">
      <w:pPr>
        <w:pStyle w:val="narrativeelements"/>
      </w:pPr>
      <w:r w:rsidRPr="00C51989">
        <w:tab/>
      </w:r>
      <w:r w:rsidRPr="00C51989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70D64BDD" w14:textId="77777777" w:rsidR="003B613C" w:rsidRPr="00934726" w:rsidRDefault="003B613C" w:rsidP="003B613C">
      <w:pPr>
        <w:pStyle w:val="narrativeelements"/>
      </w:pPr>
      <w:r w:rsidRPr="00AE29E7">
        <w:tab/>
      </w:r>
      <w:r w:rsidRPr="00AE29E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417C16">
        <w:rPr>
          <w:i/>
        </w:rPr>
        <w:t>Uttarapurāṇa</w:t>
      </w:r>
      <w:r>
        <w:t>: Kulkarni 1990: 117-28</w:t>
      </w:r>
      <w:r w:rsidRPr="00AE29E7">
        <w:tab/>
      </w:r>
      <w:r w:rsidRPr="00AE29E7">
        <w:tab/>
      </w:r>
      <w:r w:rsidRPr="00AE29E7">
        <w:tab/>
      </w:r>
      <w:r w:rsidRPr="00934726"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68295CE3" w14:textId="77777777" w:rsidR="003B613C" w:rsidRPr="000A5497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15DD573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766CDC3" w14:textId="77777777" w:rsidR="003B613C" w:rsidRPr="004E0FE3" w:rsidRDefault="003B613C" w:rsidP="003B613C">
      <w:pPr>
        <w:pStyle w:val="narrativeelements"/>
      </w:pPr>
      <w:r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5.47-52</w:t>
      </w:r>
    </w:p>
    <w:p w14:paraId="6DF09F4F" w14:textId="77777777" w:rsidR="003B613C" w:rsidRDefault="003B613C" w:rsidP="003B613C">
      <w:pPr>
        <w:pStyle w:val="narrativeelements"/>
        <w:rPr>
          <w:szCs w:val="32"/>
        </w:rPr>
      </w:pPr>
      <w:r w:rsidRPr="00DF0443">
        <w:tab/>
      </w:r>
      <w:r>
        <w:tab/>
      </w:r>
      <w:r w:rsidRPr="00B01B3C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431C820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3-8</w:t>
      </w:r>
    </w:p>
    <w:p w14:paraId="37B40DD8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53; VII, 231-32</w:t>
      </w:r>
    </w:p>
    <w:p w14:paraId="1183FB2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>
        <w:rPr>
          <w:lang w:val="en-US"/>
        </w:rPr>
        <w:t>; 2017: 86</w:t>
      </w:r>
    </w:p>
    <w:p w14:paraId="0F45C46F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II,365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III,141-45; IX,578</w:t>
      </w: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145</w:t>
      </w: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5</w:t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21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9.52-62</w:t>
      </w:r>
    </w:p>
    <w:p w14:paraId="028D8695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1,1.38; 3,6.38-41; 6,6.43</w:t>
      </w:r>
    </w:p>
    <w:p w14:paraId="0A70B4B6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1,7.88</w:t>
      </w:r>
    </w:p>
    <w:p w14:paraId="20D14E89" w14:textId="77777777" w:rsidR="003B613C" w:rsidRDefault="003B613C" w:rsidP="003B613C">
      <w:pPr>
        <w:pStyle w:val="narrativeelements"/>
        <w:rPr>
          <w:lang w:bidi="en-US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</w:p>
    <w:p w14:paraId="18BEB2E2" w14:textId="77777777" w:rsidR="003B613C" w:rsidRDefault="003B613C" w:rsidP="003B613C">
      <w:pPr>
        <w:pStyle w:val="narrativeelements"/>
        <w:rPr>
          <w:color w:val="000000"/>
        </w:rPr>
      </w:pPr>
      <w:r>
        <w:rPr>
          <w:lang w:bidi="en-US"/>
        </w:rPr>
        <w:tab/>
        <w:t xml:space="preserve">   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3373, 3377-78</w:t>
      </w:r>
      <w:r>
        <w:rPr>
          <w:lang w:bidi="en-US"/>
        </w:rPr>
        <w:t>;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>
        <w:rPr>
          <w:szCs w:val="24"/>
        </w:rPr>
        <w:t>Hande 1996: 277,305-6,385-86</w:t>
      </w:r>
    </w:p>
    <w:p w14:paraId="66E13984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3.836-920; 6.8571-90</w:t>
      </w:r>
    </w:p>
    <w:p w14:paraId="696861F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pp.93-98; 6,2 p.199</w:t>
      </w:r>
    </w:p>
    <w:p w14:paraId="6484381F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</w:t>
      </w:r>
      <w:r w:rsidRPr="00184BBC">
        <w:t xml:space="preserve"> Ramchander 5</w:t>
      </w:r>
    </w:p>
    <w:p w14:paraId="3F69D7DA" w14:textId="77777777" w:rsidR="00850AD3" w:rsidRDefault="00850AD3" w:rsidP="00850AD3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1,48.2</w:t>
      </w:r>
      <w:r w:rsidR="00F92231">
        <w:rPr>
          <w:szCs w:val="22"/>
        </w:rPr>
        <w:t>; V: 3,26</w:t>
      </w:r>
    </w:p>
    <w:p w14:paraId="5A8A90D3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tab/>
      </w:r>
      <w:r w:rsidRPr="00AE29E7">
        <w:tab/>
      </w:r>
      <w:r w:rsidRPr="00AE29E7">
        <w:tab/>
        <w:t>Khmer, Ramakerti I: Pou and Mikaelian 2007: 16.3757</w:t>
      </w:r>
    </w:p>
    <w:p w14:paraId="10E2C533" w14:textId="77777777" w:rsidR="003B613C" w:rsidRDefault="003B613C" w:rsidP="003B613C">
      <w:pPr>
        <w:pStyle w:val="narrativeelements"/>
      </w:pPr>
      <w:r>
        <w:tab/>
      </w:r>
      <w:r>
        <w:tab/>
        <w:t xml:space="preserve"> </w:t>
      </w:r>
      <w:r>
        <w:tab/>
        <w:t xml:space="preserve">(recalled) 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405-8</w:t>
      </w:r>
    </w:p>
    <w:p w14:paraId="66B3E122" w14:textId="77777777" w:rsidR="00682F4A" w:rsidRDefault="00682F4A" w:rsidP="00682F4A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>
        <w:t>deer not identified:</w:t>
      </w:r>
      <w:r w:rsidRPr="00682F4A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1DD0CA9E" w14:textId="77777777" w:rsidR="00682F4A" w:rsidRDefault="00682F4A" w:rsidP="00682F4A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6DF9CD23" w14:textId="77777777" w:rsidR="003B613C" w:rsidRPr="00D05EC9" w:rsidRDefault="003B613C" w:rsidP="003B613C">
      <w:pPr>
        <w:pStyle w:val="narrativeelements"/>
      </w:pPr>
      <w:r w:rsidRPr="00AE29E7">
        <w:t xml:space="preserve">deer is </w:t>
      </w:r>
      <w:r w:rsidRPr="00AE29E7">
        <w:rPr>
          <w:i/>
        </w:rPr>
        <w:t>rākṣasa</w:t>
      </w:r>
      <w:r w:rsidRPr="00AE29E7">
        <w:t xml:space="preserve"> (unnamed):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V, 62</w:t>
      </w: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12.53</w:t>
      </w:r>
    </w:p>
    <w:p w14:paraId="233FAB55" w14:textId="77777777" w:rsidR="003B613C" w:rsidRPr="00AE29E7" w:rsidRDefault="003B613C" w:rsidP="003B613C">
      <w:pPr>
        <w:pStyle w:val="narrativeelements"/>
      </w:pPr>
      <w:r w:rsidRPr="00AE29E7">
        <w:t>identity of deer doubtful:</w:t>
      </w:r>
    </w:p>
    <w:p w14:paraId="5C9C99D8" w14:textId="77777777" w:rsidR="003B613C" w:rsidRPr="00040A4B" w:rsidRDefault="003B613C" w:rsidP="003B613C">
      <w:pPr>
        <w:pStyle w:val="narrativeelements"/>
      </w:pPr>
      <w:r w:rsidRPr="00040A4B">
        <w:tab/>
        <w:t xml:space="preserve">Sītā: “It was you ... in the form of a deer, who lured my husband away by trickery so </w:t>
      </w:r>
      <w:r w:rsidRPr="00040A4B">
        <w:tab/>
        <w:t>that you could make off with me?”</w:t>
      </w:r>
      <w:r w:rsidRPr="00040A4B">
        <w:tab/>
      </w:r>
      <w:r w:rsidRPr="001E37EF">
        <w:rPr>
          <w:i/>
        </w:rPr>
        <w:t>VRm</w:t>
      </w:r>
      <w:r w:rsidRPr="00040A4B">
        <w:t xml:space="preserve"> (1): 3,51.4</w:t>
      </w:r>
      <w:r w:rsidRPr="00AE29E7">
        <w:tab/>
        <w:t>Sītā: abduction took place while Rāma and Lakṣmaṇa absent foraging: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5,19.26</w:t>
      </w:r>
    </w:p>
    <w:p w14:paraId="7EC6D59F" w14:textId="77777777" w:rsidR="003B613C" w:rsidRPr="00AE29E7" w:rsidRDefault="003B613C" w:rsidP="003B613C">
      <w:pPr>
        <w:pStyle w:val="narrativeelements"/>
      </w:pPr>
      <w:r w:rsidRPr="00040A4B">
        <w:tab/>
        <w:t xml:space="preserve">Hanumān says abduction carried out by one who in the form of a deer had lured </w:t>
      </w:r>
      <w:r w:rsidRPr="00040A4B">
        <w:tab/>
        <w:t>Rāma away; abductor will be punished [</w:t>
      </w:r>
      <w:r w:rsidRPr="00040A4B">
        <w:rPr>
          <w:i/>
        </w:rPr>
        <w:t>future</w:t>
      </w:r>
      <w:r w:rsidRPr="00040A4B">
        <w:t>]:</w:t>
      </w:r>
      <w:r w:rsidRPr="004B4B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5,32.30</w:t>
      </w:r>
    </w:p>
    <w:p w14:paraId="2CFE330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deer recognised to be Rāvaṇa by ancient Hanumān:</w:t>
      </w:r>
      <w:r w:rsidRPr="00A72056">
        <w:t xml:space="preserve"> </w:t>
      </w:r>
      <w:r w:rsidRPr="00040A4B">
        <w:tab/>
      </w:r>
      <w:r w:rsidRPr="00040A4B">
        <w:rPr>
          <w:i/>
        </w:rPr>
        <w:t xml:space="preserve">MBh </w:t>
      </w:r>
      <w:r w:rsidRPr="00040A4B">
        <w:t>(</w:t>
      </w:r>
      <w:r w:rsidRPr="00633395">
        <w:rPr>
          <w:i/>
        </w:rPr>
        <w:t>HBhS</w:t>
      </w:r>
      <w:r w:rsidRPr="00040A4B">
        <w:t>): 3,147.30</w:t>
      </w:r>
    </w:p>
    <w:p w14:paraId="2EF7FCD7" w14:textId="77777777" w:rsidR="003B613C" w:rsidRPr="00AE29E7" w:rsidRDefault="003B613C" w:rsidP="003B613C">
      <w:pPr>
        <w:pStyle w:val="narrativeelements"/>
      </w:pPr>
      <w:r w:rsidRPr="00AE29E7">
        <w:tab/>
        <w:t>Rāma: decoyed ‘by an illusion’:</w:t>
      </w:r>
      <w:r w:rsidRPr="00AE29E7">
        <w:tab/>
      </w:r>
      <w:r w:rsidRPr="00AE29E7">
        <w:rPr>
          <w:i/>
        </w:rPr>
        <w:t>VRm</w:t>
      </w:r>
      <w:r w:rsidRPr="00AE29E7">
        <w:t xml:space="preserve"> (2) 6,31.55</w:t>
      </w:r>
      <w:r w:rsidRPr="00AE29E7">
        <w:tab/>
        <w:t>[</w:t>
      </w:r>
      <w:r w:rsidRPr="00AE29E7">
        <w:rPr>
          <w:i/>
        </w:rPr>
        <w:t>check any references back to Mārīca as deer in VRm</w:t>
      </w:r>
      <w:r w:rsidRPr="00AE29E7">
        <w:t>]</w:t>
      </w:r>
    </w:p>
    <w:p w14:paraId="7AAB9C85" w14:textId="77777777" w:rsidR="003B613C" w:rsidRPr="00AE29E7" w:rsidRDefault="003B613C" w:rsidP="003B613C">
      <w:pPr>
        <w:pStyle w:val="narrativeelements"/>
      </w:pPr>
      <w:r w:rsidRPr="00AE29E7">
        <w:t xml:space="preserve"> </w:t>
      </w:r>
      <w:r w:rsidRPr="00AE29E7">
        <w:tab/>
        <w:t xml:space="preserve">Sītā: ‘It is you, who removed Rāma from me by producing a deceitful deer.  Your </w:t>
      </w:r>
      <w:r w:rsidRPr="00AE29E7">
        <w:tab/>
        <w:t>demon had made a call imitating the voice of Rāma’ [</w:t>
      </w:r>
      <w:r w:rsidRPr="00AE29E7">
        <w:rPr>
          <w:i/>
        </w:rPr>
        <w:t>as VRm, rationalised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 Kandalī: Nagar 2000: I, 232</w:t>
      </w:r>
    </w:p>
    <w:p w14:paraId="24A0810C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>deer unnamed, has 100 eyes:</w:t>
      </w:r>
      <w:r w:rsidRPr="00416A60">
        <w:t xml:space="preserve"> </w:t>
      </w:r>
      <w:r>
        <w:tab/>
        <w:t>Khotanese, Bailey 1940-42: 565</w:t>
      </w:r>
    </w:p>
    <w:p w14:paraId="3C835E09" w14:textId="77777777" w:rsidR="003B613C" w:rsidRPr="00AE29E7" w:rsidRDefault="003B613C" w:rsidP="003B613C">
      <w:pPr>
        <w:pStyle w:val="narrativeelements"/>
      </w:pPr>
      <w:r w:rsidRPr="00AE29E7">
        <w:rPr>
          <w:color w:val="000000"/>
        </w:rPr>
        <w:t>deer is Rāvaṇa:</w:t>
      </w:r>
      <w:r w:rsidRPr="00E924B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176.39</w:t>
      </w:r>
      <w:r w:rsidRPr="00952BDC">
        <w:rPr>
          <w:i/>
        </w:rPr>
        <w:t>v.l.</w:t>
      </w:r>
      <w:r w:rsidRPr="00952BDC">
        <w:rPr>
          <w:i/>
        </w:rPr>
        <w:tab/>
      </w:r>
      <w:r w:rsidRPr="00952BDC">
        <w:rPr>
          <w:i/>
        </w:rPr>
        <w:tab/>
      </w:r>
      <w:r w:rsidRPr="00AE29E7">
        <w:rPr>
          <w:color w:val="000000"/>
          <w:szCs w:val="24"/>
        </w:rPr>
        <w:tab/>
      </w:r>
      <w:r w:rsidRPr="00AE29E7">
        <w:t>Lao 2: Sahai 1996: II,156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Patani: Winstedt 1929: 429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>Philippines, Maharadia Lawana: Francisco 1994: 62</w:t>
      </w:r>
    </w:p>
    <w:p w14:paraId="16BB4D5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>deer is Indra: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</w:r>
      <w:r w:rsidRPr="00AE29E7">
        <w:rPr>
          <w:szCs w:val="22"/>
        </w:rPr>
        <w:tab/>
        <w:t>Lao 4: Sahai 1976: 44</w:t>
      </w:r>
    </w:p>
    <w:p w14:paraId="2A930D26" w14:textId="77777777" w:rsidR="003B613C" w:rsidRPr="00AE29E7" w:rsidRDefault="003B613C" w:rsidP="003B613C">
      <w:pPr>
        <w:pStyle w:val="narrativeelements"/>
      </w:pPr>
      <w:r w:rsidRPr="00AE29E7">
        <w:t>deer is Śūrpaṇakhā: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</w:t>
      </w:r>
    </w:p>
    <w:p w14:paraId="666C3F0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 xml:space="preserve">1 golden deer, 1 silver (Rāvaṇa’s followers): </w:t>
      </w:r>
      <w:r w:rsidRPr="00AE29E7">
        <w:tab/>
        <w:t xml:space="preserve">Malay, </w:t>
      </w:r>
      <w:r w:rsidRPr="00DC3EFC">
        <w:rPr>
          <w:i/>
        </w:rPr>
        <w:t>HMR</w:t>
      </w:r>
      <w:r w:rsidRPr="00AE29E7">
        <w:t>: Overbeck 1933: 120</w:t>
      </w:r>
      <w:r w:rsidRPr="00AE29E7">
        <w:rPr>
          <w:szCs w:val="32"/>
        </w:rPr>
        <w:t xml:space="preserve"> </w:t>
      </w:r>
    </w:p>
    <w:p w14:paraId="61BAA95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gold and silver deer are </w:t>
      </w:r>
      <w:r w:rsidRPr="00AE29E7">
        <w:rPr>
          <w:i/>
          <w:szCs w:val="32"/>
        </w:rPr>
        <w:t>rākṣasa</w:t>
      </w:r>
      <w:r w:rsidRPr="00AE29E7">
        <w:rPr>
          <w:szCs w:val="32"/>
        </w:rPr>
        <w:t xml:space="preserve">-dogs: </w:t>
      </w:r>
      <w:r w:rsidRPr="00AE29E7">
        <w:rPr>
          <w:szCs w:val="32"/>
        </w:rPr>
        <w:tab/>
        <w:t xml:space="preserve">Malay, </w:t>
      </w:r>
      <w:r w:rsidRPr="00733DEE">
        <w:rPr>
          <w:i/>
          <w:szCs w:val="32"/>
        </w:rPr>
        <w:t>HSR</w:t>
      </w:r>
      <w:r w:rsidRPr="00AE29E7">
        <w:rPr>
          <w:szCs w:val="32"/>
        </w:rPr>
        <w:t>: Zieseniss 1928:  / Burch 1963: 44</w:t>
      </w:r>
    </w:p>
    <w:p w14:paraId="50FE3DA0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dogs tell Rāvaṇa that Rāma is sacrificing for further powers; dogs’ father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sent by Rāvaṇa to drop beef, killed by Rāma: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733DEE">
        <w:rPr>
          <w:i/>
          <w:szCs w:val="32"/>
        </w:rPr>
        <w:t>HSR</w:t>
      </w:r>
      <w:r w:rsidRPr="00AE29E7">
        <w:rPr>
          <w:szCs w:val="32"/>
        </w:rPr>
        <w:t>: Zieseniss 1928:  / Burch 1963: 44 (ms Ro)</w:t>
      </w:r>
    </w:p>
    <w:p w14:paraId="448EFB9E" w14:textId="77777777" w:rsidR="003B613C" w:rsidRDefault="003B613C" w:rsidP="003B613C">
      <w:pPr>
        <w:pStyle w:val="narrativeelements"/>
      </w:pPr>
      <w:r>
        <w:t>ruse of deer suggested to Rāvaṇa by Śūrpaṇakhā:</w:t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4</w:t>
      </w:r>
    </w:p>
    <w:p w14:paraId="3C57A3BB" w14:textId="77777777" w:rsidR="003B613C" w:rsidRPr="00AE29E7" w:rsidRDefault="003B613C" w:rsidP="003B613C">
      <w:pPr>
        <w:pStyle w:val="narrativeelements"/>
      </w:pPr>
      <w:r w:rsidRPr="00AE29E7">
        <w:t>dissuades Rāvaṇa from original plan (kill Rāma and Lakṣmaṇa, then abduct Sītā):</w:t>
      </w:r>
      <w:r w:rsidRPr="00AE29E7">
        <w:tab/>
      </w:r>
    </w:p>
    <w:p w14:paraId="093113C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C51989">
        <w:tab/>
      </w:r>
      <w:r w:rsidRPr="00C51989">
        <w:rPr>
          <w:i/>
        </w:rPr>
        <w:t>ĀdiP</w:t>
      </w:r>
      <w:r w:rsidRPr="00C51989">
        <w:t xml:space="preserve"> 16.55-66</w:t>
      </w:r>
    </w:p>
    <w:p w14:paraId="3AD080C6" w14:textId="77777777" w:rsidR="003B613C" w:rsidRPr="00326170" w:rsidRDefault="003B613C" w:rsidP="003B613C">
      <w:pPr>
        <w:pStyle w:val="narrativeelements"/>
      </w:pPr>
      <w:r w:rsidRPr="00AE29E7">
        <w:rPr>
          <w:color w:val="000000"/>
        </w:rPr>
        <w:tab/>
        <w:t>persuades Rāvaṇa to send Śūrpaṇakhā to test Sītā’s resolution before abduction:</w:t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BE910B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ordered to decoy Rāma and Lakṣmaṇa:</w:t>
      </w:r>
      <w:r w:rsidRPr="00AA7FE0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16.67</w:t>
      </w:r>
    </w:p>
    <w:p w14:paraId="6732D55B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>decoys Rāma at suitor test, pursued, killed:</w:t>
      </w:r>
      <w:r w:rsidRPr="00212028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242FE997" w14:textId="77777777" w:rsidR="006A6EEF" w:rsidRDefault="003B613C" w:rsidP="003B613C">
      <w:pPr>
        <w:pStyle w:val="narrativeelements"/>
      </w:pPr>
      <w:r>
        <w:rPr>
          <w:szCs w:val="22"/>
        </w:rPr>
        <w:t>instruct</w:t>
      </w:r>
      <w:r w:rsidRPr="00AE29E7">
        <w:rPr>
          <w:szCs w:val="22"/>
        </w:rPr>
        <w:t>ed</w:t>
      </w:r>
      <w:r>
        <w:rPr>
          <w:szCs w:val="22"/>
        </w:rPr>
        <w:t xml:space="preserve"> by Rāvaṇa</w:t>
      </w:r>
      <w:r w:rsidRPr="00AE29E7">
        <w:rPr>
          <w:szCs w:val="22"/>
        </w:rPr>
        <w:t xml:space="preserve"> to act as decoy despite protests:</w:t>
      </w:r>
      <w:r w:rsidRPr="00AE29E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3,35—39</w:t>
      </w:r>
    </w:p>
    <w:p w14:paraId="5D20FE0D" w14:textId="77777777" w:rsidR="006A6EEF" w:rsidRDefault="006A6EEF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36</w:t>
      </w:r>
    </w:p>
    <w:p w14:paraId="55BF1B67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3-4</w:t>
      </w:r>
    </w:p>
    <w:p w14:paraId="1F8B20B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3,6.7-35</w:t>
      </w:r>
    </w:p>
    <w:p w14:paraId="37733F0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1,7.79-85</w:t>
      </w:r>
    </w:p>
    <w:p w14:paraId="5B46105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3340-50, 3357, 3360, 3366-68, 3372-73</w:t>
      </w:r>
    </w:p>
    <w:p w14:paraId="29EDABC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5 </w:t>
      </w:r>
    </w:p>
    <w:p w14:paraId="1DE4BB48" w14:textId="77777777" w:rsidR="003B613C" w:rsidRPr="00AE29E7" w:rsidRDefault="00F92231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3,23—3,25</w:t>
      </w:r>
      <w:r w:rsidR="003B613C" w:rsidRPr="00AE29E7">
        <w:tab/>
      </w:r>
      <w:r w:rsidR="003B613C" w:rsidRPr="00AE29E7">
        <w:tab/>
      </w:r>
      <w:r w:rsidR="003B613C" w:rsidRPr="00AE29E7">
        <w:tab/>
        <w:t xml:space="preserve">Kāśmīri, Prakāśa Rāma: Nagar 2001: </w:t>
      </w:r>
      <w:r w:rsidR="003B613C" w:rsidRPr="00AE29E7">
        <w:rPr>
          <w:szCs w:val="22"/>
        </w:rPr>
        <w:t xml:space="preserve">33-35; </w:t>
      </w:r>
      <w:r w:rsidR="003B613C" w:rsidRPr="00AE29E7">
        <w:rPr>
          <w:color w:val="000000"/>
          <w:szCs w:val="24"/>
        </w:rPr>
        <w:t>Grierson</w:t>
      </w:r>
      <w:r w:rsidR="003B613C" w:rsidRPr="00AE29E7">
        <w:t xml:space="preserve"> 1930: sarga 22</w:t>
      </w:r>
    </w:p>
    <w:p w14:paraId="6AF16A8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9A465B">
        <w:tab/>
        <w:t>Tibetan, Dunhuang: de Jong 1989: 23</w:t>
      </w:r>
    </w:p>
    <w:p w14:paraId="4A90D825" w14:textId="77777777" w:rsidR="003B613C" w:rsidRDefault="003B613C" w:rsidP="003B613C">
      <w:pPr>
        <w:pStyle w:val="narrativeelements"/>
      </w:pPr>
      <w:r>
        <w:tab/>
        <w:t>persuaded after 2 visits:</w:t>
      </w:r>
      <w:r w:rsidRPr="0018628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3.696-704,761-835</w:t>
      </w:r>
    </w:p>
    <w:p w14:paraId="31C0DD48" w14:textId="77777777" w:rsidR="003B613C" w:rsidRDefault="003B613C" w:rsidP="003B613C">
      <w:pPr>
        <w:pStyle w:val="narrativeelements"/>
      </w:pPr>
      <w:r>
        <w:tab/>
        <w:t>offered half Laṅkā as reward for success:</w:t>
      </w:r>
      <w:r w:rsidRPr="00A458F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1,7.86</w:t>
      </w:r>
    </w:p>
    <w:p w14:paraId="4EF5E4D4" w14:textId="77777777" w:rsidR="003B613C" w:rsidRDefault="003B613C" w:rsidP="003B613C">
      <w:pPr>
        <w:pStyle w:val="narrativeelements"/>
      </w:pPr>
      <w:r>
        <w:t>points out Rāma’s prowess:</w:t>
      </w:r>
      <w:r w:rsidRPr="00A30413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p.90-91</w:t>
      </w:r>
    </w:p>
    <w:p w14:paraId="4A587268" w14:textId="77777777" w:rsidR="003B613C" w:rsidRPr="00AE29E7" w:rsidRDefault="003B613C" w:rsidP="003B613C">
      <w:pPr>
        <w:pStyle w:val="narrativeelements"/>
      </w:pPr>
      <w:r w:rsidRPr="00AE29E7">
        <w:t>recalls encounter with Rāma at Viśvāmitra’s hermitage:</w:t>
      </w:r>
      <w:r w:rsidRPr="008F7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3,36.1-19</w:t>
      </w:r>
    </w:p>
    <w:p w14:paraId="3E29CE0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8F792E">
        <w:t xml:space="preserve"> </w:t>
      </w:r>
      <w:r w:rsidRPr="00040A4B">
        <w:tab/>
      </w:r>
      <w:r w:rsidRPr="00C51989">
        <w:rPr>
          <w:i/>
        </w:rPr>
        <w:t>NarSP</w:t>
      </w:r>
      <w:r w:rsidRPr="00C51989">
        <w:t xml:space="preserve"> 49.67;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16.57-61</w:t>
      </w:r>
    </w:p>
    <w:p w14:paraId="64D0EE7A" w14:textId="77777777" w:rsidR="003B613C" w:rsidRDefault="006A6EEF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36</w:t>
      </w:r>
      <w:r w:rsidR="003B613C">
        <w:tab/>
      </w:r>
      <w:r w:rsidR="003B613C">
        <w:tab/>
      </w:r>
      <w:r w:rsidR="003B613C">
        <w:rPr>
          <w:i/>
          <w:color w:val="000000"/>
        </w:rPr>
        <w:tab/>
      </w:r>
      <w:r w:rsidR="003B613C" w:rsidRPr="008E11D4">
        <w:rPr>
          <w:i/>
          <w:color w:val="000000"/>
        </w:rPr>
        <w:t>Adhyātma Rm</w:t>
      </w:r>
      <w:r w:rsidR="003B613C" w:rsidRPr="008E11D4">
        <w:rPr>
          <w:color w:val="000000"/>
        </w:rPr>
        <w:t>: Tapasyananda 1985:</w:t>
      </w:r>
      <w:r w:rsidR="003B613C">
        <w:rPr>
          <w:color w:val="000000"/>
        </w:rPr>
        <w:t xml:space="preserve"> 3,6.16-17</w:t>
      </w:r>
    </w:p>
    <w:p w14:paraId="3E59B0A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1,7.79-82</w:t>
      </w:r>
    </w:p>
    <w:p w14:paraId="11DB2448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3.791-800</w:t>
      </w:r>
    </w:p>
    <w:p w14:paraId="1F0B8C50" w14:textId="77777777" w:rsidR="003B613C" w:rsidRPr="00AA7FE0" w:rsidRDefault="003B613C" w:rsidP="003B613C">
      <w:pPr>
        <w:pStyle w:val="narrativeelements"/>
      </w:pPr>
      <w:r w:rsidRPr="00C51989">
        <w:t xml:space="preserve">reminds Rāvaṇa of Śūrpaṇakhā’s account (alone, Rāma killed 1000s of </w:t>
      </w:r>
      <w:r w:rsidRPr="00C51989">
        <w:rPr>
          <w:i/>
        </w:rPr>
        <w:t>rākṣasas</w:t>
      </w:r>
      <w:r w:rsidRPr="00C51989">
        <w:t>):</w:t>
      </w:r>
      <w:r w:rsidRPr="00C51989">
        <w:tab/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ĀdiP</w:t>
      </w:r>
      <w:r w:rsidRPr="00C51989">
        <w:t xml:space="preserve"> 16.62-63</w:t>
      </w:r>
    </w:p>
    <w:p w14:paraId="1912AEB5" w14:textId="77777777" w:rsidR="003B613C" w:rsidRPr="00AE29E7" w:rsidRDefault="003B613C" w:rsidP="003B613C">
      <w:pPr>
        <w:pStyle w:val="narrativeelements"/>
      </w:pPr>
      <w:r w:rsidRPr="00AE29E7">
        <w:t>recalls subsequent encounter (in form of monstrous deer) with Rāma during exile [</w:t>
      </w:r>
      <w:r w:rsidRPr="00AE29E7">
        <w:rPr>
          <w:i/>
        </w:rPr>
        <w:t xml:space="preserve">not </w:t>
      </w:r>
      <w:r w:rsidRPr="00AE29E7">
        <w:rPr>
          <w:i/>
        </w:rPr>
        <w:tab/>
        <w:t>narrated at appropriate point</w:t>
      </w:r>
      <w:r w:rsidRPr="00AE29E7">
        <w:t>]:</w:t>
      </w:r>
      <w:r w:rsidRPr="008F7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3,37.1-13</w:t>
      </w:r>
    </w:p>
    <w:p w14:paraId="7CC520D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3368</w:t>
      </w:r>
    </w:p>
    <w:p w14:paraId="3189655E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</w:r>
      <w:r>
        <w:t xml:space="preserve"> (in form of tiger)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3.801-10</w:t>
      </w:r>
    </w:p>
    <w:p w14:paraId="7F02A6D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known by Rāma to have ravaged Daṇḍaka:</w:t>
      </w:r>
      <w:r w:rsidRPr="009919B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3,41.37-38</w:t>
      </w:r>
    </w:p>
    <w:p w14:paraId="23C7117F" w14:textId="77777777" w:rsidR="003B613C" w:rsidRDefault="003B613C" w:rsidP="003B613C">
      <w:pPr>
        <w:pStyle w:val="narrativeelements"/>
      </w:pPr>
      <w:r>
        <w:tab/>
        <w:t>recalls transforming self to cow to escape after Rāma has killed 2 companions:</w:t>
      </w:r>
      <w:r>
        <w:tab/>
      </w: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3.12</w:t>
      </w:r>
    </w:p>
    <w:p w14:paraId="26F6FFFE" w14:textId="77777777" w:rsidR="003B613C" w:rsidRPr="00AE29E7" w:rsidRDefault="003B613C" w:rsidP="003B613C">
      <w:pPr>
        <w:pStyle w:val="narrativeelements"/>
        <w:rPr>
          <w:b/>
        </w:rPr>
      </w:pPr>
      <w:r w:rsidRPr="00AE29E7">
        <w:t>advises Rāvaṇa not to attack Rāma, citing experience of self, Rāvaṇa and others:</w:t>
      </w:r>
      <w:r w:rsidRPr="00AE29E7">
        <w:tab/>
      </w:r>
      <w:r w:rsidRPr="00AE29E7"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2015: 5.22-29</w:t>
      </w:r>
    </w:p>
    <w:p w14:paraId="6CC7785B" w14:textId="77777777" w:rsidR="00BB710C" w:rsidRDefault="00BB710C" w:rsidP="00BB710C">
      <w:pPr>
        <w:pStyle w:val="narrativeelements"/>
      </w:pPr>
      <w:r>
        <w:tab/>
        <w:t>attempts to dissuade Rāvaṇa by narrating whole of Rāma story up to that point: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143</w:t>
      </w:r>
    </w:p>
    <w:p w14:paraId="3B61270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  <w:t xml:space="preserve">Rāvaṇa refuses to attack Rāma and Lakṣmaṇa because of encounter with </w:t>
      </w:r>
      <w:r w:rsidRPr="00AE29E7">
        <w:tab/>
      </w:r>
      <w:r w:rsidRPr="00AE29E7">
        <w:tab/>
      </w:r>
      <w:r w:rsidRPr="00AE29E7">
        <w:tab/>
        <w:t xml:space="preserve">Rāma at </w:t>
      </w:r>
      <w:r w:rsidRPr="008F792E">
        <w:rPr>
          <w:i/>
        </w:rPr>
        <w:t>svayaṃvara</w:t>
      </w:r>
      <w:r w:rsidRPr="00AE29E7">
        <w:t>:</w:t>
      </w:r>
      <w:r w:rsidRPr="00AE29E7">
        <w:tab/>
      </w:r>
      <w:r w:rsidRPr="00AE29E7">
        <w:rPr>
          <w:szCs w:val="32"/>
        </w:rPr>
        <w:t>Lao 1: Lafont 2003</w:t>
      </w:r>
    </w:p>
    <w:p w14:paraId="19232E02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>fearful when ordered to become magic deer:</w:t>
      </w:r>
    </w:p>
    <w:p w14:paraId="75A8BCD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recalls death of mother (Crow) at Viśvāmitra’s hermitage:</w:t>
      </w:r>
      <w:r w:rsidRPr="00AE29E7">
        <w:tab/>
      </w:r>
      <w:r w:rsidRPr="00AE29E7">
        <w:tab/>
      </w:r>
      <w:r w:rsidRPr="00AE29E7">
        <w:tab/>
      </w:r>
      <w:r w:rsidRPr="00AE29E7">
        <w:tab/>
        <w:t>Khmer, Ramakerti I: Pou and Mikaelian 2007: 11.1482-1509</w:t>
      </w:r>
    </w:p>
    <w:p w14:paraId="65628F0D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rPr>
          <w:color w:val="000000"/>
        </w:rPr>
        <w:tab/>
        <w:t>afraid of Rāma in dreams:</w:t>
      </w:r>
      <w:r w:rsidRPr="008F7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3,37.17</w:t>
      </w:r>
    </w:p>
    <w:p w14:paraId="1116D00D" w14:textId="77777777" w:rsidR="003B613C" w:rsidRDefault="003B613C" w:rsidP="003B613C">
      <w:pPr>
        <w:pStyle w:val="narrativeelements"/>
      </w:pPr>
      <w:r w:rsidRPr="00AE29E7">
        <w:rPr>
          <w:color w:val="000000"/>
        </w:rPr>
        <w:tab/>
        <w:t>afraid of syllables beginning with ‘</w:t>
      </w:r>
      <w:r w:rsidRPr="00823D5C">
        <w:rPr>
          <w:i/>
          <w:color w:val="000000"/>
        </w:rPr>
        <w:t>ra</w:t>
      </w:r>
      <w:r w:rsidRPr="00AE29E7">
        <w:rPr>
          <w:color w:val="000000"/>
        </w:rPr>
        <w:t>’:</w:t>
      </w:r>
      <w:r w:rsidRPr="00AE29E7">
        <w:rPr>
          <w:szCs w:val="22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3,37.18</w:t>
      </w:r>
    </w:p>
    <w:p w14:paraId="33382C8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3,6.22</w:t>
      </w:r>
    </w:p>
    <w:p w14:paraId="0D1144E3" w14:textId="77777777" w:rsidR="003B613C" w:rsidRDefault="003B613C" w:rsidP="003B613C">
      <w:pPr>
        <w:pStyle w:val="narrativeelements"/>
        <w:rPr>
          <w:i/>
          <w:szCs w:val="22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1,7.79-82</w:t>
      </w:r>
    </w:p>
    <w:p w14:paraId="6A8C6605" w14:textId="77777777" w:rsidR="003B613C" w:rsidRPr="00AE29E7" w:rsidRDefault="003B613C" w:rsidP="003B613C">
      <w:pPr>
        <w:pStyle w:val="narrativeelements"/>
        <w:rPr>
          <w:i/>
          <w:color w:val="000000"/>
        </w:rPr>
      </w:pP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color w:val="000000"/>
        </w:rPr>
        <w:t>Angkor area, Pre Rup, inscription, mid 10C</w:t>
      </w:r>
    </w:p>
    <w:p w14:paraId="2732B871" w14:textId="77777777" w:rsidR="003B613C" w:rsidRPr="00AE29E7" w:rsidRDefault="003B613C" w:rsidP="003B613C">
      <w:pPr>
        <w:pStyle w:val="narrativeelements"/>
        <w:rPr>
          <w:szCs w:val="22"/>
          <w:lang w:val="en-US"/>
        </w:rPr>
      </w:pP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szCs w:val="22"/>
          <w:lang w:val="en-US"/>
        </w:rPr>
        <w:t>Filliozat 1983: 195</w:t>
      </w:r>
    </w:p>
    <w:p w14:paraId="5FDA8CB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takes leave of beloved wife:</w:t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</w:t>
      </w:r>
      <w:r w:rsidRPr="00AE29E7">
        <w:rPr>
          <w:szCs w:val="32"/>
        </w:rPr>
        <w:t>: Olsson 1968: 109</w:t>
      </w:r>
    </w:p>
    <w:p w14:paraId="5E55DF49" w14:textId="77777777" w:rsidR="003B613C" w:rsidRPr="00DF0443" w:rsidRDefault="003B613C" w:rsidP="003B613C">
      <w:pPr>
        <w:pStyle w:val="narrativeelements"/>
        <w:rPr>
          <w:szCs w:val="22"/>
        </w:rPr>
      </w:pPr>
      <w:r w:rsidRPr="00DF0443">
        <w:tab/>
        <w:t xml:space="preserve">magic deceives Rāma and Lakṣmaṇa: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1</w:t>
      </w:r>
    </w:p>
    <w:p w14:paraId="1F63EF4E" w14:textId="77777777" w:rsidR="003B613C" w:rsidRPr="00FB54D5" w:rsidRDefault="003B613C" w:rsidP="003B613C">
      <w:pPr>
        <w:pStyle w:val="narrativeelements"/>
        <w:rPr>
          <w:szCs w:val="32"/>
          <w:lang w:val="en-US"/>
        </w:rPr>
      </w:pPr>
      <w:r w:rsidRPr="00816CC5">
        <w:t>takes on role of golden deer as if to protect other deer from slaughter by Rāma:</w:t>
      </w:r>
      <w:r w:rsidRPr="00816CC5">
        <w:tab/>
      </w:r>
      <w:r w:rsidRPr="00FB54D5">
        <w:rPr>
          <w:i/>
          <w:szCs w:val="32"/>
          <w:lang w:val="en-US"/>
        </w:rPr>
        <w:tab/>
      </w:r>
      <w:r w:rsidRPr="00FB54D5">
        <w:rPr>
          <w:i/>
          <w:szCs w:val="32"/>
          <w:lang w:val="en-US"/>
        </w:rPr>
        <w:tab/>
      </w:r>
      <w:r w:rsidRPr="00FB54D5">
        <w:rPr>
          <w:i/>
          <w:szCs w:val="32"/>
          <w:lang w:val="en-US"/>
        </w:rPr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12,102: Tawney 1880: II, 390</w:t>
      </w:r>
    </w:p>
    <w:p w14:paraId="57E0398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suggests ruse of magic deer, convinced that Rāvaṇa will not survive open combat:</w:t>
      </w:r>
      <w:r w:rsidRPr="00AE29E7">
        <w:rPr>
          <w:szCs w:val="22"/>
        </w:rPr>
        <w:tab/>
      </w:r>
    </w:p>
    <w:p w14:paraId="500B169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suggests golden deer ruse:</w:t>
      </w:r>
      <w:r w:rsidRPr="004B690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p.97</w:t>
      </w:r>
    </w:p>
    <w:p w14:paraId="546E0A40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5.38</w:t>
      </w:r>
      <w:r>
        <w:rPr>
          <w:szCs w:val="26"/>
        </w:rPr>
        <w:t>-39</w:t>
      </w:r>
    </w:p>
    <w:p w14:paraId="1C8C14F7" w14:textId="77777777" w:rsidR="00527DF6" w:rsidRPr="0052718B" w:rsidRDefault="00527DF6" w:rsidP="00527DF6">
      <w:pPr>
        <w:pStyle w:val="narrativeelements"/>
      </w:pPr>
      <w:r w:rsidRPr="00AE29E7">
        <w:t>agrees to act as decoy:</w:t>
      </w:r>
      <w:r>
        <w:tab/>
      </w:r>
      <w:r>
        <w:rPr>
          <w:i/>
        </w:rPr>
        <w:t xml:space="preserve">VRm </w:t>
      </w:r>
      <w:r>
        <w:t>(2): 3,40</w:t>
      </w:r>
    </w:p>
    <w:p w14:paraId="450D07CB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expects to be killed by Rāma: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</w:p>
    <w:p w14:paraId="1FF0DC3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prefers to be killed by Rāma than by Rāvaṇa: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3,262.9</w:t>
      </w:r>
    </w:p>
    <w:p w14:paraId="763C681E" w14:textId="77777777" w:rsidR="003B613C" w:rsidRDefault="003B613C" w:rsidP="003B613C">
      <w:pPr>
        <w:pStyle w:val="narrativeelements"/>
      </w:pPr>
      <w:r w:rsidRPr="009C16EF">
        <w:tab/>
      </w:r>
      <w:r w:rsidRPr="009C16EF">
        <w:tab/>
      </w:r>
      <w:r w:rsidRPr="00040A4B">
        <w:tab/>
      </w:r>
      <w:r w:rsidRPr="00C51989">
        <w:rPr>
          <w:i/>
        </w:rPr>
        <w:t>AgP</w:t>
      </w:r>
      <w:r w:rsidRPr="00C51989">
        <w:t xml:space="preserve"> 7.15;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49.68;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16.68-70</w:t>
      </w:r>
    </w:p>
    <w:p w14:paraId="06732DB4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III,139-40</w:t>
      </w:r>
    </w:p>
    <w:p w14:paraId="0BAD0DF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1,7.86-87</w:t>
      </w:r>
    </w:p>
    <w:p w14:paraId="08FD595B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3.821-30</w:t>
      </w:r>
    </w:p>
    <w:p w14:paraId="7A59BA5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p.92</w:t>
      </w:r>
    </w:p>
    <w:p w14:paraId="5F4F9ED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C8D46CC" w14:textId="77777777" w:rsidR="003B613C" w:rsidRPr="00C51989" w:rsidRDefault="003B613C" w:rsidP="003B613C">
      <w:pPr>
        <w:pStyle w:val="narrativeelements"/>
      </w:pPr>
      <w:r w:rsidRPr="00AE29E7">
        <w:rPr>
          <w:szCs w:val="22"/>
        </w:rPr>
        <w:tab/>
        <w:t>accounts death at Rāma’s hands a boon:</w:t>
      </w:r>
      <w:r w:rsidRPr="00C51989">
        <w:tab/>
      </w:r>
      <w:r w:rsidRPr="00C51989">
        <w:rPr>
          <w:i/>
        </w:rPr>
        <w:t>BṛDhP</w:t>
      </w:r>
      <w:r w:rsidRPr="00C51989">
        <w:t xml:space="preserve"> 19.43</w:t>
      </w:r>
    </w:p>
    <w:p w14:paraId="22E1A56D" w14:textId="77777777" w:rsidR="00034A2A" w:rsidRDefault="00034A2A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36</w:t>
      </w:r>
    </w:p>
    <w:p w14:paraId="45940B9B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>Assamese, Mādhava Kandalī: Nagar 2000: I, 220</w:t>
      </w:r>
    </w:p>
    <w:p w14:paraId="5B8E1E50" w14:textId="77777777" w:rsidR="00F92231" w:rsidRDefault="00F92231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3,25</w:t>
      </w:r>
    </w:p>
    <w:p w14:paraId="762DB734" w14:textId="77777777" w:rsidR="003B613C" w:rsidRPr="009A465B" w:rsidRDefault="003B613C" w:rsidP="003B613C">
      <w:pPr>
        <w:pStyle w:val="narrativeelements"/>
      </w:pPr>
      <w:r w:rsidRPr="009A465B">
        <w:tab/>
      </w:r>
      <w:r w:rsidRPr="009A465B">
        <w:tab/>
      </w:r>
      <w:r w:rsidRPr="009A465B">
        <w:tab/>
        <w:t>Tibetan, Dunhuang: de Jong 1989: 23-24</w:t>
      </w:r>
    </w:p>
    <w:p w14:paraId="52DA456B" w14:textId="77777777" w:rsidR="00F92231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death at Rāma’s hands brings </w:t>
      </w:r>
      <w:r>
        <w:rPr>
          <w:i/>
          <w:szCs w:val="32"/>
        </w:rPr>
        <w:t>mokṣa</w:t>
      </w:r>
      <w:r>
        <w:rPr>
          <w:szCs w:val="32"/>
        </w:rPr>
        <w:t>, hell at Rāvaṇa’s: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4E3AF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3,6.36-37</w:t>
      </w:r>
    </w:p>
    <w:p w14:paraId="1AA5F9B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performs own funerary rite: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3,262.14</w:t>
      </w:r>
    </w:p>
    <w:p w14:paraId="6C695471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on way to Pañcavati, with Rāvaṇa views Khara’s battlefield carnage, hears weeping widows: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pp.92-93</w:t>
      </w:r>
    </w:p>
    <w:p w14:paraId="1FD95C0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identity as golden deer suspected by Lakṣmaṇa:</w:t>
      </w:r>
      <w:r w:rsidRPr="008F7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3,41.4-</w:t>
      </w:r>
      <w:r w:rsidR="001B6F2B">
        <w:t>7</w:t>
      </w:r>
    </w:p>
    <w:p w14:paraId="70AC3E73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3.881-90</w:t>
      </w:r>
    </w:p>
    <w:p w14:paraId="1AE4ADAD" w14:textId="77777777" w:rsidR="003B613C" w:rsidRPr="003C5F93" w:rsidRDefault="003B613C" w:rsidP="003B613C">
      <w:pPr>
        <w:pStyle w:val="narrativeelements"/>
      </w:pPr>
      <w:r>
        <w:rPr>
          <w:szCs w:val="32"/>
        </w:rPr>
        <w:tab/>
        <w:t>identity known by Rāma:</w:t>
      </w:r>
      <w:r w:rsidRPr="002072B1">
        <w:t xml:space="preserve"> </w:t>
      </w:r>
      <w:r>
        <w:tab/>
      </w:r>
      <w:r>
        <w:tab/>
      </w:r>
      <w: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3.13</w:t>
      </w:r>
    </w:p>
    <w:p w14:paraId="51E78EE7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32"/>
        </w:rPr>
        <w:tab/>
      </w:r>
      <w:r w:rsidRPr="00AE29E7">
        <w:rPr>
          <w:szCs w:val="32"/>
        </w:rPr>
        <w:t xml:space="preserve">magic deceives Rāma and Lakṣmaṇa: </w:t>
      </w:r>
      <w:r w:rsidRPr="00AE29E7">
        <w:rPr>
          <w:szCs w:val="32"/>
        </w:rPr>
        <w:tab/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1989: VI, 1</w:t>
      </w:r>
    </w:p>
    <w:p w14:paraId="3B621194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>ignores Rāma’s attempt to tempt deer with handful of grass:</w:t>
      </w:r>
      <w:r>
        <w:rPr>
          <w:color w:val="000000"/>
        </w:rP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III,145</w:t>
      </w:r>
    </w:p>
    <w:p w14:paraId="3C49368E" w14:textId="77777777" w:rsidR="003B613C" w:rsidRPr="00AE29E7" w:rsidRDefault="003B613C" w:rsidP="003B613C">
      <w:pPr>
        <w:pStyle w:val="narrativeelements"/>
      </w:pPr>
      <w:r w:rsidRPr="00AE29E7">
        <w:t>killed:</w:t>
      </w:r>
      <w:r w:rsidRPr="00D3564F">
        <w:rPr>
          <w:szCs w:val="32"/>
          <w:lang w:val="en-US"/>
        </w:rPr>
        <w:t xml:space="preserve"> </w:t>
      </w:r>
      <w:r w:rsidRPr="00172E2D">
        <w:rPr>
          <w:szCs w:val="32"/>
          <w:lang w:val="en-US"/>
        </w:rPr>
        <w:tab/>
      </w:r>
      <w:r w:rsidRPr="00172E2D">
        <w:rPr>
          <w:szCs w:val="32"/>
          <w:lang w:val="en-US"/>
        </w:rPr>
        <w:tab/>
      </w:r>
      <w:r w:rsidRPr="00172E2D">
        <w:rPr>
          <w:szCs w:val="32"/>
          <w:lang w:val="en-US"/>
        </w:rPr>
        <w:tab/>
        <w:t>[</w:t>
      </w:r>
      <w:r w:rsidRPr="00172E2D">
        <w:rPr>
          <w:i/>
          <w:szCs w:val="32"/>
          <w:lang w:val="en-US"/>
        </w:rPr>
        <w:t>table of contents B</w:t>
      </w:r>
      <w:r w:rsidRPr="00172E2D">
        <w:rPr>
          <w:szCs w:val="32"/>
          <w:lang w:val="en-US"/>
        </w:rPr>
        <w:t xml:space="preserve">] epics: </w:t>
      </w:r>
      <w:r w:rsidRPr="00172E2D">
        <w:rPr>
          <w:i/>
          <w:szCs w:val="32"/>
          <w:lang w:val="en-US"/>
        </w:rPr>
        <w:t>VRm</w:t>
      </w:r>
      <w:r w:rsidRPr="00172E2D">
        <w:rPr>
          <w:szCs w:val="32"/>
          <w:lang w:val="en-US"/>
        </w:rPr>
        <w:t xml:space="preserve"> (3): 1,3.12</w:t>
      </w:r>
    </w:p>
    <w:p w14:paraId="5FBEAC9E" w14:textId="77777777" w:rsidR="003B613C" w:rsidRPr="001248D9" w:rsidRDefault="003B613C" w:rsidP="003B613C">
      <w:pPr>
        <w:pStyle w:val="narrativeelements"/>
        <w:rPr>
          <w:szCs w:val="32"/>
        </w:rPr>
      </w:pPr>
      <w:r w:rsidRPr="00DF0443">
        <w:t>killed by Lakṣmaṇa:</w:t>
      </w:r>
      <w:r w:rsidRPr="00B01B3C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30F10ABB" w14:textId="77777777" w:rsidR="003B613C" w:rsidRDefault="003B613C" w:rsidP="003B613C">
      <w:pPr>
        <w:pStyle w:val="narrativeelements"/>
        <w:rPr>
          <w:szCs w:val="32"/>
        </w:rPr>
      </w:pPr>
      <w:r w:rsidRPr="00DF0443">
        <w:tab/>
        <w:t xml:space="preserve">falsely reported by Rāvaṇa’s disguised companion to have carried off Lakṣmaṇa </w:t>
      </w:r>
      <w:r w:rsidRPr="00DF0443">
        <w:tab/>
        <w:t>(decoys Rāma):</w:t>
      </w:r>
      <w:r w:rsidRPr="00B01B3C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2A357FE7" w14:textId="77777777" w:rsidR="003B613C" w:rsidRPr="008F792E" w:rsidRDefault="003B613C" w:rsidP="003B613C">
      <w:pPr>
        <w:pStyle w:val="narrativeelements"/>
        <w:rPr>
          <w:color w:val="000000"/>
        </w:rPr>
      </w:pPr>
      <w:r w:rsidRPr="00AE29E7">
        <w:rPr>
          <w:color w:val="000000"/>
        </w:rPr>
        <w:t xml:space="preserve">shot by Rāma, reverts to </w:t>
      </w:r>
      <w:r w:rsidRPr="00AE29E7">
        <w:rPr>
          <w:i/>
          <w:color w:val="000000"/>
        </w:rPr>
        <w:t>rākṣasa</w:t>
      </w:r>
      <w:r w:rsidRPr="00AE29E7">
        <w:rPr>
          <w:color w:val="000000"/>
        </w:rPr>
        <w:t xml:space="preserve"> form:</w:t>
      </w:r>
      <w:r w:rsidRPr="008F7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3,42.13-17</w:t>
      </w:r>
    </w:p>
    <w:p w14:paraId="61787DD5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6804811" w14:textId="77777777" w:rsidR="003B613C" w:rsidRPr="00AE29E7" w:rsidRDefault="003B613C" w:rsidP="003B613C">
      <w:pPr>
        <w:pStyle w:val="narrativeelements"/>
        <w:rPr>
          <w:i/>
          <w:szCs w:val="22"/>
          <w:lang w:val="en-US"/>
        </w:rPr>
      </w:pPr>
      <w:r w:rsidRPr="00AE29E7">
        <w:tab/>
      </w:r>
      <w:r w:rsidRPr="00AE29E7">
        <w:tab/>
      </w:r>
      <w:r w:rsidRPr="00AE29E7">
        <w:rPr>
          <w:i/>
          <w:szCs w:val="2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area, Baphuon, 2nd enclosure, E gopura, relief, c.1060</w:t>
      </w:r>
    </w:p>
    <w:p w14:paraId="62599F65" w14:textId="77777777" w:rsidR="003B613C" w:rsidRPr="00AE29E7" w:rsidRDefault="003B613C" w:rsidP="003B613C">
      <w:pPr>
        <w:pStyle w:val="narrativeelements"/>
        <w:rPr>
          <w:szCs w:val="22"/>
          <w:lang w:val="en-US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Roveda 2005: 121, </w:t>
      </w:r>
      <w:r w:rsidRPr="00AE29E7">
        <w:rPr>
          <w:szCs w:val="22"/>
          <w:lang w:val="en-US"/>
        </w:rPr>
        <w:t>123, fig. 4.4.22</w:t>
      </w:r>
    </w:p>
    <w:p w14:paraId="2344E320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</w:t>
      </w:r>
      <w:r w:rsidRPr="00AE29E7">
        <w:rPr>
          <w:i/>
        </w:rPr>
        <w:t xml:space="preserve"> Wonoboyo gold bowl, Jakarta</w:t>
      </w:r>
      <w:r w:rsidRPr="00AE29E7">
        <w:rPr>
          <w:b/>
          <w:i/>
        </w:rPr>
        <w:t xml:space="preserve"> </w:t>
      </w:r>
      <w:r w:rsidRPr="00AE29E7">
        <w:rPr>
          <w:i/>
        </w:rPr>
        <w:t>National Museum</w:t>
      </w:r>
      <w:r w:rsidRPr="00AE29E7">
        <w:rPr>
          <w:b/>
          <w:i/>
        </w:rPr>
        <w:t xml:space="preserve">, </w:t>
      </w:r>
      <w:r w:rsidRPr="00AE29E7">
        <w:rPr>
          <w:i/>
        </w:rPr>
        <w:t>early 10 C:</w:t>
      </w:r>
      <w:r w:rsidRPr="00AE29E7">
        <w:rPr>
          <w:b/>
          <w:i/>
        </w:rPr>
        <w:t xml:space="preserve"> </w:t>
      </w:r>
      <w:r w:rsidRPr="00AE29E7">
        <w:rPr>
          <w:b/>
        </w:rPr>
        <w:tab/>
      </w:r>
      <w:r w:rsidRPr="00AE29E7">
        <w:tab/>
      </w:r>
      <w:r w:rsidRPr="00AE29E7">
        <w:tab/>
        <w:t>van der Molen 2003 (2)</w:t>
      </w:r>
    </w:p>
    <w:p w14:paraId="24C9F8A6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rPr>
          <w:color w:val="000000"/>
        </w:rPr>
        <w:t>killed by Rāma: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6,55.103</w:t>
      </w:r>
    </w:p>
    <w:p w14:paraId="7354D0B8" w14:textId="77777777" w:rsidR="003B613C" w:rsidRPr="00304CA5" w:rsidRDefault="003B613C" w:rsidP="003B613C">
      <w:pPr>
        <w:pStyle w:val="narrativeelements"/>
      </w:pP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 xml:space="preserve">BVP </w:t>
      </w:r>
      <w:r w:rsidRPr="00952BDC">
        <w:t>2,14.40-41;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1,143.18-19;</w:t>
      </w:r>
      <w:r w:rsidRPr="006F669F">
        <w:t xml:space="preserve"> </w:t>
      </w:r>
      <w:r w:rsidRPr="00C51989">
        <w:rPr>
          <w:i/>
        </w:rPr>
        <w:t>BhāgP</w:t>
      </w:r>
      <w:r w:rsidRPr="00C51989">
        <w:t xml:space="preserve"> 9,10.10;</w:t>
      </w:r>
      <w:r w:rsidRPr="00EC24A8">
        <w:t xml:space="preserve"> </w:t>
      </w:r>
      <w:r w:rsidRPr="00C51989">
        <w:rPr>
          <w:i/>
        </w:rPr>
        <w:t xml:space="preserve">MBhāgP </w:t>
      </w:r>
      <w:r w:rsidRPr="00C51989">
        <w:t>39.1;</w:t>
      </w:r>
      <w:r w:rsidRPr="00DC6677">
        <w:t xml:space="preserve"> </w:t>
      </w:r>
    </w:p>
    <w:p w14:paraId="17D80993" w14:textId="77777777" w:rsidR="003B613C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DBhāgP</w:t>
      </w:r>
      <w:r w:rsidRPr="00C51989">
        <w:t xml:space="preserve"> 3,28.32-33;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19.46;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16.81</w:t>
      </w:r>
    </w:p>
    <w:p w14:paraId="55F40113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I,1.22; 3.19-21; 9.20</w:t>
      </w:r>
    </w:p>
    <w:p w14:paraId="0CDA2A58" w14:textId="77777777" w:rsidR="00034A2A" w:rsidRDefault="00034A2A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38</w:t>
      </w:r>
    </w:p>
    <w:p w14:paraId="28972FC9" w14:textId="77777777" w:rsidR="003B613C" w:rsidRPr="00DF0443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5.52; 6.5</w:t>
      </w:r>
    </w:p>
    <w:p w14:paraId="4B11063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68</w:t>
      </w:r>
    </w:p>
    <w:p w14:paraId="6729324B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V,249; IX,520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84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21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9.63-66</w:t>
      </w:r>
    </w:p>
    <w:p w14:paraId="327B42CF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1,1.38; 3,7.17; 6,6.43</w:t>
      </w:r>
    </w:p>
    <w:p w14:paraId="3DBED7B1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1,7.92-93; 12.187; 3,5.34-35; 4,2.31</w:t>
      </w:r>
    </w:p>
    <w:p w14:paraId="5D6568A2" w14:textId="77777777" w:rsidR="003B613C" w:rsidRDefault="003B613C" w:rsidP="003B613C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  <w:r>
        <w:rPr>
          <w:color w:val="000000"/>
        </w:rPr>
        <w:tab/>
      </w:r>
      <w:r>
        <w:rPr>
          <w:color w:val="000000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277,674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3.915-20,1262-71,1451-60; 5.241-60;</w:t>
      </w:r>
      <w:r>
        <w:tab/>
      </w:r>
      <w:r>
        <w:tab/>
      </w:r>
      <w:r>
        <w:tab/>
        <w:t xml:space="preserve"> 6.1251-60,2011-20,4121-30,6150,7251-60,8451-60</w:t>
      </w:r>
    </w:p>
    <w:p w14:paraId="166BE5B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p.180; 6,2 p.199</w:t>
      </w:r>
    </w:p>
    <w:p w14:paraId="4457A52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</w:t>
      </w:r>
      <w:r w:rsidRPr="00184BBC">
        <w:t xml:space="preserve"> Ramchander 5</w:t>
      </w:r>
    </w:p>
    <w:p w14:paraId="71676138" w14:textId="77777777" w:rsidR="000D6386" w:rsidRDefault="000D6386" w:rsidP="003B613C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1,48.3</w:t>
      </w:r>
    </w:p>
    <w:p w14:paraId="260986F3" w14:textId="77777777" w:rsidR="009A0FDF" w:rsidRDefault="009A0FDF" w:rsidP="009A0FDF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43.6; 50.6</w:t>
      </w:r>
    </w:p>
    <w:p w14:paraId="568AD77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</w:rPr>
        <w:t>Angkor area, Banteay Samre, 1st  enclosure, N gopura, inner face,</w:t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  <w:t>E half pediment relief, 9-12 CC</w:t>
      </w: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 xml:space="preserve"> </w:t>
      </w:r>
      <w:r w:rsidRPr="00AE29E7">
        <w:t>JLB photo (2009): 626</w:t>
      </w:r>
    </w:p>
    <w:p w14:paraId="2777E89D" w14:textId="77777777" w:rsidR="003B613C" w:rsidRPr="002B1B16" w:rsidRDefault="003B613C" w:rsidP="003B613C">
      <w:pPr>
        <w:pStyle w:val="narrativeelements"/>
        <w:tabs>
          <w:tab w:val="clear" w:pos="1440"/>
        </w:tabs>
        <w:rPr>
          <w:i/>
          <w:szCs w:val="22"/>
          <w:lang w:val="en-US"/>
        </w:rPr>
      </w:pP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Cambodia, Baphuon, 2nd enclosure, W </w:t>
      </w:r>
      <w:r w:rsidRPr="00F378C8">
        <w:rPr>
          <w:i/>
          <w:szCs w:val="24"/>
        </w:rPr>
        <w:t xml:space="preserve">gopura, E face, </w:t>
      </w:r>
      <w:r w:rsidRPr="002B1B16">
        <w:rPr>
          <w:i/>
          <w:szCs w:val="22"/>
          <w:lang w:val="en-US"/>
        </w:rPr>
        <w:t>panel relief, c.1060</w:t>
      </w:r>
    </w:p>
    <w:p w14:paraId="3E238B5A" w14:textId="77777777" w:rsidR="003B613C" w:rsidRPr="00DA454A" w:rsidRDefault="003B613C" w:rsidP="003B613C">
      <w:pPr>
        <w:pStyle w:val="narrativeelements"/>
        <w:rPr>
          <w:szCs w:val="22"/>
        </w:rPr>
      </w:pPr>
      <w:r w:rsidRPr="002B18E2">
        <w:tab/>
      </w:r>
      <w:r w:rsidRPr="002B18E2">
        <w:tab/>
      </w:r>
      <w:r w:rsidRPr="002B18E2">
        <w:tab/>
      </w:r>
      <w:r w:rsidRPr="00DA454A">
        <w:rPr>
          <w:szCs w:val="22"/>
        </w:rPr>
        <w:t>Zéphir 1996: fig.3</w:t>
      </w:r>
    </w:p>
    <w:p w14:paraId="74A5DE00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rPr>
          <w:szCs w:val="22"/>
        </w:rPr>
        <w:tab/>
      </w: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Wat,</w:t>
      </w:r>
      <w:r w:rsidRPr="00AE29E7">
        <w:rPr>
          <w:i/>
        </w:rPr>
        <w:t xml:space="preserve"> </w:t>
      </w:r>
      <w:r w:rsidRPr="00AE29E7">
        <w:rPr>
          <w:i/>
          <w:color w:val="000000"/>
          <w:szCs w:val="24"/>
        </w:rPr>
        <w:t>central shrine, N portal, interior doorway,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‘tapestry’ relief medallions, 12C</w:t>
      </w:r>
    </w:p>
    <w:p w14:paraId="1A428BD5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2002: 233, fig. 253</w:t>
      </w:r>
    </w:p>
    <w:p w14:paraId="05FB182A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>
        <w:rPr>
          <w:i/>
        </w:rPr>
        <w:t>Sculptural</w:t>
      </w:r>
      <w:r w:rsidRPr="00AE29E7">
        <w:rPr>
          <w:i/>
        </w:rPr>
        <w:t xml:space="preserve"> Java: Prambanan:</w:t>
      </w:r>
      <w:r w:rsidRPr="00AE29E7">
        <w:rPr>
          <w:i/>
          <w:color w:val="000000"/>
        </w:rPr>
        <w:t xml:space="preserve"> Śiva temple</w:t>
      </w:r>
      <w:r w:rsidRPr="00AE29E7">
        <w:rPr>
          <w:i/>
        </w:rPr>
        <w:t xml:space="preserve"> panels 19-20 reliefs, mid 9 C</w:t>
      </w:r>
      <w:r w:rsidRPr="00AE29E7">
        <w:tab/>
      </w:r>
      <w:r w:rsidRPr="00AE29E7">
        <w:tab/>
      </w:r>
      <w:r w:rsidRPr="00AE29E7">
        <w:tab/>
        <w:t>Kats 1925; Saran and Khanna 2004: 48</w:t>
      </w:r>
    </w:p>
    <w:p w14:paraId="0CDAB610" w14:textId="77777777" w:rsidR="003B613C" w:rsidRPr="00AE29E7" w:rsidRDefault="003B613C" w:rsidP="003B613C">
      <w:pPr>
        <w:pStyle w:val="narrativeelements"/>
        <w:rPr>
          <w:i/>
          <w:color w:val="000000"/>
          <w:szCs w:val="24"/>
        </w:rPr>
      </w:pPr>
      <w:r w:rsidRPr="00AE29E7">
        <w:rPr>
          <w:color w:val="000000"/>
          <w:szCs w:val="24"/>
        </w:rPr>
        <w:t>death watched by approving sages:</w:t>
      </w:r>
      <w:r w:rsidRPr="00AE29E7">
        <w:rPr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Wat,</w:t>
      </w:r>
      <w:r w:rsidRPr="00AE29E7">
        <w:rPr>
          <w:i/>
        </w:rPr>
        <w:t xml:space="preserve"> </w:t>
      </w:r>
      <w:r w:rsidRPr="00AE29E7">
        <w:rPr>
          <w:i/>
          <w:color w:val="000000"/>
          <w:szCs w:val="24"/>
        </w:rPr>
        <w:t>3rd enclosure, SW corner pavilion, relief, 12C</w:t>
      </w:r>
    </w:p>
    <w:p w14:paraId="3D873D22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2002: 98-100, figs 83-84;</w:t>
      </w:r>
      <w:r w:rsidRPr="00AE29E7">
        <w:rPr>
          <w:szCs w:val="22"/>
          <w:lang w:val="en-US"/>
        </w:rPr>
        <w:t xml:space="preserve"> Roveda 2005: 121, 123, fig. 4.4.21</w:t>
      </w:r>
    </w:p>
    <w:p w14:paraId="08411979" w14:textId="77777777" w:rsidR="003B613C" w:rsidRPr="002B18E2" w:rsidRDefault="003B613C" w:rsidP="003B613C">
      <w:pPr>
        <w:pStyle w:val="narrativeelements"/>
        <w:rPr>
          <w:color w:val="000000"/>
        </w:rPr>
      </w:pPr>
      <w:r w:rsidRPr="009B0EFB">
        <w:t xml:space="preserve">dying, asks Rāma for boon that he may listen to Rāma’s name for ever; at Rāma’s touch, </w:t>
      </w:r>
      <w:r w:rsidRPr="009B0EFB">
        <w:tab/>
        <w:t xml:space="preserve">corpse transformed to pearls; Rāma has no use for jewels, so throws them </w:t>
      </w:r>
      <w:r w:rsidRPr="009B0EFB">
        <w:tab/>
        <w:t xml:space="preserve">southwards where they fall amidst terrific storm into S Indian Ocean, grow and </w:t>
      </w:r>
      <w:r w:rsidRPr="009B0EFB">
        <w:tab/>
        <w:t xml:space="preserve">become islands; Mārīca waits patiently for thousands of years until wish eventually </w:t>
      </w:r>
      <w:r w:rsidRPr="009B0EFB">
        <w:tab/>
        <w:t xml:space="preserve">fulfilled when poor immigrants arrive from India and console themselves for harsh </w:t>
      </w:r>
      <w:r w:rsidRPr="009B0EFB">
        <w:tab/>
        <w:t xml:space="preserve">life by retelling </w:t>
      </w:r>
      <w:r w:rsidRPr="009B0EFB">
        <w:rPr>
          <w:i/>
        </w:rPr>
        <w:t>Rāmāyaṇa</w:t>
      </w:r>
      <w:r w:rsidRPr="009B0EFB">
        <w:t xml:space="preserve"> [</w:t>
      </w:r>
      <w:r w:rsidRPr="009B0EFB">
        <w:rPr>
          <w:i/>
        </w:rPr>
        <w:t>name Mauritius interpreted as Mārīca Island</w:t>
      </w:r>
      <w:r w:rsidRPr="009B0EFB">
        <w:t>]:</w:t>
      </w:r>
      <w:r w:rsidRPr="009B0EFB">
        <w:tab/>
      </w:r>
      <w:r w:rsidRPr="009B0EFB">
        <w:tab/>
      </w:r>
      <w:r w:rsidRPr="009B0EFB">
        <w:tab/>
      </w:r>
      <w:r w:rsidRPr="009B0EFB">
        <w:tab/>
      </w:r>
      <w:r w:rsidRPr="002B18E2">
        <w:rPr>
          <w:color w:val="000000"/>
        </w:rPr>
        <w:t>Ramsurrun 1982</w:t>
      </w:r>
    </w:p>
    <w:p w14:paraId="447ADB7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redeemed by Rāma’s special nature: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38418FDD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achieves union with Rāma:</w:t>
      </w:r>
      <w:r w:rsidRPr="004E3AF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3,7.19-25</w:t>
      </w:r>
      <w:r>
        <w:rPr>
          <w:szCs w:val="22"/>
        </w:rPr>
        <w:tab/>
      </w:r>
      <w:r>
        <w:rPr>
          <w:szCs w:val="22"/>
        </w:rPr>
        <w:tab/>
      </w:r>
      <w:r w:rsidRPr="00A14EE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4638D6E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all sins</w:t>
      </w:r>
      <w:r w:rsidRPr="00A0663F">
        <w:rPr>
          <w:szCs w:val="22"/>
        </w:rPr>
        <w:t xml:space="preserve"> </w:t>
      </w:r>
      <w:r>
        <w:rPr>
          <w:szCs w:val="22"/>
        </w:rPr>
        <w:t>destroyed by sight of Rāma:</w:t>
      </w:r>
      <w:r w:rsidRPr="00A0663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p.97</w:t>
      </w:r>
    </w:p>
    <w:p w14:paraId="0D98DF38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 xml:space="preserve">returns to form as Jaya, </w:t>
      </w:r>
      <w:r w:rsidRPr="00D56DA5">
        <w:rPr>
          <w:i/>
          <w:szCs w:val="22"/>
        </w:rPr>
        <w:t>dvārapāla</w:t>
      </w:r>
      <w:r w:rsidRPr="00AE29E7">
        <w:rPr>
          <w:szCs w:val="22"/>
        </w:rPr>
        <w:t xml:space="preserve"> of Viṣṇu’s heaven:</w:t>
      </w:r>
      <w:r w:rsidRPr="00D56DA5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2,14.40-41</w:t>
      </w:r>
    </w:p>
    <w:p w14:paraId="3CB81A85" w14:textId="77777777" w:rsidR="003B613C" w:rsidRPr="00DC6677" w:rsidRDefault="003B613C" w:rsidP="003B613C">
      <w:pPr>
        <w:pStyle w:val="narrativeelements"/>
        <w:rPr>
          <w:szCs w:val="22"/>
        </w:rPr>
      </w:pPr>
      <w:r w:rsidRPr="00952BDC">
        <w:tab/>
        <w:t xml:space="preserve">returns to form as servant to 2 </w:t>
      </w:r>
      <w:r w:rsidRPr="00952BDC">
        <w:rPr>
          <w:i/>
        </w:rPr>
        <w:t>dvārapālas</w:t>
      </w:r>
      <w:r w:rsidRPr="00952BDC">
        <w:t>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7DDE3C7A" w14:textId="77777777" w:rsidR="003B613C" w:rsidRPr="00304CA5" w:rsidRDefault="003B613C" w:rsidP="003B613C">
      <w:pPr>
        <w:pStyle w:val="narrativeelements"/>
      </w:pPr>
      <w:r>
        <w:tab/>
      </w:r>
      <w:r w:rsidRPr="00304CA5">
        <w:t>returns to heaven on jewelled chariot: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51C2FE31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  <w:t>recites Name of Rāma:</w:t>
      </w:r>
      <w:r w:rsidRPr="00C30F2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p.98</w:t>
      </w:r>
    </w:p>
    <w:p w14:paraId="409E90F7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E2C348A" w14:textId="77777777" w:rsidR="003B613C" w:rsidRPr="00DB2B51" w:rsidRDefault="003B613C" w:rsidP="003B613C">
      <w:pPr>
        <w:pStyle w:val="narrativeelements"/>
      </w:pPr>
      <w:r>
        <w:rPr>
          <w:color w:val="000000"/>
        </w:rPr>
        <w:t xml:space="preserve">dying, </w:t>
      </w:r>
      <w:r w:rsidRPr="00AE29E7">
        <w:rPr>
          <w:color w:val="000000"/>
        </w:rPr>
        <w:t xml:space="preserve">utters deceptive </w:t>
      </w:r>
      <w:r>
        <w:rPr>
          <w:color w:val="000000"/>
        </w:rPr>
        <w:t>call</w:t>
      </w:r>
      <w:r w:rsidRPr="00AE29E7">
        <w:rPr>
          <w:color w:val="000000"/>
        </w:rPr>
        <w:t>:</w:t>
      </w:r>
      <w:r w:rsidRPr="00AE29E7">
        <w:rPr>
          <w:szCs w:val="26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3,42.14,18</w:t>
      </w:r>
      <w:r w:rsidRPr="00DB2B51">
        <w:t xml:space="preserve"> </w:t>
      </w:r>
    </w:p>
    <w:p w14:paraId="20E85FB0" w14:textId="77777777" w:rsidR="003B613C" w:rsidRPr="00C51989" w:rsidRDefault="003B613C" w:rsidP="003B613C">
      <w:pPr>
        <w:pStyle w:val="narrativeelements"/>
      </w:pPr>
      <w:r w:rsidRPr="00304CA5">
        <w:tab/>
      </w:r>
      <w:r w:rsidRPr="00304CA5">
        <w:tab/>
      </w:r>
      <w:r w:rsidRPr="00F83E34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1,143.18-19;</w:t>
      </w:r>
      <w:r w:rsidRPr="00EC24A8">
        <w:t xml:space="preserve"> </w:t>
      </w:r>
      <w:r w:rsidRPr="00C51989">
        <w:rPr>
          <w:i/>
        </w:rPr>
        <w:t xml:space="preserve">MBhāgP </w:t>
      </w:r>
      <w:r w:rsidRPr="00C51989">
        <w:t>38.48;</w:t>
      </w:r>
      <w:r w:rsidRPr="00DC6677">
        <w:t xml:space="preserve"> </w:t>
      </w:r>
      <w:r w:rsidRPr="00C51989">
        <w:rPr>
          <w:i/>
        </w:rPr>
        <w:t>DBhāgP</w:t>
      </w:r>
      <w:r w:rsidRPr="00C51989">
        <w:t xml:space="preserve"> 3,28.33;</w:t>
      </w:r>
      <w:r w:rsidRPr="007B5D6A">
        <w:t xml:space="preserve"> </w:t>
      </w:r>
      <w:r w:rsidRPr="00C51989">
        <w:rPr>
          <w:i/>
        </w:rPr>
        <w:t>AgP</w:t>
      </w:r>
      <w:r w:rsidRPr="00C51989">
        <w:t xml:space="preserve"> 7.16;</w:t>
      </w:r>
      <w:r w:rsidRPr="00DF2BBA">
        <w:t xml:space="preserve"> </w:t>
      </w:r>
    </w:p>
    <w:p w14:paraId="0DAB9657" w14:textId="77777777" w:rsidR="003B613C" w:rsidRDefault="003B613C" w:rsidP="003B613C">
      <w:pPr>
        <w:pStyle w:val="narrativeelements"/>
        <w:rPr>
          <w:color w:val="000000"/>
        </w:rPr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BṛDhP</w:t>
      </w:r>
      <w:r w:rsidRPr="00C51989">
        <w:t xml:space="preserve"> 19.46;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16.75-76</w:t>
      </w:r>
      <w:r w:rsidR="00034A2A">
        <w:tab/>
      </w:r>
      <w:r w:rsidR="00034A2A">
        <w:tab/>
      </w:r>
      <w:r w:rsidR="00034A2A">
        <w:tab/>
      </w:r>
      <w:r w:rsidR="00034A2A" w:rsidRPr="009A6621">
        <w:rPr>
          <w:i/>
        </w:rPr>
        <w:t>VahniP,</w:t>
      </w:r>
      <w:r w:rsidR="00034A2A" w:rsidRPr="004748FA">
        <w:t xml:space="preserve"> </w:t>
      </w:r>
      <w:r w:rsidR="00034A2A" w:rsidRPr="004748FA">
        <w:rPr>
          <w:i/>
        </w:rPr>
        <w:t>DRVC</w:t>
      </w:r>
      <w:r w:rsidR="00034A2A">
        <w:rPr>
          <w:i/>
        </w:rPr>
        <w:t xml:space="preserve"> </w:t>
      </w:r>
      <w:r w:rsidR="00034A2A">
        <w:t>39</w:t>
      </w:r>
      <w:r w:rsidRPr="00040A4B">
        <w:tab/>
      </w:r>
      <w:r w:rsidRPr="00040A4B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 w:rsidRPr="0062448F">
        <w:rPr>
          <w:color w:val="000000"/>
        </w:rPr>
        <w:t xml:space="preserve"> </w:t>
      </w:r>
    </w:p>
    <w:p w14:paraId="0AB35250" w14:textId="77777777" w:rsidR="003B613C" w:rsidRPr="00AE29E7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</w:t>
      </w:r>
      <w:r w:rsidRPr="00AE29E7">
        <w:rPr>
          <w:color w:val="000000"/>
        </w:rPr>
        <w:t>II, 29-30,32</w:t>
      </w:r>
    </w:p>
    <w:p w14:paraId="1C697E36" w14:textId="77777777" w:rsidR="003B613C" w:rsidRPr="00DF0443" w:rsidRDefault="003B613C" w:rsidP="003B613C">
      <w:pPr>
        <w:pStyle w:val="narrativeelements"/>
        <w:rPr>
          <w:lang w:val="en-US"/>
        </w:rPr>
      </w:pP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</w:t>
      </w:r>
      <w:r>
        <w:rPr>
          <w:lang w:val="en-US"/>
        </w:rPr>
        <w:t>7</w:t>
      </w:r>
    </w:p>
    <w:p w14:paraId="161BAB78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5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9.63-66</w:t>
      </w:r>
    </w:p>
    <w:p w14:paraId="3E8DE9DE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3,7.18</w:t>
      </w:r>
    </w:p>
    <w:p w14:paraId="6551CA3B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1,7.83-85,92</w:t>
      </w:r>
    </w:p>
    <w:p w14:paraId="0DC81872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3410-15</w:t>
      </w:r>
    </w:p>
    <w:p w14:paraId="505E8D2D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3.915-20</w:t>
      </w:r>
    </w:p>
    <w:p w14:paraId="565AE74A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p.98</w:t>
      </w:r>
    </w:p>
    <w:p w14:paraId="7867E9F5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587414F" w14:textId="77777777" w:rsidR="003B613C" w:rsidRPr="00AE29E7" w:rsidRDefault="00B44DCD" w:rsidP="003B613C">
      <w:pPr>
        <w:pStyle w:val="narrativeelements"/>
        <w:rPr>
          <w:szCs w:val="26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3,26.8</w:t>
      </w:r>
      <w:r w:rsidR="003B613C" w:rsidRPr="00AE29E7">
        <w:rPr>
          <w:szCs w:val="26"/>
        </w:rPr>
        <w:tab/>
      </w:r>
      <w:r w:rsidR="003B613C" w:rsidRPr="00AE29E7">
        <w:rPr>
          <w:szCs w:val="26"/>
        </w:rPr>
        <w:tab/>
      </w:r>
      <w:r w:rsidR="003B613C" w:rsidRPr="00AE29E7">
        <w:rPr>
          <w:szCs w:val="26"/>
        </w:rPr>
        <w:tab/>
      </w:r>
      <w:r w:rsidR="003B613C" w:rsidRPr="00AE29E7">
        <w:t>Khmer, Ramakerti I: Pou and Mikaelian 2007: 11.1548-49</w:t>
      </w:r>
    </w:p>
    <w:p w14:paraId="70E13D5A" w14:textId="77777777" w:rsidR="003B613C" w:rsidRDefault="003B613C" w:rsidP="003B613C">
      <w:pPr>
        <w:pStyle w:val="narrativeelements"/>
      </w:pP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szCs w:val="26"/>
        </w:rPr>
        <w:tab/>
      </w:r>
      <w:r w:rsidRPr="00AE29E7">
        <w:t xml:space="preserve">Lao 3: </w:t>
      </w:r>
      <w:r w:rsidRPr="00DB2B51">
        <w:rPr>
          <w:szCs w:val="26"/>
        </w:rPr>
        <w:t>Vo</w:t>
      </w:r>
      <w:r w:rsidRPr="00AE29E7">
        <w:rPr>
          <w:szCs w:val="26"/>
        </w:rPr>
        <w:t xml:space="preserve"> 1971: 80</w:t>
      </w:r>
      <w:r w:rsidRPr="00AE29E7">
        <w:t xml:space="preserve"> </w:t>
      </w:r>
    </w:p>
    <w:p w14:paraId="0BFB94BE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>instructed by Rāvaṇa to utter deceptive call:</w:t>
      </w:r>
      <w:r w:rsidRPr="00A2323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1,7.83-85</w:t>
      </w:r>
    </w:p>
    <w:p w14:paraId="4D85F7FE" w14:textId="77777777" w:rsidR="003B613C" w:rsidRDefault="003B613C" w:rsidP="003B613C">
      <w:pPr>
        <w:pStyle w:val="narrativeelements"/>
      </w:pPr>
      <w:r w:rsidRPr="00AE29E7">
        <w:tab/>
      </w:r>
      <w:r>
        <w:t>call</w:t>
      </w:r>
      <w:r w:rsidRPr="00AE29E7">
        <w:t xml:space="preserve"> is specific appeal to Lakṣmaṇa to come to Rāma’s aid:</w:t>
      </w:r>
      <w:r w:rsidRPr="00997DCB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16.75-76</w:t>
      </w:r>
    </w:p>
    <w:p w14:paraId="2787A33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3,7.18</w:t>
      </w:r>
    </w:p>
    <w:p w14:paraId="198E3E7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1,7.92</w:t>
      </w:r>
    </w:p>
    <w:p w14:paraId="00FE426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Khmer, Ramakerti I: Pou and Mikaelian 2007: 11.1548-49</w:t>
      </w:r>
    </w:p>
    <w:p w14:paraId="35454819" w14:textId="77777777" w:rsidR="003B613C" w:rsidRPr="00AE29E7" w:rsidRDefault="003B613C" w:rsidP="003B613C">
      <w:pPr>
        <w:pStyle w:val="narrativeelements"/>
      </w:pPr>
      <w:r w:rsidRPr="00AE29E7">
        <w:tab/>
      </w:r>
      <w:r>
        <w:t>call</w:t>
      </w:r>
      <w:r w:rsidRPr="00AE29E7">
        <w:t xml:space="preserve"> is lion’s roar:</w:t>
      </w:r>
      <w:r w:rsidRPr="00DF744F">
        <w:t xml:space="preserve"> </w:t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3DEBBE26" w14:textId="77777777" w:rsidR="003B613C" w:rsidRPr="00040A4B" w:rsidRDefault="003B613C" w:rsidP="003B613C">
      <w:pPr>
        <w:pStyle w:val="narrativeelements"/>
      </w:pPr>
      <w:r w:rsidRPr="00AE29E7">
        <w:tab/>
        <w:t xml:space="preserve">instructed by Rāvaṇa to lure Lakṣmaṇa with deceptive </w:t>
      </w:r>
      <w:r>
        <w:t>call</w:t>
      </w:r>
      <w:r w:rsidRPr="00AE29E7">
        <w:t>:</w:t>
      </w:r>
      <w:r w:rsidRPr="0098312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3,749*</w:t>
      </w:r>
    </w:p>
    <w:p w14:paraId="17EA9FB2" w14:textId="77777777" w:rsidR="003B613C" w:rsidRPr="00304CA5" w:rsidRDefault="003B613C" w:rsidP="003B613C">
      <w:pPr>
        <w:pStyle w:val="narrativeelements"/>
      </w:pPr>
      <w:r w:rsidRPr="00AE29E7">
        <w:tab/>
      </w:r>
      <w:r w:rsidRPr="00AE29E7">
        <w:tab/>
      </w:r>
      <w:r w:rsidRPr="00E5015C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49.64,75</w:t>
      </w:r>
    </w:p>
    <w:p w14:paraId="1EFD306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  <w:t xml:space="preserve">deceptive </w:t>
      </w:r>
      <w:r>
        <w:t>call</w:t>
      </w:r>
      <w:r w:rsidRPr="00AE29E7">
        <w:t xml:space="preserve"> uttered by Rāvaṇa:</w:t>
      </w:r>
      <w:r w:rsidRPr="00AE29E7">
        <w:tab/>
        <w:t>Malay, HMR: Overbeck 1933: 120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Malay, HSR: Zieseniss 1928:  / Burch 1963: 44-45</w:t>
      </w:r>
    </w:p>
    <w:p w14:paraId="7236B6DB" w14:textId="77777777" w:rsidR="003B613C" w:rsidRDefault="003B613C" w:rsidP="003B613C">
      <w:pPr>
        <w:pStyle w:val="narrativeelements"/>
      </w:pPr>
      <w:r>
        <w:t>no deceptive call:</w:t>
      </w:r>
      <w:r w:rsidRPr="0054792F">
        <w:t xml:space="preserve"> </w:t>
      </w:r>
      <w:r>
        <w:tab/>
      </w:r>
      <w:r>
        <w:rPr>
          <w:i/>
        </w:rPr>
        <w:t>Mahānāṭaka</w:t>
      </w:r>
      <w:r>
        <w:t>: Bahadur 1840: III,146-47</w:t>
      </w:r>
    </w:p>
    <w:p w14:paraId="3811EECA" w14:textId="77777777" w:rsidR="003B613C" w:rsidRPr="005C6434" w:rsidRDefault="003B613C" w:rsidP="003B613C">
      <w:pPr>
        <w:pStyle w:val="narrativeelements"/>
      </w:pPr>
      <w:r>
        <w:t>decoys Rāma and Lakṣmaṇa, not killed:</w:t>
      </w:r>
      <w:r w:rsidRPr="00257622">
        <w:t xml:space="preserve"> </w:t>
      </w:r>
      <w:r>
        <w:tab/>
        <w:t>Khotanese, Bailey 1940-42: 565</w:t>
      </w:r>
    </w:p>
    <w:p w14:paraId="23027F58" w14:textId="77777777" w:rsidR="003B613C" w:rsidRPr="00AE29E7" w:rsidRDefault="003B613C" w:rsidP="003B613C">
      <w:pPr>
        <w:pStyle w:val="narrativeelements"/>
      </w:pPr>
      <w:r w:rsidRPr="00AE29E7">
        <w:t>[</w:t>
      </w:r>
      <w:r w:rsidRPr="00AE29E7">
        <w:rPr>
          <w:i/>
        </w:rPr>
        <w:t>golden deer absent</w:t>
      </w:r>
      <w:r w:rsidRPr="00AE29E7">
        <w:t>]:</w:t>
      </w:r>
      <w:r w:rsidRPr="00AE29E7">
        <w:tab/>
      </w:r>
      <w:r w:rsidRPr="006A0D1A">
        <w:tab/>
        <w:t xml:space="preserve">Rāvaṇa roars like lion while Lakṣmaṇa fighting Khara + 14,000 to entice Rāma away </w:t>
      </w:r>
      <w:r w:rsidRPr="006A0D1A">
        <w:tab/>
        <w:t>from guarding Sītā:</w:t>
      </w:r>
      <w:r w:rsidRPr="003436B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  <w:r w:rsidRPr="006A0D1A">
        <w:tab/>
      </w:r>
      <w:r w:rsidRPr="006A0D1A">
        <w:tab/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38.9-11; 44.50,101-4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38.6-9</w:t>
      </w:r>
    </w:p>
    <w:p w14:paraId="31DC2325" w14:textId="77777777" w:rsidR="003B613C" w:rsidRPr="00DF0443" w:rsidRDefault="003B613C" w:rsidP="003B613C">
      <w:pPr>
        <w:pStyle w:val="narrativeelements"/>
      </w:pPr>
      <w:r w:rsidRPr="00AE29E7">
        <w:rPr>
          <w:color w:val="000000"/>
        </w:rPr>
        <w:t>shot, counterfeits Rāma (seen by Rāma):</w:t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34</w:t>
      </w:r>
    </w:p>
    <w:p w14:paraId="653D038D" w14:textId="77777777" w:rsidR="003B613C" w:rsidRPr="00DF0443" w:rsidRDefault="003B613C" w:rsidP="003B613C">
      <w:pPr>
        <w:pStyle w:val="narrativeelements"/>
      </w:pPr>
      <w:r w:rsidRPr="00DF0443">
        <w:tab/>
        <w:t>counterfeit corpse deceives Lakṣmaṇa:</w:t>
      </w:r>
      <w:r w:rsidRPr="005502D7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35-37</w:t>
      </w:r>
    </w:p>
    <w:p w14:paraId="70BE3281" w14:textId="77777777" w:rsidR="003B613C" w:rsidRPr="005502D7" w:rsidRDefault="003B613C" w:rsidP="003B613C">
      <w:pPr>
        <w:pStyle w:val="narrativeelements"/>
        <w:rPr>
          <w:color w:val="000000"/>
        </w:rPr>
      </w:pPr>
      <w:r w:rsidRPr="00DF0443">
        <w:tab/>
        <w:t xml:space="preserve">counterfeit corpse kicked by Rāma, reverts to </w:t>
      </w:r>
      <w:r w:rsidRPr="005502D7">
        <w:rPr>
          <w:i/>
        </w:rPr>
        <w:t>rākṣasa</w:t>
      </w:r>
      <w:r w:rsidRPr="005502D7">
        <w:t xml:space="preserve"> form:</w:t>
      </w:r>
      <w:r w:rsidRPr="005502D7">
        <w:tab/>
      </w:r>
      <w:r w:rsidRPr="005502D7">
        <w:tab/>
      </w:r>
      <w:r w:rsidRPr="005502D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38</w:t>
      </w:r>
    </w:p>
    <w:p w14:paraId="4BA4697C" w14:textId="77777777" w:rsidR="003B613C" w:rsidRPr="006A0D1A" w:rsidRDefault="003B613C" w:rsidP="003B613C">
      <w:pPr>
        <w:pStyle w:val="narrativeelements"/>
      </w:pPr>
      <w:r w:rsidRPr="006A0D1A">
        <w:t>in Vārāṇasī, not killed, vanishes into sky, reports decoy:</w:t>
      </w:r>
      <w:r>
        <w:tab/>
      </w:r>
      <w:r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D6FA62A" w14:textId="77777777" w:rsidR="00B44DCD" w:rsidRDefault="00B44DCD" w:rsidP="00B44DCD">
      <w:pPr>
        <w:pStyle w:val="narrativeelements"/>
        <w:rPr>
          <w:szCs w:val="22"/>
        </w:rPr>
      </w:pPr>
      <w:r>
        <w:rPr>
          <w:szCs w:val="22"/>
        </w:rPr>
        <w:t>dying, meditates on Rāma:</w:t>
      </w:r>
      <w:r w:rsidRPr="0097032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3,26.8</w:t>
      </w:r>
    </w:p>
    <w:p w14:paraId="3F469D95" w14:textId="77777777" w:rsidR="00B44DCD" w:rsidRDefault="00B44DCD" w:rsidP="00B44DCD">
      <w:pPr>
        <w:pStyle w:val="narrativeelements"/>
        <w:rPr>
          <w:szCs w:val="22"/>
        </w:rPr>
      </w:pPr>
      <w:r>
        <w:rPr>
          <w:szCs w:val="22"/>
        </w:rPr>
        <w:tab/>
        <w:t>achieves liberation:</w:t>
      </w:r>
      <w:r w:rsidRPr="0097032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3,26.9</w:t>
      </w:r>
    </w:p>
    <w:p w14:paraId="13182E9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Rāma flays body, also second deer, takes skin and meat to hermitage: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3.1184-90,1262-71</w:t>
      </w:r>
    </w:p>
    <w:p w14:paraId="21BFA84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Rāma sits on golden deer’s flayed skin:</w:t>
      </w:r>
      <w:r w:rsidRPr="0054792F">
        <w:t xml:space="preserve"> </w:t>
      </w:r>
      <w:r>
        <w:tab/>
      </w:r>
      <w:r>
        <w:rPr>
          <w:i/>
        </w:rPr>
        <w:t>Mahānāṭaka</w:t>
      </w:r>
      <w:r>
        <w:t>: Bahadur 1840: IX,520</w:t>
      </w:r>
    </w:p>
    <w:p w14:paraId="50A679D6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70</w:t>
      </w:r>
      <w:r>
        <w:rPr>
          <w:szCs w:val="22"/>
        </w:rPr>
        <w:tab/>
      </w:r>
      <w:r w:rsidRPr="00AE29E7">
        <w:rPr>
          <w:szCs w:val="22"/>
        </w:rPr>
        <w:t>Rāma flays body and curses him to become a ball of cowdung: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40</w:t>
      </w:r>
    </w:p>
    <w:p w14:paraId="1D9CF7BD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Rāma has difficulty flaying Mārīca until corpse directs him how to do it, earning </w:t>
      </w:r>
      <w:r w:rsidRPr="00AE29E7">
        <w:rPr>
          <w:szCs w:val="22"/>
        </w:rPr>
        <w:tab/>
        <w:t>Rāma’s curse:</w:t>
      </w:r>
      <w:r w:rsidRPr="00AE29E7">
        <w:tab/>
        <w:t xml:space="preserve">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sarga 25</w:t>
      </w:r>
    </w:p>
    <w:p w14:paraId="29D8BDD7" w14:textId="77777777" w:rsidR="003B613C" w:rsidRPr="00AE29E7" w:rsidRDefault="003B613C" w:rsidP="003B613C">
      <w:pPr>
        <w:pStyle w:val="narrativeelements"/>
      </w:pPr>
      <w:r w:rsidRPr="00AE29E7">
        <w:t>at abduction, Sītā wonders whether Rāma will return with deer’s carcass or empty-handed: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7623BE">
        <w:rPr>
          <w:i/>
        </w:rPr>
        <w:t>Ramakerti I</w:t>
      </w:r>
      <w:r w:rsidRPr="00AE29E7">
        <w:t>: Pou and Mikaelian 2007: 11.1673</w:t>
      </w:r>
    </w:p>
    <w:p w14:paraId="7AF7B31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carcass taken back to hermitage by Rāma: </w:t>
      </w:r>
      <w:r w:rsidRPr="00AE29E7">
        <w:rPr>
          <w:szCs w:val="22"/>
        </w:rPr>
        <w:tab/>
      </w:r>
      <w:r w:rsidRPr="00AE29E7">
        <w:t xml:space="preserve">Assamese, </w:t>
      </w:r>
      <w:r w:rsidRPr="00AE29E7">
        <w:rPr>
          <w:szCs w:val="22"/>
        </w:rPr>
        <w:t>Durgāvara: W.L. Smith 1988: 77</w:t>
      </w:r>
    </w:p>
    <w:p w14:paraId="0B9DD52B" w14:textId="77777777" w:rsidR="003B613C" w:rsidRPr="00AE29E7" w:rsidRDefault="003B613C" w:rsidP="003B613C">
      <w:pPr>
        <w:pStyle w:val="narrativeelements"/>
      </w:pPr>
      <w:r w:rsidRPr="00AE29E7">
        <w:rPr>
          <w:color w:val="000000"/>
        </w:rPr>
        <w:tab/>
      </w:r>
      <w:r w:rsidRPr="00AE29E7">
        <w:t xml:space="preserve">agitated Rāma returns to hermitage carrying carcass of deer and meets apologetic </w:t>
      </w:r>
      <w:r w:rsidRPr="00AE29E7">
        <w:tab/>
        <w:t xml:space="preserve">Lakṣmaṇa: </w:t>
      </w:r>
      <w:r w:rsidRPr="00AE29E7">
        <w:rPr>
          <w:i/>
        </w:rPr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 1 relief, 18 C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Cadet 1982</w:t>
      </w:r>
      <w:r w:rsidRPr="00172E2D">
        <w:t>; JLB photo (2013): 1</w:t>
      </w:r>
    </w:p>
    <w:p w14:paraId="41079070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rPr>
          <w:color w:val="000000"/>
        </w:rPr>
        <w:tab/>
        <w:t>role at Viśvāmitra’s hermitage taken by Crow/flock of crows:</w:t>
      </w:r>
      <w:r w:rsidRPr="00AE29E7">
        <w:rPr>
          <w:color w:val="000000"/>
        </w:rPr>
        <w:tab/>
      </w:r>
    </w:p>
    <w:p w14:paraId="5A3CECE8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rPr>
          <w:color w:val="000000"/>
        </w:rPr>
        <w:tab/>
      </w:r>
      <w:r w:rsidRPr="00AE29E7">
        <w:tab/>
      </w:r>
      <w:r w:rsidRPr="00AE29E7">
        <w:tab/>
        <w:t xml:space="preserve">Khmer, </w:t>
      </w:r>
      <w:r w:rsidRPr="007623BE">
        <w:rPr>
          <w:i/>
        </w:rPr>
        <w:t>Ramakerti I</w:t>
      </w:r>
      <w:r w:rsidRPr="00AE29E7">
        <w:t>: Pou and Mikaelian 2007: 1.8-28</w:t>
      </w:r>
    </w:p>
    <w:p w14:paraId="6E59606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</w:t>
      </w:r>
    </w:p>
    <w:p w14:paraId="75D49E11" w14:textId="77777777" w:rsidR="003B613C" w:rsidRPr="00AE29E7" w:rsidRDefault="003B613C" w:rsidP="003B613C">
      <w:pPr>
        <w:pStyle w:val="narrativeelements"/>
      </w:pPr>
      <w:r w:rsidRPr="00AE29E7">
        <w:t>not killed:</w:t>
      </w:r>
    </w:p>
    <w:p w14:paraId="78C0F12D" w14:textId="77777777" w:rsidR="003B613C" w:rsidRPr="00304CA5" w:rsidRDefault="003B613C" w:rsidP="003B613C">
      <w:pPr>
        <w:pStyle w:val="narrativeelements"/>
      </w:pPr>
      <w:r w:rsidRPr="00304CA5">
        <w:tab/>
        <w:t>flies away:</w:t>
      </w:r>
      <w:r w:rsidRPr="002B459E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417C16">
        <w:rPr>
          <w:i/>
        </w:rPr>
        <w:t>Uttarapurāṇa</w:t>
      </w:r>
      <w:r>
        <w:t>: Kulkarni 1990: 117-28</w:t>
      </w:r>
    </w:p>
    <w:p w14:paraId="1CF1470F" w14:textId="77777777" w:rsidR="003B613C" w:rsidRPr="00AE29E7" w:rsidRDefault="003B613C" w:rsidP="003B613C">
      <w:pPr>
        <w:pStyle w:val="narrativeelements"/>
      </w:pPr>
      <w:r w:rsidRPr="00AE29E7">
        <w:t xml:space="preserve">participates in battle for Laṅkā: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59.6; 63.2-5</w:t>
      </w:r>
    </w:p>
    <w:p w14:paraId="6F3FB9BA" w14:textId="77777777" w:rsidR="003B613C" w:rsidRPr="006A0D1A" w:rsidRDefault="003B613C" w:rsidP="003B613C">
      <w:pPr>
        <w:pStyle w:val="narrativeelements"/>
      </w:pPr>
      <w:r>
        <w:tab/>
      </w:r>
      <w:r w:rsidRPr="006A0D1A">
        <w:t>reproaches Rāvaṇa in council in Laṅkā: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46.128-30</w:t>
      </w:r>
    </w:p>
    <w:p w14:paraId="7AC50602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 w:rsidRPr="003436BB">
        <w:t xml:space="preserve"> </w:t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9.188-89</w:t>
      </w:r>
    </w:p>
    <w:p w14:paraId="73847B3A" w14:textId="77777777" w:rsidR="003B613C" w:rsidRPr="006A0D1A" w:rsidRDefault="003B613C" w:rsidP="003B613C">
      <w:pPr>
        <w:pStyle w:val="narrativeelements"/>
      </w:pPr>
      <w:r w:rsidRPr="006A0D1A">
        <w:t>advice to return Sītā rejected:</w:t>
      </w:r>
      <w:r w:rsidRPr="00EC7FD4">
        <w:t xml:space="preserve"> 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3C784DB1" w14:textId="77777777" w:rsidR="003B613C" w:rsidRPr="00715937" w:rsidRDefault="003B613C" w:rsidP="003B613C">
      <w:pPr>
        <w:pStyle w:val="narrativeelements"/>
      </w:pPr>
      <w:r w:rsidRPr="006A0D1A">
        <w:t>survives battle for Laṅkā, takes initiation:</w:t>
      </w:r>
      <w:r w:rsidRPr="003436B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75</w:t>
      </w:r>
    </w:p>
    <w:p w14:paraId="6E494F3F" w14:textId="77777777" w:rsidR="003B613C" w:rsidRPr="007355E4" w:rsidRDefault="003B613C" w:rsidP="003B613C">
      <w:pPr>
        <w:pStyle w:val="narrativeelements"/>
      </w:pPr>
      <w:r w:rsidRPr="006A0D1A">
        <w:tab/>
      </w:r>
      <w:r w:rsidRPr="006A0D1A">
        <w:tab/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78.81-82; 80.143</w:t>
      </w:r>
    </w:p>
    <w:p w14:paraId="0D721CD3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78.5</w:t>
      </w:r>
    </w:p>
    <w:p w14:paraId="6DC884B8" w14:textId="77777777" w:rsidR="003B613C" w:rsidRPr="00AE29E7" w:rsidRDefault="003B613C" w:rsidP="003B613C">
      <w:pPr>
        <w:pStyle w:val="narrativeelements"/>
      </w:pPr>
      <w:r w:rsidRPr="00AE29E7">
        <w:t>present as warrior only (episodes of sacrifice and decoy by deer absent):</w:t>
      </w:r>
      <w:r w:rsidRPr="00AE29E7">
        <w:tab/>
      </w:r>
      <w:r>
        <w:tab/>
      </w:r>
      <w:r>
        <w:tab/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9.188-89</w:t>
      </w: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>Triṣaṣṭiśalākāpuruṣacarita</w:t>
      </w:r>
    </w:p>
    <w:p w14:paraId="40987E4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 xml:space="preserve">absent: </w:t>
      </w:r>
      <w:r w:rsidRPr="00AE29E7">
        <w:rPr>
          <w:color w:val="000000"/>
        </w:rPr>
        <w:tab/>
      </w:r>
      <w:r w:rsidRPr="00AE29E7">
        <w:rPr>
          <w:szCs w:val="22"/>
        </w:rPr>
        <w:tab/>
      </w:r>
      <w:r w:rsidRPr="00AE29E7">
        <w:rPr>
          <w:i/>
          <w:szCs w:val="22"/>
        </w:rPr>
        <w:t>Kundamālā</w:t>
      </w:r>
      <w:r w:rsidRPr="00AE29E7">
        <w:rPr>
          <w:szCs w:val="22"/>
        </w:rPr>
        <w:t>, Woolner 1935</w:t>
      </w:r>
    </w:p>
    <w:p w14:paraId="35315850" w14:textId="77777777" w:rsidR="003B613C" w:rsidRPr="009A465B" w:rsidRDefault="003B613C" w:rsidP="003B613C">
      <w:pPr>
        <w:pStyle w:val="narrativeelements"/>
      </w:pPr>
      <w:r w:rsidRPr="00052FB5">
        <w:rPr>
          <w:szCs w:val="22"/>
        </w:rPr>
        <w:tab/>
      </w:r>
      <w:r w:rsidRPr="00052FB5">
        <w:rPr>
          <w:szCs w:val="22"/>
        </w:rPr>
        <w:tab/>
      </w:r>
      <w:r w:rsidRPr="00052FB5">
        <w:rPr>
          <w:szCs w:val="22"/>
        </w:rPr>
        <w:tab/>
      </w:r>
      <w:r w:rsidRPr="002B18E2">
        <w:rPr>
          <w:color w:val="000000"/>
        </w:rPr>
        <w:t>Taylor 1896</w:t>
      </w:r>
      <w:r w:rsidRPr="009A465B">
        <w:tab/>
      </w:r>
      <w:r w:rsidRPr="009A465B"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t>il</w:t>
      </w:r>
      <w:r w:rsidRPr="00AE29E7"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2"/>
          <w:lang w:val="en-US"/>
        </w:rPr>
        <w:t>Mongolian, de Jong 1993</w:t>
      </w:r>
    </w:p>
    <w:p w14:paraId="4115CBD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 xml:space="preserve">: Ohno 1999 </w:t>
      </w:r>
      <w:r w:rsidRPr="00AE29E7">
        <w:tab/>
      </w:r>
      <w:r w:rsidRPr="00AE29E7">
        <w:tab/>
      </w:r>
      <w:r w:rsidRPr="00AE29E7">
        <w:tab/>
        <w:t xml:space="preserve">non-Thai vernacular, </w:t>
      </w:r>
      <w:r w:rsidRPr="00AE29E7">
        <w:rPr>
          <w:i/>
        </w:rPr>
        <w:t>Phrommacak</w:t>
      </w:r>
      <w:r w:rsidRPr="00AE29E7">
        <w:t>: Ohno 2001: 118</w:t>
      </w:r>
    </w:p>
    <w:p w14:paraId="7C396AE4" w14:textId="77777777" w:rsidR="003B613C" w:rsidRDefault="003B613C" w:rsidP="003B613C">
      <w:pPr>
        <w:pStyle w:val="narrativeelements"/>
      </w:pPr>
      <w:r>
        <w:tab/>
        <w:t>deer is illusion created by Rāvaṇa: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41C695BA" w14:textId="77777777" w:rsidR="003B613C" w:rsidRPr="009A465B" w:rsidRDefault="003B613C" w:rsidP="003B613C">
      <w:pPr>
        <w:pStyle w:val="narrativeelements"/>
      </w:pPr>
    </w:p>
    <w:p w14:paraId="7A6AE5CC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71FEAC28" w14:textId="77777777" w:rsidR="003B613C" w:rsidRDefault="003B613C" w:rsidP="003B613C">
      <w:pPr>
        <w:pStyle w:val="narrativesideheading"/>
        <w:rPr>
          <w:b w:val="0"/>
        </w:rPr>
      </w:pPr>
      <w:r>
        <w:t>Mārkaṇḍeya</w:t>
      </w:r>
    </w:p>
    <w:p w14:paraId="521F6DD8" w14:textId="77777777" w:rsidR="003B613C" w:rsidRDefault="003B613C" w:rsidP="003B613C">
      <w:pPr>
        <w:pStyle w:val="narrativeelements"/>
      </w:pPr>
    </w:p>
    <w:p w14:paraId="1AC5E64A" w14:textId="77777777" w:rsidR="003B613C" w:rsidRDefault="003B613C" w:rsidP="003B613C">
      <w:pPr>
        <w:pStyle w:val="narrativeelements"/>
      </w:pPr>
      <w:r>
        <w:t>named as Agastya’s younger brother:</w:t>
      </w:r>
      <w:r w:rsidRPr="001A56C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1,7.31</w:t>
      </w:r>
    </w:p>
    <w:p w14:paraId="35207129" w14:textId="77777777" w:rsidR="003B613C" w:rsidRDefault="003B613C" w:rsidP="003B613C">
      <w:pPr>
        <w:pStyle w:val="narrativeelements"/>
      </w:pPr>
      <w:r>
        <w:t>visited by exiles:</w:t>
      </w:r>
      <w:r w:rsidRPr="001A56C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1,7.31</w:t>
      </w:r>
    </w:p>
    <w:p w14:paraId="38A2084A" w14:textId="77777777" w:rsidR="003B613C" w:rsidRDefault="003B613C" w:rsidP="003B613C">
      <w:pPr>
        <w:pStyle w:val="narrativeelements"/>
      </w:pPr>
    </w:p>
    <w:p w14:paraId="3B24C2EB" w14:textId="77777777" w:rsidR="003B613C" w:rsidRPr="001A56C1" w:rsidRDefault="003B613C" w:rsidP="003B613C">
      <w:pPr>
        <w:pStyle w:val="narrativeelements"/>
      </w:pPr>
    </w:p>
    <w:p w14:paraId="0C568884" w14:textId="77777777" w:rsidR="003B613C" w:rsidRPr="00AE29E7" w:rsidRDefault="003B613C" w:rsidP="003B613C">
      <w:pPr>
        <w:pStyle w:val="narrativesideheading"/>
      </w:pPr>
      <w:r w:rsidRPr="00AE29E7">
        <w:t>Mātali</w:t>
      </w:r>
    </w:p>
    <w:p w14:paraId="6EBFECF1" w14:textId="77777777" w:rsidR="003B613C" w:rsidRPr="00AE29E7" w:rsidRDefault="003B613C" w:rsidP="003B613C">
      <w:pPr>
        <w:pStyle w:val="narrativeelements"/>
        <w:rPr>
          <w:szCs w:val="32"/>
        </w:rPr>
      </w:pPr>
    </w:p>
    <w:p w14:paraId="53F1D435" w14:textId="77777777" w:rsidR="003B613C" w:rsidRDefault="003B613C" w:rsidP="003B613C">
      <w:pPr>
        <w:pStyle w:val="narrativeelements"/>
      </w:pPr>
      <w:r>
        <w:t>drives Indra in battle against Meghanāda:</w:t>
      </w:r>
      <w:r w:rsidRPr="00BB71C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7,28.21-23</w:t>
      </w:r>
    </w:p>
    <w:p w14:paraId="7F66DC6D" w14:textId="77777777" w:rsidR="003B613C" w:rsidRDefault="003B613C" w:rsidP="003B613C">
      <w:pPr>
        <w:pStyle w:val="narrativeelements"/>
      </w:pPr>
      <w:r>
        <w:tab/>
        <w:t>son Gomukha drives Jayanta to fight Meghanāda:</w:t>
      </w:r>
      <w:r w:rsidRPr="00BB71C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7,28.10</w:t>
      </w:r>
    </w:p>
    <w:p w14:paraId="2823465F" w14:textId="77777777" w:rsidR="003B613C" w:rsidRPr="00304CA5" w:rsidRDefault="003B613C" w:rsidP="003B613C">
      <w:pPr>
        <w:pStyle w:val="narrativeelements"/>
      </w:pPr>
      <w:r w:rsidRPr="00304CA5">
        <w:t xml:space="preserve">sent by Indra to take Daśaratha to protect Rāma from Paraśurāma, then take him to </w:t>
      </w:r>
      <w:r w:rsidRPr="00304CA5">
        <w:tab/>
        <w:t>Ayodhyā:</w:t>
      </w:r>
      <w:r w:rsidRPr="008E7719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9-12,42</w:t>
      </w:r>
    </w:p>
    <w:p w14:paraId="6C4F7F41" w14:textId="77777777" w:rsidR="003B613C" w:rsidRPr="00134D17" w:rsidRDefault="003B613C" w:rsidP="003B613C">
      <w:pPr>
        <w:pStyle w:val="narrativeelements"/>
      </w:pPr>
      <w:r>
        <w:t>Indra promises Agastya he will send Mātali with chariot to Rāma when needed:</w:t>
      </w:r>
      <w:r>
        <w:tab/>
      </w:r>
      <w:r>
        <w:tab/>
      </w:r>
      <w:r>
        <w:tab/>
      </w:r>
      <w:r>
        <w:tab/>
      </w:r>
      <w:r>
        <w:rPr>
          <w:i/>
        </w:rPr>
        <w:t xml:space="preserve">VRm </w:t>
      </w:r>
      <w:r>
        <w:t>(4 NE): 3.</w:t>
      </w:r>
      <w:r w:rsidRPr="007368FF">
        <w:rPr>
          <w:rFonts w:cs="Calibri"/>
        </w:rPr>
        <w:t>213*3-4</w:t>
      </w:r>
    </w:p>
    <w:p w14:paraId="40D1CB2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89; 2017: 125</w:t>
      </w:r>
    </w:p>
    <w:p w14:paraId="4B6BC91F" w14:textId="77777777" w:rsidR="003B613C" w:rsidRDefault="003B613C" w:rsidP="003B613C">
      <w:pPr>
        <w:pStyle w:val="narrativeelements"/>
      </w:pPr>
      <w:r>
        <w:tab/>
        <w:t>sent to Agastya with weapons for Rāma:</w:t>
      </w:r>
      <w:r w:rsidRPr="0059482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010F9351" w14:textId="77777777" w:rsidR="003B613C" w:rsidRDefault="003B613C" w:rsidP="003B613C">
      <w:pPr>
        <w:pStyle w:val="narrativeelements"/>
      </w:pPr>
      <w:r>
        <w:tab/>
        <w:t>sent by Indra to help Rāma in battle against Khara, Dūṣaṇa and Triśiras:</w:t>
      </w:r>
      <w:r>
        <w:tab/>
      </w: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</w:p>
    <w:p w14:paraId="4D9330DD" w14:textId="77777777" w:rsidR="003B613C" w:rsidRPr="00D62701" w:rsidRDefault="003B613C" w:rsidP="003B613C">
      <w:pPr>
        <w:pStyle w:val="narrativeelements"/>
      </w:pPr>
      <w:r w:rsidRPr="00D62701">
        <w:t xml:space="preserve">in final duel, sent by Indra with chariot and weapons to aid Rāma: </w:t>
      </w:r>
      <w:r w:rsidRPr="00040A4B">
        <w:tab/>
      </w:r>
      <w:r w:rsidRPr="001E37EF">
        <w:rPr>
          <w:i/>
        </w:rPr>
        <w:t>VRm</w:t>
      </w:r>
      <w:r w:rsidRPr="00040A4B">
        <w:t xml:space="preserve"> (1): 6,90.1-13</w:t>
      </w:r>
    </w:p>
    <w:p w14:paraId="22C66F1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3,274.12-14</w:t>
      </w:r>
      <w:r w:rsidRPr="00B023D2">
        <w:t xml:space="preserve"> </w:t>
      </w:r>
      <w:r>
        <w:tab/>
      </w:r>
      <w:r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5,36.61-70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>
        <w:t xml:space="preserve">307-21; </w:t>
      </w:r>
      <w:r w:rsidRPr="00C51989">
        <w:rPr>
          <w:i/>
        </w:rPr>
        <w:t>BhāgP</w:t>
      </w:r>
      <w:r>
        <w:t xml:space="preserve"> </w:t>
      </w:r>
      <w:r w:rsidRPr="00C51989">
        <w:t>9,10.21;</w:t>
      </w:r>
      <w:r>
        <w:tab/>
      </w:r>
      <w:r>
        <w:tab/>
      </w:r>
      <w:r>
        <w:tab/>
      </w:r>
      <w:r w:rsidRPr="00C51989">
        <w:rPr>
          <w:i/>
        </w:rPr>
        <w:t>AgP</w:t>
      </w:r>
      <w:r w:rsidRPr="00C51989">
        <w:t xml:space="preserve"> 10.22;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52.104</w:t>
      </w:r>
      <w:r w:rsidRPr="00787770">
        <w:t xml:space="preserve"> </w:t>
      </w:r>
    </w:p>
    <w:p w14:paraId="31A0C4BC" w14:textId="77777777" w:rsidR="003B613C" w:rsidRPr="00DF0443" w:rsidRDefault="003B613C" w:rsidP="003B613C">
      <w:pPr>
        <w:pStyle w:val="narrativeelements"/>
      </w:pP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12.84-86</w:t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15.48-54</w:t>
      </w:r>
      <w:r w:rsidRPr="00A64272">
        <w:tab/>
      </w:r>
      <w:r w:rsidRPr="00A6427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17.97</w:t>
      </w:r>
      <w:r>
        <w:tab/>
      </w:r>
      <w:r>
        <w:tab/>
      </w:r>
      <w: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VI</w:t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31</w:t>
      </w:r>
    </w:p>
    <w:p w14:paraId="7FA8320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177-82</w:t>
      </w:r>
    </w:p>
    <w:p w14:paraId="7294B05A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2957</w:t>
      </w:r>
    </w:p>
    <w:p w14:paraId="4D3E5D5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6,11.18-25</w:t>
      </w:r>
    </w:p>
    <w:p w14:paraId="6C8EA03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1,11.252-53</w:t>
      </w:r>
    </w:p>
    <w:p w14:paraId="36A4B213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701-2</w:t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6.7429-50</w:t>
      </w:r>
    </w:p>
    <w:p w14:paraId="67504BF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E7ED3A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8 </w:t>
      </w:r>
      <w:r w:rsidRPr="00AE29E7">
        <w:tab/>
      </w:r>
      <w:r w:rsidRPr="00AE29E7">
        <w:tab/>
      </w:r>
      <w:r w:rsidRPr="00AE29E7">
        <w:tab/>
        <w:t>Assamese, Mādhava Kandalī: Nagar 2000: II, 175</w:t>
      </w:r>
    </w:p>
    <w:p w14:paraId="328AFC8C" w14:textId="77777777" w:rsidR="00BB710C" w:rsidRPr="00E133C9" w:rsidRDefault="00BB710C" w:rsidP="00BB710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410</w:t>
      </w:r>
    </w:p>
    <w:p w14:paraId="19074DE5" w14:textId="77777777" w:rsidR="003B613C" w:rsidRPr="00E8322A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brings chariot, Viṣṇu’s bow, </w:t>
      </w:r>
      <w:r>
        <w:rPr>
          <w:i/>
          <w:szCs w:val="32"/>
        </w:rPr>
        <w:t>amṛta</w:t>
      </w:r>
      <w:r>
        <w:rPr>
          <w:szCs w:val="32"/>
        </w:rPr>
        <w:t xml:space="preserve"> for horses: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6,49 p.404</w:t>
      </w:r>
    </w:p>
    <w:p w14:paraId="48440529" w14:textId="77777777" w:rsidR="003B613C" w:rsidRPr="002945E6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brings chariot before causeway crossed [</w:t>
      </w:r>
      <w:r w:rsidRPr="00D6592E">
        <w:rPr>
          <w:i/>
          <w:szCs w:val="32"/>
        </w:rPr>
        <w:t>not narrated; not mentioned subsequently</w:t>
      </w:r>
      <w:r w:rsidRPr="00AE29E7">
        <w:rPr>
          <w:szCs w:val="32"/>
        </w:rPr>
        <w:t xml:space="preserve">]: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171</w:t>
      </w:r>
    </w:p>
    <w:p w14:paraId="7486CDDC" w14:textId="77777777" w:rsidR="003B613C" w:rsidRPr="00304CA5" w:rsidRDefault="003B613C" w:rsidP="003B613C">
      <w:pPr>
        <w:pStyle w:val="narrativeelements"/>
      </w:pPr>
      <w:r w:rsidRPr="00E333B9">
        <w:t>Paraśurāma’s exploits depicted on chariot:</w:t>
      </w:r>
      <w:r w:rsidRPr="00E333B9">
        <w:tab/>
      </w:r>
      <w:r w:rsidRPr="00E333B9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13-42</w:t>
      </w:r>
    </w:p>
    <w:p w14:paraId="72945433" w14:textId="77777777" w:rsidR="003B613C" w:rsidRDefault="003B613C" w:rsidP="003B613C">
      <w:pPr>
        <w:pStyle w:val="narrativeelements"/>
      </w:pPr>
      <w:r>
        <w:t>chariot contains medicinal herbs:</w:t>
      </w:r>
      <w:r w:rsidRPr="00B63E2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701</w:t>
      </w:r>
    </w:p>
    <w:p w14:paraId="3F6F1C4B" w14:textId="77777777" w:rsidR="003B613C" w:rsidRDefault="003B613C" w:rsidP="003B613C">
      <w:pPr>
        <w:pStyle w:val="narrativeelements"/>
      </w:pPr>
      <w:r>
        <w:t>encourages Rāma:</w:t>
      </w:r>
      <w:r w:rsidRPr="00297096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19.45-47</w:t>
      </w:r>
    </w:p>
    <w:p w14:paraId="249D3527" w14:textId="77777777" w:rsidR="003B613C" w:rsidRPr="007741C9" w:rsidRDefault="003B613C" w:rsidP="003B613C">
      <w:pPr>
        <w:pStyle w:val="narrativeelements"/>
      </w:pPr>
      <w:r>
        <w:tab/>
      </w:r>
      <w:r w:rsidRPr="00AE29E7">
        <w:t>advises Rāma to shoot through Rāvaṇa’s heart:</w:t>
      </w:r>
    </w:p>
    <w:p w14:paraId="3E0CCCB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</w:t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19.27</w:t>
      </w:r>
    </w:p>
    <w:p w14:paraId="0C16877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6,11.60-72</w:t>
      </w:r>
    </w:p>
    <w:p w14:paraId="57587550" w14:textId="77777777" w:rsidR="003B613C" w:rsidRDefault="003B613C" w:rsidP="003B613C">
      <w:pPr>
        <w:pStyle w:val="narrativeelements"/>
      </w:pPr>
      <w:r>
        <w:tab/>
        <w:t xml:space="preserve">advises Rāma to cut off Rāvaṇa’s heads (already several times regenerated) with </w:t>
      </w:r>
      <w:r>
        <w:tab/>
        <w:t>Brahmāstra:</w:t>
      </w:r>
      <w:r w:rsidRPr="00525093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77997306" w14:textId="77777777" w:rsidR="003B613C" w:rsidRDefault="003B613C" w:rsidP="003B613C">
      <w:pPr>
        <w:pStyle w:val="narrativeelements"/>
      </w:pPr>
      <w:r>
        <w:tab/>
        <w:t>gives Viṣṇu’s bow to despairing Rāma:</w:t>
      </w:r>
      <w:r>
        <w:tab/>
      </w:r>
      <w:r>
        <w:tab/>
      </w:r>
      <w:r>
        <w:tab/>
      </w:r>
      <w:r w:rsidRPr="0018224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p.415</w:t>
      </w:r>
    </w:p>
    <w:p w14:paraId="54DE9BC6" w14:textId="77777777" w:rsidR="003B613C" w:rsidRDefault="003B613C" w:rsidP="003B613C">
      <w:pPr>
        <w:pStyle w:val="narrativeelements"/>
      </w:pPr>
      <w:r>
        <w:t>salutes Rāma as Viṣṇu:</w:t>
      </w:r>
      <w:r w:rsidRPr="00914719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2958</w:t>
      </w:r>
    </w:p>
    <w:p w14:paraId="7B0AD8A9" w14:textId="77777777" w:rsidR="003B613C" w:rsidRDefault="003B613C" w:rsidP="003B613C">
      <w:pPr>
        <w:pStyle w:val="narrativeelements"/>
      </w:pPr>
      <w:r>
        <w:t>struck down by Rāvaṇa, replaced by Rāma’s own chariot: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1,11.263-64; 2,5.86</w:t>
      </w:r>
    </w:p>
    <w:p w14:paraId="6A26D483" w14:textId="77777777" w:rsidR="003B613C" w:rsidRDefault="003B613C" w:rsidP="003B613C">
      <w:pPr>
        <w:pStyle w:val="narrativeelements"/>
      </w:pPr>
      <w:r>
        <w:tab/>
        <w:t>severely wounded by Rāvaṇa:</w:t>
      </w:r>
      <w:r w:rsidRPr="00B63E2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707,712</w:t>
      </w:r>
    </w:p>
    <w:p w14:paraId="6EB38F03" w14:textId="77777777" w:rsidR="003B613C" w:rsidRPr="00AE29E7" w:rsidRDefault="003B613C" w:rsidP="003B613C">
      <w:pPr>
        <w:pStyle w:val="narrativeelements"/>
      </w:pPr>
      <w:r w:rsidRPr="00AE29E7">
        <w:t>sent back by Rāma after funeral of Rāvaṇa: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6,100.4-5</w:t>
      </w:r>
    </w:p>
    <w:p w14:paraId="798255B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315</w:t>
      </w:r>
    </w:p>
    <w:p w14:paraId="181FD9A7" w14:textId="77777777" w:rsidR="003B613C" w:rsidRDefault="003B613C" w:rsidP="003B613C">
      <w:pPr>
        <w:pStyle w:val="narrativeelements"/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6,12.42</w:t>
      </w:r>
      <w:r w:rsidRPr="002A7B1C">
        <w:t xml:space="preserve"> </w:t>
      </w:r>
    </w:p>
    <w:p w14:paraId="18ED92BE" w14:textId="77777777" w:rsidR="003B613C" w:rsidRDefault="003B613C" w:rsidP="003B613C">
      <w:pPr>
        <w:pStyle w:val="narrativeelements"/>
      </w:pPr>
      <w:r>
        <w:tab/>
        <w:t>on death of Rāvaṇa: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715</w:t>
      </w:r>
    </w:p>
    <w:p w14:paraId="6D2349E7" w14:textId="77777777" w:rsidR="003B613C" w:rsidRDefault="003B613C" w:rsidP="003B613C">
      <w:pPr>
        <w:pStyle w:val="narrativeelements"/>
      </w:pPr>
      <w:r>
        <w:rPr>
          <w:color w:val="000000"/>
        </w:rPr>
        <w:tab/>
        <w:t>after Sītā returned:</w:t>
      </w:r>
      <w:r w:rsidRPr="003E1969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18</w:t>
      </w:r>
    </w:p>
    <w:p w14:paraId="7DD71CAC" w14:textId="77777777" w:rsidR="00BB710C" w:rsidRDefault="00BB710C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423</w:t>
      </w:r>
    </w:p>
    <w:p w14:paraId="4073F921" w14:textId="77777777" w:rsidR="003B613C" w:rsidRDefault="003B613C" w:rsidP="003B613C">
      <w:pPr>
        <w:pStyle w:val="narrativeelements"/>
      </w:pPr>
      <w:r>
        <w:tab/>
        <w:t>after consecration:</w:t>
      </w:r>
      <w:r w:rsidRPr="002945E6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6.8001-10</w:t>
      </w:r>
    </w:p>
    <w:p w14:paraId="3C295090" w14:textId="77777777" w:rsidR="00266E1A" w:rsidRDefault="00266E1A" w:rsidP="003B613C">
      <w:pPr>
        <w:pStyle w:val="narrativeelements"/>
      </w:pPr>
      <w:r>
        <w:t>absent: alternative narrative of death of Rāvaṇa:</w:t>
      </w:r>
      <w:r w:rsidRPr="00867672">
        <w:t xml:space="preserve"> </w:t>
      </w:r>
      <w:r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i/>
          <w:szCs w:val="26"/>
          <w:lang w:eastAsia="zh-CN" w:bidi="he-IL"/>
        </w:rPr>
        <w:t>VRm</w:t>
      </w:r>
      <w:r>
        <w:rPr>
          <w:rFonts w:eastAsia="Times New Roman"/>
          <w:szCs w:val="26"/>
          <w:lang w:eastAsia="zh-CN" w:bidi="he-IL"/>
        </w:rPr>
        <w:t xml:space="preserve"> (4</w:t>
      </w:r>
      <w:r>
        <w:rPr>
          <w:szCs w:val="26"/>
        </w:rPr>
        <w:t xml:space="preserve">, </w:t>
      </w:r>
      <w:r>
        <w:rPr>
          <w:color w:val="000000"/>
        </w:rPr>
        <w:t>most</w:t>
      </w:r>
      <w:r w:rsidRPr="006B3CE2">
        <w:rPr>
          <w:color w:val="000000"/>
        </w:rPr>
        <w:t xml:space="preserve"> N</w:t>
      </w:r>
      <w:r>
        <w:rPr>
          <w:color w:val="000000"/>
        </w:rPr>
        <w:t xml:space="preserve"> mss</w:t>
      </w:r>
      <w:r>
        <w:rPr>
          <w:rFonts w:eastAsia="Times New Roman"/>
          <w:szCs w:val="26"/>
          <w:lang w:eastAsia="zh-CN" w:bidi="he-IL"/>
        </w:rPr>
        <w:t xml:space="preserve">): </w:t>
      </w:r>
      <w:r>
        <w:rPr>
          <w:szCs w:val="26"/>
        </w:rPr>
        <w:t>6</w:t>
      </w:r>
      <w:r>
        <w:rPr>
          <w:rFonts w:eastAsia="Times New Roman"/>
          <w:szCs w:val="26"/>
          <w:lang w:eastAsia="zh-CN" w:bidi="he-IL"/>
        </w:rPr>
        <w:t>,App.</w:t>
      </w:r>
      <w:r>
        <w:rPr>
          <w:szCs w:val="26"/>
        </w:rPr>
        <w:t>66</w:t>
      </w:r>
    </w:p>
    <w:p w14:paraId="18047B88" w14:textId="77777777" w:rsidR="003B613C" w:rsidRPr="00AE29E7" w:rsidRDefault="003B613C" w:rsidP="003B613C">
      <w:pPr>
        <w:pStyle w:val="narrativeelements"/>
      </w:pPr>
      <w:r w:rsidRPr="00AE29E7">
        <w:t xml:space="preserve">offers to Lakṣmaṇa to take Sītā to hermit foster-father for her safety; advises Lakṣmaṇa to </w:t>
      </w:r>
      <w:r w:rsidRPr="00AE29E7">
        <w:tab/>
        <w:t xml:space="preserve">kill animal, show blood-stained sword to Rāma; takes Sītā, teaches her how to fly to </w:t>
      </w:r>
      <w:r w:rsidRPr="00AE29E7">
        <w:tab/>
        <w:t xml:space="preserve">enable her to return later: </w:t>
      </w:r>
      <w:r w:rsidRPr="00AE29E7">
        <w:tab/>
        <w:t>Lao 2: Sahai 1996: II,315-16</w:t>
      </w:r>
    </w:p>
    <w:p w14:paraId="7F03D45D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 xml:space="preserve">role taken by Indra’s magic horse Manikap, who acts as Rāma’s adviser and lieutenant </w:t>
      </w:r>
      <w:r w:rsidRPr="00AE29E7">
        <w:rPr>
          <w:szCs w:val="32"/>
        </w:rPr>
        <w:tab/>
        <w:t xml:space="preserve">throughout; is Indra’s mount, sent to help Rāma and Lakṣmaṇa recover Śāntā from </w:t>
      </w:r>
      <w:r w:rsidRPr="00AE29E7">
        <w:rPr>
          <w:szCs w:val="32"/>
        </w:rPr>
        <w:tab/>
        <w:t>Rāvaṇa and plays major role in fighting; active until end of narrative: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</w:t>
      </w:r>
    </w:p>
    <w:p w14:paraId="50F6EA52" w14:textId="77777777" w:rsidR="003B613C" w:rsidRPr="00AE29E7" w:rsidRDefault="003B613C" w:rsidP="003B613C">
      <w:pPr>
        <w:pStyle w:val="narrativeelements"/>
      </w:pPr>
    </w:p>
    <w:p w14:paraId="2B88336B" w14:textId="77777777" w:rsidR="003B613C" w:rsidRPr="00AE29E7" w:rsidRDefault="003B613C" w:rsidP="003B613C">
      <w:pPr>
        <w:pStyle w:val="narrativeelements"/>
      </w:pPr>
    </w:p>
    <w:p w14:paraId="23294B5E" w14:textId="77777777" w:rsidR="003B613C" w:rsidRPr="00AE29E7" w:rsidRDefault="003B613C" w:rsidP="003B613C">
      <w:pPr>
        <w:pStyle w:val="narrativesideheading"/>
        <w:rPr>
          <w:szCs w:val="32"/>
        </w:rPr>
      </w:pPr>
      <w:r w:rsidRPr="00AE29E7">
        <w:rPr>
          <w:szCs w:val="32"/>
        </w:rPr>
        <w:t>Mataṅga</w:t>
      </w:r>
    </w:p>
    <w:p w14:paraId="023D112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 w:rsidRPr="00AE29E7">
        <w:rPr>
          <w:i/>
          <w:szCs w:val="32"/>
        </w:rPr>
        <w:t>Vissatam</w:t>
      </w:r>
    </w:p>
    <w:p w14:paraId="7BC8650D" w14:textId="77777777" w:rsidR="003B613C" w:rsidRPr="00AE29E7" w:rsidRDefault="003B613C" w:rsidP="003B613C">
      <w:pPr>
        <w:pStyle w:val="narrativeelements"/>
      </w:pPr>
    </w:p>
    <w:p w14:paraId="51D99A09" w14:textId="77777777" w:rsidR="003B613C" w:rsidRDefault="003B613C" w:rsidP="003B613C">
      <w:pPr>
        <w:pStyle w:val="narrativeelements"/>
      </w:pPr>
      <w:r w:rsidRPr="00AE29E7">
        <w:t xml:space="preserve">sage, </w:t>
      </w:r>
      <w:r>
        <w:rPr>
          <w:i/>
        </w:rPr>
        <w:t>guru</w:t>
      </w:r>
      <w:r>
        <w:t xml:space="preserve"> of</w:t>
      </w:r>
      <w:r w:rsidRPr="00AE29E7">
        <w:t xml:space="preserve"> the Śabarī</w:t>
      </w:r>
      <w:r>
        <w:t>:</w:t>
      </w:r>
      <w:r w:rsidRPr="00C41BB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1,7.160</w:t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3.1461-70</w:t>
      </w:r>
    </w:p>
    <w:p w14:paraId="23F734D8" w14:textId="77777777" w:rsidR="003B613C" w:rsidRDefault="003B613C" w:rsidP="003B613C">
      <w:pPr>
        <w:pStyle w:val="narrativeelements"/>
      </w:pPr>
      <w:r w:rsidRPr="00AE29E7">
        <w:t xml:space="preserve">sage, </w:t>
      </w:r>
      <w:r>
        <w:t>daughter Mātaṅgī is wife of Mahīrāvaṇa:</w:t>
      </w:r>
      <w:r w:rsidRPr="00AF1550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I,4.11</w:t>
      </w:r>
    </w:p>
    <w:p w14:paraId="5DB319AF" w14:textId="77777777" w:rsidR="003B613C" w:rsidRPr="00AE29E7" w:rsidRDefault="003B613C" w:rsidP="003B613C">
      <w:pPr>
        <w:pStyle w:val="narrativeelements"/>
      </w:pPr>
      <w:r w:rsidRPr="00AE29E7">
        <w:t>hermitage deserted by all but the Śabarī, visited by Rāma and Lakṣmaṇa:</w:t>
      </w:r>
      <w:r w:rsidRPr="00040A4B">
        <w:tab/>
      </w:r>
      <w:r w:rsidRPr="001E37EF">
        <w:rPr>
          <w:i/>
        </w:rPr>
        <w:t>VRm</w:t>
      </w:r>
      <w:r w:rsidRPr="00040A4B">
        <w:t xml:space="preserve"> (1): 3,70</w:t>
      </w:r>
    </w:p>
    <w:p w14:paraId="3AED38E6" w14:textId="77777777" w:rsidR="003B613C" w:rsidRPr="000D402A" w:rsidRDefault="003B613C" w:rsidP="003B613C">
      <w:pPr>
        <w:pStyle w:val="narrativeelements"/>
      </w:pPr>
      <w:r w:rsidRPr="00304CA5">
        <w:tab/>
      </w:r>
      <w:r w:rsidRPr="00304CA5">
        <w:tab/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6,242.266</w:t>
      </w:r>
    </w:p>
    <w:p w14:paraId="39AC9FBB" w14:textId="77777777" w:rsidR="003B613C" w:rsidRPr="004346BB" w:rsidRDefault="003B613C" w:rsidP="003B613C">
      <w:pPr>
        <w:pStyle w:val="narrativeelements"/>
      </w:pPr>
      <w:r>
        <w:tab/>
      </w:r>
      <w: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128</w:t>
      </w:r>
    </w:p>
    <w:p w14:paraId="2E788A0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3800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3.1461-70</w:t>
      </w:r>
    </w:p>
    <w:p w14:paraId="6154C247" w14:textId="77777777" w:rsidR="003B613C" w:rsidRPr="00AE29E7" w:rsidRDefault="003B613C" w:rsidP="003B613C">
      <w:pPr>
        <w:pStyle w:val="narrativeelements"/>
      </w:pPr>
      <w:r w:rsidRPr="00AE29E7">
        <w:t>curses Vālin not to approach Ṛśyamūka:</w:t>
      </w:r>
      <w:r w:rsidRPr="007963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4,11.42-44; 4,45.14-16</w:t>
      </w:r>
    </w:p>
    <w:p w14:paraId="0BAE086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(unnamed)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4,1.56</w:t>
      </w:r>
    </w:p>
    <w:p w14:paraId="2E85B68E" w14:textId="77777777" w:rsidR="003B613C" w:rsidRPr="00040A4B" w:rsidRDefault="003B613C" w:rsidP="003B613C">
      <w:pPr>
        <w:pStyle w:val="narrativeelements"/>
      </w:pPr>
      <w:r w:rsidRPr="00AE29E7">
        <w:tab/>
        <w:t>curses Vālin for splashing hermitage with Dundubhi’s blood:</w:t>
      </w:r>
      <w:r w:rsidRPr="00113F75">
        <w:t xml:space="preserve"> </w:t>
      </w:r>
      <w:r w:rsidRPr="00113F75">
        <w:tab/>
      </w:r>
      <w:r w:rsidRPr="001E37EF">
        <w:rPr>
          <w:i/>
        </w:rPr>
        <w:t>VRm</w:t>
      </w:r>
      <w:r w:rsidRPr="00040A4B">
        <w:t xml:space="preserve"> (1): 4,11.40-42</w:t>
      </w:r>
    </w:p>
    <w:p w14:paraId="5AB93C94" w14:textId="77777777" w:rsidR="003B613C" w:rsidRDefault="003B613C" w:rsidP="003B613C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1,223.23-25</w:t>
      </w:r>
    </w:p>
    <w:p w14:paraId="0F55CF30" w14:textId="77777777" w:rsidR="006A60B8" w:rsidRDefault="006A60B8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63</w:t>
      </w:r>
    </w:p>
    <w:p w14:paraId="69FA1A9C" w14:textId="77777777" w:rsidR="003B613C" w:rsidRPr="00E43A3E" w:rsidRDefault="003B613C" w:rsidP="003B613C">
      <w:pPr>
        <w:pStyle w:val="narrativesideheading"/>
        <w:rPr>
          <w:b w:val="0"/>
        </w:rPr>
      </w:pPr>
      <w:r w:rsidRPr="00E43A3E">
        <w:rPr>
          <w:b w:val="0"/>
          <w:i/>
        </w:rPr>
        <w:tab/>
      </w:r>
      <w:r w:rsidRPr="00E43A3E">
        <w:rPr>
          <w:b w:val="0"/>
          <w:i/>
        </w:rPr>
        <w:tab/>
      </w:r>
      <w:r w:rsidRPr="00E43A3E">
        <w:rPr>
          <w:b w:val="0"/>
          <w:i/>
        </w:rPr>
        <w:tab/>
      </w:r>
      <w:r w:rsidRPr="00E43A3E">
        <w:rPr>
          <w:b w:val="0"/>
        </w:rPr>
        <w:t>Abhinanda,</w:t>
      </w:r>
      <w:r w:rsidRPr="00E43A3E">
        <w:rPr>
          <w:b w:val="0"/>
          <w:i/>
        </w:rPr>
        <w:t xml:space="preserve"> Rāmacarita</w:t>
      </w:r>
      <w:r w:rsidRPr="00E43A3E">
        <w:rPr>
          <w:b w:val="0"/>
        </w:rPr>
        <w:t>: Raghavan 1985: 58</w:t>
      </w:r>
      <w:r>
        <w:rPr>
          <w:b w:val="0"/>
          <w:lang w:val="en-US"/>
        </w:rPr>
        <w:t>; 2017: 81</w:t>
      </w:r>
    </w:p>
    <w:p w14:paraId="3ADBB90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4,1.66-67</w:t>
      </w:r>
    </w:p>
    <w:p w14:paraId="1A55F9A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1,8.25-28</w:t>
      </w:r>
    </w:p>
    <w:p w14:paraId="6F57CA78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15FF4406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4.320-60</w:t>
      </w:r>
    </w:p>
    <w:p w14:paraId="7CE15957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C2D638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Assamese, Mādhava Kandalī: Nagar 2000: I, 248 </w:t>
      </w:r>
    </w:p>
    <w:p w14:paraId="245014E0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Kāśmīri, Prakāśa Rāma: Nagar 2001: 44;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26</w:t>
      </w:r>
      <w:r w:rsidRPr="00B56C7E">
        <w:t xml:space="preserve"> </w:t>
      </w:r>
      <w:r>
        <w:tab/>
        <w:t xml:space="preserve">Mataṅga has been splashed: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1,8.25-28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2F3D9F55" w14:textId="77777777" w:rsidR="003B613C" w:rsidRPr="00AE29E7" w:rsidRDefault="003B613C" w:rsidP="003B613C">
      <w:pPr>
        <w:pStyle w:val="narrativeelements"/>
      </w:pPr>
      <w:r w:rsidRPr="00AE29E7">
        <w:tab/>
        <w:t xml:space="preserve">hermitage splashed from inside cave, at killing; corpse not thrown or kicked: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12.2097-99</w:t>
      </w:r>
    </w:p>
    <w:p w14:paraId="6A163E11" w14:textId="77777777" w:rsidR="003B613C" w:rsidRPr="00AE29E7" w:rsidRDefault="003B613C" w:rsidP="003B613C">
      <w:pPr>
        <w:pStyle w:val="narrativeelements"/>
      </w:pPr>
      <w:r w:rsidRPr="00AE29E7">
        <w:tab/>
        <w:t>reason for curse not mentioned:</w:t>
      </w:r>
      <w:r w:rsidRPr="0079637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4,45.14-16</w:t>
      </w:r>
    </w:p>
    <w:p w14:paraId="7258093C" w14:textId="77777777" w:rsidR="003B613C" w:rsidRPr="00AE29E7" w:rsidRDefault="003B613C" w:rsidP="003B613C">
      <w:pPr>
        <w:pStyle w:val="narrativeelements"/>
      </w:pPr>
      <w:r w:rsidRPr="00AE29E7">
        <w:t>curse is that Vālin’s head will shatter into 100 pieces:</w:t>
      </w:r>
      <w:r w:rsidRPr="00113F7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4,45.14-15</w:t>
      </w:r>
    </w:p>
    <w:p w14:paraId="366734B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4,1.66-67</w:t>
      </w:r>
    </w:p>
    <w:p w14:paraId="305D2160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284</w:t>
      </w:r>
    </w:p>
    <w:p w14:paraId="7FD626C1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599B3DF" w14:textId="77777777" w:rsidR="003B613C" w:rsidRDefault="003B613C" w:rsidP="003B613C">
      <w:pPr>
        <w:pStyle w:val="narrativeelements"/>
      </w:pPr>
      <w:r>
        <w:rPr>
          <w:color w:val="000000"/>
        </w:rPr>
        <w:tab/>
        <w:t>curse is death:</w:t>
      </w:r>
      <w:r w:rsidRPr="00A86CD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1,8.28</w:t>
      </w:r>
    </w:p>
    <w:p w14:paraId="0496524C" w14:textId="77777777" w:rsidR="003B613C" w:rsidRDefault="003B613C" w:rsidP="003B613C">
      <w:pPr>
        <w:pStyle w:val="narrativeelements"/>
      </w:pP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15DFF0BF" w14:textId="77777777" w:rsidR="003B613C" w:rsidRPr="00962E67" w:rsidRDefault="003B613C" w:rsidP="003B613C">
      <w:pPr>
        <w:pStyle w:val="narrativeelements"/>
      </w:pPr>
      <w:r>
        <w:t xml:space="preserve">predicts that Vālin can be killed only by person able to fell 7 zig-zag </w:t>
      </w:r>
      <w:r>
        <w:rPr>
          <w:i/>
        </w:rPr>
        <w:t>tālas</w:t>
      </w:r>
      <w:r>
        <w:t xml:space="preserve"> with 1 arrow: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4.370-80</w:t>
      </w:r>
    </w:p>
    <w:p w14:paraId="4B239FA2" w14:textId="77777777" w:rsidR="003B613C" w:rsidRPr="00AE29E7" w:rsidRDefault="003B613C" w:rsidP="003B613C">
      <w:pPr>
        <w:pStyle w:val="narrativeelements"/>
      </w:pPr>
      <w:r>
        <w:t>[</w:t>
      </w:r>
      <w:r w:rsidRPr="00AE29E7">
        <w:rPr>
          <w:i/>
        </w:rPr>
        <w:t>not mentioned in Śabarī episode</w:t>
      </w:r>
      <w:r w:rsidRPr="00AE29E7">
        <w:t xml:space="preserve">]: </w:t>
      </w:r>
      <w:r w:rsidRPr="00AE29E7">
        <w:tab/>
        <w:t>Assamese, Mādhava Kandalī: Nagar 2000: I, 241</w:t>
      </w:r>
    </w:p>
    <w:p w14:paraId="30AFF84C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>[</w:t>
      </w:r>
      <w:r w:rsidRPr="00AE29E7">
        <w:rPr>
          <w:i/>
        </w:rPr>
        <w:t>sages not mentioned in Śabarī episode</w:t>
      </w:r>
      <w:r w:rsidRPr="00AE29E7">
        <w:t>]: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</w:p>
    <w:p w14:paraId="69D54B68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>[</w:t>
      </w:r>
      <w:r w:rsidRPr="00AE29E7">
        <w:rPr>
          <w:i/>
          <w:szCs w:val="26"/>
        </w:rPr>
        <w:t>absent; Valin cannot find Sugrīva hiding in palace</w:t>
      </w:r>
      <w:r w:rsidRPr="00AE29E7">
        <w:rPr>
          <w:szCs w:val="26"/>
        </w:rPr>
        <w:t>]:</w:t>
      </w:r>
      <w:r w:rsidRPr="00AE29E7">
        <w:t xml:space="preserve"> </w:t>
      </w:r>
      <w:r w:rsidRPr="00AE29E7">
        <w:tab/>
        <w:t>Lao 4: Sahai 1976: 49-50</w:t>
      </w:r>
    </w:p>
    <w:p w14:paraId="36BABFC8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355C1DD2" w14:textId="77777777" w:rsidR="003B613C" w:rsidRPr="00AE29E7" w:rsidRDefault="003B613C" w:rsidP="003B613C">
      <w:pPr>
        <w:pStyle w:val="narrativeelements"/>
      </w:pPr>
    </w:p>
    <w:p w14:paraId="29F0C3AD" w14:textId="77777777" w:rsidR="003B613C" w:rsidRPr="00AE29E7" w:rsidRDefault="003B613C" w:rsidP="003B613C">
      <w:pPr>
        <w:pStyle w:val="narrativesideheading"/>
      </w:pPr>
      <w:r w:rsidRPr="00AE29E7">
        <w:t>Matta</w:t>
      </w:r>
    </w:p>
    <w:p w14:paraId="148F9B24" w14:textId="77777777" w:rsidR="003B613C" w:rsidRPr="007702CF" w:rsidRDefault="003B613C" w:rsidP="003B613C">
      <w:pPr>
        <w:pStyle w:val="narrativeelements"/>
      </w:pPr>
    </w:p>
    <w:p w14:paraId="643F7F01" w14:textId="77777777" w:rsidR="003B613C" w:rsidRPr="004E0FE3" w:rsidRDefault="003B613C" w:rsidP="003B613C">
      <w:pPr>
        <w:pStyle w:val="narrativeelements"/>
      </w:pPr>
      <w:r w:rsidRPr="007702CF">
        <w:rPr>
          <w:i/>
        </w:rPr>
        <w:t>rākṣasa</w:t>
      </w:r>
      <w:r w:rsidRPr="007702CF">
        <w:t xml:space="preserve">, killed by Śarabha: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15.85; 16.10</w:t>
      </w:r>
    </w:p>
    <w:p w14:paraId="72F83BC7" w14:textId="77777777" w:rsidR="003B613C" w:rsidRPr="00AE29E7" w:rsidRDefault="003B613C" w:rsidP="003B613C">
      <w:pPr>
        <w:pStyle w:val="narrativeelements"/>
      </w:pPr>
    </w:p>
    <w:p w14:paraId="381A2925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5EA940FD" w14:textId="77777777" w:rsidR="003B613C" w:rsidRPr="00AE29E7" w:rsidRDefault="003B613C" w:rsidP="003B613C">
      <w:pPr>
        <w:pStyle w:val="narrativesideheading"/>
      </w:pPr>
      <w:r w:rsidRPr="00AE29E7">
        <w:t>Maya</w:t>
      </w:r>
    </w:p>
    <w:p w14:paraId="1E2F0DDE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Mau</w:t>
      </w:r>
      <w:r>
        <w:rPr>
          <w:i/>
        </w:rPr>
        <w:t>,</w:t>
      </w:r>
      <w:r w:rsidRPr="00B63E2E">
        <w:rPr>
          <w:i/>
        </w:rPr>
        <w:t xml:space="preserve"> </w:t>
      </w:r>
      <w:r w:rsidRPr="00AE29E7">
        <w:rPr>
          <w:i/>
        </w:rPr>
        <w:t>Pradhānamaya</w:t>
      </w:r>
    </w:p>
    <w:p w14:paraId="0E33BCF7" w14:textId="77777777" w:rsidR="003B613C" w:rsidRPr="00D679F6" w:rsidRDefault="003B613C" w:rsidP="003B613C">
      <w:pPr>
        <w:pStyle w:val="narrativeelements"/>
        <w:rPr>
          <w:i/>
        </w:rPr>
      </w:pPr>
    </w:p>
    <w:p w14:paraId="71E515DC" w14:textId="77777777" w:rsidR="003B613C" w:rsidRDefault="003B613C" w:rsidP="003B613C">
      <w:pPr>
        <w:pStyle w:val="narrativeelements"/>
      </w:pPr>
      <w:r>
        <w:t>deer-faced:</w:t>
      </w:r>
      <w:r w:rsidRPr="00376121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331,720</w:t>
      </w:r>
    </w:p>
    <w:p w14:paraId="7C8499B8" w14:textId="77777777" w:rsidR="003B613C" w:rsidRDefault="003B613C" w:rsidP="003B613C">
      <w:pPr>
        <w:pStyle w:val="narrativeelements"/>
      </w:pPr>
      <w:r>
        <w:t>married to Hemā:</w:t>
      </w:r>
      <w:r w:rsidRPr="00491E1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7,12.5-9</w:t>
      </w:r>
    </w:p>
    <w:p w14:paraId="060A3157" w14:textId="77777777" w:rsidR="003B613C" w:rsidRDefault="003B613C" w:rsidP="003B613C">
      <w:pPr>
        <w:pStyle w:val="narrativeelements"/>
        <w:rPr>
          <w:color w:val="000000"/>
        </w:rPr>
      </w:pPr>
      <w:r>
        <w:t>father of Māyāvin:</w:t>
      </w:r>
      <w:r w:rsidRPr="00CB5D6A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4,1.47</w:t>
      </w:r>
      <w:r w:rsidRPr="007D447A">
        <w:t xml:space="preserve"> </w:t>
      </w:r>
    </w:p>
    <w:p w14:paraId="50139612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1,8.16</w:t>
      </w:r>
    </w:p>
    <w:p w14:paraId="1A71049C" w14:textId="77777777" w:rsidR="003B613C" w:rsidRDefault="003B613C" w:rsidP="003B613C">
      <w:pPr>
        <w:pStyle w:val="narrativeelements"/>
      </w:pPr>
      <w:r>
        <w:tab/>
      </w:r>
      <w:r>
        <w:tab/>
      </w:r>
      <w:r w:rsidRPr="00737AC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CCAA6DD" w14:textId="77777777" w:rsidR="00396F4B" w:rsidRDefault="00396F4B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4,5.1</w:t>
      </w:r>
    </w:p>
    <w:p w14:paraId="05707675" w14:textId="77777777" w:rsidR="003B613C" w:rsidRPr="00474CA0" w:rsidRDefault="003B613C" w:rsidP="003B613C">
      <w:pPr>
        <w:pStyle w:val="narrativeelements"/>
        <w:rPr>
          <w:color w:val="000000"/>
        </w:rPr>
      </w:pPr>
      <w:r w:rsidRPr="00B95ED3">
        <w:t>father of Mandodarī:</w:t>
      </w:r>
      <w:r w:rsidRPr="008A231B">
        <w:rPr>
          <w:i/>
        </w:rPr>
        <w:tab/>
      </w:r>
      <w:r w:rsidRPr="00474CA0">
        <w:rPr>
          <w:color w:val="000000"/>
        </w:rPr>
        <w:t>Jain, Kannaḍa: Pampa 1882: 10.149; 11.102</w:t>
      </w:r>
    </w:p>
    <w:p w14:paraId="467D17E2" w14:textId="77777777" w:rsidR="003B613C" w:rsidRPr="00B95ED3" w:rsidRDefault="003B613C" w:rsidP="003B613C">
      <w:pPr>
        <w:pStyle w:val="narrativeelements"/>
      </w:pPr>
      <w:r>
        <w:tab/>
      </w:r>
      <w:r>
        <w:tab/>
      </w:r>
      <w:r w:rsidRPr="00B95ED3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33</w:t>
      </w:r>
    </w:p>
    <w:p w14:paraId="480A077A" w14:textId="77777777" w:rsidR="003B613C" w:rsidRPr="006A0D1A" w:rsidRDefault="003B613C" w:rsidP="003B613C">
      <w:pPr>
        <w:pStyle w:val="narrativeelements"/>
      </w:pPr>
      <w:r w:rsidRPr="006A0D1A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</w:t>
      </w:r>
    </w:p>
    <w:p w14:paraId="43CDAD02" w14:textId="77777777" w:rsidR="003B613C" w:rsidRPr="007702CF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>
        <w:rPr>
          <w:lang w:val="en-US"/>
        </w:rPr>
        <w:t>; 2017: 97</w:t>
      </w:r>
    </w:p>
    <w:p w14:paraId="44730FD3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IX,589,596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19.56</w:t>
      </w:r>
    </w:p>
    <w:p w14:paraId="0D32F34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6,2.9</w:t>
      </w:r>
    </w:p>
    <w:p w14:paraId="76AC04F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1,13.43</w:t>
      </w:r>
    </w:p>
    <w:p w14:paraId="40487D6F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363,413,691,718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6.7931-40</w:t>
      </w:r>
    </w:p>
    <w:p w14:paraId="3800DA39" w14:textId="77777777" w:rsidR="003B613C" w:rsidRPr="00BB710C" w:rsidRDefault="003B613C" w:rsidP="003B613C">
      <w:pPr>
        <w:pStyle w:val="narrativeelements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 w:rsidR="00BB710C">
        <w:tab/>
      </w:r>
      <w:r>
        <w:t>Nagar 2004: 1,8 p.20; 3,10 p.105; 5,2 p.159</w:t>
      </w:r>
      <w:r w:rsidR="00BB710C">
        <w:t xml:space="preserve"> </w:t>
      </w:r>
      <w:r w:rsidR="00BB710C">
        <w:rPr>
          <w:i/>
        </w:rPr>
        <w:t>etc.</w:t>
      </w:r>
    </w:p>
    <w:p w14:paraId="13C0A0D0" w14:textId="77777777" w:rsidR="003B613C" w:rsidRDefault="003B613C" w:rsidP="003B613C">
      <w:pPr>
        <w:pStyle w:val="narrativeelements"/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5FE618D0" w14:textId="77777777" w:rsidR="00336EF4" w:rsidRPr="00BB710C" w:rsidRDefault="00336EF4" w:rsidP="00336EF4">
      <w:pPr>
        <w:pStyle w:val="narrativeelements"/>
        <w:rPr>
          <w:i/>
          <w:color w:val="000000"/>
        </w:rPr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177.1;</w:t>
      </w:r>
      <w:r>
        <w:t xml:space="preserve"> </w:t>
      </w:r>
      <w:r>
        <w:rPr>
          <w:rFonts w:cs="Gentium Basic"/>
          <w:color w:val="000000"/>
          <w:szCs w:val="24"/>
        </w:rPr>
        <w:t>V: 5,9.4</w:t>
      </w:r>
      <w:r w:rsidR="00BB710C">
        <w:rPr>
          <w:rFonts w:cs="Gentium Basic"/>
          <w:color w:val="000000"/>
          <w:szCs w:val="24"/>
        </w:rPr>
        <w:t xml:space="preserve"> </w:t>
      </w:r>
      <w:r w:rsidR="00BB710C">
        <w:rPr>
          <w:rFonts w:cs="Gentium Basic"/>
          <w:i/>
          <w:color w:val="000000"/>
          <w:szCs w:val="24"/>
        </w:rPr>
        <w:t>etc.</w:t>
      </w:r>
    </w:p>
    <w:p w14:paraId="1952C7D2" w14:textId="77777777" w:rsidR="003B613C" w:rsidRDefault="003B613C" w:rsidP="003B613C">
      <w:pPr>
        <w:pStyle w:val="narrativeelements"/>
      </w:pPr>
      <w:r>
        <w:tab/>
        <w:t>father of Mandodarī, Māyāvin and Dundubhi:</w:t>
      </w:r>
      <w:r w:rsidRPr="00491E1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7,12.10-12</w:t>
      </w:r>
    </w:p>
    <w:p w14:paraId="17C8781E" w14:textId="77777777" w:rsidR="003B613C" w:rsidRDefault="003B613C" w:rsidP="003B613C">
      <w:pPr>
        <w:pStyle w:val="narrativeelements"/>
      </w:pPr>
      <w:r>
        <w:t xml:space="preserve">foster father of Mandodarī (created by Viṣṇu); takes her to </w:t>
      </w:r>
      <w:r w:rsidRPr="00F651A1">
        <w:rPr>
          <w:i/>
        </w:rPr>
        <w:t>pātāla</w:t>
      </w:r>
      <w:r>
        <w:rPr>
          <w:i/>
        </w:rPr>
        <w:t>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1,9.40</w:t>
      </w:r>
    </w:p>
    <w:p w14:paraId="00B4CC8D" w14:textId="77777777" w:rsidR="00697690" w:rsidRDefault="00697690" w:rsidP="00697690">
      <w:pPr>
        <w:pStyle w:val="narrativeelements"/>
        <w:rPr>
          <w:szCs w:val="22"/>
        </w:rPr>
      </w:pPr>
      <w:r>
        <w:rPr>
          <w:szCs w:val="22"/>
        </w:rPr>
        <w:t>builds Laṅkā:</w:t>
      </w:r>
      <w:r>
        <w:rPr>
          <w:szCs w:val="22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177.3-4</w:t>
      </w:r>
    </w:p>
    <w:p w14:paraId="3317F2CC" w14:textId="77777777" w:rsidR="003B613C" w:rsidRPr="00F651A1" w:rsidRDefault="003B613C" w:rsidP="003B613C">
      <w:pPr>
        <w:pStyle w:val="narrativeelements"/>
      </w:pPr>
      <w:r>
        <w:tab/>
        <w:t xml:space="preserve">leaves </w:t>
      </w:r>
      <w:r>
        <w:rPr>
          <w:i/>
        </w:rPr>
        <w:t>pātāla</w:t>
      </w:r>
      <w:r>
        <w:t xml:space="preserve"> to live in Laṅkā:</w:t>
      </w:r>
      <w:r w:rsidRPr="00F651A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1,9.60</w:t>
      </w:r>
    </w:p>
    <w:p w14:paraId="38CA5114" w14:textId="77777777" w:rsidR="003B613C" w:rsidRDefault="003B613C" w:rsidP="003B613C">
      <w:pPr>
        <w:pStyle w:val="narrativeelements"/>
      </w:pPr>
      <w:r>
        <w:t>marries Mandodarī to Rāvaṇa:</w:t>
      </w:r>
      <w:r w:rsidRPr="0055575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1,9.55-56</w:t>
      </w:r>
    </w:p>
    <w:p w14:paraId="449550D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2F4BC8F6" w14:textId="77777777" w:rsidR="00697690" w:rsidRDefault="00697690" w:rsidP="003B613C">
      <w:pPr>
        <w:pStyle w:val="narrativeelements"/>
        <w:rPr>
          <w:szCs w:val="22"/>
        </w:rPr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 w:rsidR="00B34B5D">
        <w:rPr>
          <w:szCs w:val="22"/>
        </w:rPr>
        <w:t>177.2</w:t>
      </w:r>
    </w:p>
    <w:p w14:paraId="09695252" w14:textId="77777777" w:rsidR="003B613C" w:rsidRPr="00715937" w:rsidRDefault="003B613C" w:rsidP="003B613C">
      <w:pPr>
        <w:pStyle w:val="narrativeelements"/>
      </w:pPr>
      <w:r>
        <w:tab/>
      </w:r>
      <w:r w:rsidRPr="006A0D1A">
        <w:t>offers Mandodarī to Rāvaṇa as wife:</w:t>
      </w:r>
      <w:r w:rsidRPr="00934726">
        <w:t xml:space="preserve"> </w:t>
      </w:r>
      <w:r>
        <w:tab/>
      </w:r>
      <w:r>
        <w:tab/>
      </w:r>
      <w:r>
        <w:tab/>
      </w:r>
      <w:r>
        <w:tab/>
        <w:t xml:space="preserve">(unaware of Rāvaṇa’s vicious nature) </w:t>
      </w:r>
      <w:r w:rsidRPr="001E37EF">
        <w:rPr>
          <w:i/>
        </w:rPr>
        <w:t>VRm</w:t>
      </w:r>
      <w:r w:rsidRPr="00040A4B">
        <w:t xml:space="preserve"> </w:t>
      </w:r>
      <w:r>
        <w:t>(3): 7,12.15-18</w:t>
      </w:r>
      <w:r>
        <w:tab/>
      </w:r>
      <w: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</w:p>
    <w:p w14:paraId="2887DC2C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7F16494A" w14:textId="77777777" w:rsidR="003B613C" w:rsidRPr="007355E4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8.1-79</w:t>
      </w:r>
    </w:p>
    <w:p w14:paraId="15069CC3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10.1-4</w:t>
      </w:r>
      <w:r>
        <w:t>; De Clercq 2018: 10.1-4</w:t>
      </w:r>
    </w:p>
    <w:p w14:paraId="39B8A880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C251129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2.74-100</w:t>
      </w:r>
    </w:p>
    <w:p w14:paraId="351049DB" w14:textId="77777777" w:rsidR="003B613C" w:rsidRDefault="003B613C" w:rsidP="003B613C">
      <w:pPr>
        <w:pStyle w:val="narrativeelements"/>
      </w:pPr>
      <w:r>
        <w:tab/>
      </w:r>
      <w:r w:rsidR="00697690">
        <w:tab/>
      </w:r>
      <w:r>
        <w:t>to appease Rāvaṇa:</w:t>
      </w:r>
      <w:r w:rsidRPr="00A26C5A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6,2.9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CEE290E" w14:textId="77777777" w:rsidR="003B613C" w:rsidRDefault="003B613C" w:rsidP="003B613C">
      <w:pPr>
        <w:pStyle w:val="narrativeelements"/>
      </w:pPr>
      <w:r>
        <w:tab/>
        <w:t>defeated by Rāvaṇa, daughter married:</w:t>
      </w:r>
      <w:r w:rsidRPr="00962E67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6.231-50</w:t>
      </w:r>
    </w:p>
    <w:p w14:paraId="67A9D766" w14:textId="77777777" w:rsidR="003B613C" w:rsidRDefault="003B613C" w:rsidP="003B613C">
      <w:pPr>
        <w:pStyle w:val="narrativeelements"/>
      </w:pPr>
      <w:r>
        <w:t>creates wedding-hall for Janaka:</w:t>
      </w:r>
      <w:r w:rsidRPr="003E5FF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88</w:t>
      </w:r>
    </w:p>
    <w:p w14:paraId="79B951AC" w14:textId="77777777" w:rsidR="003B613C" w:rsidRPr="00AE29E7" w:rsidRDefault="003B613C" w:rsidP="003B613C">
      <w:pPr>
        <w:pStyle w:val="narrativeelements"/>
      </w:pPr>
      <w:r w:rsidRPr="00AE29E7">
        <w:t>creates Svayaṃprabhā’s cave: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4,50.10</w:t>
      </w:r>
    </w:p>
    <w:p w14:paraId="557F29B8" w14:textId="77777777" w:rsidR="003B613C" w:rsidRDefault="003B613C" w:rsidP="003B613C">
      <w:pPr>
        <w:pStyle w:val="narrativeelements"/>
      </w:pPr>
      <w:r>
        <w:tab/>
      </w:r>
      <w:r>
        <w:tab/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p.142</w:t>
      </w:r>
    </w:p>
    <w:p w14:paraId="0A7069F7" w14:textId="77777777" w:rsidR="003B613C" w:rsidRDefault="003B613C" w:rsidP="003B613C">
      <w:pPr>
        <w:pStyle w:val="narrativeelements"/>
      </w:pPr>
      <w:r>
        <w:tab/>
        <w:t>builds fabulous palace for Hemā, abandons it when Hemā leaves him:</w:t>
      </w:r>
      <w:r w:rsidRPr="00491E16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7,12.5-9</w:t>
      </w:r>
    </w:p>
    <w:p w14:paraId="159DCE59" w14:textId="77777777" w:rsidR="003B613C" w:rsidRDefault="003B613C" w:rsidP="003B613C">
      <w:pPr>
        <w:pStyle w:val="narrativeelements"/>
      </w:pPr>
      <w:r>
        <w:tab/>
        <w:t>given Svayaṃprabhā’s city created by Brahmā:</w:t>
      </w:r>
      <w:r w:rsidRPr="005B54D7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331</w:t>
      </w:r>
    </w:p>
    <w:p w14:paraId="6201E6D9" w14:textId="77777777" w:rsidR="003B613C" w:rsidRPr="007355E4" w:rsidRDefault="003B613C" w:rsidP="003B613C">
      <w:pPr>
        <w:pStyle w:val="narrativeelements"/>
      </w:pPr>
      <w:r>
        <w:tab/>
        <w:t>killed by Indra for sporting with one of his women within cave:</w:t>
      </w:r>
      <w:r>
        <w:tab/>
      </w:r>
      <w:r>
        <w:tab/>
      </w:r>
      <w: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331</w:t>
      </w:r>
    </w:p>
    <w:p w14:paraId="7E020DB6" w14:textId="77777777" w:rsidR="003B613C" w:rsidRDefault="003B613C" w:rsidP="003B613C">
      <w:pPr>
        <w:pStyle w:val="narrativeelements"/>
      </w:pPr>
      <w:r>
        <w:t>with Brahmā, ordered by Rāvaṇa to restore incinerated Laṅkā:</w:t>
      </w:r>
      <w:r w:rsidRPr="00C346B3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438,478</w:t>
      </w:r>
    </w:p>
    <w:p w14:paraId="2FD4FB20" w14:textId="77777777" w:rsidR="003B613C" w:rsidRDefault="003B613C" w:rsidP="003B613C">
      <w:pPr>
        <w:pStyle w:val="narrativeelements"/>
      </w:pPr>
      <w:r>
        <w:tab/>
        <w:t>with Viśvakarman, rebuilds incinerated Laṅkā: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5,9 p.191</w:t>
      </w:r>
    </w:p>
    <w:p w14:paraId="18B2C5C8" w14:textId="77777777" w:rsidR="003B613C" w:rsidRDefault="003B613C" w:rsidP="003B613C">
      <w:pPr>
        <w:pStyle w:val="narrativeelements"/>
      </w:pPr>
      <w:r>
        <w:t>creates illusory Sītā for Rāvaṇa apparently to kill:</w:t>
      </w:r>
      <w:r w:rsidRPr="00B1291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1,11.248</w:t>
      </w:r>
    </w:p>
    <w:p w14:paraId="1D5A4441" w14:textId="77777777" w:rsidR="003B613C" w:rsidRDefault="003B613C" w:rsidP="003B613C">
      <w:pPr>
        <w:pStyle w:val="narrativeelements"/>
        <w:rPr>
          <w:szCs w:val="24"/>
        </w:rPr>
      </w:pPr>
      <w:r>
        <w:t>builds hall in Laṅkā for Vibhīṣaṇa’s consecration:</w:t>
      </w:r>
      <w:r w:rsidRPr="00C346B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720</w:t>
      </w:r>
    </w:p>
    <w:p w14:paraId="2AF926BD" w14:textId="77777777" w:rsidR="003B613C" w:rsidRDefault="003B613C" w:rsidP="003B613C">
      <w:pPr>
        <w:pStyle w:val="narrativeelements"/>
      </w:pPr>
      <w:r>
        <w:rPr>
          <w:szCs w:val="24"/>
        </w:rPr>
        <w:t>builds hall in Ayodhyā for Rāma’s consecration:</w:t>
      </w:r>
      <w:r w:rsidRPr="00C346B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749</w:t>
      </w:r>
    </w:p>
    <w:p w14:paraId="334FF22F" w14:textId="77777777" w:rsidR="003B613C" w:rsidRPr="003436BB" w:rsidRDefault="003B613C" w:rsidP="003B613C">
      <w:pPr>
        <w:pStyle w:val="narrativeelements"/>
      </w:pPr>
      <w:r w:rsidRPr="006A0D1A">
        <w:t xml:space="preserve">owns </w:t>
      </w:r>
      <w:r w:rsidRPr="006A0D1A">
        <w:rPr>
          <w:i/>
        </w:rPr>
        <w:t>puṣpaka</w:t>
      </w:r>
      <w:r w:rsidRPr="006A0D1A">
        <w:t>:</w:t>
      </w:r>
      <w:r w:rsidRPr="003436BB">
        <w:t xml:space="preserve"> </w:t>
      </w:r>
      <w:r w:rsidRPr="003436B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8.18-20</w:t>
      </w:r>
    </w:p>
    <w:p w14:paraId="1D0AC088" w14:textId="77777777" w:rsidR="003B613C" w:rsidRDefault="003B613C" w:rsidP="003B613C">
      <w:pPr>
        <w:pStyle w:val="narrativeelements"/>
      </w:pPr>
      <w:r w:rsidRPr="006A0D1A">
        <w:t>advice to return Sītā rejected:</w:t>
      </w:r>
      <w:r w:rsidRPr="001E7C28">
        <w:t xml:space="preserve"> 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4088D183" w14:textId="77777777" w:rsidR="003B613C" w:rsidRDefault="003B613C" w:rsidP="003B613C">
      <w:pPr>
        <w:pStyle w:val="narrativeelements"/>
      </w:pPr>
      <w:r>
        <w:t>gives Rāvaṇa infallible spear that wounds Lakṣmaṇa:</w:t>
      </w:r>
      <w:r w:rsidRPr="005E1FD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7,12.19</w:t>
      </w:r>
    </w:p>
    <w:p w14:paraId="5BDA5997" w14:textId="77777777" w:rsidR="003B613C" w:rsidRPr="006A0D1A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691-92</w:t>
      </w:r>
    </w:p>
    <w:p w14:paraId="62ABEF3D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905DAE3" w14:textId="77777777" w:rsidR="003B613C" w:rsidRDefault="003B613C" w:rsidP="003B613C">
      <w:pPr>
        <w:pStyle w:val="narrativeelements"/>
      </w:pPr>
      <w:r>
        <w:tab/>
        <w:t>spear is wedding present to Rāvaṇa, with garments and ornaments to Mandodarī: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1,9.56</w:t>
      </w:r>
    </w:p>
    <w:p w14:paraId="70AB2D99" w14:textId="77777777" w:rsidR="003B613C" w:rsidRDefault="003B613C" w:rsidP="003B613C">
      <w:pPr>
        <w:pStyle w:val="narrativeelements"/>
      </w:pPr>
      <w:r w:rsidRPr="006A0D1A">
        <w:t>Rāvaṇa’s ally in final battle: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74.69-86</w:t>
      </w:r>
    </w:p>
    <w:p w14:paraId="72013F97" w14:textId="77777777" w:rsidR="003B613C" w:rsidRDefault="003B613C" w:rsidP="003B613C">
      <w:pPr>
        <w:pStyle w:val="narrativeelements"/>
      </w:pPr>
      <w:r>
        <w:t xml:space="preserve">conspires with Śūrpaṇakhā to cause Sītā’s suicide after battle; counterfeits Rāma, rejects </w:t>
      </w:r>
      <w:r>
        <w:tab/>
        <w:t>Sītā:</w:t>
      </w:r>
      <w:r w:rsidRPr="00A23EE5">
        <w:t xml:space="preserve"> </w:t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34F16B2F" w14:textId="77777777" w:rsidR="003B613C" w:rsidRDefault="003B613C" w:rsidP="003B613C">
      <w:pPr>
        <w:pStyle w:val="narrativeelements"/>
      </w:pPr>
      <w:r w:rsidRPr="006A0D1A">
        <w:t>released on Rāma’s orders from captivity after victory, insists on taking initiation:</w:t>
      </w:r>
      <w:r w:rsidRPr="003436BB">
        <w:t xml:space="preserve"> 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78.14-34,90-91; 80.141-42,148,208</w:t>
      </w:r>
    </w:p>
    <w:p w14:paraId="2CA9B022" w14:textId="77777777" w:rsidR="003B613C" w:rsidRPr="007702CF" w:rsidRDefault="003B613C" w:rsidP="003B613C">
      <w:pPr>
        <w:pStyle w:val="narrativeelements"/>
      </w:pPr>
    </w:p>
    <w:p w14:paraId="04D6DBD3" w14:textId="77777777" w:rsidR="003B613C" w:rsidRPr="00AE29E7" w:rsidRDefault="003B613C" w:rsidP="003B613C">
      <w:pPr>
        <w:pStyle w:val="narrativeelements"/>
      </w:pPr>
    </w:p>
    <w:p w14:paraId="41BBEE77" w14:textId="77777777" w:rsidR="003B613C" w:rsidRPr="00AE29E7" w:rsidRDefault="003B613C" w:rsidP="003B613C">
      <w:pPr>
        <w:pStyle w:val="narrativesideheading"/>
      </w:pPr>
      <w:r w:rsidRPr="00AE29E7">
        <w:t>Māyāmaya</w:t>
      </w:r>
    </w:p>
    <w:p w14:paraId="61B829A3" w14:textId="77777777" w:rsidR="003B613C" w:rsidRPr="00AE29E7" w:rsidRDefault="003B613C" w:rsidP="003B613C">
      <w:pPr>
        <w:pStyle w:val="narrativeelements"/>
      </w:pPr>
    </w:p>
    <w:p w14:paraId="71224D52" w14:textId="77777777" w:rsidR="003B613C" w:rsidRPr="00AE29E7" w:rsidRDefault="003B613C" w:rsidP="003B613C">
      <w:pPr>
        <w:pStyle w:val="narrativeelements"/>
      </w:pPr>
      <w:r w:rsidRPr="00AE29E7">
        <w:t>impersonates Daśaratha in Mālyavān’s plot to contrive exile:</w:t>
      </w:r>
      <w:r w:rsidRPr="00AE29E7">
        <w:tab/>
      </w:r>
      <w:r w:rsidRPr="00AE29E7">
        <w:tab/>
      </w:r>
      <w:r w:rsidRPr="00AE29E7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4BFD2D56" w14:textId="77777777" w:rsidR="003B613C" w:rsidRPr="004B167D" w:rsidRDefault="003B613C" w:rsidP="003B613C">
      <w:pPr>
        <w:pStyle w:val="narrativeelements"/>
      </w:pPr>
      <w:r>
        <w:t xml:space="preserve">[as Mayamāyā] within Svayaṃprabhā’s cave, counterfeits </w:t>
      </w:r>
      <w:r>
        <w:rPr>
          <w:i/>
        </w:rPr>
        <w:t>vānarī</w:t>
      </w:r>
      <w:r>
        <w:t>, fails to seduce Hanumān: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66</w:t>
      </w:r>
      <w:r>
        <w:rPr>
          <w:lang w:val="en-US"/>
        </w:rPr>
        <w:t>; 2017: 93</w:t>
      </w:r>
    </w:p>
    <w:p w14:paraId="4AC12178" w14:textId="77777777" w:rsidR="003B613C" w:rsidRDefault="003B613C" w:rsidP="003B613C">
      <w:pPr>
        <w:pStyle w:val="narrativeelements"/>
      </w:pPr>
    </w:p>
    <w:p w14:paraId="6E2DE1A4" w14:textId="77777777" w:rsidR="003B613C" w:rsidRPr="00AE29E7" w:rsidRDefault="003B613C" w:rsidP="003B613C">
      <w:pPr>
        <w:pStyle w:val="narrativeelements"/>
      </w:pPr>
    </w:p>
    <w:p w14:paraId="713643BE" w14:textId="77777777" w:rsidR="003B613C" w:rsidRPr="00AE29E7" w:rsidRDefault="003B613C" w:rsidP="003B613C">
      <w:pPr>
        <w:pStyle w:val="narrativesideheading"/>
      </w:pPr>
      <w:r w:rsidRPr="00AE29E7">
        <w:t>Māyāvin</w:t>
      </w:r>
    </w:p>
    <w:p w14:paraId="49D1B0E8" w14:textId="77777777" w:rsidR="003B613C" w:rsidRPr="00AE29E7" w:rsidRDefault="003B613C" w:rsidP="003B613C">
      <w:pPr>
        <w:pStyle w:val="narrativeelements"/>
      </w:pPr>
      <w:r>
        <w:rPr>
          <w:i/>
          <w:color w:val="000000"/>
        </w:rPr>
        <w:t xml:space="preserve">Durdama, Durmada, </w:t>
      </w:r>
      <w:r w:rsidRPr="00AE29E7">
        <w:rPr>
          <w:i/>
        </w:rPr>
        <w:t>Māyāvanta</w:t>
      </w:r>
      <w:r w:rsidRPr="00AE29E7">
        <w:t xml:space="preserve"> </w:t>
      </w:r>
    </w:p>
    <w:p w14:paraId="0C7C88E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t>[</w:t>
      </w:r>
      <w:r w:rsidRPr="00AE29E7">
        <w:rPr>
          <w:i/>
        </w:rPr>
        <w:t>see also Dundubhi</w:t>
      </w:r>
      <w:r w:rsidRPr="00AE29E7">
        <w:t>]</w:t>
      </w:r>
    </w:p>
    <w:p w14:paraId="209BD5FD" w14:textId="77777777" w:rsidR="003B613C" w:rsidRDefault="003B613C" w:rsidP="003B613C">
      <w:pPr>
        <w:pStyle w:val="narrativeelements"/>
      </w:pPr>
    </w:p>
    <w:p w14:paraId="156D11DF" w14:textId="77777777" w:rsidR="003B613C" w:rsidRDefault="003B613C" w:rsidP="003B613C">
      <w:pPr>
        <w:pStyle w:val="narrativeelements"/>
        <w:rPr>
          <w:szCs w:val="26"/>
        </w:rPr>
      </w:pPr>
      <w:r w:rsidRPr="00AE29E7">
        <w:t>son of Maya:</w:t>
      </w:r>
      <w:r w:rsidRPr="00244227">
        <w:t xml:space="preserve"> </w:t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7,12.10-12</w:t>
      </w:r>
      <w:r w:rsidRPr="00AE29E7">
        <w:rPr>
          <w:szCs w:val="26"/>
        </w:rPr>
        <w:t xml:space="preserve"> </w:t>
      </w:r>
    </w:p>
    <w:p w14:paraId="14534C04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4,1.47</w:t>
      </w:r>
    </w:p>
    <w:p w14:paraId="5A97EB2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1,8.16</w:t>
      </w:r>
    </w:p>
    <w:p w14:paraId="11260042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9E48E75" w14:textId="77777777" w:rsidR="003B613C" w:rsidRPr="00AE29E7" w:rsidRDefault="00726F41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 w:rsidR="00396F4B">
        <w:rPr>
          <w:b/>
          <w:szCs w:val="22"/>
        </w:rPr>
        <w:tab/>
      </w:r>
      <w:r w:rsidR="00396F4B">
        <w:t xml:space="preserve">Hindi, Tulsīdās, </w:t>
      </w:r>
      <w:r w:rsidR="00396F4B">
        <w:rPr>
          <w:i/>
        </w:rPr>
        <w:t>RCM</w:t>
      </w:r>
      <w:r w:rsidR="00396F4B">
        <w:t xml:space="preserve">: </w:t>
      </w:r>
      <w:r w:rsidR="00396F4B">
        <w:rPr>
          <w:rFonts w:cs="Gentium Basic"/>
          <w:color w:val="000000"/>
          <w:szCs w:val="24"/>
        </w:rPr>
        <w:t>Lutgendorf 2016: V: 4,5.1</w:t>
      </w:r>
      <w:r w:rsidR="003B613C">
        <w:rPr>
          <w:szCs w:val="26"/>
        </w:rPr>
        <w:tab/>
      </w:r>
      <w:r w:rsidR="003B613C">
        <w:rPr>
          <w:szCs w:val="26"/>
        </w:rPr>
        <w:tab/>
      </w:r>
      <w:r w:rsidR="003B613C" w:rsidRPr="00AE29E7">
        <w:rPr>
          <w:szCs w:val="26"/>
        </w:rPr>
        <w:tab/>
        <w:t xml:space="preserve">Old Javanese, </w:t>
      </w:r>
      <w:r w:rsidR="003B613C" w:rsidRPr="00AE29E7">
        <w:rPr>
          <w:i/>
          <w:szCs w:val="26"/>
        </w:rPr>
        <w:t>Uttarakāṇḍa</w:t>
      </w:r>
      <w:r w:rsidR="003B613C" w:rsidRPr="00AE29E7">
        <w:rPr>
          <w:szCs w:val="26"/>
        </w:rPr>
        <w:t>: Phalgunadi 1999: ch.12</w:t>
      </w:r>
    </w:p>
    <w:p w14:paraId="503A1E55" w14:textId="77777777" w:rsidR="003B613C" w:rsidRPr="00AE29E7" w:rsidRDefault="003B613C" w:rsidP="003B613C">
      <w:pPr>
        <w:pStyle w:val="narrativeelements"/>
      </w:pPr>
      <w:r w:rsidRPr="00AE29E7">
        <w:t>son of Dundubhi:</w:t>
      </w:r>
      <w:r w:rsidRPr="007C0F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4,9.4; 4,10.17</w:t>
      </w:r>
    </w:p>
    <w:p w14:paraId="60AA7838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4.281-90</w:t>
      </w:r>
    </w:p>
    <w:p w14:paraId="06D2F84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p.119</w:t>
      </w:r>
    </w:p>
    <w:p w14:paraId="668B7FE7" w14:textId="77777777" w:rsidR="003B613C" w:rsidRDefault="003B613C" w:rsidP="003B613C">
      <w:pPr>
        <w:pStyle w:val="narrativeelements"/>
      </w:pPr>
      <w:r>
        <w:t>brother of Mandodarī and Dundubhi:</w:t>
      </w:r>
      <w:r w:rsidRPr="0024422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7,12.10-12</w:t>
      </w:r>
    </w:p>
    <w:p w14:paraId="10B69F08" w14:textId="77777777" w:rsidR="003B613C" w:rsidRDefault="003B613C" w:rsidP="003B613C">
      <w:pPr>
        <w:pStyle w:val="narrativeelements"/>
      </w:pPr>
      <w:r>
        <w:tab/>
        <w:t>brother of Dundubhi:</w:t>
      </w:r>
      <w:r w:rsidRPr="00ED4AEE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82</w:t>
      </w:r>
      <w:r>
        <w:rPr>
          <w:lang w:val="en-US"/>
        </w:rPr>
        <w:t>; 2017: 115</w:t>
      </w:r>
    </w:p>
    <w:p w14:paraId="48FFAEC7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elder brother of Dundubhi: </w:t>
      </w:r>
      <w:r w:rsidRPr="00AE29E7">
        <w:tab/>
        <w:t>Assamese, Mādhava Kandalī: Nagar 2000: I, 248-49</w:t>
      </w:r>
    </w:p>
    <w:p w14:paraId="13E0DCF7" w14:textId="77777777" w:rsidR="003B613C" w:rsidRPr="00AE29E7" w:rsidRDefault="003B613C" w:rsidP="003B613C">
      <w:pPr>
        <w:pStyle w:val="narrativeelements"/>
      </w:pPr>
      <w:r>
        <w:tab/>
      </w:r>
      <w:r w:rsidRPr="00AE29E7">
        <w:t>half-brother of Dundubhi: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ch.12</w:t>
      </w:r>
    </w:p>
    <w:p w14:paraId="3489ACF3" w14:textId="77777777" w:rsidR="003B613C" w:rsidRPr="00AE29E7" w:rsidRDefault="003B613C" w:rsidP="003B613C">
      <w:pPr>
        <w:pStyle w:val="narrativeelements"/>
      </w:pPr>
      <w:r w:rsidRPr="00AE29E7">
        <w:t>challenges Vālin: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4,9.5; 4,10.9</w:t>
      </w:r>
    </w:p>
    <w:p w14:paraId="20BCA91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4,1.47</w:t>
      </w:r>
    </w:p>
    <w:p w14:paraId="00B0984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1,8.16</w:t>
      </w:r>
    </w:p>
    <w:p w14:paraId="11CE8E00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4.281-90</w:t>
      </w:r>
    </w:p>
    <w:p w14:paraId="3C2A3DF0" w14:textId="77777777" w:rsidR="00AA295B" w:rsidRDefault="00AA295B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4,5.1-2</w:t>
      </w:r>
    </w:p>
    <w:p w14:paraId="3B96FE69" w14:textId="77777777" w:rsidR="003B613C" w:rsidRPr="00AE29E7" w:rsidRDefault="003B613C" w:rsidP="003B613C">
      <w:pPr>
        <w:pStyle w:val="narrativeelements"/>
      </w:pPr>
      <w:r w:rsidRPr="00AE29E7">
        <w:tab/>
        <w:t>quarrel concerns a woman (unidentified):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4,9.4</w:t>
      </w:r>
    </w:p>
    <w:p w14:paraId="2AAAD89D" w14:textId="77777777" w:rsidR="003B613C" w:rsidRDefault="003B613C" w:rsidP="003B613C">
      <w:pPr>
        <w:pStyle w:val="narrativeelements"/>
      </w:pPr>
      <w:r>
        <w:tab/>
        <w:t>challenges out of boredom:</w:t>
      </w:r>
      <w:r w:rsidRPr="00CF56C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744CA09" w14:textId="77777777" w:rsidR="003B613C" w:rsidRPr="00DA5591" w:rsidRDefault="003B613C" w:rsidP="003B613C">
      <w:pPr>
        <w:pStyle w:val="narrativeelements"/>
      </w:pPr>
      <w:r>
        <w:tab/>
        <w:t xml:space="preserve">abducted </w:t>
      </w:r>
      <w:r>
        <w:rPr>
          <w:i/>
        </w:rPr>
        <w:t>yakṣiṇī</w:t>
      </w:r>
      <w:r>
        <w:t xml:space="preserve"> rescued from him by Vālin, challenges Vālin for vengeance, </w:t>
      </w:r>
      <w:r>
        <w:tab/>
        <w:t>retreats to cave, fights 15 years, dying calls out “O Sugrīva”:</w:t>
      </w:r>
    </w:p>
    <w:p w14:paraId="2507B4A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pp.118-19</w:t>
      </w:r>
    </w:p>
    <w:p w14:paraId="33AA4E66" w14:textId="77777777" w:rsidR="003B613C" w:rsidRPr="00AE29E7" w:rsidRDefault="003B613C" w:rsidP="003B613C">
      <w:pPr>
        <w:pStyle w:val="narrativeelements"/>
      </w:pPr>
      <w:r w:rsidRPr="00AE29E7">
        <w:t>challenges Vālin to avenge Dundubhi’s death [</w:t>
      </w:r>
      <w:r w:rsidRPr="00AE29E7">
        <w:rPr>
          <w:i/>
        </w:rPr>
        <w:t>not over woman</w:t>
      </w:r>
      <w:r w:rsidRPr="00AE29E7">
        <w:t xml:space="preserve">]: 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 Kandalī: Nagar 2000: I, 248-49</w:t>
      </w:r>
    </w:p>
    <w:p w14:paraId="278E6FD4" w14:textId="77777777" w:rsidR="003B613C" w:rsidRPr="00AE29E7" w:rsidRDefault="003B613C" w:rsidP="003B613C">
      <w:pPr>
        <w:pStyle w:val="narrativeelements"/>
      </w:pPr>
      <w:r w:rsidRPr="00AE29E7">
        <w:t>bolts in fear into cave: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4,9.9-11; 4,10.11</w:t>
      </w:r>
    </w:p>
    <w:p w14:paraId="1E64EA8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4,1.49-50</w:t>
      </w:r>
    </w:p>
    <w:p w14:paraId="20857CE8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4.291-320</w:t>
      </w:r>
    </w:p>
    <w:p w14:paraId="3C15978A" w14:textId="77777777" w:rsidR="003B613C" w:rsidRPr="00AE29E7" w:rsidRDefault="003B613C" w:rsidP="003B613C">
      <w:pPr>
        <w:pStyle w:val="narrativeelements"/>
      </w:pPr>
      <w:r w:rsidRPr="00AE29E7">
        <w:t>killed by Vālin in cave:</w:t>
      </w:r>
      <w:r w:rsidRPr="007C0F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4,10.9-17</w:t>
      </w:r>
    </w:p>
    <w:p w14:paraId="2363590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Kāśmīri, Prakāśa Rāma: Nagar 2001: 43;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26</w:t>
      </w:r>
    </w:p>
    <w:p w14:paraId="355A6D55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692113EB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4.291-320</w:t>
      </w:r>
    </w:p>
    <w:p w14:paraId="3506077F" w14:textId="77777777" w:rsidR="00AA295B" w:rsidRDefault="00AA295B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4,5.3</w:t>
      </w:r>
    </w:p>
    <w:p w14:paraId="435A66E8" w14:textId="77777777" w:rsidR="003B613C" w:rsidRDefault="003B613C" w:rsidP="003B613C">
      <w:pPr>
        <w:pStyle w:val="narrativeelements"/>
      </w:pPr>
      <w:r>
        <w:tab/>
        <w:t>no blood flow:</w:t>
      </w:r>
      <w:r w:rsidRPr="0045130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</w:t>
      </w:r>
    </w:p>
    <w:p w14:paraId="7E2AAEF7" w14:textId="77777777" w:rsidR="003B613C" w:rsidRPr="00AE29E7" w:rsidRDefault="003B613C" w:rsidP="003B613C">
      <w:pPr>
        <w:pStyle w:val="narrativeelements"/>
      </w:pPr>
      <w:r w:rsidRPr="00AE29E7">
        <w:t xml:space="preserve">absent: </w:t>
      </w:r>
      <w:r w:rsidRPr="00AE29E7">
        <w:tab/>
      </w:r>
      <w:r w:rsidRPr="00AE29E7">
        <w:tab/>
      </w:r>
      <w:r w:rsidRPr="00AE29E7">
        <w:rPr>
          <w:szCs w:val="22"/>
        </w:rPr>
        <w:t xml:space="preserve"> </w:t>
      </w:r>
      <w:r w:rsidRPr="00AE29E7">
        <w:t xml:space="preserve">Jain, Svayambhū, </w:t>
      </w:r>
      <w:r w:rsidRPr="00AE29E7">
        <w:rPr>
          <w:i/>
        </w:rPr>
        <w:t>Paümacariü</w:t>
      </w:r>
      <w:r w:rsidRPr="00AE29E7">
        <w:t>: Nagar 2002</w:t>
      </w:r>
    </w:p>
    <w:p w14:paraId="46872E05" w14:textId="77777777" w:rsidR="003B613C" w:rsidRPr="009A465B" w:rsidRDefault="003B613C" w:rsidP="003B613C">
      <w:pPr>
        <w:pStyle w:val="narrativeelements"/>
      </w:pPr>
      <w:r>
        <w:tab/>
      </w:r>
      <w:r w:rsidRPr="009A465B">
        <w:tab/>
      </w:r>
      <w:r w:rsidRPr="009A465B">
        <w:tab/>
        <w:t>Tibetan, Dunhuang: de Jong 1989</w:t>
      </w:r>
    </w:p>
    <w:p w14:paraId="4AFD4C0F" w14:textId="77777777" w:rsidR="003B613C" w:rsidRPr="00AE29E7" w:rsidRDefault="003B613C" w:rsidP="003B613C">
      <w:pPr>
        <w:pStyle w:val="narrativeelements"/>
      </w:pPr>
    </w:p>
    <w:p w14:paraId="725BB7E8" w14:textId="77777777" w:rsidR="003B613C" w:rsidRPr="00AE29E7" w:rsidRDefault="003B613C" w:rsidP="003B613C">
      <w:pPr>
        <w:pStyle w:val="narrativeelements"/>
      </w:pPr>
    </w:p>
    <w:p w14:paraId="43AB4507" w14:textId="77777777" w:rsidR="003B613C" w:rsidRPr="00AE29E7" w:rsidRDefault="003B613C" w:rsidP="003B613C">
      <w:pPr>
        <w:pStyle w:val="narrativesideheading"/>
      </w:pPr>
      <w:r w:rsidRPr="00AE29E7">
        <w:t>Menakā</w:t>
      </w:r>
    </w:p>
    <w:p w14:paraId="1C84003A" w14:textId="77777777" w:rsidR="003B613C" w:rsidRPr="004B167D" w:rsidRDefault="003B613C" w:rsidP="003B613C">
      <w:pPr>
        <w:pStyle w:val="narrativeelements"/>
      </w:pPr>
    </w:p>
    <w:p w14:paraId="0F096D04" w14:textId="77777777" w:rsidR="003B613C" w:rsidRPr="004B167D" w:rsidRDefault="003B613C" w:rsidP="003B613C">
      <w:pPr>
        <w:pStyle w:val="narrativeelements"/>
      </w:pPr>
      <w:r w:rsidRPr="004B167D">
        <w:rPr>
          <w:i/>
        </w:rPr>
        <w:t>apsaras</w:t>
      </w:r>
      <w:r w:rsidRPr="004B167D">
        <w:t xml:space="preserve">, distracts Viśvāmitra from austerities: </w:t>
      </w:r>
      <w:r w:rsidRPr="00040A4B">
        <w:tab/>
        <w:t>[</w:t>
      </w:r>
      <w:r w:rsidRPr="00040A4B">
        <w:rPr>
          <w:i/>
        </w:rPr>
        <w:t>Śatānanda’s in-tale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1,62.4-13</w:t>
      </w:r>
    </w:p>
    <w:p w14:paraId="77A7F1EA" w14:textId="77777777" w:rsidR="003B613C" w:rsidRPr="00040A4B" w:rsidRDefault="003B613C" w:rsidP="003B613C">
      <w:pPr>
        <w:pStyle w:val="narrativeelements"/>
      </w:pPr>
      <w:r w:rsidRPr="00040A4B">
        <w:t xml:space="preserve">seen flying through sky by Janaka; Janaka wishes for child born from her, told by heavenly </w:t>
      </w:r>
      <w:r w:rsidRPr="00040A4B">
        <w:tab/>
        <w:t>voice he will have daughter to equal her [</w:t>
      </w:r>
      <w:r w:rsidRPr="00040A4B">
        <w:rPr>
          <w:i/>
        </w:rPr>
        <w:t>finds her in furrow</w:t>
      </w:r>
      <w:r w:rsidRPr="00040A4B">
        <w:t>]:</w:t>
      </w:r>
      <w:r w:rsidRPr="00876EB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2,2385*</w:t>
      </w:r>
    </w:p>
    <w:p w14:paraId="00F89872" w14:textId="77777777" w:rsidR="003B613C" w:rsidRPr="004B167D" w:rsidRDefault="003B613C" w:rsidP="003B613C">
      <w:pPr>
        <w:pStyle w:val="narrativeelements"/>
      </w:pPr>
      <w:r>
        <w:tab/>
        <w:t>seen flying by Janaka, conceives Sītā at his glance:</w:t>
      </w:r>
    </w:p>
    <w:p w14:paraId="5BFCF965" w14:textId="77777777" w:rsidR="003B613C" w:rsidRDefault="003B613C" w:rsidP="003B613C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88; 2017: 123-24</w:t>
      </w:r>
    </w:p>
    <w:p w14:paraId="12F88970" w14:textId="77777777" w:rsidR="003B613C" w:rsidRDefault="003B613C" w:rsidP="003B613C">
      <w:pPr>
        <w:pStyle w:val="narrativeelements"/>
        <w:rPr>
          <w:lang w:val="en-US"/>
        </w:rPr>
      </w:pPr>
    </w:p>
    <w:p w14:paraId="63BD4249" w14:textId="77777777" w:rsidR="003B613C" w:rsidRPr="004B167D" w:rsidRDefault="003B613C" w:rsidP="003B613C">
      <w:pPr>
        <w:pStyle w:val="narrativeelements"/>
      </w:pPr>
    </w:p>
    <w:p w14:paraId="6EA4D7FD" w14:textId="77777777" w:rsidR="003B613C" w:rsidRPr="004B167D" w:rsidRDefault="003B613C" w:rsidP="003B613C">
      <w:pPr>
        <w:pStyle w:val="narrativesideheading"/>
      </w:pPr>
      <w:r w:rsidRPr="004B167D">
        <w:t>Mitraghna</w:t>
      </w:r>
    </w:p>
    <w:p w14:paraId="44FEED36" w14:textId="77777777" w:rsidR="003B613C" w:rsidRPr="007702CF" w:rsidRDefault="003B613C" w:rsidP="003B613C">
      <w:pPr>
        <w:pStyle w:val="narrativeelements"/>
      </w:pPr>
    </w:p>
    <w:p w14:paraId="02DF0477" w14:textId="77777777" w:rsidR="003B613C" w:rsidRDefault="003B613C" w:rsidP="003B613C">
      <w:pPr>
        <w:pStyle w:val="narrativeelements"/>
      </w:pPr>
      <w:r w:rsidRPr="007702CF">
        <w:rPr>
          <w:i/>
        </w:rPr>
        <w:t>rākṣasa</w:t>
      </w:r>
      <w:r w:rsidRPr="007702CF">
        <w:t xml:space="preserve">, killed by Vibhīṣaṇa: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40BB0686" w14:textId="77777777" w:rsidR="003B613C" w:rsidRDefault="003B613C" w:rsidP="003B613C">
      <w:pPr>
        <w:pStyle w:val="narrativeelements"/>
      </w:pPr>
      <w:r>
        <w:tab/>
        <w:t xml:space="preserve">attacks Rāma, relying on boon of invulnerability to gods, humans, </w:t>
      </w:r>
      <w:r>
        <w:rPr>
          <w:i/>
        </w:rPr>
        <w:t>nāgas</w:t>
      </w:r>
      <w:r>
        <w:t xml:space="preserve">, killed by </w:t>
      </w:r>
      <w:r>
        <w:tab/>
        <w:t>Vibhīṣaṇa:</w:t>
      </w:r>
      <w:r w:rsidRPr="008729D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6,14 pp.251-54</w:t>
      </w:r>
    </w:p>
    <w:p w14:paraId="61F60C7C" w14:textId="77777777" w:rsidR="003B613C" w:rsidRPr="008729DC" w:rsidRDefault="003B613C" w:rsidP="003B613C">
      <w:pPr>
        <w:pStyle w:val="narrativeelements"/>
      </w:pPr>
    </w:p>
    <w:p w14:paraId="3749DEAB" w14:textId="77777777" w:rsidR="003B613C" w:rsidRDefault="003B613C" w:rsidP="003B613C">
      <w:pPr>
        <w:pStyle w:val="narrativeelements"/>
      </w:pPr>
    </w:p>
    <w:p w14:paraId="27F015FF" w14:textId="77777777" w:rsidR="003B613C" w:rsidRDefault="003B613C" w:rsidP="003B613C">
      <w:pPr>
        <w:pStyle w:val="narrativeelements"/>
      </w:pPr>
      <w:r>
        <w:rPr>
          <w:b/>
        </w:rPr>
        <w:t>Mṛkaṇḍu</w:t>
      </w:r>
    </w:p>
    <w:p w14:paraId="4088A33D" w14:textId="77777777" w:rsidR="003B613C" w:rsidRPr="006373C2" w:rsidRDefault="003B613C" w:rsidP="003B613C">
      <w:pPr>
        <w:pStyle w:val="narrativeelements"/>
        <w:rPr>
          <w:i/>
        </w:rPr>
      </w:pPr>
      <w:r>
        <w:rPr>
          <w:i/>
        </w:rPr>
        <w:t>see Kaṇḍu</w:t>
      </w:r>
    </w:p>
    <w:p w14:paraId="54EB3F90" w14:textId="77777777" w:rsidR="003B613C" w:rsidRPr="00AE29E7" w:rsidRDefault="003B613C" w:rsidP="003B613C">
      <w:pPr>
        <w:pStyle w:val="narrativeelements"/>
      </w:pPr>
    </w:p>
    <w:p w14:paraId="5FF2606F" w14:textId="77777777" w:rsidR="003B613C" w:rsidRPr="00AE29E7" w:rsidRDefault="003B613C" w:rsidP="003B613C">
      <w:pPr>
        <w:pStyle w:val="narrativeelements"/>
        <w:rPr>
          <w:b/>
        </w:rPr>
      </w:pPr>
    </w:p>
    <w:p w14:paraId="706A7C7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b/>
        </w:rPr>
        <w:t>Mudgala</w:t>
      </w:r>
    </w:p>
    <w:p w14:paraId="40357131" w14:textId="77777777" w:rsidR="003B613C" w:rsidRDefault="003B613C" w:rsidP="003B613C">
      <w:pPr>
        <w:pStyle w:val="narrativeelements"/>
      </w:pPr>
    </w:p>
    <w:p w14:paraId="5D4432CD" w14:textId="77777777" w:rsidR="003B613C" w:rsidRDefault="003B613C" w:rsidP="003B613C">
      <w:pPr>
        <w:pStyle w:val="narrativeelements"/>
      </w:pPr>
      <w:r>
        <w:t xml:space="preserve">sage; </w:t>
      </w:r>
      <w:r>
        <w:rPr>
          <w:i/>
        </w:rPr>
        <w:t>sañjīvanī</w:t>
      </w:r>
      <w:r>
        <w:t xml:space="preserve"> herb growing in hermitage fetched by Lakṣmaṇa to heal Bharata (wounded </w:t>
      </w:r>
      <w:r>
        <w:tab/>
        <w:t>in battle against Rāma’s disappointed rivals):</w:t>
      </w:r>
      <w:r w:rsidRPr="00F6583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1,4.47-62</w:t>
      </w:r>
    </w:p>
    <w:p w14:paraId="1C5DBFB0" w14:textId="77777777" w:rsidR="003B613C" w:rsidRDefault="003B613C" w:rsidP="003B613C">
      <w:pPr>
        <w:pStyle w:val="narrativeelements"/>
      </w:pPr>
      <w:r>
        <w:tab/>
        <w:t>placated by Daśaratha:</w:t>
      </w:r>
      <w:r w:rsidRPr="008E404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1,4.61-69</w:t>
      </w:r>
    </w:p>
    <w:p w14:paraId="538F74EA" w14:textId="77777777" w:rsidR="003B613C" w:rsidRDefault="003B613C" w:rsidP="003B613C">
      <w:pPr>
        <w:pStyle w:val="narrativeelements"/>
      </w:pPr>
      <w:r>
        <w:t>identifies Rāma as Viṣṇu:</w:t>
      </w:r>
      <w:r w:rsidRPr="007D651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1,4.73</w:t>
      </w:r>
    </w:p>
    <w:p w14:paraId="418514C4" w14:textId="77777777" w:rsidR="003B613C" w:rsidRDefault="003B613C" w:rsidP="003B613C">
      <w:pPr>
        <w:pStyle w:val="narrativeelements"/>
      </w:pPr>
      <w:r>
        <w:t>at request of Daśaratha, narrates whole of Rāma’s future life: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1,4.70-115</w:t>
      </w:r>
    </w:p>
    <w:p w14:paraId="297A824A" w14:textId="77777777" w:rsidR="003B613C" w:rsidRDefault="003B613C" w:rsidP="003B613C">
      <w:pPr>
        <w:pStyle w:val="narrativeelements"/>
      </w:pPr>
      <w:r>
        <w:tab/>
        <w:t xml:space="preserve">has been cursed by Vṛndā to live in Daṇḍaka, suffer from separation from wife, ally </w:t>
      </w:r>
      <w:r>
        <w:tab/>
        <w:t>with monkeys:</w:t>
      </w:r>
      <w:r w:rsidRPr="007D651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1,4.70-110</w:t>
      </w:r>
    </w:p>
    <w:p w14:paraId="5BE5179D" w14:textId="77777777" w:rsidR="003B613C" w:rsidRDefault="003B613C" w:rsidP="003B613C">
      <w:pPr>
        <w:pStyle w:val="narrativeelements"/>
      </w:pPr>
      <w:r>
        <w:tab/>
        <w:t xml:space="preserve">Rāvaṇa and Kumbhakarṇa will abduct Sītā (she remains chaste), then be killed by </w:t>
      </w:r>
      <w:r>
        <w:tab/>
        <w:t xml:space="preserve">Rāma: </w:t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1,4.111-14</w:t>
      </w:r>
    </w:p>
    <w:p w14:paraId="7EC7CDDA" w14:textId="77777777" w:rsidR="003B613C" w:rsidRDefault="003B613C" w:rsidP="003B613C">
      <w:pPr>
        <w:pStyle w:val="narrativeelements"/>
      </w:pPr>
      <w:r>
        <w:tab/>
        <w:t>with Lakṣmaṇa and Sītā, Rāma will go on pilgrimage: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1,4.114-15</w:t>
      </w:r>
    </w:p>
    <w:p w14:paraId="52313302" w14:textId="77777777" w:rsidR="003B613C" w:rsidRPr="00DB080C" w:rsidRDefault="003B613C" w:rsidP="003B613C">
      <w:pPr>
        <w:pStyle w:val="narrativeelements"/>
      </w:pPr>
      <w:r>
        <w:t xml:space="preserve">at request of Daśaratha, narrates earlier birth as pious </w:t>
      </w:r>
      <w:r>
        <w:rPr>
          <w:i/>
        </w:rPr>
        <w:t>brāhman</w:t>
      </w:r>
      <w:r>
        <w:t xml:space="preserve"> Dharmadatta who redeems </w:t>
      </w:r>
      <w:r>
        <w:tab/>
        <w:t>undutiful, quarrelsome Kalahā (reborn as Daśaratha and Kaikeyī):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1,4.117—5.42</w:t>
      </w:r>
    </w:p>
    <w:p w14:paraId="447EB5A8" w14:textId="77777777" w:rsidR="003B613C" w:rsidRPr="00DB080C" w:rsidRDefault="003B613C" w:rsidP="003B613C">
      <w:pPr>
        <w:pStyle w:val="narrativeelements"/>
      </w:pPr>
      <w:r>
        <w:t>encounters with pilgrimage party:</w:t>
      </w:r>
      <w:r w:rsidRPr="00E84C7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2,4.61-105; 6.125; 7.77</w:t>
      </w:r>
    </w:p>
    <w:p w14:paraId="4C0BD761" w14:textId="77777777" w:rsidR="003B613C" w:rsidRPr="004B167D" w:rsidRDefault="003B613C" w:rsidP="003B613C">
      <w:pPr>
        <w:pStyle w:val="narrativeelements"/>
      </w:pPr>
    </w:p>
    <w:p w14:paraId="7D528CE9" w14:textId="77777777" w:rsidR="003B613C" w:rsidRPr="004B167D" w:rsidRDefault="003B613C" w:rsidP="003B613C">
      <w:pPr>
        <w:pStyle w:val="narrativeelements"/>
      </w:pPr>
    </w:p>
    <w:p w14:paraId="62F4BD54" w14:textId="77777777" w:rsidR="003B613C" w:rsidRPr="00AE29E7" w:rsidRDefault="003B613C" w:rsidP="003B613C">
      <w:pPr>
        <w:pStyle w:val="narrativesideheading"/>
      </w:pPr>
      <w:r w:rsidRPr="00AE29E7">
        <w:t>Mukharakkhas [</w:t>
      </w:r>
      <w:r w:rsidRPr="00AE29E7">
        <w:rPr>
          <w:i/>
        </w:rPr>
        <w:t>not Makarākṣa</w:t>
      </w:r>
      <w:r w:rsidRPr="00AE29E7">
        <w:t>]</w:t>
      </w:r>
    </w:p>
    <w:p w14:paraId="621034ED" w14:textId="77777777" w:rsidR="003B613C" w:rsidRPr="00AE29E7" w:rsidRDefault="003B613C" w:rsidP="003B613C">
      <w:pPr>
        <w:pStyle w:val="narrativeelements"/>
      </w:pPr>
    </w:p>
    <w:p w14:paraId="22CB5A24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>rākṣasa</w:t>
      </w:r>
      <w:r w:rsidRPr="00AE29E7">
        <w:t>, fought and killed by Nala: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21.4929-52</w:t>
      </w:r>
    </w:p>
    <w:p w14:paraId="6E4DDC16" w14:textId="77777777" w:rsidR="003B613C" w:rsidRPr="00AE29E7" w:rsidRDefault="003B613C" w:rsidP="003B613C">
      <w:pPr>
        <w:pStyle w:val="narrativeelements"/>
      </w:pPr>
    </w:p>
    <w:p w14:paraId="3C011CFF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11C236C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b/>
        </w:rPr>
        <w:t>Mulamatani</w:t>
      </w:r>
    </w:p>
    <w:p w14:paraId="62BC6FD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color w:val="000000"/>
        </w:rPr>
      </w:pPr>
    </w:p>
    <w:p w14:paraId="721AAAF8" w14:textId="77777777" w:rsidR="003B613C" w:rsidRPr="00AE29E7" w:rsidRDefault="003B613C" w:rsidP="003B613C">
      <w:pPr>
        <w:pStyle w:val="narrativeelements"/>
      </w:pPr>
      <w:r w:rsidRPr="00AE29E7">
        <w:rPr>
          <w:i/>
          <w:color w:val="000000"/>
        </w:rPr>
        <w:t>rākṣasa,</w:t>
      </w:r>
      <w:r w:rsidRPr="00AE29E7">
        <w:rPr>
          <w:color w:val="000000"/>
        </w:rPr>
        <w:t xml:space="preserve"> new ally of Rāvaṇa, </w:t>
      </w:r>
      <w:r w:rsidRPr="00AE29E7">
        <w:t>adopted son of Rāvaṇa, fetched from Underworld: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 [</w:t>
      </w:r>
      <w:r w:rsidRPr="00AE29E7">
        <w:rPr>
          <w:i/>
        </w:rPr>
        <w:t>Sh more elaborate</w:t>
      </w:r>
      <w:r w:rsidRPr="00AE29E7">
        <w:t>] Malay,</w:t>
      </w:r>
      <w:r w:rsidRPr="00AE29E7">
        <w:rPr>
          <w:i/>
        </w:rPr>
        <w:t xml:space="preserve"> HSR</w:t>
      </w:r>
      <w:r w:rsidRPr="00AE29E7">
        <w:t>: Zieseniss 1928: 54-55 / Burch 1963: 87-89</w:t>
      </w:r>
    </w:p>
    <w:p w14:paraId="041DEA94" w14:textId="77777777" w:rsidR="003B613C" w:rsidRPr="00AE29E7" w:rsidRDefault="003B613C" w:rsidP="003B613C">
      <w:pPr>
        <w:pStyle w:val="narrativeelements"/>
      </w:pPr>
      <w:r w:rsidRPr="00AE29E7">
        <w:t xml:space="preserve">dies when Rāma, warned to kill him with single shot, refuses to administer </w:t>
      </w:r>
      <w:r w:rsidRPr="00AE29E7">
        <w:rPr>
          <w:i/>
        </w:rPr>
        <w:t>coup de grâce</w:t>
      </w:r>
      <w:r w:rsidRPr="00AE29E7">
        <w:t>:</w:t>
      </w:r>
    </w:p>
    <w:p w14:paraId="0ABCD442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motif: second blow resuscitates, first kills:  T: E 11.1</w:t>
      </w:r>
    </w:p>
    <w:p w14:paraId="0927AD10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motif: man must be killed with first blow; others will not harm him:  T: C 742.1</w:t>
      </w:r>
    </w:p>
    <w:p w14:paraId="5227046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Sh more elaborate</w:t>
      </w:r>
      <w:r w:rsidRPr="00AE29E7">
        <w:t>] Malay,</w:t>
      </w:r>
      <w:r w:rsidRPr="00AE29E7">
        <w:rPr>
          <w:i/>
        </w:rPr>
        <w:t xml:space="preserve"> HSR</w:t>
      </w:r>
      <w:r w:rsidRPr="00AE29E7">
        <w:t>: Zieseniss 1928: 54-55 / Burch 1963: 87-89</w:t>
      </w:r>
    </w:p>
    <w:p w14:paraId="3DE1734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0D0F848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275B981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>
        <w:rPr>
          <w:b/>
        </w:rPr>
        <w:t>Mūlakāsura</w:t>
      </w:r>
    </w:p>
    <w:p w14:paraId="7FE77A6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rPr>
          <w:i/>
        </w:rPr>
        <w:t>Mūlabala</w:t>
      </w:r>
    </w:p>
    <w:p w14:paraId="6E4FDADE" w14:textId="77777777" w:rsidR="003B613C" w:rsidRPr="00C6284D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088C76DB" w14:textId="77777777" w:rsidR="003B613C" w:rsidRDefault="003B613C" w:rsidP="00E2586A">
      <w:pPr>
        <w:pStyle w:val="narrativeelements"/>
      </w:pPr>
      <w:r>
        <w:t>son of Kumbhakarṇa:</w:t>
      </w:r>
      <w:r w:rsidRPr="006F31C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1,3.246-47;</w:t>
      </w:r>
      <w:r>
        <w:rPr>
          <w:i/>
        </w:rPr>
        <w:t xml:space="preserve"> </w:t>
      </w:r>
      <w:r>
        <w:t>9.94; 7,4.86-89</w:t>
      </w:r>
    </w:p>
    <w:p w14:paraId="0FB85AF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infant foundling Sītā threatens to return to kill Mūlakāsura: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1,3.246-47</w:t>
      </w:r>
    </w:p>
    <w:p w14:paraId="2E85AFE9" w14:textId="77777777" w:rsidR="003B613C" w:rsidRPr="00E0072D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prediction repeated in </w:t>
      </w:r>
      <w:r>
        <w:rPr>
          <w:i/>
        </w:rPr>
        <w:t>aśokavana</w:t>
      </w:r>
      <w:r>
        <w:t>:</w:t>
      </w:r>
      <w:r w:rsidRPr="00E0072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1,9.89-94</w:t>
      </w:r>
    </w:p>
    <w:p w14:paraId="59BA47B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invincible to all but women, deposes Vibhīṣaṇa:</w:t>
      </w:r>
      <w:r w:rsidRPr="00AD08A5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4.84-144</w:t>
      </w:r>
    </w:p>
    <w:p w14:paraId="5A5F5CE0" w14:textId="77777777" w:rsidR="003B613C" w:rsidRPr="00E0072D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fights Sītā, killed:</w:t>
      </w:r>
      <w:r w:rsidRPr="00AD08A5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6.1-23</w:t>
      </w:r>
    </w:p>
    <w:p w14:paraId="177AEC32" w14:textId="77777777" w:rsidR="003B613C" w:rsidRPr="00AE29E7" w:rsidRDefault="003B613C" w:rsidP="003B613C">
      <w:pPr>
        <w:pStyle w:val="narrativeelements"/>
      </w:pPr>
    </w:p>
    <w:p w14:paraId="61C40670" w14:textId="77777777" w:rsidR="003B613C" w:rsidRPr="00AE29E7" w:rsidRDefault="003B613C" w:rsidP="003B613C">
      <w:pPr>
        <w:pStyle w:val="narrativeelements"/>
        <w:rPr>
          <w:b/>
        </w:rPr>
      </w:pPr>
    </w:p>
    <w:p w14:paraId="3837F37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>
        <w:rPr>
          <w:b/>
        </w:rPr>
        <w:t>Mūlaphala</w:t>
      </w:r>
    </w:p>
    <w:p w14:paraId="55832073" w14:textId="77777777" w:rsidR="003B613C" w:rsidRPr="00E95224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E95224">
        <w:rPr>
          <w:i/>
        </w:rPr>
        <w:t>Mūlabala</w:t>
      </w:r>
    </w:p>
    <w:p w14:paraId="2280B2E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3E5CC4B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core unit of Rāvaṇa’s </w:t>
      </w:r>
      <w:r>
        <w:rPr>
          <w:i/>
        </w:rPr>
        <w:t xml:space="preserve">rākṣasa </w:t>
      </w:r>
      <w:r>
        <w:t>troops:</w:t>
      </w:r>
      <w:r w:rsidRPr="00A26C5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7F3E7D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support Rāvaṇa in final battle with Rāma:</w:t>
      </w:r>
      <w:r w:rsidRPr="00A26C5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312F06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t xml:space="preserve">huge reserve force summoned by Rāvaṇa from oversea islands etc. as reinforcements for </w:t>
      </w:r>
      <w:r>
        <w:tab/>
        <w:t>final battle:</w:t>
      </w:r>
      <w:r w:rsidRPr="00C346B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671-76</w:t>
      </w:r>
    </w:p>
    <w:p w14:paraId="789CDD6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4"/>
        </w:rPr>
        <w:t>leader Vanni reproaches Rāvaṇa for not having sought reconciliation:</w:t>
      </w:r>
      <w:r w:rsidRPr="00C346B3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675</w:t>
      </w:r>
    </w:p>
    <w:p w14:paraId="34E6B7A6" w14:textId="77777777" w:rsidR="003B613C" w:rsidRPr="00C346B3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4"/>
        </w:rPr>
        <w:t>destroyed by Rāma:</w:t>
      </w:r>
      <w:r w:rsidRPr="00C346B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680-90</w:t>
      </w:r>
    </w:p>
    <w:p w14:paraId="12201F4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55C43E0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>rākṣasa,</w:t>
      </w:r>
      <w:r w:rsidRPr="00AE29E7">
        <w:t xml:space="preserve"> lives beyond cosmic mountains; summoned by Rāvaṇa after all chief </w:t>
      </w:r>
      <w:r w:rsidRPr="00AE29E7">
        <w:rPr>
          <w:i/>
        </w:rPr>
        <w:t>rākṣasa</w:t>
      </w:r>
      <w:r w:rsidRPr="00AE29E7">
        <w:t xml:space="preserve"> </w:t>
      </w:r>
      <w:r>
        <w:tab/>
      </w:r>
      <w:r w:rsidRPr="00AE29E7">
        <w:t>warrio</w:t>
      </w:r>
      <w:r>
        <w:t xml:space="preserve">rs killed </w:t>
      </w:r>
      <w:r w:rsidRPr="00AE29E7">
        <w:t>[</w:t>
      </w:r>
      <w:r w:rsidRPr="00AE29E7">
        <w:rPr>
          <w:i/>
        </w:rPr>
        <w:t>nothing more extant</w:t>
      </w:r>
      <w:r w:rsidRPr="00AE29E7">
        <w:t>]:</w:t>
      </w:r>
      <w:r>
        <w:tab/>
      </w:r>
      <w:r>
        <w:tab/>
      </w:r>
      <w:r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21.5030-34</w:t>
      </w:r>
    </w:p>
    <w:p w14:paraId="6FA4CFD9" w14:textId="77777777" w:rsidR="003B613C" w:rsidRPr="00AE29E7" w:rsidRDefault="003B613C" w:rsidP="003B613C">
      <w:pPr>
        <w:pStyle w:val="narrativeelements"/>
      </w:pPr>
      <w:r>
        <w:tab/>
        <w:t xml:space="preserve">friend </w:t>
      </w:r>
      <w:r w:rsidRPr="00AE29E7">
        <w:t>and new ally of Rāvaṇa, brother of Sahatsadecha, summoned to</w:t>
      </w:r>
      <w:r>
        <w:t xml:space="preserve"> aid of </w:t>
      </w:r>
      <w:r>
        <w:tab/>
      </w:r>
      <w:r w:rsidRPr="00AE29E7">
        <w:t>Rāvaṇa:</w:t>
      </w:r>
      <w:r w:rsidRPr="00AE29E7">
        <w:tab/>
        <w:t xml:space="preserve">Thai, </w:t>
      </w:r>
      <w:r w:rsidRPr="00AE29E7">
        <w:rPr>
          <w:i/>
        </w:rPr>
        <w:t>Rāmakien:</w:t>
      </w:r>
      <w:r w:rsidRPr="00AE29E7">
        <w:t xml:space="preserve"> Olsson 1968: 239</w:t>
      </w:r>
    </w:p>
    <w:p w14:paraId="20C6B231" w14:textId="77777777" w:rsidR="003B613C" w:rsidRPr="00AE29E7" w:rsidRDefault="003B613C" w:rsidP="003B613C">
      <w:pPr>
        <w:pStyle w:val="narrativeelements"/>
        <w:tabs>
          <w:tab w:val="clear" w:pos="1440"/>
        </w:tabs>
        <w:rPr>
          <w:i/>
        </w:rPr>
      </w:pP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137, 143-44, 146-47 reliefs, 18 C</w:t>
      </w:r>
    </w:p>
    <w:p w14:paraId="01AECD1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 xml:space="preserve"> Cadet 1982</w:t>
      </w:r>
      <w:r w:rsidRPr="00172E2D">
        <w:t>; JLB photo (2013): 48-50</w:t>
      </w:r>
    </w:p>
    <w:p w14:paraId="29FF4D57" w14:textId="77777777" w:rsidR="003B613C" w:rsidRPr="00AE29E7" w:rsidRDefault="003B613C" w:rsidP="003B613C">
      <w:pPr>
        <w:pStyle w:val="narrativeelements"/>
      </w:pPr>
      <w:r>
        <w:tab/>
      </w:r>
      <w:r w:rsidRPr="00AE29E7">
        <w:t>fought and killed by Lakṣmaṇa sitting on Hanumān’s shoulders: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Thai, </w:t>
      </w:r>
      <w:r w:rsidRPr="00AE29E7">
        <w:rPr>
          <w:i/>
        </w:rPr>
        <w:t>Rāmakien:</w:t>
      </w:r>
      <w:r w:rsidRPr="00AE29E7">
        <w:t xml:space="preserve"> Olsson 1968: 241-42</w:t>
      </w:r>
    </w:p>
    <w:p w14:paraId="4246D5DA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149-50 reliefs, 18 C</w:t>
      </w:r>
    </w:p>
    <w:p w14:paraId="3286F579" w14:textId="77777777" w:rsidR="003B613C" w:rsidRDefault="003B613C" w:rsidP="003B613C">
      <w:pPr>
        <w:pStyle w:val="narrativeelements"/>
      </w:pPr>
      <w:r w:rsidRPr="00AE29E7"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 xml:space="preserve"> Cadet 1982</w:t>
      </w:r>
      <w:r w:rsidRPr="00172E2D">
        <w:t>; JLB photo (2013): 53</w:t>
      </w:r>
    </w:p>
    <w:p w14:paraId="7E83DE4C" w14:textId="77777777" w:rsidR="003B613C" w:rsidRDefault="003B613C" w:rsidP="003B613C">
      <w:pPr>
        <w:pStyle w:val="narrativesideheading"/>
      </w:pPr>
    </w:p>
    <w:p w14:paraId="23F4046B" w14:textId="77777777" w:rsidR="003B613C" w:rsidRPr="00FC45ED" w:rsidRDefault="003B613C" w:rsidP="003B613C">
      <w:pPr>
        <w:pStyle w:val="narrativeelements"/>
      </w:pPr>
    </w:p>
    <w:p w14:paraId="635A4B9E" w14:textId="77777777" w:rsidR="003B613C" w:rsidRPr="00530866" w:rsidRDefault="003B613C" w:rsidP="003B613C">
      <w:pPr>
        <w:pStyle w:val="narrativesideheading"/>
      </w:pPr>
      <w:r w:rsidRPr="00530866">
        <w:t>Nahuṣa</w:t>
      </w:r>
    </w:p>
    <w:p w14:paraId="1A13E8EF" w14:textId="77777777" w:rsidR="003B613C" w:rsidRPr="00941099" w:rsidRDefault="003B613C" w:rsidP="003B613C">
      <w:pPr>
        <w:pStyle w:val="narrativeelements"/>
        <w:rPr>
          <w:i/>
        </w:rPr>
      </w:pPr>
      <w:r w:rsidRPr="00941099">
        <w:rPr>
          <w:i/>
        </w:rPr>
        <w:t>see Daśaratha’s ancestry</w:t>
      </w:r>
    </w:p>
    <w:p w14:paraId="08DBC7F5" w14:textId="77777777" w:rsidR="003B613C" w:rsidRPr="00941099" w:rsidRDefault="003B613C" w:rsidP="003B613C">
      <w:pPr>
        <w:pStyle w:val="narrativeelements"/>
        <w:rPr>
          <w:i/>
        </w:rPr>
      </w:pPr>
    </w:p>
    <w:p w14:paraId="7292BF25" w14:textId="77777777" w:rsidR="003B613C" w:rsidRPr="00AE29E7" w:rsidRDefault="003B613C" w:rsidP="003B613C">
      <w:pPr>
        <w:pStyle w:val="narrativesideheading"/>
      </w:pPr>
    </w:p>
    <w:p w14:paraId="02BBD0AD" w14:textId="77777777" w:rsidR="003B613C" w:rsidRPr="00530866" w:rsidRDefault="003B613C" w:rsidP="003B613C">
      <w:pPr>
        <w:pStyle w:val="narrativesideheading"/>
      </w:pPr>
      <w:r w:rsidRPr="00530866">
        <w:t>Nala</w:t>
      </w:r>
    </w:p>
    <w:p w14:paraId="7A41356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 xml:space="preserve">Bala, </w:t>
      </w:r>
      <w:r w:rsidRPr="00AE29E7">
        <w:t xml:space="preserve">? </w:t>
      </w:r>
      <w:r w:rsidRPr="00AE29E7">
        <w:rPr>
          <w:i/>
        </w:rPr>
        <w:t>Damsi, Dan’du</w:t>
      </w:r>
      <w:r w:rsidRPr="00AE29E7">
        <w:t xml:space="preserve"> or </w:t>
      </w:r>
      <w:r w:rsidRPr="00AE29E7">
        <w:rPr>
          <w:i/>
        </w:rPr>
        <w:t>Maku, Makhu</w:t>
      </w:r>
    </w:p>
    <w:p w14:paraId="32AB290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6B51FCAF" w14:textId="77777777" w:rsidR="003B613C" w:rsidRPr="00D6592E" w:rsidRDefault="003B613C" w:rsidP="003B613C">
      <w:pPr>
        <w:pStyle w:val="narrativeelements"/>
      </w:pPr>
      <w:r w:rsidRPr="00AE29E7">
        <w:rPr>
          <w:i/>
        </w:rPr>
        <w:t>vānara,</w:t>
      </w:r>
      <w:r w:rsidRPr="00AE29E7">
        <w:t xml:space="preserve"> son of Viśvakarman: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6,15.8,12; 6,21.28</w:t>
      </w:r>
    </w:p>
    <w:p w14:paraId="4357AB2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1,252.13</w:t>
      </w:r>
    </w:p>
    <w:p w14:paraId="154EC2E1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4346BB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324</w:t>
      </w:r>
    </w:p>
    <w:p w14:paraId="0996E9F0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7D995880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</w:t>
      </w:r>
      <w:r>
        <w:rPr>
          <w:szCs w:val="32"/>
        </w:rPr>
        <w:t>2949</w:t>
      </w:r>
      <w:r w:rsidRPr="00A267D6">
        <w:rPr>
          <w:i/>
        </w:rPr>
        <w:t xml:space="preserve"> </w:t>
      </w:r>
    </w:p>
    <w:p w14:paraId="7EE52F2A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1,10.66</w:t>
      </w:r>
    </w:p>
    <w:p w14:paraId="394F6A73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6,3.83; 4.33</w:t>
      </w:r>
    </w:p>
    <w:p w14:paraId="36B391EC" w14:textId="77777777" w:rsidR="003B613C" w:rsidRPr="007D2D73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489</w:t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.521-30; 6.970-87</w:t>
      </w:r>
    </w:p>
    <w:p w14:paraId="21F1E3E7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7C0CE3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birth of Viśvakarman:</w:t>
      </w:r>
      <w:r w:rsidRPr="004B4DD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1AB4D247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>son of Ṛkṣarajas: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</w:t>
      </w:r>
    </w:p>
    <w:p w14:paraId="25F3B8A6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11FF7D64" w14:textId="77777777" w:rsidR="003B613C" w:rsidRPr="00AE29E7" w:rsidRDefault="003B613C" w:rsidP="003B613C">
      <w:pPr>
        <w:pStyle w:val="narrativeelements"/>
      </w:pPr>
      <w:r w:rsidRPr="00AE29E7">
        <w:t>son of Agni:</w:t>
      </w:r>
      <w:r w:rsidRPr="00EB499E">
        <w:t xml:space="preserve"> </w:t>
      </w:r>
      <w: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18.51</w:t>
      </w:r>
    </w:p>
    <w:p w14:paraId="117A2AF1" w14:textId="77777777" w:rsidR="003B613C" w:rsidRPr="004E0FE3" w:rsidRDefault="003B613C" w:rsidP="003B613C">
      <w:pPr>
        <w:pStyle w:val="narrativeelements"/>
      </w:pPr>
      <w:r w:rsidRPr="00AE29E7">
        <w:tab/>
        <w:t>(unnamed</w:t>
      </w:r>
      <w:r w:rsidRPr="00241EC9">
        <w:rPr>
          <w:i/>
        </w:rPr>
        <w:t xml:space="preserve"> </w:t>
      </w:r>
      <w:r w:rsidRPr="00AE29E7">
        <w:rPr>
          <w:i/>
        </w:rPr>
        <w:t>vānara</w:t>
      </w:r>
      <w:r w:rsidRPr="00AE29E7">
        <w:t>) son of Fire: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13.26</w:t>
      </w:r>
    </w:p>
    <w:p w14:paraId="16CE0937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ab/>
        <w:t>brother of Nīla: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</w:t>
      </w:r>
    </w:p>
    <w:p w14:paraId="79443627" w14:textId="77777777" w:rsidR="003B613C" w:rsidRPr="00AE29E7" w:rsidRDefault="003B613C" w:rsidP="003B613C">
      <w:pPr>
        <w:pStyle w:val="narrativeelements"/>
        <w:rPr>
          <w:szCs w:val="32"/>
        </w:rPr>
      </w:pPr>
      <w:r w:rsidRPr="00304CA5">
        <w:t>builds</w:t>
      </w:r>
      <w:r>
        <w:t>/supervises building of</w:t>
      </w:r>
      <w:r w:rsidRPr="00304CA5">
        <w:t xml:space="preserve"> </w:t>
      </w:r>
      <w:r w:rsidRPr="00AE29E7">
        <w:rPr>
          <w:szCs w:val="32"/>
        </w:rPr>
        <w:t>causeway:</w:t>
      </w:r>
      <w:r w:rsidRPr="00D3564F">
        <w:rPr>
          <w:szCs w:val="32"/>
          <w:lang w:val="en-US"/>
        </w:rPr>
        <w:t xml:space="preserve"> </w:t>
      </w:r>
      <w:r w:rsidRPr="00172E2D">
        <w:rPr>
          <w:szCs w:val="32"/>
          <w:lang w:val="en-US"/>
        </w:rPr>
        <w:tab/>
        <w:t>[</w:t>
      </w:r>
      <w:r w:rsidRPr="00172E2D">
        <w:rPr>
          <w:i/>
          <w:szCs w:val="32"/>
          <w:lang w:val="en-US"/>
        </w:rPr>
        <w:t>table of contents B</w:t>
      </w:r>
      <w:r w:rsidRPr="00172E2D">
        <w:rPr>
          <w:szCs w:val="32"/>
          <w:lang w:val="en-US"/>
        </w:rPr>
        <w:t xml:space="preserve">] </w:t>
      </w:r>
      <w:r w:rsidRPr="00172E2D">
        <w:rPr>
          <w:i/>
          <w:szCs w:val="32"/>
          <w:lang w:val="en-US"/>
        </w:rPr>
        <w:t>VRm</w:t>
      </w:r>
      <w:r w:rsidRPr="00172E2D">
        <w:rPr>
          <w:szCs w:val="32"/>
          <w:lang w:val="en-US"/>
        </w:rPr>
        <w:t xml:space="preserve"> (3): 1,3.24</w:t>
      </w:r>
    </w:p>
    <w:p w14:paraId="48DE78B1" w14:textId="77777777" w:rsidR="003B613C" w:rsidRPr="000D402A" w:rsidRDefault="003B613C" w:rsidP="003B613C">
      <w:pPr>
        <w:pStyle w:val="narrativeelements"/>
      </w:pPr>
      <w:r w:rsidRPr="00304CA5">
        <w:tab/>
      </w:r>
      <w:r w:rsidRPr="00304CA5">
        <w:tab/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6,242.298-99;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1,143.40;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40.3-7;</w:t>
      </w:r>
      <w:r w:rsidRPr="00DF2BBA">
        <w:t xml:space="preserve"> 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BṛDhP</w:t>
      </w:r>
      <w:r w:rsidRPr="00C51989">
        <w:t xml:space="preserve"> 21.7-16</w:t>
      </w:r>
    </w:p>
    <w:p w14:paraId="19C90854" w14:textId="77777777" w:rsidR="003B613C" w:rsidRDefault="003B613C" w:rsidP="003B613C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>
        <w:rPr>
          <w:lang w:val="en-US"/>
        </w:rPr>
        <w:t>; 2017: 101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VI,404-13</w:t>
      </w: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8</w:t>
      </w:r>
    </w:p>
    <w:p w14:paraId="505132D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6,3.85-86; 4.33</w:t>
      </w:r>
    </w:p>
    <w:p w14:paraId="56174D8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1,10.196-205</w:t>
      </w:r>
    </w:p>
    <w:p w14:paraId="5705E01A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485-88,492,498,623</w:t>
      </w:r>
    </w:p>
    <w:p w14:paraId="177317C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 pp.212-17</w:t>
      </w:r>
    </w:p>
    <w:p w14:paraId="35649220" w14:textId="77777777" w:rsidR="003B613C" w:rsidRPr="00040A4B" w:rsidRDefault="003B613C" w:rsidP="003B613C">
      <w:pPr>
        <w:pStyle w:val="narrativeelements"/>
      </w:pPr>
      <w:r w:rsidRPr="00AE29E7">
        <w:tab/>
        <w:t>builds causeway at suggestion of</w:t>
      </w:r>
      <w:r w:rsidRPr="00AF6EAE">
        <w:t xml:space="preserve"> </w:t>
      </w:r>
      <w:r w:rsidRPr="00AE29E7">
        <w:t>Ocean: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6,15.9</w:t>
      </w:r>
    </w:p>
    <w:p w14:paraId="6E46A51F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D62701">
        <w:t xml:space="preserve"> </w:t>
      </w:r>
      <w:r w:rsidRPr="00040A4B">
        <w:tab/>
      </w:r>
      <w:r w:rsidRPr="00C51989">
        <w:rPr>
          <w:i/>
        </w:rPr>
        <w:t>AgP</w:t>
      </w:r>
      <w:r w:rsidRPr="00C51989">
        <w:t xml:space="preserve"> 9.32-33;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52.15-17</w:t>
      </w:r>
    </w:p>
    <w:p w14:paraId="27398BC0" w14:textId="77777777" w:rsidR="003B613C" w:rsidRPr="00AE29E7" w:rsidRDefault="003B613C" w:rsidP="003B613C">
      <w:pPr>
        <w:pStyle w:val="narrativeelements"/>
      </w:pPr>
      <w:r w:rsidRPr="00AE29E7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65B31765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16.35-38</w:t>
      </w:r>
    </w:p>
    <w:p w14:paraId="229564F2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6,3.83</w:t>
      </w:r>
    </w:p>
    <w:p w14:paraId="584E56E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1,10.66</w:t>
      </w:r>
    </w:p>
    <w:p w14:paraId="5069B915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6.970-87</w:t>
      </w:r>
    </w:p>
    <w:p w14:paraId="02EE458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09EF13C8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3D6A62B" w14:textId="77777777" w:rsidR="00AA631E" w:rsidRDefault="00AA631E" w:rsidP="003B613C">
      <w:pPr>
        <w:pStyle w:val="narrativeelements"/>
      </w:pPr>
      <w:r>
        <w:tab/>
        <w:t xml:space="preserve">with Nīla, </w:t>
      </w:r>
      <w:r w:rsidR="00EA46EC">
        <w:t>builds at suggestion of Ocean:</w:t>
      </w:r>
      <w:r w:rsidR="00EA46EC">
        <w:tab/>
      </w:r>
      <w:r w:rsidR="00DE46BF">
        <w:tab/>
      </w:r>
      <w:r w:rsidR="00DE46BF">
        <w:tab/>
      </w:r>
      <w:r w:rsidR="00DE46BF" w:rsidRPr="00EA46EC">
        <w:rPr>
          <w:b/>
          <w:szCs w:val="22"/>
        </w:rPr>
        <w:t xml:space="preserve"> </w:t>
      </w:r>
      <w:r w:rsidR="00DE46BF">
        <w:rPr>
          <w:b/>
          <w:szCs w:val="22"/>
        </w:rPr>
        <w:tab/>
      </w:r>
      <w:r w:rsidR="00DE46BF">
        <w:t xml:space="preserve">Hindi, Tulsīdās, </w:t>
      </w:r>
      <w:r w:rsidR="00DE46BF">
        <w:rPr>
          <w:i/>
        </w:rPr>
        <w:t>RCM</w:t>
      </w:r>
      <w:r w:rsidR="00DE46BF">
        <w:t xml:space="preserve">: </w:t>
      </w:r>
      <w:r w:rsidR="00DE46BF">
        <w:rPr>
          <w:rFonts w:cs="Gentium Basic"/>
          <w:color w:val="000000"/>
          <w:szCs w:val="24"/>
        </w:rPr>
        <w:t xml:space="preserve">Lutgendorf 2016: V: 5,59.1; </w:t>
      </w:r>
      <w:r w:rsidR="00DE46BF">
        <w:rPr>
          <w:i/>
        </w:rPr>
        <w:t>RCM</w:t>
      </w:r>
      <w:r w:rsidR="00DE46BF" w:rsidRPr="00AE426A">
        <w:t xml:space="preserve"> 6</w:t>
      </w:r>
      <w:r w:rsidR="00DE46BF">
        <w:t xml:space="preserve">: </w:t>
      </w:r>
      <w:r w:rsidR="00DE46BF">
        <w:rPr>
          <w:rFonts w:cs="Gentium Basic"/>
          <w:color w:val="000000"/>
          <w:szCs w:val="24"/>
        </w:rPr>
        <w:t>Hill 1952: 367-68, 376</w:t>
      </w:r>
    </w:p>
    <w:p w14:paraId="4CB1872B" w14:textId="77777777" w:rsidR="003B613C" w:rsidRDefault="003B613C" w:rsidP="003B613C">
      <w:pPr>
        <w:pStyle w:val="narrativeelements"/>
      </w:pPr>
      <w:r>
        <w:tab/>
        <w:t>skill from boon (unexplained):</w:t>
      </w:r>
      <w:r w:rsidRPr="00AE740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6,3.83</w:t>
      </w:r>
    </w:p>
    <w:p w14:paraId="519B591F" w14:textId="77777777" w:rsidR="003B613C" w:rsidRDefault="003B613C" w:rsidP="003B613C">
      <w:pPr>
        <w:pStyle w:val="narrativeelements"/>
      </w:pPr>
      <w:r>
        <w:tab/>
        <w:t>skill learned from father (no floating):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6.990-1025,1041-1130</w:t>
      </w:r>
    </w:p>
    <w:p w14:paraId="4FB6C9FC" w14:textId="77777777" w:rsidR="003B613C" w:rsidRPr="00D6592E" w:rsidRDefault="003B613C" w:rsidP="003B613C">
      <w:pPr>
        <w:pStyle w:val="narrativeelements"/>
      </w:pPr>
      <w:r w:rsidRPr="00AE29E7">
        <w:t xml:space="preserve">builds causeway with material collected by </w:t>
      </w:r>
      <w:r w:rsidRPr="00AE29E7">
        <w:rPr>
          <w:i/>
        </w:rPr>
        <w:t>vānaras</w:t>
      </w:r>
      <w:r w:rsidRPr="00AE29E7">
        <w:t>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6,15.10-26</w:t>
      </w:r>
    </w:p>
    <w:p w14:paraId="326FAC94" w14:textId="77777777" w:rsidR="003B613C" w:rsidRPr="00D6592E" w:rsidRDefault="003B613C" w:rsidP="003B613C">
      <w:pPr>
        <w:pStyle w:val="narrativeelements"/>
      </w:pP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</w:t>
      </w:r>
      <w:r w:rsidRPr="00D6592E">
        <w:t>3.26</w:t>
      </w:r>
    </w:p>
    <w:p w14:paraId="013C700D" w14:textId="77777777" w:rsidR="003B613C" w:rsidRPr="00530866" w:rsidRDefault="003B613C" w:rsidP="003B613C">
      <w:pPr>
        <w:pStyle w:val="narrativeelements"/>
        <w:rPr>
          <w:b/>
        </w:rPr>
      </w:pPr>
      <w:r w:rsidRPr="00530866">
        <w:rPr>
          <w:b/>
        </w:rPr>
        <w:tab/>
      </w:r>
      <w:r w:rsidRPr="00530866">
        <w:rPr>
          <w:b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59</w:t>
      </w:r>
    </w:p>
    <w:p w14:paraId="06A364BD" w14:textId="77777777" w:rsidR="003B613C" w:rsidRPr="00234308" w:rsidRDefault="003B613C" w:rsidP="003B613C">
      <w:pPr>
        <w:pStyle w:val="narrativeelements"/>
      </w:pPr>
      <w:r w:rsidRPr="00530866">
        <w:rPr>
          <w:b/>
        </w:rPr>
        <w:tab/>
      </w:r>
      <w:r w:rsidRPr="00AE29E7">
        <w:t>re-arranges mountains hurled into sea at random:</w:t>
      </w:r>
      <w:r w:rsidRPr="00AE29E7">
        <w:tab/>
      </w:r>
      <w:r w:rsidRPr="00AE29E7">
        <w:tab/>
      </w:r>
      <w:r w:rsidRPr="00AE29E7">
        <w:tab/>
      </w:r>
      <w:r w:rsidRPr="00234308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8.13-96</w:t>
      </w:r>
    </w:p>
    <w:p w14:paraId="455C5B1C" w14:textId="77777777" w:rsidR="003B613C" w:rsidRDefault="003B613C" w:rsidP="003B613C">
      <w:pPr>
        <w:pStyle w:val="narrativeelements"/>
      </w:pPr>
      <w:r>
        <w:tab/>
        <w:t>fills gaps with sand [</w:t>
      </w:r>
      <w:r>
        <w:rPr>
          <w:i/>
        </w:rPr>
        <w:t>no mention of squirrel</w:t>
      </w:r>
      <w:r>
        <w:t>]:</w:t>
      </w:r>
      <w:r w:rsidRPr="00A267D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487</w:t>
      </w:r>
    </w:p>
    <w:p w14:paraId="03202C35" w14:textId="77777777" w:rsidR="003B613C" w:rsidRPr="00AE29E7" w:rsidRDefault="003B613C" w:rsidP="003B613C">
      <w:pPr>
        <w:pStyle w:val="narrativeelements"/>
      </w:pPr>
      <w:r w:rsidRPr="00AE29E7">
        <w:t>constructs pontoon bridge to Laṅkā [</w:t>
      </w:r>
      <w:r w:rsidRPr="00AE29E7">
        <w:rPr>
          <w:i/>
        </w:rPr>
        <w:t>no Viśvakarman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62-63</w:t>
      </w:r>
    </w:p>
    <w:p w14:paraId="044C981E" w14:textId="77777777" w:rsidR="003B613C" w:rsidRPr="00AE29E7" w:rsidRDefault="003B613C" w:rsidP="003B613C">
      <w:pPr>
        <w:pStyle w:val="narrativeelements"/>
      </w:pPr>
      <w:r w:rsidRPr="00AE29E7">
        <w:t>touch makes rocks float (boon from father):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 Kandalī: Nagar 2000: II, 61-62</w:t>
      </w:r>
    </w:p>
    <w:p w14:paraId="0974667C" w14:textId="77777777" w:rsidR="003B613C" w:rsidRDefault="003B613C" w:rsidP="003B613C">
      <w:pPr>
        <w:pStyle w:val="narrativeelements"/>
      </w:pPr>
      <w:r>
        <w:t xml:space="preserve">stones </w:t>
      </w:r>
      <w:r w:rsidRPr="00423C5D">
        <w:t xml:space="preserve">float </w:t>
      </w:r>
      <w:r>
        <w:t>in consequence</w:t>
      </w:r>
      <w:r w:rsidRPr="00423C5D">
        <w:t xml:space="preserve"> of curse by sage:</w:t>
      </w:r>
    </w:p>
    <w:p w14:paraId="518C5444" w14:textId="77777777" w:rsidR="003B613C" w:rsidRPr="00133402" w:rsidRDefault="003B613C" w:rsidP="003B613C">
      <w:pPr>
        <w:pStyle w:val="narrativeelements"/>
      </w:pPr>
      <w:r>
        <w:tab/>
        <w:t xml:space="preserve">throws </w:t>
      </w:r>
      <w:r>
        <w:rPr>
          <w:i/>
        </w:rPr>
        <w:t>brāḥman’s śāligrāma</w:t>
      </w:r>
      <w:r>
        <w:t xml:space="preserve"> stone into Gaṅgā, cursed: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1,10.67-68</w:t>
      </w:r>
    </w:p>
    <w:p w14:paraId="0F898C40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</w:r>
      <w:r w:rsidRPr="00AE29E7">
        <w:t xml:space="preserve">curse from sage resorted to by washerman for threatening to throw his slab into the </w:t>
      </w:r>
      <w:r w:rsidRPr="00AE29E7">
        <w:tab/>
        <w:t>sea narrated to Rāma by Varuṇa: any stones he throws into sea will float: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62-63</w:t>
      </w:r>
    </w:p>
    <w:p w14:paraId="2AD63424" w14:textId="77777777" w:rsidR="003B613C" w:rsidRDefault="003B613C" w:rsidP="003B613C">
      <w:pPr>
        <w:pStyle w:val="narrativeelements"/>
      </w:pPr>
      <w:r>
        <w:tab/>
        <w:t xml:space="preserve">child, throws Kaṇva’s devotional objects into water, cursed that anything thrown by </w:t>
      </w:r>
      <w:r>
        <w:tab/>
        <w:t>Nala into water will float:</w:t>
      </w:r>
      <w:r w:rsidRPr="00B320FC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6.978-87</w:t>
      </w:r>
    </w:p>
    <w:p w14:paraId="769B0817" w14:textId="77777777" w:rsidR="00EA46EC" w:rsidRPr="00E133C9" w:rsidRDefault="00DE083C" w:rsidP="00EA46EC">
      <w:pPr>
        <w:pStyle w:val="narrativeelements"/>
      </w:pPr>
      <w:r>
        <w:tab/>
      </w:r>
      <w:r w:rsidR="005D790E">
        <w:t>x</w:t>
      </w:r>
      <w:r w:rsidR="00EA46EC">
        <w:t>with Nīla, young, blessed by sage to make boulders float:</w:t>
      </w:r>
      <w:r w:rsidR="00EA46EC">
        <w:tab/>
      </w:r>
      <w:r w:rsidR="00EA46EC">
        <w:tab/>
      </w:r>
      <w:r w:rsidR="00EA46EC">
        <w:tab/>
      </w:r>
      <w:r w:rsidR="00EA46EC">
        <w:rPr>
          <w:b/>
          <w:szCs w:val="22"/>
        </w:rPr>
        <w:tab/>
      </w:r>
      <w:r w:rsidR="00EA46EC">
        <w:t xml:space="preserve">Hindi, Tulsīdās, </w:t>
      </w:r>
      <w:r w:rsidR="00EA46EC">
        <w:rPr>
          <w:i/>
        </w:rPr>
        <w:t>RCM</w:t>
      </w:r>
      <w:r w:rsidR="00EA46EC">
        <w:t xml:space="preserve">: </w:t>
      </w:r>
      <w:r w:rsidR="00EA46EC">
        <w:rPr>
          <w:rFonts w:cs="Gentium Basic"/>
          <w:color w:val="000000"/>
          <w:szCs w:val="24"/>
        </w:rPr>
        <w:t>Lutgendorf 2016: V: 5,59.1</w:t>
      </w:r>
    </w:p>
    <w:p w14:paraId="34925158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pride humbled by Rāma:</w:t>
      </w:r>
    </w:p>
    <w:p w14:paraId="6C476187" w14:textId="77777777" w:rsidR="003B613C" w:rsidRPr="00133402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stones float away until Rāma instructs Nala to inscribe </w:t>
      </w:r>
      <w:r>
        <w:rPr>
          <w:i/>
          <w:szCs w:val="32"/>
        </w:rPr>
        <w:t>rā</w:t>
      </w:r>
      <w:r>
        <w:rPr>
          <w:szCs w:val="32"/>
        </w:rPr>
        <w:t xml:space="preserve"> and </w:t>
      </w:r>
      <w:r>
        <w:rPr>
          <w:i/>
          <w:szCs w:val="32"/>
        </w:rPr>
        <w:t>ma</w:t>
      </w:r>
      <w:r>
        <w:rPr>
          <w:szCs w:val="32"/>
        </w:rPr>
        <w:t xml:space="preserve"> on alternate </w:t>
      </w:r>
      <w:r>
        <w:rPr>
          <w:szCs w:val="32"/>
        </w:rPr>
        <w:tab/>
        <w:t>stones; stones bond:</w:t>
      </w:r>
      <w:r w:rsidRPr="0013340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1,10.197-205</w:t>
      </w:r>
    </w:p>
    <w:p w14:paraId="0975599A" w14:textId="77777777" w:rsidR="005D790E" w:rsidRPr="00E133C9" w:rsidRDefault="005D790E" w:rsidP="005D790E">
      <w:pPr>
        <w:pStyle w:val="narrativeelements"/>
      </w:pPr>
      <w:r>
        <w:tab/>
        <w:t>rocks float by power of Rāma:</w:t>
      </w:r>
      <w:r w:rsidRPr="00FA47F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367-68</w:t>
      </w:r>
    </w:p>
    <w:p w14:paraId="75FB2F9A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builds causeway in 3 days:</w:t>
      </w:r>
      <w:r w:rsidRPr="00A267D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488</w:t>
      </w:r>
    </w:p>
    <w:p w14:paraId="405E0BCD" w14:textId="77777777" w:rsidR="003B613C" w:rsidRDefault="003B613C" w:rsidP="003B613C">
      <w:pPr>
        <w:pStyle w:val="narrativeelements"/>
        <w:rPr>
          <w:color w:val="000000"/>
        </w:rPr>
      </w:pPr>
      <w:r>
        <w:rPr>
          <w:szCs w:val="32"/>
        </w:rPr>
        <w:tab/>
        <w:t>in 5 days:</w:t>
      </w:r>
      <w:r w:rsidRPr="00E93BCB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6,4.5-7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1,10.201-3</w:t>
      </w:r>
    </w:p>
    <w:p w14:paraId="72F77DD4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BA31D5D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minister of king Jāmbavān:</w:t>
      </w:r>
      <w:r w:rsidRPr="00AE29E7">
        <w:t xml:space="preserve">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15.3107-10; 21.4942</w:t>
      </w:r>
    </w:p>
    <w:p w14:paraId="5BAA2943" w14:textId="77777777" w:rsidR="003B613C" w:rsidRPr="00AE29E7" w:rsidRDefault="003B613C" w:rsidP="003B613C">
      <w:pPr>
        <w:pStyle w:val="narrativeelements"/>
      </w:pPr>
      <w:r w:rsidRPr="00AE29E7">
        <w:t xml:space="preserve">with Nīla, searches for abducted king, recruited to </w:t>
      </w:r>
      <w:r w:rsidRPr="00AE29E7">
        <w:rPr>
          <w:i/>
        </w:rPr>
        <w:t>vānara</w:t>
      </w:r>
      <w:r w:rsidRPr="00AE29E7">
        <w:t xml:space="preserve"> army: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15.3271-337</w:t>
      </w:r>
    </w:p>
    <w:p w14:paraId="29FDDD3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at building of causeway, subordinate to Hanumān, quarrels, reconciled by Rāma: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40-41 / Burch 1963: 67</w:t>
      </w:r>
    </w:p>
    <w:p w14:paraId="0B1B38DB" w14:textId="77777777" w:rsidR="003B613C" w:rsidRPr="009A465B" w:rsidRDefault="003B613C" w:rsidP="003B613C">
      <w:pPr>
        <w:pStyle w:val="narrativeelements"/>
      </w:pPr>
      <w:r w:rsidRPr="00AE29E7">
        <w:tab/>
        <w:t>bridge built by 2 quarrelling monkeys, Damsi / Dan’du and Maku / Makhu:</w:t>
      </w:r>
      <w:r w:rsidRPr="00AE29E7">
        <w:tab/>
      </w:r>
      <w:r w:rsidRPr="009A465B">
        <w:tab/>
      </w:r>
      <w:r w:rsidRPr="009A465B">
        <w:tab/>
      </w:r>
      <w:r w:rsidRPr="009A465B">
        <w:tab/>
        <w:t>Tibetan, Dunhuang: de Jong 1989</w:t>
      </w:r>
    </w:p>
    <w:p w14:paraId="2E60E8CD" w14:textId="77777777" w:rsidR="003B613C" w:rsidRDefault="003B613C" w:rsidP="003B613C">
      <w:pPr>
        <w:pStyle w:val="narrativeelements"/>
        <w:rPr>
          <w:szCs w:val="32"/>
        </w:rPr>
      </w:pPr>
      <w:r w:rsidRPr="00AE29E7">
        <w:tab/>
        <w:t>building of causeway directed by Śakra in form of leprous monkey: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t>Chinese, Chavannes 1910-34 (1): I, 175-76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2</w:t>
      </w:r>
    </w:p>
    <w:p w14:paraId="56CFBFA3" w14:textId="77777777" w:rsidR="003B613C" w:rsidRPr="00F313DB" w:rsidRDefault="003B613C" w:rsidP="003B613C">
      <w:pPr>
        <w:pStyle w:val="narrativeelements"/>
        <w:rPr>
          <w:szCs w:val="32"/>
        </w:rPr>
      </w:pPr>
      <w:r w:rsidRPr="00730CF5">
        <w:t xml:space="preserve">causeway-building role taken by Sugrīva: </w:t>
      </w:r>
      <w:r w:rsidRPr="00730CF5">
        <w:tab/>
        <w:t>Khotanese, Bailey 1940-42: 567</w:t>
      </w:r>
    </w:p>
    <w:p w14:paraId="7AF7AEC5" w14:textId="77777777" w:rsidR="003B613C" w:rsidRPr="007355E4" w:rsidRDefault="003B613C" w:rsidP="003B613C">
      <w:pPr>
        <w:pStyle w:val="narrativeelements"/>
      </w:pPr>
      <w:r w:rsidRPr="006A0D1A">
        <w:rPr>
          <w:szCs w:val="32"/>
        </w:rPr>
        <w:t xml:space="preserve">captures Samudra (lord of city opposing </w:t>
      </w:r>
      <w:r w:rsidRPr="006A0D1A">
        <w:rPr>
          <w:i/>
          <w:szCs w:val="32"/>
        </w:rPr>
        <w:t xml:space="preserve">vānara </w:t>
      </w:r>
      <w:r w:rsidRPr="006A0D1A">
        <w:rPr>
          <w:szCs w:val="32"/>
        </w:rPr>
        <w:t>aerial march to Laṅkā):</w:t>
      </w: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54.66</w:t>
      </w:r>
    </w:p>
    <w:p w14:paraId="0AF8C49D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56.10-12</w:t>
      </w:r>
    </w:p>
    <w:p w14:paraId="049B770F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12.35-49</w:t>
      </w:r>
    </w:p>
    <w:p w14:paraId="5B331A8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7.1-13</w:t>
      </w:r>
    </w:p>
    <w:p w14:paraId="528D3044" w14:textId="77777777" w:rsidR="003B613C" w:rsidRPr="00304CA5" w:rsidRDefault="003B613C" w:rsidP="003B613C">
      <w:pPr>
        <w:pStyle w:val="narrativeelements"/>
      </w:pPr>
      <w:r>
        <w:tab/>
      </w:r>
      <w:r>
        <w:tab/>
      </w:r>
      <w: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12.35-49</w:t>
      </w:r>
    </w:p>
    <w:p w14:paraId="0D817347" w14:textId="77777777" w:rsidR="003B613C" w:rsidRDefault="003B613C" w:rsidP="003B613C">
      <w:pPr>
        <w:pStyle w:val="narrativeelements"/>
        <w:rPr>
          <w:color w:val="000000"/>
        </w:rPr>
      </w:pPr>
      <w:r>
        <w:t>kills Dhūmrākṣa:</w:t>
      </w:r>
      <w:r w:rsidRPr="002E73C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1,11.5</w:t>
      </w:r>
    </w:p>
    <w:p w14:paraId="3A3024B7" w14:textId="77777777" w:rsidR="003B613C" w:rsidRPr="00AE29E7" w:rsidRDefault="003B613C" w:rsidP="003B613C">
      <w:pPr>
        <w:pStyle w:val="narrativeelements"/>
      </w:pPr>
      <w:r w:rsidRPr="00AE29E7">
        <w:t>fights Mukharakkhas, shatters Mukharakkhas’ head: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21.4937-52</w:t>
      </w:r>
    </w:p>
    <w:p w14:paraId="63FD439D" w14:textId="77777777" w:rsidR="003B613C" w:rsidRPr="00715937" w:rsidRDefault="003B613C" w:rsidP="003B613C">
      <w:pPr>
        <w:pStyle w:val="narrativeelements"/>
      </w:pPr>
      <w:r w:rsidRPr="006A0D1A">
        <w:t xml:space="preserve">kills Hasta: </w:t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57</w:t>
      </w:r>
    </w:p>
    <w:p w14:paraId="0617D4A7" w14:textId="77777777" w:rsidR="003B613C" w:rsidRPr="00AE29E7" w:rsidRDefault="003B613C" w:rsidP="003B613C">
      <w:pPr>
        <w:pStyle w:val="narrativeelements"/>
      </w:pPr>
      <w:r w:rsidRPr="006A0D1A">
        <w:tab/>
        <w:t xml:space="preserve"> </w:t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58.44-45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61.9-12</w:t>
      </w:r>
    </w:p>
    <w:p w14:paraId="5B45AC62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1AF321C4" w14:textId="77777777" w:rsidR="003B613C" w:rsidRPr="00AE29E7" w:rsidRDefault="003B613C" w:rsidP="003B613C">
      <w:pPr>
        <w:pStyle w:val="narrativeelements"/>
      </w:pPr>
      <w:r w:rsidRPr="00AE29E7">
        <w:t>gouges out eyes of Pratapana: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14.32</w:t>
      </w:r>
    </w:p>
    <w:p w14:paraId="7C6320D6" w14:textId="77777777" w:rsidR="003B613C" w:rsidRDefault="003B613C" w:rsidP="003B613C">
      <w:pPr>
        <w:pStyle w:val="narrativeelements"/>
      </w:pPr>
      <w:r>
        <w:t>with others, sent to fetch water from 4 oceans for consecration of Rāma and Sītā: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6.8741-50</w:t>
      </w:r>
    </w:p>
    <w:p w14:paraId="01EF9A45" w14:textId="77777777" w:rsidR="003B613C" w:rsidRPr="00AE29E7" w:rsidRDefault="003B613C" w:rsidP="003B613C">
      <w:pPr>
        <w:pStyle w:val="narrativeelements"/>
        <w:rPr>
          <w:szCs w:val="32"/>
        </w:rPr>
      </w:pPr>
      <w:r>
        <w:t>felled by</w:t>
      </w:r>
      <w:r w:rsidRPr="00AE29E7">
        <w:t xml:space="preserve"> Kuśa:</w:t>
      </w:r>
      <w:r w:rsidRPr="004F6E2F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 xml:space="preserve">Sen 2008: 36.26-27; Chaitanya 2011 </w:t>
      </w:r>
    </w:p>
    <w:p w14:paraId="5FFE0B87" w14:textId="77777777" w:rsidR="003B613C" w:rsidRPr="00040A4B" w:rsidRDefault="003B613C" w:rsidP="003B613C">
      <w:pPr>
        <w:pStyle w:val="narrativeelements"/>
      </w:pPr>
      <w:r>
        <w:rPr>
          <w:szCs w:val="32"/>
        </w:rPr>
        <w:tab/>
      </w:r>
      <w:r w:rsidRPr="00AE29E7">
        <w:rPr>
          <w:szCs w:val="32"/>
        </w:rPr>
        <w:t>revived by Vālmīki:</w:t>
      </w:r>
      <w:r w:rsidRPr="004F6E2F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>:</w:t>
      </w:r>
      <w:r w:rsidRPr="00A4379A">
        <w:t xml:space="preserve"> </w:t>
      </w:r>
      <w:r>
        <w:t>Sen 2008: 36.76-77;</w:t>
      </w:r>
      <w:r w:rsidRPr="00040A4B">
        <w:t xml:space="preserve"> </w:t>
      </w:r>
      <w:r>
        <w:t xml:space="preserve">Chaitanya 2011 </w:t>
      </w:r>
    </w:p>
    <w:p w14:paraId="300D184E" w14:textId="77777777" w:rsidR="003B613C" w:rsidRPr="00AE29E7" w:rsidRDefault="003B613C" w:rsidP="003B613C">
      <w:pPr>
        <w:pStyle w:val="narrativeelements"/>
        <w:rPr>
          <w:szCs w:val="32"/>
        </w:rPr>
      </w:pPr>
    </w:p>
    <w:p w14:paraId="016A4626" w14:textId="77777777" w:rsidR="003B613C" w:rsidRPr="00AE29E7" w:rsidRDefault="003B613C" w:rsidP="003B613C">
      <w:pPr>
        <w:pStyle w:val="narrativeelements"/>
        <w:rPr>
          <w:szCs w:val="32"/>
        </w:rPr>
      </w:pPr>
    </w:p>
    <w:p w14:paraId="6511E32A" w14:textId="77777777" w:rsidR="003B613C" w:rsidRPr="00530866" w:rsidRDefault="003B613C" w:rsidP="003B613C">
      <w:pPr>
        <w:pStyle w:val="narrativesideheading"/>
      </w:pPr>
      <w:r w:rsidRPr="00530866">
        <w:t>Nalakūbara</w:t>
      </w:r>
    </w:p>
    <w:p w14:paraId="7A44A769" w14:textId="77777777" w:rsidR="003B613C" w:rsidRPr="009C16EF" w:rsidRDefault="003B613C" w:rsidP="003B613C">
      <w:pPr>
        <w:pStyle w:val="narrativeelements"/>
        <w:rPr>
          <w:i/>
        </w:rPr>
      </w:pPr>
      <w:r w:rsidRPr="009C16EF">
        <w:rPr>
          <w:i/>
        </w:rPr>
        <w:t>see Rambhā and Nalakūbara</w:t>
      </w:r>
    </w:p>
    <w:p w14:paraId="36D754B1" w14:textId="77777777" w:rsidR="003B613C" w:rsidRPr="009C16EF" w:rsidRDefault="003B613C" w:rsidP="003B613C">
      <w:pPr>
        <w:pStyle w:val="narrativeelements"/>
      </w:pPr>
    </w:p>
    <w:p w14:paraId="7DD8D35A" w14:textId="77777777" w:rsidR="003B613C" w:rsidRPr="009C16EF" w:rsidRDefault="003B613C" w:rsidP="003B613C">
      <w:pPr>
        <w:pStyle w:val="narrativeelements"/>
      </w:pPr>
    </w:p>
    <w:p w14:paraId="023127B9" w14:textId="77777777" w:rsidR="003B613C" w:rsidRPr="00530866" w:rsidRDefault="003B613C" w:rsidP="003B613C">
      <w:pPr>
        <w:pStyle w:val="narrativesideheading"/>
      </w:pPr>
      <w:r w:rsidRPr="00530866">
        <w:t>Nandi</w:t>
      </w:r>
      <w:r>
        <w:t>/</w:t>
      </w:r>
      <w:r w:rsidRPr="00886AC3">
        <w:rPr>
          <w:i/>
        </w:rPr>
        <w:t xml:space="preserve"> </w:t>
      </w:r>
      <w:r w:rsidRPr="00886AC3">
        <w:t>Nandīśvara</w:t>
      </w:r>
    </w:p>
    <w:p w14:paraId="32CD99C8" w14:textId="77777777" w:rsidR="003B613C" w:rsidRPr="00886AC3" w:rsidRDefault="003B613C" w:rsidP="003B613C">
      <w:pPr>
        <w:pStyle w:val="narrativeelements"/>
        <w:rPr>
          <w:i/>
        </w:rPr>
      </w:pPr>
      <w:r w:rsidRPr="00DB6567">
        <w:rPr>
          <w:i/>
        </w:rPr>
        <w:t>Arinda</w:t>
      </w:r>
      <w:r w:rsidRPr="00074C30">
        <w:rPr>
          <w:szCs w:val="32"/>
        </w:rPr>
        <w:t xml:space="preserve">, </w:t>
      </w:r>
      <w:r>
        <w:rPr>
          <w:i/>
        </w:rPr>
        <w:t xml:space="preserve">Nontakarn, </w:t>
      </w:r>
      <w:r w:rsidRPr="00DB6567">
        <w:rPr>
          <w:i/>
        </w:rPr>
        <w:t>Nontok</w:t>
      </w:r>
    </w:p>
    <w:p w14:paraId="149162A1" w14:textId="77777777" w:rsidR="003B613C" w:rsidRPr="00DB6567" w:rsidRDefault="003B613C" w:rsidP="003B613C">
      <w:pPr>
        <w:pStyle w:val="narrativeelements"/>
        <w:rPr>
          <w:b/>
        </w:rPr>
      </w:pPr>
    </w:p>
    <w:p w14:paraId="28818438" w14:textId="77777777" w:rsidR="003B613C" w:rsidRDefault="003B613C" w:rsidP="003B613C">
      <w:pPr>
        <w:pStyle w:val="narrativeelements"/>
      </w:pPr>
      <w:r>
        <w:rPr>
          <w:szCs w:val="22"/>
        </w:rPr>
        <w:t xml:space="preserve">Śiva’s </w:t>
      </w:r>
      <w:r>
        <w:rPr>
          <w:i/>
          <w:szCs w:val="22"/>
        </w:rPr>
        <w:t>vāhana</w:t>
      </w:r>
      <w:r w:rsidR="00D36B3F">
        <w:rPr>
          <w:szCs w:val="22"/>
        </w:rPr>
        <w:t>:</w:t>
      </w:r>
      <w:r w:rsidR="00D36B3F">
        <w:rPr>
          <w:szCs w:val="22"/>
        </w:rPr>
        <w:br/>
      </w:r>
      <w:r w:rsidR="00D36B3F">
        <w:rPr>
          <w:szCs w:val="22"/>
        </w:rPr>
        <w:tab/>
      </w:r>
      <w:r>
        <w:rPr>
          <w:szCs w:val="22"/>
        </w:rPr>
        <w:t>bull (unnamed):</w:t>
      </w:r>
      <w:r w:rsidRPr="00495C73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7,4.27</w:t>
      </w:r>
    </w:p>
    <w:p w14:paraId="0BBA27FF" w14:textId="77777777" w:rsidR="003B613C" w:rsidRDefault="00782236" w:rsidP="003B613C">
      <w:pPr>
        <w:pStyle w:val="narrativeelements"/>
      </w:pPr>
      <w:r>
        <w:tab/>
        <w:t>mount named Nandi:</w:t>
      </w:r>
      <w:r w:rsidR="003B613C">
        <w:rPr>
          <w:color w:val="000000"/>
          <w:szCs w:val="36"/>
        </w:rPr>
        <w:tab/>
      </w:r>
      <w:r w:rsidR="003B613C" w:rsidRPr="001F1A78">
        <w:rPr>
          <w:color w:val="000000"/>
          <w:szCs w:val="36"/>
        </w:rPr>
        <w:t>Tamil, Kampa</w:t>
      </w:r>
      <w:r w:rsidR="003B613C" w:rsidRPr="00007C09">
        <w:rPr>
          <w:szCs w:val="24"/>
        </w:rPr>
        <w:t>ṉ</w:t>
      </w:r>
      <w:r>
        <w:rPr>
          <w:szCs w:val="24"/>
        </w:rPr>
        <w:t>: Hande 1996: 474</w:t>
      </w:r>
    </w:p>
    <w:p w14:paraId="7F9D1855" w14:textId="77777777" w:rsidR="00543384" w:rsidRPr="002C5ADC" w:rsidRDefault="00543384" w:rsidP="00543384">
      <w:pPr>
        <w:tabs>
          <w:tab w:val="left" w:pos="720"/>
          <w:tab w:val="left" w:pos="1440"/>
          <w:tab w:val="right" w:pos="9000"/>
        </w:tabs>
        <w:ind w:firstLine="0"/>
      </w:pPr>
      <w:r w:rsidRPr="00FB54D5">
        <w:rPr>
          <w:szCs w:val="32"/>
        </w:rPr>
        <w:tab/>
        <w:t>ploughs</w:t>
      </w:r>
      <w:r>
        <w:rPr>
          <w:szCs w:val="32"/>
        </w:rPr>
        <w:t xml:space="preserve"> for Janaka</w:t>
      </w:r>
      <w:r w:rsidR="00B21537">
        <w:rPr>
          <w:szCs w:val="32"/>
        </w:rPr>
        <w:t>;</w:t>
      </w:r>
      <w:r w:rsidRPr="00FB54D5">
        <w:rPr>
          <w:szCs w:val="32"/>
        </w:rPr>
        <w:t xml:space="preserve"> urn appears on </w:t>
      </w:r>
      <w:r>
        <w:rPr>
          <w:szCs w:val="32"/>
        </w:rPr>
        <w:t xml:space="preserve">lotus with </w:t>
      </w:r>
      <w:r w:rsidRPr="00FB54D5">
        <w:rPr>
          <w:szCs w:val="32"/>
        </w:rPr>
        <w:t xml:space="preserve">Sītā now a full-grown beautiful </w:t>
      </w:r>
      <w:r>
        <w:rPr>
          <w:szCs w:val="32"/>
        </w:rPr>
        <w:tab/>
      </w:r>
      <w:r w:rsidRPr="00FB54D5">
        <w:rPr>
          <w:szCs w:val="32"/>
        </w:rPr>
        <w:t>maiden:</w:t>
      </w:r>
      <w:r>
        <w:rPr>
          <w:szCs w:val="32"/>
        </w:rPr>
        <w:tab/>
      </w:r>
      <w:r w:rsidRPr="00FB54D5">
        <w:rPr>
          <w:szCs w:val="32"/>
        </w:rPr>
        <w:t xml:space="preserve">Thai, </w:t>
      </w:r>
      <w:r w:rsidRPr="00FB54D5">
        <w:rPr>
          <w:i/>
          <w:szCs w:val="32"/>
        </w:rPr>
        <w:t>Rāmakien:</w:t>
      </w:r>
      <w:r w:rsidRPr="00FB54D5">
        <w:rPr>
          <w:szCs w:val="32"/>
        </w:rPr>
        <w:t xml:space="preserve"> Olsson 1968: 76-77</w:t>
      </w:r>
    </w:p>
    <w:p w14:paraId="48BB65A5" w14:textId="77777777" w:rsidR="00D36B3F" w:rsidRDefault="00D36B3F" w:rsidP="003B613C">
      <w:pPr>
        <w:pStyle w:val="narrativeelements"/>
      </w:pPr>
    </w:p>
    <w:p w14:paraId="58375304" w14:textId="77777777" w:rsidR="00D36B3F" w:rsidRPr="00D36B3F" w:rsidRDefault="00D36B3F" w:rsidP="003B613C">
      <w:pPr>
        <w:pStyle w:val="narrativeelements"/>
      </w:pPr>
      <w:r>
        <w:t>Śiva’s servant/</w:t>
      </w:r>
      <w:r>
        <w:rPr>
          <w:i/>
        </w:rPr>
        <w:t>dvārapāla</w:t>
      </w:r>
      <w:r>
        <w:t>, presumably monkey-faced android:</w:t>
      </w:r>
    </w:p>
    <w:p w14:paraId="5D78A5C1" w14:textId="77777777" w:rsidR="003B613C" w:rsidRDefault="00D36B3F" w:rsidP="003B613C">
      <w:pPr>
        <w:pStyle w:val="narrativeelements"/>
      </w:pPr>
      <w:r>
        <w:tab/>
      </w:r>
      <w:r w:rsidR="003B613C">
        <w:t>4-shouldered:</w:t>
      </w:r>
      <w:r w:rsidR="003B613C" w:rsidRPr="009C712A">
        <w:rPr>
          <w:color w:val="000000"/>
          <w:szCs w:val="36"/>
        </w:rPr>
        <w:t xml:space="preserve"> </w:t>
      </w:r>
      <w:r w:rsidR="003B613C" w:rsidRPr="001F1A78">
        <w:rPr>
          <w:color w:val="000000"/>
          <w:szCs w:val="36"/>
        </w:rPr>
        <w:tab/>
        <w:t>Tamil, Kampa</w:t>
      </w:r>
      <w:r w:rsidR="003B613C" w:rsidRPr="00007C09">
        <w:rPr>
          <w:szCs w:val="24"/>
        </w:rPr>
        <w:t>ṉ</w:t>
      </w:r>
      <w:r w:rsidR="003B613C">
        <w:rPr>
          <w:szCs w:val="24"/>
        </w:rPr>
        <w:t>: Hande 1996: 443</w:t>
      </w:r>
    </w:p>
    <w:p w14:paraId="787BCD21" w14:textId="77777777" w:rsidR="003B613C" w:rsidRPr="00A75588" w:rsidRDefault="003B613C" w:rsidP="003B613C">
      <w:pPr>
        <w:pStyle w:val="narrativeelements"/>
        <w:rPr>
          <w:szCs w:val="22"/>
        </w:rPr>
      </w:pPr>
      <w:r w:rsidRPr="00F511ED">
        <w:t xml:space="preserve">halts Rāvaṇa in </w:t>
      </w:r>
      <w:r w:rsidRPr="00F511ED">
        <w:rPr>
          <w:i/>
        </w:rPr>
        <w:t>puṣpaka</w:t>
      </w:r>
      <w:r w:rsidRPr="00F511ED">
        <w:t xml:space="preserve"> on Kailāsa</w:t>
      </w:r>
      <w:r>
        <w:t xml:space="preserve"> to preserve privacy of Śiva and Umā; </w:t>
      </w:r>
      <w:r w:rsidRPr="009B0EFB">
        <w:t xml:space="preserve">curses Rāvaṇa </w:t>
      </w:r>
      <w:r>
        <w:t>to</w:t>
      </w:r>
      <w:r w:rsidRPr="00A75588">
        <w:t xml:space="preserve"> </w:t>
      </w:r>
      <w:r w:rsidRPr="009B0EFB">
        <w:t xml:space="preserve">be </w:t>
      </w:r>
      <w:r>
        <w:tab/>
      </w:r>
      <w:r w:rsidRPr="009B0EFB">
        <w:t>destroyed by monkeys</w:t>
      </w:r>
      <w:r>
        <w:t xml:space="preserve"> for mocking his monkey appearance:</w:t>
      </w:r>
      <w:r>
        <w:tab/>
      </w:r>
      <w:r w:rsidRPr="00AB3DC3">
        <w:rPr>
          <w:i/>
        </w:rPr>
        <w:t>VRm</w:t>
      </w:r>
      <w:r w:rsidRPr="00040A4B">
        <w:t xml:space="preserve"> </w:t>
      </w:r>
      <w:r>
        <w:t>(3): 7,16.3-9, 12-15</w:t>
      </w:r>
      <w:r>
        <w:tab/>
      </w:r>
      <w:r>
        <w:tab/>
      </w:r>
      <w:r>
        <w:tab/>
        <w:t xml:space="preserve">(allusions) </w:t>
      </w:r>
      <w:r>
        <w:rPr>
          <w:i/>
        </w:rPr>
        <w:t xml:space="preserve">VRm </w:t>
      </w:r>
      <w:r w:rsidRPr="00040A4B">
        <w:t>(4): 5,1031*</w:t>
      </w:r>
      <w:r>
        <w:t xml:space="preserve">; </w:t>
      </w:r>
      <w:r w:rsidRPr="001068CF">
        <w:t>6,1026*8-9</w:t>
      </w:r>
      <w:r>
        <w:t>;</w:t>
      </w:r>
      <w:r w:rsidRPr="001068CF">
        <w:t xml:space="preserve"> </w:t>
      </w:r>
      <w:r>
        <w:t>(5 S, 1ms) 1386*1</w:t>
      </w:r>
    </w:p>
    <w:p w14:paraId="40795A08" w14:textId="77777777" w:rsidR="003B613C" w:rsidRPr="00F511ED" w:rsidRDefault="003B613C" w:rsidP="003B613C">
      <w:pPr>
        <w:pStyle w:val="narrativeelements"/>
      </w:pPr>
      <w:r>
        <w:tab/>
      </w:r>
      <w:r>
        <w:tab/>
      </w:r>
      <w:r>
        <w:tab/>
      </w:r>
      <w:r w:rsidRPr="00952BDC">
        <w:rPr>
          <w:i/>
        </w:rPr>
        <w:t>VDhP</w:t>
      </w:r>
      <w:r w:rsidRPr="00952BDC">
        <w:t xml:space="preserve"> 1,222.5-8</w:t>
      </w:r>
    </w:p>
    <w:p w14:paraId="0A7FC63E" w14:textId="77777777" w:rsidR="003B613C" w:rsidRPr="001068CF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3.361-70; 6.1281-90</w:t>
      </w:r>
    </w:p>
    <w:p w14:paraId="62E4EA2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EE2CC4">
        <w:tab/>
      </w:r>
      <w:r w:rsidRPr="00EE2CC4">
        <w:tab/>
      </w:r>
      <w:r w:rsidRPr="00E7010A">
        <w:tab/>
      </w:r>
      <w:r w:rsidRPr="0068327D">
        <w:rPr>
          <w:szCs w:val="26"/>
        </w:rPr>
        <w:t>Javanese,</w:t>
      </w:r>
      <w:r w:rsidRPr="00D34E53">
        <w:t xml:space="preserve"> Tantular, </w:t>
      </w:r>
      <w:r w:rsidRPr="00E7010A">
        <w:rPr>
          <w:i/>
        </w:rPr>
        <w:t>Arjunawijaya</w:t>
      </w:r>
      <w:r w:rsidRPr="00E7010A">
        <w:t>: Supomo 1977: 10,8-12</w:t>
      </w:r>
      <w:r w:rsidRPr="00BD43F7">
        <w:rPr>
          <w:szCs w:val="26"/>
        </w:rPr>
        <w:tab/>
      </w:r>
      <w:r w:rsidRPr="00BD43F7">
        <w:rPr>
          <w:szCs w:val="26"/>
        </w:rPr>
        <w:tab/>
      </w:r>
      <w:r w:rsidRPr="00BD43F7">
        <w:rPr>
          <w:szCs w:val="26"/>
        </w:rPr>
        <w:tab/>
        <w:t xml:space="preserve">Old Javanese, </w:t>
      </w:r>
      <w:r w:rsidRPr="00BD43F7">
        <w:rPr>
          <w:i/>
          <w:szCs w:val="26"/>
        </w:rPr>
        <w:t>Uttarakāṇḍa</w:t>
      </w:r>
      <w:r w:rsidRPr="00BD43F7">
        <w:rPr>
          <w:szCs w:val="26"/>
        </w:rPr>
        <w:t>: Phalgunadi 1999: ch.15</w:t>
      </w:r>
    </w:p>
    <w:p w14:paraId="02F6B0E9" w14:textId="77777777" w:rsidR="003B613C" w:rsidRPr="005D392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lemon thrown at chest, curses Rāvaṇa to be killed only by blow to heart: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p.416</w:t>
      </w:r>
    </w:p>
    <w:p w14:paraId="4CED819B" w14:textId="77777777" w:rsidR="003B613C" w:rsidRDefault="003B613C" w:rsidP="003B613C">
      <w:pPr>
        <w:pStyle w:val="narrativeelements"/>
      </w:pPr>
      <w:r w:rsidRPr="00F511ED">
        <w:t>curses Rāvaṇa</w:t>
      </w:r>
      <w:r>
        <w:t>:</w:t>
      </w:r>
      <w:r w:rsidRPr="00341D3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E920288" w14:textId="77777777" w:rsidR="003B613C" w:rsidRDefault="003B613C" w:rsidP="003B613C">
      <w:pPr>
        <w:pStyle w:val="narrativeelements"/>
      </w:pPr>
      <w:r>
        <w:tab/>
      </w:r>
      <w:r w:rsidRPr="00F511ED">
        <w:t>to be destroyed by monkeys</w:t>
      </w:r>
      <w:r>
        <w:t>:</w:t>
      </w:r>
      <w:r w:rsidRPr="00C03F7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443,445,531</w:t>
      </w:r>
    </w:p>
    <w:p w14:paraId="5278097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  <w:t>to be destroyed by monkeys and men (no reason):</w:t>
      </w:r>
      <w:r w:rsidRPr="0038309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7,2.56</w:t>
      </w:r>
    </w:p>
    <w:p w14:paraId="621060A4" w14:textId="77777777" w:rsidR="003B613C" w:rsidRDefault="003B613C" w:rsidP="003B613C">
      <w:pPr>
        <w:pStyle w:val="narrativeelements"/>
        <w:rPr>
          <w:szCs w:val="26"/>
        </w:rPr>
      </w:pPr>
      <w:r>
        <w:t>delivers Śiva’s curse to Rāvaṇa (wriggling, trapped beneath Kailāsa) to be killed by humans</w:t>
      </w:r>
      <w:r>
        <w:tab/>
        <w:t>and wriggling monkeys [</w:t>
      </w:r>
      <w:r>
        <w:rPr>
          <w:i/>
        </w:rPr>
        <w:t>Nandīśvara not monkey-faced</w:t>
      </w:r>
      <w:r>
        <w:t>]:</w:t>
      </w:r>
      <w:r w:rsidRPr="003A3137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1,13.88-90</w:t>
      </w:r>
    </w:p>
    <w:p w14:paraId="29584CD2" w14:textId="77777777" w:rsidR="003B613C" w:rsidRPr="00A75588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6"/>
        </w:rPr>
        <w:t>fearsome, deformed, bald, tawny, short-armed dwarf:</w:t>
      </w:r>
      <w:r>
        <w:rPr>
          <w:szCs w:val="26"/>
        </w:rPr>
        <w:tab/>
      </w:r>
      <w:r>
        <w:rPr>
          <w:i/>
          <w:szCs w:val="26"/>
        </w:rPr>
        <w:t>VRm</w:t>
      </w:r>
      <w:r>
        <w:rPr>
          <w:szCs w:val="26"/>
        </w:rPr>
        <w:t xml:space="preserve"> (4 S): 7,298*</w:t>
      </w:r>
    </w:p>
    <w:p w14:paraId="3B87D494" w14:textId="77777777" w:rsidR="003B613C" w:rsidRPr="00C21DF6" w:rsidRDefault="003B613C" w:rsidP="003B613C">
      <w:pPr>
        <w:tabs>
          <w:tab w:val="right" w:pos="9000"/>
        </w:tabs>
        <w:ind w:left="720" w:hanging="720"/>
        <w:rPr>
          <w:i/>
        </w:rPr>
      </w:pPr>
      <w:r w:rsidRPr="00881BA6">
        <w:rPr>
          <w:i/>
        </w:rPr>
        <w:t xml:space="preserve">dvārapāla </w:t>
      </w:r>
      <w:r w:rsidRPr="00881BA6">
        <w:t>[</w:t>
      </w:r>
      <w:r w:rsidRPr="00881BA6">
        <w:rPr>
          <w:i/>
        </w:rPr>
        <w:t>no monkey features</w:t>
      </w:r>
      <w:r w:rsidRPr="00881BA6">
        <w:t>]:</w:t>
      </w:r>
      <w:r w:rsidRPr="00881BA6">
        <w:tab/>
      </w:r>
      <w:r w:rsidRPr="00881BA6">
        <w:tab/>
      </w:r>
      <w:r>
        <w:rPr>
          <w:i/>
        </w:rPr>
        <w:t>Sculptural</w:t>
      </w:r>
      <w:r w:rsidRPr="00C21DF6">
        <w:rPr>
          <w:i/>
        </w:rPr>
        <w:t xml:space="preserve"> Java: Singosari/ Singhasari Śiva temple, andesite statue, end 13 C</w:t>
      </w:r>
    </w:p>
    <w:p w14:paraId="64F305C2" w14:textId="77777777" w:rsidR="003B613C" w:rsidRPr="00881BA6" w:rsidRDefault="003B613C" w:rsidP="003B613C">
      <w:pPr>
        <w:tabs>
          <w:tab w:val="right" w:pos="9000"/>
        </w:tabs>
        <w:ind w:left="720" w:hanging="720"/>
        <w:rPr>
          <w:b/>
        </w:rPr>
      </w:pPr>
      <w:r w:rsidRPr="00C21DF6">
        <w:rPr>
          <w:i/>
        </w:rPr>
        <w:t xml:space="preserve">           </w:t>
      </w:r>
      <w:r w:rsidRPr="00C21DF6">
        <w:t>Leiden</w:t>
      </w:r>
      <w:r w:rsidRPr="004F5266">
        <w:rPr>
          <w:b/>
        </w:rPr>
        <w:t xml:space="preserve"> </w:t>
      </w:r>
      <w:r w:rsidRPr="00881BA6">
        <w:t>Museum Volkenkunde MV 1403-1624: Kinney 2003: 106; JLB photo April 2013: 9</w:t>
      </w:r>
    </w:p>
    <w:p w14:paraId="5A30D511" w14:textId="77777777" w:rsidR="003B613C" w:rsidRPr="00DB6567" w:rsidRDefault="003B613C" w:rsidP="003B613C">
      <w:pPr>
        <w:pStyle w:val="narrativeelements"/>
      </w:pPr>
      <w:r>
        <w:tab/>
      </w:r>
      <w:r w:rsidRPr="00DB6567">
        <w:t>Śiva’s servant/malicious doorkeeper</w:t>
      </w:r>
      <w:r w:rsidRPr="00DB6567">
        <w:rPr>
          <w:i/>
        </w:rPr>
        <w:t xml:space="preserve"> </w:t>
      </w:r>
      <w:r w:rsidRPr="00DB6567">
        <w:t>[</w:t>
      </w:r>
      <w:r w:rsidRPr="00DB6567">
        <w:rPr>
          <w:i/>
        </w:rPr>
        <w:t xml:space="preserve">in Thai tradition is humanoid dvārapāla, </w:t>
      </w:r>
      <w:r>
        <w:rPr>
          <w:i/>
        </w:rPr>
        <w:tab/>
        <w:t xml:space="preserve">transformed to a </w:t>
      </w:r>
      <w:r w:rsidRPr="00DB6567">
        <w:rPr>
          <w:i/>
        </w:rPr>
        <w:t>bull when needed as Śiva’s vāhana</w:t>
      </w:r>
      <w:r w:rsidR="006965AF">
        <w:t>]</w:t>
      </w:r>
    </w:p>
    <w:p w14:paraId="1E6AD51B" w14:textId="77777777" w:rsidR="003B613C" w:rsidRPr="00172E2D" w:rsidRDefault="003B613C" w:rsidP="003B613C">
      <w:pPr>
        <w:pStyle w:val="narrativeelements"/>
        <w:rPr>
          <w:szCs w:val="32"/>
        </w:rPr>
      </w:pPr>
      <w:r w:rsidRPr="00FB54D5">
        <w:rPr>
          <w:szCs w:val="32"/>
        </w:rPr>
        <w:t>reborn as Dundubhi’s father:</w:t>
      </w:r>
      <w:r w:rsidRPr="00172E2D">
        <w:rPr>
          <w:szCs w:val="32"/>
        </w:rPr>
        <w:tab/>
        <w:t xml:space="preserve">Thai, </w:t>
      </w:r>
      <w:r w:rsidRPr="00172E2D">
        <w:rPr>
          <w:i/>
          <w:szCs w:val="32"/>
        </w:rPr>
        <w:t>Rāmakien:</w:t>
      </w:r>
      <w:r w:rsidRPr="00172E2D">
        <w:rPr>
          <w:szCs w:val="32"/>
        </w:rPr>
        <w:t xml:space="preserve"> Olsson 1968: 54</w:t>
      </w:r>
    </w:p>
    <w:p w14:paraId="037E1DD1" w14:textId="77777777" w:rsidR="003B613C" w:rsidRPr="00172E2D" w:rsidRDefault="003B613C" w:rsidP="003B613C">
      <w:pPr>
        <w:pStyle w:val="narrativeelements"/>
        <w:rPr>
          <w:szCs w:val="32"/>
        </w:rPr>
      </w:pPr>
      <w:r w:rsidRPr="00172E2D">
        <w:tab/>
        <w:t xml:space="preserve">cursed by Śiva for throwing flowers at maid, will return to heaven when killed by </w:t>
      </w:r>
      <w:r w:rsidRPr="00172E2D">
        <w:tab/>
        <w:t>son:</w:t>
      </w:r>
      <w:r w:rsidRPr="00172E2D">
        <w:rPr>
          <w:szCs w:val="32"/>
        </w:rPr>
        <w:t xml:space="preserve"> </w:t>
      </w:r>
      <w:r w:rsidRPr="00172E2D">
        <w:rPr>
          <w:szCs w:val="32"/>
        </w:rPr>
        <w:tab/>
      </w:r>
      <w:r w:rsidRPr="00172E2D">
        <w:rPr>
          <w:szCs w:val="32"/>
        </w:rPr>
        <w:tab/>
        <w:t xml:space="preserve">Thai, </w:t>
      </w:r>
      <w:r w:rsidRPr="00172E2D">
        <w:rPr>
          <w:i/>
          <w:szCs w:val="32"/>
        </w:rPr>
        <w:t>Rāmakien:</w:t>
      </w:r>
      <w:r w:rsidRPr="00172E2D">
        <w:rPr>
          <w:szCs w:val="32"/>
        </w:rPr>
        <w:t xml:space="preserve"> Olsson 1968: 54</w:t>
      </w:r>
    </w:p>
    <w:p w14:paraId="184A867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reborn as Rāvaṇa:</w:t>
      </w:r>
    </w:p>
    <w:p w14:paraId="7E1524C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fights Nārāyaṇa, both fatally wounded, </w:t>
      </w:r>
      <w:r>
        <w:rPr>
          <w:szCs w:val="32"/>
        </w:rPr>
        <w:t xml:space="preserve">both </w:t>
      </w:r>
      <w:r w:rsidRPr="00AE29E7">
        <w:rPr>
          <w:szCs w:val="32"/>
        </w:rPr>
        <w:t>vow to be reborn as enemies: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3: Vo 1971: 76-77</w:t>
      </w:r>
    </w:p>
    <w:p w14:paraId="0C318E57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Thai, </w:t>
      </w:r>
      <w:r w:rsidRPr="00DB6567">
        <w:rPr>
          <w:i/>
        </w:rPr>
        <w:t>Rāmakien</w:t>
      </w:r>
      <w:r w:rsidRPr="00AE29E7">
        <w:t>: Olsson 1968</w:t>
      </w:r>
    </w:p>
    <w:p w14:paraId="642E4631" w14:textId="77777777" w:rsidR="003B613C" w:rsidRPr="00410347" w:rsidRDefault="003B613C" w:rsidP="003B613C">
      <w:pPr>
        <w:pStyle w:val="narrativeelements"/>
      </w:pPr>
      <w:r>
        <w:tab/>
      </w:r>
      <w:r w:rsidRPr="00AE29E7">
        <w:t xml:space="preserve">teased by visitors while washing their feet, given diamond finger, lethal when </w:t>
      </w:r>
      <w:r w:rsidRPr="00AE29E7">
        <w:tab/>
        <w:t xml:space="preserve">pointed, points at everyone until tricked by Viṣṇu as </w:t>
      </w:r>
      <w:r w:rsidRPr="00913367">
        <w:rPr>
          <w:szCs w:val="22"/>
        </w:rPr>
        <w:t>Mohinī</w:t>
      </w:r>
      <w:r w:rsidRPr="00AE29E7">
        <w:t xml:space="preserve"> tricks into pointing it </w:t>
      </w:r>
      <w:r w:rsidRPr="00AE29E7">
        <w:tab/>
        <w:t xml:space="preserve">at self; </w:t>
      </w:r>
      <w:r w:rsidRPr="00913367">
        <w:rPr>
          <w:szCs w:val="22"/>
        </w:rPr>
        <w:t>will be reborn as Rāvaṇa and Viṣṇu will kill him again:</w:t>
      </w:r>
      <w:r w:rsidRPr="00913367">
        <w:rPr>
          <w:szCs w:val="32"/>
        </w:rPr>
        <w:t xml:space="preserve"> </w:t>
      </w:r>
    </w:p>
    <w:p w14:paraId="5E47B48B" w14:textId="77777777" w:rsidR="003B613C" w:rsidRPr="00913367" w:rsidRDefault="003B613C" w:rsidP="003B613C">
      <w:pPr>
        <w:pStyle w:val="narrativeelements"/>
        <w:rPr>
          <w:szCs w:val="22"/>
        </w:rPr>
      </w:pPr>
      <w:r w:rsidRPr="00913367">
        <w:tab/>
      </w:r>
      <w:r w:rsidRPr="00DB6567">
        <w:rPr>
          <w:i/>
        </w:rPr>
        <w:t>motif: murder by pointing:  T: D 2061.2.3</w:t>
      </w:r>
      <w:r w:rsidRPr="00913367">
        <w:rPr>
          <w:szCs w:val="32"/>
        </w:rPr>
        <w:tab/>
        <w:t xml:space="preserve">Thai, </w:t>
      </w:r>
      <w:r w:rsidRPr="00DB6567">
        <w:rPr>
          <w:i/>
          <w:szCs w:val="32"/>
        </w:rPr>
        <w:t>Rāmakien</w:t>
      </w:r>
      <w:r w:rsidRPr="00913367">
        <w:rPr>
          <w:szCs w:val="32"/>
        </w:rPr>
        <w:t>: Olsson 1968: 16-18</w:t>
      </w:r>
    </w:p>
    <w:p w14:paraId="7FE6242A" w14:textId="77777777" w:rsidR="003B613C" w:rsidRPr="00913367" w:rsidRDefault="003B613C" w:rsidP="003B613C">
      <w:pPr>
        <w:pStyle w:val="narrativeelements"/>
        <w:rPr>
          <w:szCs w:val="22"/>
        </w:rPr>
      </w:pPr>
      <w:r w:rsidRPr="00913367">
        <w:rPr>
          <w:szCs w:val="22"/>
        </w:rPr>
        <w:t>Śiva rescued from him by Viṣṇu incarnate as Mohinī:</w:t>
      </w:r>
      <w:r w:rsidRPr="00913367">
        <w:tab/>
      </w:r>
      <w:r w:rsidRPr="00913367">
        <w:rPr>
          <w:color w:val="000000"/>
          <w:szCs w:val="24"/>
        </w:rPr>
        <w:t>Khmer</w:t>
      </w:r>
      <w:r w:rsidRPr="00C9169B">
        <w:rPr>
          <w:i/>
          <w:color w:val="000000"/>
          <w:szCs w:val="24"/>
        </w:rPr>
        <w:t>, Trai Bhet</w:t>
      </w:r>
      <w:r w:rsidRPr="00913367">
        <w:rPr>
          <w:color w:val="000000"/>
          <w:szCs w:val="24"/>
        </w:rPr>
        <w:t>: d</w:t>
      </w:r>
      <w:r w:rsidRPr="00913367">
        <w:t>e Bernon 1994: 86</w:t>
      </w:r>
    </w:p>
    <w:p w14:paraId="3B066023" w14:textId="77777777" w:rsidR="003B613C" w:rsidRPr="0041034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</w:p>
    <w:p w14:paraId="7EA2E25F" w14:textId="77777777" w:rsidR="003B613C" w:rsidRPr="001068CF" w:rsidRDefault="003B613C" w:rsidP="003B613C">
      <w:pPr>
        <w:pStyle w:val="narrativeelements"/>
      </w:pPr>
    </w:p>
    <w:p w14:paraId="49D3578A" w14:textId="77777777" w:rsidR="003B613C" w:rsidRPr="00AE29E7" w:rsidRDefault="003B613C" w:rsidP="003B613C">
      <w:pPr>
        <w:pStyle w:val="narrativesideheading"/>
      </w:pPr>
      <w:r>
        <w:t>Nārada</w:t>
      </w:r>
    </w:p>
    <w:p w14:paraId="4BD21AE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i/>
        </w:rPr>
        <w:t>Narot</w:t>
      </w:r>
    </w:p>
    <w:p w14:paraId="565E0A18" w14:textId="77777777" w:rsidR="003B613C" w:rsidRPr="00AE29E7" w:rsidRDefault="003B613C" w:rsidP="003B613C">
      <w:pPr>
        <w:pStyle w:val="narrativeelements"/>
      </w:pPr>
    </w:p>
    <w:p w14:paraId="70B62B2F" w14:textId="77777777" w:rsidR="003B613C" w:rsidRDefault="003B613C" w:rsidP="003B613C">
      <w:pPr>
        <w:pStyle w:val="narrativeelements"/>
      </w:pPr>
      <w:r>
        <w:t>sage, son of Brahmā:</w:t>
      </w:r>
      <w:r w:rsidRPr="00362129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11.47</w:t>
      </w:r>
    </w:p>
    <w:p w14:paraId="17A39C9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2,1.31</w:t>
      </w:r>
    </w:p>
    <w:p w14:paraId="7ABA2F21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p.64</w:t>
      </w:r>
    </w:p>
    <w:p w14:paraId="53AEF7A1" w14:textId="77777777" w:rsidR="003B613C" w:rsidRPr="00AE29E7" w:rsidRDefault="003B613C" w:rsidP="003B613C">
      <w:pPr>
        <w:pStyle w:val="narrativeelements"/>
      </w:pPr>
      <w:r>
        <w:tab/>
      </w:r>
      <w:r w:rsidRPr="00AE29E7">
        <w:t>kinsman of Viśravas: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ch.20</w:t>
      </w:r>
    </w:p>
    <w:p w14:paraId="7A5EB207" w14:textId="77777777" w:rsidR="003B613C" w:rsidRPr="006A0D1A" w:rsidRDefault="003B613C" w:rsidP="003B613C">
      <w:pPr>
        <w:pStyle w:val="narrativeelements"/>
      </w:pPr>
      <w:r w:rsidRPr="006A0D1A">
        <w:t>devout Jain:</w:t>
      </w:r>
      <w:r w:rsidRPr="003436BB">
        <w:t xml:space="preserve"> </w:t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23.6-7</w:t>
      </w:r>
    </w:p>
    <w:p w14:paraId="1DE0AEE1" w14:textId="77777777" w:rsidR="00564145" w:rsidRDefault="00564145" w:rsidP="00564145">
      <w:pPr>
        <w:pStyle w:val="narrativeelements"/>
      </w:pPr>
      <w:r>
        <w:t>with Brahmā, causes hunter Vālmīki to repent: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1,1—3</w:t>
      </w:r>
    </w:p>
    <w:p w14:paraId="4FA1BCC9" w14:textId="77777777" w:rsidR="003B613C" w:rsidRPr="00040A4B" w:rsidRDefault="003B613C" w:rsidP="003B613C">
      <w:pPr>
        <w:pStyle w:val="narrativeelements"/>
      </w:pPr>
      <w:r w:rsidRPr="00AE29E7">
        <w:t>narrates Rāma’s story to Vālmīki:</w:t>
      </w:r>
      <w:r w:rsidRPr="00022F1F">
        <w:rPr>
          <w:color w:val="000000"/>
          <w:szCs w:val="24"/>
        </w:rPr>
        <w:t xml:space="preserve"> </w:t>
      </w:r>
      <w:r w:rsidRPr="00816CC5">
        <w:rPr>
          <w:color w:val="000000"/>
          <w:szCs w:val="24"/>
        </w:rPr>
        <w:tab/>
        <w:t>[</w:t>
      </w:r>
      <w:r w:rsidRPr="004B4B2E">
        <w:rPr>
          <w:i/>
          <w:color w:val="000000"/>
          <w:szCs w:val="24"/>
        </w:rPr>
        <w:t>table of contents A</w:t>
      </w:r>
      <w:r w:rsidRPr="00816CC5">
        <w:rPr>
          <w:color w:val="000000"/>
          <w:szCs w:val="24"/>
        </w:rPr>
        <w:t xml:space="preserve">] </w:t>
      </w:r>
      <w:r w:rsidRPr="004B4B2E">
        <w:rPr>
          <w:i/>
          <w:color w:val="000000"/>
          <w:szCs w:val="24"/>
        </w:rPr>
        <w:t>VRm</w:t>
      </w:r>
      <w:r w:rsidRPr="00816CC5">
        <w:rPr>
          <w:color w:val="000000"/>
          <w:szCs w:val="24"/>
        </w:rPr>
        <w:t xml:space="preserve"> (3):</w:t>
      </w:r>
      <w:r w:rsidRPr="00040A4B">
        <w:t xml:space="preserve"> 1,1</w:t>
      </w:r>
    </w:p>
    <w:p w14:paraId="0AD45D10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55.1; 11.12;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25.79</w:t>
      </w:r>
    </w:p>
    <w:p w14:paraId="1002F3D3" w14:textId="77777777" w:rsidR="003B613C" w:rsidRDefault="003B613C" w:rsidP="003B613C">
      <w:pPr>
        <w:pStyle w:val="narrativeelements"/>
      </w:pPr>
      <w:r>
        <w:tab/>
      </w:r>
      <w:r>
        <w:tab/>
      </w:r>
      <w:r w:rsidRPr="00022F1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t xml:space="preserve">Bhoja, </w:t>
      </w:r>
      <w:r>
        <w:rPr>
          <w:i/>
        </w:rPr>
        <w:t xml:space="preserve">Campūrāmāyaṇa </w:t>
      </w:r>
      <w:r>
        <w:t>1,5: Raghavan 1985: 75</w:t>
      </w:r>
      <w:r>
        <w:rPr>
          <w:lang w:val="en-US"/>
        </w:rPr>
        <w:t>; 2017: 105</w:t>
      </w:r>
    </w:p>
    <w:p w14:paraId="5C50A44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2,1.34</w:t>
      </w:r>
    </w:p>
    <w:p w14:paraId="1CBBA565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1.104-40</w:t>
      </w:r>
    </w:p>
    <w:p w14:paraId="65C4C67E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</w:t>
      </w:r>
    </w:p>
    <w:p w14:paraId="48FFAF75" w14:textId="77777777" w:rsidR="003B613C" w:rsidRPr="00C404B4" w:rsidRDefault="003B613C" w:rsidP="00EB2E03">
      <w:pPr>
        <w:pStyle w:val="narrativeelements"/>
        <w:rPr>
          <w:i/>
        </w:rPr>
      </w:pPr>
      <w:r>
        <w:tab/>
        <w:t>episode narrated by Kuśa and Lava:</w:t>
      </w:r>
      <w:r w:rsidRPr="00C404B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7,85.11</w:t>
      </w:r>
    </w:p>
    <w:p w14:paraId="13FAF39F" w14:textId="77777777" w:rsidR="003B613C" w:rsidRPr="002D0C04" w:rsidRDefault="003B613C" w:rsidP="00EB2E03">
      <w:pPr>
        <w:pStyle w:val="narrativeelements"/>
      </w:pPr>
      <w:r>
        <w:tab/>
        <w:t xml:space="preserve">hearing Vālmīki’s </w:t>
      </w:r>
      <w:r>
        <w:rPr>
          <w:i/>
        </w:rPr>
        <w:t>śloka</w:t>
      </w:r>
      <w:r>
        <w:t xml:space="preserve">, asks him to compose </w:t>
      </w:r>
      <w:r>
        <w:rPr>
          <w:i/>
        </w:rPr>
        <w:t>Rāmāyaṇa</w:t>
      </w:r>
      <w:r>
        <w:t>:</w:t>
      </w:r>
      <w:r w:rsidRPr="002D0C0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p.3</w:t>
      </w:r>
    </w:p>
    <w:p w14:paraId="1D60E59E" w14:textId="77777777" w:rsidR="003B613C" w:rsidRPr="00AE29E7" w:rsidRDefault="003B613C" w:rsidP="003B613C">
      <w:pPr>
        <w:pStyle w:val="narrativeelements"/>
      </w:pPr>
      <w:r w:rsidRPr="00AE29E7">
        <w:t>narrates outermost frame-story to Brahmā:</w:t>
      </w:r>
      <w:r w:rsidRPr="00AE29E7">
        <w:tab/>
        <w:t>Kāśmīri, Prakāśa Rāma: Nagar 2001: xvi</w:t>
      </w:r>
    </w:p>
    <w:p w14:paraId="2955A37C" w14:textId="77777777" w:rsidR="003B613C" w:rsidRPr="00AE29E7" w:rsidRDefault="00564145" w:rsidP="003B613C">
      <w:pPr>
        <w:pStyle w:val="narrativeelements"/>
      </w:pPr>
      <w:r>
        <w:tab/>
      </w:r>
      <w:r w:rsidR="003B613C" w:rsidRPr="00AE29E7">
        <w:t>reveals story as narrated to him by Brahmā:</w:t>
      </w:r>
      <w:r w:rsidR="003B613C" w:rsidRPr="00EB47A2">
        <w:t xml:space="preserve"> </w:t>
      </w:r>
      <w:r w:rsidR="003B613C" w:rsidRPr="00FD05E7">
        <w:tab/>
      </w:r>
      <w:r w:rsidR="003B613C" w:rsidRPr="00FD05E7">
        <w:rPr>
          <w:i/>
        </w:rPr>
        <w:t>MtP</w:t>
      </w:r>
      <w:r w:rsidR="003B613C" w:rsidRPr="00FD05E7">
        <w:t xml:space="preserve"> 53.72</w:t>
      </w:r>
    </w:p>
    <w:p w14:paraId="556D91A7" w14:textId="77777777" w:rsidR="003B613C" w:rsidRPr="00AE29E7" w:rsidRDefault="003B613C" w:rsidP="003B613C">
      <w:pPr>
        <w:pStyle w:val="narrativeelements"/>
      </w:pPr>
      <w:r w:rsidRPr="00AE29E7">
        <w:tab/>
        <w:t xml:space="preserve">instructed by Brahmā, gives Vālmīki detailed prediction of Nārāyaṇa’s incarnation </w:t>
      </w:r>
      <w:r w:rsidRPr="00AE29E7">
        <w:tab/>
        <w:t xml:space="preserve">as Rāma: </w:t>
      </w:r>
      <w:r w:rsidRPr="00AE29E7">
        <w:tab/>
        <w:t>Assamese, Mādhavadeva: Nagar 2000: I, 2-12</w:t>
      </w:r>
    </w:p>
    <w:p w14:paraId="6779AA0D" w14:textId="77777777" w:rsidR="00EB2E03" w:rsidRPr="004A1F18" w:rsidRDefault="00EB2E03" w:rsidP="00EB2E03">
      <w:pPr>
        <w:pStyle w:val="narrativeelements"/>
      </w:pPr>
      <w:r>
        <w:t xml:space="preserve">summarises </w:t>
      </w:r>
      <w:r>
        <w:rPr>
          <w:i/>
        </w:rPr>
        <w:t>Rāmāyaṇa</w:t>
      </w:r>
      <w:r>
        <w:t xml:space="preserve"> to Vālmīki:</w:t>
      </w:r>
      <w:r w:rsidRPr="004A1F18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417DB4A0" w14:textId="77777777" w:rsidR="00EB2E03" w:rsidRDefault="00EB2E03" w:rsidP="00EB2E03">
      <w:pPr>
        <w:pStyle w:val="narrativeelements"/>
      </w:pPr>
      <w:r>
        <w:tab/>
        <w:t xml:space="preserve">summary includes Agastya’s narratives, Sītā’s banishment, education of sons by </w:t>
      </w:r>
      <w:r>
        <w:tab/>
        <w:t xml:space="preserve">Vālmīki, composition of </w:t>
      </w:r>
      <w:r>
        <w:rPr>
          <w:i/>
        </w:rPr>
        <w:t xml:space="preserve">Rāmāyaṇa, </w:t>
      </w:r>
      <w:r>
        <w:t>11,000-years rule, departure for heaven:</w:t>
      </w:r>
    </w:p>
    <w:p w14:paraId="0E873A4A" w14:textId="77777777" w:rsidR="00EB2E03" w:rsidRDefault="00EB2E03" w:rsidP="00EB2E03">
      <w:pPr>
        <w:pStyle w:val="narrativeelements"/>
        <w:rPr>
          <w:rFonts w:eastAsia="Gentium Basic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74D3EC64" w14:textId="77777777" w:rsidR="003B613C" w:rsidRDefault="003B613C" w:rsidP="00EB2E03">
      <w:pPr>
        <w:pStyle w:val="narrativeelements"/>
      </w:pPr>
      <w:r>
        <w:t>foments Vindhya’s envy</w:t>
      </w:r>
      <w:r w:rsidRPr="00D36A8E">
        <w:t xml:space="preserve"> </w:t>
      </w:r>
      <w:r>
        <w:t>of</w:t>
      </w:r>
      <w:r w:rsidRPr="00D36A8E">
        <w:t xml:space="preserve"> </w:t>
      </w:r>
      <w:r>
        <w:t>Meru:</w:t>
      </w:r>
      <w:r w:rsidRPr="00D36A8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1,10.79-99</w:t>
      </w:r>
    </w:p>
    <w:p w14:paraId="0120AB6C" w14:textId="77777777" w:rsidR="003B613C" w:rsidRDefault="003B613C" w:rsidP="003B613C">
      <w:pPr>
        <w:pStyle w:val="narrativeelements"/>
      </w:pPr>
      <w:r>
        <w:t>reports that Indra’s gift of weapons for Rāma are in care of Agastya: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5D5D01B5" w14:textId="77777777" w:rsidR="003B613C" w:rsidRDefault="003B613C" w:rsidP="003B613C">
      <w:pPr>
        <w:pStyle w:val="narrativeelements"/>
      </w:pPr>
      <w:r>
        <w:t>tells Rāvaṇa of powerful warriors on Śvetadvīpa:</w:t>
      </w:r>
      <w:r w:rsidRPr="0038309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7,4.1-4</w:t>
      </w:r>
    </w:p>
    <w:p w14:paraId="541774CA" w14:textId="77777777" w:rsidR="003B613C" w:rsidRDefault="003B613C" w:rsidP="003B613C">
      <w:pPr>
        <w:pStyle w:val="narrativeelements"/>
      </w:pPr>
      <w:r>
        <w:tab/>
        <w:t>identifies inhabitants as rebirths of people killed by Viṣṇu: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1,13.126-29</w:t>
      </w:r>
    </w:p>
    <w:p w14:paraId="22E84E3D" w14:textId="77777777" w:rsidR="003B613C" w:rsidRDefault="003B613C" w:rsidP="003B613C">
      <w:pPr>
        <w:pStyle w:val="narrativeelements"/>
      </w:pPr>
      <w:r>
        <w:t>encounters Rāvaṇa during his attack on gods:</w:t>
      </w:r>
      <w:r w:rsidRPr="00D2490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7,20</w:t>
      </w:r>
    </w:p>
    <w:p w14:paraId="450E405E" w14:textId="77777777" w:rsidR="003B613C" w:rsidRDefault="003B613C" w:rsidP="003B613C">
      <w:pPr>
        <w:pStyle w:val="narrativeelements"/>
      </w:pPr>
      <w:r>
        <w:tab/>
        <w:t>warns Yama of Rāvaṇa’s approach:</w:t>
      </w:r>
      <w:r w:rsidRPr="00D2490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7,21.1-7</w:t>
      </w:r>
    </w:p>
    <w:p w14:paraId="4EC8378E" w14:textId="77777777" w:rsidR="003B613C" w:rsidRPr="00AE29E7" w:rsidRDefault="003B613C" w:rsidP="003B613C">
      <w:pPr>
        <w:pStyle w:val="narrativeelements"/>
      </w:pPr>
      <w:r w:rsidRPr="00AE29E7">
        <w:t>restrains Rāvaṇa from fighting Māndhātṛ:</w:t>
      </w:r>
      <w:r w:rsidRPr="00A257DC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1,221.6-7</w:t>
      </w:r>
    </w:p>
    <w:p w14:paraId="72082184" w14:textId="77777777" w:rsidR="003B613C" w:rsidRDefault="003B613C" w:rsidP="003B613C">
      <w:pPr>
        <w:pStyle w:val="narrativeelements"/>
      </w:pPr>
      <w:r>
        <w:tab/>
        <w:t>incites Māndhātṛ to attack Lavaṇa:</w:t>
      </w:r>
      <w:r>
        <w:rPr>
          <w:i/>
        </w:rPr>
        <w:tab/>
        <w:t>JaiBh</w:t>
      </w:r>
      <w:r>
        <w:t>: Bhattacarya and Sen 2017: II, 2.1-14</w:t>
      </w:r>
    </w:p>
    <w:p w14:paraId="3CFACA7A" w14:textId="77777777" w:rsidR="003B613C" w:rsidRPr="00AE29E7" w:rsidRDefault="003B613C" w:rsidP="003B613C">
      <w:pPr>
        <w:pStyle w:val="narrativeelements"/>
      </w:pPr>
      <w:r w:rsidRPr="00AE29E7">
        <w:t xml:space="preserve">advises Rāvaṇa to cease his rampage around the world, dismayed when Rāvaṇa decides to </w:t>
      </w:r>
      <w:r w:rsidRPr="00AE29E7">
        <w:tab/>
        <w:t>attack Yama instead: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ch.20</w:t>
      </w:r>
    </w:p>
    <w:p w14:paraId="7C36782B" w14:textId="77777777" w:rsidR="003B613C" w:rsidRPr="00C51989" w:rsidRDefault="003B613C" w:rsidP="003B613C">
      <w:pPr>
        <w:pStyle w:val="narrativeelements"/>
      </w:pPr>
      <w:r w:rsidRPr="00C51989">
        <w:t>consulted by gods (worried about Rāvaṇa’s power):</w:t>
      </w:r>
      <w:r w:rsidRPr="00C51989">
        <w:rPr>
          <w:szCs w:val="22"/>
        </w:rPr>
        <w:t xml:space="preserve"> </w:t>
      </w:r>
      <w:r w:rsidRPr="00C51989">
        <w:rPr>
          <w:szCs w:val="22"/>
        </w:rPr>
        <w:tab/>
      </w:r>
      <w:r w:rsidRPr="00C51989">
        <w:rPr>
          <w:i/>
        </w:rPr>
        <w:t xml:space="preserve">ŚiP </w:t>
      </w:r>
      <w:r w:rsidRPr="00C51989">
        <w:t>4,28.31-34</w:t>
      </w:r>
    </w:p>
    <w:p w14:paraId="50ACFF42" w14:textId="77777777" w:rsidR="003B613C" w:rsidRPr="00304CA5" w:rsidRDefault="003B613C" w:rsidP="003B613C">
      <w:pPr>
        <w:pStyle w:val="narrativeelements"/>
      </w:pPr>
      <w:r w:rsidRPr="00304CA5">
        <w:tab/>
        <w:t>tricks Rāvaṇa:</w:t>
      </w:r>
    </w:p>
    <w:p w14:paraId="17C967B6" w14:textId="77777777" w:rsidR="00FC1607" w:rsidRPr="00C51989" w:rsidRDefault="003B613C" w:rsidP="003B613C">
      <w:pPr>
        <w:pStyle w:val="narrativeelements"/>
      </w:pPr>
      <w:r w:rsidRPr="00C51989">
        <w:tab/>
        <w:t>Śiva was drunk, not truthful; Rāvaṇa will profit by uprooting and restoring Kailāsa:</w:t>
      </w:r>
      <w:r w:rsidRPr="00C51989">
        <w:rPr>
          <w:szCs w:val="22"/>
        </w:rPr>
        <w:t xml:space="preserve"> </w:t>
      </w:r>
      <w:r w:rsidRPr="00C51989">
        <w:rPr>
          <w:szCs w:val="22"/>
        </w:rPr>
        <w:tab/>
      </w:r>
      <w:r w:rsidRPr="00C51989">
        <w:rPr>
          <w:szCs w:val="22"/>
        </w:rPr>
        <w:tab/>
      </w:r>
      <w:r w:rsidRPr="00C51989">
        <w:rPr>
          <w:szCs w:val="22"/>
        </w:rPr>
        <w:tab/>
      </w:r>
      <w:r w:rsidRPr="00C51989">
        <w:rPr>
          <w:szCs w:val="22"/>
        </w:rPr>
        <w:tab/>
      </w:r>
      <w:r w:rsidRPr="00C51989">
        <w:rPr>
          <w:i/>
        </w:rPr>
        <w:t xml:space="preserve">ŚiP </w:t>
      </w:r>
      <w:r w:rsidRPr="00C51989">
        <w:t>4,28.61-66</w:t>
      </w:r>
    </w:p>
    <w:p w14:paraId="249C77B4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 xml:space="preserve">tricks Rāvaṇa into losing Śiva’s Makheśvara </w:t>
      </w:r>
      <w:r w:rsidRPr="00AE29E7">
        <w:rPr>
          <w:i/>
          <w:szCs w:val="22"/>
        </w:rPr>
        <w:t>liṅga</w:t>
      </w:r>
      <w:r w:rsidRPr="00AE29E7">
        <w:rPr>
          <w:szCs w:val="22"/>
        </w:rPr>
        <w:t xml:space="preserve"> talisman: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86</w:t>
      </w:r>
      <w:r w:rsidRPr="00AE29E7">
        <w:t xml:space="preserve">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47</w:t>
      </w:r>
    </w:p>
    <w:p w14:paraId="21A8EBEA" w14:textId="77777777" w:rsidR="003B613C" w:rsidRPr="00304CA5" w:rsidRDefault="003B613C" w:rsidP="003B613C">
      <w:pPr>
        <w:pStyle w:val="narrativeelements"/>
      </w:pPr>
      <w:r w:rsidRPr="00304CA5">
        <w:t>reveals his impure state to Daśaratha (explained by Indra as failure to produce sons):</w:t>
      </w:r>
      <w:r w:rsidRPr="00304CA5">
        <w:tab/>
      </w:r>
      <w:r w:rsidRPr="00304CA5">
        <w:tab/>
      </w:r>
      <w:r w:rsidRPr="00304CA5">
        <w:tab/>
      </w:r>
      <w:r w:rsidRPr="00952BDC">
        <w:tab/>
      </w:r>
      <w:r w:rsidRPr="00952BDC">
        <w:rPr>
          <w:i/>
        </w:rPr>
        <w:t>SkP</w:t>
      </w:r>
      <w:r w:rsidRPr="00C336AC">
        <w:t xml:space="preserve"> 6,97.13-17</w:t>
      </w:r>
    </w:p>
    <w:p w14:paraId="686F3A56" w14:textId="77777777" w:rsidR="003B613C" w:rsidRPr="00AE29E7" w:rsidRDefault="003B613C" w:rsidP="003B613C">
      <w:pPr>
        <w:pStyle w:val="narrativeelements"/>
      </w:pPr>
      <w:r w:rsidRPr="00AE29E7">
        <w:tab/>
        <w:t xml:space="preserve">reproaches Daśaratha for neglecting kingdom to indulge self with wives (failure to </w:t>
      </w:r>
      <w:r w:rsidRPr="00AE29E7">
        <w:tab/>
        <w:t>produce sons incurs Śanaiścara’s drought):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Mādhavadeva: Nagar 2000: I, 21</w:t>
      </w:r>
    </w:p>
    <w:p w14:paraId="0E1DD647" w14:textId="77777777" w:rsidR="003B613C" w:rsidRDefault="003B613C" w:rsidP="003B613C">
      <w:pPr>
        <w:pStyle w:val="narrativeelements"/>
      </w:pPr>
      <w:r>
        <w:t>advises Romapāda to bring Ṛśyaśṛṅga to capital to relieve drought: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p.9</w:t>
      </w:r>
    </w:p>
    <w:p w14:paraId="29B21DE3" w14:textId="77777777" w:rsidR="003B613C" w:rsidRPr="00304CA5" w:rsidRDefault="003B613C" w:rsidP="003B613C">
      <w:pPr>
        <w:pStyle w:val="narrativeelements"/>
      </w:pPr>
      <w:r w:rsidRPr="00304CA5">
        <w:t>tells childless Janaka that Daśaratha achieved 4 sons by sacrifice conducted by Ṛśyaśṛṅga:</w:t>
      </w:r>
      <w:r w:rsidRPr="00304CA5">
        <w:tab/>
      </w:r>
      <w:r w:rsidRPr="00304CA5">
        <w:tab/>
      </w:r>
      <w:r w:rsidRPr="00304CA5">
        <w:tab/>
      </w:r>
      <w:r w:rsidRPr="00C51989">
        <w:tab/>
      </w:r>
      <w:r w:rsidRPr="00C51989">
        <w:rPr>
          <w:i/>
        </w:rPr>
        <w:t xml:space="preserve">KāP </w:t>
      </w:r>
      <w:r w:rsidRPr="00C51989">
        <w:t>37.5-8</w:t>
      </w:r>
    </w:p>
    <w:p w14:paraId="31315ADE" w14:textId="77777777" w:rsidR="003B613C" w:rsidRPr="006A0D1A" w:rsidRDefault="003B613C" w:rsidP="003B613C">
      <w:pPr>
        <w:pStyle w:val="narrativeelements"/>
      </w:pPr>
      <w:r w:rsidRPr="006A0D1A">
        <w:t xml:space="preserve">warns Daśaratha and Janaka of Vibhīṣaṇa’s intention to kill them to avert prophecy that </w:t>
      </w:r>
      <w:r w:rsidRPr="006A0D1A">
        <w:tab/>
        <w:t>their future children will cause death of Rāvaṇa:</w:t>
      </w:r>
      <w:r w:rsidRPr="003436BB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23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23.22-35</w:t>
      </w:r>
    </w:p>
    <w:p w14:paraId="4D77C27A" w14:textId="77777777" w:rsidR="003B613C" w:rsidRPr="006A0D1A" w:rsidRDefault="003B613C" w:rsidP="003B613C">
      <w:pPr>
        <w:pStyle w:val="narrativeelements"/>
      </w:pPr>
      <w:r w:rsidRPr="006A0D1A">
        <w:tab/>
      </w:r>
      <w: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3.18-25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4.127-49</w:t>
      </w:r>
    </w:p>
    <w:p w14:paraId="066C9545" w14:textId="77777777" w:rsidR="003B613C" w:rsidRDefault="003B613C" w:rsidP="003B613C">
      <w:pPr>
        <w:pStyle w:val="narrativeelements"/>
      </w:pPr>
      <w:r>
        <w:t>reveals Sītā’s divine destiny to Janaka:</w:t>
      </w:r>
      <w:r w:rsidRPr="00C82CF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p.49</w:t>
      </w:r>
    </w:p>
    <w:p w14:paraId="0EA72E78" w14:textId="77777777" w:rsidR="003B613C" w:rsidRDefault="003B613C" w:rsidP="003B613C">
      <w:pPr>
        <w:pStyle w:val="narrativeelements"/>
      </w:pPr>
      <w:r>
        <w:tab/>
        <w:t>encourages Janaka to adopt Sītā and arrange suitor test to identify Viṣṇu as suitor:</w:t>
      </w:r>
      <w:r>
        <w:tab/>
      </w:r>
    </w:p>
    <w:p w14:paraId="3EAE602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1,6.58-66</w:t>
      </w:r>
    </w:p>
    <w:p w14:paraId="42AA7DB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21A6E53A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predicts Rāma will win suitor test:</w:t>
      </w:r>
      <w:r w:rsidRPr="00B52A1E">
        <w:t xml:space="preserve"> </w:t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</w:p>
    <w:p w14:paraId="1AB49792" w14:textId="77777777" w:rsidR="003B613C" w:rsidRPr="00304CA5" w:rsidRDefault="003B613C" w:rsidP="003B613C">
      <w:pPr>
        <w:pStyle w:val="narrativeelements"/>
      </w:pPr>
      <w:r w:rsidRPr="00304CA5">
        <w:t>disputes with Janaka’s astrologer that day chosen for marriage is auspicious: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5,116.73-95</w:t>
      </w:r>
    </w:p>
    <w:p w14:paraId="1D278A0B" w14:textId="77777777" w:rsidR="003B613C" w:rsidRDefault="003B613C" w:rsidP="003B613C">
      <w:pPr>
        <w:pStyle w:val="narrativeelements"/>
      </w:pPr>
      <w:r>
        <w:t>warns Mandodarī that foundling child Sītā will arouse Rāvaṇa’s lust: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101; 2017: 143</w:t>
      </w:r>
    </w:p>
    <w:p w14:paraId="10E77ED9" w14:textId="77777777" w:rsidR="003B613C" w:rsidRPr="00AE29E7" w:rsidRDefault="003B613C" w:rsidP="003B613C">
      <w:pPr>
        <w:pStyle w:val="narrativeelements"/>
      </w:pPr>
      <w:r w:rsidRPr="00AE29E7">
        <w:t>maliciously draws picture of Sītā, shows it to Bhāmaṇḍala, arouses passion:</w:t>
      </w:r>
      <w:r w:rsidRPr="00AE29E7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28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28.1-21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21.8-9</w:t>
      </w:r>
    </w:p>
    <w:p w14:paraId="1BF9FCD0" w14:textId="77777777" w:rsidR="003B613C" w:rsidRPr="006A0D1A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4.80-97</w:t>
      </w:r>
    </w:p>
    <w:p w14:paraId="606470F5" w14:textId="77777777" w:rsidR="004B2E96" w:rsidRDefault="004B2E96" w:rsidP="004B2E96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195-384</w:t>
      </w:r>
    </w:p>
    <w:p w14:paraId="084E4617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 xml:space="preserve">offended by Sītā and maids (frightened by appearance), retaliates by inducing </w:t>
      </w:r>
      <w:r w:rsidRPr="006A0D1A">
        <w:rPr>
          <w:szCs w:val="22"/>
        </w:rPr>
        <w:tab/>
        <w:t>Bhāmaṇḍala’s love-sickness:</w:t>
      </w:r>
      <w:r w:rsidRPr="00D80564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4.289-354</w:t>
      </w:r>
    </w:p>
    <w:p w14:paraId="3DE3A717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 </w:t>
      </w:r>
      <w:r w:rsidRPr="00CD7A4E">
        <w:t>99-162</w:t>
      </w:r>
    </w:p>
    <w:p w14:paraId="618DE2D0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>encourages [</w:t>
      </w:r>
      <w:r w:rsidRPr="006A0D1A">
        <w:rPr>
          <w:i/>
          <w:szCs w:val="22"/>
        </w:rPr>
        <w:t>incestuous</w:t>
      </w:r>
      <w:r w:rsidRPr="006A0D1A">
        <w:rPr>
          <w:szCs w:val="22"/>
        </w:rPr>
        <w:t>] marriage negotiations: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28.29-54</w:t>
      </w:r>
    </w:p>
    <w:p w14:paraId="1B432E0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foments quarrel between Rāma and Paraśūrāma: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17</w:t>
      </w:r>
    </w:p>
    <w:p w14:paraId="7B490ADE" w14:textId="77777777" w:rsidR="00CA58E0" w:rsidRDefault="00CA58E0" w:rsidP="003B613C">
      <w:pPr>
        <w:pStyle w:val="narrativeelements"/>
        <w:rPr>
          <w:szCs w:val="22"/>
        </w:rPr>
      </w:pPr>
      <w:r>
        <w:rPr>
          <w:szCs w:val="22"/>
        </w:rPr>
        <w:t>curses Rāma to have monkey allies and suffer separation from a woman: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1,124.1—137</w:t>
      </w:r>
    </w:p>
    <w:p w14:paraId="3C32E86D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appears at court</w:t>
      </w:r>
      <w:r>
        <w:rPr>
          <w:szCs w:val="22"/>
        </w:rPr>
        <w:t>, reminds Rā</w:t>
      </w:r>
      <w:r w:rsidRPr="00AE29E7">
        <w:rPr>
          <w:szCs w:val="22"/>
        </w:rPr>
        <w:t xml:space="preserve">ma </w:t>
      </w:r>
      <w:r>
        <w:rPr>
          <w:szCs w:val="22"/>
        </w:rPr>
        <w:t>and Sītā of their divinity and not to be deflected from their</w:t>
      </w:r>
      <w:r w:rsidRPr="00AE29E7">
        <w:rPr>
          <w:szCs w:val="22"/>
        </w:rPr>
        <w:t xml:space="preserve"> </w:t>
      </w:r>
      <w:r>
        <w:rPr>
          <w:szCs w:val="22"/>
        </w:rPr>
        <w:tab/>
        <w:t xml:space="preserve">mission by accepting </w:t>
      </w:r>
      <w:r w:rsidRPr="00AE29E7">
        <w:rPr>
          <w:szCs w:val="22"/>
        </w:rPr>
        <w:t xml:space="preserve">installation as </w:t>
      </w:r>
      <w:r w:rsidRPr="00AE29E7">
        <w:rPr>
          <w:i/>
          <w:szCs w:val="22"/>
        </w:rPr>
        <w:t>yuvarāja</w:t>
      </w:r>
      <w:r w:rsidRPr="00AE29E7">
        <w:rPr>
          <w:szCs w:val="22"/>
        </w:rPr>
        <w:t>:</w:t>
      </w:r>
      <w:r w:rsidRPr="0044432D">
        <w:t xml:space="preserve"> </w:t>
      </w:r>
      <w:r>
        <w:tab/>
      </w:r>
      <w: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2,1.1-39; 5.24-25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pp.60-64,98</w:t>
      </w:r>
      <w:r>
        <w:rPr>
          <w:szCs w:val="22"/>
        </w:rPr>
        <w:tab/>
      </w:r>
      <w:r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13</w:t>
      </w:r>
      <w:r w:rsidRPr="00AE29E7">
        <w:t xml:space="preserve">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8</w:t>
      </w:r>
    </w:p>
    <w:p w14:paraId="080B6828" w14:textId="77777777" w:rsidR="003B613C" w:rsidRPr="00AD5CB1" w:rsidRDefault="003B613C" w:rsidP="003B613C">
      <w:pPr>
        <w:pStyle w:val="narrativeelements"/>
        <w:rPr>
          <w:i/>
          <w:szCs w:val="22"/>
        </w:rPr>
      </w:pPr>
      <w:r>
        <w:rPr>
          <w:szCs w:val="22"/>
        </w:rPr>
        <w:tab/>
      </w:r>
      <w:r>
        <w:rPr>
          <w:i/>
          <w:szCs w:val="22"/>
        </w:rPr>
        <w:t xml:space="preserve">motif: uxorious king neglects duties:  T, TB: P 12.11 </w:t>
      </w:r>
    </w:p>
    <w:p w14:paraId="38A76FB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reminds of duty to kill Rāvaṇa, then rule:</w:t>
      </w:r>
      <w:r w:rsidRPr="00264EC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1,6.1-3</w:t>
      </w:r>
    </w:p>
    <w:p w14:paraId="0A76A21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converses with Kaikeyī before </w:t>
      </w:r>
      <w:r w:rsidRPr="00AE29E7">
        <w:rPr>
          <w:i/>
          <w:szCs w:val="22"/>
        </w:rPr>
        <w:t>yuvarāja</w:t>
      </w:r>
      <w:r w:rsidRPr="00AE29E7">
        <w:rPr>
          <w:szCs w:val="22"/>
        </w:rPr>
        <w:t xml:space="preserve"> installation: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14</w:t>
      </w:r>
    </w:p>
    <w:p w14:paraId="0436276D" w14:textId="77777777" w:rsidR="00A03201" w:rsidRDefault="00A03201" w:rsidP="00A03201">
      <w:pPr>
        <w:pStyle w:val="narrativeelements"/>
        <w:rPr>
          <w:szCs w:val="22"/>
        </w:rPr>
      </w:pPr>
      <w:r>
        <w:rPr>
          <w:szCs w:val="22"/>
        </w:rPr>
        <w:t>advises forlorn Crow to appeal to Rāma:</w:t>
      </w:r>
      <w:r w:rsidRPr="00FF170D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3,1.5</w:t>
      </w:r>
    </w:p>
    <w:p w14:paraId="2C9341DD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arouses Rāvaṇa’s lust: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4C20BA">
        <w:rPr>
          <w:i/>
        </w:rPr>
        <w:t>Uttarapurāṇa</w:t>
      </w:r>
      <w:r>
        <w:t>: Kulkarni 1990: 117-28</w:t>
      </w:r>
    </w:p>
    <w:p w14:paraId="285276C8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EA392AC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643EBD4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informs Mārīca of Rāma’s identity with Viṣṇu:</w:t>
      </w:r>
      <w:r w:rsidRPr="004E3AF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3,6.26-29</w:t>
      </w:r>
    </w:p>
    <w:p w14:paraId="55F0431B" w14:textId="77777777" w:rsidR="00A03201" w:rsidRDefault="00A03201" w:rsidP="00A03201">
      <w:pPr>
        <w:pStyle w:val="narrativeelements"/>
        <w:rPr>
          <w:szCs w:val="22"/>
        </w:rPr>
      </w:pPr>
      <w:r>
        <w:rPr>
          <w:szCs w:val="22"/>
        </w:rPr>
        <w:t>recalls cursing Viṣṇu [</w:t>
      </w:r>
      <w:r>
        <w:rPr>
          <w:i/>
          <w:szCs w:val="22"/>
        </w:rPr>
        <w:t>cf. Śukra</w:t>
      </w:r>
      <w:r>
        <w:rPr>
          <w:szCs w:val="22"/>
        </w:rPr>
        <w:t>], visits grieving Rāma at Pampā, told value of devotion: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3,40—3,46</w:t>
      </w:r>
    </w:p>
    <w:p w14:paraId="7D4B3560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advises Hanumān to aid Rāma: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4C20BA">
        <w:rPr>
          <w:i/>
        </w:rPr>
        <w:t>Uttarapurāṇa</w:t>
      </w:r>
      <w:r>
        <w:t>: Kulkarni 1990: 117-28</w:t>
      </w:r>
    </w:p>
    <w:p w14:paraId="494BAA85" w14:textId="77777777" w:rsidR="003B613C" w:rsidRPr="00304CA5" w:rsidRDefault="003B613C" w:rsidP="003B613C">
      <w:pPr>
        <w:pStyle w:val="narrativeelements"/>
      </w:pPr>
      <w:r w:rsidRPr="00304CA5">
        <w:t xml:space="preserve">visits Rāma and Lakṣmaṇa during monsoon delay, reassures Rāma that abduction is all part </w:t>
      </w:r>
      <w:r w:rsidRPr="00304CA5">
        <w:tab/>
        <w:t>of overall plan to destroy Rāvaṇa:</w:t>
      </w:r>
      <w:r w:rsidRPr="00DC6677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3,30.1-17</w:t>
      </w:r>
    </w:p>
    <w:p w14:paraId="76D999E3" w14:textId="77777777" w:rsidR="003B613C" w:rsidRPr="00304CA5" w:rsidRDefault="003B613C" w:rsidP="003B613C">
      <w:pPr>
        <w:pStyle w:val="narrativeelements"/>
      </w:pPr>
      <w:r w:rsidRPr="00304CA5">
        <w:t>advises Rāma and Lakṣmaṇa to worship Devī to achieve destruction of Rāvaṇa:</w:t>
      </w:r>
      <w:r w:rsidRPr="00DC6677">
        <w:t xml:space="preserve"> </w:t>
      </w:r>
      <w:r w:rsidRPr="00DC6677">
        <w:tab/>
      </w:r>
      <w:r w:rsidRPr="00DC6677">
        <w:tab/>
      </w:r>
      <w:r w:rsidRPr="00DC6677"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3,30.18-40</w:t>
      </w:r>
    </w:p>
    <w:p w14:paraId="14F1970C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dissuades Bharata from leading army to aid Rāma: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4,9 p.140</w:t>
      </w:r>
    </w:p>
    <w:p w14:paraId="133C6B53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 xml:space="preserve">appears in Laṅkā to explain its creation to Hanumān: Śiva had it built at Umā’s request, </w:t>
      </w:r>
      <w:r w:rsidRPr="00AE29E7">
        <w:rPr>
          <w:szCs w:val="22"/>
        </w:rPr>
        <w:tab/>
        <w:t xml:space="preserve">Rāvaṇa begged it from him as boon for </w:t>
      </w:r>
      <w:r w:rsidRPr="00AE29E7">
        <w:rPr>
          <w:i/>
          <w:szCs w:val="22"/>
        </w:rPr>
        <w:t>tapas</w:t>
      </w:r>
      <w:r w:rsidRPr="00AE29E7">
        <w:rPr>
          <w:szCs w:val="22"/>
        </w:rPr>
        <w:t>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52-53</w:t>
      </w:r>
      <w:r w:rsidRPr="00AE29E7">
        <w:t xml:space="preserve">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27</w:t>
      </w:r>
    </w:p>
    <w:p w14:paraId="0FEDF8F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advises Hanumān to allow Indrajit to capture him; when ignored, appeals to </w:t>
      </w:r>
      <w:r w:rsidRPr="00AE29E7">
        <w:rPr>
          <w:szCs w:val="22"/>
        </w:rPr>
        <w:tab/>
        <w:t>Brahmā:</w:t>
      </w:r>
      <w:r w:rsidRPr="00AE29E7">
        <w:tab/>
        <w:t xml:space="preserve">Kāśmīri, Prakāśa Rāma: Nagar 2001: </w:t>
      </w:r>
      <w:r w:rsidRPr="00AE29E7">
        <w:rPr>
          <w:szCs w:val="22"/>
        </w:rPr>
        <w:t>57-58</w:t>
      </w:r>
    </w:p>
    <w:p w14:paraId="3774DCD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burlesque encounter with Hanumān on leap outside Laṅkā: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141-42</w:t>
      </w:r>
    </w:p>
    <w:p w14:paraId="19491E64" w14:textId="77777777" w:rsidR="003B613C" w:rsidRPr="00AE29E7" w:rsidRDefault="003B613C" w:rsidP="003B613C">
      <w:pPr>
        <w:pStyle w:val="narrativeelements"/>
        <w:rPr>
          <w:b/>
        </w:rPr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18-20 reliefs, 18 C</w:t>
      </w:r>
    </w:p>
    <w:p w14:paraId="251FA69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  <w:t>Cadet 1982</w:t>
      </w:r>
      <w:r w:rsidRPr="00172E2D">
        <w:t>; JLB photo (2013): 6</w:t>
      </w:r>
    </w:p>
    <w:p w14:paraId="4A46B48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ridicule each other, until Nārada sticks leech to Hanumān’s chin; Hanumān </w:t>
      </w:r>
      <w:r w:rsidRPr="00AE29E7">
        <w:tab/>
        <w:t>apologises: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141-42</w:t>
      </w:r>
    </w:p>
    <w:p w14:paraId="1588E921" w14:textId="77777777" w:rsidR="003B613C" w:rsidRPr="00AE29E7" w:rsidRDefault="003B613C" w:rsidP="003B613C">
      <w:pPr>
        <w:pStyle w:val="narrativeelements"/>
      </w:pPr>
      <w:r w:rsidRPr="00AE29E7">
        <w:tab/>
        <w:t>encounter is with Hanumān and Aṅgada when they overshoot Laṅkā: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II,244</w:t>
      </w:r>
    </w:p>
    <w:p w14:paraId="4064460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hermit called ‘Fire Eye’; eyes burn them to ashes, hermit restores them </w:t>
      </w:r>
      <w:r w:rsidRPr="00AE29E7">
        <w:tab/>
      </w:r>
      <w:r w:rsidRPr="00AE29E7">
        <w:tab/>
      </w:r>
      <w:r w:rsidRPr="00AE29E7">
        <w:tab/>
        <w:t>immediately with his saliva:</w:t>
      </w:r>
      <w:r w:rsidRPr="00AE29E7">
        <w:tab/>
        <w:t>Lao 2: Sahai 1996: II,244</w:t>
      </w:r>
    </w:p>
    <w:p w14:paraId="61DFF08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rPr>
          <w:szCs w:val="32"/>
        </w:rPr>
        <w:t>magic bed-sheets expand to size of expanded Hanumān and Aṅgada: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>Lao 2: Sahai 1996: II,245</w:t>
      </w:r>
    </w:p>
    <w:p w14:paraId="671B77C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  <w:t xml:space="preserve">disregard hermit’s warning, leeches stick to their foreheads, advised to </w:t>
      </w:r>
      <w:r w:rsidRPr="00AE29E7">
        <w:tab/>
      </w:r>
      <w:r w:rsidRPr="00AE29E7">
        <w:tab/>
      </w:r>
      <w:r w:rsidRPr="00AE29E7">
        <w:tab/>
        <w:t xml:space="preserve">remove them with saliva (aetiological): </w:t>
      </w:r>
      <w:r w:rsidRPr="00AE29E7">
        <w:tab/>
        <w:t>Lao 2: Sahai 1996: II,246</w:t>
      </w:r>
    </w:p>
    <w:p w14:paraId="23CE2BF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feeds Hanumān and Aṅgada magically:</w:t>
      </w:r>
      <w:r w:rsidRPr="00AE29E7">
        <w:t xml:space="preserve"> </w:t>
      </w:r>
    </w:p>
    <w:p w14:paraId="37795815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i/>
          <w:szCs w:val="32"/>
        </w:rPr>
        <w:tab/>
        <w:t>motif: inexhaustible rice:  T, TB: D 1652.1.3.1</w:t>
      </w:r>
      <w:r w:rsidRPr="00AE29E7">
        <w:t xml:space="preserve"> </w:t>
      </w:r>
      <w:r w:rsidRPr="00AE29E7">
        <w:tab/>
        <w:t>Lao 2: Sahai 1996: II,247</w:t>
      </w:r>
    </w:p>
    <w:p w14:paraId="4534DDB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directs Hanumān to </w:t>
      </w:r>
      <w:r w:rsidRPr="00AE29E7">
        <w:rPr>
          <w:i/>
          <w:szCs w:val="32"/>
        </w:rPr>
        <w:t>aśokavana</w:t>
      </w:r>
      <w:r w:rsidRPr="00AE29E7">
        <w:rPr>
          <w:szCs w:val="32"/>
        </w:rPr>
        <w:t xml:space="preserve">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143-44</w:t>
      </w:r>
    </w:p>
    <w:p w14:paraId="1829B4C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  <w:t>directs Hanumān and Aṅgada to Laṅkā:</w:t>
      </w:r>
      <w:r w:rsidRPr="00AE29E7">
        <w:t xml:space="preserve"> </w:t>
      </w:r>
      <w:r w:rsidRPr="00AE29E7">
        <w:tab/>
        <w:t>Lao 2: Sahai 1996: II,247</w:t>
      </w:r>
    </w:p>
    <w:p w14:paraId="130827B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>advises Hanumān to place burning tail in ‘smallest well’ (mouth) to extinguish it: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152</w:t>
      </w:r>
    </w:p>
    <w:p w14:paraId="3AE80B31" w14:textId="77777777" w:rsidR="003B613C" w:rsidRPr="000413DA" w:rsidRDefault="003B613C" w:rsidP="003B613C">
      <w:pPr>
        <w:pStyle w:val="narrativeelements"/>
      </w:pPr>
      <w:r w:rsidRPr="000413DA">
        <w:t xml:space="preserve">reminds Rāma (injured in </w:t>
      </w:r>
      <w:r w:rsidRPr="000413DA">
        <w:rPr>
          <w:i/>
        </w:rPr>
        <w:t>nāgapāśa</w:t>
      </w:r>
      <w:r w:rsidRPr="000413DA">
        <w:t xml:space="preserve">) of his divinity: </w:t>
      </w:r>
      <w:r w:rsidRPr="000413DA">
        <w:tab/>
      </w:r>
      <w:r w:rsidRPr="000413DA">
        <w:rPr>
          <w:i/>
        </w:rPr>
        <w:t>VRm</w:t>
      </w:r>
      <w:r w:rsidRPr="000413DA">
        <w:t xml:space="preserve"> (4 some N+some S): 6,App.25</w:t>
      </w:r>
    </w:p>
    <w:p w14:paraId="730238BB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 w:rsidRPr="00172E2D">
        <w:t xml:space="preserve">advises Rāma </w:t>
      </w:r>
      <w:r w:rsidRPr="007368FF">
        <w:rPr>
          <w:rFonts w:cs="Calibri"/>
        </w:rPr>
        <w:t xml:space="preserve">in </w:t>
      </w:r>
      <w:r w:rsidRPr="007368FF">
        <w:rPr>
          <w:rFonts w:cs="Calibri"/>
          <w:i/>
        </w:rPr>
        <w:t>nāgapāśa</w:t>
      </w:r>
      <w:r w:rsidRPr="007368FF">
        <w:rPr>
          <w:rFonts w:cs="Calibri"/>
        </w:rPr>
        <w:t xml:space="preserve"> </w:t>
      </w:r>
      <w:r w:rsidRPr="00172E2D">
        <w:t>to think of Garuḍa; he arrives:</w:t>
      </w:r>
      <w:r w:rsidRPr="00B022B3">
        <w:rPr>
          <w:rFonts w:cs="Calibri"/>
          <w:i/>
        </w:rPr>
        <w:t xml:space="preserve"> </w:t>
      </w:r>
      <w:r>
        <w:rPr>
          <w:rFonts w:cs="Calibri"/>
          <w:i/>
        </w:rPr>
        <w:tab/>
        <w:t xml:space="preserve">VRm </w:t>
      </w:r>
      <w:r w:rsidRPr="007368FF">
        <w:rPr>
          <w:rFonts w:cs="Calibri"/>
        </w:rPr>
        <w:t>(4 NW+)</w:t>
      </w:r>
      <w:r>
        <w:rPr>
          <w:rFonts w:cs="Calibri"/>
          <w:i/>
        </w:rPr>
        <w:t xml:space="preserve"> </w:t>
      </w:r>
      <w:r>
        <w:rPr>
          <w:rFonts w:cs="Calibri"/>
        </w:rPr>
        <w:t>6,</w:t>
      </w:r>
      <w:r w:rsidRPr="007368FF">
        <w:rPr>
          <w:rFonts w:cs="Calibri"/>
        </w:rPr>
        <w:t xml:space="preserve">App.25.15-85 </w:t>
      </w:r>
      <w:r>
        <w:rPr>
          <w:rFonts w:cs="Calibri"/>
        </w:rPr>
        <w:t xml:space="preserve"> </w:t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95-96; 2017: 134-35</w:t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6.2625-60</w:t>
      </w:r>
    </w:p>
    <w:p w14:paraId="37474749" w14:textId="77777777" w:rsidR="005D790E" w:rsidRDefault="005D790E" w:rsidP="005D790E">
      <w:pPr>
        <w:pStyle w:val="narrativeelements"/>
        <w:rPr>
          <w:szCs w:val="22"/>
        </w:rPr>
      </w:pPr>
      <w:r>
        <w:rPr>
          <w:szCs w:val="22"/>
        </w:rPr>
        <w:tab/>
        <w:t>sends Garuḍa to free enmeshed Rāma:</w:t>
      </w:r>
      <w:r w:rsidRPr="001A3BA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44867DFB" w14:textId="77777777" w:rsidR="003B613C" w:rsidRDefault="003B613C" w:rsidP="003B613C">
      <w:pPr>
        <w:pStyle w:val="narrativeelements"/>
      </w:pPr>
      <w:r>
        <w:tab/>
        <w:t>reminds Rāma to summon Garuḍa to release Lakṣmaṇa:</w:t>
      </w:r>
      <w:r>
        <w:tab/>
      </w: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769BE471" w14:textId="77777777" w:rsidR="003B613C" w:rsidRDefault="003B613C" w:rsidP="003B613C">
      <w:pPr>
        <w:pStyle w:val="narrativeelements"/>
      </w:pPr>
      <w:r>
        <w:t>warns Kumbhakarṇa that Rāma is Viṣṇu incarnate: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6,7.59-65</w:t>
      </w:r>
    </w:p>
    <w:p w14:paraId="5597B038" w14:textId="77777777" w:rsidR="005D790E" w:rsidRDefault="005D790E" w:rsidP="005D790E">
      <w:pPr>
        <w:pStyle w:val="narrativeelements"/>
        <w:rPr>
          <w:szCs w:val="22"/>
        </w:rPr>
      </w:pPr>
      <w:r>
        <w:rPr>
          <w:szCs w:val="22"/>
        </w:rPr>
        <w:tab/>
        <w:t>on the way to Ayodhyā, warns Kumbhakarṇa that Rāma is Viṣṇu: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1,11.142-45</w:t>
      </w:r>
    </w:p>
    <w:p w14:paraId="37504736" w14:textId="77777777" w:rsidR="005D790E" w:rsidRDefault="005D790E" w:rsidP="005D790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(allusion ?)</w:t>
      </w:r>
      <w:r w:rsidRPr="005D790E">
        <w:rPr>
          <w:b/>
          <w:szCs w:val="22"/>
        </w:rPr>
        <w:t xml:space="preserve"> </w:t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1DC8A78E" w14:textId="77777777" w:rsidR="005D790E" w:rsidRDefault="005D790E" w:rsidP="005D790E">
      <w:pPr>
        <w:pStyle w:val="narrativeelements"/>
      </w:pPr>
      <w:r>
        <w:tab/>
        <w:t>after death of Kumbhakarṇa, worships Rāma: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6,8.34-52</w:t>
      </w:r>
    </w:p>
    <w:p w14:paraId="35D0AA42" w14:textId="77777777" w:rsidR="003B613C" w:rsidRDefault="003B613C" w:rsidP="003B613C">
      <w:pPr>
        <w:pStyle w:val="narrativeelements"/>
      </w:pPr>
      <w:r>
        <w:t>sent by Brahmā to recover Rāvaṇa’s spear (snatched by Hanumān):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21207E3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advises Rāma to shoot vessel of nectar from Rāvaṇa’s navel [</w:t>
      </w:r>
      <w:r w:rsidRPr="00AE29E7">
        <w:rPr>
          <w:i/>
          <w:szCs w:val="22"/>
        </w:rPr>
        <w:t>he does not</w:t>
      </w:r>
      <w:r w:rsidRPr="00AE29E7">
        <w:rPr>
          <w:szCs w:val="22"/>
        </w:rPr>
        <w:t>] and invoke Śiva [</w:t>
      </w:r>
      <w:r w:rsidRPr="00AE29E7">
        <w:rPr>
          <w:i/>
          <w:szCs w:val="22"/>
        </w:rPr>
        <w:t xml:space="preserve">he </w:t>
      </w:r>
      <w:r w:rsidRPr="00AE29E7">
        <w:rPr>
          <w:i/>
          <w:szCs w:val="22"/>
        </w:rPr>
        <w:tab/>
        <w:t>does</w:t>
      </w:r>
      <w:r w:rsidRPr="00AE29E7">
        <w:rPr>
          <w:szCs w:val="22"/>
        </w:rPr>
        <w:t>]:</w:t>
      </w:r>
      <w:r w:rsidRPr="00AE29E7">
        <w:t xml:space="preserve"> </w:t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96</w:t>
      </w:r>
    </w:p>
    <w:p w14:paraId="7697E94F" w14:textId="77777777" w:rsidR="003B613C" w:rsidRPr="00B01B3C" w:rsidRDefault="003B613C" w:rsidP="003B613C">
      <w:pPr>
        <w:pStyle w:val="narrativeelements"/>
      </w:pPr>
      <w:r w:rsidRPr="00B01B3C">
        <w:t>introduces gods to victorious Rāma:</w:t>
      </w:r>
      <w:r w:rsidRPr="00DD5DA1">
        <w:t xml:space="preserve"> </w:t>
      </w:r>
      <w:r w:rsidRPr="00DD5DA1">
        <w:tab/>
      </w:r>
      <w:r w:rsidRPr="00DD5DA1">
        <w:tab/>
      </w:r>
      <w:r w:rsidRPr="00DD5D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24-36</w:t>
      </w:r>
    </w:p>
    <w:p w14:paraId="3CDE8545" w14:textId="77777777" w:rsidR="003B613C" w:rsidRPr="00DF0443" w:rsidRDefault="003B613C" w:rsidP="003B613C">
      <w:pPr>
        <w:pStyle w:val="narrativeelements"/>
      </w:pPr>
      <w:r w:rsidRPr="00B01B3C">
        <w:tab/>
        <w:t>instructs Rāma to return to Ayodhyā with Sītā:</w:t>
      </w:r>
      <w:r w:rsidRPr="00B01B3C">
        <w:tab/>
      </w:r>
      <w:r w:rsidRPr="00B01B3C">
        <w:tab/>
      </w:r>
      <w:r w:rsidRPr="00B01B3C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29</w:t>
      </w:r>
    </w:p>
    <w:p w14:paraId="3FAB6E6D" w14:textId="77777777" w:rsidR="003B613C" w:rsidRPr="00DD5DA1" w:rsidRDefault="003B613C" w:rsidP="003B613C">
      <w:pPr>
        <w:pStyle w:val="narrativeelements"/>
      </w:pPr>
      <w:r w:rsidRPr="00DF0443">
        <w:tab/>
        <w:t xml:space="preserve">instructs Rāma to travel back in </w:t>
      </w:r>
      <w:r w:rsidRPr="00DF0443">
        <w:rPr>
          <w:i/>
        </w:rPr>
        <w:t>puṣpaka</w:t>
      </w:r>
      <w:r w:rsidRPr="00DF0443">
        <w:t xml:space="preserve"> before returning it to Kubera (to purify it </w:t>
      </w:r>
      <w:r w:rsidRPr="00DF0443">
        <w:tab/>
        <w:t>from pollution of use by Rāvaṇa):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32</w:t>
      </w:r>
    </w:p>
    <w:p w14:paraId="2EB81494" w14:textId="77777777" w:rsidR="003B613C" w:rsidRPr="00B01B3C" w:rsidRDefault="003B613C" w:rsidP="003B613C">
      <w:pPr>
        <w:pStyle w:val="narrativeelements"/>
      </w:pPr>
      <w:r w:rsidRPr="00B01B3C">
        <w:t>explains effect of Anasūyā’s boon:</w:t>
      </w:r>
      <w:r w:rsidRPr="00DD5DA1">
        <w:t xml:space="preserve"> </w:t>
      </w:r>
      <w:r w:rsidRPr="00DD5DA1">
        <w:tab/>
      </w:r>
      <w:r w:rsidRPr="00DD5DA1">
        <w:tab/>
      </w:r>
      <w:r w:rsidRPr="00DD5D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28</w:t>
      </w:r>
    </w:p>
    <w:p w14:paraId="66FA4875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reassures Kausalyā that Rāma, Lakṣmaṇa and Sītā are safe in Laṅkā:</w:t>
      </w:r>
      <w:r w:rsidRPr="00AE29E7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81.10-62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78.15</w:t>
      </w:r>
    </w:p>
    <w:p w14:paraId="2ABA906A" w14:textId="77777777" w:rsidR="003B613C" w:rsidRPr="00AE29E7" w:rsidRDefault="003B613C" w:rsidP="003B613C">
      <w:pPr>
        <w:pStyle w:val="narrativeelements"/>
      </w:pPr>
      <w:r w:rsidRPr="006A0D1A">
        <w:tab/>
        <w:t>goes to Laṅkā, long after victory, tells Rāma of grief of Kausalyā and Sumitrā: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79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81.63-75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78.16</w:t>
      </w:r>
    </w:p>
    <w:p w14:paraId="5242F92A" w14:textId="77777777" w:rsidR="003B613C" w:rsidRPr="006A0D1A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15.16</w:t>
      </w:r>
    </w:p>
    <w:p w14:paraId="6E5DA51C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8.61-97</w:t>
      </w:r>
    </w:p>
    <w:p w14:paraId="19940FBF" w14:textId="77777777" w:rsidR="004B2E96" w:rsidRDefault="004B2E96" w:rsidP="004B2E96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2128-75</w:t>
      </w:r>
    </w:p>
    <w:p w14:paraId="602CCD81" w14:textId="77777777" w:rsidR="003B613C" w:rsidRPr="006A0D1A" w:rsidRDefault="003B613C" w:rsidP="003B613C">
      <w:pPr>
        <w:pStyle w:val="narrativeelements"/>
      </w:pPr>
      <w:r w:rsidRPr="006A0D1A">
        <w:t>after return to Ayodhyā, arranges further marriages for Rāma and Lakṣmaṇa: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8.239-52</w:t>
      </w:r>
    </w:p>
    <w:p w14:paraId="31D4B3C4" w14:textId="77777777" w:rsidR="003B613C" w:rsidRPr="00DF0443" w:rsidRDefault="003B613C" w:rsidP="003B613C">
      <w:pPr>
        <w:pStyle w:val="narrativeelements"/>
        <w:rPr>
          <w:szCs w:val="32"/>
        </w:rPr>
      </w:pPr>
      <w:r w:rsidRPr="00B01B3C">
        <w:t xml:space="preserve">counterfeited by </w:t>
      </w:r>
      <w:r w:rsidRPr="00B01B3C">
        <w:rPr>
          <w:i/>
        </w:rPr>
        <w:t>rākṣasa</w:t>
      </w:r>
      <w:r w:rsidRPr="00B01B3C">
        <w:t xml:space="preserve"> to avenge Rāvaṇa, induces Bharata’s suicide attempt at false news </w:t>
      </w:r>
      <w:r w:rsidRPr="00B01B3C">
        <w:tab/>
        <w:t>of</w:t>
      </w:r>
      <w:r w:rsidRPr="00BF7A77">
        <w:t xml:space="preserve"> </w:t>
      </w:r>
      <w:r w:rsidRPr="00B01B3C">
        <w:t xml:space="preserve">death </w:t>
      </w:r>
      <w:r>
        <w:t>of Rāma and Lakṣmaṇa: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4801413E" w14:textId="77777777" w:rsidR="003B613C" w:rsidRPr="00304CA5" w:rsidRDefault="003B613C" w:rsidP="003B613C">
      <w:pPr>
        <w:pStyle w:val="narrativeelements"/>
      </w:pPr>
      <w:r w:rsidRPr="00304CA5">
        <w:t xml:space="preserve">attributes </w:t>
      </w:r>
      <w:r w:rsidRPr="00304CA5">
        <w:rPr>
          <w:i/>
        </w:rPr>
        <w:t>brāhman</w:t>
      </w:r>
      <w:r w:rsidRPr="00304CA5">
        <w:t xml:space="preserve"> boy’s death to </w:t>
      </w:r>
      <w:r w:rsidRPr="00304CA5">
        <w:rPr>
          <w:i/>
        </w:rPr>
        <w:t>śūdra</w:t>
      </w:r>
      <w:r w:rsidRPr="00304CA5">
        <w:t xml:space="preserve"> performing asceticism:</w:t>
      </w:r>
      <w:r w:rsidRPr="00B04EC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7,65</w:t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1,35.43-56</w:t>
      </w:r>
    </w:p>
    <w:p w14:paraId="7330B599" w14:textId="77777777" w:rsidR="003B613C" w:rsidRDefault="003B613C" w:rsidP="003B613C">
      <w:pPr>
        <w:pStyle w:val="narrativeelements"/>
        <w:rPr>
          <w:szCs w:val="26"/>
        </w:rPr>
      </w:pPr>
      <w:r w:rsidRPr="00AE29E7">
        <w:rPr>
          <w:szCs w:val="22"/>
        </w:rPr>
        <w:tab/>
      </w:r>
      <w:r w:rsidRPr="008F02F8">
        <w:rPr>
          <w:szCs w:val="22"/>
        </w:rPr>
        <w:t>ascetcism</w:t>
      </w:r>
      <w:r w:rsidRPr="00AE29E7">
        <w:rPr>
          <w:szCs w:val="22"/>
        </w:rPr>
        <w:t xml:space="preserve"> premature (not allowed until Kaliyuga):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ch.41</w:t>
      </w:r>
    </w:p>
    <w:p w14:paraId="2EB392C3" w14:textId="77777777" w:rsidR="003B613C" w:rsidRPr="000876A5" w:rsidRDefault="003B613C" w:rsidP="003B613C">
      <w:pPr>
        <w:pStyle w:val="narrativeelements"/>
        <w:rPr>
          <w:szCs w:val="22"/>
        </w:rPr>
      </w:pPr>
      <w:r>
        <w:t>encourages Rāma to perform</w:t>
      </w:r>
      <w:r>
        <w:rPr>
          <w:i/>
        </w:rPr>
        <w:t xml:space="preserve"> aśvamedha</w:t>
      </w:r>
      <w:r>
        <w:t>:</w:t>
      </w:r>
      <w:r w:rsidRPr="000876A5">
        <w:rPr>
          <w:szCs w:val="24"/>
        </w:rPr>
        <w:t xml:space="preserve"> </w:t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</w:p>
    <w:p w14:paraId="3A121723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 w:rsidRPr="00AE29E7">
        <w:t xml:space="preserve">present at Rāma’s final </w:t>
      </w:r>
      <w:r w:rsidRPr="00AE29E7">
        <w:rPr>
          <w:i/>
        </w:rPr>
        <w:t>aśvamedha</w:t>
      </w:r>
      <w:r w:rsidRPr="00AE29E7">
        <w:t xml:space="preserve">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139;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83</w:t>
      </w:r>
    </w:p>
    <w:p w14:paraId="630E5A73" w14:textId="77777777" w:rsidR="003B613C" w:rsidRPr="00AE29E7" w:rsidRDefault="003B613C" w:rsidP="003B613C">
      <w:pPr>
        <w:pStyle w:val="narrativeelements"/>
      </w:pPr>
      <w:r w:rsidRPr="00AE29E7">
        <w:t>incites Lava and Kuśa to attack Rāma and Lakṣmaṇa by narrating Sītā’s exile:</w:t>
      </w:r>
      <w:r w:rsidRPr="00AE29E7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99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102.1-40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82.6-8</w:t>
      </w:r>
    </w:p>
    <w:p w14:paraId="38B0EB95" w14:textId="77777777" w:rsidR="003B613C" w:rsidRPr="006A0D1A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16.6-8</w:t>
      </w:r>
    </w:p>
    <w:p w14:paraId="764A8BFE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9.35-116</w:t>
      </w:r>
    </w:p>
    <w:p w14:paraId="24E97973" w14:textId="77777777" w:rsidR="008F59FC" w:rsidRDefault="008F59FC" w:rsidP="008F59FC">
      <w:pPr>
        <w:pStyle w:val="narrativeelements"/>
      </w:pPr>
      <w:r>
        <w:tab/>
        <w:t>arouses their indignation by narrating whole Rāma narrative: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pp.191-95: 144-2460</w:t>
      </w:r>
    </w:p>
    <w:p w14:paraId="2BE4F31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informs Rāma that Sītā, Lava and Kuśa are in Vālmīki’s hermitage:</w:t>
      </w:r>
      <w:r>
        <w:rPr>
          <w:szCs w:val="22"/>
        </w:rP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094E89AF" w14:textId="77777777" w:rsidR="003B613C" w:rsidRPr="00474CA0" w:rsidRDefault="003B613C" w:rsidP="003B613C">
      <w:pPr>
        <w:pStyle w:val="narrativeelements"/>
        <w:rPr>
          <w:color w:val="000000"/>
        </w:rPr>
      </w:pPr>
      <w:r>
        <w:rPr>
          <w:szCs w:val="22"/>
        </w:rPr>
        <w:tab/>
      </w:r>
      <w:r w:rsidRPr="006A0D1A">
        <w:rPr>
          <w:szCs w:val="22"/>
        </w:rPr>
        <w:t>informs Janaka and Bhāmaṇḍala about Lava and Kuśa: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16.8</w:t>
      </w:r>
    </w:p>
    <w:p w14:paraId="2504A743" w14:textId="77777777" w:rsidR="003B613C" w:rsidRPr="00AE29E7" w:rsidRDefault="003B613C" w:rsidP="003B613C">
      <w:pPr>
        <w:pStyle w:val="narrativeelements"/>
      </w:pPr>
      <w:r w:rsidRPr="006A0D1A">
        <w:rPr>
          <w:szCs w:val="22"/>
        </w:rPr>
        <w:tab/>
      </w:r>
      <w:r w:rsidRPr="006A0D1A">
        <w:t xml:space="preserve">introduces boys to Rāma: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103.39-42</w:t>
      </w:r>
      <w:r w:rsidRPr="00AE29E7">
        <w:rPr>
          <w:szCs w:val="22"/>
        </w:rPr>
        <w:tab/>
      </w:r>
      <w:r w:rsidRPr="00AE29E7">
        <w:tab/>
        <w:t xml:space="preserve">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82.19</w:t>
      </w:r>
    </w:p>
    <w:p w14:paraId="3E918105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>
        <w:tab/>
      </w:r>
      <w:r w:rsidRPr="006A0D1A">
        <w:t xml:space="preserve"> </w:t>
      </w:r>
      <w:r w:rsidRPr="007355E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16.17</w:t>
      </w:r>
    </w:p>
    <w:p w14:paraId="6F0F61D3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9.117-67</w:t>
      </w:r>
    </w:p>
    <w:p w14:paraId="3C28C0A8" w14:textId="77777777" w:rsidR="004B2E96" w:rsidRPr="006A0D1A" w:rsidRDefault="004B2E96" w:rsidP="004B2E96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2363-2460</w:t>
      </w:r>
    </w:p>
    <w:p w14:paraId="0273C12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informs Rāma that Bharata and Śatrughna have been captured by </w:t>
      </w:r>
      <w:r>
        <w:t>Sahasramukharāvaṇa: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11.52-58</w:t>
      </w:r>
    </w:p>
    <w:p w14:paraId="2DC6B48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prompts Brahmā to recall Rāma to heaven:</w:t>
      </w:r>
      <w:r w:rsidRPr="00AE29E7">
        <w:t xml:space="preserve"> </w:t>
      </w:r>
      <w:r w:rsidRPr="00AE29E7">
        <w:tab/>
        <w:t xml:space="preserve">Kāśmīri, Prakāśa Rāma: Nagar 2001: </w:t>
      </w:r>
      <w:r w:rsidRPr="00AE29E7">
        <w:rPr>
          <w:szCs w:val="22"/>
        </w:rPr>
        <w:t>144</w:t>
      </w:r>
    </w:p>
    <w:p w14:paraId="3B07E547" w14:textId="77777777" w:rsidR="003B613C" w:rsidRPr="00AE29E7" w:rsidRDefault="003B613C" w:rsidP="003B613C">
      <w:pPr>
        <w:pStyle w:val="narrativeelements"/>
        <w:rPr>
          <w:b/>
        </w:rPr>
      </w:pPr>
    </w:p>
    <w:p w14:paraId="38F39D8D" w14:textId="77777777" w:rsidR="003B613C" w:rsidRPr="00AE29E7" w:rsidRDefault="003B613C" w:rsidP="003B613C">
      <w:pPr>
        <w:pStyle w:val="narrativeelements"/>
        <w:rPr>
          <w:b/>
        </w:rPr>
      </w:pPr>
    </w:p>
    <w:p w14:paraId="74EFEC02" w14:textId="77777777" w:rsidR="003B613C" w:rsidRPr="00AE29E7" w:rsidRDefault="003B613C" w:rsidP="003B613C">
      <w:pPr>
        <w:pStyle w:val="narrativesideheading"/>
      </w:pPr>
      <w:r w:rsidRPr="00AE29E7">
        <w:t>Narāntaka</w:t>
      </w:r>
    </w:p>
    <w:p w14:paraId="333DF50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6AECC69B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>rākṣasa,</w:t>
      </w:r>
      <w:r w:rsidRPr="00AE29E7">
        <w:t xml:space="preserve"> son of Rāvaṇa: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6,57.9-15</w:t>
      </w:r>
    </w:p>
    <w:p w14:paraId="188C1EB3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i/>
        </w:rPr>
        <w:tab/>
      </w:r>
      <w:r>
        <w:rPr>
          <w:i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15.74</w:t>
      </w:r>
    </w:p>
    <w:p w14:paraId="52826C3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74</w:t>
      </w:r>
    </w:p>
    <w:p w14:paraId="707DE30D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287C5399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477,574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6.4239-365</w:t>
      </w:r>
    </w:p>
    <w:p w14:paraId="449FE162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21.4844</w:t>
      </w:r>
    </w:p>
    <w:p w14:paraId="44964D69" w14:textId="77777777" w:rsidR="003B613C" w:rsidRPr="00D6592E" w:rsidRDefault="003B613C" w:rsidP="003B613C">
      <w:pPr>
        <w:pStyle w:val="narrativeelements"/>
      </w:pPr>
      <w:r w:rsidRPr="00AE29E7">
        <w:tab/>
        <w:t>nephew of Kumbhakarṇa: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6,56.3</w:t>
      </w:r>
    </w:p>
    <w:p w14:paraId="552482B2" w14:textId="77777777" w:rsidR="003B613C" w:rsidRPr="00040A4B" w:rsidRDefault="003B613C" w:rsidP="003B613C">
      <w:pPr>
        <w:pStyle w:val="narrativeelements"/>
      </w:pPr>
      <w:r w:rsidRPr="00AE29E7">
        <w:rPr>
          <w:szCs w:val="22"/>
        </w:rPr>
        <w:t>accompanies Prahasta to battle: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6,46.15</w:t>
      </w:r>
    </w:p>
    <w:p w14:paraId="74B6C06D" w14:textId="77777777" w:rsidR="00787193" w:rsidRDefault="00787193" w:rsidP="003B613C">
      <w:pPr>
        <w:pStyle w:val="narrativeelements"/>
      </w:pPr>
      <w:r>
        <w:t>killed</w:t>
      </w: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139</w:t>
      </w:r>
    </w:p>
    <w:p w14:paraId="220106AB" w14:textId="77777777" w:rsidR="003B613C" w:rsidRPr="008603BD" w:rsidRDefault="003B613C" w:rsidP="003B613C">
      <w:pPr>
        <w:pStyle w:val="narrativeelements"/>
      </w:pPr>
      <w:r w:rsidRPr="00040A4B">
        <w:t>killed by Rāma:</w:t>
      </w:r>
      <w:r w:rsidRPr="008603B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176.45</w:t>
      </w:r>
    </w:p>
    <w:p w14:paraId="1C698559" w14:textId="77777777" w:rsidR="003B613C" w:rsidRPr="00040A4B" w:rsidRDefault="003B613C" w:rsidP="003B613C">
      <w:pPr>
        <w:pStyle w:val="narrativeelements"/>
      </w:pPr>
      <w:r w:rsidRPr="00040A4B">
        <w:t>killed by Dvivida with mountain peak: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6,46.16</w:t>
      </w:r>
    </w:p>
    <w:p w14:paraId="172D55C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21.4844-66</w:t>
      </w:r>
    </w:p>
    <w:p w14:paraId="4140F189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 w:rsidRPr="00040A4B">
        <w:t>[</w:t>
      </w:r>
      <w:r w:rsidRPr="00040A4B">
        <w:rPr>
          <w:i/>
        </w:rPr>
        <w:t>subsequently</w:t>
      </w:r>
      <w:r w:rsidRPr="00040A4B">
        <w:t>] pointed out to Rāma by Vibhīṣaṇa: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6,47.22</w:t>
      </w:r>
    </w:p>
    <w:p w14:paraId="737EF5B9" w14:textId="77777777" w:rsidR="003B613C" w:rsidRPr="00040A4B" w:rsidRDefault="003B613C" w:rsidP="003B613C">
      <w:pPr>
        <w:pStyle w:val="narrativeelements"/>
      </w:pPr>
      <w:r w:rsidRPr="00AE29E7">
        <w:rPr>
          <w:szCs w:val="22"/>
        </w:rPr>
        <w:tab/>
        <w:t>volunteers to enter battle: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6,57.9-10</w:t>
      </w:r>
    </w:p>
    <w:p w14:paraId="68A5BC0E" w14:textId="77777777" w:rsidR="003B613C" w:rsidRPr="00040A4B" w:rsidRDefault="003B613C" w:rsidP="003B613C">
      <w:pPr>
        <w:pStyle w:val="narrativeelements"/>
      </w:pPr>
      <w:r w:rsidRPr="00040A4B">
        <w:t>killed by Aṅgada: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6,57.87-89</w:t>
      </w:r>
    </w:p>
    <w:p w14:paraId="392C5D0C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15.77-79; 16.8</w:t>
      </w:r>
    </w:p>
    <w:p w14:paraId="75FA67C7" w14:textId="77777777" w:rsidR="003B613C" w:rsidRPr="00DF1B2F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72-73</w:t>
      </w:r>
    </w:p>
    <w:p w14:paraId="226C360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1,11.6</w:t>
      </w:r>
    </w:p>
    <w:p w14:paraId="2C608FD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574-75</w:t>
      </w:r>
    </w:p>
    <w:p w14:paraId="0F7A1B65" w14:textId="77777777" w:rsidR="003B613C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6.4239-365</w:t>
      </w:r>
    </w:p>
    <w:p w14:paraId="5A79BCB1" w14:textId="77777777" w:rsidR="003B613C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6,30 pp.322-25</w:t>
      </w:r>
    </w:p>
    <w:p w14:paraId="0B48CBB0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2BADC4F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55A26D1C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53409DAB" w14:textId="77777777" w:rsidR="003B613C" w:rsidRPr="0063434F" w:rsidRDefault="003B613C" w:rsidP="003B613C">
      <w:pPr>
        <w:pStyle w:val="narrativesideheading"/>
      </w:pPr>
      <w:r w:rsidRPr="00AE29E7">
        <w:t>Nārāyaṇa</w:t>
      </w:r>
    </w:p>
    <w:p w14:paraId="70ED997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 w:rsidRPr="00AE29E7">
        <w:rPr>
          <w:i/>
        </w:rPr>
        <w:t>Na-lo-yen,</w:t>
      </w:r>
      <w:r w:rsidRPr="00AE29E7">
        <w:rPr>
          <w:i/>
          <w:szCs w:val="22"/>
        </w:rPr>
        <w:t xml:space="preserve"> Narai</w:t>
      </w:r>
      <w:r w:rsidR="00C23269">
        <w:rPr>
          <w:i/>
          <w:szCs w:val="22"/>
        </w:rPr>
        <w:t xml:space="preserve">, </w:t>
      </w:r>
      <w:r w:rsidR="00C23269" w:rsidRPr="00183990">
        <w:rPr>
          <w:i/>
        </w:rPr>
        <w:t>rNamthoskyisras</w:t>
      </w:r>
    </w:p>
    <w:p w14:paraId="6624423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see also Viṣṇu</w:t>
      </w:r>
    </w:p>
    <w:p w14:paraId="180E156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6F56B6F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disguised as old farmer, persuades Rāvaṇa to return Umā to Śiva: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38-40</w:t>
      </w:r>
    </w:p>
    <w:p w14:paraId="6CB66A03" w14:textId="77777777" w:rsidR="003B613C" w:rsidRDefault="003B613C" w:rsidP="003B613C">
      <w:pPr>
        <w:pStyle w:val="narrativeelements"/>
      </w:pPr>
      <w:r>
        <w:t>encountered by Rāvaṇa:</w:t>
      </w:r>
      <w:r w:rsidRPr="00AD7EB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7,App.1.1-123</w:t>
      </w:r>
    </w:p>
    <w:p w14:paraId="2D0DE329" w14:textId="77777777" w:rsidR="003B613C" w:rsidRPr="00AE29E7" w:rsidRDefault="003B613C" w:rsidP="003B613C">
      <w:pPr>
        <w:pStyle w:val="narrativeelements"/>
      </w:pPr>
      <w:r w:rsidRPr="00AE29E7">
        <w:t xml:space="preserve">directs Lakṣmī to become incarnate as Janaka’s </w:t>
      </w:r>
      <w:r w:rsidRPr="00AE29E7">
        <w:rPr>
          <w:i/>
        </w:rPr>
        <w:t>ayonijā</w:t>
      </w:r>
      <w:r w:rsidRPr="00AE29E7">
        <w:t xml:space="preserve"> daughter: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not in Nārada’s prediction</w:t>
      </w:r>
      <w:r w:rsidRPr="00AE29E7">
        <w:t>] Assamese, Mādhavadeva: Nagar 2000: I, 46</w:t>
      </w:r>
    </w:p>
    <w:p w14:paraId="08D06F4B" w14:textId="77777777" w:rsidR="003B613C" w:rsidRPr="00AE29E7" w:rsidRDefault="003B613C" w:rsidP="003B613C">
      <w:pPr>
        <w:pStyle w:val="narrativeelements"/>
      </w:pPr>
      <w:r w:rsidRPr="00AE29E7">
        <w:tab/>
        <w:t xml:space="preserve">directs other gods to become incarnate as </w:t>
      </w:r>
      <w:r w:rsidRPr="00AE29E7">
        <w:rPr>
          <w:i/>
        </w:rPr>
        <w:t>vānaras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not in Nārada’s prediction</w:t>
      </w:r>
      <w:r w:rsidRPr="00AE29E7">
        <w:t>] Assamese, Mādhavadeva: Nagar 2000: I, 46</w:t>
      </w:r>
    </w:p>
    <w:p w14:paraId="3F4A4A17" w14:textId="77777777" w:rsidR="003B613C" w:rsidRPr="00AE29E7" w:rsidRDefault="003B613C" w:rsidP="003B613C">
      <w:pPr>
        <w:pStyle w:val="narrativeelements"/>
      </w:pPr>
      <w:r w:rsidRPr="00AE29E7">
        <w:t>appears to Daśaratha in dream before birth of sons: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</w:t>
      </w:r>
      <w:r w:rsidRPr="00AE29E7">
        <w:rPr>
          <w:color w:val="000000"/>
          <w:szCs w:val="24"/>
        </w:rPr>
        <w:t>Nagar 2001</w:t>
      </w:r>
      <w:r w:rsidRPr="00AE29E7">
        <w:t xml:space="preserve">: 1;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3</w:t>
      </w:r>
    </w:p>
    <w:p w14:paraId="200936E3" w14:textId="77777777" w:rsidR="003B613C" w:rsidRPr="00876EBF" w:rsidRDefault="003B613C" w:rsidP="003B613C">
      <w:pPr>
        <w:pStyle w:val="narrativeelements"/>
      </w:pPr>
      <w:r w:rsidRPr="00876EBF">
        <w:t xml:space="preserve">Rāma and Lakṣmaṇa likened to Nara and Nārāyaṇa: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2,1251*</w:t>
      </w:r>
    </w:p>
    <w:p w14:paraId="1C8B76D6" w14:textId="77777777" w:rsidR="00C23269" w:rsidRDefault="00C23269" w:rsidP="003B613C">
      <w:pPr>
        <w:pStyle w:val="narrativeelements"/>
      </w:pPr>
      <w:r>
        <w:t xml:space="preserve">becomes incarnate to defeat sons of Sukeśa: </w:t>
      </w:r>
      <w:r>
        <w:tab/>
      </w:r>
      <w:r>
        <w:rPr>
          <w:i/>
        </w:rPr>
        <w:t xml:space="preserve">VRm </w:t>
      </w:r>
      <w:r>
        <w:t>(3): 7,5—8</w:t>
      </w:r>
    </w:p>
    <w:p w14:paraId="2D5AB773" w14:textId="77777777" w:rsidR="001A3611" w:rsidRDefault="001A3611" w:rsidP="003B613C">
      <w:pPr>
        <w:pStyle w:val="narrativeelements"/>
      </w:pPr>
      <w:r>
        <w:tab/>
        <w:t xml:space="preserve">as </w:t>
      </w:r>
      <w:r w:rsidRPr="001A3611">
        <w:t>rNamthoskyisras</w:t>
      </w:r>
      <w:r>
        <w:t xml:space="preserve"> defeats Yagśakore and ancestors of </w:t>
      </w:r>
      <w:r>
        <w:rPr>
          <w:i/>
        </w:rPr>
        <w:t>rāk</w:t>
      </w:r>
      <w:r w:rsidR="0004396D">
        <w:rPr>
          <w:i/>
        </w:rPr>
        <w:t>s</w:t>
      </w:r>
      <w:r>
        <w:rPr>
          <w:i/>
        </w:rPr>
        <w:t>aṣas</w:t>
      </w:r>
      <w:r>
        <w:t>:</w:t>
      </w:r>
      <w:r>
        <w:tab/>
      </w:r>
      <w:r>
        <w:tab/>
      </w:r>
      <w:r>
        <w:tab/>
        <w:t xml:space="preserve"> </w:t>
      </w:r>
      <w:r w:rsidRPr="009A465B">
        <w:tab/>
        <w:t>Tibetan, Dunhuang: de Jong 1989</w:t>
      </w:r>
      <w:r>
        <w:t>: 5-11</w:t>
      </w:r>
    </w:p>
    <w:p w14:paraId="0C3C8A1A" w14:textId="77777777" w:rsidR="003B613C" w:rsidRPr="00AE29E7" w:rsidRDefault="001A3611" w:rsidP="003B613C">
      <w:pPr>
        <w:pStyle w:val="narrativeelements"/>
      </w:pPr>
      <w:r>
        <w:tab/>
      </w:r>
      <w:r w:rsidR="003B613C" w:rsidRPr="00AE29E7">
        <w:t>Rāma is incarnation:</w:t>
      </w:r>
      <w:r w:rsidR="003B613C" w:rsidRPr="00AE29E7">
        <w:tab/>
      </w:r>
      <w:r>
        <w:tab/>
      </w:r>
      <w:r>
        <w:tab/>
      </w:r>
      <w:r>
        <w:tab/>
      </w:r>
      <w:r w:rsidR="003B613C" w:rsidRPr="00AE29E7">
        <w:t xml:space="preserve">Kāśmīri, Prakāśa Rāma: Nagar 2001 </w:t>
      </w:r>
      <w:r w:rsidR="003B613C" w:rsidRPr="00AE29E7">
        <w:rPr>
          <w:i/>
        </w:rPr>
        <w:t>passim</w:t>
      </w:r>
      <w:r w:rsidR="003B613C" w:rsidRPr="00AE29E7">
        <w:t>;</w:t>
      </w:r>
      <w:r w:rsidR="003B613C" w:rsidRPr="00AE29E7">
        <w:rPr>
          <w:color w:val="000000"/>
          <w:szCs w:val="24"/>
        </w:rPr>
        <w:t xml:space="preserve"> Grierson</w:t>
      </w:r>
      <w:r w:rsidR="003B613C" w:rsidRPr="00AE29E7">
        <w:t xml:space="preserve"> 1930: </w:t>
      </w:r>
      <w:r w:rsidR="003B613C" w:rsidRPr="00AE29E7">
        <w:rPr>
          <w:i/>
        </w:rPr>
        <w:t>sarga</w:t>
      </w:r>
      <w:r w:rsidR="003B613C" w:rsidRPr="00AE29E7">
        <w:t xml:space="preserve"> 13</w:t>
      </w:r>
    </w:p>
    <w:p w14:paraId="098ABA5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3</w:t>
      </w:r>
    </w:p>
    <w:p w14:paraId="2A1AC27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various names</w:t>
      </w:r>
      <w:r w:rsidRPr="00AE29E7">
        <w:t xml:space="preserve">] Assamese, Mādhavadeva: Nagar 2000: I, 46 </w:t>
      </w:r>
    </w:p>
    <w:p w14:paraId="5FA23D0B" w14:textId="77777777" w:rsidR="003B613C" w:rsidRDefault="003B613C" w:rsidP="003B613C">
      <w:pPr>
        <w:pStyle w:val="narrativeelements"/>
      </w:pPr>
      <w:r>
        <w:tab/>
        <w:t>identified as incarnation by Agastya:</w:t>
      </w:r>
      <w:r w:rsidRPr="006B6693">
        <w:t xml:space="preserve"> </w:t>
      </w:r>
      <w:r>
        <w:tab/>
      </w:r>
      <w:r w:rsidR="00E53149">
        <w:rPr>
          <w:i/>
        </w:rPr>
        <w:t xml:space="preserve">VRm </w:t>
      </w:r>
      <w:r w:rsidR="00E53149">
        <w:t xml:space="preserve">(3): 7,8.24-25; </w:t>
      </w:r>
      <w:r w:rsidRPr="001E37EF">
        <w:rPr>
          <w:i/>
        </w:rPr>
        <w:t>VRm</w:t>
      </w:r>
      <w:r w:rsidRPr="00040A4B">
        <w:t xml:space="preserve"> </w:t>
      </w:r>
      <w:r>
        <w:t>(4): 7</w:t>
      </w:r>
      <w:r w:rsidR="00E53149">
        <w:t>.</w:t>
      </w:r>
      <w:r>
        <w:t>1131*</w:t>
      </w:r>
    </w:p>
    <w:p w14:paraId="6E0CC096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I,1.17</w:t>
      </w:r>
    </w:p>
    <w:p w14:paraId="7A45226A" w14:textId="77777777" w:rsidR="003B613C" w:rsidRPr="00AE29E7" w:rsidRDefault="003B613C" w:rsidP="003B613C">
      <w:pPr>
        <w:pStyle w:val="narrativeelements"/>
      </w:pPr>
      <w:r w:rsidRPr="00AE29E7">
        <w:t>help implored by Hanumān at time of kidnap by Mahirāvaṇa; offers reassurance:</w:t>
      </w:r>
    </w:p>
    <w:p w14:paraId="49463A5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Kāśmīri, Prakāśa Rāma: Nagar 2001: 77-79</w:t>
      </w:r>
    </w:p>
    <w:p w14:paraId="2637E801" w14:textId="77777777" w:rsidR="003B613C" w:rsidRPr="00AE29E7" w:rsidRDefault="003B613C" w:rsidP="003B613C">
      <w:pPr>
        <w:pStyle w:val="narrativeelements"/>
      </w:pPr>
      <w:r w:rsidRPr="00AE29E7">
        <w:tab/>
        <w:t xml:space="preserve">reveals their relationship to Hanumān and Makaradhvaja: 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82</w:t>
      </w:r>
    </w:p>
    <w:p w14:paraId="49CC3924" w14:textId="77777777" w:rsidR="003B613C" w:rsidRPr="00AE29E7" w:rsidRDefault="003B613C" w:rsidP="003B613C">
      <w:pPr>
        <w:pStyle w:val="narrativeelements"/>
      </w:pPr>
      <w:r w:rsidRPr="00AE29E7">
        <w:t>Rāma is not incarnation:</w:t>
      </w:r>
    </w:p>
    <w:p w14:paraId="3AB8FE8F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courage and strength equal Nārāyaṇa’s:</w:t>
      </w:r>
      <w:r w:rsidRPr="00AE29E7">
        <w:tab/>
        <w:t>Chinese, Chavannes 1910-34 (2): IV, 197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(2): 4</w:t>
      </w:r>
    </w:p>
    <w:p w14:paraId="660A7DAD" w14:textId="77777777" w:rsidR="003B613C" w:rsidRPr="00765887" w:rsidRDefault="003B613C" w:rsidP="003B613C">
      <w:pPr>
        <w:pStyle w:val="narrativeelements"/>
      </w:pPr>
      <w:r w:rsidRPr="00AE29E7">
        <w:t>worshipped by Rāma and Sītā in anticipation of consecration: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2,6.1-4</w:t>
      </w:r>
    </w:p>
    <w:p w14:paraId="3B844BDC" w14:textId="77777777" w:rsidR="003B613C" w:rsidRPr="008603BD" w:rsidRDefault="003B613C" w:rsidP="003B613C">
      <w:pPr>
        <w:pStyle w:val="narrativeelements"/>
      </w:pPr>
      <w:r w:rsidRPr="00AE29E7">
        <w:tab/>
        <w:t>worshipped by Vibhīṣaṇa:</w:t>
      </w:r>
      <w:r w:rsidRPr="008603B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176.26</w:t>
      </w:r>
    </w:p>
    <w:p w14:paraId="5D5F13FB" w14:textId="77777777" w:rsidR="003B613C" w:rsidRPr="00AE29E7" w:rsidRDefault="003B613C" w:rsidP="003B613C">
      <w:pPr>
        <w:pStyle w:val="narrativeelements"/>
      </w:pPr>
      <w:r w:rsidRPr="00AE29E7">
        <w:t xml:space="preserve">prayer addressed by Mandodarī not to desert Sītā in Laṅkā: 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99-100</w:t>
      </w:r>
    </w:p>
    <w:p w14:paraId="238E74F4" w14:textId="77777777" w:rsidR="003B613C" w:rsidRPr="00AE29E7" w:rsidRDefault="003B613C" w:rsidP="003B613C">
      <w:pPr>
        <w:pStyle w:val="narrativeelements"/>
      </w:pPr>
      <w:r w:rsidRPr="00AE29E7">
        <w:t>answers prayer addressed by Sītā to attest her purity and enable her to return to earth: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140;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84</w:t>
      </w:r>
    </w:p>
    <w:p w14:paraId="2B297648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>Rāma and Lakṣmaṇa are both incarnations:</w:t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</w:t>
      </w:r>
      <w:r w:rsidRPr="00AE29E7">
        <w:rPr>
          <w:i/>
          <w:szCs w:val="32"/>
        </w:rPr>
        <w:t>passim</w:t>
      </w:r>
    </w:p>
    <w:p w14:paraId="70AB6020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79939FC3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2F64EAA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b/>
        </w:rPr>
        <w:t>Nidrā</w:t>
      </w:r>
      <w:r w:rsidRPr="00AE29E7">
        <w:tab/>
      </w:r>
      <w:r w:rsidRPr="00AE29E7">
        <w:tab/>
      </w:r>
      <w:r w:rsidRPr="00AE29E7">
        <w:tab/>
      </w:r>
    </w:p>
    <w:p w14:paraId="4D8B21B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6D9A79B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  <w:szCs w:val="22"/>
        </w:rPr>
      </w:pPr>
      <w:r w:rsidRPr="00AE29E7">
        <w:rPr>
          <w:i/>
        </w:rPr>
        <w:t>motif: goddess of sleep:  T: A 472.1</w:t>
      </w:r>
    </w:p>
    <w:p w14:paraId="5A3D7AAA" w14:textId="77777777" w:rsidR="003B613C" w:rsidRPr="00816CC5" w:rsidRDefault="003B613C" w:rsidP="003B613C">
      <w:pPr>
        <w:pStyle w:val="narrativeelements"/>
      </w:pPr>
      <w:r w:rsidRPr="00AE29E7">
        <w:rPr>
          <w:szCs w:val="22"/>
        </w:rPr>
        <w:t>wakefulness bargain expires on return to Ayodhyā:</w:t>
      </w:r>
      <w:r w:rsidRPr="00AE29E7">
        <w:rPr>
          <w:szCs w:val="22"/>
        </w:rPr>
        <w:tab/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6.6951-60,8825-40</w:t>
      </w:r>
    </w:p>
    <w:p w14:paraId="0397A35A" w14:textId="77777777" w:rsidR="003B613C" w:rsidRPr="00AE29E7" w:rsidRDefault="003B613C" w:rsidP="003B613C">
      <w:pPr>
        <w:pStyle w:val="narrativeelements"/>
      </w:pPr>
      <w:r w:rsidRPr="00AE29E7">
        <w:t xml:space="preserve">wishes Lakṣmaṇa to sleep for own good, but grants Lakṣmaṇa’s demand not to sleep, eat or </w:t>
      </w:r>
      <w:r w:rsidRPr="00AE29E7">
        <w:tab/>
        <w:t>suffer ill health for 14 years: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5.403-20</w:t>
      </w:r>
    </w:p>
    <w:p w14:paraId="6B627422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3B0E1E49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27AC9995" w14:textId="77777777" w:rsidR="003B613C" w:rsidRPr="00AE29E7" w:rsidRDefault="003B613C" w:rsidP="003B613C">
      <w:pPr>
        <w:pStyle w:val="narrativesideheading"/>
        <w:rPr>
          <w:i/>
        </w:rPr>
      </w:pPr>
      <w:r w:rsidRPr="00AE29E7">
        <w:t>Nikumbha</w:t>
      </w:r>
    </w:p>
    <w:p w14:paraId="238CB26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 w:rsidRPr="00AE29E7">
        <w:rPr>
          <w:i/>
          <w:szCs w:val="22"/>
        </w:rPr>
        <w:t>Gumbhani</w:t>
      </w:r>
    </w:p>
    <w:p w14:paraId="67A53258" w14:textId="77777777" w:rsidR="003B613C" w:rsidRPr="00AE29E7" w:rsidRDefault="003B613C" w:rsidP="003B613C">
      <w:pPr>
        <w:pStyle w:val="narrativeelements"/>
      </w:pPr>
    </w:p>
    <w:p w14:paraId="47894FC2" w14:textId="77777777" w:rsidR="003B613C" w:rsidRPr="00040A4B" w:rsidRDefault="003B613C" w:rsidP="003B613C">
      <w:pPr>
        <w:pStyle w:val="narrativeelements"/>
      </w:pPr>
      <w:r w:rsidRPr="00D62701">
        <w:rPr>
          <w:i/>
        </w:rPr>
        <w:t>rākṣasa</w:t>
      </w:r>
      <w:r w:rsidRPr="00D62701">
        <w:t xml:space="preserve">, son of Kumbhakarṇa: </w:t>
      </w:r>
      <w:r w:rsidRPr="00040A4B">
        <w:tab/>
      </w:r>
      <w:r w:rsidRPr="001E37EF">
        <w:rPr>
          <w:i/>
        </w:rPr>
        <w:t>VRm</w:t>
      </w:r>
      <w:r w:rsidRPr="00040A4B">
        <w:t xml:space="preserve"> (1): 6,64.20</w:t>
      </w:r>
    </w:p>
    <w:p w14:paraId="79C58DA1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i/>
        </w:rPr>
        <w:tab/>
      </w:r>
      <w:r>
        <w:rPr>
          <w:i/>
        </w:rPr>
        <w:tab/>
      </w:r>
      <w:r w:rsidRPr="00D62701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15.112</w:t>
      </w:r>
    </w:p>
    <w:p w14:paraId="2AD7569F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2222D26D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1,11.33</w:t>
      </w:r>
    </w:p>
    <w:p w14:paraId="2CEF701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6.4893</w:t>
      </w:r>
    </w:p>
    <w:p w14:paraId="78AB3F86" w14:textId="77777777" w:rsidR="003B613C" w:rsidRPr="00C24BF2" w:rsidRDefault="003B613C" w:rsidP="003B613C">
      <w:pPr>
        <w:pStyle w:val="narrativeelements"/>
        <w:rPr>
          <w:szCs w:val="22"/>
        </w:rPr>
      </w:pPr>
      <w:r w:rsidRPr="00C24BF2">
        <w:rPr>
          <w:szCs w:val="22"/>
        </w:rPr>
        <w:t>brother of Kumbha:</w:t>
      </w:r>
      <w:r w:rsidRPr="00205E3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6,63.37</w:t>
      </w:r>
    </w:p>
    <w:p w14:paraId="5CB0E17A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08C6F17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1,11.33</w:t>
      </w:r>
    </w:p>
    <w:p w14:paraId="53295A0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6,39 p.356</w:t>
      </w:r>
    </w:p>
    <w:p w14:paraId="746EF662" w14:textId="77777777" w:rsidR="003B613C" w:rsidRDefault="003B613C" w:rsidP="003B613C">
      <w:pPr>
        <w:pStyle w:val="narrativeelements"/>
      </w:pPr>
      <w:r>
        <w:rPr>
          <w:szCs w:val="22"/>
        </w:rPr>
        <w:t>father of Pauṇḍraka:</w:t>
      </w:r>
      <w:r w:rsidRPr="0053749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1,3.245; 9.92; 7,4.79</w:t>
      </w:r>
    </w:p>
    <w:p w14:paraId="5FEF10E0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accompanies Rāvaṇa on assault on Indra’s heaven:</w:t>
      </w:r>
      <w:r w:rsidRPr="00CD2E9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7,27.23-24</w:t>
      </w:r>
    </w:p>
    <w:p w14:paraId="7167443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defeats Agni:</w:t>
      </w:r>
      <w:r w:rsidRPr="005B554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475</w:t>
      </w:r>
    </w:p>
    <w:p w14:paraId="21B06F2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with Kumbha, wakes Kumbhakarṇa without difficulty to attend first council: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6.379-90</w:t>
      </w:r>
    </w:p>
    <w:p w14:paraId="08A44917" w14:textId="77777777" w:rsidR="003B613C" w:rsidRPr="00040A4B" w:rsidRDefault="003B613C" w:rsidP="003B613C">
      <w:pPr>
        <w:pStyle w:val="narrativeelements"/>
      </w:pPr>
      <w:r w:rsidRPr="00C24BF2">
        <w:rPr>
          <w:szCs w:val="22"/>
        </w:rPr>
        <w:t xml:space="preserve">with Kumbha, ordered into battle by Rāvaṇa, angry at incineration of Laṅkā at night by </w:t>
      </w:r>
      <w:r w:rsidRPr="00C24BF2">
        <w:rPr>
          <w:szCs w:val="22"/>
        </w:rPr>
        <w:tab/>
      </w:r>
      <w:r w:rsidRPr="00C24BF2">
        <w:rPr>
          <w:i/>
          <w:szCs w:val="22"/>
        </w:rPr>
        <w:t>vānaras</w:t>
      </w:r>
      <w:r w:rsidRPr="00C24BF2">
        <w:rPr>
          <w:szCs w:val="22"/>
        </w:rPr>
        <w:t>:</w:t>
      </w:r>
      <w:r w:rsidRPr="00205E3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6,62.37-38</w:t>
      </w:r>
    </w:p>
    <w:p w14:paraId="2194B3C0" w14:textId="77777777" w:rsidR="003B613C" w:rsidRDefault="003B613C" w:rsidP="003B613C">
      <w:pPr>
        <w:pStyle w:val="narrativeelements"/>
      </w:pPr>
      <w:r>
        <w:t>sent by Rāvaṇa to Rāma with defiant letter and message:</w:t>
      </w:r>
      <w:r w:rsidRPr="00BC63E2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VI,426-31</w:t>
      </w:r>
    </w:p>
    <w:p w14:paraId="60C08FA9" w14:textId="77777777" w:rsidR="00787193" w:rsidRDefault="003B613C" w:rsidP="003B613C">
      <w:pPr>
        <w:pStyle w:val="narrativeelements"/>
      </w:pPr>
      <w:r w:rsidRPr="00304CA5">
        <w:t>killed:</w:t>
      </w:r>
      <w:r w:rsidRPr="00962065">
        <w:t xml:space="preserve"> </w:t>
      </w:r>
      <w:r w:rsidRPr="0096206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5,36.57-58</w:t>
      </w:r>
    </w:p>
    <w:p w14:paraId="5654281A" w14:textId="77777777" w:rsidR="003B613C" w:rsidRPr="00304CA5" w:rsidRDefault="00787193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145</w:t>
      </w:r>
      <w:r w:rsidR="003B613C" w:rsidRPr="00304CA5">
        <w:t xml:space="preserve"> </w:t>
      </w:r>
    </w:p>
    <w:p w14:paraId="759341E3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2D539681" w14:textId="77777777" w:rsidR="003B613C" w:rsidRDefault="003B613C" w:rsidP="003B613C">
      <w:pPr>
        <w:pStyle w:val="narrativeelements"/>
      </w:pPr>
      <w:r>
        <w:tab/>
      </w:r>
      <w:r>
        <w:rPr>
          <w:color w:val="000000"/>
        </w:rP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191</w:t>
      </w:r>
    </w:p>
    <w:p w14:paraId="7AC1A236" w14:textId="77777777" w:rsidR="003B613C" w:rsidRPr="00C24BF2" w:rsidRDefault="003B613C" w:rsidP="003B613C">
      <w:pPr>
        <w:pStyle w:val="narrativeelements"/>
      </w:pPr>
      <w:r w:rsidRPr="00C24BF2">
        <w:t>killed by Aṅgada:</w:t>
      </w:r>
    </w:p>
    <w:p w14:paraId="7178D92A" w14:textId="77777777" w:rsidR="003B613C" w:rsidRPr="00C24BF2" w:rsidRDefault="003B613C" w:rsidP="003B613C">
      <w:pPr>
        <w:pStyle w:val="narrativeelements"/>
        <w:rPr>
          <w:i/>
          <w:szCs w:val="22"/>
        </w:rPr>
      </w:pPr>
      <w:r w:rsidRPr="00C24BF2">
        <w:tab/>
        <w:t xml:space="preserve">with Kumbha, tries to seize the envoy Aṅgada, who leaps up with one under each </w:t>
      </w:r>
      <w:r w:rsidRPr="00C24BF2">
        <w:tab/>
        <w:t xml:space="preserve">armpit, drops them from high up and kills them: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146</w:t>
      </w:r>
    </w:p>
    <w:p w14:paraId="443021A9" w14:textId="77777777" w:rsidR="003B613C" w:rsidRPr="00C24BF2" w:rsidRDefault="003B613C" w:rsidP="003B613C">
      <w:pPr>
        <w:pStyle w:val="narrativeelements"/>
        <w:rPr>
          <w:i/>
          <w:color w:val="000000"/>
          <w:szCs w:val="24"/>
        </w:rPr>
      </w:pPr>
      <w:r w:rsidRPr="00C24BF2">
        <w:rPr>
          <w:color w:val="000000"/>
          <w:szCs w:val="24"/>
        </w:rPr>
        <w:tab/>
      </w:r>
      <w:r w:rsidRPr="00C24BF2">
        <w:rPr>
          <w:i/>
          <w:color w:val="000000"/>
          <w:szCs w:val="24"/>
        </w:rPr>
        <w:t>vānara</w:t>
      </w:r>
      <w:r w:rsidRPr="00C24BF2">
        <w:rPr>
          <w:color w:val="000000"/>
          <w:szCs w:val="24"/>
        </w:rPr>
        <w:t xml:space="preserve"> leaps up from audience with Rāvaṇa, carrying 2 </w:t>
      </w:r>
      <w:r w:rsidRPr="00C24BF2">
        <w:rPr>
          <w:i/>
          <w:color w:val="000000"/>
          <w:szCs w:val="24"/>
        </w:rPr>
        <w:t>rākṣasas</w:t>
      </w:r>
      <w:r w:rsidRPr="00C24BF2">
        <w:rPr>
          <w:color w:val="000000"/>
          <w:szCs w:val="24"/>
        </w:rPr>
        <w:t>:</w:t>
      </w:r>
      <w:r w:rsidRPr="00C24BF2">
        <w:rPr>
          <w:color w:val="000000"/>
          <w:szCs w:val="24"/>
        </w:rPr>
        <w:tab/>
        <w:t xml:space="preserve"> </w:t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>
        <w:rPr>
          <w:i/>
          <w:szCs w:val="22"/>
          <w:lang w:val="en-US"/>
        </w:rPr>
        <w:t>Sculptural</w:t>
      </w:r>
      <w:r w:rsidRPr="00C24BF2">
        <w:rPr>
          <w:i/>
          <w:szCs w:val="22"/>
          <w:lang w:val="en-US"/>
        </w:rPr>
        <w:t xml:space="preserve"> Khmer: Angkor Wat,</w:t>
      </w:r>
      <w:r w:rsidRPr="00C24BF2">
        <w:rPr>
          <w:i/>
        </w:rPr>
        <w:t xml:space="preserve"> </w:t>
      </w:r>
      <w:r w:rsidRPr="00C24BF2">
        <w:rPr>
          <w:i/>
          <w:color w:val="000000"/>
          <w:szCs w:val="24"/>
        </w:rPr>
        <w:t xml:space="preserve">central shrine, N face, pediment, 12 C </w:t>
      </w:r>
      <w:r w:rsidRPr="00C24BF2">
        <w:rPr>
          <w:color w:val="000000"/>
          <w:szCs w:val="24"/>
        </w:rPr>
        <w:t>[</w:t>
      </w:r>
      <w:r w:rsidRPr="00C24BF2">
        <w:rPr>
          <w:i/>
          <w:color w:val="000000"/>
          <w:szCs w:val="24"/>
        </w:rPr>
        <w:t>N.B. site</w:t>
      </w:r>
      <w:r w:rsidRPr="00C24BF2">
        <w:rPr>
          <w:color w:val="000000"/>
          <w:szCs w:val="24"/>
        </w:rPr>
        <w:t>]</w:t>
      </w:r>
    </w:p>
    <w:p w14:paraId="05881E8C" w14:textId="77777777" w:rsidR="003B613C" w:rsidRPr="00C24BF2" w:rsidRDefault="003B613C" w:rsidP="003B613C">
      <w:pPr>
        <w:pStyle w:val="narrativeelements"/>
        <w:rPr>
          <w:color w:val="000000"/>
          <w:szCs w:val="24"/>
        </w:rPr>
      </w:pP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szCs w:val="22"/>
          <w:lang w:val="en-US"/>
        </w:rPr>
        <w:t>[</w:t>
      </w:r>
      <w:r w:rsidRPr="00C24BF2">
        <w:rPr>
          <w:i/>
          <w:szCs w:val="22"/>
          <w:lang w:val="en-US"/>
        </w:rPr>
        <w:t>identified by Roveda as Hanumān</w:t>
      </w:r>
      <w:r w:rsidRPr="00C24BF2">
        <w:rPr>
          <w:szCs w:val="22"/>
          <w:lang w:val="en-US"/>
        </w:rPr>
        <w:t xml:space="preserve">] </w:t>
      </w:r>
      <w:r w:rsidRPr="00C24BF2">
        <w:rPr>
          <w:color w:val="000000"/>
          <w:szCs w:val="24"/>
        </w:rPr>
        <w:t>Roveda 2002: 212, fig. 216;</w:t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szCs w:val="22"/>
          <w:lang w:val="en-US"/>
        </w:rPr>
        <w:t>Roveda 2005: 136, 139, fig. 4.4.99</w:t>
      </w: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>
        <w:rPr>
          <w:i/>
          <w:szCs w:val="22"/>
          <w:lang w:val="en-US"/>
        </w:rPr>
        <w:t>Sculptural</w:t>
      </w:r>
      <w:r w:rsidRPr="00C24BF2">
        <w:rPr>
          <w:i/>
          <w:szCs w:val="22"/>
          <w:lang w:val="en-US"/>
        </w:rPr>
        <w:t xml:space="preserve"> Khmer: Angkor Wat, eastern gallery III, half pediment, relief, 12 C</w:t>
      </w:r>
      <w:r w:rsidRPr="00C24BF2">
        <w:rPr>
          <w:szCs w:val="22"/>
          <w:lang w:val="en-US"/>
        </w:rPr>
        <w:t xml:space="preserve">: </w:t>
      </w: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</w:r>
      <w:r w:rsidRPr="00C24BF2">
        <w:rPr>
          <w:szCs w:val="22"/>
          <w:lang w:val="en-US"/>
        </w:rPr>
        <w:tab/>
        <w:t>[</w:t>
      </w:r>
      <w:r w:rsidRPr="00C24BF2">
        <w:rPr>
          <w:i/>
          <w:szCs w:val="22"/>
          <w:lang w:val="en-US"/>
        </w:rPr>
        <w:t>identified by Roveda as Hanumān</w:t>
      </w:r>
      <w:r w:rsidRPr="00C24BF2">
        <w:rPr>
          <w:szCs w:val="22"/>
          <w:lang w:val="en-US"/>
        </w:rPr>
        <w:t>] Roveda 2005: 131, fig. 4.4.69</w:t>
      </w:r>
    </w:p>
    <w:p w14:paraId="5208A5A5" w14:textId="77777777" w:rsidR="003B613C" w:rsidRPr="008603BD" w:rsidRDefault="003B613C" w:rsidP="003B613C">
      <w:pPr>
        <w:pStyle w:val="narrativeelements"/>
      </w:pPr>
      <w:r w:rsidRPr="008603BD">
        <w:t>killed by Hanumān:</w:t>
      </w:r>
      <w:r w:rsidRPr="00E5015C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52.69</w:t>
      </w:r>
    </w:p>
    <w:p w14:paraId="30C77B0A" w14:textId="77777777" w:rsidR="003B613C" w:rsidRPr="00040A4B" w:rsidRDefault="003B613C" w:rsidP="003B613C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15.122-23; 16.11</w:t>
      </w:r>
    </w:p>
    <w:p w14:paraId="6FC80F23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577</w:t>
      </w:r>
    </w:p>
    <w:p w14:paraId="68F9B01E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6.4989-5009</w:t>
      </w:r>
    </w:p>
    <w:p w14:paraId="4DE65939" w14:textId="77777777" w:rsidR="003B613C" w:rsidRPr="00AE29E7" w:rsidRDefault="003B613C" w:rsidP="003B613C">
      <w:pPr>
        <w:pStyle w:val="narrativeelements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6,39 p.356</w:t>
      </w:r>
    </w:p>
    <w:p w14:paraId="18F9AFE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DDD3237" w14:textId="77777777" w:rsidR="003B613C" w:rsidRPr="00D62701" w:rsidRDefault="003B613C" w:rsidP="003B613C">
      <w:pPr>
        <w:pStyle w:val="narrativeelements"/>
      </w:pPr>
      <w:r w:rsidRPr="00040A4B">
        <w:tab/>
        <w:t>killed when Hanumān tears off his head: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6,64</w:t>
      </w:r>
    </w:p>
    <w:p w14:paraId="69DC3BE6" w14:textId="77777777" w:rsidR="003B613C" w:rsidRDefault="003B613C" w:rsidP="003B613C">
      <w:pPr>
        <w:pStyle w:val="narrativeelements"/>
        <w:rPr>
          <w:i/>
          <w:color w:val="000000"/>
          <w:szCs w:val="24"/>
        </w:rPr>
      </w:pPr>
      <w:r w:rsidRPr="00AE29E7">
        <w:rPr>
          <w:b/>
        </w:rPr>
        <w:tab/>
      </w:r>
      <w:r w:rsidRPr="00C24BF2">
        <w:rPr>
          <w:color w:val="000000"/>
          <w:szCs w:val="24"/>
        </w:rPr>
        <w:t xml:space="preserve">Nikumbha and horse fought by Hanumān: </w:t>
      </w:r>
      <w:r w:rsidRPr="00C24BF2"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>
        <w:rPr>
          <w:i/>
          <w:szCs w:val="22"/>
          <w:lang w:val="en-US"/>
        </w:rPr>
        <w:t>Sculptural</w:t>
      </w:r>
      <w:r w:rsidRPr="00C24BF2">
        <w:rPr>
          <w:i/>
          <w:szCs w:val="22"/>
          <w:lang w:val="en-US"/>
        </w:rPr>
        <w:t xml:space="preserve"> Khmer: Angkor Wat,</w:t>
      </w:r>
      <w:r w:rsidRPr="00C24BF2">
        <w:rPr>
          <w:i/>
        </w:rPr>
        <w:t xml:space="preserve"> </w:t>
      </w:r>
      <w:r w:rsidRPr="00C24BF2">
        <w:rPr>
          <w:i/>
          <w:color w:val="000000"/>
          <w:szCs w:val="24"/>
        </w:rPr>
        <w:t xml:space="preserve">3rd enclosure, W gallery, N wing, </w:t>
      </w:r>
    </w:p>
    <w:p w14:paraId="40F2D12E" w14:textId="77777777" w:rsidR="003B613C" w:rsidRPr="00C24BF2" w:rsidRDefault="003B613C" w:rsidP="003B613C">
      <w:pPr>
        <w:pStyle w:val="narrativeelements"/>
        <w:rPr>
          <w:szCs w:val="22"/>
        </w:rPr>
      </w:pP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C24BF2">
        <w:rPr>
          <w:i/>
          <w:color w:val="000000"/>
          <w:szCs w:val="24"/>
        </w:rPr>
        <w:t>Battle for Laṅkā long panel, 12 C</w:t>
      </w:r>
      <w:r w:rsidRPr="00C24BF2">
        <w:rPr>
          <w:color w:val="000000"/>
          <w:szCs w:val="24"/>
        </w:rPr>
        <w:br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  <w:t>[</w:t>
      </w:r>
      <w:r w:rsidRPr="00C24BF2">
        <w:rPr>
          <w:i/>
          <w:color w:val="000000"/>
          <w:szCs w:val="24"/>
        </w:rPr>
        <w:t>Roveda’s identification</w:t>
      </w:r>
      <w:r w:rsidRPr="00C24BF2">
        <w:rPr>
          <w:color w:val="000000"/>
          <w:szCs w:val="24"/>
        </w:rPr>
        <w:t>] Roveda 2002: 81, fig. 73</w:t>
      </w:r>
    </w:p>
    <w:p w14:paraId="3E4F9765" w14:textId="77777777" w:rsidR="003B613C" w:rsidRDefault="003B613C" w:rsidP="003B613C">
      <w:pPr>
        <w:pStyle w:val="narrativeelements"/>
      </w:pPr>
      <w:r>
        <w:t>killed by Lakṣmaṇa:</w:t>
      </w:r>
      <w:r w:rsidRPr="003C43D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1,11.34-36</w:t>
      </w:r>
    </w:p>
    <w:p w14:paraId="0E6FD4B0" w14:textId="77777777" w:rsidR="003B613C" w:rsidRDefault="003B613C" w:rsidP="003B613C">
      <w:pPr>
        <w:pStyle w:val="narrativeelements"/>
      </w:pPr>
      <w:r>
        <w:tab/>
        <w:t>decapitated, head thrown into Laṅkā:</w:t>
      </w:r>
      <w:r w:rsidRPr="003C43D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1,11.34-36</w:t>
      </w:r>
    </w:p>
    <w:p w14:paraId="733F12FD" w14:textId="77777777" w:rsidR="003B613C" w:rsidRPr="008603BD" w:rsidRDefault="003B613C" w:rsidP="003B613C">
      <w:pPr>
        <w:pStyle w:val="narrativeelements"/>
      </w:pPr>
      <w:r w:rsidRPr="008603BD">
        <w:t>killed by Nīla:</w:t>
      </w:r>
      <w:r w:rsidRPr="007A4A7E">
        <w:t xml:space="preserve"> </w:t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14.34</w:t>
      </w:r>
    </w:p>
    <w:p w14:paraId="55C876CF" w14:textId="77777777" w:rsidR="003B613C" w:rsidRPr="008603BD" w:rsidRDefault="003B613C" w:rsidP="003B613C">
      <w:pPr>
        <w:pStyle w:val="narrativeelements"/>
      </w:pPr>
      <w:r w:rsidRPr="008603BD">
        <w:t xml:space="preserve">killed by Rāma: </w:t>
      </w:r>
      <w:r w:rsidRPr="008603BD">
        <w:tab/>
      </w:r>
      <w:r w:rsidRPr="008603BD">
        <w:rPr>
          <w:i/>
        </w:rPr>
        <w:t>BrP</w:t>
      </w:r>
      <w:r w:rsidRPr="008603BD">
        <w:t xml:space="preserve"> 176.44</w:t>
      </w:r>
    </w:p>
    <w:p w14:paraId="0682C9A1" w14:textId="77777777" w:rsidR="003B613C" w:rsidRDefault="003B613C" w:rsidP="003B613C">
      <w:pPr>
        <w:pStyle w:val="narrativeelements"/>
      </w:pPr>
      <w:r>
        <w:tab/>
      </w:r>
      <w: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30</w:t>
      </w:r>
    </w:p>
    <w:p w14:paraId="627DE493" w14:textId="77777777" w:rsidR="003B613C" w:rsidRDefault="003B613C" w:rsidP="003B613C">
      <w:pPr>
        <w:pStyle w:val="narrativeelements"/>
      </w:pPr>
      <w:r>
        <w:t>killing of Kumbha and Nikumbha ends Abhinanda’s telling:</w:t>
      </w:r>
    </w:p>
    <w:p w14:paraId="12B6D95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>
        <w:rPr>
          <w:lang w:val="en-US"/>
        </w:rPr>
        <w:t>; 2017: 104</w:t>
      </w:r>
    </w:p>
    <w:p w14:paraId="0BBD5EDD" w14:textId="77777777" w:rsidR="003B613C" w:rsidRPr="00AE29E7" w:rsidRDefault="003B613C" w:rsidP="003B613C">
      <w:pPr>
        <w:pStyle w:val="narrativeelements"/>
        <w:rPr>
          <w:b/>
        </w:rPr>
      </w:pPr>
    </w:p>
    <w:p w14:paraId="7AECFFDA" w14:textId="77777777" w:rsidR="003B613C" w:rsidRPr="00AE29E7" w:rsidRDefault="003B613C" w:rsidP="003B613C">
      <w:pPr>
        <w:pStyle w:val="narrativeelements"/>
        <w:rPr>
          <w:b/>
        </w:rPr>
      </w:pPr>
    </w:p>
    <w:p w14:paraId="7120378B" w14:textId="77777777" w:rsidR="003B613C" w:rsidRPr="00AE29E7" w:rsidRDefault="003B613C" w:rsidP="003B613C">
      <w:pPr>
        <w:pStyle w:val="narrativesideheading"/>
      </w:pPr>
      <w:r w:rsidRPr="00AE29E7">
        <w:t>Nīla</w:t>
      </w:r>
    </w:p>
    <w:p w14:paraId="7BFFB85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Nīlabuta, Nīlapat</w:t>
      </w:r>
    </w:p>
    <w:p w14:paraId="1C4F0020" w14:textId="77777777" w:rsidR="003B613C" w:rsidRPr="00AE29E7" w:rsidRDefault="003B613C" w:rsidP="003B613C">
      <w:pPr>
        <w:pStyle w:val="narrativeelements"/>
      </w:pPr>
    </w:p>
    <w:p w14:paraId="1DC4997A" w14:textId="77777777" w:rsidR="003B613C" w:rsidRPr="00D6592E" w:rsidRDefault="003B613C" w:rsidP="003B613C">
      <w:pPr>
        <w:pStyle w:val="narrativeelements"/>
      </w:pPr>
      <w:r w:rsidRPr="00AE29E7">
        <w:rPr>
          <w:i/>
        </w:rPr>
        <w:t xml:space="preserve">vānara, </w:t>
      </w:r>
      <w:r>
        <w:t>s</w:t>
      </w:r>
      <w:r w:rsidRPr="00AE29E7">
        <w:t>on of Agni: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6,21.24</w:t>
      </w:r>
    </w:p>
    <w:p w14:paraId="1A40AC9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1,252.13</w:t>
      </w:r>
    </w:p>
    <w:p w14:paraId="3E2A23CD" w14:textId="77777777" w:rsidR="003B613C" w:rsidRPr="006A0D1A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14.82; 15.7</w:t>
      </w:r>
    </w:p>
    <w:p w14:paraId="71AC4E7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6,4.27</w:t>
      </w:r>
    </w:p>
    <w:p w14:paraId="7A4BAACF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1.521-30</w:t>
      </w:r>
    </w:p>
    <w:p w14:paraId="43E4B73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4,7 p.135; 6,1 p.195</w:t>
      </w:r>
    </w:p>
    <w:p w14:paraId="3855A81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91EAF3B" w14:textId="77777777" w:rsidR="00BA5082" w:rsidRDefault="00BA5082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393556B5" w14:textId="77777777" w:rsidR="003B613C" w:rsidRDefault="003B613C" w:rsidP="003B613C">
      <w:pPr>
        <w:pStyle w:val="narrativeelements"/>
      </w:pPr>
      <w:r>
        <w:tab/>
        <w:t>birth of Agni:</w:t>
      </w:r>
      <w:r w:rsidRPr="00DC60C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21,494,498,513</w:t>
      </w:r>
    </w:p>
    <w:p w14:paraId="4E4C234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59F296F0" w14:textId="77777777" w:rsidR="003B613C" w:rsidRPr="006A0D1A" w:rsidRDefault="003B613C" w:rsidP="003B613C">
      <w:pPr>
        <w:pStyle w:val="narrativeelements"/>
      </w:pPr>
      <w:r w:rsidRPr="006A0D1A">
        <w:t>son of Ṛkṣarajas: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</w:t>
      </w:r>
    </w:p>
    <w:p w14:paraId="4A9552D9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5D982A9E" w14:textId="77777777" w:rsidR="003B613C" w:rsidRPr="006A0D1A" w:rsidRDefault="003B613C" w:rsidP="003B613C">
      <w:pPr>
        <w:pStyle w:val="narrativeelements"/>
      </w:pPr>
      <w:r w:rsidRPr="006A0D1A">
        <w:tab/>
        <w:t>brother of Nala: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</w:t>
      </w:r>
    </w:p>
    <w:p w14:paraId="31A7DCCC" w14:textId="77777777" w:rsidR="003B613C" w:rsidRPr="00E333B9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0FCE3915" w14:textId="77777777" w:rsidR="003B613C" w:rsidRDefault="003B613C" w:rsidP="003B613C">
      <w:pPr>
        <w:pStyle w:val="narrativeelements"/>
      </w:pPr>
      <w:r>
        <w:t>removes arrow from Vālin’s chest at his request:</w:t>
      </w:r>
      <w:r w:rsidRPr="007F5E8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4.681</w:t>
      </w:r>
    </w:p>
    <w:p w14:paraId="75708C3A" w14:textId="77777777" w:rsidR="003B613C" w:rsidRPr="00AE29E7" w:rsidRDefault="003B613C" w:rsidP="003B613C">
      <w:pPr>
        <w:pStyle w:val="narrativeelements"/>
      </w:pPr>
      <w:r w:rsidRPr="00AE29E7">
        <w:t>instructed by Sugrīva to muster army in 15 days: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4,28.27-32</w:t>
      </w:r>
    </w:p>
    <w:p w14:paraId="79C096B6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</w:r>
      <w:r>
        <w:t>[</w:t>
      </w:r>
      <w:r>
        <w:rPr>
          <w:i/>
        </w:rPr>
        <w:t>before arrival of Lakṣmaṇa</w:t>
      </w:r>
      <w:r>
        <w:t xml:space="preserve">]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4.771-80</w:t>
      </w:r>
    </w:p>
    <w:p w14:paraId="6C62B7E1" w14:textId="77777777" w:rsidR="003B613C" w:rsidRPr="00C41C43" w:rsidRDefault="003B613C" w:rsidP="003B613C">
      <w:pPr>
        <w:pStyle w:val="narrativeelements"/>
      </w:pPr>
      <w:r>
        <w:t xml:space="preserve">commander of </w:t>
      </w:r>
      <w:r>
        <w:rPr>
          <w:i/>
        </w:rPr>
        <w:t>vānara</w:t>
      </w:r>
      <w:r>
        <w:t xml:space="preserve"> army:</w:t>
      </w:r>
      <w:r w:rsidRPr="00C41C43">
        <w:rPr>
          <w:rFonts w:cs="Gentium Basic"/>
          <w:color w:val="000000"/>
        </w:rPr>
        <w:t xml:space="preserve"> </w:t>
      </w:r>
      <w:r w:rsidR="00013D13">
        <w:tab/>
      </w:r>
      <w:r w:rsidR="00013D13">
        <w:rPr>
          <w:i/>
        </w:rPr>
        <w:t xml:space="preserve">VRm </w:t>
      </w:r>
      <w:r w:rsidR="00013D13" w:rsidRPr="0038031E">
        <w:t>(</w:t>
      </w:r>
      <w:r w:rsidR="00013D13">
        <w:t>2): 6,4.7-11</w:t>
      </w:r>
      <w:r w:rsidR="00013D13">
        <w:rPr>
          <w:rFonts w:cs="Gentium Basic"/>
          <w:color w:val="000000"/>
        </w:rPr>
        <w:tab/>
      </w:r>
      <w:r w:rsidR="00013D13">
        <w:rPr>
          <w:rFonts w:cs="Gentium Basic"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6,4.27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p.195</w:t>
      </w:r>
    </w:p>
    <w:p w14:paraId="2235250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BD9715A" w14:textId="77777777" w:rsidR="00BA5082" w:rsidRDefault="00BA5082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0FDE694F" w14:textId="77777777" w:rsidR="003B613C" w:rsidRPr="00AE29E7" w:rsidRDefault="003B613C" w:rsidP="003B613C">
      <w:pPr>
        <w:pStyle w:val="narrativeelements"/>
      </w:pPr>
      <w:r w:rsidRPr="00AE29E7">
        <w:t>arrests disguised Śuka and Sāraṇa:</w:t>
      </w:r>
      <w:r w:rsidRPr="00DA160B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IV</w:t>
      </w:r>
    </w:p>
    <w:p w14:paraId="627AA67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foster-son of king Jāmbavān: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131</w:t>
      </w:r>
    </w:p>
    <w:p w14:paraId="1651B20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son of king Jāmbavān: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36 / Burch 1963: 59-60 (ms Ro)</w:t>
      </w:r>
    </w:p>
    <w:p w14:paraId="572754E3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minister of king Jāmbavān:</w:t>
      </w:r>
      <w:r w:rsidRPr="00AE29E7">
        <w:t xml:space="preserve">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15.3107-10</w:t>
      </w:r>
    </w:p>
    <w:p w14:paraId="1AF077F6" w14:textId="77777777" w:rsidR="003B613C" w:rsidRPr="00AE29E7" w:rsidRDefault="003B613C" w:rsidP="003B613C">
      <w:pPr>
        <w:pStyle w:val="narrativeelements"/>
      </w:pPr>
      <w:r w:rsidRPr="00AE29E7">
        <w:t xml:space="preserve">with Nala, searches for abducted king, recruited to </w:t>
      </w:r>
      <w:r w:rsidRPr="00AE29E7">
        <w:rPr>
          <w:i/>
        </w:rPr>
        <w:t>vānara</w:t>
      </w:r>
      <w:r w:rsidRPr="00AE29E7">
        <w:t xml:space="preserve"> army: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15.3271-337</w:t>
      </w:r>
    </w:p>
    <w:p w14:paraId="1636D6A3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angry with Hanumān for abducting Jāmbavān, fights Hanumān at building of causeway:</w:t>
      </w:r>
      <w:r w:rsidRPr="00AE29E7">
        <w:rPr>
          <w:szCs w:val="32"/>
        </w:rPr>
        <w:tab/>
      </w:r>
    </w:p>
    <w:p w14:paraId="50D4DC8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166-67</w:t>
      </w:r>
    </w:p>
    <w:p w14:paraId="111CA1BA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80-87 reliefs, 18 C</w:t>
      </w:r>
    </w:p>
    <w:p w14:paraId="12751405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 xml:space="preserve"> Cadet 1982</w:t>
      </w:r>
      <w:r w:rsidRPr="00172E2D">
        <w:t>; JLB photo (2013): 30-32</w:t>
      </w:r>
    </w:p>
    <w:p w14:paraId="308DC72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ab/>
      </w:r>
      <w:r w:rsidRPr="00AE29E7">
        <w:rPr>
          <w:szCs w:val="32"/>
        </w:rPr>
        <w:t xml:space="preserve">sent back to Kiṣkindhā: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166-67</w:t>
      </w:r>
    </w:p>
    <w:p w14:paraId="4A1EEE8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welcomes returning army to Kiṣkindhā: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321</w:t>
      </w:r>
    </w:p>
    <w:p w14:paraId="1FB08695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 xml:space="preserve">apologises for former bad behaviour, joins army to release Vibhīṣaṇa; stretches </w:t>
      </w:r>
      <w:r w:rsidRPr="00AE29E7">
        <w:rPr>
          <w:szCs w:val="32"/>
        </w:rPr>
        <w:tab/>
        <w:t xml:space="preserve">body to form bridge to Laṅkā: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343</w:t>
      </w:r>
    </w:p>
    <w:p w14:paraId="5227D30D" w14:textId="77777777" w:rsidR="00A14824" w:rsidRDefault="00A14824" w:rsidP="003B613C">
      <w:pPr>
        <w:pStyle w:val="narrativeelements"/>
      </w:pPr>
      <w:r>
        <w:t>with Nala, recommended by Ocean to build causeway:</w:t>
      </w:r>
      <w:r w:rsidRPr="00A14824">
        <w:rPr>
          <w:b/>
          <w:szCs w:val="22"/>
        </w:rPr>
        <w:t xml:space="preserve"> </w:t>
      </w:r>
      <w:r>
        <w:rPr>
          <w:b/>
          <w:szCs w:val="22"/>
        </w:rPr>
        <w:tab/>
      </w:r>
      <w:r w:rsidR="001E3F0A">
        <w:rPr>
          <w:b/>
          <w:szCs w:val="22"/>
        </w:rPr>
        <w:tab/>
      </w:r>
      <w:r w:rsidR="001E3F0A">
        <w:rPr>
          <w:b/>
          <w:szCs w:val="22"/>
        </w:rPr>
        <w:tab/>
      </w:r>
      <w:r w:rsidR="001E3F0A">
        <w:rPr>
          <w:b/>
          <w:szCs w:val="22"/>
        </w:rPr>
        <w:tab/>
      </w:r>
      <w:r w:rsidR="001E3F0A">
        <w:t xml:space="preserve">Hindi, Tulsīdās, </w:t>
      </w:r>
      <w:r w:rsidR="001E3F0A">
        <w:rPr>
          <w:i/>
        </w:rPr>
        <w:t>RCM</w:t>
      </w:r>
      <w:r w:rsidR="001E3F0A">
        <w:t xml:space="preserve">: </w:t>
      </w:r>
      <w:r w:rsidR="001E3F0A">
        <w:rPr>
          <w:rFonts w:cs="Gentium Basic"/>
          <w:color w:val="000000"/>
          <w:szCs w:val="24"/>
        </w:rPr>
        <w:t xml:space="preserve">Lutgendorf 2016: V: 5,59.1; </w:t>
      </w:r>
      <w:r w:rsidR="001E3F0A">
        <w:rPr>
          <w:i/>
        </w:rPr>
        <w:t>RCM</w:t>
      </w:r>
      <w:r w:rsidR="001E3F0A" w:rsidRPr="00AE426A">
        <w:t xml:space="preserve"> 6</w:t>
      </w:r>
      <w:r w:rsidR="001E3F0A">
        <w:t xml:space="preserve">: </w:t>
      </w:r>
      <w:r w:rsidR="001E3F0A">
        <w:rPr>
          <w:rFonts w:cs="Gentium Basic"/>
          <w:color w:val="000000"/>
          <w:szCs w:val="24"/>
        </w:rPr>
        <w:t>Hill 1952: 367-68, 376</w:t>
      </w:r>
    </w:p>
    <w:p w14:paraId="5CD87A27" w14:textId="77777777" w:rsidR="00A14824" w:rsidRDefault="00A14824" w:rsidP="00A14824">
      <w:pPr>
        <w:pStyle w:val="narrativeelements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>young, blessed by sage to make boulders float: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5,59.1</w:t>
      </w:r>
    </w:p>
    <w:p w14:paraId="77D3219A" w14:textId="77777777" w:rsidR="001E3F0A" w:rsidRDefault="001E3F0A" w:rsidP="001E3F0A">
      <w:pPr>
        <w:pStyle w:val="narrativeelements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>boulders float by power of Rāma:</w:t>
      </w:r>
      <w:r w:rsidRPr="001A3BA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367-68</w:t>
      </w:r>
    </w:p>
    <w:p w14:paraId="79BCFF50" w14:textId="77777777" w:rsidR="003B613C" w:rsidRDefault="003B613C" w:rsidP="003B613C">
      <w:pPr>
        <w:pStyle w:val="narrativeelements"/>
      </w:pPr>
      <w:r>
        <w:t>carries Lakṣmaṇa across causeway:</w:t>
      </w:r>
      <w:r w:rsidRPr="007F5E8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6.1151-60</w:t>
      </w:r>
    </w:p>
    <w:p w14:paraId="629B8F54" w14:textId="77777777" w:rsidR="003B613C" w:rsidRPr="00AE29E7" w:rsidRDefault="003B613C" w:rsidP="003B613C">
      <w:pPr>
        <w:pStyle w:val="narrativeelements"/>
      </w:pPr>
      <w:r w:rsidRPr="00AE29E7">
        <w:t>captures demon Setu who has attacked army crossing to Laṅkā: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56.10-12</w:t>
      </w:r>
    </w:p>
    <w:p w14:paraId="04D67FA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7.1-13</w:t>
      </w:r>
    </w:p>
    <w:p w14:paraId="33ECFAD9" w14:textId="77777777" w:rsidR="003B613C" w:rsidRPr="00AE29E7" w:rsidRDefault="003B613C" w:rsidP="003B613C">
      <w:pPr>
        <w:pStyle w:val="narrativeelements"/>
      </w:pPr>
      <w:r w:rsidRPr="00AE29E7">
        <w:t>fights Kumbha, shatters Kumbha’s head: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21.4963-80</w:t>
      </w:r>
    </w:p>
    <w:p w14:paraId="256018FF" w14:textId="77777777" w:rsidR="003B613C" w:rsidRPr="00304CA5" w:rsidRDefault="003B613C" w:rsidP="003B613C">
      <w:pPr>
        <w:pStyle w:val="narrativeelements"/>
      </w:pPr>
      <w:r w:rsidRPr="00AE29E7">
        <w:t>kills Prahasta:</w:t>
      </w:r>
      <w:r>
        <w:tab/>
      </w:r>
      <w:r w:rsidRPr="00AE29E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6,46.30-48</w:t>
      </w:r>
      <w:r w:rsidRPr="008F02F8">
        <w:t xml:space="preserve"> </w:t>
      </w:r>
    </w:p>
    <w:p w14:paraId="72ABB105" w14:textId="77777777" w:rsidR="003B613C" w:rsidRPr="00304CA5" w:rsidRDefault="003B613C" w:rsidP="003B613C">
      <w:pPr>
        <w:pStyle w:val="narrativeelements"/>
      </w:pPr>
      <w:r w:rsidRPr="00304CA5">
        <w:tab/>
      </w:r>
      <w:r>
        <w:tab/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1,38.67;</w:t>
      </w:r>
      <w:r w:rsidRPr="00EB26A2">
        <w:t xml:space="preserve"> </w:t>
      </w:r>
      <w:r w:rsidRPr="00C51989">
        <w:rPr>
          <w:i/>
        </w:rPr>
        <w:t>AgP</w:t>
      </w:r>
      <w:r>
        <w:t xml:space="preserve"> </w:t>
      </w:r>
      <w:r w:rsidRPr="00C51989">
        <w:t>10.8</w:t>
      </w:r>
      <w:r w:rsidRPr="00304CA5">
        <w:t xml:space="preserve"> </w:t>
      </w:r>
    </w:p>
    <w:p w14:paraId="3FB30A79" w14:textId="77777777" w:rsidR="003B613C" w:rsidRPr="00AE29E7" w:rsidRDefault="003B613C" w:rsidP="003B613C">
      <w:pPr>
        <w:pStyle w:val="narrativeelements"/>
      </w:pP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57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58.44-45</w:t>
      </w:r>
      <w:r w:rsidRPr="00040A4B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61.9-14</w:t>
      </w:r>
    </w:p>
    <w:p w14:paraId="52A58EF6" w14:textId="77777777" w:rsidR="003B613C" w:rsidRPr="00913367" w:rsidRDefault="003B613C" w:rsidP="003B613C">
      <w:pPr>
        <w:pStyle w:val="narrativeelements"/>
        <w:rPr>
          <w:szCs w:val="22"/>
        </w:rPr>
      </w:pPr>
      <w:r w:rsidRPr="00913367">
        <w:rPr>
          <w:szCs w:val="22"/>
        </w:rPr>
        <w:tab/>
      </w:r>
      <w:r w:rsidRPr="00913367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346A4664" w14:textId="77777777" w:rsidR="003B613C" w:rsidRPr="004413E8" w:rsidRDefault="003B613C" w:rsidP="003B613C">
      <w:pPr>
        <w:pStyle w:val="narrativeelements"/>
      </w:pPr>
      <w:r>
        <w:tab/>
      </w:r>
      <w:r w:rsidRPr="00F723FE">
        <w:t xml:space="preserve"> </w:t>
      </w:r>
      <w:r w:rsidRPr="00304CA5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14.72-84</w:t>
      </w:r>
    </w:p>
    <w:p w14:paraId="6C1B27B1" w14:textId="77777777" w:rsidR="003B613C" w:rsidRPr="00913367" w:rsidRDefault="003B613C" w:rsidP="003B613C">
      <w:pPr>
        <w:pStyle w:val="narrativeelements"/>
        <w:rPr>
          <w:szCs w:val="22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14.89-113</w:t>
      </w:r>
    </w:p>
    <w:p w14:paraId="68CEA86F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5B20A355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17.47-77</w:t>
      </w:r>
    </w:p>
    <w:p w14:paraId="0E26DB22" w14:textId="77777777" w:rsidR="003B613C" w:rsidRDefault="003B613C" w:rsidP="003B613C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513-14</w:t>
      </w:r>
    </w:p>
    <w:p w14:paraId="03B1665F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6.3020-100,8300</w:t>
      </w:r>
    </w:p>
    <w:p w14:paraId="47B0F4C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6,19 pp.268-74</w:t>
      </w:r>
    </w:p>
    <w:p w14:paraId="6AAB147D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03DE0F8" w14:textId="77777777" w:rsidR="003B613C" w:rsidRPr="00AE29E7" w:rsidRDefault="003B613C" w:rsidP="003B613C">
      <w:pPr>
        <w:pStyle w:val="narrativeelements"/>
        <w:rPr>
          <w:i/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Wat,</w:t>
      </w:r>
      <w:r w:rsidRPr="00AE29E7">
        <w:rPr>
          <w:i/>
        </w:rPr>
        <w:t xml:space="preserve"> </w:t>
      </w:r>
      <w:r w:rsidRPr="00AE29E7">
        <w:rPr>
          <w:i/>
          <w:color w:val="000000"/>
          <w:szCs w:val="24"/>
        </w:rPr>
        <w:t xml:space="preserve">3rd enclosure, W gallery, N wing, Battle for Laṅkā </w:t>
      </w:r>
    </w:p>
    <w:p w14:paraId="20EC509A" w14:textId="77777777" w:rsidR="003B613C" w:rsidRPr="00AE29E7" w:rsidRDefault="003B613C" w:rsidP="003B613C">
      <w:pPr>
        <w:pStyle w:val="narrativeelements"/>
        <w:rPr>
          <w:i/>
          <w:color w:val="000000"/>
          <w:szCs w:val="24"/>
        </w:rPr>
      </w:pPr>
      <w:r w:rsidRPr="00AE29E7"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  <w:t>long relief panel, 12C</w:t>
      </w:r>
    </w:p>
    <w:p w14:paraId="24DCFADD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[</w:t>
      </w:r>
      <w:r w:rsidRPr="00AE29E7">
        <w:rPr>
          <w:i/>
          <w:color w:val="000000"/>
          <w:szCs w:val="24"/>
        </w:rPr>
        <w:t>Roveda identifies</w:t>
      </w:r>
      <w:r w:rsidRPr="00AE29E7">
        <w:rPr>
          <w:color w:val="000000"/>
          <w:szCs w:val="24"/>
        </w:rPr>
        <w:t>]</w:t>
      </w:r>
      <w:r w:rsidRPr="00AE29E7">
        <w:rPr>
          <w:i/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 xml:space="preserve">Roveda 2002: 78, fig. 69; </w:t>
      </w:r>
      <w:r w:rsidRPr="00AE29E7">
        <w:t>JLB photo (2009): 541</w:t>
      </w:r>
    </w:p>
    <w:p w14:paraId="4C90BEBC" w14:textId="77777777" w:rsidR="003B613C" w:rsidRPr="00D62701" w:rsidRDefault="003B613C" w:rsidP="003B613C">
      <w:pPr>
        <w:pStyle w:val="narrativeelements"/>
      </w:pPr>
      <w:r w:rsidRPr="00D62701">
        <w:t xml:space="preserve">fights Rāvaṇa (first battle); shrinks, perches on Rāvaṇa’s chariot, flagstaff, bow, crown; </w:t>
      </w:r>
      <w:r w:rsidRPr="00D62701">
        <w:tab/>
        <w:t>worsted: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6,47.66-88</w:t>
      </w:r>
    </w:p>
    <w:p w14:paraId="67F212F4" w14:textId="77777777" w:rsidR="003B613C" w:rsidRPr="00EB26A2" w:rsidRDefault="003B613C" w:rsidP="003B613C">
      <w:pPr>
        <w:pStyle w:val="narrativeelements"/>
      </w:pPr>
      <w:r w:rsidRPr="00EB26A2">
        <w:rPr>
          <w:szCs w:val="22"/>
        </w:rPr>
        <w:t>kills Akampana:</w:t>
      </w:r>
      <w:r w:rsidRPr="00EB26A2">
        <w:t xml:space="preserve"> </w:t>
      </w:r>
      <w:r w:rsidRPr="00EB26A2">
        <w:tab/>
      </w:r>
      <w:r w:rsidRPr="00EB26A2">
        <w:rPr>
          <w:i/>
        </w:rPr>
        <w:t>AgP</w:t>
      </w:r>
      <w:r w:rsidRPr="00EB26A2">
        <w:t xml:space="preserve"> 10.8</w:t>
      </w:r>
    </w:p>
    <w:p w14:paraId="4CCE009E" w14:textId="77777777" w:rsidR="003B613C" w:rsidRPr="00040A4B" w:rsidRDefault="003B613C" w:rsidP="003B613C">
      <w:pPr>
        <w:pStyle w:val="narrativeelements"/>
      </w:pPr>
      <w:r w:rsidRPr="00D62701">
        <w:t>kills Mahodara: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6,58.27-28</w:t>
      </w:r>
    </w:p>
    <w:p w14:paraId="15FA8F68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6.4239-409</w:t>
      </w:r>
    </w:p>
    <w:p w14:paraId="485C52B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6,32 p.331</w:t>
      </w:r>
    </w:p>
    <w:p w14:paraId="18DEDAD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87EADE5" w14:textId="77777777" w:rsidR="003B613C" w:rsidRPr="00D62701" w:rsidRDefault="003B613C" w:rsidP="003B613C">
      <w:pPr>
        <w:pStyle w:val="narrativeelements"/>
      </w:pPr>
      <w:r w:rsidRPr="00D62701">
        <w:t>kills Nikumbha: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14.34</w:t>
      </w:r>
    </w:p>
    <w:p w14:paraId="6EE1F5B7" w14:textId="77777777" w:rsidR="003B613C" w:rsidRPr="004E0FE3" w:rsidRDefault="003B613C" w:rsidP="003B613C">
      <w:pPr>
        <w:pStyle w:val="narrativeelements"/>
      </w:pPr>
      <w:r w:rsidRPr="00AE29E7">
        <w:t>kills Yuddhonmatta: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15.82</w:t>
      </w:r>
    </w:p>
    <w:p w14:paraId="6D9C7147" w14:textId="77777777" w:rsidR="003B613C" w:rsidRDefault="003B613C" w:rsidP="003B613C">
      <w:pPr>
        <w:pStyle w:val="narrativeelements"/>
      </w:pPr>
      <w:r>
        <w:t>felled by Kuśa:</w:t>
      </w:r>
      <w:r w:rsidRPr="00585FCA">
        <w:rPr>
          <w:i/>
        </w:rPr>
        <w:t xml:space="preserve"> </w:t>
      </w:r>
      <w:r>
        <w:rPr>
          <w:i/>
        </w:rPr>
        <w:tab/>
        <w:t>JaiBh</w:t>
      </w:r>
      <w:r>
        <w:t>: Sen 2008: 36.26-27</w:t>
      </w:r>
    </w:p>
    <w:p w14:paraId="25B29E1E" w14:textId="77777777" w:rsidR="003B613C" w:rsidRPr="00EB26A2" w:rsidRDefault="003B613C" w:rsidP="003B613C">
      <w:pPr>
        <w:pStyle w:val="narrativeelements"/>
      </w:pPr>
      <w:r>
        <w:tab/>
        <w:t>revived by Vālmīki:</w:t>
      </w:r>
      <w:r w:rsidRPr="00585FCA">
        <w:rPr>
          <w:i/>
        </w:rPr>
        <w:t xml:space="preserve"> </w:t>
      </w:r>
      <w:r>
        <w:rPr>
          <w:i/>
        </w:rPr>
        <w:tab/>
        <w:t>JaiBh</w:t>
      </w:r>
      <w:r>
        <w:t>: Sen 2008: 36.76-77</w:t>
      </w:r>
    </w:p>
    <w:p w14:paraId="506898F9" w14:textId="77777777" w:rsidR="003B613C" w:rsidRPr="00AE29E7" w:rsidRDefault="003B613C" w:rsidP="003B613C">
      <w:pPr>
        <w:pStyle w:val="narrativeelements"/>
      </w:pPr>
    </w:p>
    <w:p w14:paraId="57C16B83" w14:textId="77777777" w:rsidR="003B613C" w:rsidRPr="00AE29E7" w:rsidRDefault="003B613C" w:rsidP="003B613C">
      <w:pPr>
        <w:pStyle w:val="narrativeelements"/>
      </w:pPr>
    </w:p>
    <w:p w14:paraId="32465F60" w14:textId="77777777" w:rsidR="003B613C" w:rsidRPr="00AE29E7" w:rsidRDefault="003B613C" w:rsidP="003B613C">
      <w:pPr>
        <w:pStyle w:val="narrativesideheading"/>
      </w:pPr>
      <w:r w:rsidRPr="00AE29E7">
        <w:t>Niśākara</w:t>
      </w:r>
    </w:p>
    <w:p w14:paraId="50C5B719" w14:textId="77777777" w:rsidR="003B613C" w:rsidRPr="00215FA4" w:rsidRDefault="003B613C" w:rsidP="003B613C">
      <w:pPr>
        <w:pStyle w:val="narrativeelements"/>
        <w:rPr>
          <w:i/>
          <w:color w:val="000000"/>
        </w:rPr>
      </w:pPr>
      <w:r>
        <w:rPr>
          <w:i/>
          <w:color w:val="000000"/>
        </w:rPr>
        <w:t>Candramas, Candraśarma</w:t>
      </w:r>
    </w:p>
    <w:p w14:paraId="4C0E1006" w14:textId="77777777" w:rsidR="003B613C" w:rsidRPr="004F2F88" w:rsidRDefault="003B613C" w:rsidP="003B613C">
      <w:pPr>
        <w:pStyle w:val="narrativeelements"/>
      </w:pPr>
    </w:p>
    <w:p w14:paraId="52899D21" w14:textId="77777777" w:rsidR="00E9723E" w:rsidRDefault="00E9723E" w:rsidP="00E9723E">
      <w:pPr>
        <w:pStyle w:val="narrativeelements"/>
      </w:pPr>
      <w:r w:rsidRPr="004F2F88">
        <w:t>s</w:t>
      </w:r>
      <w:r>
        <w:t>age</w:t>
      </w:r>
      <w:r w:rsidRPr="004F2F88">
        <w:t xml:space="preserve">; </w:t>
      </w:r>
      <w:r>
        <w:t>comforts Sa</w:t>
      </w:r>
      <w:r w:rsidR="007A5799">
        <w:t>ṃ</w:t>
      </w:r>
      <w:r>
        <w:t>pāti (1):</w:t>
      </w:r>
      <w:r w:rsidRPr="006A7CF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4,27</w:t>
      </w:r>
    </w:p>
    <w:p w14:paraId="045DEADC" w14:textId="77777777" w:rsidR="003B613C" w:rsidRPr="00040A4B" w:rsidRDefault="00E9723E" w:rsidP="003B613C">
      <w:pPr>
        <w:pStyle w:val="narrativeelements"/>
      </w:pPr>
      <w:r>
        <w:tab/>
      </w:r>
      <w:r w:rsidR="003B613C" w:rsidRPr="004F2F88">
        <w:t xml:space="preserve">hearing how Saṃpāti lost wings, prophesies that will recover wings when advises </w:t>
      </w:r>
      <w:r w:rsidR="00DA4005" w:rsidRPr="004F2F88">
        <w:tab/>
      </w:r>
      <w:r w:rsidR="00DA4005" w:rsidRPr="004F2F88">
        <w:rPr>
          <w:i/>
        </w:rPr>
        <w:t>vānaras</w:t>
      </w:r>
      <w:r w:rsidR="00DA4005" w:rsidRPr="004F2F88">
        <w:t xml:space="preserve"> seeking Sītā: </w:t>
      </w:r>
      <w:r w:rsidR="00DA4005" w:rsidRPr="00040A4B">
        <w:tab/>
      </w:r>
      <w:r w:rsidR="00DA4005" w:rsidRPr="001E37EF">
        <w:rPr>
          <w:i/>
        </w:rPr>
        <w:t>VRm</w:t>
      </w:r>
      <w:r w:rsidR="00DA4005">
        <w:t xml:space="preserve"> (2): 4,59.8-21; 4,60; 4,</w:t>
      </w:r>
      <w:r w:rsidR="00DA4005" w:rsidRPr="00040A4B">
        <w:t>61.15</w:t>
      </w:r>
    </w:p>
    <w:p w14:paraId="2207B4A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4,8.48-53</w:t>
      </w:r>
    </w:p>
    <w:p w14:paraId="1CAAC72F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1,8.117-18</w:t>
      </w:r>
    </w:p>
    <w:p w14:paraId="5EA81F5A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4.1159-70</w:t>
      </w:r>
    </w:p>
    <w:p w14:paraId="72C7B24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20E83C3" w14:textId="77777777" w:rsidR="00E9723E" w:rsidRDefault="00E9723E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4,27</w:t>
      </w:r>
    </w:p>
    <w:p w14:paraId="31E1BE5C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 xml:space="preserve">expounds doctrine of </w:t>
      </w:r>
      <w:r>
        <w:rPr>
          <w:i/>
          <w:color w:val="000000"/>
        </w:rPr>
        <w:t>ātman</w:t>
      </w:r>
      <w:r>
        <w:rPr>
          <w:color w:val="000000"/>
        </w:rPr>
        <w:t xml:space="preserve"> to Sa</w:t>
      </w:r>
      <w:r w:rsidR="007A5799">
        <w:rPr>
          <w:color w:val="000000"/>
        </w:rPr>
        <w:t>ṃ</w:t>
      </w:r>
      <w:r>
        <w:rPr>
          <w:color w:val="000000"/>
        </w:rPr>
        <w:t>pāti:</w:t>
      </w:r>
      <w:r w:rsidRPr="00215FA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4,8.6-47</w:t>
      </w:r>
    </w:p>
    <w:p w14:paraId="3C50A644" w14:textId="77777777" w:rsidR="003B613C" w:rsidRPr="00040A4B" w:rsidRDefault="003B613C" w:rsidP="003B613C">
      <w:pPr>
        <w:pStyle w:val="narrativeelements"/>
      </w:pPr>
      <w:r w:rsidRPr="00040A4B">
        <w:t xml:space="preserve">knows that Indra will take divine food to Sītā in </w:t>
      </w:r>
      <w:r w:rsidRPr="00040A4B">
        <w:rPr>
          <w:i/>
        </w:rPr>
        <w:t>aśokavana</w:t>
      </w:r>
      <w:r w:rsidRPr="00040A4B">
        <w:t xml:space="preserve">, she will scatter some on ground </w:t>
      </w:r>
      <w:r w:rsidRPr="00040A4B">
        <w:tab/>
        <w:t>for Rāma and Lakṣmaṇa, alive or dead: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4,61.7-10</w:t>
      </w:r>
    </w:p>
    <w:p w14:paraId="7D07462E" w14:textId="77777777" w:rsidR="003B613C" w:rsidRPr="00040A4B" w:rsidRDefault="003B613C" w:rsidP="003B613C">
      <w:pPr>
        <w:pStyle w:val="narrativeelements"/>
      </w:pPr>
    </w:p>
    <w:p w14:paraId="1B1C5DDB" w14:textId="77777777" w:rsidR="003B613C" w:rsidRPr="004F2F88" w:rsidRDefault="003B613C" w:rsidP="003B613C">
      <w:pPr>
        <w:pStyle w:val="narrativeelements"/>
      </w:pPr>
    </w:p>
    <w:p w14:paraId="2A4959E0" w14:textId="77777777" w:rsidR="003B613C" w:rsidRPr="00DB6567" w:rsidRDefault="003B613C" w:rsidP="003B613C">
      <w:pPr>
        <w:pStyle w:val="narrativesideheading"/>
      </w:pPr>
      <w:r w:rsidRPr="00DB6567">
        <w:t>Nontok</w:t>
      </w:r>
    </w:p>
    <w:p w14:paraId="5B09AC82" w14:textId="77777777" w:rsidR="003B613C" w:rsidRPr="00DB6567" w:rsidRDefault="003B613C" w:rsidP="003B613C">
      <w:pPr>
        <w:pStyle w:val="narrativeelements"/>
        <w:rPr>
          <w:i/>
        </w:rPr>
      </w:pPr>
      <w:r w:rsidRPr="00DB6567">
        <w:rPr>
          <w:i/>
        </w:rPr>
        <w:t>Arinda</w:t>
      </w:r>
      <w:r w:rsidRPr="00074C30">
        <w:rPr>
          <w:szCs w:val="32"/>
        </w:rPr>
        <w:t xml:space="preserve">, </w:t>
      </w:r>
      <w:r w:rsidRPr="00DB6567">
        <w:rPr>
          <w:i/>
        </w:rPr>
        <w:t>Nontakarn</w:t>
      </w:r>
    </w:p>
    <w:p w14:paraId="1D2BD1AB" w14:textId="77777777" w:rsidR="003B613C" w:rsidRPr="00DB6567" w:rsidRDefault="003B613C" w:rsidP="003B613C">
      <w:pPr>
        <w:pStyle w:val="narrativeelements"/>
        <w:rPr>
          <w:i/>
        </w:rPr>
      </w:pPr>
      <w:r w:rsidRPr="00DB6567">
        <w:rPr>
          <w:i/>
        </w:rPr>
        <w:t>see Nandīśvara</w:t>
      </w:r>
    </w:p>
    <w:p w14:paraId="351749D0" w14:textId="77777777" w:rsidR="003B613C" w:rsidRPr="00913367" w:rsidRDefault="003B613C" w:rsidP="003B613C">
      <w:pPr>
        <w:pStyle w:val="narrativeelements"/>
        <w:rPr>
          <w:szCs w:val="22"/>
        </w:rPr>
      </w:pPr>
    </w:p>
    <w:p w14:paraId="59778F58" w14:textId="77777777" w:rsidR="003B613C" w:rsidRPr="00AE29E7" w:rsidRDefault="003B613C" w:rsidP="003B613C">
      <w:pPr>
        <w:pStyle w:val="narrativesideheading"/>
      </w:pPr>
    </w:p>
    <w:p w14:paraId="5AC31A8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b/>
        </w:rPr>
        <w:t>Ocean</w:t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</w:p>
    <w:p w14:paraId="09DE8F88" w14:textId="77777777" w:rsidR="003B613C" w:rsidRPr="00593DE5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  <w:i/>
        </w:rPr>
      </w:pPr>
      <w:r>
        <w:rPr>
          <w:i/>
        </w:rPr>
        <w:t xml:space="preserve">see also </w:t>
      </w:r>
      <w:r w:rsidRPr="00593DE5">
        <w:rPr>
          <w:i/>
        </w:rPr>
        <w:t>Suvarṇamatsya</w:t>
      </w:r>
      <w:r>
        <w:rPr>
          <w:i/>
        </w:rPr>
        <w:t>, Varuṇa</w:t>
      </w:r>
    </w:p>
    <w:p w14:paraId="3A3514FF" w14:textId="77777777" w:rsidR="003B613C" w:rsidRPr="00356535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  <w:i/>
        </w:rPr>
      </w:pPr>
    </w:p>
    <w:p w14:paraId="21734425" w14:textId="77777777" w:rsidR="003B613C" w:rsidRPr="0091336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  <w:szCs w:val="32"/>
        </w:rPr>
        <w:t>motif: sea-god:  T:</w:t>
      </w:r>
      <w:r w:rsidRPr="00913367">
        <w:rPr>
          <w:i/>
        </w:rPr>
        <w:t xml:space="preserve"> A 421</w:t>
      </w:r>
    </w:p>
    <w:p w14:paraId="5E09FA2F" w14:textId="77777777" w:rsidR="003E6949" w:rsidRPr="00182BA7" w:rsidRDefault="003E6949" w:rsidP="003E6949">
      <w:pPr>
        <w:pStyle w:val="narrativeelements"/>
      </w:pPr>
      <w:r>
        <w:t xml:space="preserve">protected by Daśaratha during </w:t>
      </w:r>
      <w:r>
        <w:rPr>
          <w:i/>
        </w:rPr>
        <w:t>devāsurayuddha</w:t>
      </w:r>
      <w:r>
        <w:t>:</w:t>
      </w:r>
      <w:r w:rsidRPr="00182BA7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6.951-57</w:t>
      </w:r>
    </w:p>
    <w:p w14:paraId="3FCFC680" w14:textId="77777777" w:rsidR="003E6949" w:rsidRPr="00040A4B" w:rsidRDefault="003E6949" w:rsidP="003E6949">
      <w:pPr>
        <w:pStyle w:val="narrativeelements"/>
      </w:pPr>
      <w:r>
        <w:tab/>
      </w:r>
      <w:r w:rsidRPr="00040A4B">
        <w:t xml:space="preserve">tells Rāma that Daśaratha’s part in </w:t>
      </w:r>
      <w:r w:rsidRPr="00040A4B">
        <w:rPr>
          <w:i/>
        </w:rPr>
        <w:t>devāsurayuddha</w:t>
      </w:r>
      <w:r w:rsidRPr="00040A4B">
        <w:t xml:space="preserve"> earned him boon from gods of 4 </w:t>
      </w:r>
      <w:r w:rsidRPr="00040A4B">
        <w:tab/>
        <w:t xml:space="preserve">splendid </w:t>
      </w:r>
      <w:r>
        <w:t>sons:</w:t>
      </w:r>
      <w:r w:rsidRPr="00040A4B">
        <w:tab/>
      </w:r>
      <w:r w:rsidRPr="001E37EF">
        <w:rPr>
          <w:i/>
        </w:rPr>
        <w:t>VRm</w:t>
      </w:r>
      <w:r w:rsidRPr="00040A4B">
        <w:t xml:space="preserve"> (4 some mss N):</w:t>
      </w:r>
      <w:r w:rsidRPr="001068CF">
        <w:t xml:space="preserve"> 6, App.12</w:t>
      </w:r>
    </w:p>
    <w:p w14:paraId="20FEE5C8" w14:textId="77777777" w:rsidR="003B613C" w:rsidRPr="00AE29E7" w:rsidRDefault="003B613C" w:rsidP="003B613C">
      <w:pPr>
        <w:pStyle w:val="narrativeelements"/>
      </w:pPr>
      <w:r w:rsidRPr="00AE29E7">
        <w:t>challenged by Dundubhi, sends him on to Himālaya:</w:t>
      </w:r>
      <w:r w:rsidRPr="0035653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4,11.7-11</w:t>
      </w:r>
    </w:p>
    <w:p w14:paraId="6DC1F5D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4.320-60</w:t>
      </w:r>
    </w:p>
    <w:p w14:paraId="4501C859" w14:textId="77777777" w:rsidR="003B613C" w:rsidRPr="0091336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>[</w:t>
      </w:r>
      <w:r w:rsidRPr="00913367">
        <w:rPr>
          <w:i/>
        </w:rPr>
        <w:t>female</w:t>
      </w:r>
      <w:r w:rsidRPr="00913367">
        <w:t xml:space="preserve">] submits to Dundubhi: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12.1929-48</w:t>
      </w:r>
    </w:p>
    <w:p w14:paraId="706FC67C" w14:textId="77777777" w:rsidR="003B613C" w:rsidRPr="00AE29E7" w:rsidRDefault="003B613C" w:rsidP="003B613C">
      <w:pPr>
        <w:pStyle w:val="narrativeelements"/>
      </w:pPr>
      <w:r w:rsidRPr="00AE29E7">
        <w:t>[</w:t>
      </w:r>
      <w:r w:rsidRPr="00D6592E">
        <w:rPr>
          <w:i/>
        </w:rPr>
        <w:t>male</w:t>
      </w:r>
      <w:r w:rsidRPr="00AE29E7">
        <w:t>]:</w:t>
      </w:r>
    </w:p>
    <w:p w14:paraId="0B1E802E" w14:textId="77777777" w:rsidR="003B613C" w:rsidRPr="00AE29E7" w:rsidRDefault="003B613C" w:rsidP="003B613C">
      <w:pPr>
        <w:pStyle w:val="narrativeelements"/>
      </w:pPr>
      <w:r w:rsidRPr="00AE29E7">
        <w:t>urges Mt Maināka to rise to provide rest for leaping Hanumān:</w:t>
      </w:r>
      <w:r w:rsidRPr="00593DE5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51.8</w:t>
      </w:r>
    </w:p>
    <w:p w14:paraId="2C28256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1,9.5</w:t>
      </w:r>
    </w:p>
    <w:p w14:paraId="1B2EA45A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4.1269-91</w:t>
      </w:r>
    </w:p>
    <w:p w14:paraId="6763C751" w14:textId="77777777" w:rsidR="003B613C" w:rsidRPr="00AE29E7" w:rsidRDefault="00C64EE4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5,0.5</w:t>
      </w:r>
      <w:r w:rsidR="003B613C" w:rsidRPr="00AE29E7">
        <w:tab/>
        <w:t>in deference to Ikṣvāku Sagara, urges Mt Maināka to rise:</w:t>
      </w:r>
      <w:r w:rsidR="003B613C" w:rsidRPr="008978AE">
        <w:t xml:space="preserve"> </w:t>
      </w:r>
      <w:r w:rsidR="003B613C" w:rsidRPr="00040A4B">
        <w:tab/>
      </w:r>
      <w:r w:rsidR="003B613C" w:rsidRPr="001E37EF">
        <w:rPr>
          <w:i/>
        </w:rPr>
        <w:t>VRm</w:t>
      </w:r>
      <w:r w:rsidR="003B613C" w:rsidRPr="00040A4B">
        <w:t xml:space="preserve"> (2): 5,1.75-88</w:t>
      </w:r>
    </w:p>
    <w:p w14:paraId="79E2583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5,1.26-29</w:t>
      </w:r>
    </w:p>
    <w:p w14:paraId="7B5F6ED3" w14:textId="77777777" w:rsidR="003B613C" w:rsidRPr="00304CA5" w:rsidRDefault="003B613C" w:rsidP="003B613C">
      <w:pPr>
        <w:pStyle w:val="narrativeelements"/>
      </w:pPr>
      <w:r w:rsidRPr="00304CA5">
        <w:t>subdued by Rāma (Hanumān’s prediction to Sītā):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4,62.73</w:t>
      </w:r>
    </w:p>
    <w:p w14:paraId="172B990E" w14:textId="77777777" w:rsidR="003B613C" w:rsidRPr="0002008A" w:rsidRDefault="003B613C" w:rsidP="003B613C">
      <w:pPr>
        <w:pStyle w:val="narrativeelements"/>
      </w:pPr>
      <w:r w:rsidRPr="0002008A">
        <w:t>[</w:t>
      </w:r>
      <w:r w:rsidRPr="0002008A">
        <w:rPr>
          <w:i/>
        </w:rPr>
        <w:t>samudra: not necessarily personified</w:t>
      </w:r>
      <w:r w:rsidRPr="0002008A">
        <w:t>] encountered by Rāma:</w:t>
      </w:r>
      <w:r w:rsidRPr="009B2A18">
        <w:t xml:space="preserve"> </w:t>
      </w:r>
      <w:r w:rsidRPr="00AE29E7">
        <w:tab/>
        <w:t>[</w:t>
      </w:r>
      <w:r w:rsidRPr="00AE29E7">
        <w:rPr>
          <w:i/>
        </w:rPr>
        <w:t>table of contents B</w:t>
      </w:r>
      <w:r w:rsidRPr="00AE29E7">
        <w:t xml:space="preserve">] </w:t>
      </w:r>
      <w:r w:rsidRPr="00AE29E7">
        <w:rPr>
          <w:i/>
        </w:rPr>
        <w:t xml:space="preserve">VRm </w:t>
      </w:r>
      <w:r w:rsidRPr="00AE29E7">
        <w:t>(3): 1,3.24</w:t>
      </w:r>
    </w:p>
    <w:p w14:paraId="7E9B600F" w14:textId="77777777" w:rsidR="003B613C" w:rsidRPr="00040A4B" w:rsidRDefault="003B613C" w:rsidP="003B613C">
      <w:pPr>
        <w:pStyle w:val="narrativeelements"/>
      </w:pPr>
      <w:r w:rsidRPr="00AE29E7">
        <w:t xml:space="preserve">Vibhīṣaṇa advises Rāma, as descendant of Sagara, to seek support of Ocean/Sāgara, his </w:t>
      </w:r>
      <w:r w:rsidRPr="00AE29E7">
        <w:tab/>
        <w:t>kinsman: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6,13.13-14</w:t>
      </w:r>
    </w:p>
    <w:p w14:paraId="29C12593" w14:textId="77777777" w:rsidR="004213FC" w:rsidRDefault="004213F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5,49.4—5,50</w:t>
      </w:r>
    </w:p>
    <w:p w14:paraId="71CB3145" w14:textId="77777777" w:rsidR="003B613C" w:rsidRDefault="003B613C" w:rsidP="003B613C">
      <w:pPr>
        <w:pStyle w:val="narrativeelements"/>
      </w:pPr>
      <w:r>
        <w:t>invoked by Rāma:</w:t>
      </w:r>
      <w:r w:rsidRPr="007B0F27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1B2E1F1A" w14:textId="77777777" w:rsidR="00221984" w:rsidRPr="0002008A" w:rsidRDefault="003B613C" w:rsidP="00221984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="00221984" w:rsidRPr="00221984">
        <w:rPr>
          <w:i/>
        </w:rPr>
        <w:t xml:space="preserve"> </w:t>
      </w:r>
      <w:r w:rsidR="00221984">
        <w:rPr>
          <w:i/>
        </w:rPr>
        <w:tab/>
      </w:r>
      <w:r w:rsidR="00221984" w:rsidRPr="0002008A">
        <w:t>appears to Rāma (no supplication):</w:t>
      </w:r>
      <w:r w:rsidR="00221984" w:rsidRPr="00F9159D">
        <w:rPr>
          <w:szCs w:val="26"/>
          <w:lang w:val="en-US"/>
        </w:rPr>
        <w:t xml:space="preserve"> </w:t>
      </w:r>
      <w:r w:rsidR="00221984" w:rsidRPr="00AC02B3">
        <w:rPr>
          <w:szCs w:val="26"/>
          <w:lang w:val="en-US"/>
        </w:rPr>
        <w:tab/>
      </w:r>
      <w:r w:rsidR="00221984" w:rsidRPr="00AC02B3">
        <w:rPr>
          <w:i/>
          <w:szCs w:val="26"/>
          <w:lang w:val="en-US"/>
        </w:rPr>
        <w:t>Abhiṣekanāṭaka</w:t>
      </w:r>
      <w:r w:rsidR="00221984" w:rsidRPr="00AC02B3">
        <w:rPr>
          <w:szCs w:val="26"/>
          <w:lang w:val="en-US"/>
        </w:rPr>
        <w:t>, Shastri 1930: IV</w:t>
      </w:r>
    </w:p>
    <w:p w14:paraId="536BE5D0" w14:textId="77777777" w:rsidR="003B613C" w:rsidRPr="00040A4B" w:rsidRDefault="003B613C" w:rsidP="003B613C">
      <w:pPr>
        <w:pStyle w:val="narrativeelements"/>
      </w:pPr>
      <w:r w:rsidRPr="00040A4B">
        <w:t>ignores Rāma’s 3-day invocation</w:t>
      </w:r>
      <w:r w:rsidRPr="00D6592E">
        <w:t xml:space="preserve"> </w:t>
      </w:r>
      <w:r w:rsidRPr="00913367">
        <w:t>at seashore</w:t>
      </w:r>
      <w:r w:rsidRPr="00040A4B">
        <w:t>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6,14.1-3</w:t>
      </w:r>
    </w:p>
    <w:p w14:paraId="6D5C2D55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E5015C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52.9-11</w:t>
      </w:r>
    </w:p>
    <w:p w14:paraId="04440EBE" w14:textId="77777777" w:rsidR="003B613C" w:rsidRDefault="003B613C" w:rsidP="003B613C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103; 2017: 145</w:t>
      </w:r>
    </w:p>
    <w:p w14:paraId="41F6420D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VI,396-97</w:t>
      </w:r>
    </w:p>
    <w:p w14:paraId="1F50BAF3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16.9,18-38</w:t>
      </w:r>
    </w:p>
    <w:p w14:paraId="7720C80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p.208</w:t>
      </w:r>
    </w:p>
    <w:p w14:paraId="3FA6A6E2" w14:textId="77777777" w:rsidR="004213FC" w:rsidRDefault="00221984" w:rsidP="004213FC">
      <w:pPr>
        <w:pStyle w:val="narrativeelements"/>
      </w:pPr>
      <w:r>
        <w:rPr>
          <w:szCs w:val="24"/>
        </w:rPr>
        <w:tab/>
      </w:r>
      <w:r w:rsidR="00CC45FE"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  <w:r w:rsidR="004213FC" w:rsidRPr="004213FC">
        <w:t xml:space="preserve"> </w:t>
      </w:r>
    </w:p>
    <w:p w14:paraId="775D0D21" w14:textId="77777777" w:rsidR="004213FC" w:rsidRDefault="004213FC" w:rsidP="004213FC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5,57</w:t>
      </w:r>
    </w:p>
    <w:p w14:paraId="47CDB3CF" w14:textId="77777777" w:rsidR="003B613C" w:rsidRPr="00304CA5" w:rsidRDefault="003B613C" w:rsidP="003B613C">
      <w:pPr>
        <w:pStyle w:val="narrativeelements"/>
      </w:pPr>
      <w:r>
        <w:tab/>
      </w:r>
      <w:r w:rsidRPr="00304CA5">
        <w:t>grants boon to Rāma after 4-day fast: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5,36.39-40</w:t>
      </w:r>
    </w:p>
    <w:p w14:paraId="3977D9C0" w14:textId="77777777" w:rsidR="00221984" w:rsidRDefault="00221984" w:rsidP="00221984">
      <w:pPr>
        <w:pStyle w:val="narrativeelements"/>
        <w:rPr>
          <w:szCs w:val="24"/>
        </w:rPr>
      </w:pPr>
      <w:r>
        <w:rPr>
          <w:szCs w:val="22"/>
        </w:rPr>
        <w:tab/>
        <w:t>ignores for 7 days:</w:t>
      </w:r>
      <w:r w:rsidRPr="00393FF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479</w:t>
      </w:r>
    </w:p>
    <w:p w14:paraId="45E97484" w14:textId="77777777" w:rsidR="003B613C" w:rsidRDefault="003B613C" w:rsidP="003B613C">
      <w:pPr>
        <w:pStyle w:val="narrativeelements"/>
      </w:pPr>
      <w:r>
        <w:t>offends Rāma by non-appearance [</w:t>
      </w:r>
      <w:r>
        <w:rPr>
          <w:i/>
        </w:rPr>
        <w:t>invocation not mentioned</w:t>
      </w:r>
      <w:r>
        <w:t>]: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6,3.60</w:t>
      </w:r>
    </w:p>
    <w:p w14:paraId="2827B6A9" w14:textId="77777777" w:rsidR="003B613C" w:rsidRPr="00040A4B" w:rsidRDefault="003B613C" w:rsidP="003B613C">
      <w:pPr>
        <w:pStyle w:val="narrativeelements"/>
      </w:pPr>
      <w:r w:rsidRPr="00040A4B">
        <w:t>frightened when Rāma shoots into sea, appears, submits:</w:t>
      </w:r>
      <w:r w:rsidRPr="00304CA5">
        <w:tab/>
      </w:r>
      <w:r w:rsidRPr="001E37EF">
        <w:rPr>
          <w:i/>
        </w:rPr>
        <w:t>VRm</w:t>
      </w:r>
      <w:r w:rsidRPr="00040A4B">
        <w:t xml:space="preserve"> (1): 6,14.14-20; 6,15.1-3</w:t>
      </w:r>
    </w:p>
    <w:p w14:paraId="1697288B" w14:textId="77777777" w:rsidR="003B613C" w:rsidRPr="00304CA5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C51989">
        <w:rPr>
          <w:i/>
        </w:rPr>
        <w:t>AgP</w:t>
      </w:r>
      <w:r w:rsidRPr="00C51989">
        <w:t xml:space="preserve"> 9.31;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52.15-17</w:t>
      </w:r>
    </w:p>
    <w:p w14:paraId="3FFB2A59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16.9,18-38</w:t>
      </w:r>
    </w:p>
    <w:p w14:paraId="2194679C" w14:textId="77777777" w:rsidR="003B613C" w:rsidRDefault="003B613C" w:rsidP="003B613C">
      <w:pPr>
        <w:pStyle w:val="narrativeelements"/>
      </w:pPr>
      <w:r>
        <w:tab/>
        <w:t>frightened at threat:</w:t>
      </w:r>
      <w:r w:rsidRPr="007134B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6,3.67</w:t>
      </w:r>
    </w:p>
    <w:p w14:paraId="555785E4" w14:textId="77777777" w:rsidR="004213FC" w:rsidRDefault="004213FC" w:rsidP="00221984">
      <w:pPr>
        <w:pStyle w:val="narrativeelements"/>
        <w:rPr>
          <w:rFonts w:cs="Gentium Basic"/>
          <w:color w:val="000000"/>
          <w:szCs w:val="24"/>
        </w:rPr>
      </w:pPr>
      <w:r>
        <w:tab/>
        <w:t xml:space="preserve">frightened, approaches humbly as </w:t>
      </w:r>
      <w:r>
        <w:rPr>
          <w:i/>
        </w:rPr>
        <w:t>brāhman</w:t>
      </w:r>
      <w:r>
        <w:t xml:space="preserve"> with gifts:</w:t>
      </w:r>
      <w:r>
        <w:tab/>
      </w:r>
      <w:r>
        <w:tab/>
      </w:r>
      <w: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5,57.3-4</w:t>
      </w:r>
    </w:p>
    <w:p w14:paraId="19B85AD7" w14:textId="77777777" w:rsidR="00221984" w:rsidRDefault="00221984" w:rsidP="00221984">
      <w:pPr>
        <w:pStyle w:val="narrativeelements"/>
      </w:pPr>
      <w:r>
        <w:rPr>
          <w:szCs w:val="24"/>
        </w:rPr>
        <w:t>placates Rāma:</w:t>
      </w:r>
      <w:r w:rsidRPr="00393FF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483</w:t>
      </w:r>
      <w:r>
        <w:rPr>
          <w:szCs w:val="24"/>
        </w:rPr>
        <w:tab/>
      </w:r>
      <w:r>
        <w:rPr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081A9DE" w14:textId="77777777" w:rsidR="003B613C" w:rsidRDefault="003B613C" w:rsidP="003B613C">
      <w:pPr>
        <w:pStyle w:val="narrativeelements"/>
      </w:pPr>
      <w:r>
        <w:tab/>
        <w:t>appears, offers jewels:</w:t>
      </w:r>
      <w:r w:rsidRPr="00B54C6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1,10.60</w:t>
      </w:r>
    </w:p>
    <w:p w14:paraId="195E9998" w14:textId="77777777" w:rsidR="003B613C" w:rsidRDefault="003B613C" w:rsidP="003B613C">
      <w:pPr>
        <w:pStyle w:val="narrativeelements"/>
      </w:pPr>
      <w:r>
        <w:tab/>
        <w:t>appears, accompanied by Gaṅgā:</w:t>
      </w:r>
      <w:r w:rsidRPr="00182BA7">
        <w:t xml:space="preserve"> </w:t>
      </w:r>
    </w:p>
    <w:p w14:paraId="5D371DEE" w14:textId="77777777" w:rsidR="003B613C" w:rsidRPr="00040A4B" w:rsidRDefault="003B613C" w:rsidP="003B613C">
      <w:pPr>
        <w:pStyle w:val="narrativeelements"/>
      </w:pPr>
      <w:r w:rsidRPr="00234308">
        <w:rPr>
          <w:szCs w:val="22"/>
        </w:rPr>
        <w:tab/>
      </w:r>
      <w:r w:rsidRPr="00234308">
        <w:rPr>
          <w:szCs w:val="22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5.16-87; 6.1-15</w:t>
      </w:r>
      <w:r w:rsidRPr="00040A4B">
        <w:tab/>
      </w:r>
      <w:r w:rsidRPr="00040A4B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13.8</w:t>
      </w:r>
    </w:p>
    <w:p w14:paraId="268418C4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6.831-957</w:t>
      </w:r>
    </w:p>
    <w:p w14:paraId="34B6E0DC" w14:textId="77777777" w:rsidR="003B613C" w:rsidRPr="00040A4B" w:rsidRDefault="003B613C" w:rsidP="003B613C">
      <w:pPr>
        <w:pStyle w:val="narrativeelements"/>
      </w:pPr>
      <w:r w:rsidRPr="00040A4B">
        <w:tab/>
        <w:t>appears, accompanied by Gaṅgā and Sindhu:</w:t>
      </w:r>
      <w:r w:rsidRPr="004809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6,250*2</w:t>
      </w:r>
    </w:p>
    <w:p w14:paraId="66DD209A" w14:textId="77777777" w:rsidR="003B613C" w:rsidRPr="00304CA5" w:rsidRDefault="003B613C" w:rsidP="003B613C">
      <w:pPr>
        <w:pStyle w:val="narrativeelements"/>
      </w:pPr>
      <w:r w:rsidRPr="00304CA5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4C389520" w14:textId="77777777" w:rsidR="003B613C" w:rsidRDefault="003B613C" w:rsidP="003B613C">
      <w:pPr>
        <w:pStyle w:val="narrativeelements"/>
      </w:pPr>
      <w:r>
        <w:tab/>
      </w:r>
      <w:r w:rsidR="004213FC">
        <w:t xml:space="preserve">appears, </w:t>
      </w:r>
      <w:r>
        <w:t>accompanied by rivers/wives: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p.209-11</w:t>
      </w:r>
    </w:p>
    <w:p w14:paraId="31BDDD05" w14:textId="77777777" w:rsidR="004213FC" w:rsidRDefault="004213FC" w:rsidP="003B613C">
      <w:pPr>
        <w:pStyle w:val="narrativeelements"/>
      </w:pPr>
    </w:p>
    <w:p w14:paraId="5BD4CDF9" w14:textId="77777777" w:rsidR="003B613C" w:rsidRPr="00304CA5" w:rsidRDefault="003B613C" w:rsidP="003B613C">
      <w:pPr>
        <w:pStyle w:val="narrativeelements"/>
      </w:pPr>
      <w:r w:rsidRPr="00304CA5">
        <w:tab/>
        <w:t xml:space="preserve">threatened by Rāma after 3 days non-appearance, resorts to Lakṣmaṇa, advises </w:t>
      </w:r>
      <w:r w:rsidRPr="00304CA5">
        <w:tab/>
        <w:t>Rāma to build causeway: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1,38.57-62</w:t>
      </w:r>
    </w:p>
    <w:p w14:paraId="0DEEBC67" w14:textId="77777777" w:rsidR="003B613C" w:rsidRPr="00304CA5" w:rsidRDefault="003B613C" w:rsidP="003B613C">
      <w:pPr>
        <w:pStyle w:val="narrativeelements"/>
      </w:pPr>
      <w:r w:rsidRPr="00304CA5">
        <w:tab/>
        <w:t>after 3-night invocation, agrees to restrain water while causeway built:</w:t>
      </w:r>
      <w:r w:rsidRPr="00C51989">
        <w:tab/>
      </w:r>
      <w:r w:rsidRPr="00C51989">
        <w:rPr>
          <w:i/>
        </w:rPr>
        <w:t>BṛDhP</w:t>
      </w:r>
      <w:r w:rsidRPr="00C51989">
        <w:t xml:space="preserve"> 21.6-16</w:t>
      </w:r>
    </w:p>
    <w:p w14:paraId="1ABE60F6" w14:textId="77777777" w:rsidR="003B613C" w:rsidRPr="00913367" w:rsidRDefault="003B613C" w:rsidP="003B613C">
      <w:pPr>
        <w:pStyle w:val="narrativeelements"/>
      </w:pPr>
      <w:r w:rsidRPr="00913367">
        <w:t xml:space="preserve">frightened by Rāma’s threat to shoot arrows to dry up ocean, submits to be Rāma’s </w:t>
      </w:r>
      <w:r w:rsidRPr="00913367">
        <w:tab/>
        <w:t xml:space="preserve">slave till </w:t>
      </w:r>
      <w:r w:rsidR="00A55FF2">
        <w:tab/>
      </w:r>
      <w:r w:rsidRPr="00913367">
        <w:t xml:space="preserve">death: </w:t>
      </w:r>
      <w:r w:rsidRPr="00913367">
        <w:tab/>
      </w:r>
      <w:r w:rsidR="00A55FF2">
        <w:tab/>
      </w:r>
      <w:r w:rsidRPr="00913367">
        <w:t>Kāśmīri, Prakāśa Rāma: Nagar 2001: 62</w:t>
      </w:r>
    </w:p>
    <w:p w14:paraId="149A70EC" w14:textId="77777777" w:rsidR="003B613C" w:rsidRPr="000D402A" w:rsidRDefault="003B613C" w:rsidP="003B613C">
      <w:pPr>
        <w:pStyle w:val="narrativeelements"/>
      </w:pPr>
      <w:r w:rsidRPr="00304CA5">
        <w:tab/>
        <w:t>yields to Rāma after arrows dry up ocean: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6,242.295-97</w:t>
      </w:r>
    </w:p>
    <w:p w14:paraId="03EAC004" w14:textId="77777777" w:rsidR="003B613C" w:rsidRPr="0091336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913367">
        <w:tab/>
      </w:r>
      <w:r w:rsidRPr="00913367">
        <w:tab/>
        <w:t xml:space="preserve"> </w:t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15.3406-514</w:t>
      </w:r>
    </w:p>
    <w:p w14:paraId="5FD5085B" w14:textId="77777777" w:rsidR="003B613C" w:rsidRPr="00304CA5" w:rsidRDefault="003B613C" w:rsidP="003B613C">
      <w:pPr>
        <w:pStyle w:val="narrativeelements"/>
      </w:pPr>
      <w:r w:rsidRPr="00304CA5">
        <w:tab/>
        <w:t>terrified by Rāma’s apparent anger, asks him to build causeway:</w:t>
      </w:r>
      <w:r w:rsidRPr="00304CA5">
        <w:tab/>
      </w:r>
      <w:r w:rsidRPr="00C51989">
        <w:rPr>
          <w:i/>
        </w:rPr>
        <w:t>BhāgP</w:t>
      </w:r>
      <w:r w:rsidRPr="00C51989">
        <w:t xml:space="preserve"> 9,10.4,13-15</w:t>
      </w:r>
    </w:p>
    <w:p w14:paraId="0AAE8006" w14:textId="77777777" w:rsidR="003B613C" w:rsidRPr="00913367" w:rsidRDefault="003B613C" w:rsidP="003B613C">
      <w:pPr>
        <w:pStyle w:val="narrativeelements"/>
      </w:pPr>
      <w:r w:rsidRPr="00913367">
        <w:t xml:space="preserve">apologises, asks that arrow be directed elsewhere, Rāma shoots it to north where it creates </w:t>
      </w:r>
      <w:r w:rsidRPr="00913367">
        <w:tab/>
        <w:t>desert [</w:t>
      </w:r>
      <w:r w:rsidRPr="00913367">
        <w:rPr>
          <w:i/>
        </w:rPr>
        <w:t>to north of Kāśmīr</w:t>
      </w:r>
      <w:r w:rsidRPr="00913367">
        <w:t xml:space="preserve">]: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6,262*, 263*</w:t>
      </w:r>
    </w:p>
    <w:p w14:paraId="63722E69" w14:textId="77777777" w:rsidR="003B613C" w:rsidRPr="00913367" w:rsidRDefault="003B613C" w:rsidP="003B613C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39</w:t>
      </w:r>
    </w:p>
    <w:p w14:paraId="2E6B4FE2" w14:textId="77777777" w:rsidR="003B613C" w:rsidRDefault="003B613C" w:rsidP="003B613C">
      <w:pPr>
        <w:pStyle w:val="narrativeelements"/>
      </w:pPr>
      <w:r>
        <w:tab/>
        <w:t>asks for arrow to destroy Ābhira tribe:</w:t>
      </w:r>
      <w:r w:rsidRPr="007134B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6,3.78-82</w:t>
      </w:r>
    </w:p>
    <w:p w14:paraId="65E44D7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1,10.62-65</w:t>
      </w:r>
    </w:p>
    <w:p w14:paraId="027DC40D" w14:textId="77777777" w:rsidR="00E24560" w:rsidRDefault="00E24560" w:rsidP="00E24560">
      <w:pPr>
        <w:pStyle w:val="narrativeelements"/>
        <w:rPr>
          <w:szCs w:val="22"/>
        </w:rPr>
      </w:pPr>
      <w:r>
        <w:rPr>
          <w:szCs w:val="22"/>
        </w:rPr>
        <w:tab/>
        <w:t>asks for arrow to be redirected to kill sinners in north: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5,59.2-3</w:t>
      </w:r>
    </w:p>
    <w:p w14:paraId="2DD6E211" w14:textId="77777777" w:rsidR="003B613C" w:rsidRPr="00913367" w:rsidRDefault="003B613C" w:rsidP="003B613C">
      <w:pPr>
        <w:pStyle w:val="narrativeelements"/>
      </w:pPr>
      <w:r w:rsidRPr="00913367">
        <w:tab/>
        <w:t>goes with Maṇimekhalā to Rāma to ask pardon and present lavish gifts: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15.3406-514</w:t>
      </w:r>
    </w:p>
    <w:p w14:paraId="27AB7AA0" w14:textId="77777777" w:rsidR="00221984" w:rsidRDefault="00221984" w:rsidP="00221984">
      <w:pPr>
        <w:pStyle w:val="narrativeelements"/>
        <w:rPr>
          <w:szCs w:val="24"/>
        </w:rPr>
      </w:pPr>
      <w:r>
        <w:rPr>
          <w:szCs w:val="24"/>
        </w:rPr>
        <w:t>unaware of Viṣṇu’s incarnation as Rāma:</w:t>
      </w:r>
      <w:r w:rsidRPr="00393FF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483</w:t>
      </w:r>
    </w:p>
    <w:p w14:paraId="788C0B70" w14:textId="77777777" w:rsidR="003B613C" w:rsidRPr="00304CA5" w:rsidRDefault="003B613C" w:rsidP="003B613C">
      <w:pPr>
        <w:pStyle w:val="narrativeelements"/>
      </w:pPr>
      <w:r w:rsidRPr="00304CA5">
        <w:t>worships Rāma:</w:t>
      </w:r>
      <w:r w:rsidRPr="006F669F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9,10.13-14</w:t>
      </w:r>
    </w:p>
    <w:p w14:paraId="2F9FB42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6,3.69-77</w:t>
      </w:r>
    </w:p>
    <w:p w14:paraId="1CD04984" w14:textId="77777777" w:rsidR="003B613C" w:rsidRPr="00AE29E7" w:rsidRDefault="003B613C" w:rsidP="003B613C">
      <w:pPr>
        <w:pStyle w:val="narrativeelements"/>
        <w:rPr>
          <w:b/>
        </w:rPr>
      </w:pPr>
      <w:r>
        <w:tab/>
      </w:r>
      <w:r w:rsidRPr="00C53B5A">
        <w:t>identifies Rāma with Viṣṇu:</w:t>
      </w:r>
      <w:r w:rsidRPr="00C53B5A">
        <w:rPr>
          <w:szCs w:val="22"/>
        </w:rPr>
        <w:t xml:space="preserve"> </w:t>
      </w:r>
      <w:r>
        <w:rPr>
          <w:szCs w:val="22"/>
        </w:rPr>
        <w:tab/>
      </w:r>
      <w:r w:rsidRPr="00C53B5A">
        <w:t>Pravarasena,</w:t>
      </w:r>
      <w:r w:rsidRPr="00C53B5A">
        <w:rPr>
          <w:i/>
        </w:rPr>
        <w:t xml:space="preserve"> Setubandha</w:t>
      </w:r>
      <w:r w:rsidRPr="00C53B5A">
        <w:t>: Handiqui 1976: 6.12-</w:t>
      </w:r>
      <w:r w:rsidRPr="00A64272">
        <w:t>13</w:t>
      </w:r>
    </w:p>
    <w:p w14:paraId="7DA109A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25FBDDBA" w14:textId="77777777" w:rsidR="003B613C" w:rsidRPr="00913367" w:rsidRDefault="003B613C" w:rsidP="003B613C">
      <w:pPr>
        <w:pStyle w:val="narrativeelements"/>
      </w:pPr>
      <w:r w:rsidRPr="00913367">
        <w:t>no prayer or invocation ignored:</w:t>
      </w:r>
    </w:p>
    <w:p w14:paraId="4A75F9DE" w14:textId="77777777" w:rsidR="003B613C" w:rsidRPr="00913367" w:rsidRDefault="003B613C" w:rsidP="003B613C">
      <w:pPr>
        <w:pStyle w:val="narrativeelements"/>
      </w:pPr>
      <w:r w:rsidRPr="00913367">
        <w:tab/>
        <w:t xml:space="preserve">alarmed by Rāma’s arrow, appears, reminds Rāma he is Viṣṇu and should not </w:t>
      </w:r>
      <w:r w:rsidRPr="00913367">
        <w:tab/>
        <w:t>destroy his own creation; advises Rāma to build causeway: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szCs w:val="26"/>
        </w:rPr>
        <w:t xml:space="preserve">Old Javanese, </w:t>
      </w:r>
      <w:r w:rsidRPr="0091336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913367">
        <w:rPr>
          <w:szCs w:val="26"/>
        </w:rPr>
        <w:t>: 15.33-45</w:t>
      </w:r>
    </w:p>
    <w:p w14:paraId="2AFF9690" w14:textId="77777777" w:rsidR="003B613C" w:rsidRPr="00304CA5" w:rsidRDefault="003B613C" w:rsidP="003B613C">
      <w:pPr>
        <w:pStyle w:val="narrativeelements"/>
      </w:pPr>
      <w:r w:rsidRPr="00304CA5">
        <w:t>advises building of causeway:</w:t>
      </w:r>
      <w:r w:rsidRPr="00234308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6.17</w:t>
      </w:r>
    </w:p>
    <w:p w14:paraId="2A3FCEC8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13.12</w:t>
      </w:r>
    </w:p>
    <w:p w14:paraId="6CEC9888" w14:textId="77777777" w:rsidR="00A55FF2" w:rsidRDefault="00A55FF2" w:rsidP="00A55FF2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VI,403</w:t>
      </w:r>
    </w:p>
    <w:p w14:paraId="4BA49D5B" w14:textId="77777777" w:rsidR="00A55FF2" w:rsidRPr="00221984" w:rsidRDefault="00A55FF2" w:rsidP="00A55FF2">
      <w:pPr>
        <w:pStyle w:val="narrativeelements"/>
        <w:rPr>
          <w:lang w:val="en-US"/>
        </w:rPr>
      </w:pPr>
      <w:r>
        <w:rPr>
          <w:szCs w:val="22"/>
        </w:rPr>
        <w:tab/>
      </w:r>
      <w:r>
        <w:rPr>
          <w:szCs w:val="22"/>
        </w:rPr>
        <w:tab/>
      </w:r>
      <w:r w:rsidRPr="00393FF3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484</w:t>
      </w:r>
    </w:p>
    <w:p w14:paraId="053580F5" w14:textId="77777777" w:rsidR="003B613C" w:rsidRPr="00304CA5" w:rsidRDefault="003B613C" w:rsidP="003B613C">
      <w:pPr>
        <w:pStyle w:val="narrativeelements"/>
      </w:pPr>
      <w:r w:rsidRPr="00304CA5">
        <w:tab/>
        <w:t>allows building of causeway: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2,75.43</w:t>
      </w:r>
    </w:p>
    <w:p w14:paraId="70A0E2C2" w14:textId="77777777" w:rsidR="003B613C" w:rsidRPr="00040A4B" w:rsidRDefault="003B613C" w:rsidP="003B613C">
      <w:pPr>
        <w:pStyle w:val="narrativeelements"/>
      </w:pPr>
      <w:r w:rsidRPr="00304CA5">
        <w:t>advises building of causeway by Nala:</w:t>
      </w:r>
      <w:r w:rsidRPr="00996DC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6,15.8-9</w:t>
      </w:r>
    </w:p>
    <w:p w14:paraId="67282FAD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3,267.39-42</w:t>
      </w:r>
    </w:p>
    <w:p w14:paraId="0BB9DBCA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9.32;</w:t>
      </w:r>
      <w:r w:rsidRPr="00E5015C">
        <w:t xml:space="preserve"> </w:t>
      </w:r>
      <w:r w:rsidRPr="00C51989">
        <w:rPr>
          <w:i/>
        </w:rPr>
        <w:t>NarSP</w:t>
      </w:r>
      <w:r w:rsidRPr="00C51989">
        <w:t xml:space="preserve"> 52.15-17</w:t>
      </w:r>
    </w:p>
    <w:p w14:paraId="743182FC" w14:textId="77777777" w:rsidR="003B613C" w:rsidRPr="00304CA5" w:rsidRDefault="003B613C" w:rsidP="003B613C">
      <w:pPr>
        <w:pStyle w:val="narrativeelements"/>
      </w:pPr>
      <w:r w:rsidRPr="00C51989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2A7AFD00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16.9,18-38</w:t>
      </w:r>
    </w:p>
    <w:p w14:paraId="4B48C1CA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6,3.83-84</w:t>
      </w:r>
    </w:p>
    <w:p w14:paraId="413F459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1,10.66-68</w:t>
      </w:r>
    </w:p>
    <w:p w14:paraId="335D7837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6.970-87</w:t>
      </w:r>
    </w:p>
    <w:p w14:paraId="23D99EF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6EB41A0F" w14:textId="77777777" w:rsidR="00A55FF2" w:rsidRDefault="00A55FF2" w:rsidP="00A55FF2">
      <w:pPr>
        <w:pStyle w:val="narrativeelements"/>
      </w:pPr>
      <w:r>
        <w:tab/>
      </w:r>
      <w:r>
        <w:tab/>
      </w:r>
      <w:r w:rsidRPr="00685E96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E58915C" w14:textId="77777777" w:rsidR="00A55FF2" w:rsidRDefault="00A55FF2" w:rsidP="00A55FF2">
      <w:pPr>
        <w:pStyle w:val="narrativeelements"/>
      </w:pPr>
      <w:r>
        <w:tab/>
        <w:t>by Nala and Nīla:</w:t>
      </w:r>
      <w:r w:rsidRPr="004213FC">
        <w:rPr>
          <w:color w:val="000000"/>
        </w:rPr>
        <w:t xml:space="preserve"> </w:t>
      </w:r>
      <w:r>
        <w:rPr>
          <w:color w:val="000000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5,59.1</w:t>
      </w:r>
    </w:p>
    <w:p w14:paraId="76CD3D14" w14:textId="77777777" w:rsidR="003B613C" w:rsidRPr="00913367" w:rsidRDefault="003B613C" w:rsidP="003B613C">
      <w:pPr>
        <w:pStyle w:val="narrativeelements"/>
      </w:pPr>
      <w:r w:rsidRPr="00913367">
        <w:t>tells Rāma of curse on Nala that stones thrown into water will float:</w:t>
      </w:r>
      <w:r w:rsidRPr="00913367">
        <w:tab/>
      </w:r>
      <w:r w:rsidRPr="00913367">
        <w:tab/>
      </w:r>
      <w:r w:rsidRPr="00913367">
        <w:tab/>
      </w:r>
      <w:r w:rsidRPr="00913367">
        <w:tab/>
        <w:t>Kāśmīri, Prakāśa Rāma: Nagar 2001: 62</w:t>
      </w:r>
    </w:p>
    <w:p w14:paraId="3AAD0D1F" w14:textId="77777777" w:rsidR="003B613C" w:rsidRPr="00913367" w:rsidRDefault="003B613C" w:rsidP="003B613C">
      <w:pPr>
        <w:pStyle w:val="narrativeelements"/>
      </w:pPr>
      <w:r w:rsidRPr="00913367">
        <w:tab/>
      </w:r>
      <w:r w:rsidRPr="00913367">
        <w:tab/>
      </w:r>
      <w:r w:rsidRPr="00913367">
        <w:tab/>
        <w:t xml:space="preserve">Kāśmīri, Prakāśa Rāma: </w:t>
      </w:r>
      <w:r w:rsidRPr="00913367">
        <w:rPr>
          <w:color w:val="000000"/>
          <w:szCs w:val="24"/>
        </w:rPr>
        <w:t>Grierson</w:t>
      </w:r>
      <w:r w:rsidRPr="00913367">
        <w:t xml:space="preserve"> 1930: </w:t>
      </w:r>
      <w:r w:rsidRPr="00913367">
        <w:rPr>
          <w:i/>
        </w:rPr>
        <w:t>sarga</w:t>
      </w:r>
      <w:r w:rsidRPr="00913367">
        <w:t xml:space="preserve"> 39</w:t>
      </w:r>
    </w:p>
    <w:p w14:paraId="1BDD249F" w14:textId="77777777" w:rsidR="00A55FF2" w:rsidRDefault="004213FC" w:rsidP="003B613C">
      <w:pPr>
        <w:pStyle w:val="narrativeelements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</w:r>
      <w:r w:rsidR="00A55FF2">
        <w:rPr>
          <w:rFonts w:cs="Gentium Basic"/>
          <w:color w:val="000000"/>
          <w:szCs w:val="24"/>
        </w:rPr>
        <w:t xml:space="preserve">Nala and Nīla, </w:t>
      </w:r>
      <w:r>
        <w:rPr>
          <w:rFonts w:cs="Gentium Basic"/>
          <w:color w:val="000000"/>
          <w:szCs w:val="24"/>
        </w:rPr>
        <w:t>young, blessed by sage to make boulders float: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5,59.1</w:t>
      </w:r>
    </w:p>
    <w:p w14:paraId="0DD2B0BF" w14:textId="77777777" w:rsidR="00A55FF2" w:rsidRDefault="00A55FF2" w:rsidP="00A55FF2">
      <w:pPr>
        <w:pStyle w:val="narrativeelements"/>
      </w:pPr>
      <w:r w:rsidRPr="0002008A">
        <w:t>divides sea (no causeway):</w:t>
      </w:r>
      <w:r w:rsidRPr="00F9159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  <w:r w:rsidRPr="0002008A">
        <w:t xml:space="preserve"> </w:t>
      </w:r>
    </w:p>
    <w:p w14:paraId="66D33FB7" w14:textId="77777777" w:rsidR="003B613C" w:rsidRPr="00C51989" w:rsidRDefault="003B613C" w:rsidP="003B613C">
      <w:pPr>
        <w:pStyle w:val="narrativeelements"/>
      </w:pPr>
      <w:r w:rsidRPr="00C51989">
        <w:t>causeway crossed by boon of Ocean:</w:t>
      </w:r>
      <w:r w:rsidRPr="00C51989">
        <w:rPr>
          <w:szCs w:val="22"/>
        </w:rPr>
        <w:t xml:space="preserve"> </w:t>
      </w:r>
      <w:r w:rsidRPr="00C51989">
        <w:rPr>
          <w:szCs w:val="22"/>
        </w:rPr>
        <w:tab/>
      </w:r>
      <w:r w:rsidRPr="00C51989">
        <w:rPr>
          <w:i/>
        </w:rPr>
        <w:t xml:space="preserve">ŚiP </w:t>
      </w:r>
      <w:r w:rsidRPr="00C51989">
        <w:t>3,20.30</w:t>
      </w:r>
    </w:p>
    <w:p w14:paraId="51402F63" w14:textId="77777777" w:rsidR="003B613C" w:rsidRPr="00040A4B" w:rsidRDefault="003B613C" w:rsidP="003B613C">
      <w:pPr>
        <w:pStyle w:val="narrativeelements"/>
      </w:pPr>
      <w:r w:rsidRPr="00040A4B">
        <w:tab/>
        <w:t>undertakes to restrain sea creatures from attacking causeway: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6,15.7</w:t>
      </w:r>
    </w:p>
    <w:p w14:paraId="2666D5FD" w14:textId="77777777" w:rsidR="003B613C" w:rsidRPr="00AE29E7" w:rsidRDefault="003B613C" w:rsidP="00A55FF2">
      <w:pPr>
        <w:pStyle w:val="narrativeelements"/>
      </w:pPr>
      <w:r w:rsidRPr="00AE29E7">
        <w:t>when causeway built, takes Rāma to be blessed by Varuṇa:</w:t>
      </w:r>
      <w:r w:rsidRPr="00442F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App.15.1-48</w:t>
      </w:r>
    </w:p>
    <w:p w14:paraId="522C0966" w14:textId="77777777" w:rsidR="003B613C" w:rsidRPr="00913367" w:rsidRDefault="003B613C" w:rsidP="003B613C">
      <w:pPr>
        <w:pStyle w:val="narrativeelements"/>
      </w:pPr>
      <w:r w:rsidRPr="00913367">
        <w:t>angered by construction of causeway:</w:t>
      </w:r>
    </w:p>
    <w:p w14:paraId="7E717A9F" w14:textId="77777777" w:rsidR="003B613C" w:rsidRPr="00913367" w:rsidRDefault="003B613C" w:rsidP="003B613C">
      <w:pPr>
        <w:pStyle w:val="narrativeelements"/>
      </w:pPr>
      <w:r w:rsidRPr="00913367">
        <w:tab/>
        <w:t xml:space="preserve">sea creatures demolish causeway: 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15.3406-514</w:t>
      </w:r>
    </w:p>
    <w:p w14:paraId="627A2D88" w14:textId="77777777" w:rsidR="003B613C" w:rsidRPr="00913367" w:rsidRDefault="003B613C" w:rsidP="003B613C">
      <w:pPr>
        <w:pStyle w:val="narrativeelements"/>
      </w:pPr>
      <w:r w:rsidRPr="00913367">
        <w:tab/>
        <w:t>organises sea creatures to construct elaborately decorated causeway:</w:t>
      </w:r>
      <w:r w:rsidRPr="00913367">
        <w:tab/>
      </w:r>
      <w:r w:rsidRPr="00913367">
        <w:tab/>
      </w:r>
      <w:r w:rsidRPr="00913367">
        <w:tab/>
      </w:r>
      <w:r w:rsidRPr="00913367">
        <w:tab/>
        <w:t xml:space="preserve">Khmer, </w:t>
      </w:r>
      <w:r w:rsidRPr="00913367">
        <w:rPr>
          <w:i/>
        </w:rPr>
        <w:t>Ramakerti I</w:t>
      </w:r>
      <w:r w:rsidRPr="00913367">
        <w:t>: Pou and Mikaelian 2007: 15.3406-514</w:t>
      </w:r>
    </w:p>
    <w:p w14:paraId="04319958" w14:textId="77777777" w:rsidR="003B613C" w:rsidRPr="00913367" w:rsidRDefault="003B613C" w:rsidP="003B613C">
      <w:pPr>
        <w:pStyle w:val="narrativeelements"/>
        <w:rPr>
          <w:b/>
        </w:rPr>
      </w:pPr>
      <w:r w:rsidRPr="00913367">
        <w:t xml:space="preserve"> [</w:t>
      </w:r>
      <w:r w:rsidRPr="00913367">
        <w:rPr>
          <w:i/>
        </w:rPr>
        <w:t>identification and sex disputed</w:t>
      </w:r>
      <w:r w:rsidRPr="00913367">
        <w:t xml:space="preserve">] Rāma confronts submissive sea deity: 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>
        <w:rPr>
          <w:i/>
        </w:rPr>
        <w:t>Sculptural</w:t>
      </w:r>
      <w:r w:rsidRPr="00913367">
        <w:rPr>
          <w:i/>
        </w:rPr>
        <w:t xml:space="preserve"> Java: Prambanan:</w:t>
      </w:r>
      <w:r w:rsidRPr="00913367">
        <w:rPr>
          <w:i/>
          <w:color w:val="000000"/>
        </w:rPr>
        <w:t xml:space="preserve"> Śiva temple</w:t>
      </w:r>
      <w:r w:rsidRPr="00913367">
        <w:rPr>
          <w:i/>
        </w:rPr>
        <w:t xml:space="preserve"> panel 40:</w:t>
      </w:r>
      <w:r w:rsidRPr="00913367">
        <w:t xml:space="preserve"> </w:t>
      </w:r>
      <w:r w:rsidRPr="00913367">
        <w:tab/>
      </w:r>
      <w:r w:rsidRPr="00913367">
        <w:tab/>
      </w:r>
      <w:r w:rsidRPr="00913367">
        <w:tab/>
        <w:t>[</w:t>
      </w:r>
      <w:r w:rsidRPr="00913367">
        <w:rPr>
          <w:i/>
        </w:rPr>
        <w:t>male</w:t>
      </w:r>
      <w:r w:rsidRPr="00913367">
        <w:t>] Kats 1925; Saran and Khanna 2004: 58</w:t>
      </w:r>
      <w:r w:rsidRPr="00913367">
        <w:rPr>
          <w:i/>
        </w:rPr>
        <w:tab/>
      </w:r>
      <w:r w:rsidRPr="00913367">
        <w:rPr>
          <w:i/>
        </w:rPr>
        <w:tab/>
      </w:r>
      <w:r w:rsidRPr="00913367">
        <w:tab/>
        <w:t>[</w:t>
      </w:r>
      <w:r w:rsidRPr="00913367">
        <w:rPr>
          <w:i/>
        </w:rPr>
        <w:t>female</w:t>
      </w:r>
      <w:r w:rsidRPr="00913367">
        <w:t>] Jordaan 2011 (2)</w:t>
      </w:r>
    </w:p>
    <w:p w14:paraId="7DD47DC3" w14:textId="77777777" w:rsidR="003B613C" w:rsidRPr="00884C9A" w:rsidRDefault="003B613C" w:rsidP="003B613C">
      <w:pPr>
        <w:pStyle w:val="narrativeelements"/>
        <w:rPr>
          <w:b/>
        </w:rPr>
      </w:pPr>
      <w:r w:rsidRPr="00913367">
        <w:t xml:space="preserve">saluted by exiles returning in </w:t>
      </w:r>
      <w:r w:rsidRPr="00913367">
        <w:rPr>
          <w:i/>
        </w:rPr>
        <w:t>puṣpaka</w:t>
      </w:r>
      <w:r w:rsidRPr="00913367">
        <w:t>:</w:t>
      </w:r>
      <w:r w:rsidRPr="00884C9A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30</w:t>
      </w:r>
    </w:p>
    <w:p w14:paraId="5BE995E7" w14:textId="77777777" w:rsidR="003B613C" w:rsidRPr="00AE29E7" w:rsidRDefault="003B613C" w:rsidP="003B613C">
      <w:pPr>
        <w:pStyle w:val="narrativeelements"/>
      </w:pPr>
      <w:r w:rsidRPr="00AE29E7">
        <w:t xml:space="preserve">analogue: </w:t>
      </w:r>
    </w:p>
    <w:p w14:paraId="2B28A6B2" w14:textId="77777777" w:rsidR="003B613C" w:rsidRPr="003436BB" w:rsidRDefault="003B613C" w:rsidP="003B613C">
      <w:pPr>
        <w:pStyle w:val="narrativeelements"/>
      </w:pPr>
      <w:r w:rsidRPr="00AE29E7">
        <w:t xml:space="preserve">Samudra, king of city opposing </w:t>
      </w:r>
      <w:r w:rsidRPr="00AE29E7">
        <w:rPr>
          <w:i/>
        </w:rPr>
        <w:t>vānara</w:t>
      </w:r>
      <w:r w:rsidRPr="00AE29E7">
        <w:t xml:space="preserve"> aerial march to Laṅkā, captured by Nala, gives 4 </w:t>
      </w:r>
      <w:r w:rsidRPr="00AE29E7">
        <w:tab/>
        <w:t>daughters to Lakṣmaṇa: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54.65-72</w:t>
      </w:r>
    </w:p>
    <w:p w14:paraId="518FC418" w14:textId="77777777" w:rsidR="003B613C" w:rsidRPr="006A0D1A" w:rsidRDefault="003B613C" w:rsidP="003B613C">
      <w:pPr>
        <w:pStyle w:val="narrativeelements"/>
      </w:pPr>
      <w:r w:rsidRPr="00AE29E7"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12.35-49</w:t>
      </w:r>
      <w:r w:rsidRPr="006A0D1A">
        <w:tab/>
      </w:r>
      <w:r w:rsidRPr="006A0D1A">
        <w:tab/>
      </w:r>
      <w:r w:rsidRPr="006E3A6C">
        <w:tab/>
        <w:t>[</w:t>
      </w:r>
      <w:r w:rsidRPr="006E3A6C">
        <w:rPr>
          <w:i/>
        </w:rPr>
        <w:t>3 daughters</w:t>
      </w:r>
      <w:r w:rsidRPr="006E3A6C">
        <w:t xml:space="preserve">]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7.1-13</w:t>
      </w:r>
    </w:p>
    <w:p w14:paraId="1362A6DC" w14:textId="77777777" w:rsidR="003B613C" w:rsidRPr="006A0D1A" w:rsidRDefault="003B613C" w:rsidP="003B613C">
      <w:pPr>
        <w:pStyle w:val="narrativeelements"/>
      </w:pPr>
      <w:r w:rsidRPr="00E333B9">
        <w:t>sea moderates waves in homage: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12.88</w:t>
      </w:r>
    </w:p>
    <w:p w14:paraId="4AA80D1A" w14:textId="77777777" w:rsidR="003B613C" w:rsidRPr="00AE29E7" w:rsidRDefault="003B613C" w:rsidP="003B613C">
      <w:pPr>
        <w:pStyle w:val="narrativeelements"/>
      </w:pPr>
    </w:p>
    <w:p w14:paraId="2C0B8DB7" w14:textId="77777777" w:rsidR="003B613C" w:rsidRPr="00AE29E7" w:rsidRDefault="003B613C" w:rsidP="003B613C">
      <w:pPr>
        <w:pStyle w:val="narrativeelements"/>
      </w:pPr>
    </w:p>
    <w:p w14:paraId="52487534" w14:textId="77777777" w:rsidR="003B613C" w:rsidRPr="00AE29E7" w:rsidRDefault="00C51EE9" w:rsidP="003B613C">
      <w:pPr>
        <w:pStyle w:val="narrativeelements"/>
        <w:rPr>
          <w:b/>
        </w:rPr>
      </w:pPr>
      <w:r>
        <w:rPr>
          <w:b/>
        </w:rPr>
        <w:t>O</w:t>
      </w:r>
      <w:r w:rsidR="003B613C" w:rsidRPr="00AE29E7">
        <w:rPr>
          <w:b/>
        </w:rPr>
        <w:t>wl and vulture</w:t>
      </w:r>
    </w:p>
    <w:p w14:paraId="40C52FEC" w14:textId="77777777" w:rsidR="003B613C" w:rsidRPr="00AE29E7" w:rsidRDefault="003B613C" w:rsidP="003B613C">
      <w:pPr>
        <w:pStyle w:val="narrativeelements"/>
      </w:pPr>
    </w:p>
    <w:p w14:paraId="67CC3704" w14:textId="77777777" w:rsidR="003B613C" w:rsidRPr="00936574" w:rsidRDefault="003B613C" w:rsidP="003B613C">
      <w:pPr>
        <w:pStyle w:val="narrativeelements"/>
        <w:rPr>
          <w:szCs w:val="32"/>
        </w:rPr>
      </w:pPr>
      <w:r w:rsidRPr="00304CA5">
        <w:t xml:space="preserve">asked to adjudicate their quarrel about ownership of residence, Rāma decides in favour of </w:t>
      </w:r>
      <w:r w:rsidRPr="00304CA5">
        <w:tab/>
        <w:t>owl, frees vulture from curse:</w:t>
      </w:r>
      <w:r w:rsidRPr="00F723FE">
        <w:t xml:space="preserve"> </w:t>
      </w:r>
      <w:r>
        <w:tab/>
      </w:r>
      <w:r>
        <w:rPr>
          <w:i/>
        </w:rPr>
        <w:t>VRm</w:t>
      </w:r>
      <w:r>
        <w:t xml:space="preserve"> (4): 7,App.10</w:t>
      </w:r>
    </w:p>
    <w:p w14:paraId="20677CD5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1,37.64-131</w:t>
      </w:r>
    </w:p>
    <w:p w14:paraId="3D2CABD4" w14:textId="77777777" w:rsidR="00B41AEF" w:rsidRDefault="00B41AEF" w:rsidP="00B41AEF">
      <w:pPr>
        <w:tabs>
          <w:tab w:val="left" w:pos="720"/>
          <w:tab w:val="left" w:pos="1440"/>
          <w:tab w:val="right" w:pos="9000"/>
        </w:tabs>
        <w:ind w:firstLine="0"/>
      </w:pPr>
      <w:r>
        <w:tab/>
        <w:t>grants justice to owl and vulture; executes vulture: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10.1</w:t>
      </w:r>
      <w:r w:rsidR="00FF5ED2">
        <w:t>28</w:t>
      </w:r>
      <w:r>
        <w:t>-40</w:t>
      </w:r>
    </w:p>
    <w:p w14:paraId="75C8C38C" w14:textId="77777777" w:rsidR="003B613C" w:rsidRPr="00AE29E7" w:rsidRDefault="003B613C" w:rsidP="003B613C">
      <w:pPr>
        <w:pStyle w:val="narrativeelements"/>
      </w:pPr>
      <w:r>
        <w:tab/>
      </w:r>
      <w:r w:rsidRPr="00AE29E7">
        <w:t>quarrel settled by Rāma [</w:t>
      </w:r>
      <w:r w:rsidRPr="00AE29E7">
        <w:rPr>
          <w:i/>
        </w:rPr>
        <w:t>after Lavaṇa episode</w:t>
      </w:r>
      <w:r w:rsidRPr="00AE29E7">
        <w:t>]:</w:t>
      </w:r>
      <w:r w:rsidRPr="00AE29E7">
        <w:tab/>
        <w:t xml:space="preserve"> </w:t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10 </w:t>
      </w:r>
    </w:p>
    <w:p w14:paraId="3202C267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 absent</w:t>
      </w:r>
      <w:r w:rsidRPr="00AE29E7">
        <w:t>] As</w:t>
      </w:r>
      <w:r>
        <w:t>samese, Śaṅkaradeva: Nagar 2000</w:t>
      </w:r>
    </w:p>
    <w:p w14:paraId="2EE8BCAA" w14:textId="77777777" w:rsidR="00C51EE9" w:rsidRDefault="00C51EE9" w:rsidP="00C51EE9">
      <w:pPr>
        <w:pStyle w:val="narrativeelements"/>
        <w:rPr>
          <w:rFonts w:eastAsia="Gentium Basic" w:cs="Gentium Basic"/>
          <w:szCs w:val="24"/>
        </w:rPr>
      </w:pPr>
      <w:r>
        <w:t>Rāma grants justice to crane (allusion):</w:t>
      </w:r>
      <w:r>
        <w:tab/>
      </w:r>
      <w:r>
        <w:rPr>
          <w:rFonts w:cs="Gentium Basic"/>
          <w:color w:val="000000"/>
          <w:szCs w:val="24"/>
        </w:rPr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146.5</w:t>
      </w:r>
    </w:p>
    <w:p w14:paraId="319A9808" w14:textId="77777777" w:rsidR="00B41AEF" w:rsidRDefault="00B41AEF" w:rsidP="00C51EE9">
      <w:pPr>
        <w:pStyle w:val="narrativeelements"/>
      </w:pPr>
    </w:p>
    <w:p w14:paraId="12C72F52" w14:textId="77777777" w:rsidR="00B41AEF" w:rsidRDefault="00B41AEF" w:rsidP="00C51EE9">
      <w:pPr>
        <w:pStyle w:val="narrativeelements"/>
      </w:pPr>
    </w:p>
    <w:p w14:paraId="7E6F0A0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  <w:szCs w:val="32"/>
        </w:rPr>
      </w:pPr>
      <w:r w:rsidRPr="00AE29E7">
        <w:rPr>
          <w:b/>
          <w:szCs w:val="32"/>
        </w:rPr>
        <w:t>Paina Suriyawong</w:t>
      </w:r>
    </w:p>
    <w:p w14:paraId="04E13D1D" w14:textId="77777777" w:rsidR="003B613C" w:rsidRPr="00AE29E7" w:rsidRDefault="003B613C" w:rsidP="003B613C">
      <w:pPr>
        <w:pStyle w:val="narrativeelements"/>
        <w:rPr>
          <w:szCs w:val="32"/>
        </w:rPr>
      </w:pPr>
    </w:p>
    <w:p w14:paraId="4FF2316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i/>
        </w:rPr>
        <w:t xml:space="preserve">rākṣasa, </w:t>
      </w:r>
      <w:r w:rsidRPr="00AE29E7">
        <w:rPr>
          <w:szCs w:val="32"/>
        </w:rPr>
        <w:t xml:space="preserve">posthumous son of Rāvaṇa by Mandodarī, fostered by Vibhīṣaṇa thinking he is own </w:t>
      </w:r>
      <w:r w:rsidRPr="00AE29E7">
        <w:rPr>
          <w:szCs w:val="32"/>
        </w:rPr>
        <w:tab/>
        <w:t>son:</w:t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332</w:t>
      </w:r>
    </w:p>
    <w:p w14:paraId="195E8BF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aged 13, told truth by tutor, resolves to avenge Rāvaṇa: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334-35</w:t>
      </w:r>
    </w:p>
    <w:p w14:paraId="5B2C887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defects to Cakravat, asks him to spare Vibhīṣaṇa’s life: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336-37</w:t>
      </w:r>
    </w:p>
    <w:p w14:paraId="567C92E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frightened by invasion of army led by Bharata but defies it; humiliated, rejects Mandodarī’s advice to submit: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345-46</w:t>
      </w:r>
    </w:p>
    <w:p w14:paraId="041D6970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rPr>
          <w:szCs w:val="32"/>
        </w:rPr>
        <w:t>defeated, captured by Asuraphad and 2 sons of Indrajit; executed: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348-49</w:t>
      </w:r>
    </w:p>
    <w:p w14:paraId="7762B145" w14:textId="77777777" w:rsidR="003B613C" w:rsidRPr="00AE29E7" w:rsidRDefault="003B613C" w:rsidP="003B613C">
      <w:pPr>
        <w:pStyle w:val="narrativeelements"/>
      </w:pPr>
    </w:p>
    <w:p w14:paraId="20379E20" w14:textId="77777777" w:rsidR="003B613C" w:rsidRPr="00AE29E7" w:rsidRDefault="003B613C" w:rsidP="003B613C">
      <w:pPr>
        <w:pStyle w:val="narrativeelements"/>
      </w:pPr>
    </w:p>
    <w:p w14:paraId="10BA076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b/>
        </w:rPr>
        <w:t>Panurat</w:t>
      </w:r>
    </w:p>
    <w:p w14:paraId="4BBB6CE3" w14:textId="77777777" w:rsidR="003B613C" w:rsidRPr="00AE29E7" w:rsidRDefault="003B613C" w:rsidP="003B613C">
      <w:pPr>
        <w:pStyle w:val="narrativeelements"/>
      </w:pPr>
    </w:p>
    <w:p w14:paraId="704D1236" w14:textId="77777777" w:rsidR="003B613C" w:rsidRPr="00AE29E7" w:rsidRDefault="003B613C" w:rsidP="003B613C">
      <w:pPr>
        <w:pStyle w:val="narrativeelements"/>
      </w:pPr>
      <w:r w:rsidRPr="00AE29E7">
        <w:t xml:space="preserve">on Rāvaṇa’s instruction, ambushes </w:t>
      </w:r>
      <w:r w:rsidRPr="00AE29E7">
        <w:rPr>
          <w:i/>
        </w:rPr>
        <w:t>vānara</w:t>
      </w:r>
      <w:r w:rsidRPr="00AE29E7">
        <w:t xml:space="preserve"> army approaching Laṅkā: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Thai, </w:t>
      </w:r>
      <w:r w:rsidRPr="00AE29E7">
        <w:rPr>
          <w:i/>
        </w:rPr>
        <w:t>Rāmakien:</w:t>
      </w:r>
      <w:r w:rsidRPr="00AE29E7">
        <w:t xml:space="preserve"> Olsson 1968: 171-72</w:t>
      </w:r>
    </w:p>
    <w:p w14:paraId="57C081F9" w14:textId="77777777" w:rsidR="003B613C" w:rsidRPr="00AE29E7" w:rsidRDefault="003B613C" w:rsidP="003B613C">
      <w:pPr>
        <w:pStyle w:val="narrativeelements"/>
      </w:pPr>
      <w:r w:rsidRPr="00AE29E7">
        <w:tab/>
        <w:t xml:space="preserve">hides underground at end of causeway, projecting fur changed into attractive </w:t>
      </w:r>
      <w:r w:rsidRPr="00AE29E7">
        <w:tab/>
        <w:t>garden:</w:t>
      </w:r>
      <w:r w:rsidRPr="00AE29E7">
        <w:tab/>
        <w:t xml:space="preserve">Thai, </w:t>
      </w:r>
      <w:r w:rsidRPr="00AE29E7">
        <w:rPr>
          <w:i/>
        </w:rPr>
        <w:t>Rāmakien:</w:t>
      </w:r>
      <w:r w:rsidRPr="00AE29E7">
        <w:t xml:space="preserve"> Olsson 1968: 171-72</w:t>
      </w:r>
    </w:p>
    <w:p w14:paraId="0F471E14" w14:textId="77777777" w:rsidR="003B613C" w:rsidRPr="00AE29E7" w:rsidRDefault="003B613C" w:rsidP="003B613C">
      <w:pPr>
        <w:pStyle w:val="narrativeelements"/>
      </w:pPr>
      <w:r w:rsidRPr="00AE29E7">
        <w:tab/>
        <w:t xml:space="preserve">deceit realised by Vibhīṣaṇa, killed by Hanumān: </w:t>
      </w:r>
      <w:r w:rsidRPr="00AE29E7">
        <w:tab/>
        <w:t xml:space="preserve">Thai, </w:t>
      </w:r>
      <w:r w:rsidRPr="00AE29E7">
        <w:rPr>
          <w:i/>
        </w:rPr>
        <w:t>Rāmakien:</w:t>
      </w:r>
      <w:r w:rsidRPr="00AE29E7">
        <w:t xml:space="preserve"> Olsson 1968: 171-72</w:t>
      </w:r>
    </w:p>
    <w:p w14:paraId="365998F8" w14:textId="77777777" w:rsidR="003B613C" w:rsidRPr="00AE29E7" w:rsidRDefault="003B613C" w:rsidP="003B613C">
      <w:pPr>
        <w:pStyle w:val="narrativeelements"/>
      </w:pPr>
      <w:r w:rsidRPr="00AE29E7">
        <w:tab/>
        <w:t>discovered and decapitated by Hanumān:</w:t>
      </w:r>
    </w:p>
    <w:p w14:paraId="264E224F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95-98 reliefs, 18 C</w:t>
      </w:r>
    </w:p>
    <w:p w14:paraId="1E86FDB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Cadet 1982</w:t>
      </w:r>
      <w:r w:rsidRPr="00172E2D">
        <w:t>; JLB photo (2013): 34-35</w:t>
      </w:r>
    </w:p>
    <w:p w14:paraId="3BC097EC" w14:textId="77777777" w:rsidR="003B613C" w:rsidRPr="00AE29E7" w:rsidRDefault="003B613C" w:rsidP="003B613C">
      <w:pPr>
        <w:pStyle w:val="narrativeelements"/>
      </w:pPr>
    </w:p>
    <w:p w14:paraId="6690F9EC" w14:textId="77777777" w:rsidR="003B613C" w:rsidRPr="00AE29E7" w:rsidRDefault="003B613C" w:rsidP="003B613C">
      <w:pPr>
        <w:pStyle w:val="narrativeelements"/>
      </w:pPr>
    </w:p>
    <w:p w14:paraId="62D0AD9F" w14:textId="77777777" w:rsidR="003B613C" w:rsidRPr="00AE29E7" w:rsidRDefault="003B613C" w:rsidP="003B613C">
      <w:pPr>
        <w:pStyle w:val="narrativesideheading"/>
      </w:pPr>
      <w:r w:rsidRPr="00AE29E7">
        <w:t>Paraśurāma</w:t>
      </w:r>
    </w:p>
    <w:p w14:paraId="7AA1934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 w:rsidRPr="00AE29E7">
        <w:rPr>
          <w:i/>
          <w:szCs w:val="22"/>
        </w:rPr>
        <w:t>Passurama,</w:t>
      </w:r>
      <w:r w:rsidRPr="00AE29E7">
        <w:rPr>
          <w:i/>
        </w:rPr>
        <w:t xml:space="preserve"> Pusparama, Rāma Bhārgava, Rāma Jāmadagnya, </w:t>
      </w:r>
      <w:r w:rsidRPr="00AE29E7">
        <w:rPr>
          <w:i/>
          <w:szCs w:val="32"/>
        </w:rPr>
        <w:t>Ramaparamasu, Ramaparamiysur, Ramasoon</w:t>
      </w:r>
    </w:p>
    <w:p w14:paraId="239B5DC3" w14:textId="77777777" w:rsidR="003B613C" w:rsidRPr="00AE29E7" w:rsidRDefault="003B613C" w:rsidP="003B613C">
      <w:pPr>
        <w:pStyle w:val="narrativeelements"/>
      </w:pPr>
    </w:p>
    <w:p w14:paraId="1A68D563" w14:textId="77777777" w:rsidR="00562A82" w:rsidRPr="00304CA5" w:rsidRDefault="00562A82" w:rsidP="00562A82">
      <w:pPr>
        <w:pStyle w:val="narrativeelements"/>
      </w:pPr>
    </w:p>
    <w:p w14:paraId="42CEFEBF" w14:textId="77777777" w:rsidR="003B613C" w:rsidRPr="00C34D9E" w:rsidRDefault="003B613C" w:rsidP="00562A82">
      <w:pPr>
        <w:pStyle w:val="narrativeelements"/>
      </w:pPr>
      <w:r>
        <w:t xml:space="preserve">recognised as </w:t>
      </w:r>
      <w:r>
        <w:rPr>
          <w:i/>
        </w:rPr>
        <w:t>avatāra</w:t>
      </w:r>
      <w:r>
        <w:t>:</w:t>
      </w:r>
      <w:r w:rsidR="00F77297">
        <w:tab/>
      </w:r>
      <w:r>
        <w:rPr>
          <w:i/>
        </w:rPr>
        <w:t>JaiBh</w:t>
      </w:r>
      <w:r>
        <w:t>: Bhattacarya and Sen 2017: I, 1.19</w:t>
      </w:r>
    </w:p>
    <w:p w14:paraId="1A0FBFA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p.200</w:t>
      </w:r>
    </w:p>
    <w:p w14:paraId="693924F7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p.54</w:t>
      </w:r>
    </w:p>
    <w:p w14:paraId="504BFEC2" w14:textId="77777777" w:rsidR="003B613C" w:rsidRDefault="003B613C" w:rsidP="003B613C">
      <w:pPr>
        <w:pStyle w:val="narrativeelements"/>
      </w:pPr>
      <w:r>
        <w:tab/>
        <w:t>blue in colour:</w:t>
      </w:r>
      <w:r w:rsidRPr="00F747B7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1,3.345-46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p.52</w:t>
      </w:r>
    </w:p>
    <w:p w14:paraId="0E7928F4" w14:textId="77777777" w:rsidR="003B613C" w:rsidRPr="00831A3F" w:rsidRDefault="003B613C" w:rsidP="003B613C">
      <w:pPr>
        <w:pStyle w:val="narrativeelements"/>
      </w:pPr>
      <w:r>
        <w:t xml:space="preserve">exterminates </w:t>
      </w:r>
      <w:r>
        <w:rPr>
          <w:i/>
        </w:rPr>
        <w:t>kṣatriyas</w:t>
      </w:r>
      <w:r>
        <w:t xml:space="preserve">, causing mother of Rāma and Lakṣmaṇa to save them by </w:t>
      </w:r>
      <w:r>
        <w:tab/>
        <w:t xml:space="preserve">hiding them </w:t>
      </w:r>
      <w:r>
        <w:tab/>
        <w:t>underground for 12 years:</w:t>
      </w:r>
      <w:r w:rsidRPr="00831A3F">
        <w:t xml:space="preserve"> </w:t>
      </w:r>
      <w:r>
        <w:tab/>
        <w:t>Khotanese, Bailey 1940-42: 563-64</w:t>
      </w:r>
    </w:p>
    <w:p w14:paraId="5924CF43" w14:textId="77777777" w:rsidR="003B613C" w:rsidRPr="008A50C3" w:rsidRDefault="003B613C" w:rsidP="003B613C">
      <w:pPr>
        <w:pStyle w:val="narrativeelements"/>
      </w:pPr>
      <w:r w:rsidRPr="00040A4B">
        <w:t xml:space="preserve">has repeatedly exterminated </w:t>
      </w:r>
      <w:r w:rsidRPr="00040A4B">
        <w:rPr>
          <w:i/>
        </w:rPr>
        <w:t>kṣatriyas</w:t>
      </w:r>
      <w:r w:rsidRPr="00040A4B">
        <w:t>: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1,73.20; 1,74.6,24</w:t>
      </w:r>
    </w:p>
    <w:p w14:paraId="74302723" w14:textId="77777777" w:rsidR="003B613C" w:rsidRPr="005B5071" w:rsidRDefault="003B613C" w:rsidP="003B613C">
      <w:pPr>
        <w:pStyle w:val="narrativeelements"/>
      </w:pPr>
      <w:r>
        <w:tab/>
      </w:r>
      <w:r>
        <w:tab/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11.66</w:t>
      </w:r>
      <w:r>
        <w:t>; Haksar 2016: 11.65</w:t>
      </w:r>
    </w:p>
    <w:p w14:paraId="765A55D5" w14:textId="77777777" w:rsidR="003B613C" w:rsidRPr="005B5071" w:rsidRDefault="003B613C" w:rsidP="003B613C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II,13; IV, 1,39-40,53</w:t>
      </w:r>
    </w:p>
    <w:p w14:paraId="029BD0C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II,52-53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2EA53AA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1,7.8,25</w:t>
      </w:r>
    </w:p>
    <w:p w14:paraId="13C7389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1,3.347,367</w:t>
      </w:r>
    </w:p>
    <w:p w14:paraId="5CD3AEC2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95,368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.2290-320; 6.1328</w:t>
      </w:r>
    </w:p>
    <w:p w14:paraId="3FE42C8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p.46</w:t>
      </w:r>
    </w:p>
    <w:p w14:paraId="2F8C3D8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pp.52,54</w:t>
      </w:r>
    </w:p>
    <w:p w14:paraId="32208C9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Mādhavadeva: Nagar 2000: I, 102-3</w:t>
      </w:r>
    </w:p>
    <w:p w14:paraId="25BECAC3" w14:textId="77777777" w:rsidR="00A27F76" w:rsidRDefault="00A27F76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23755403" w14:textId="77777777" w:rsidR="003B613C" w:rsidRPr="002A4650" w:rsidRDefault="001D464E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271.4</w:t>
      </w:r>
      <w:r>
        <w:t xml:space="preserve">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378</w:t>
      </w:r>
      <w:r w:rsidR="003B613C">
        <w:tab/>
        <w:t xml:space="preserve">exterminated </w:t>
      </w:r>
      <w:r w:rsidR="003B613C">
        <w:rPr>
          <w:i/>
        </w:rPr>
        <w:t>kṣatriyas</w:t>
      </w:r>
      <w:r w:rsidR="003B613C">
        <w:t xml:space="preserve"> were </w:t>
      </w:r>
      <w:r w:rsidR="003B613C">
        <w:rPr>
          <w:i/>
        </w:rPr>
        <w:t>rākṣasas/asuras</w:t>
      </w:r>
      <w:r w:rsidR="003B613C">
        <w:t>:</w:t>
      </w:r>
      <w:r w:rsidR="003B613C" w:rsidRPr="002A4650">
        <w:t xml:space="preserve"> </w:t>
      </w:r>
      <w:r w:rsidR="003B613C">
        <w:tab/>
      </w:r>
      <w:r w:rsidR="003B613C">
        <w:tab/>
      </w:r>
      <w:r w:rsidR="003B613C">
        <w:tab/>
      </w:r>
      <w:r w:rsidR="003B613C">
        <w:rPr>
          <w:i/>
          <w:color w:val="000000"/>
        </w:rPr>
        <w:tab/>
      </w:r>
      <w:r w:rsidR="003B613C" w:rsidRPr="008E11D4">
        <w:rPr>
          <w:i/>
          <w:color w:val="000000"/>
        </w:rPr>
        <w:t>Adhyātma Rm</w:t>
      </w:r>
      <w:r w:rsidR="003B613C" w:rsidRPr="008E11D4">
        <w:rPr>
          <w:color w:val="000000"/>
        </w:rPr>
        <w:t>: Tapasyananda 1985:</w:t>
      </w:r>
      <w:r w:rsidR="003B613C">
        <w:rPr>
          <w:color w:val="000000"/>
        </w:rPr>
        <w:t xml:space="preserve"> 6,10.51</w:t>
      </w:r>
      <w:r w:rsidR="003B613C">
        <w:tab/>
      </w:r>
      <w:r w:rsidR="003B613C">
        <w:tab/>
      </w:r>
      <w:r w:rsidR="003B613C" w:rsidRPr="00C76610">
        <w:tab/>
        <w:t>Malayāḷam,</w:t>
      </w:r>
      <w:r w:rsidR="003B613C" w:rsidRPr="00C76610">
        <w:rPr>
          <w:i/>
        </w:rPr>
        <w:t xml:space="preserve"> </w:t>
      </w:r>
      <w:r w:rsidR="003B613C" w:rsidRPr="00C76610">
        <w:t>Eẓuttaccan:</w:t>
      </w:r>
      <w:r w:rsidR="003B613C">
        <w:t xml:space="preserve"> Ramchander 6</w:t>
      </w:r>
    </w:p>
    <w:p w14:paraId="6724C144" w14:textId="77777777" w:rsidR="003B613C" w:rsidRPr="00DF0443" w:rsidRDefault="003B613C" w:rsidP="003B613C">
      <w:pPr>
        <w:pStyle w:val="narrativeelements"/>
      </w:pPr>
      <w:r w:rsidRPr="00DF0443">
        <w:t xml:space="preserve">annoyed at resurgence of </w:t>
      </w:r>
      <w:r w:rsidRPr="00DF0443">
        <w:rPr>
          <w:i/>
        </w:rPr>
        <w:t>kṣatriyas</w:t>
      </w:r>
      <w:r w:rsidRPr="00DF0443">
        <w:t xml:space="preserve">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29</w:t>
      </w:r>
    </w:p>
    <w:p w14:paraId="0817472A" w14:textId="77777777" w:rsidR="003B613C" w:rsidRPr="00AE29E7" w:rsidRDefault="003B613C" w:rsidP="003B613C">
      <w:pPr>
        <w:pStyle w:val="narrativeelements"/>
      </w:pPr>
      <w:r w:rsidRPr="00AE29E7">
        <w:tab/>
        <w:t>threatens 22nd massacre:</w:t>
      </w:r>
      <w:r w:rsidRPr="00B15163">
        <w:t xml:space="preserve"> </w:t>
      </w:r>
      <w:r>
        <w:tab/>
      </w:r>
      <w:r w:rsidRPr="00B15163">
        <w:rPr>
          <w:szCs w:val="32"/>
        </w:rPr>
        <w:t>Bhavabhūti</w:t>
      </w:r>
      <w:r w:rsidRPr="00B15163">
        <w:rPr>
          <w:i/>
          <w:szCs w:val="32"/>
        </w:rPr>
        <w:t>, Mahāvīracarita</w:t>
      </w:r>
      <w:r w:rsidRPr="00B15163">
        <w:rPr>
          <w:szCs w:val="32"/>
        </w:rPr>
        <w:t>: Grimal 1989: III, 1-44</w:t>
      </w:r>
      <w:r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53</w:t>
      </w:r>
    </w:p>
    <w:p w14:paraId="0011DA99" w14:textId="77777777" w:rsidR="003B613C" w:rsidRDefault="003B613C" w:rsidP="003B613C">
      <w:pPr>
        <w:pStyle w:val="narrativeelements"/>
      </w:pPr>
      <w:r>
        <w:t>son of Renukā:</w:t>
      </w:r>
      <w:r w:rsidRPr="00FE2B21">
        <w:t xml:space="preserve"> </w:t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7</w:t>
      </w:r>
    </w:p>
    <w:p w14:paraId="47FBC5DF" w14:textId="77777777" w:rsidR="003B613C" w:rsidRPr="00AE29E7" w:rsidRDefault="003B613C" w:rsidP="003B613C">
      <w:pPr>
        <w:pStyle w:val="narrativeelements"/>
      </w:pPr>
      <w:r>
        <w:tab/>
      </w:r>
      <w:r w:rsidRPr="00AE29E7">
        <w:t>ordered by father, has killed mother with axe: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2,18.29</w:t>
      </w:r>
    </w:p>
    <w:p w14:paraId="20E2CEE3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765887">
        <w:t xml:space="preserve"> </w:t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11.65</w:t>
      </w:r>
      <w:r>
        <w:t>; Haksar 2016: 11.64</w:t>
      </w:r>
    </w:p>
    <w:p w14:paraId="3827978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13,35-37,52; IV,30</w:t>
      </w:r>
    </w:p>
    <w:p w14:paraId="61ED17AB" w14:textId="77777777" w:rsidR="003B613C" w:rsidRDefault="003B613C" w:rsidP="003B613C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122,536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2.515</w:t>
      </w:r>
    </w:p>
    <w:p w14:paraId="5FB1DE1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Mādhavadeva: Nagar 2000: I, 102-3</w:t>
      </w:r>
    </w:p>
    <w:p w14:paraId="45A26343" w14:textId="77777777" w:rsidR="002F0901" w:rsidRDefault="002F0901" w:rsidP="002F0901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275.1; IV: 2,173.4</w:t>
      </w:r>
    </w:p>
    <w:p w14:paraId="01C6D6B0" w14:textId="77777777" w:rsidR="003B613C" w:rsidRPr="00DF0443" w:rsidRDefault="003B613C" w:rsidP="003B613C">
      <w:pPr>
        <w:pStyle w:val="narrativeelements"/>
      </w:pPr>
      <w:r w:rsidRPr="00DF0443">
        <w:t xml:space="preserve">defeat of 6-headed Skanda recalled by Rāma: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33</w:t>
      </w:r>
    </w:p>
    <w:p w14:paraId="4426CD24" w14:textId="77777777" w:rsidR="003B613C" w:rsidRPr="00AE29E7" w:rsidRDefault="003B613C" w:rsidP="003B613C">
      <w:pPr>
        <w:pStyle w:val="narrativeelements"/>
      </w:pPr>
      <w:r w:rsidRPr="00AE29E7">
        <w:t>angrily throws a god against Mt Meru, knocking it out of true: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30</w:t>
      </w:r>
    </w:p>
    <w:p w14:paraId="1F98C88E" w14:textId="77777777" w:rsidR="003B613C" w:rsidRDefault="003B613C" w:rsidP="003B613C">
      <w:pPr>
        <w:pStyle w:val="narrativeelements"/>
      </w:pPr>
      <w:r>
        <w:t>gives entire earth to Kaśyapa:</w:t>
      </w:r>
      <w:r w:rsidRPr="00ED0B1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1,3.368</w:t>
      </w:r>
    </w:p>
    <w:p w14:paraId="4352BE56" w14:textId="77777777" w:rsidR="00A27F76" w:rsidRDefault="00A27F76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585CBF69" w14:textId="77777777" w:rsidR="003B613C" w:rsidRPr="004E0FE3" w:rsidRDefault="003B613C" w:rsidP="003B613C">
      <w:pPr>
        <w:pStyle w:val="narrativeelements"/>
      </w:pPr>
      <w:r w:rsidRPr="00AE29E7">
        <w:t>kills Arjuna Kārtavīrya: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5.33</w:t>
      </w:r>
    </w:p>
    <w:p w14:paraId="7927F4A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28</w:t>
      </w:r>
    </w:p>
    <w:p w14:paraId="0CE0F4B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IV, 62,82,92,160-62; VII, 365</w:t>
      </w:r>
    </w:p>
    <w:p w14:paraId="2D19191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38; III,37; IV, 34-38</w:t>
      </w:r>
    </w:p>
    <w:p w14:paraId="36E3CCC3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II,47,54; VII,449,453-55</w:t>
      </w:r>
      <w:r w:rsidRPr="00AE29E7">
        <w:tab/>
      </w:r>
      <w:r w:rsidRPr="00AE29E7">
        <w:tab/>
      </w:r>
      <w:r w:rsidRPr="00AE29E7">
        <w:tab/>
        <w:t xml:space="preserve"> </w:t>
      </w:r>
      <w:r w:rsidRPr="00AE29E7">
        <w:rPr>
          <w:lang w:val="en-US"/>
        </w:rPr>
        <w:t>Sandhyākaranandin</w:t>
      </w:r>
      <w:r w:rsidRPr="00AE29E7">
        <w:t xml:space="preserve">, </w:t>
      </w:r>
      <w:r w:rsidRPr="00AE29E7">
        <w:rPr>
          <w:i/>
          <w:lang w:val="en-US"/>
        </w:rPr>
        <w:t>Rāmacaritaṃ</w:t>
      </w:r>
      <w:r w:rsidRPr="00AE29E7">
        <w:rPr>
          <w:lang w:val="en-US"/>
        </w:rPr>
        <w:t>: 2.6</w:t>
      </w:r>
      <w:r w:rsidRPr="00AE29E7">
        <w:t xml:space="preserve"> </w:t>
      </w:r>
    </w:p>
    <w:p w14:paraId="5C332D0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1,7.8,25</w:t>
      </w:r>
    </w:p>
    <w:p w14:paraId="32535DB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1,3.347,364,367</w:t>
      </w:r>
    </w:p>
    <w:p w14:paraId="433F8FE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3359, 3479</w:t>
      </w:r>
    </w:p>
    <w:p w14:paraId="78803089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pp.52,54</w:t>
      </w:r>
    </w:p>
    <w:p w14:paraId="68D2EAA2" w14:textId="77777777" w:rsidR="00D323C9" w:rsidRDefault="001D464E" w:rsidP="003B613C">
      <w:pPr>
        <w:pStyle w:val="narrativeelements"/>
      </w:pP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 xml:space="preserve">270.2; 271.4;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378</w:t>
      </w:r>
    </w:p>
    <w:p w14:paraId="7E80343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>Khotanese, Bailey 1940-42: 563</w:t>
      </w:r>
      <w:r>
        <w:tab/>
        <w:t>defeats Arjuna Kārtavīrya:</w:t>
      </w:r>
      <w:r w:rsidRPr="001D5E12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1.2310-20; 6.1921,3151-55</w:t>
      </w:r>
    </w:p>
    <w:p w14:paraId="176053B7" w14:textId="77777777" w:rsidR="003B613C" w:rsidRPr="00A26A42" w:rsidRDefault="003B613C" w:rsidP="003B613C">
      <w:pPr>
        <w:pStyle w:val="narrativeelements"/>
      </w:pPr>
      <w:r>
        <w:tab/>
        <w:t xml:space="preserve">kills with bow given by </w:t>
      </w:r>
      <w:r>
        <w:rPr>
          <w:i/>
        </w:rPr>
        <w:t>guru</w:t>
      </w:r>
      <w:r>
        <w:t xml:space="preserve"> Śiva (used to burn Tripura)</w:t>
      </w:r>
      <w:r w:rsidRPr="00C75DC1">
        <w:t xml:space="preserve"> </w:t>
      </w:r>
      <w:r>
        <w:t>to avenge murder of father: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1,3.57-58</w:t>
      </w:r>
    </w:p>
    <w:p w14:paraId="65784142" w14:textId="77777777" w:rsidR="003B613C" w:rsidRPr="00C75DC1" w:rsidRDefault="003B613C" w:rsidP="003B613C">
      <w:pPr>
        <w:pStyle w:val="narrativeelements"/>
      </w:pPr>
      <w:r>
        <w:tab/>
        <w:t xml:space="preserve">subsequently uses bow to exterminate </w:t>
      </w:r>
      <w:r>
        <w:rPr>
          <w:i/>
        </w:rPr>
        <w:t>kṣatriyas</w:t>
      </w:r>
      <w:r>
        <w:t xml:space="preserve">, then keeps in trust in Janaka’s </w:t>
      </w:r>
      <w:r>
        <w:tab/>
        <w:t>courtyard:</w:t>
      </w:r>
      <w:r w:rsidRPr="00C75DC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1,3.58-59</w:t>
      </w:r>
    </w:p>
    <w:p w14:paraId="516C8081" w14:textId="77777777" w:rsidR="00076FDE" w:rsidRDefault="00076FDE" w:rsidP="00076FDE">
      <w:pPr>
        <w:pStyle w:val="narrativeelements"/>
      </w:pPr>
      <w:r>
        <w:t>gives weapons to child Daśaratha:</w:t>
      </w:r>
      <w:r w:rsidRPr="00ED044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1,23</w:t>
      </w:r>
    </w:p>
    <w:p w14:paraId="4A8AB48C" w14:textId="77777777" w:rsidR="00E94E4A" w:rsidRDefault="00E94E4A" w:rsidP="00E94E4A">
      <w:pPr>
        <w:pStyle w:val="narrativeelements"/>
      </w:pPr>
      <w:r>
        <w:t>sent by Śiva, takes Śiva’s bow to Janaka for suitor test: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1,48—50</w:t>
      </w:r>
    </w:p>
    <w:p w14:paraId="463D36FA" w14:textId="77777777" w:rsidR="003B613C" w:rsidRPr="00E333B9" w:rsidRDefault="003B613C" w:rsidP="003B613C">
      <w:pPr>
        <w:pStyle w:val="narrativeelements"/>
      </w:pPr>
      <w:r w:rsidRPr="00AE29E7">
        <w:t>fights Rāvaṇa (angered by Rāvaṇa’s disdain for Śiva’s bow):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24-64</w:t>
      </w:r>
    </w:p>
    <w:p w14:paraId="3572DFAD" w14:textId="77777777" w:rsidR="003B613C" w:rsidRPr="00E333B9" w:rsidRDefault="003B613C" w:rsidP="003B613C">
      <w:pPr>
        <w:pStyle w:val="narrativeelements"/>
      </w:pPr>
      <w:r w:rsidRPr="00E333B9">
        <w:tab/>
        <w:t>fight stopped by both grandfathers:</w:t>
      </w:r>
      <w:r w:rsidRPr="00E333B9">
        <w:tab/>
      </w:r>
      <w:r w:rsidRPr="00E333B9">
        <w:tab/>
      </w:r>
      <w:r w:rsidRPr="00E333B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60-64</w:t>
      </w:r>
    </w:p>
    <w:p w14:paraId="12FBB4EF" w14:textId="77777777" w:rsidR="003B613C" w:rsidRPr="00AE29E7" w:rsidRDefault="003B613C" w:rsidP="003B613C">
      <w:pPr>
        <w:pStyle w:val="narrativeelements"/>
      </w:pPr>
      <w:r w:rsidRPr="00AE29E7">
        <w:t>refuses Rāvaṇa’s request for his axe:</w:t>
      </w:r>
      <w:r w:rsidRPr="0093033D">
        <w:rPr>
          <w:b/>
        </w:rPr>
        <w:t xml:space="preserve"> </w:t>
      </w:r>
      <w:r w:rsidRPr="0093033D">
        <w:rPr>
          <w:b/>
        </w:rPr>
        <w:tab/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I,24; II,13,20-22</w:t>
      </w:r>
    </w:p>
    <w:p w14:paraId="5D58FA6E" w14:textId="77777777" w:rsidR="003B613C" w:rsidRDefault="003B613C" w:rsidP="003B613C">
      <w:pPr>
        <w:pStyle w:val="narrativeelements"/>
      </w:pPr>
      <w:r>
        <w:tab/>
        <w:t>Rāma refuses Rāvaṇa’s offer to exchange axe for Sītā (it must be kept for Indra):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398C4459" w14:textId="77777777" w:rsidR="003B613C" w:rsidRPr="00AE29E7" w:rsidRDefault="003B613C" w:rsidP="003B613C">
      <w:pPr>
        <w:pStyle w:val="narrativeelements"/>
      </w:pPr>
      <w:r w:rsidRPr="00AE29E7">
        <w:t>quarrel with Rāma fomented by Nārada: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17</w:t>
      </w:r>
    </w:p>
    <w:p w14:paraId="5526E3DF" w14:textId="77777777" w:rsidR="003B613C" w:rsidRPr="00AE29E7" w:rsidRDefault="003B613C" w:rsidP="003B613C">
      <w:pPr>
        <w:pStyle w:val="narrativeelements"/>
      </w:pPr>
      <w:r w:rsidRPr="00AE29E7">
        <w:t>exploits depicted on Mātali’s chariot:</w:t>
      </w:r>
      <w:r w:rsidRPr="0093033D">
        <w:rPr>
          <w:b/>
        </w:rPr>
        <w:t xml:space="preserve"> </w:t>
      </w:r>
      <w:r w:rsidRPr="0093033D">
        <w:rPr>
          <w:b/>
        </w:rPr>
        <w:tab/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13-42</w:t>
      </w:r>
    </w:p>
    <w:p w14:paraId="5000BE2C" w14:textId="77777777" w:rsidR="003B613C" w:rsidRPr="00AE29E7" w:rsidRDefault="003B613C" w:rsidP="003B613C">
      <w:pPr>
        <w:pStyle w:val="narrativeelements"/>
      </w:pPr>
      <w:r w:rsidRPr="00AE29E7">
        <w:t>given inexhaustible quiver by Śiva to present to Agastya for Rāma:</w:t>
      </w:r>
      <w:r w:rsidRPr="00360032">
        <w:t xml:space="preserve"> </w:t>
      </w:r>
      <w:r w:rsidRPr="009F40B2">
        <w:tab/>
      </w:r>
      <w:r w:rsidRPr="00952BDC">
        <w:rPr>
          <w:i/>
        </w:rPr>
        <w:t>VDhP</w:t>
      </w:r>
      <w:r w:rsidRPr="00952BDC">
        <w:t>: 1,66.10-12</w:t>
      </w:r>
    </w:p>
    <w:p w14:paraId="478C87DC" w14:textId="77777777" w:rsidR="003B613C" w:rsidRPr="00360032" w:rsidRDefault="003B613C" w:rsidP="003B613C">
      <w:pPr>
        <w:pStyle w:val="narrativeelements"/>
      </w:pPr>
      <w:r w:rsidRPr="00AE29E7">
        <w:t xml:space="preserve">told by Śiva that </w:t>
      </w:r>
      <w:r w:rsidRPr="00AE29E7">
        <w:rPr>
          <w:i/>
        </w:rPr>
        <w:t>tejas</w:t>
      </w:r>
      <w:r w:rsidRPr="00AE29E7">
        <w:t xml:space="preserve"> will be transferred to Rāma Dāśarathi at encounter to fulfil divine </w:t>
      </w:r>
      <w:r w:rsidRPr="00AE29E7">
        <w:tab/>
        <w:t>purpose:</w:t>
      </w:r>
      <w:r w:rsidRPr="00360032">
        <w:t xml:space="preserve"> </w:t>
      </w:r>
      <w:r w:rsidRPr="009F40B2">
        <w:tab/>
      </w:r>
      <w:r w:rsidRPr="00952BDC">
        <w:rPr>
          <w:i/>
        </w:rPr>
        <w:t>VDhP</w:t>
      </w:r>
      <w:r w:rsidRPr="00952BDC">
        <w:t>: 1,66.13-14</w:t>
      </w:r>
    </w:p>
    <w:p w14:paraId="7544CFA5" w14:textId="77777777" w:rsidR="003B613C" w:rsidRDefault="003B613C" w:rsidP="003B613C">
      <w:pPr>
        <w:pStyle w:val="narrativeelements"/>
      </w:pPr>
      <w:r w:rsidRPr="00AE29E7">
        <w:t>encounter with Rāma Dāśarathi:</w:t>
      </w:r>
      <w:r w:rsidRPr="00AD1245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>: 3,App.14.20-70</w:t>
      </w:r>
    </w:p>
    <w:p w14:paraId="6BDEED24" w14:textId="77777777" w:rsidR="00562A82" w:rsidRPr="00AE29E7" w:rsidRDefault="00562A82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9</w:t>
      </w:r>
    </w:p>
    <w:p w14:paraId="623C7630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D1245">
        <w:t xml:space="preserve"> </w:t>
      </w:r>
      <w:r w:rsidRPr="00040A4B">
        <w:rPr>
          <w:i/>
        </w:rPr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Warder 1972-92: IV, §2180</w:t>
      </w:r>
    </w:p>
    <w:p w14:paraId="448EEFD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81-86</w:t>
      </w:r>
    </w:p>
    <w:p w14:paraId="3A950F16" w14:textId="77777777" w:rsidR="003B613C" w:rsidRPr="001248D9" w:rsidRDefault="003B613C" w:rsidP="003B613C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0370870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</w:t>
      </w:r>
      <w:r w:rsidRPr="00AE29E7">
        <w:rPr>
          <w:lang w:val="en-US"/>
        </w:rPr>
        <w:t>Sandhyākaranandin</w:t>
      </w:r>
      <w:r w:rsidRPr="00AE29E7">
        <w:t xml:space="preserve">, </w:t>
      </w:r>
      <w:r w:rsidRPr="00AE29E7">
        <w:rPr>
          <w:i/>
          <w:lang w:val="en-US"/>
        </w:rPr>
        <w:t>Rāmacaritaṃ</w:t>
      </w:r>
      <w:r w:rsidRPr="00AE29E7">
        <w:rPr>
          <w:lang w:val="en-US"/>
        </w:rPr>
        <w:t>: 1.29; 2.6</w:t>
      </w:r>
      <w:r w:rsidRPr="00AE29E7">
        <w:t xml:space="preserve"> </w:t>
      </w:r>
    </w:p>
    <w:p w14:paraId="0EF7D3D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54865B22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171E8">
        <w:t>Orgaṇṭi Lakṣmaṇādhvari</w:t>
      </w:r>
      <w:r>
        <w:t xml:space="preserve">, </w:t>
      </w:r>
      <w:r>
        <w:rPr>
          <w:i/>
        </w:rPr>
        <w:t>Sī</w:t>
      </w:r>
      <w:r w:rsidRPr="00F171E8">
        <w:rPr>
          <w:i/>
        </w:rPr>
        <w:t>tārāmavihārakāvya</w:t>
      </w:r>
      <w:r>
        <w:t>: Padhye 1962</w:t>
      </w:r>
    </w:p>
    <w:p w14:paraId="41630F81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 w:rsidRPr="00E333B9">
        <w:t>:</w:t>
      </w:r>
      <w:r>
        <w:t xml:space="preserve"> Nagar 1999: I,94</w:t>
      </w:r>
    </w:p>
    <w:p w14:paraId="10568DC6" w14:textId="77777777" w:rsidR="003B613C" w:rsidRDefault="003B613C" w:rsidP="003B613C">
      <w:pPr>
        <w:pStyle w:val="narrativeelements"/>
      </w:pPr>
      <w:r>
        <w:t>incited by counterfeit Daśaratha:</w:t>
      </w:r>
      <w:r w:rsidRPr="009332B7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</w:p>
    <w:p w14:paraId="6389AA76" w14:textId="77777777" w:rsidR="003B613C" w:rsidRPr="001068CF" w:rsidRDefault="003B613C" w:rsidP="003B613C">
      <w:pPr>
        <w:pStyle w:val="narrativeelements"/>
      </w:pPr>
      <w:r w:rsidRPr="00AE29E7">
        <w:t>confronts wedding party returning to Ayodhyā:</w:t>
      </w:r>
      <w:r w:rsidRPr="004B167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1,73—75</w:t>
      </w:r>
      <w:r w:rsidRPr="00E76BF3">
        <w:t xml:space="preserve"> </w:t>
      </w:r>
      <w:r>
        <w:tab/>
      </w:r>
      <w:r>
        <w:tab/>
      </w:r>
      <w:r w:rsidRPr="004B167D"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11.58-</w:t>
      </w:r>
      <w:r>
        <w:rPr>
          <w:szCs w:val="22"/>
        </w:rPr>
        <w:t>91</w:t>
      </w:r>
      <w:r>
        <w:t>; Haksar 2016: 11.57-90</w:t>
      </w:r>
    </w:p>
    <w:p w14:paraId="335D604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60</w:t>
      </w:r>
      <w:r>
        <w:rPr>
          <w:lang w:val="en-US"/>
        </w:rPr>
        <w:t>; 2017: 83</w:t>
      </w:r>
    </w:p>
    <w:p w14:paraId="2043AE2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>
        <w:rPr>
          <w:lang w:val="en-US"/>
        </w:rPr>
        <w:t>; 2017: 109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>
        <w:t xml:space="preserve"> 5: Nagar 1999: I,91</w:t>
      </w:r>
    </w:p>
    <w:p w14:paraId="5F7DF67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1,3.341-80</w:t>
      </w:r>
    </w:p>
    <w:p w14:paraId="7E665387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93-96</w:t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4</w:t>
      </w:r>
    </w:p>
    <w:p w14:paraId="369F69BD" w14:textId="77777777" w:rsidR="00E94E4A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I, 123</w:t>
      </w:r>
    </w:p>
    <w:p w14:paraId="1CA84FB4" w14:textId="77777777" w:rsidR="00E94E4A" w:rsidRDefault="00E94E4A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00067048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i/>
          <w:szCs w:val="32"/>
          <w:lang w:val="en-US"/>
        </w:rPr>
        <w:t xml:space="preserve"> </w:t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>2015</w:t>
      </w:r>
      <w:r w:rsidRPr="00AE29E7">
        <w:rPr>
          <w:szCs w:val="26"/>
        </w:rPr>
        <w:t>: 2.67-78</w:t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t xml:space="preserve">Khmer, </w:t>
      </w:r>
      <w:r w:rsidRPr="00AE29E7">
        <w:rPr>
          <w:i/>
        </w:rPr>
        <w:t>Ramakerti I</w:t>
      </w:r>
      <w:r w:rsidRPr="00AE29E7">
        <w:t>: Pou and Mikaelian 2007: 3.157-75, 186-87</w:t>
      </w:r>
    </w:p>
    <w:p w14:paraId="120E1D00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427B4E3C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17 / Burch 1963: 24-25 (ms Ro)</w:t>
      </w:r>
    </w:p>
    <w:p w14:paraId="0F75350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74</w:t>
      </w: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93</w:t>
      </w:r>
    </w:p>
    <w:p w14:paraId="1E7F032A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83-84</w:t>
      </w:r>
    </w:p>
    <w:p w14:paraId="09A924A6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>
        <w:rPr>
          <w:i/>
        </w:rPr>
        <w:t>Sculptural</w:t>
      </w:r>
      <w:r w:rsidRPr="00AE29E7">
        <w:rPr>
          <w:i/>
        </w:rPr>
        <w:t xml:space="preserve"> Java: Prambanan: Śiva temple panels 7-8 reliefs, mid 9 C</w:t>
      </w:r>
      <w:r w:rsidRPr="00AE29E7">
        <w:t xml:space="preserve"> </w:t>
      </w:r>
    </w:p>
    <w:p w14:paraId="38EFA53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Kats 1925; Saran and Khanna 2004: 41-42</w:t>
      </w:r>
    </w:p>
    <w:p w14:paraId="5CA2B9B9" w14:textId="77777777" w:rsidR="003B613C" w:rsidRPr="00AE29E7" w:rsidRDefault="003B613C" w:rsidP="003B613C">
      <w:pPr>
        <w:pStyle w:val="narrativeelements"/>
      </w:pPr>
      <w:r w:rsidRPr="00AE29E7">
        <w:t>fights Rāma inconclusively from noon till evening while Lakṣmaṇ</w:t>
      </w:r>
      <w:r w:rsidR="00F71E86">
        <w:t xml:space="preserve">a guards Sītā and </w:t>
      </w:r>
      <w:r w:rsidRPr="00AE29E7">
        <w:t xml:space="preserve">retinue: </w:t>
      </w:r>
      <w:r w:rsidRPr="00AE29E7">
        <w:tab/>
      </w:r>
      <w:r w:rsidR="00F71E86">
        <w:tab/>
      </w:r>
      <w:r w:rsidR="00F71E86">
        <w:tab/>
      </w:r>
      <w:r w:rsidR="00F71E86"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17 / Burch 1963: 24-25 (ms Ro)</w:t>
      </w:r>
    </w:p>
    <w:p w14:paraId="69BBE09F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 xml:space="preserve">Rāma deploys special arrow: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3.215-23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17 / Burch 1963: 24-25 (ms Ro)</w:t>
      </w:r>
      <w:r w:rsidRPr="00AE29E7">
        <w:tab/>
      </w:r>
      <w:r w:rsidRPr="00AE29E7">
        <w:tab/>
        <w:t xml:space="preserve">arrow asks whether it should kill opponent, hurl him into ocean or </w:t>
      </w:r>
      <w:r w:rsidRPr="00AE29E7">
        <w:tab/>
      </w:r>
      <w:r w:rsidRPr="00AE29E7">
        <w:tab/>
      </w:r>
      <w:r w:rsidRPr="00AE29E7">
        <w:tab/>
        <w:t xml:space="preserve">bury him in ground: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17 / Burch 1963: 24-25 (ms Ro)</w:t>
      </w:r>
    </w:p>
    <w:p w14:paraId="67A51B9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Rāma instructs arrow merely to demonstrate his magic power: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17 / Burch 1963: 24-25 (ms Ro)</w:t>
      </w:r>
    </w:p>
    <w:p w14:paraId="4421266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arrow pursues Paraśurāma over the world and brings him fettered to Rāma: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17 / Burch 1963: 24-25 (ms Ro)</w:t>
      </w:r>
    </w:p>
    <w:p w14:paraId="46CC465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attacks with axe:</w:t>
      </w:r>
      <w:r w:rsidRPr="00AE29E7">
        <w:rPr>
          <w:szCs w:val="32"/>
        </w:rPr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25B3658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t xml:space="preserve">attempts to ravish Sītā: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6E4AB16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74</w:t>
      </w:r>
    </w:p>
    <w:p w14:paraId="42858414" w14:textId="77777777" w:rsidR="003B613C" w:rsidRPr="001068CF" w:rsidRDefault="003B613C" w:rsidP="003B613C">
      <w:pPr>
        <w:pStyle w:val="narrativeelements"/>
      </w:pPr>
      <w:r w:rsidRPr="00AE29E7">
        <w:t>confrontation heralded by bad omens:</w:t>
      </w:r>
      <w:r w:rsidRPr="004B167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1,73.6-15</w:t>
      </w:r>
      <w:r w:rsidRPr="00E76BF3">
        <w:t xml:space="preserve"> </w:t>
      </w:r>
      <w:r>
        <w:tab/>
      </w:r>
      <w:r>
        <w:tab/>
      </w:r>
      <w:r w:rsidRPr="004B167D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11.58-62</w:t>
      </w:r>
      <w:r>
        <w:t>; Haksar 2016: 11.57-61</w:t>
      </w:r>
    </w:p>
    <w:p w14:paraId="1728D93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1,3.341-44</w:t>
      </w:r>
    </w:p>
    <w:p w14:paraId="15230188" w14:textId="77777777" w:rsidR="003B613C" w:rsidRPr="00AE29E7" w:rsidRDefault="003B613C" w:rsidP="003B613C">
      <w:pPr>
        <w:pStyle w:val="narrativeelements"/>
      </w:pPr>
      <w:r w:rsidRPr="001068CF">
        <w:tab/>
      </w:r>
      <w:r w:rsidRPr="001068CF">
        <w:tab/>
      </w:r>
      <w:r w:rsidRPr="00AE29E7">
        <w:tab/>
        <w:t>Assamese, Mādhavadeva: Nagar 2000: I, 101</w:t>
      </w:r>
    </w:p>
    <w:p w14:paraId="7AFE885B" w14:textId="77777777" w:rsidR="003B613C" w:rsidRPr="00AE29E7" w:rsidRDefault="003B613C" w:rsidP="003B613C">
      <w:pPr>
        <w:pStyle w:val="narrativeelements"/>
      </w:pPr>
      <w:r w:rsidRPr="00AE29E7">
        <w:t>confrontation minimised, telescoped: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12;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7</w:t>
      </w:r>
    </w:p>
    <w:p w14:paraId="11C215FB" w14:textId="77777777" w:rsidR="003B613C" w:rsidRPr="00DF0443" w:rsidRDefault="003B613C" w:rsidP="003B613C">
      <w:pPr>
        <w:pStyle w:val="narrativeelements"/>
      </w:pPr>
      <w:r w:rsidRPr="00AE29E7">
        <w:rPr>
          <w:szCs w:val="32"/>
        </w:rPr>
        <w:t>challenges Rāma to string his bow:</w:t>
      </w:r>
      <w:r w:rsidRPr="00AE29E7">
        <w:rPr>
          <w:rFonts w:eastAsia="MS Mincho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1,73.10-22; 1,74.1-4; 1,74.27-28</w:t>
      </w:r>
      <w:r>
        <w:rPr>
          <w:rFonts w:eastAsia="MS Mincho"/>
        </w:rPr>
        <w:tab/>
      </w:r>
      <w:r>
        <w:rPr>
          <w:rFonts w:eastAsia="MS Mincho"/>
        </w:rPr>
        <w:tab/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11.77</w:t>
      </w:r>
      <w:r>
        <w:t>; Haksar 2016: 11.76</w:t>
      </w:r>
    </w:p>
    <w:p w14:paraId="5DD1E8AB" w14:textId="77777777" w:rsidR="003B613C" w:rsidRPr="00DF0443" w:rsidRDefault="003B613C" w:rsidP="003B613C">
      <w:pPr>
        <w:pStyle w:val="narrativeelements"/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2.50-51</w:t>
      </w:r>
    </w:p>
    <w:p w14:paraId="58D7C196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74</w:t>
      </w:r>
    </w:p>
    <w:p w14:paraId="682A6CA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1,7.10-14</w:t>
      </w:r>
    </w:p>
    <w:p w14:paraId="3E986392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4,2.29</w:t>
      </w:r>
    </w:p>
    <w:p w14:paraId="7730A463" w14:textId="77777777" w:rsidR="00E94E4A" w:rsidRDefault="003B613C" w:rsidP="003B613C">
      <w:pPr>
        <w:pStyle w:val="narrativeelements"/>
      </w:pPr>
      <w:r w:rsidRPr="001068CF">
        <w:tab/>
      </w:r>
      <w:r w:rsidRPr="001068CF">
        <w:tab/>
      </w:r>
      <w:r w:rsidRPr="00AE29E7">
        <w:tab/>
        <w:t>Assamese, Mādhavadeva: Nagar 2000: I, 103-5</w:t>
      </w:r>
    </w:p>
    <w:p w14:paraId="201F6DB1" w14:textId="77777777" w:rsidR="003B613C" w:rsidRPr="00AE29E7" w:rsidRDefault="00E94E4A" w:rsidP="003B613C">
      <w:pPr>
        <w:pStyle w:val="narrativeelements"/>
        <w:rPr>
          <w:szCs w:val="26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  <w:r w:rsidR="003B613C" w:rsidRPr="00AE29E7">
        <w:rPr>
          <w:rFonts w:eastAsia="MS Mincho"/>
        </w:rPr>
        <w:tab/>
      </w:r>
      <w:r w:rsidR="003B613C" w:rsidRPr="00AE29E7">
        <w:rPr>
          <w:rFonts w:eastAsia="MS Mincho"/>
        </w:rPr>
        <w:tab/>
      </w:r>
      <w:r w:rsidR="003B613C" w:rsidRPr="00AE29E7">
        <w:rPr>
          <w:rFonts w:eastAsia="MS Mincho"/>
        </w:rPr>
        <w:tab/>
      </w:r>
      <w:r w:rsidR="003B613C" w:rsidRPr="00AE29E7">
        <w:rPr>
          <w:szCs w:val="26"/>
        </w:rPr>
        <w:t xml:space="preserve">Old Javanese, </w:t>
      </w:r>
      <w:r w:rsidR="003B613C" w:rsidRPr="00AE29E7">
        <w:rPr>
          <w:i/>
          <w:szCs w:val="26"/>
        </w:rPr>
        <w:t>Kakawin</w:t>
      </w:r>
      <w:r w:rsidR="003B613C">
        <w:rPr>
          <w:i/>
          <w:szCs w:val="26"/>
        </w:rPr>
        <w:t xml:space="preserve"> </w:t>
      </w:r>
      <w:r w:rsidR="003B613C">
        <w:rPr>
          <w:szCs w:val="26"/>
        </w:rPr>
        <w:t>2015</w:t>
      </w:r>
      <w:r w:rsidR="003B613C" w:rsidRPr="00AE29E7">
        <w:rPr>
          <w:szCs w:val="26"/>
        </w:rPr>
        <w:t>: 2.67-78</w:t>
      </w:r>
    </w:p>
    <w:p w14:paraId="70BFDF5D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bow is Viṣṇu’s:</w:t>
      </w:r>
      <w:r w:rsidRPr="004B167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1,74.11-22</w:t>
      </w:r>
    </w:p>
    <w:p w14:paraId="0BE8D83E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6,242.155-66</w:t>
      </w:r>
    </w:p>
    <w:p w14:paraId="7EBC73E6" w14:textId="77777777" w:rsidR="003B613C" w:rsidRPr="00E333B9" w:rsidRDefault="003B613C" w:rsidP="003B613C">
      <w:pPr>
        <w:pStyle w:val="narrativeelements"/>
      </w:pPr>
      <w:r w:rsidRPr="00AE29E7">
        <w:rPr>
          <w:szCs w:val="26"/>
        </w:rPr>
        <w:tab/>
      </w:r>
      <w:r>
        <w:rPr>
          <w:szCs w:val="26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IV, 166-68</w:t>
      </w:r>
      <w:r>
        <w:rPr>
          <w:color w:val="000000"/>
        </w:rPr>
        <w:tab/>
      </w:r>
      <w:r>
        <w:rPr>
          <w:color w:val="000000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74</w:t>
      </w:r>
    </w:p>
    <w:p w14:paraId="1EB7334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II,64</w:t>
      </w:r>
    </w:p>
    <w:p w14:paraId="75379E1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1,7.10-14</w:t>
      </w:r>
    </w:p>
    <w:p w14:paraId="71B883A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1,3.352-53</w:t>
      </w:r>
    </w:p>
    <w:p w14:paraId="4E9FEA4C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95</w:t>
      </w:r>
    </w:p>
    <w:p w14:paraId="67EC41D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1,13 p.35</w:t>
      </w:r>
    </w:p>
    <w:p w14:paraId="6DA6EC4F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p.52</w:t>
      </w:r>
    </w:p>
    <w:p w14:paraId="37C481AB" w14:textId="77777777" w:rsidR="00F700A6" w:rsidRDefault="00F700A6" w:rsidP="00F700A6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866C92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283.4</w:t>
      </w:r>
    </w:p>
    <w:p w14:paraId="08AF576A" w14:textId="77777777" w:rsidR="003B613C" w:rsidRDefault="003B613C" w:rsidP="003B613C">
      <w:pPr>
        <w:pStyle w:val="narrativeelements"/>
      </w:pPr>
      <w:r>
        <w:tab/>
        <w:t>attempts to use Viṣṇu’s bow against Rāma, has it snatched by Rāma: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p.47; 3,1 p.72</w:t>
      </w:r>
    </w:p>
    <w:p w14:paraId="49B92C43" w14:textId="77777777" w:rsidR="003B613C" w:rsidRPr="00AE29E7" w:rsidRDefault="003B613C" w:rsidP="003B613C">
      <w:pPr>
        <w:pStyle w:val="narrativeelements"/>
      </w:pPr>
      <w:r w:rsidRPr="00AE29E7">
        <w:t>Rāma succeeds in drawing Paraśurāma’s bow: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.2370-401</w:t>
      </w:r>
      <w:r>
        <w:tab/>
      </w:r>
      <w: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i/>
          <w:szCs w:val="26"/>
        </w:rPr>
        <w:t xml:space="preserve"> </w:t>
      </w:r>
      <w:r>
        <w:rPr>
          <w:szCs w:val="26"/>
        </w:rPr>
        <w:t>2015: 2.74-77</w:t>
      </w:r>
    </w:p>
    <w:p w14:paraId="5FE3ED5D" w14:textId="77777777" w:rsidR="003B613C" w:rsidRPr="00AE29E7" w:rsidRDefault="003B613C" w:rsidP="003B613C">
      <w:pPr>
        <w:pStyle w:val="narrativeelements"/>
      </w:pPr>
      <w:r w:rsidRPr="00AE29E7">
        <w:tab/>
        <w:t>bow strung by Lakṣmaṇa: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75</w:t>
      </w:r>
    </w:p>
    <w:p w14:paraId="4615FF9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>Rāma shoots from bow:</w:t>
      </w:r>
      <w: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</w:t>
      </w:r>
      <w:r w:rsidRPr="00AE29E7">
        <w:rPr>
          <w:i/>
          <w:color w:val="000000"/>
        </w:rPr>
        <w:t>Śiva</w:t>
      </w:r>
      <w:r w:rsidRPr="00AE29E7">
        <w:rPr>
          <w:color w:val="000000"/>
        </w:rPr>
        <w:t xml:space="preserve"> </w:t>
      </w:r>
      <w:r w:rsidRPr="00AE29E7">
        <w:rPr>
          <w:i/>
          <w:szCs w:val="22"/>
        </w:rPr>
        <w:t>temple panels 7-8 reliefs, mid 9 C</w:t>
      </w:r>
    </w:p>
    <w:p w14:paraId="54FC53B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</w:rPr>
        <w:t xml:space="preserve"> </w:t>
      </w:r>
      <w:r w:rsidRPr="00AE29E7">
        <w:t>Kats 1925; Saran and Khanna 2004: 41-42</w:t>
      </w:r>
    </w:p>
    <w:p w14:paraId="6F25B02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bow broken:</w:t>
      </w:r>
      <w:r w:rsidRPr="00AE29E7">
        <w:t xml:space="preserve"> </w:t>
      </w:r>
      <w:r w:rsidRPr="00AE29E7">
        <w:tab/>
        <w:t>Assamese, Mādhavadeva: Nagar 2000: I, 103-5</w:t>
      </w:r>
    </w:p>
    <w:p w14:paraId="13E4E73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Kāśmīri, Prakāśa Rāma: Nagar 2001: 12;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7</w:t>
      </w:r>
    </w:p>
    <w:p w14:paraId="4F864733" w14:textId="77777777" w:rsidR="003B613C" w:rsidRPr="00AE29E7" w:rsidRDefault="003B613C" w:rsidP="003B613C">
      <w:pPr>
        <w:pStyle w:val="narrativeelements"/>
      </w:pPr>
      <w:r w:rsidRPr="00AE29E7">
        <w:t xml:space="preserve">challenges Rāma to lift his bow: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3.215-23</w:t>
      </w:r>
    </w:p>
    <w:p w14:paraId="6D6647CA" w14:textId="77777777" w:rsidR="003B613C" w:rsidRPr="00AE29E7" w:rsidRDefault="003B613C" w:rsidP="003B613C">
      <w:pPr>
        <w:pStyle w:val="narrativeelements"/>
      </w:pPr>
      <w:r w:rsidRPr="00AE29E7">
        <w:tab/>
        <w:t>Rāma lifts bow with left hand: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3.215-23</w:t>
      </w:r>
    </w:p>
    <w:p w14:paraId="07DD0F8A" w14:textId="77777777" w:rsidR="003B613C" w:rsidRDefault="003B613C" w:rsidP="003B613C">
      <w:pPr>
        <w:pStyle w:val="narrativeelements"/>
      </w:pPr>
      <w:r>
        <w:t>gives bow to Varuṇa:</w:t>
      </w:r>
      <w:r w:rsidRPr="00A63FAE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.2370-401</w:t>
      </w:r>
    </w:p>
    <w:p w14:paraId="46A9DE0D" w14:textId="77777777" w:rsidR="003B613C" w:rsidRDefault="003B613C" w:rsidP="003B613C">
      <w:pPr>
        <w:pStyle w:val="narrativeelements"/>
      </w:pPr>
      <w:r>
        <w:tab/>
        <w:t xml:space="preserve">bow subsequently given to Rāma in middle of battle with Khara to replace broken </w:t>
      </w:r>
      <w:r>
        <w:tab/>
        <w:t>bow:</w:t>
      </w:r>
      <w:r w:rsidRPr="00EE1890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3146-51</w:t>
      </w:r>
    </w:p>
    <w:p w14:paraId="7DB8660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refuses Daśaratha’s request to spare child Rāma: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2.</w:t>
      </w:r>
      <w:r>
        <w:rPr>
          <w:szCs w:val="26"/>
        </w:rPr>
        <w:t>70-72</w:t>
      </w:r>
    </w:p>
    <w:p w14:paraId="262FC595" w14:textId="77777777" w:rsidR="003B613C" w:rsidRPr="00AE29E7" w:rsidRDefault="003B613C" w:rsidP="003B613C">
      <w:pPr>
        <w:pStyle w:val="narrativeelements"/>
      </w:pPr>
      <w:r w:rsidRPr="00AE29E7">
        <w:t>challenges Rāma and Lakṣmaṇa to battle: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82-83</w:t>
      </w:r>
    </w:p>
    <w:p w14:paraId="11BBBC4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bow challenge absent:</w:t>
      </w:r>
      <w:r w:rsidRPr="00AE29E7">
        <w:rPr>
          <w:szCs w:val="26"/>
        </w:rPr>
        <w:tab/>
      </w:r>
    </w:p>
    <w:p w14:paraId="6A32866B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  <w:szCs w:val="32"/>
        </w:rPr>
        <w:tab/>
        <w:t>motif: storm raised to defeat enemy / rain produced by magic:  T, TB: D 2141.2 / 2143.1</w:t>
      </w:r>
    </w:p>
    <w:p w14:paraId="2F5BB188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 xml:space="preserve">challenges to magic battle: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</w:t>
      </w:r>
    </w:p>
    <w:p w14:paraId="6BB66F2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attacks Rāma with magic weapons (elements: fire, wind, thunderbolt); Rāma </w:t>
      </w:r>
      <w:r w:rsidRPr="00AE29E7">
        <w:tab/>
        <w:t xml:space="preserve">counters fire with rain, utters spell to convert a missile he cannot avoid to the </w:t>
      </w:r>
      <w:r w:rsidRPr="00AE29E7">
        <w:tab/>
        <w:t xml:space="preserve">softness of a ripe banana and swallows it: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93</w:t>
      </w:r>
    </w:p>
    <w:p w14:paraId="50D2B5E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encounter takes place at Mithilā:</w:t>
      </w:r>
      <w:r w:rsidRPr="0093033D">
        <w:rPr>
          <w:b/>
        </w:rPr>
        <w:t xml:space="preserve"> </w:t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1,50-52</w:t>
      </w:r>
    </w:p>
    <w:p w14:paraId="3E98780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  <w:r w:rsidRPr="00414BB2">
        <w:t xml:space="preserve"> </w:t>
      </w: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  <w:r>
        <w:tab/>
        <w:t>threatens Janaka unless he stops bow-test and gives Sītā to a prince: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7A4208C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attracted by noise of bow breaking: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52577868" w14:textId="77777777" w:rsidR="003B613C" w:rsidRPr="00AE29E7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  <w:r w:rsidRPr="00AE29E7">
        <w:rPr>
          <w:szCs w:val="32"/>
        </w:rPr>
        <w:tab/>
        <w:t>declines suitor test (celibate ascetic):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2</w:t>
      </w:r>
    </w:p>
    <w:p w14:paraId="00B31DF4" w14:textId="77777777" w:rsidR="004C6ECA" w:rsidRDefault="004C6ECA" w:rsidP="004C6ECA">
      <w:pPr>
        <w:pStyle w:val="narrativeelements"/>
      </w:pPr>
      <w:r>
        <w:t>episode occurs immediately after bow broken:</w:t>
      </w:r>
      <w:r>
        <w:tab/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267—85</w:t>
      </w:r>
    </w:p>
    <w:p w14:paraId="7290C9E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views </w:t>
      </w:r>
      <w:r w:rsidR="007F39D5">
        <w:rPr>
          <w:szCs w:val="32"/>
        </w:rPr>
        <w:t xml:space="preserve">Śiva’s </w:t>
      </w:r>
      <w:r w:rsidRPr="00AE29E7">
        <w:rPr>
          <w:szCs w:val="32"/>
        </w:rPr>
        <w:t>broken bow: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54</w:t>
      </w:r>
    </w:p>
    <w:p w14:paraId="379E2F22" w14:textId="77777777" w:rsidR="003B613C" w:rsidRPr="00AE29E7" w:rsidRDefault="003B613C" w:rsidP="003B613C">
      <w:pPr>
        <w:pStyle w:val="narrativeelements"/>
      </w:pPr>
      <w:r>
        <w:tab/>
      </w:r>
      <w:r w:rsidRPr="00AE29E7">
        <w:t>Janaka takes up bow against Paraśurāma:</w:t>
      </w:r>
      <w:r w:rsidRPr="0093033D">
        <w:rPr>
          <w:b/>
        </w:rPr>
        <w:t xml:space="preserve"> </w:t>
      </w:r>
      <w:r w:rsidRPr="0093033D">
        <w:rPr>
          <w:b/>
        </w:rPr>
        <w:tab/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</w:t>
      </w:r>
    </w:p>
    <w:p w14:paraId="4A8301BE" w14:textId="77777777" w:rsidR="004C6ECA" w:rsidRDefault="004C6ECA" w:rsidP="004C6ECA">
      <w:pPr>
        <w:pStyle w:val="narrativeelements"/>
      </w:pPr>
      <w:r>
        <w:tab/>
        <w:t>blesses Sītā:</w:t>
      </w:r>
      <w:r w:rsidRPr="00D323C9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268.2-3</w:t>
      </w:r>
    </w:p>
    <w:p w14:paraId="1EE6C06D" w14:textId="77777777" w:rsidR="004C6ECA" w:rsidRDefault="004C6ECA" w:rsidP="004C6ECA">
      <w:pPr>
        <w:pStyle w:val="narrativeelements"/>
      </w:pPr>
      <w:r>
        <w:tab/>
        <w:t>angered by Lakṣmaṇa’s insults:</w:t>
      </w:r>
      <w:r w:rsidRPr="004C6ECA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270—79</w:t>
      </w:r>
    </w:p>
    <w:p w14:paraId="1570C66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objection</w:t>
      </w:r>
      <w:r>
        <w:rPr>
          <w:szCs w:val="32"/>
        </w:rPr>
        <w:t>s</w:t>
      </w:r>
      <w:r w:rsidRPr="00AE29E7">
        <w:rPr>
          <w:szCs w:val="32"/>
        </w:rPr>
        <w:t xml:space="preserve"> to Rāma:</w:t>
      </w:r>
    </w:p>
    <w:p w14:paraId="2277343B" w14:textId="77777777" w:rsidR="003B613C" w:rsidRPr="00BA6867" w:rsidRDefault="003B613C" w:rsidP="003B613C">
      <w:pPr>
        <w:pStyle w:val="narrativeelements"/>
      </w:pPr>
      <w:r>
        <w:tab/>
        <w:t xml:space="preserve">hates </w:t>
      </w:r>
      <w:r>
        <w:rPr>
          <w:i/>
        </w:rPr>
        <w:t>kṣatriyas</w:t>
      </w:r>
      <w:r>
        <w:t>:</w:t>
      </w:r>
      <w:r w:rsidRPr="00BA686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pp.46-47</w:t>
      </w:r>
    </w:p>
    <w:p w14:paraId="521B8FBA" w14:textId="77777777" w:rsidR="003B613C" w:rsidRDefault="003B613C" w:rsidP="003B613C">
      <w:pPr>
        <w:pStyle w:val="narrativeelements"/>
      </w:pPr>
      <w:r>
        <w:tab/>
        <w:t>enraged by Janaka’s defiance, fights Rāma: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</w:p>
    <w:p w14:paraId="0665B9AD" w14:textId="77777777" w:rsidR="003B613C" w:rsidRPr="00AE29E7" w:rsidRDefault="003B613C" w:rsidP="003B613C">
      <w:pPr>
        <w:pStyle w:val="narrativeelements"/>
      </w:pPr>
      <w:r>
        <w:tab/>
      </w:r>
      <w:r>
        <w:rPr>
          <w:szCs w:val="32"/>
        </w:rPr>
        <w:t>affronted by use of</w:t>
      </w:r>
      <w:r w:rsidRPr="00AE29E7">
        <w:rPr>
          <w:szCs w:val="32"/>
        </w:rPr>
        <w:t xml:space="preserve"> name</w:t>
      </w:r>
      <w:r>
        <w:rPr>
          <w:szCs w:val="32"/>
        </w:rPr>
        <w:t xml:space="preserve"> ‘Rāma’</w:t>
      </w:r>
      <w:r w:rsidRPr="00AE29E7">
        <w:t>:</w:t>
      </w:r>
      <w:r w:rsidRPr="00D43EDD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47.146-48</w:t>
      </w:r>
    </w:p>
    <w:p w14:paraId="0790D2E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58</w:t>
      </w:r>
      <w:r w:rsidRPr="00AE29E7">
        <w:rPr>
          <w:szCs w:val="32"/>
        </w:rPr>
        <w:t xml:space="preserve"> </w:t>
      </w:r>
    </w:p>
    <w:p w14:paraId="59F8A6F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1,7.9</w:t>
      </w:r>
    </w:p>
    <w:p w14:paraId="332A158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1,3.349-50</w:t>
      </w:r>
    </w:p>
    <w:p w14:paraId="708937BB" w14:textId="77777777" w:rsidR="00E94E4A" w:rsidRDefault="00E94E4A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5B2BF0A6" w14:textId="77777777" w:rsidR="003B613C" w:rsidRPr="00AE29E7" w:rsidRDefault="003B613C" w:rsidP="003B613C">
      <w:pPr>
        <w:pStyle w:val="narrativeelements"/>
      </w:pPr>
      <w:r w:rsidRPr="00AE29E7">
        <w:tab/>
        <w:t>fame threatens his status:</w:t>
      </w:r>
      <w:r w:rsidRPr="006315A0">
        <w:rPr>
          <w:szCs w:val="22"/>
        </w:rPr>
        <w:t xml:space="preserve"> </w:t>
      </w:r>
      <w:r w:rsidRPr="005B5071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11.72-75</w:t>
      </w:r>
      <w:r>
        <w:t>; Haksar 2016: 11.71-74</w:t>
      </w:r>
    </w:p>
    <w:p w14:paraId="3FBC09EA" w14:textId="77777777" w:rsidR="003B613C" w:rsidRDefault="003B613C" w:rsidP="003B613C">
      <w:pPr>
        <w:pStyle w:val="narrativeelements"/>
      </w:pPr>
      <w:r>
        <w:tab/>
        <w:t>resents breaking of Śiva’s bow:</w:t>
      </w:r>
      <w:r w:rsidRPr="001D5E12">
        <w:t xml:space="preserve"> </w:t>
      </w:r>
      <w:r>
        <w:tab/>
      </w:r>
      <w:r>
        <w:rPr>
          <w:i/>
        </w:rPr>
        <w:t>Mahānāṭaka</w:t>
      </w:r>
      <w:r>
        <w:t>: Bahadur 1840: II,44,49-50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.2330-50</w:t>
      </w:r>
    </w:p>
    <w:p w14:paraId="2BD52848" w14:textId="77777777" w:rsidR="003B613C" w:rsidRPr="00DF0443" w:rsidRDefault="003B613C" w:rsidP="003B613C">
      <w:pPr>
        <w:pStyle w:val="narrativeelements"/>
      </w:pPr>
      <w:r w:rsidRPr="00AE29E7">
        <w:tab/>
      </w:r>
      <w:r>
        <w:tab/>
      </w:r>
      <w:r w:rsidRPr="00AE29E7">
        <w:t>goes to Mithilā to avenge insult to Śiva’s bow:</w:t>
      </w:r>
      <w:r w:rsidRPr="00F844D2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II, 17</w:t>
      </w:r>
    </w:p>
    <w:p w14:paraId="2B77169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IV, 60-62,80-82,86,101,125</w:t>
      </w:r>
    </w:p>
    <w:p w14:paraId="12A98C4D" w14:textId="77777777" w:rsidR="003B613C" w:rsidRPr="00E333B9" w:rsidRDefault="003B613C" w:rsidP="003B613C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1,12,52-54,58-59</w:t>
      </w:r>
    </w:p>
    <w:p w14:paraId="0D780E5D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  <w:r w:rsidRPr="00AE29E7">
        <w:tab/>
      </w:r>
      <w:r>
        <w:tab/>
      </w:r>
      <w:r w:rsidRPr="00AE29E7">
        <w:t xml:space="preserve">resents breaking of bow of his </w:t>
      </w:r>
      <w:r w:rsidRPr="00AE29E7">
        <w:rPr>
          <w:i/>
        </w:rPr>
        <w:t>guru</w:t>
      </w:r>
      <w:r w:rsidRPr="00AE29E7">
        <w:t xml:space="preserve">: </w:t>
      </w:r>
      <w:r>
        <w:tab/>
      </w:r>
      <w:r>
        <w:tab/>
      </w:r>
      <w:r>
        <w:tab/>
      </w:r>
      <w:r w:rsidRPr="00AE29E7">
        <w:tab/>
        <w:t>Assamese, Mādhavadeva: Nagar 2000: I, 102-3</w:t>
      </w:r>
    </w:p>
    <w:p w14:paraId="51CBB597" w14:textId="77777777" w:rsidR="00A27F76" w:rsidRDefault="00A27F76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0F02375A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>
        <w:rPr>
          <w:szCs w:val="32"/>
        </w:rPr>
        <w:tab/>
        <w:t xml:space="preserve">Janaka’s bow is not Śiva’s: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AE29E7">
        <w:t xml:space="preserve">Khmer, </w:t>
      </w:r>
      <w:r w:rsidRPr="00AE29E7">
        <w:rPr>
          <w:i/>
        </w:rPr>
        <w:t>Ramakerti I</w:t>
      </w:r>
      <w:r w:rsidRPr="00AE29E7">
        <w:t>: Pou and Mikaelian 2007: 3.157-75, 186-87</w:t>
      </w:r>
    </w:p>
    <w:p w14:paraId="631234D6" w14:textId="77777777" w:rsidR="003B613C" w:rsidRDefault="003B613C" w:rsidP="003B613C">
      <w:pPr>
        <w:pStyle w:val="narrativeelements"/>
      </w:pPr>
      <w:r>
        <w:t>claims Śiva’s bow was old and flimsy:</w:t>
      </w:r>
      <w:r w:rsidRPr="009C5AD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1,7.10-14</w:t>
      </w:r>
    </w:p>
    <w:p w14:paraId="4C81D7F9" w14:textId="77777777" w:rsidR="003B613C" w:rsidRDefault="003B613C" w:rsidP="003B613C">
      <w:pPr>
        <w:pStyle w:val="narrativeelements"/>
      </w:pPr>
      <w:r>
        <w:tab/>
        <w:t>was cracked:</w:t>
      </w:r>
      <w:r w:rsidRPr="0089174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94-95</w:t>
      </w:r>
    </w:p>
    <w:p w14:paraId="2C474A51" w14:textId="77777777" w:rsidR="003B613C" w:rsidRDefault="003B613C" w:rsidP="003B613C">
      <w:pPr>
        <w:pStyle w:val="narrativeelements"/>
      </w:pPr>
      <w:r>
        <w:t>urged on by Rāvaṇa:</w:t>
      </w:r>
      <w:r w:rsidRPr="0057155A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45FADD9E" w14:textId="77777777" w:rsidR="003B613C" w:rsidRPr="00AE29E7" w:rsidRDefault="003B613C" w:rsidP="003B613C">
      <w:pPr>
        <w:pStyle w:val="narrativeelements"/>
      </w:pPr>
      <w:r w:rsidRPr="00AE29E7">
        <w:t xml:space="preserve">Daśaratha hears of encounter and hurries there from Ayodhyā: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17 / Burch 1963: 24-25 (ms Ro)</w:t>
      </w:r>
    </w:p>
    <w:p w14:paraId="4414C838" w14:textId="77777777" w:rsidR="003B613C" w:rsidRDefault="003B613C" w:rsidP="003B613C">
      <w:pPr>
        <w:pStyle w:val="narrativeelements"/>
      </w:pPr>
      <w:r w:rsidRPr="00AE29E7">
        <w:tab/>
        <w:t xml:space="preserve">advises Rāma to submit: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17 / Burch 1963: 24-25 (ms Ro)</w:t>
      </w:r>
    </w:p>
    <w:p w14:paraId="6C51F3AB" w14:textId="77777777" w:rsidR="003B613C" w:rsidRDefault="003B613C" w:rsidP="003B613C">
      <w:pPr>
        <w:pStyle w:val="narrativeelements"/>
        <w:rPr>
          <w:szCs w:val="32"/>
        </w:rPr>
      </w:pPr>
      <w:r w:rsidRPr="00DF0443">
        <w:t xml:space="preserve">sends palm-leaf letter to Mālyavān, calling on him to restrain Virādha, Kabandha and </w:t>
      </w:r>
      <w:r w:rsidRPr="00DF0443">
        <w:tab/>
        <w:t>others from harming ascetics, or risk his enmity: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II, 10</w:t>
      </w:r>
    </w:p>
    <w:p w14:paraId="1EFDD378" w14:textId="77777777" w:rsidR="003B613C" w:rsidRDefault="003B613C" w:rsidP="003B613C">
      <w:pPr>
        <w:pStyle w:val="narrativeelements"/>
      </w:pPr>
      <w:r w:rsidRPr="00DF0443">
        <w:tab/>
        <w:t xml:space="preserve">Mālyavān plots with Śūrpaṇakhā to foment enmity between Rāma and Paraśurāma, </w:t>
      </w:r>
      <w:r w:rsidRPr="00DF0443">
        <w:tab/>
        <w:t xml:space="preserve">hoping both will be killed: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10-15</w:t>
      </w:r>
    </w:p>
    <w:p w14:paraId="0AA66F40" w14:textId="77777777" w:rsidR="003B613C" w:rsidRPr="00AE29E7" w:rsidRDefault="003B613C" w:rsidP="003B613C">
      <w:pPr>
        <w:pStyle w:val="narrativeelements"/>
      </w:pPr>
      <w:r w:rsidRPr="00AE29E7">
        <w:t>belligerence answered by Rāma with r</w:t>
      </w:r>
      <w:r>
        <w:t>e</w:t>
      </w:r>
      <w:r w:rsidRPr="00AE29E7">
        <w:t>spect: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59-64</w:t>
      </w:r>
    </w:p>
    <w:p w14:paraId="2E0696C2" w14:textId="77777777" w:rsidR="003B613C" w:rsidRDefault="003B613C" w:rsidP="003B613C">
      <w:pPr>
        <w:pStyle w:val="narrativeelements"/>
      </w:pPr>
      <w:r>
        <w:tab/>
      </w:r>
      <w:r w:rsidRPr="00DF0443">
        <w:t xml:space="preserve">won over by Rāma’s noble behaviour, admires him, regrets necessity of killing him </w:t>
      </w:r>
      <w:r w:rsidRPr="00DF0443">
        <w:tab/>
        <w:t>[</w:t>
      </w:r>
      <w:r w:rsidRPr="00DF0443">
        <w:rPr>
          <w:i/>
        </w:rPr>
        <w:t>not humiliated; retains his stature, enhanced by his restraint</w:t>
      </w:r>
      <w:r w:rsidRPr="00DF0443">
        <w:t>]: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28-50</w:t>
      </w:r>
    </w:p>
    <w:p w14:paraId="4DD26645" w14:textId="77777777" w:rsidR="003B613C" w:rsidRDefault="003B613C" w:rsidP="003B613C">
      <w:pPr>
        <w:pStyle w:val="narrativeelements"/>
      </w:pPr>
      <w:r>
        <w:tab/>
        <w:t>belligerent, rejects Rāma’s attempted pacification: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p.46</w:t>
      </w:r>
    </w:p>
    <w:p w14:paraId="1BAA3E15" w14:textId="77777777" w:rsidR="003B613C" w:rsidRPr="00B15163" w:rsidRDefault="003B613C" w:rsidP="003B613C">
      <w:pPr>
        <w:pStyle w:val="narrativeelements"/>
      </w:pPr>
      <w:r w:rsidRPr="00B15163">
        <w:t>Viśvāmitra, Vasiṣṭha, Śatānanda, Janaka and Daśara</w:t>
      </w:r>
      <w:r>
        <w:t xml:space="preserve">tha in turn try to dissuade him </w:t>
      </w:r>
      <w:r w:rsidRPr="00B15163">
        <w:t xml:space="preserve">from </w:t>
      </w:r>
      <w:r>
        <w:tab/>
      </w:r>
      <w:r w:rsidRPr="00B15163">
        <w:t xml:space="preserve">fighting Rāma; quarrel develops: </w:t>
      </w:r>
      <w:r w:rsidRPr="00B15163">
        <w:tab/>
      </w:r>
      <w:r w:rsidRPr="00B15163">
        <w:rPr>
          <w:szCs w:val="32"/>
        </w:rPr>
        <w:t>Bhavabhūti</w:t>
      </w:r>
      <w:r w:rsidRPr="00B15163">
        <w:rPr>
          <w:i/>
          <w:szCs w:val="32"/>
        </w:rPr>
        <w:t>, Mahāvīracarita</w:t>
      </w:r>
      <w:r w:rsidRPr="00B15163">
        <w:rPr>
          <w:szCs w:val="32"/>
        </w:rPr>
        <w:t>: Grimal 1989: III, 1-44</w:t>
      </w:r>
    </w:p>
    <w:p w14:paraId="6D1C7D60" w14:textId="77777777" w:rsidR="003B613C" w:rsidRPr="00AE29E7" w:rsidRDefault="003B613C" w:rsidP="003B613C">
      <w:pPr>
        <w:pStyle w:val="narrativeelements"/>
      </w:pPr>
      <w:r w:rsidRPr="00AE29E7">
        <w:t>Rāma twangs own bow, effulgence leaves Paraśurāma’s face, enters Rāma:</w:t>
      </w:r>
      <w:r w:rsidRPr="00C51989">
        <w:tab/>
      </w:r>
      <w:r w:rsidRPr="00C51989">
        <w:rPr>
          <w:i/>
        </w:rPr>
        <w:t>NarSP</w:t>
      </w:r>
      <w:r w:rsidRPr="00C51989">
        <w:t xml:space="preserve"> 47.148-50</w:t>
      </w:r>
    </w:p>
    <w:p w14:paraId="7902AC3B" w14:textId="77777777" w:rsidR="003B613C" w:rsidRDefault="003B613C" w:rsidP="003B613C">
      <w:pPr>
        <w:pStyle w:val="narrativeelements"/>
      </w:pPr>
      <w:r>
        <w:tab/>
        <w:t>transfers own glory to Rāma:</w:t>
      </w:r>
      <w:r w:rsidRPr="00BC63E2">
        <w:t xml:space="preserve"> </w:t>
      </w:r>
      <w:r>
        <w:tab/>
      </w:r>
      <w:r>
        <w:rPr>
          <w:i/>
        </w:rPr>
        <w:t>Mahānāṭaka</w:t>
      </w:r>
      <w:r>
        <w:t>: Bahadur 1840: II,70</w:t>
      </w:r>
    </w:p>
    <w:p w14:paraId="7696440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1,3.371</w:t>
      </w:r>
    </w:p>
    <w:p w14:paraId="7DBD80DC" w14:textId="77777777" w:rsidR="00A27F76" w:rsidRDefault="00A27F76" w:rsidP="003B613C">
      <w:pPr>
        <w:pStyle w:val="narrativeelements"/>
      </w:pPr>
      <w:r>
        <w:tab/>
        <w:t xml:space="preserve">transfers </w:t>
      </w:r>
      <w:r>
        <w:rPr>
          <w:i/>
        </w:rPr>
        <w:t>tejas</w:t>
      </w:r>
      <w:r>
        <w:t xml:space="preserve"> by handing his arrow</w:t>
      </w:r>
      <w:r w:rsidRPr="00A27F76">
        <w:t xml:space="preserve"> </w:t>
      </w:r>
      <w:r>
        <w:t>to Rāma:</w:t>
      </w:r>
      <w:r>
        <w:tab/>
      </w:r>
      <w:r>
        <w:tab/>
      </w:r>
      <w:r>
        <w:tab/>
      </w:r>
      <w:r w:rsidRPr="00A27F76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6A05658A" w14:textId="77777777" w:rsidR="003B613C" w:rsidRDefault="003B613C" w:rsidP="003B613C">
      <w:pPr>
        <w:pStyle w:val="narrativeelements"/>
      </w:pPr>
      <w:r>
        <w:t>defeated by Rāma:</w:t>
      </w:r>
      <w:r w:rsidRPr="00BC63E2">
        <w:t xml:space="preserve"> </w:t>
      </w:r>
      <w:r>
        <w:rPr>
          <w:i/>
        </w:rPr>
        <w:tab/>
        <w:t>JaiBh</w:t>
      </w:r>
      <w:r>
        <w:t>: Bhattacarya and Sen 2017: II, 11.3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V,249; VII,449,453-55,463; IX,578,603</w:t>
      </w:r>
    </w:p>
    <w:p w14:paraId="6C155571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</w:p>
    <w:p w14:paraId="097BC8FD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6CDA4BFA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3</w:t>
      </w:r>
    </w:p>
    <w:p w14:paraId="0DA1AD4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3,5.34-35</w:t>
      </w:r>
    </w:p>
    <w:p w14:paraId="0E808523" w14:textId="77777777" w:rsidR="003B613C" w:rsidRPr="00304CA5" w:rsidRDefault="003B613C" w:rsidP="003B613C">
      <w:pPr>
        <w:pStyle w:val="narrativeelements"/>
      </w:pPr>
      <w:r w:rsidRPr="00DF0443">
        <w:t>submits to Rāma: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4.4;</w:t>
      </w:r>
      <w:r w:rsidRPr="00304E13">
        <w:t xml:space="preserve"> </w:t>
      </w:r>
      <w:r w:rsidRPr="00952BDC">
        <w:rPr>
          <w:i/>
        </w:rPr>
        <w:t>NāP</w:t>
      </w:r>
      <w:r w:rsidRPr="00952BDC">
        <w:t xml:space="preserve"> 1,79.11-16; 2,75.20-22; </w:t>
      </w:r>
      <w:r w:rsidRPr="00952BDC">
        <w:rPr>
          <w:i/>
        </w:rPr>
        <w:t xml:space="preserve">BVP </w:t>
      </w:r>
      <w:r w:rsidRPr="00952BDC">
        <w:t>4,62.10;</w:t>
      </w:r>
      <w:r w:rsidRPr="006F669F">
        <w:t xml:space="preserve"> </w:t>
      </w:r>
      <w:r w:rsidRPr="00C51989">
        <w:rPr>
          <w:i/>
        </w:rPr>
        <w:t>BhāgP</w:t>
      </w:r>
      <w:r w:rsidRPr="00C51989">
        <w:t xml:space="preserve"> 9,10.7</w:t>
      </w:r>
    </w:p>
    <w:p w14:paraId="7380401E" w14:textId="77777777" w:rsidR="003B613C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 xml:space="preserve">MBhāgP </w:t>
      </w:r>
      <w:r w:rsidRPr="00C51989">
        <w:t>38.15;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5.14;</w:t>
      </w:r>
      <w:r w:rsidRPr="00D43EDD">
        <w:t xml:space="preserve"> </w:t>
      </w:r>
      <w:r w:rsidRPr="00C51989">
        <w:rPr>
          <w:i/>
        </w:rPr>
        <w:t>NarSP</w:t>
      </w:r>
      <w:r w:rsidRPr="00C51989">
        <w:t xml:space="preserve"> 47.138-54;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19.14-15</w:t>
      </w: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2.53; 5.33,39,78</w:t>
      </w:r>
    </w:p>
    <w:p w14:paraId="1A28A5C7" w14:textId="77777777" w:rsidR="003B613C" w:rsidRPr="00CF46EC" w:rsidRDefault="003B613C" w:rsidP="003B613C">
      <w:pPr>
        <w:pStyle w:val="narrativeelements"/>
      </w:pPr>
      <w:r>
        <w:tab/>
      </w:r>
      <w:r>
        <w:tab/>
      </w:r>
      <w:r>
        <w:tab/>
      </w:r>
      <w:r w:rsidRPr="004E0FE3">
        <w:rPr>
          <w:i/>
        </w:rPr>
        <w:t>Jānakīrāghava</w:t>
      </w:r>
      <w:r w:rsidRPr="004E0FE3">
        <w:t>: Warder 1972-92: III, §1589</w:t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§2180</w:t>
      </w:r>
    </w:p>
    <w:p w14:paraId="246C85E8" w14:textId="77777777" w:rsidR="003B613C" w:rsidRPr="00C632E9" w:rsidRDefault="003B613C" w:rsidP="003B613C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100-4</w:t>
      </w:r>
      <w:r w:rsidRPr="00C632E9">
        <w:tab/>
      </w:r>
      <w:r w:rsidRPr="00C632E9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195,206; VI, 168; VII, 296,322,365</w:t>
      </w:r>
    </w:p>
    <w:p w14:paraId="7259DB1D" w14:textId="77777777" w:rsidR="003B613C" w:rsidRPr="00C632E9" w:rsidRDefault="003B613C" w:rsidP="003B613C">
      <w:pPr>
        <w:pStyle w:val="narrativeelements"/>
      </w:pPr>
      <w:r w:rsidRPr="00C632E9">
        <w:tab/>
      </w:r>
      <w:r w:rsidRPr="00C632E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80</w:t>
      </w:r>
    </w:p>
    <w:p w14:paraId="7C37CC76" w14:textId="77777777" w:rsidR="003B613C" w:rsidRPr="001248D9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(allusion) 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03ABBE7C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  <w:r w:rsidRPr="00C632E9">
        <w:tab/>
      </w:r>
      <w:r w:rsidRPr="00C632E9">
        <w:tab/>
      </w:r>
      <w:r w:rsidRPr="00DF0443">
        <w:t xml:space="preserve"> </w:t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1.29; 2.6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>
        <w:t xml:space="preserve"> 5: Nagar 1999: I,91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7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4.80-84</w:t>
      </w: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</w:p>
    <w:p w14:paraId="6EB75903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1,1.37; 7.20</w:t>
      </w:r>
    </w:p>
    <w:p w14:paraId="0ADEAA40" w14:textId="77777777" w:rsidR="003B613C" w:rsidRDefault="003B613C" w:rsidP="003B613C">
      <w:pPr>
        <w:pStyle w:val="narrativeelements"/>
        <w:rPr>
          <w:lang w:bidi="en-US"/>
        </w:rPr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10.3</w:t>
      </w:r>
      <w:r>
        <w:rPr>
          <w:lang w:bidi="en-US"/>
        </w:rPr>
        <w:tab/>
        <w:t xml:space="preserve">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Hande 1996: 102,104,125-26,277,368,377;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3359</w:t>
      </w:r>
    </w:p>
    <w:p w14:paraId="1B360AEE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 xml:space="preserve">.2290-2420; 3.1262-71,1451-60; 5.861-70; </w:t>
      </w:r>
      <w:r>
        <w:tab/>
      </w:r>
      <w:r>
        <w:tab/>
      </w:r>
      <w:r>
        <w:tab/>
        <w:t>6.1251-60,1920,2001-10,2951-60,3151-55,4121-30,7241-50,8721-30</w:t>
      </w:r>
    </w:p>
    <w:p w14:paraId="034E105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2,6 p.68; 5,3 p.166</w:t>
      </w:r>
    </w:p>
    <w:p w14:paraId="64D5EF89" w14:textId="77777777" w:rsidR="003616FA" w:rsidRPr="00E133C9" w:rsidRDefault="003B613C" w:rsidP="003616FA">
      <w:pPr>
        <w:pStyle w:val="narrativeelements"/>
        <w:rPr>
          <w:szCs w:val="22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pp.17,54-55,58; Ramchander 6</w:t>
      </w:r>
      <w:r w:rsidR="001D464E" w:rsidRPr="001D464E">
        <w:rPr>
          <w:b/>
          <w:szCs w:val="22"/>
        </w:rPr>
        <w:t xml:space="preserve"> </w:t>
      </w:r>
      <w:r w:rsidR="001D464E">
        <w:rPr>
          <w:b/>
          <w:szCs w:val="22"/>
        </w:rPr>
        <w:tab/>
      </w:r>
      <w:r w:rsidR="001D464E">
        <w:rPr>
          <w:b/>
          <w:szCs w:val="22"/>
        </w:rPr>
        <w:tab/>
      </w:r>
      <w:r w:rsidR="001D464E">
        <w:rPr>
          <w:b/>
          <w:szCs w:val="22"/>
        </w:rPr>
        <w:tab/>
      </w:r>
      <w:r w:rsidR="001D464E">
        <w:t xml:space="preserve">Hindi, Tulsīdās, </w:t>
      </w:r>
      <w:r w:rsidR="001D464E">
        <w:rPr>
          <w:i/>
        </w:rPr>
        <w:t>RCM</w:t>
      </w:r>
      <w:r w:rsidR="001D464E" w:rsidRPr="00AE426A">
        <w:t xml:space="preserve"> 6</w:t>
      </w:r>
      <w:r w:rsidR="001D464E">
        <w:t xml:space="preserve">: </w:t>
      </w:r>
      <w:r w:rsidR="001D464E">
        <w:rPr>
          <w:rFonts w:cs="Gentium Basic"/>
          <w:color w:val="000000"/>
          <w:szCs w:val="24"/>
        </w:rPr>
        <w:t>Hill 1952: 378</w:t>
      </w:r>
      <w:r w:rsidR="003616FA">
        <w:rPr>
          <w:szCs w:val="22"/>
        </w:rPr>
        <w:tab/>
      </w:r>
      <w:r w:rsidR="003616FA">
        <w:rPr>
          <w:szCs w:val="22"/>
        </w:rPr>
        <w:tab/>
      </w:r>
      <w:r w:rsidR="003616FA">
        <w:rPr>
          <w:rFonts w:cs="Gentium Basic"/>
          <w:color w:val="000000"/>
          <w:szCs w:val="24"/>
        </w:rPr>
        <w:tab/>
        <w:t>Hindi, Tulsīdās,</w:t>
      </w:r>
      <w:r w:rsidR="003616FA">
        <w:rPr>
          <w:rFonts w:eastAsia="Gentium Basic"/>
        </w:rPr>
        <w:t xml:space="preserve"> </w:t>
      </w:r>
      <w:r w:rsidR="003616FA" w:rsidRPr="00D0205F">
        <w:rPr>
          <w:rFonts w:eastAsia="Gentium Basic"/>
          <w:i/>
        </w:rPr>
        <w:t>Vinaya</w:t>
      </w:r>
      <w:r w:rsidR="003616FA">
        <w:rPr>
          <w:rFonts w:eastAsia="Gentium Basic"/>
          <w:i/>
        </w:rPr>
        <w:t>p</w:t>
      </w:r>
      <w:r w:rsidR="003616FA" w:rsidRPr="00D0205F">
        <w:rPr>
          <w:rFonts w:eastAsia="Gentium Basic"/>
          <w:i/>
        </w:rPr>
        <w:t>atrik</w:t>
      </w:r>
      <w:r w:rsidR="003616FA">
        <w:rPr>
          <w:rFonts w:eastAsia="Gentium Basic"/>
          <w:i/>
        </w:rPr>
        <w:t>ā</w:t>
      </w:r>
      <w:r w:rsidR="003616FA">
        <w:rPr>
          <w:rFonts w:eastAsia="Gentium Basic"/>
        </w:rPr>
        <w:t>:</w:t>
      </w:r>
      <w:r w:rsidR="003616FA">
        <w:rPr>
          <w:rFonts w:eastAsia="Gentium Basic" w:cs="Gentium Basic"/>
          <w:szCs w:val="24"/>
        </w:rPr>
        <w:t xml:space="preserve"> </w:t>
      </w:r>
      <w:r w:rsidR="003616FA" w:rsidRPr="006A6A7C">
        <w:rPr>
          <w:rFonts w:eastAsia="Gentium Basic" w:cs="Gentium Basic"/>
          <w:szCs w:val="24"/>
        </w:rPr>
        <w:t>Allchin 1966</w:t>
      </w:r>
      <w:r w:rsidR="003616FA">
        <w:rPr>
          <w:rFonts w:eastAsia="Gentium Basic" w:cs="Gentium Basic"/>
          <w:szCs w:val="24"/>
        </w:rPr>
        <w:t>: 43.3; 50.4; 100.5; 152.5</w:t>
      </w:r>
    </w:p>
    <w:p w14:paraId="7E53465E" w14:textId="77777777" w:rsidR="003B613C" w:rsidRPr="002770CE" w:rsidRDefault="003B613C" w:rsidP="003B613C">
      <w:pPr>
        <w:pStyle w:val="narrativeelements"/>
      </w:pPr>
      <w:r>
        <w:tab/>
      </w:r>
      <w:r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2.</w:t>
      </w:r>
      <w:r>
        <w:rPr>
          <w:szCs w:val="26"/>
        </w:rPr>
        <w:t>76-77</w:t>
      </w:r>
    </w:p>
    <w:p w14:paraId="5BBF6EB2" w14:textId="77777777" w:rsidR="003B613C" w:rsidRPr="00AE29E7" w:rsidRDefault="003B613C" w:rsidP="003B613C">
      <w:pPr>
        <w:pStyle w:val="narrativeelements"/>
      </w:pPr>
      <w:r w:rsidRPr="00AE29E7">
        <w:tab/>
        <w:t>recognises Rāma as future Buddha: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93-94</w:t>
      </w:r>
    </w:p>
    <w:p w14:paraId="5A0687E4" w14:textId="77777777" w:rsidR="003B613C" w:rsidRDefault="003B613C" w:rsidP="003B613C">
      <w:pPr>
        <w:pStyle w:val="narrativeelements"/>
      </w:pPr>
      <w:r w:rsidRPr="00AE29E7">
        <w:tab/>
        <w:t>recognises Rāma as Viṣṇu</w:t>
      </w:r>
      <w:r w:rsidR="00A27F76">
        <w:rPr>
          <w:szCs w:val="26"/>
        </w:rPr>
        <w:t>/</w:t>
      </w:r>
      <w:r w:rsidR="00A27F76" w:rsidRPr="00AE29E7">
        <w:rPr>
          <w:szCs w:val="26"/>
        </w:rPr>
        <w:t>Nārāyaṇa</w:t>
      </w:r>
      <w:r w:rsidRPr="00AE29E7">
        <w:t>:</w:t>
      </w:r>
      <w:r w:rsidRPr="004B167D">
        <w:t xml:space="preserve"> </w:t>
      </w:r>
      <w:r w:rsidR="00D228F3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1,75.17</w:t>
      </w:r>
      <w:r w:rsidRPr="008F02F8">
        <w:t xml:space="preserve"> </w:t>
      </w:r>
      <w:r w:rsidRPr="00304CA5">
        <w:tab/>
      </w:r>
      <w:r w:rsidRPr="00304CA5">
        <w:tab/>
      </w:r>
      <w:r w:rsidRPr="007C2AF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167-76;</w:t>
      </w:r>
      <w:r w:rsidRPr="00D43EDD">
        <w:t xml:space="preserve"> </w:t>
      </w:r>
      <w:r w:rsidRPr="00C51989">
        <w:rPr>
          <w:i/>
        </w:rPr>
        <w:t>NarSP</w:t>
      </w:r>
      <w:r w:rsidRPr="00C51989">
        <w:t xml:space="preserve"> 47.151</w:t>
      </w:r>
    </w:p>
    <w:p w14:paraId="47981EE1" w14:textId="77777777" w:rsidR="003B613C" w:rsidRPr="005B5071" w:rsidRDefault="003B613C" w:rsidP="003B613C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11.85</w:t>
      </w:r>
      <w:r>
        <w:t>; Haksar 2016: 11.84</w:t>
      </w:r>
    </w:p>
    <w:p w14:paraId="31E56A8A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</w:p>
    <w:p w14:paraId="493510F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1,7.21-23</w:t>
      </w:r>
    </w:p>
    <w:p w14:paraId="13D7BB1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1,3.368-69</w:t>
      </w:r>
    </w:p>
    <w:p w14:paraId="5631AE35" w14:textId="77777777" w:rsidR="003B613C" w:rsidRDefault="003B613C" w:rsidP="003B613C">
      <w:pPr>
        <w:pStyle w:val="narrativeelements"/>
        <w:rPr>
          <w:szCs w:val="26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.2381-90</w:t>
      </w:r>
    </w:p>
    <w:p w14:paraId="4AF51852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p.55</w:t>
      </w:r>
    </w:p>
    <w:p w14:paraId="37B2DF4D" w14:textId="77777777" w:rsidR="00A27F76" w:rsidRDefault="00A27F76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642D5AD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3.215-23</w:t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83-84</w:t>
      </w:r>
    </w:p>
    <w:p w14:paraId="3B021FED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 xml:space="preserve">recognises Rāma as offspring of Viṣṇu: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17 / Burch 1963: 24-25 (ms Ro)</w:t>
      </w:r>
    </w:p>
    <w:p w14:paraId="5B8FA7AE" w14:textId="77777777" w:rsidR="007F39D5" w:rsidRDefault="007F39D5" w:rsidP="003B613C">
      <w:pPr>
        <w:pStyle w:val="narrativeelements"/>
      </w:pPr>
      <w:r>
        <w:t>convinced of Rāma’s identity as Viṣṇu when bow goes to Rāma of own accord:</w:t>
      </w:r>
      <w:r w:rsidRPr="007F39D5">
        <w:t xml:space="preserve"> </w:t>
      </w:r>
      <w:r>
        <w:tab/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283.4</w:t>
      </w:r>
    </w:p>
    <w:p w14:paraId="31209D39" w14:textId="77777777" w:rsidR="003616FA" w:rsidRPr="003616FA" w:rsidRDefault="003616FA" w:rsidP="003B613C">
      <w:pPr>
        <w:pStyle w:val="narrativeelements"/>
      </w:pPr>
      <w:r>
        <w:t xml:space="preserve">is </w:t>
      </w:r>
      <w:r>
        <w:rPr>
          <w:i/>
        </w:rPr>
        <w:t>avatāra</w:t>
      </w:r>
      <w:r>
        <w:t xml:space="preserve"> of Viṣṇu: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52.6</w:t>
      </w:r>
    </w:p>
    <w:p w14:paraId="4B3C5378" w14:textId="77777777" w:rsidR="003B613C" w:rsidRDefault="003B613C" w:rsidP="003B613C">
      <w:pPr>
        <w:pStyle w:val="narrativeelements"/>
      </w:pPr>
      <w:r>
        <w:t xml:space="preserve">recognised as </w:t>
      </w:r>
      <w:r>
        <w:rPr>
          <w:i/>
        </w:rPr>
        <w:t>avatāra</w:t>
      </w:r>
      <w:r>
        <w:t xml:space="preserve"> of Viṣṇu by Mandodarī:</w:t>
      </w:r>
      <w:r w:rsidRPr="0089188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6,10.51</w:t>
      </w:r>
      <w:r w:rsidRPr="0007188A">
        <w:t xml:space="preserve"> </w:t>
      </w:r>
      <w:r>
        <w:tab/>
        <w:t>recognises Rāma as his successor:</w:t>
      </w:r>
      <w:r w:rsidRPr="00A41C6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1,3.371-74</w:t>
      </w:r>
    </w:p>
    <w:p w14:paraId="645B1289" w14:textId="77777777" w:rsidR="003B613C" w:rsidRDefault="003B613C" w:rsidP="003B613C">
      <w:pPr>
        <w:pStyle w:val="narrativeelements"/>
      </w:pPr>
      <w:r>
        <w:tab/>
        <w:t xml:space="preserve">realising his role as </w:t>
      </w:r>
      <w:r>
        <w:rPr>
          <w:i/>
        </w:rPr>
        <w:t>avatāra</w:t>
      </w:r>
      <w:r>
        <w:t xml:space="preserve"> is fulfilled, praises Rāma, retires:</w:t>
      </w:r>
      <w:r>
        <w:tab/>
      </w:r>
    </w:p>
    <w:p w14:paraId="14E2F9D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1,7.21-50</w:t>
      </w:r>
    </w:p>
    <w:p w14:paraId="6297B8C5" w14:textId="77777777" w:rsidR="003B613C" w:rsidRPr="00FC73D2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71984D9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pp.55-57</w:t>
      </w:r>
    </w:p>
    <w:p w14:paraId="7AE53C2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Mādhavadeva: Nagar 2000: I, 105</w:t>
      </w:r>
    </w:p>
    <w:p w14:paraId="47424551" w14:textId="77777777" w:rsidR="004C6ECA" w:rsidRPr="00E133C9" w:rsidRDefault="004C6ECA" w:rsidP="004C6ECA">
      <w:pPr>
        <w:pStyle w:val="narrativeelements"/>
      </w:pPr>
      <w:r>
        <w:tab/>
        <w:t>worships Rāma:</w:t>
      </w:r>
      <w:r w:rsidRPr="00866C92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284</w:t>
      </w:r>
    </w:p>
    <w:p w14:paraId="546A0C77" w14:textId="77777777" w:rsidR="003B613C" w:rsidRDefault="003B613C" w:rsidP="003B613C">
      <w:pPr>
        <w:pStyle w:val="narrativeelements"/>
      </w:pPr>
      <w:r w:rsidRPr="00AE29E7">
        <w:t>given by Rāma choice of targets for arrow, chooses worlds won by his austerities: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1,75.5-16,21-22</w:t>
      </w:r>
    </w:p>
    <w:p w14:paraId="036D1B7C" w14:textId="77777777" w:rsidR="003B613C" w:rsidRDefault="003B613C" w:rsidP="003B613C">
      <w:pPr>
        <w:pStyle w:val="narrativeelements"/>
      </w:pPr>
      <w:r>
        <w:tab/>
        <w:t>asks Rāma to destroy all his deeds:</w:t>
      </w:r>
      <w:r w:rsidRPr="0007188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1,3.359,374</w:t>
      </w:r>
    </w:p>
    <w:p w14:paraId="0BC406E4" w14:textId="77777777" w:rsidR="003B613C" w:rsidRPr="00DF0443" w:rsidRDefault="003B613C" w:rsidP="003B613C">
      <w:pPr>
        <w:pStyle w:val="narrativeelements"/>
      </w:pPr>
      <w:r w:rsidRPr="00DF0443">
        <w:tab/>
        <w:t>arrow prevents him from entering heaven:</w:t>
      </w:r>
      <w:r w:rsidRPr="00DF0443">
        <w:tab/>
      </w:r>
      <w:r w:rsidRPr="00DF0443">
        <w:tab/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§2180</w:t>
      </w:r>
    </w:p>
    <w:p w14:paraId="7A491E0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  <w:r>
        <w:tab/>
        <w:t>arrow shot by Rāma to heaven:</w:t>
      </w:r>
      <w:r w:rsidRPr="00513E3F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62131F5B" w14:textId="77777777" w:rsidR="003B613C" w:rsidRDefault="003B613C" w:rsidP="003B613C">
      <w:pPr>
        <w:pStyle w:val="narrativeelements"/>
      </w:pPr>
      <w:r w:rsidRPr="00AE29E7">
        <w:tab/>
        <w:t>asks that Rāma’s arrow should destroy his path to heaven: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Mādhavadeva: Nagar 2000: I, 103-5</w:t>
      </w:r>
    </w:p>
    <w:p w14:paraId="12A6D448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</w:r>
      <w:r>
        <w:t xml:space="preserve">(in preference to his feet) </w:t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.2370-80</w:t>
      </w:r>
    </w:p>
    <w:p w14:paraId="252A890D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 w:rsidRPr="00DF0443">
        <w:t xml:space="preserve">gladly yields, accepts Rāma’s offer for arrow </w:t>
      </w:r>
      <w:r>
        <w:t>to allow him route to heaven:</w:t>
      </w:r>
      <w:r>
        <w:tab/>
      </w:r>
      <w:r w:rsidRPr="00DF0443">
        <w:tab/>
      </w:r>
      <w:r w:rsidRPr="00DF0443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11.85-87</w:t>
      </w:r>
      <w:r>
        <w:t>; Haksar 2016: 11.84-86</w:t>
      </w:r>
    </w:p>
    <w:p w14:paraId="6BD888B8" w14:textId="77777777" w:rsidR="00C13F4B" w:rsidRDefault="00C13F4B" w:rsidP="00C13F4B">
      <w:pPr>
        <w:pStyle w:val="narrativeelements"/>
        <w:rPr>
          <w:rFonts w:eastAsia="Gentium Basic"/>
        </w:rPr>
      </w:pPr>
      <w:r>
        <w:tab/>
        <w:t xml:space="preserve">path to heaven obstructed, retires to perform </w:t>
      </w:r>
      <w:r>
        <w:rPr>
          <w:i/>
        </w:rPr>
        <w:t>tapas</w:t>
      </w:r>
      <w:r>
        <w:t>:</w:t>
      </w:r>
      <w:r w:rsidRPr="009C03D7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6D01E23E" w14:textId="77777777" w:rsidR="00C13F4B" w:rsidRPr="009C03D7" w:rsidRDefault="003B613C" w:rsidP="00C13F4B">
      <w:pPr>
        <w:pStyle w:val="narrativeelements"/>
      </w:pPr>
      <w:r w:rsidRPr="00DF0443">
        <w:t>after defeat by Rāma and Rāma’s apology, thanks Rāma for having cured his pride:</w:t>
      </w:r>
      <w:r w:rsidRPr="00DF0443">
        <w:tab/>
      </w:r>
    </w:p>
    <w:p w14:paraId="7C5157D6" w14:textId="77777777" w:rsidR="003B613C" w:rsidRDefault="003B613C" w:rsidP="003B613C">
      <w:pPr>
        <w:pStyle w:val="narrativeelements"/>
      </w:pPr>
      <w:r w:rsidRPr="00DF0443">
        <w:tab/>
      </w:r>
      <w:r w:rsidRPr="00DF0443">
        <w:tab/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21-23</w:t>
      </w:r>
    </w:p>
    <w:p w14:paraId="57A39B8F" w14:textId="77777777" w:rsidR="003B613C" w:rsidRPr="00CF46EC" w:rsidRDefault="003B613C" w:rsidP="003B613C">
      <w:pPr>
        <w:pStyle w:val="narrativeelements"/>
      </w:pPr>
      <w:r w:rsidRPr="00DF0443">
        <w:t>apologises to Vasiṣṭha and Viśvāmitra, who forgive him: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25-28</w:t>
      </w:r>
    </w:p>
    <w:p w14:paraId="3A93AFAA" w14:textId="77777777" w:rsidR="003B613C" w:rsidRDefault="003B613C" w:rsidP="003B613C">
      <w:pPr>
        <w:pStyle w:val="narrativeelements"/>
      </w:pPr>
      <w:r>
        <w:t>offered boon, asks to become devotee of Rāma:</w:t>
      </w:r>
      <w:r w:rsidRPr="0007188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1,3.375</w:t>
      </w:r>
    </w:p>
    <w:p w14:paraId="4EC6EA1E" w14:textId="77777777" w:rsidR="003B613C" w:rsidRDefault="003B613C" w:rsidP="003B613C">
      <w:pPr>
        <w:pStyle w:val="narrativeelements"/>
      </w:pPr>
      <w:r w:rsidRPr="001068CF">
        <w:t>leaves for home on Mt Mahendra:</w:t>
      </w:r>
      <w:r w:rsidRPr="008A5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1,75.20-23</w:t>
      </w:r>
    </w:p>
    <w:p w14:paraId="4010672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1,3.378</w:t>
      </w:r>
    </w:p>
    <w:p w14:paraId="505300DD" w14:textId="77777777" w:rsidR="003B613C" w:rsidRDefault="003B613C" w:rsidP="003B613C">
      <w:pPr>
        <w:pStyle w:val="narrativeelements"/>
      </w:pPr>
      <w:r>
        <w:tab/>
      </w:r>
      <w:r w:rsidRPr="00DF0443">
        <w:t xml:space="preserve">asks Rāma’s leave to return to forest: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32</w:t>
      </w:r>
    </w:p>
    <w:p w14:paraId="1B54FE1F" w14:textId="77777777" w:rsidR="003B613C" w:rsidRPr="00974BC5" w:rsidRDefault="003B613C" w:rsidP="003B613C">
      <w:pPr>
        <w:pStyle w:val="narrativeelements"/>
      </w:pPr>
      <w:r>
        <w:tab/>
        <w:t xml:space="preserve">visited by exiles in </w:t>
      </w:r>
      <w:r>
        <w:rPr>
          <w:i/>
        </w:rPr>
        <w:t>āśrama</w:t>
      </w:r>
      <w:r>
        <w:t xml:space="preserve"> in Daṇḍaka:</w:t>
      </w:r>
      <w:r w:rsidRPr="00974BC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p.70</w:t>
      </w:r>
    </w:p>
    <w:p w14:paraId="26A5AAF4" w14:textId="77777777" w:rsidR="003B613C" w:rsidRPr="00DF0443" w:rsidRDefault="003B613C" w:rsidP="003B613C">
      <w:pPr>
        <w:pStyle w:val="narrativeelements"/>
      </w:pPr>
      <w:r w:rsidRPr="00DF0443">
        <w:t xml:space="preserve">gives his now-redundant bow to Rāma to kill Daṇḍaka </w:t>
      </w:r>
      <w:r w:rsidRPr="00DF0443">
        <w:rPr>
          <w:i/>
        </w:rPr>
        <w:t>rākṣasas</w:t>
      </w:r>
      <w:r w:rsidRPr="00DF0443">
        <w:t>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38</w:t>
      </w:r>
    </w:p>
    <w:p w14:paraId="3C9C154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ab/>
        <w:t>gives Rāma his club: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83-84</w:t>
      </w:r>
    </w:p>
    <w:p w14:paraId="4AE82472" w14:textId="77777777" w:rsidR="003B613C" w:rsidRPr="00AE29E7" w:rsidRDefault="003B613C" w:rsidP="003B613C">
      <w:pPr>
        <w:pStyle w:val="narrativeelements"/>
      </w:pPr>
      <w:r w:rsidRPr="00AE29E7">
        <w:tab/>
        <w:t xml:space="preserve">offers Rāma all his own arrows; Rāma should fire 1 of Rāma’s arrows to </w:t>
      </w:r>
      <w:r w:rsidRPr="00AE29E7">
        <w:tab/>
      </w:r>
      <w:r w:rsidRPr="00AE29E7">
        <w:tab/>
        <w:t>collect them from Kailāsa and bring them to Rāma’s quiver: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3.224-39</w:t>
      </w:r>
    </w:p>
    <w:p w14:paraId="46CB0E58" w14:textId="77777777" w:rsidR="003B613C" w:rsidRDefault="003B613C" w:rsidP="003B613C">
      <w:pPr>
        <w:pStyle w:val="narrativeelements"/>
      </w:pPr>
      <w:r>
        <w:t>killed by Rāma:</w:t>
      </w:r>
      <w:r w:rsidRPr="009E258E">
        <w:t xml:space="preserve"> </w:t>
      </w:r>
      <w:r w:rsidR="0077542E">
        <w:tab/>
        <w:t>Khotanese, Bailey 1940-42: 564</w:t>
      </w:r>
    </w:p>
    <w:p w14:paraId="76F21324" w14:textId="77777777" w:rsidR="003B613C" w:rsidRPr="00AE29E7" w:rsidRDefault="003B613C" w:rsidP="003B613C">
      <w:pPr>
        <w:pStyle w:val="narrativeelements"/>
      </w:pPr>
      <w:r>
        <w:tab/>
        <w:t>will be reborn</w:t>
      </w:r>
      <w:r w:rsidRPr="00AE29E7">
        <w:t xml:space="preserve">: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3FD54FBA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6"/>
        </w:rPr>
        <w:t>defeat by Rāma recalled:</w:t>
      </w:r>
    </w:p>
    <w:p w14:paraId="756071F3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  <w:t>by Mārīca: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5.24</w:t>
      </w:r>
    </w:p>
    <w:p w14:paraId="10008040" w14:textId="77777777" w:rsidR="003B613C" w:rsidRPr="00AE29E7" w:rsidRDefault="003B613C" w:rsidP="003B613C">
      <w:pPr>
        <w:pStyle w:val="narrativeelements"/>
      </w:pPr>
      <w:r w:rsidRPr="00AE29E7">
        <w:tab/>
        <w:t xml:space="preserve">by Sītā: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5.81</w:t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11.1595</w:t>
      </w:r>
    </w:p>
    <w:p w14:paraId="7E44CC39" w14:textId="77777777" w:rsidR="003B613C" w:rsidRPr="00F24FCD" w:rsidRDefault="003B613C" w:rsidP="003B613C">
      <w:pPr>
        <w:pStyle w:val="narrativeelements"/>
      </w:pPr>
      <w:r w:rsidRPr="00AE29E7">
        <w:rPr>
          <w:i/>
        </w:rPr>
        <w:t>tīrtha</w:t>
      </w:r>
      <w:r w:rsidRPr="00AE29E7">
        <w:t xml:space="preserve"> on river Vālunkinī seen by Hanumān near Ayodhyā:</w:t>
      </w:r>
      <w:r w:rsidRPr="00F24FC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6,113.24</w:t>
      </w:r>
    </w:p>
    <w:p w14:paraId="305B90A8" w14:textId="77777777" w:rsidR="00214297" w:rsidRPr="009A465B" w:rsidRDefault="00214297" w:rsidP="00214297">
      <w:pPr>
        <w:pStyle w:val="narrativeelements"/>
        <w:rPr>
          <w:szCs w:val="32"/>
        </w:rPr>
      </w:pPr>
      <w:r w:rsidRPr="009A465B">
        <w:t xml:space="preserve">absent: </w:t>
      </w:r>
      <w:r w:rsidRPr="009A465B">
        <w:tab/>
      </w:r>
      <w:r w:rsidRPr="009A465B">
        <w:tab/>
        <w:t>Tibetan, Dunhuang: de Jong 1989</w:t>
      </w:r>
    </w:p>
    <w:p w14:paraId="43C950E0" w14:textId="77777777" w:rsidR="003B613C" w:rsidRPr="00AE29E7" w:rsidRDefault="003B613C" w:rsidP="003B613C">
      <w:pPr>
        <w:pStyle w:val="narrativeelements"/>
      </w:pPr>
      <w:r w:rsidRPr="00AE29E7">
        <w:tab/>
      </w:r>
      <w:r w:rsidRPr="001068CF">
        <w:tab/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</w:t>
      </w:r>
    </w:p>
    <w:p w14:paraId="1D30850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rPr>
          <w:szCs w:val="32"/>
        </w:rPr>
        <w:tab/>
        <w:t>Lao 1: Lafont 2003: 71-76</w:t>
      </w:r>
    </w:p>
    <w:p w14:paraId="696C4DB5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117-18</w:t>
      </w:r>
    </w:p>
    <w:p w14:paraId="7AEE15B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analogues:</w:t>
      </w:r>
      <w:r w:rsidRPr="00AE29E7">
        <w:rPr>
          <w:szCs w:val="22"/>
        </w:rPr>
        <w:tab/>
      </w:r>
    </w:p>
    <w:p w14:paraId="1AC4A63D" w14:textId="77777777" w:rsidR="003B613C" w:rsidRDefault="003B613C" w:rsidP="003B613C">
      <w:pPr>
        <w:pStyle w:val="narrativeelements"/>
      </w:pPr>
      <w:r>
        <w:tab/>
        <w:t>ambush of procession on second return from Mithilā by disappointed suitors: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1,4.19-45</w:t>
      </w:r>
    </w:p>
    <w:p w14:paraId="052A3D0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Phra Sulamane, 1 of the 101 unsuccessful suitor kings, ambushes wedding </w:t>
      </w:r>
      <w:r w:rsidRPr="00AE29E7">
        <w:tab/>
        <w:t xml:space="preserve">procession on return to Ayodhyā, demands Sītā, defeated in magical battle by </w:t>
      </w:r>
      <w:r w:rsidRPr="00AE29E7">
        <w:tab/>
        <w:t>Rāma:</w:t>
      </w:r>
      <w:r w:rsidRPr="00AE29E7">
        <w:tab/>
      </w:r>
      <w:r w:rsidRPr="00AE29E7">
        <w:tab/>
      </w:r>
      <w:r w:rsidRPr="00AE29E7">
        <w:rPr>
          <w:szCs w:val="32"/>
        </w:rPr>
        <w:tab/>
        <w:t>Lao 1: Lafont 2003: 71-76</w:t>
      </w:r>
    </w:p>
    <w:p w14:paraId="4073878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ambush on return from wedding by 40 disappointed suitors: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117-18</w:t>
      </w:r>
    </w:p>
    <w:p w14:paraId="2B237EBE" w14:textId="77777777" w:rsidR="003B613C" w:rsidRPr="00AE29E7" w:rsidRDefault="003B613C" w:rsidP="003B613C">
      <w:pPr>
        <w:pStyle w:val="narrativeelements"/>
        <w:rPr>
          <w:b/>
        </w:rPr>
      </w:pPr>
    </w:p>
    <w:p w14:paraId="0BC20F0D" w14:textId="77777777" w:rsidR="003B613C" w:rsidRPr="00AE29E7" w:rsidRDefault="003B613C" w:rsidP="003B613C">
      <w:pPr>
        <w:pStyle w:val="narrativeelements"/>
        <w:rPr>
          <w:b/>
        </w:rPr>
      </w:pPr>
    </w:p>
    <w:p w14:paraId="2EC818E6" w14:textId="77777777" w:rsidR="003B613C" w:rsidRPr="00AE29E7" w:rsidRDefault="003B613C" w:rsidP="003B613C">
      <w:pPr>
        <w:pStyle w:val="narrativesideheading"/>
      </w:pPr>
      <w:r w:rsidRPr="00AE29E7">
        <w:t>Pārvatī</w:t>
      </w:r>
    </w:p>
    <w:p w14:paraId="4D700BB7" w14:textId="77777777" w:rsidR="003B613C" w:rsidRPr="00186D0F" w:rsidRDefault="003B613C" w:rsidP="003B613C">
      <w:pPr>
        <w:pStyle w:val="narrativeelements"/>
        <w:rPr>
          <w:i/>
        </w:rPr>
      </w:pPr>
      <w:r w:rsidRPr="00186D0F">
        <w:rPr>
          <w:i/>
        </w:rPr>
        <w:t>see Umā</w:t>
      </w:r>
    </w:p>
    <w:p w14:paraId="5E7E555A" w14:textId="77777777" w:rsidR="003B613C" w:rsidRDefault="003B613C" w:rsidP="003B613C">
      <w:pPr>
        <w:pStyle w:val="narrativeelements"/>
        <w:rPr>
          <w:b/>
        </w:rPr>
      </w:pPr>
    </w:p>
    <w:p w14:paraId="2F9D50C9" w14:textId="77777777" w:rsidR="003B613C" w:rsidRDefault="003B613C" w:rsidP="003B613C">
      <w:pPr>
        <w:pStyle w:val="narrativeelements"/>
        <w:rPr>
          <w:b/>
        </w:rPr>
      </w:pPr>
    </w:p>
    <w:p w14:paraId="413108DC" w14:textId="77777777" w:rsidR="003B613C" w:rsidRDefault="003B613C" w:rsidP="003B613C">
      <w:pPr>
        <w:pStyle w:val="narrativeelements"/>
      </w:pPr>
      <w:r>
        <w:rPr>
          <w:b/>
        </w:rPr>
        <w:t>Pauṇḍraka</w:t>
      </w:r>
    </w:p>
    <w:p w14:paraId="112DB199" w14:textId="77777777" w:rsidR="003B613C" w:rsidRDefault="003B613C" w:rsidP="003B613C">
      <w:pPr>
        <w:pStyle w:val="narrativeelements"/>
      </w:pPr>
    </w:p>
    <w:p w14:paraId="2102ED9C" w14:textId="77777777" w:rsidR="003B613C" w:rsidRDefault="003B613C" w:rsidP="003B613C">
      <w:pPr>
        <w:pStyle w:val="narrativeelements"/>
      </w:pPr>
      <w:r>
        <w:t>posthumous son of Nikumbha:</w:t>
      </w:r>
      <w:r w:rsidRPr="009E69F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1,3.245; 9.92; 7,4.79-80</w:t>
      </w:r>
    </w:p>
    <w:p w14:paraId="086247E7" w14:textId="77777777" w:rsidR="003B613C" w:rsidRDefault="003B613C" w:rsidP="003B613C">
      <w:pPr>
        <w:pStyle w:val="narrativeelements"/>
      </w:pPr>
      <w:r>
        <w:t>lives with maternal grandparents:</w:t>
      </w:r>
      <w:r w:rsidRPr="00A3017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1,9.92</w:t>
      </w:r>
    </w:p>
    <w:p w14:paraId="3D6D0E4F" w14:textId="77777777" w:rsidR="003B613C" w:rsidRDefault="003B613C" w:rsidP="003B613C">
      <w:pPr>
        <w:pStyle w:val="narrativeelements"/>
      </w:pPr>
      <w:r>
        <w:t>infant Sītā threatens to return to kill him:</w:t>
      </w:r>
      <w:r w:rsidRPr="009E69F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1,3.245</w:t>
      </w:r>
    </w:p>
    <w:p w14:paraId="1BCAB8AE" w14:textId="77777777" w:rsidR="003B613C" w:rsidRDefault="003B613C" w:rsidP="003B613C">
      <w:pPr>
        <w:pStyle w:val="narrativeelements"/>
      </w:pPr>
      <w:r>
        <w:rPr>
          <w:color w:val="000000"/>
        </w:rPr>
        <w:tab/>
        <w:t xml:space="preserve">threat repeated in </w:t>
      </w:r>
      <w:r>
        <w:rPr>
          <w:i/>
          <w:color w:val="000000"/>
        </w:rPr>
        <w:t>aśokavana</w:t>
      </w:r>
      <w:r>
        <w:rPr>
          <w:color w:val="000000"/>
        </w:rPr>
        <w:t>:</w:t>
      </w:r>
      <w:r w:rsidRPr="007A4BD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1,9.22-93</w:t>
      </w:r>
    </w:p>
    <w:p w14:paraId="4B1BA5BB" w14:textId="77777777" w:rsidR="003B613C" w:rsidRDefault="003B613C" w:rsidP="003B613C">
      <w:pPr>
        <w:pStyle w:val="narrativeelements"/>
      </w:pPr>
      <w:r>
        <w:t>defeats Vibhīṣaṇa, killed by Rāma:</w:t>
      </w:r>
      <w:r w:rsidRPr="00CD51D9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4.79-84</w:t>
      </w:r>
    </w:p>
    <w:p w14:paraId="7EB1CB73" w14:textId="77777777" w:rsidR="003B613C" w:rsidRPr="009E69F0" w:rsidRDefault="003B613C" w:rsidP="003B613C">
      <w:pPr>
        <w:pStyle w:val="narrativeelements"/>
      </w:pPr>
    </w:p>
    <w:p w14:paraId="05D6F6CA" w14:textId="77777777" w:rsidR="003B613C" w:rsidRPr="00AE29E7" w:rsidRDefault="003B613C" w:rsidP="003B613C">
      <w:pPr>
        <w:pStyle w:val="narrativeelements"/>
        <w:rPr>
          <w:b/>
          <w:i/>
        </w:rPr>
      </w:pPr>
    </w:p>
    <w:p w14:paraId="22C6482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b/>
        </w:rPr>
        <w:t xml:space="preserve">Perdanawarna </w:t>
      </w:r>
    </w:p>
    <w:p w14:paraId="2BCBA0F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3DEA190A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>rākṣasa</w:t>
      </w:r>
      <w:r w:rsidRPr="00AE29E7">
        <w:t xml:space="preserve"> ascetic</w:t>
      </w:r>
      <w:r w:rsidRPr="00AE29E7">
        <w:rPr>
          <w:i/>
        </w:rPr>
        <w:t>,</w:t>
      </w:r>
      <w:r w:rsidRPr="00AE29E7">
        <w:t xml:space="preserve"> new ally of Rāvaṇa, summoned by Rāvaṇa; killed by Rāma after magic battle: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53-54 / Burch 1963: 87 (ms Ro)</w:t>
      </w:r>
    </w:p>
    <w:p w14:paraId="58CF6627" w14:textId="77777777" w:rsidR="003B613C" w:rsidRPr="00AE29E7" w:rsidRDefault="003B613C" w:rsidP="003B613C">
      <w:pPr>
        <w:pStyle w:val="narrativeelements"/>
      </w:pPr>
    </w:p>
    <w:p w14:paraId="278ED7FC" w14:textId="77777777" w:rsidR="003B613C" w:rsidRPr="00AE29E7" w:rsidRDefault="003B613C" w:rsidP="003B613C">
      <w:pPr>
        <w:pStyle w:val="narrativeelements"/>
      </w:pPr>
    </w:p>
    <w:p w14:paraId="2E00B504" w14:textId="77777777" w:rsidR="003B613C" w:rsidRPr="00AE29E7" w:rsidRDefault="003B613C" w:rsidP="003B613C">
      <w:pPr>
        <w:pStyle w:val="narrativesideheading"/>
      </w:pPr>
      <w:r w:rsidRPr="00AE29E7">
        <w:t>Praghasa</w:t>
      </w:r>
    </w:p>
    <w:p w14:paraId="6C2D2574" w14:textId="77777777" w:rsidR="003B613C" w:rsidRPr="007A4A7E" w:rsidRDefault="003B613C" w:rsidP="003B613C">
      <w:pPr>
        <w:pStyle w:val="narrativeelements"/>
      </w:pPr>
    </w:p>
    <w:p w14:paraId="1B02CC87" w14:textId="77777777" w:rsidR="003B613C" w:rsidRPr="004E0FE3" w:rsidRDefault="003B613C" w:rsidP="003B613C">
      <w:pPr>
        <w:pStyle w:val="narrativeelements"/>
      </w:pPr>
      <w:r w:rsidRPr="007A4A7E">
        <w:rPr>
          <w:i/>
        </w:rPr>
        <w:t>rākṣasa</w:t>
      </w:r>
      <w:r w:rsidRPr="007A4A7E">
        <w:t xml:space="preserve">, killed by Sugrīva: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556D1469" w14:textId="77777777" w:rsidR="003B613C" w:rsidRPr="00AE29E7" w:rsidRDefault="003B613C" w:rsidP="003B613C">
      <w:pPr>
        <w:pStyle w:val="narrativeelements"/>
      </w:pPr>
    </w:p>
    <w:p w14:paraId="54B4D0EB" w14:textId="77777777" w:rsidR="003B613C" w:rsidRPr="00AE29E7" w:rsidRDefault="003B613C" w:rsidP="003B613C">
      <w:pPr>
        <w:pStyle w:val="narrativeelements"/>
      </w:pPr>
    </w:p>
    <w:p w14:paraId="37BF99DE" w14:textId="77777777" w:rsidR="003B613C" w:rsidRPr="00AE29E7" w:rsidRDefault="003B613C" w:rsidP="003B613C">
      <w:pPr>
        <w:pStyle w:val="narrativesideheading"/>
      </w:pPr>
      <w:r w:rsidRPr="00AE29E7">
        <w:t>Prahasta (1)</w:t>
      </w:r>
    </w:p>
    <w:p w14:paraId="4C7EB2F6" w14:textId="77777777" w:rsidR="003B613C" w:rsidRPr="008D5B71" w:rsidRDefault="003B613C" w:rsidP="003B613C">
      <w:pPr>
        <w:pStyle w:val="narrativeelements"/>
        <w:rPr>
          <w:i/>
        </w:rPr>
      </w:pPr>
      <w:r>
        <w:rPr>
          <w:i/>
        </w:rPr>
        <w:t>Pragattan</w:t>
      </w:r>
    </w:p>
    <w:p w14:paraId="33A474FD" w14:textId="77777777" w:rsidR="003B613C" w:rsidRPr="00AE29E7" w:rsidRDefault="003B613C" w:rsidP="003B613C">
      <w:pPr>
        <w:pStyle w:val="narrativeelements"/>
      </w:pPr>
    </w:p>
    <w:p w14:paraId="4728DDC9" w14:textId="77777777" w:rsidR="003B613C" w:rsidRPr="00304CA5" w:rsidRDefault="003B613C" w:rsidP="003B613C">
      <w:pPr>
        <w:pStyle w:val="narrativeelements"/>
      </w:pPr>
      <w:r w:rsidRPr="00AE29E7">
        <w:rPr>
          <w:i/>
        </w:rPr>
        <w:t>rākṣasa,</w:t>
      </w:r>
      <w:r w:rsidRPr="00AE29E7">
        <w:t xml:space="preserve"> uncle of Rāvaṇa:</w:t>
      </w:r>
      <w:r w:rsidRPr="007E6B88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21.35</w:t>
      </w:r>
    </w:p>
    <w:p w14:paraId="05D133A0" w14:textId="77777777" w:rsidR="00C13F4B" w:rsidRDefault="00C13F4B" w:rsidP="00C13F4B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6.3043</w:t>
      </w:r>
    </w:p>
    <w:p w14:paraId="45B63F2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96, 99, 108</w:t>
      </w:r>
    </w:p>
    <w:p w14:paraId="7BA21761" w14:textId="77777777" w:rsidR="00C13F4B" w:rsidRDefault="00C13F4B" w:rsidP="00C13F4B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1,50</w:t>
      </w:r>
    </w:p>
    <w:p w14:paraId="1467DE60" w14:textId="77777777" w:rsidR="00857459" w:rsidRPr="00E133C9" w:rsidRDefault="00857459" w:rsidP="00857459">
      <w:pPr>
        <w:pStyle w:val="narrativeelements"/>
      </w:pPr>
      <w:r>
        <w:tab/>
        <w:t>son of Rāvaṇa:</w:t>
      </w:r>
      <w:r w:rsidRPr="00B60BA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370</w:t>
      </w:r>
    </w:p>
    <w:p w14:paraId="6FCABF58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</w:r>
      <w:r w:rsidRPr="00AE29E7">
        <w:t>son of Sumālin:</w:t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ch.11</w:t>
      </w:r>
    </w:p>
    <w:p w14:paraId="501B9532" w14:textId="77777777" w:rsidR="00013D13" w:rsidRPr="00040A4B" w:rsidRDefault="003B613C" w:rsidP="00013D13">
      <w:pPr>
        <w:pStyle w:val="narrativeelements"/>
      </w:pPr>
      <w:r w:rsidRPr="00040A4B">
        <w:rPr>
          <w:i/>
        </w:rPr>
        <w:tab/>
      </w:r>
      <w:r w:rsidRPr="00040A4B">
        <w:t>father of Jambumālin:</w:t>
      </w:r>
      <w:r w:rsidRPr="00DF641F">
        <w:t xml:space="preserve"> </w:t>
      </w:r>
      <w:r w:rsidR="00013D13">
        <w:rPr>
          <w:i/>
        </w:rPr>
        <w:tab/>
      </w:r>
      <w:r w:rsidR="00013D13" w:rsidRPr="001E37EF">
        <w:rPr>
          <w:i/>
        </w:rPr>
        <w:t>VRm</w:t>
      </w:r>
      <w:r w:rsidR="00013D13" w:rsidRPr="00040A4B">
        <w:t xml:space="preserve"> (1): 5,42.1</w:t>
      </w:r>
      <w:r w:rsidR="00013D13">
        <w:t>; (2): 5,56.101</w:t>
      </w:r>
    </w:p>
    <w:p w14:paraId="4D376D50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5.710-30</w:t>
      </w:r>
    </w:p>
    <w:p w14:paraId="62698135" w14:textId="77777777" w:rsidR="003B613C" w:rsidRPr="000B2079" w:rsidRDefault="003B613C" w:rsidP="003B613C">
      <w:pPr>
        <w:pStyle w:val="narrativeelements"/>
        <w:rPr>
          <w:rFonts w:cs="Calibri"/>
        </w:rPr>
      </w:pPr>
      <w:r>
        <w:t xml:space="preserve">with Sumālin, persuades </w:t>
      </w:r>
      <w:r w:rsidRPr="000B2079">
        <w:t>Rā</w:t>
      </w:r>
      <w:r>
        <w:rPr>
          <w:rFonts w:cs="Calibri"/>
        </w:rPr>
        <w:t>va</w:t>
      </w:r>
      <w:r w:rsidRPr="000B2079">
        <w:rPr>
          <w:rFonts w:cs="Calibri"/>
        </w:rPr>
        <w:t xml:space="preserve">ṇa to reclaim Laṅkā from Kubera for </w:t>
      </w:r>
      <w:r>
        <w:rPr>
          <w:rFonts w:cs="Calibri"/>
        </w:rPr>
        <w:t xml:space="preserve">the </w:t>
      </w:r>
      <w:r>
        <w:rPr>
          <w:rFonts w:cs="Calibri"/>
          <w:i/>
        </w:rPr>
        <w:t>rākṣasas</w:t>
      </w:r>
      <w:r>
        <w:rPr>
          <w:rFonts w:cs="Calibri"/>
        </w:rPr>
        <w:t>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7,2.24-34</w:t>
      </w:r>
    </w:p>
    <w:p w14:paraId="048EC4B8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>Prime Minister: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12.54</w:t>
      </w:r>
    </w:p>
    <w:p w14:paraId="741D80FC" w14:textId="77777777" w:rsidR="003B613C" w:rsidRPr="00AE29E7" w:rsidRDefault="003B613C" w:rsidP="003B613C">
      <w:pPr>
        <w:pStyle w:val="narrativeelements"/>
      </w:pPr>
      <w:r w:rsidRPr="00AE29E7">
        <w:t>sent to Laṅkā by Rāvaṇa to demand that Vaiśravaṇa cede Laṅkā to Rāvaṇa:</w:t>
      </w:r>
      <w:r>
        <w:t xml:space="preserve"> </w:t>
      </w:r>
      <w:r>
        <w:tab/>
      </w:r>
      <w:r>
        <w:tab/>
      </w:r>
      <w:r>
        <w:tab/>
      </w:r>
      <w:r>
        <w:tab/>
        <w:t xml:space="preserve">(courteous request) </w:t>
      </w:r>
      <w:r w:rsidRPr="001E37EF">
        <w:rPr>
          <w:i/>
        </w:rPr>
        <w:t>VRm</w:t>
      </w:r>
      <w:r w:rsidRPr="00040A4B">
        <w:t xml:space="preserve"> </w:t>
      </w:r>
      <w:r>
        <w:t>(3): 7,20-24</w:t>
      </w:r>
      <w:r w:rsidRPr="00952BDC">
        <w:tab/>
      </w:r>
      <w:r>
        <w:tab/>
      </w:r>
      <w:r>
        <w:tab/>
      </w:r>
      <w:r w:rsidRPr="00952BDC">
        <w:rPr>
          <w:i/>
        </w:rPr>
        <w:t>VDhP</w:t>
      </w:r>
      <w:r w:rsidRPr="00952BDC">
        <w:t xml:space="preserve"> 1,220.31-33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ch.11</w:t>
      </w:r>
    </w:p>
    <w:p w14:paraId="2AEA41F4" w14:textId="77777777" w:rsidR="003B613C" w:rsidRDefault="003B613C" w:rsidP="003B613C">
      <w:pPr>
        <w:pStyle w:val="narrativeelements"/>
      </w:pPr>
      <w:r>
        <w:t>persuades Rāvaṇa to recover Laṅkā from Kubera:</w:t>
      </w:r>
      <w:r w:rsidRPr="00383C8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7,11.11-18</w:t>
      </w:r>
    </w:p>
    <w:p w14:paraId="77F0F199" w14:textId="77777777" w:rsidR="003B613C" w:rsidRDefault="003B613C" w:rsidP="003B613C">
      <w:pPr>
        <w:pStyle w:val="narrativeelements"/>
      </w:pPr>
      <w:r>
        <w:tab/>
        <w:t>accompanies Rāvaṇa on assault on Kailāsa:</w:t>
      </w:r>
      <w:r w:rsidRPr="00AA6D5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7,14.1; 15.4</w:t>
      </w:r>
    </w:p>
    <w:p w14:paraId="7171711E" w14:textId="77777777" w:rsidR="003B613C" w:rsidRPr="00040A4B" w:rsidRDefault="003B613C" w:rsidP="003B613C">
      <w:pPr>
        <w:pStyle w:val="narrativeelements"/>
      </w:pPr>
      <w:r>
        <w:tab/>
      </w:r>
      <w:r w:rsidRPr="00040A4B">
        <w:t>defeats Māṇibhadra at battle for Kailāsa:</w:t>
      </w:r>
      <w:r w:rsidRPr="004809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6,App.9.10-11</w:t>
      </w:r>
    </w:p>
    <w:p w14:paraId="280D7387" w14:textId="77777777" w:rsidR="003B613C" w:rsidRDefault="003B613C" w:rsidP="003B613C">
      <w:pPr>
        <w:pStyle w:val="narrativeelements"/>
      </w:pPr>
      <w:r>
        <w:t>accompanies Rāvaṇa on assault on Indra’s heaven:</w:t>
      </w:r>
      <w:r w:rsidRPr="00383C8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7,27.23-24</w:t>
      </w:r>
    </w:p>
    <w:p w14:paraId="2715BD9D" w14:textId="77777777" w:rsidR="003B613C" w:rsidRPr="00E333B9" w:rsidRDefault="003B613C" w:rsidP="003B613C">
      <w:pPr>
        <w:pStyle w:val="narrativeelements"/>
      </w:pPr>
      <w:r w:rsidRPr="006A0D1A">
        <w:t>accompanies Rāvaṇa to suitor test:</w:t>
      </w:r>
      <w:r w:rsidRPr="0093033D">
        <w:rPr>
          <w:b/>
        </w:rPr>
        <w:tab/>
      </w:r>
    </w:p>
    <w:p w14:paraId="0817F306" w14:textId="77777777" w:rsidR="003B613C" w:rsidRPr="00E333B9" w:rsidRDefault="003B613C" w:rsidP="003B613C">
      <w:pPr>
        <w:pStyle w:val="narrativeelements"/>
      </w:pP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30-62</w:t>
      </w:r>
    </w:p>
    <w:p w14:paraId="19D2EF7E" w14:textId="77777777" w:rsidR="00C13F4B" w:rsidRDefault="00C13F4B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1,50</w:t>
      </w:r>
    </w:p>
    <w:p w14:paraId="4C3A8519" w14:textId="77777777" w:rsidR="003B613C" w:rsidRPr="006A0D1A" w:rsidRDefault="003B613C" w:rsidP="003B613C">
      <w:pPr>
        <w:pStyle w:val="narrativeelements"/>
      </w:pPr>
      <w:r w:rsidRPr="006A0D1A">
        <w:t>disguised as woman, accompanies Rāvaṇa in meeting with Rāma, Lakṣmaṇa and Sītā:</w:t>
      </w:r>
      <w:r w:rsidRPr="006A0D1A">
        <w:tab/>
      </w: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7C10DF2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accompanies Indrajit to capture Hanumān: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14.2878-84, 2938-45</w:t>
      </w:r>
    </w:p>
    <w:p w14:paraId="2E4CE708" w14:textId="77777777" w:rsidR="003B613C" w:rsidRPr="00DF641F" w:rsidRDefault="003B613C" w:rsidP="003B613C">
      <w:pPr>
        <w:pStyle w:val="narrativeelements"/>
      </w:pPr>
      <w:r w:rsidRPr="00040A4B">
        <w:t>interrogates captive Hanumān: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5,48.1-9</w:t>
      </w:r>
    </w:p>
    <w:p w14:paraId="5747E310" w14:textId="77777777" w:rsidR="003B613C" w:rsidRDefault="003B613C" w:rsidP="003B613C">
      <w:pPr>
        <w:pStyle w:val="narrativeelements"/>
        <w:rPr>
          <w:rFonts w:cs="Gentium Basic"/>
          <w:color w:val="000000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5,4.5-6</w:t>
      </w:r>
    </w:p>
    <w:p w14:paraId="7BDECFC0" w14:textId="77777777" w:rsidR="003B613C" w:rsidRDefault="003B613C" w:rsidP="003B613C">
      <w:pPr>
        <w:pStyle w:val="narrativeelements"/>
        <w:rPr>
          <w:rFonts w:cs="Gentium Basic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1,9.162-63</w:t>
      </w:r>
    </w:p>
    <w:p w14:paraId="2DD4EB04" w14:textId="77777777" w:rsidR="003B613C" w:rsidRDefault="003B613C" w:rsidP="003B613C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pp.180-81</w:t>
      </w:r>
    </w:p>
    <w:p w14:paraId="5C48D271" w14:textId="77777777" w:rsidR="003B613C" w:rsidRDefault="003B613C" w:rsidP="003B613C">
      <w:pPr>
        <w:pStyle w:val="narrativeelements"/>
      </w:pPr>
      <w:r>
        <w:tab/>
      </w:r>
      <w:r>
        <w:tab/>
      </w:r>
      <w:r w:rsidRPr="00184BBC">
        <w:tab/>
        <w:t>Malayāḷam,</w:t>
      </w:r>
      <w:r w:rsidRPr="00184BBC">
        <w:rPr>
          <w:i/>
        </w:rPr>
        <w:t xml:space="preserve"> </w:t>
      </w:r>
      <w:r w:rsidRPr="00184BBC">
        <w:t>Eẓuttaccan: Ramchander 5</w:t>
      </w:r>
    </w:p>
    <w:p w14:paraId="63ABB1FD" w14:textId="307A267E" w:rsidR="00EF12DB" w:rsidRDefault="00EF12DB" w:rsidP="003B613C">
      <w:pPr>
        <w:pStyle w:val="narrativeelements"/>
      </w:pPr>
      <w:r>
        <w:tab/>
        <w:t>advises Rāvaṇa to use caution: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105-6</w:t>
      </w:r>
    </w:p>
    <w:p w14:paraId="70BE18A8" w14:textId="0C02D4D5" w:rsidR="003B613C" w:rsidRPr="00040A4B" w:rsidRDefault="003B613C" w:rsidP="003B613C">
      <w:pPr>
        <w:pStyle w:val="narrativeelements"/>
      </w:pPr>
      <w:r w:rsidRPr="00040A4B">
        <w:t>restrains Rāvaṇa from attacking Vibhīṣaṇa:</w:t>
      </w:r>
      <w:r w:rsidRPr="00442F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>
        <w:t xml:space="preserve"> 6,</w:t>
      </w:r>
      <w:r w:rsidRPr="001068CF">
        <w:t>App.2.330-83</w:t>
      </w:r>
    </w:p>
    <w:p w14:paraId="47C4DC8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94; 2017: 132</w:t>
      </w:r>
    </w:p>
    <w:p w14:paraId="664D8F8B" w14:textId="77777777" w:rsidR="003B613C" w:rsidRDefault="003B613C" w:rsidP="003B613C">
      <w:pPr>
        <w:pStyle w:val="narrativeelements"/>
      </w:pPr>
      <w:r>
        <w:tab/>
        <w:t>instructed by Rāvaṇa, escorts banished Vibhīṣaṇa from court: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93-94; 2017: 132</w:t>
      </w:r>
    </w:p>
    <w:p w14:paraId="4888B989" w14:textId="77777777" w:rsidR="003B613C" w:rsidRDefault="003B613C" w:rsidP="003B613C">
      <w:pPr>
        <w:pStyle w:val="narrativeelements"/>
      </w:pPr>
      <w:r>
        <w:tab/>
        <w:t>instructed by Rāvaṇa, produces counterfeit Sītā to delude Aṅgada:</w:t>
      </w:r>
      <w:r w:rsidRPr="004C1DC6">
        <w:rPr>
          <w:szCs w:val="22"/>
          <w:lang w:val="en-US" w:bidi="x-none"/>
        </w:rPr>
        <w:t xml:space="preserve"> 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70</w:t>
      </w:r>
    </w:p>
    <w:p w14:paraId="4042A824" w14:textId="77777777" w:rsidR="003B613C" w:rsidRPr="00DF0443" w:rsidRDefault="003B613C" w:rsidP="003B613C">
      <w:pPr>
        <w:pStyle w:val="narrativeelements"/>
      </w:pPr>
      <w:r w:rsidRPr="00DF0443">
        <w:t>tries to restrain Rāvaṇa from violence against a messenger (Aṅgada):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22</w:t>
      </w:r>
    </w:p>
    <w:p w14:paraId="58395215" w14:textId="77777777" w:rsidR="003B613C" w:rsidRPr="00DF0443" w:rsidRDefault="003B613C" w:rsidP="003B613C">
      <w:pPr>
        <w:pStyle w:val="narrativeelements"/>
        <w:rPr>
          <w:szCs w:val="32"/>
        </w:rPr>
      </w:pPr>
      <w:r w:rsidRPr="00DF0443">
        <w:t>Rāvaṇa’s general; dismayed by Rāvaṇa’s dismissive attitude to siege: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VI, 17-19</w:t>
      </w:r>
    </w:p>
    <w:p w14:paraId="2A0EC3C6" w14:textId="77777777" w:rsidR="003B613C" w:rsidRPr="00D6592E" w:rsidRDefault="003B613C" w:rsidP="003B613C">
      <w:pPr>
        <w:pStyle w:val="narrativeelements"/>
      </w:pPr>
      <w:r w:rsidRPr="00AE29E7">
        <w:t xml:space="preserve">leader of </w:t>
      </w:r>
      <w:r w:rsidRPr="00AE29E7">
        <w:rPr>
          <w:i/>
        </w:rPr>
        <w:t xml:space="preserve">rākṣasa </w:t>
      </w:r>
      <w:r w:rsidRPr="00AE29E7">
        <w:t xml:space="preserve">force wrongly said by Rāvaṇa to have killed Rāma and all leaders in </w:t>
      </w:r>
      <w:r w:rsidRPr="00AE29E7">
        <w:tab/>
        <w:t>surprise night attack:</w:t>
      </w:r>
      <w:r w:rsidRPr="00D65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6,22.13-42</w:t>
      </w:r>
    </w:p>
    <w:p w14:paraId="13795C19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6.1641-80</w:t>
      </w:r>
    </w:p>
    <w:p w14:paraId="31CEE467" w14:textId="77777777" w:rsidR="003B613C" w:rsidRDefault="003B613C" w:rsidP="003B613C">
      <w:pPr>
        <w:pStyle w:val="narrativeelements"/>
      </w:pPr>
      <w:r>
        <w:t>increases Rāvaṇa’s lust with picture of Sītā:</w:t>
      </w:r>
      <w:r w:rsidRPr="009332B7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</w:p>
    <w:p w14:paraId="691D1B88" w14:textId="77777777" w:rsidR="003B613C" w:rsidRPr="00632BDF" w:rsidRDefault="003B613C" w:rsidP="003B613C">
      <w:pPr>
        <w:pStyle w:val="narrativeelements"/>
        <w:rPr>
          <w:rFonts w:eastAsia="MS Mincho"/>
        </w:rPr>
      </w:pPr>
      <w:r w:rsidRPr="00AE29E7">
        <w:rPr>
          <w:szCs w:val="26"/>
        </w:rPr>
        <w:t>encourages Rāvaṇa to fight Rāma:</w:t>
      </w:r>
      <w:r w:rsidRPr="00AE29E7">
        <w:rPr>
          <w:rFonts w:eastAsia="MS Mincho"/>
        </w:rPr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12.17-20</w:t>
      </w:r>
    </w:p>
    <w:p w14:paraId="1CB621A0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13.29-38</w:t>
      </w:r>
    </w:p>
    <w:p w14:paraId="1234BC36" w14:textId="77777777" w:rsidR="00857459" w:rsidRDefault="00857459" w:rsidP="003B613C">
      <w:pPr>
        <w:pStyle w:val="narrativeelements"/>
      </w:pPr>
      <w:r>
        <w:t>advises return of Sītā:</w:t>
      </w:r>
      <w:r w:rsidRPr="0085745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370</w:t>
      </w:r>
    </w:p>
    <w:p w14:paraId="0C25293B" w14:textId="77777777" w:rsidR="003B613C" w:rsidRPr="004E0FE3" w:rsidRDefault="003B613C" w:rsidP="003B613C">
      <w:pPr>
        <w:pStyle w:val="narrativeelements"/>
      </w:pPr>
      <w:r w:rsidRPr="00AE29E7">
        <w:t>killed:</w:t>
      </w:r>
      <w:r w:rsidRPr="00EB499E">
        <w:t xml:space="preserve"> </w:t>
      </w:r>
      <w:r w:rsidRPr="004E0FE3">
        <w:tab/>
      </w:r>
      <w:r w:rsidR="00562A82">
        <w:tab/>
      </w:r>
      <w:r w:rsidR="00562A82">
        <w:tab/>
      </w:r>
      <w:r w:rsidR="00562A82" w:rsidRPr="009A6621">
        <w:rPr>
          <w:i/>
        </w:rPr>
        <w:t>VahniP,</w:t>
      </w:r>
      <w:r w:rsidR="00562A82" w:rsidRPr="004748FA">
        <w:t xml:space="preserve"> </w:t>
      </w:r>
      <w:r w:rsidR="00562A82" w:rsidRPr="004748FA">
        <w:rPr>
          <w:i/>
        </w:rPr>
        <w:t>DRVC</w:t>
      </w:r>
      <w:r w:rsidR="00562A82">
        <w:rPr>
          <w:i/>
        </w:rPr>
        <w:t xml:space="preserve"> </w:t>
      </w:r>
      <w:r w:rsidR="00562A82">
        <w:t>9</w:t>
      </w:r>
      <w:r w:rsidRPr="004E0FE3">
        <w:tab/>
      </w:r>
      <w:r w:rsidR="00562A82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08AB661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32788042" w14:textId="77777777" w:rsidR="003B613C" w:rsidRDefault="003B613C" w:rsidP="003B613C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103; 2017: 145</w:t>
      </w:r>
    </w:p>
    <w:p w14:paraId="53DD4023" w14:textId="77777777" w:rsidR="003B613C" w:rsidRDefault="003B613C" w:rsidP="003B613C">
      <w:pPr>
        <w:pStyle w:val="narrativeelements"/>
        <w:rPr>
          <w:rFonts w:cs="Gentium Basic"/>
          <w:color w:val="000000"/>
        </w:rPr>
      </w:pPr>
      <w:r>
        <w:tab/>
      </w:r>
      <w: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190</w:t>
      </w:r>
    </w:p>
    <w:p w14:paraId="69F26896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675</w:t>
      </w:r>
    </w:p>
    <w:p w14:paraId="13A33596" w14:textId="77777777" w:rsidR="003B613C" w:rsidRPr="00040A4B" w:rsidRDefault="003B613C" w:rsidP="003B613C">
      <w:pPr>
        <w:pStyle w:val="narrativeelements"/>
      </w:pPr>
      <w:r>
        <w:tab/>
      </w:r>
      <w:r w:rsidRPr="00040A4B">
        <w:t>killed by Nīla:</w:t>
      </w:r>
      <w:r w:rsidRPr="00D6270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6,45; 6,46.30-48</w:t>
      </w:r>
    </w:p>
    <w:p w14:paraId="774B6EF7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 xml:space="preserve">) 1,38.67; </w:t>
      </w:r>
      <w:r w:rsidRPr="00C51989">
        <w:rPr>
          <w:i/>
        </w:rPr>
        <w:t>AgP</w:t>
      </w:r>
      <w:r w:rsidRPr="00C51989">
        <w:t xml:space="preserve"> 10.8</w:t>
      </w:r>
      <w:r w:rsidRPr="00304CA5">
        <w:t xml:space="preserve"> </w:t>
      </w:r>
    </w:p>
    <w:p w14:paraId="23ECF1C5" w14:textId="77777777" w:rsidR="003B613C" w:rsidRPr="00715937" w:rsidRDefault="003B613C" w:rsidP="003B613C">
      <w:pPr>
        <w:pStyle w:val="narrativeelements"/>
      </w:pPr>
      <w:r w:rsidRPr="006A0D1A">
        <w:rPr>
          <w:i/>
          <w:szCs w:val="22"/>
        </w:rPr>
        <w:tab/>
      </w:r>
      <w:r w:rsidRPr="006A0D1A">
        <w:rPr>
          <w:i/>
          <w:szCs w:val="22"/>
        </w:rPr>
        <w:tab/>
      </w:r>
      <w:r w:rsidRPr="006A0D1A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57</w:t>
      </w:r>
    </w:p>
    <w:p w14:paraId="5403C5BE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i/>
          <w:szCs w:val="22"/>
        </w:rPr>
        <w:tab/>
      </w:r>
      <w:r w:rsidRPr="006A0D1A">
        <w:rPr>
          <w:i/>
          <w:szCs w:val="22"/>
        </w:rPr>
        <w:tab/>
      </w:r>
      <w:r w:rsidRPr="006A0D1A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58.44-45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61.9-14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2FC5E630" w14:textId="77777777" w:rsidR="003B613C" w:rsidRPr="00F511ED" w:rsidRDefault="003B613C" w:rsidP="003B613C">
      <w:pPr>
        <w:pStyle w:val="narrativeelements"/>
      </w:pPr>
      <w:r>
        <w:tab/>
      </w:r>
      <w:r w:rsidRPr="00040A4B">
        <w:tab/>
      </w:r>
      <w:r w:rsidRPr="00D62701"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14.72-84</w:t>
      </w:r>
      <w:r w:rsidRPr="00A64272">
        <w:tab/>
      </w:r>
      <w:r w:rsidRPr="00A6427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14.89-113</w:t>
      </w:r>
    </w:p>
    <w:p w14:paraId="561C82F2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1ED87102" w14:textId="77777777" w:rsidR="003B613C" w:rsidRPr="008529E0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17.74-77</w:t>
      </w:r>
    </w:p>
    <w:p w14:paraId="70740D33" w14:textId="77777777" w:rsidR="003B613C" w:rsidRDefault="003B613C" w:rsidP="003B613C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513-14</w:t>
      </w:r>
    </w:p>
    <w:p w14:paraId="2F2B5590" w14:textId="77777777" w:rsidR="003B613C" w:rsidRDefault="003B613C" w:rsidP="003B613C">
      <w:pPr>
        <w:pStyle w:val="narrativeelements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6.3020-100,8300</w:t>
      </w:r>
    </w:p>
    <w:p w14:paraId="2C7E4EDA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6,19 pp.268-74</w:t>
      </w:r>
    </w:p>
    <w:p w14:paraId="04A3DD5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D6FD5EF" w14:textId="77777777" w:rsidR="003B613C" w:rsidRPr="00AE29E7" w:rsidRDefault="003B613C" w:rsidP="003B613C">
      <w:pPr>
        <w:pStyle w:val="narrativeelements"/>
      </w:pP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2015: 21.216-42</w:t>
      </w:r>
    </w:p>
    <w:p w14:paraId="666EFE8C" w14:textId="77777777" w:rsidR="003B613C" w:rsidRPr="008603BD" w:rsidRDefault="003B613C" w:rsidP="003B613C">
      <w:pPr>
        <w:pStyle w:val="narrativeelements"/>
      </w:pPr>
      <w:r w:rsidRPr="00304CA5">
        <w:tab/>
        <w:t>killed by Rāma:</w:t>
      </w:r>
      <w:r w:rsidRPr="008603B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176.44</w:t>
      </w:r>
    </w:p>
    <w:p w14:paraId="4B28411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Bhattacarya and Sen 2017: I,2.10; 4.17</w:t>
      </w:r>
    </w:p>
    <w:p w14:paraId="6254D47C" w14:textId="77777777" w:rsidR="003B613C" w:rsidRPr="00DF0443" w:rsidRDefault="003B613C" w:rsidP="003B613C">
      <w:pPr>
        <w:pStyle w:val="narrativeelements"/>
        <w:rPr>
          <w:b/>
        </w:rPr>
      </w:pPr>
      <w:r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5</w:t>
      </w:r>
    </w:p>
    <w:p w14:paraId="6B68726F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66</w:t>
      </w:r>
    </w:p>
    <w:p w14:paraId="20FB00EA" w14:textId="77777777" w:rsidR="003B613C" w:rsidRDefault="003B613C" w:rsidP="003B613C">
      <w:pPr>
        <w:pStyle w:val="narrativeelements"/>
      </w:pPr>
      <w:r w:rsidRPr="00304CA5">
        <w:tab/>
      </w:r>
      <w:r w:rsidRPr="00040A4B">
        <w:t>killed by Vibhīṣaṇa: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3,270.1-4</w:t>
      </w:r>
    </w:p>
    <w:p w14:paraId="585EDCC2" w14:textId="77777777" w:rsidR="003B613C" w:rsidRPr="00BB47B3" w:rsidRDefault="003B613C" w:rsidP="003B613C">
      <w:pPr>
        <w:pStyle w:val="narrativeelements"/>
      </w:pPr>
      <w:r>
        <w:tab/>
        <w:t xml:space="preserve">with Akṣa, killed attempting to bind Hanumān in </w:t>
      </w:r>
      <w:r>
        <w:rPr>
          <w:i/>
        </w:rPr>
        <w:t>aśokavana</w:t>
      </w:r>
      <w:r>
        <w:t>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4A47F0D1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44EE62CF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085173B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b/>
        </w:rPr>
        <w:t>Prahasta (2)</w:t>
      </w:r>
    </w:p>
    <w:p w14:paraId="37D12F7D" w14:textId="77777777" w:rsidR="003B613C" w:rsidRPr="00AE29E7" w:rsidRDefault="003B613C" w:rsidP="003B613C">
      <w:pPr>
        <w:pStyle w:val="narrativeelements"/>
      </w:pPr>
    </w:p>
    <w:p w14:paraId="6F17997C" w14:textId="77777777" w:rsidR="003B613C" w:rsidRPr="009A465B" w:rsidRDefault="003B613C" w:rsidP="003B613C">
      <w:pPr>
        <w:pStyle w:val="narrativeelements"/>
      </w:pPr>
      <w:r w:rsidRPr="009A465B">
        <w:t>Śiva’s minister, offers Rāvaṇa a boon when Śiva reluctant, curses Rāvaṇ</w:t>
      </w:r>
      <w:r>
        <w:t xml:space="preserve">a to be destroyed by </w:t>
      </w:r>
      <w:r>
        <w:tab/>
      </w:r>
      <w:r w:rsidRPr="009A465B">
        <w:t xml:space="preserve">a monkey when offer from ‘a miserable monkey’ rejected: </w:t>
      </w:r>
      <w:r>
        <w:tab/>
      </w:r>
      <w:r>
        <w:tab/>
      </w:r>
      <w:r>
        <w:tab/>
      </w:r>
      <w:r w:rsidRPr="009A465B">
        <w:tab/>
        <w:t>Tibetan, Dunhuang: de Jong 1989: 13</w:t>
      </w:r>
    </w:p>
    <w:p w14:paraId="77682A65" w14:textId="77777777" w:rsidR="003B613C" w:rsidRPr="00F854E2" w:rsidRDefault="003B613C" w:rsidP="003B613C">
      <w:pPr>
        <w:ind w:firstLine="0"/>
      </w:pPr>
      <w:r w:rsidRPr="009A465B">
        <w:tab/>
      </w:r>
      <w:r w:rsidRPr="00955E14">
        <w:rPr>
          <w:i/>
        </w:rPr>
        <w:t>Mahādeva’s son has monkey face; curses to be destroyed by monkey</w:t>
      </w:r>
      <w:r w:rsidRPr="009A465B">
        <w:t>:</w:t>
      </w:r>
      <w:r w:rsidRPr="008A7286">
        <w:t xml:space="preserve"> 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xliii</w:t>
      </w:r>
    </w:p>
    <w:p w14:paraId="722F6ABC" w14:textId="77777777" w:rsidR="003B613C" w:rsidRPr="009A465B" w:rsidRDefault="003B613C" w:rsidP="003B613C">
      <w:pPr>
        <w:pStyle w:val="narrativeelements"/>
      </w:pPr>
      <w:r w:rsidRPr="009A465B">
        <w:tab/>
      </w:r>
      <w:r w:rsidRPr="009A465B">
        <w:rPr>
          <w:szCs w:val="36"/>
        </w:rPr>
        <w:t xml:space="preserve"> </w:t>
      </w:r>
      <w:r w:rsidRPr="009A465B">
        <w:rPr>
          <w:szCs w:val="36"/>
        </w:rPr>
        <w:tab/>
      </w:r>
      <w:r>
        <w:rPr>
          <w:szCs w:val="36"/>
        </w:rPr>
        <w:tab/>
      </w:r>
      <w:r w:rsidRPr="009A465B">
        <w:t>Tibetan, Rin-spuṅs-pa: de Jong 1993 (=1983): II, lii</w:t>
      </w:r>
    </w:p>
    <w:p w14:paraId="201EACDA" w14:textId="77777777" w:rsidR="003B613C" w:rsidRPr="009A465B" w:rsidRDefault="003B613C" w:rsidP="003B613C">
      <w:pPr>
        <w:pStyle w:val="narrativeelements"/>
      </w:pPr>
      <w:r w:rsidRPr="009A465B">
        <w:tab/>
      </w:r>
      <w:r w:rsidRPr="009A465B">
        <w:rPr>
          <w:i/>
        </w:rPr>
        <w:t>identified with Hanumān</w:t>
      </w:r>
      <w:r w:rsidRPr="009A465B">
        <w:t xml:space="preserve">: </w:t>
      </w:r>
      <w:r>
        <w:rPr>
          <w:szCs w:val="36"/>
        </w:rPr>
        <w:tab/>
      </w:r>
      <w:r w:rsidRPr="009A465B">
        <w:t>Tibetan, Rin-spuṅs-pa: de Jong 1993 (=1983): II, liii</w:t>
      </w:r>
    </w:p>
    <w:p w14:paraId="53D9F917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</w:p>
    <w:p w14:paraId="6C35D5A6" w14:textId="77777777" w:rsidR="003B613C" w:rsidRPr="00AE29E7" w:rsidRDefault="003B613C" w:rsidP="003B613C">
      <w:pPr>
        <w:pStyle w:val="narrativeelements"/>
      </w:pPr>
    </w:p>
    <w:p w14:paraId="6852298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b/>
        </w:rPr>
        <w:t>Praiyakan</w:t>
      </w:r>
    </w:p>
    <w:p w14:paraId="3310135C" w14:textId="77777777" w:rsidR="003B613C" w:rsidRPr="00AE29E7" w:rsidRDefault="003B613C" w:rsidP="003B613C">
      <w:pPr>
        <w:pStyle w:val="narrativeelements"/>
      </w:pPr>
    </w:p>
    <w:p w14:paraId="0AC378CE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 xml:space="preserve">rākṣasa </w:t>
      </w:r>
      <w:r w:rsidRPr="00AE29E7">
        <w:t xml:space="preserve">nephew </w:t>
      </w:r>
      <w:r w:rsidRPr="00AE29E7">
        <w:rPr>
          <w:szCs w:val="32"/>
        </w:rPr>
        <w:t>of Rāvaṇa, usurps Vibhīṣaṇa and banishes him to forest; killed by Hanumān: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="00134FEB">
        <w:rPr>
          <w:szCs w:val="32"/>
        </w:rPr>
        <w:tab/>
      </w:r>
      <w:r w:rsidRPr="00AE29E7">
        <w:t xml:space="preserve">Mon, </w:t>
      </w:r>
      <w:r w:rsidRPr="00AE29E7">
        <w:rPr>
          <w:i/>
        </w:rPr>
        <w:t>Loik Samoing Ram</w:t>
      </w:r>
      <w:r w:rsidRPr="00AE29E7">
        <w:t>: Ohno 1996 (3): 371</w:t>
      </w:r>
    </w:p>
    <w:p w14:paraId="07FE3C26" w14:textId="77777777" w:rsidR="003B613C" w:rsidRPr="008529E0" w:rsidRDefault="003B613C" w:rsidP="003B613C">
      <w:pPr>
        <w:pStyle w:val="narrativeelements"/>
        <w:rPr>
          <w:szCs w:val="32"/>
        </w:rPr>
      </w:pPr>
    </w:p>
    <w:p w14:paraId="3F5631F5" w14:textId="77777777" w:rsidR="003B613C" w:rsidRPr="00AE29E7" w:rsidRDefault="003B613C" w:rsidP="003B613C">
      <w:pPr>
        <w:pStyle w:val="narrativeelements"/>
      </w:pPr>
    </w:p>
    <w:p w14:paraId="68C747A9" w14:textId="77777777" w:rsidR="003B613C" w:rsidRPr="00AE29E7" w:rsidRDefault="003B613C" w:rsidP="003B613C">
      <w:pPr>
        <w:pStyle w:val="narrativesideheading"/>
      </w:pPr>
      <w:r w:rsidRPr="00AE29E7">
        <w:t>Prajaṅgha</w:t>
      </w:r>
      <w:r>
        <w:t xml:space="preserve"> (1)</w:t>
      </w:r>
    </w:p>
    <w:p w14:paraId="40151F6C" w14:textId="77777777" w:rsidR="003B613C" w:rsidRPr="00234308" w:rsidRDefault="003B613C" w:rsidP="003B613C">
      <w:pPr>
        <w:pStyle w:val="narrativeelements"/>
      </w:pPr>
    </w:p>
    <w:p w14:paraId="056343D6" w14:textId="77777777" w:rsidR="003B613C" w:rsidRPr="00234308" w:rsidRDefault="003B613C" w:rsidP="003B613C">
      <w:pPr>
        <w:pStyle w:val="narrativeelements"/>
      </w:pPr>
      <w:r w:rsidRPr="00234308">
        <w:rPr>
          <w:i/>
        </w:rPr>
        <w:t>rākṣasa</w:t>
      </w:r>
      <w:r w:rsidRPr="00234308">
        <w:t>, killed by Sugrīva:</w:t>
      </w:r>
      <w:r w:rsidRPr="00234308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13.81</w:t>
      </w:r>
    </w:p>
    <w:p w14:paraId="4C2E14CD" w14:textId="77777777" w:rsidR="003B613C" w:rsidRPr="00AE29E7" w:rsidRDefault="003B613C" w:rsidP="003B613C">
      <w:pPr>
        <w:pStyle w:val="narrativeelements"/>
      </w:pPr>
      <w:r w:rsidRPr="00AE29E7">
        <w:tab/>
        <w:t xml:space="preserve">killed by </w:t>
      </w:r>
      <w:r>
        <w:t>Sampāti</w:t>
      </w:r>
      <w:r w:rsidRPr="00AE29E7">
        <w:t>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14.31</w:t>
      </w:r>
    </w:p>
    <w:p w14:paraId="1EE0CED2" w14:textId="77777777" w:rsidR="003B613C" w:rsidRPr="00234308" w:rsidRDefault="003B613C" w:rsidP="003B613C">
      <w:pPr>
        <w:pStyle w:val="narrativeelements"/>
        <w:rPr>
          <w:i/>
        </w:rPr>
      </w:pPr>
      <w:r w:rsidRPr="00234308">
        <w:rPr>
          <w:i/>
        </w:rPr>
        <w:tab/>
      </w:r>
      <w:r w:rsidRPr="00234308">
        <w:t>killed by Aṅgada: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15.115-16</w:t>
      </w:r>
    </w:p>
    <w:p w14:paraId="316B19AB" w14:textId="77777777" w:rsidR="003B613C" w:rsidRDefault="003B613C" w:rsidP="003B613C">
      <w:pPr>
        <w:pStyle w:val="narrativeelements"/>
      </w:pPr>
      <w:r>
        <w:tab/>
        <w:t>killed by Mainda:</w:t>
      </w:r>
      <w:r w:rsidRPr="00AB7F5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4C4849E" w14:textId="77777777" w:rsidR="003B613C" w:rsidRDefault="003B613C" w:rsidP="003B613C">
      <w:pPr>
        <w:pStyle w:val="narrativeelements"/>
      </w:pPr>
      <w:r w:rsidRPr="00AE29E7">
        <w:tab/>
        <w:t>killed:</w:t>
      </w:r>
      <w:r w:rsidRPr="00EB499E">
        <w:t xml:space="preserve"> </w:t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322096E3" w14:textId="77777777" w:rsidR="003B613C" w:rsidRDefault="003B613C" w:rsidP="003B613C">
      <w:pPr>
        <w:pStyle w:val="narrativesideheading"/>
        <w:outlineLvl w:val="0"/>
      </w:pPr>
    </w:p>
    <w:p w14:paraId="2749551D" w14:textId="77777777" w:rsidR="003B613C" w:rsidRDefault="003B613C" w:rsidP="003B613C">
      <w:pPr>
        <w:pStyle w:val="narrativesideheading"/>
        <w:outlineLvl w:val="0"/>
      </w:pPr>
    </w:p>
    <w:p w14:paraId="4352FA6C" w14:textId="77777777" w:rsidR="003B613C" w:rsidRPr="00AE29E7" w:rsidRDefault="003B613C" w:rsidP="003B613C">
      <w:pPr>
        <w:pStyle w:val="narrativesideheading"/>
        <w:outlineLvl w:val="0"/>
      </w:pPr>
      <w:r w:rsidRPr="00AE29E7">
        <w:t>Prajaṅgha</w:t>
      </w:r>
      <w:r>
        <w:t xml:space="preserve"> (2)</w:t>
      </w:r>
    </w:p>
    <w:p w14:paraId="615DE69C" w14:textId="77777777" w:rsidR="003B613C" w:rsidRPr="00234308" w:rsidRDefault="003B613C" w:rsidP="003B613C">
      <w:pPr>
        <w:pStyle w:val="narrativeelements"/>
      </w:pPr>
    </w:p>
    <w:p w14:paraId="6A64E5A8" w14:textId="77777777" w:rsidR="003B613C" w:rsidRDefault="003B613C" w:rsidP="003B613C">
      <w:pPr>
        <w:pStyle w:val="narrativeelements"/>
        <w:rPr>
          <w:szCs w:val="32"/>
        </w:rPr>
      </w:pPr>
      <w:r>
        <w:t>servant of Lavaṇa, sent to meet Khara and Dūṣaṇa, retreats on hearing of slaughter: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3BCB48F4" w14:textId="77777777" w:rsidR="00334B4B" w:rsidRDefault="00334B4B" w:rsidP="00334B4B">
      <w:pPr>
        <w:pStyle w:val="narrativeelements"/>
      </w:pPr>
    </w:p>
    <w:p w14:paraId="00BA9A34" w14:textId="77777777" w:rsidR="00334B4B" w:rsidRDefault="00334B4B" w:rsidP="00334B4B">
      <w:pPr>
        <w:pStyle w:val="narrativeelements"/>
      </w:pPr>
    </w:p>
    <w:p w14:paraId="11BA5D0A" w14:textId="77777777" w:rsidR="00334B4B" w:rsidRDefault="00334B4B" w:rsidP="00334B4B">
      <w:pPr>
        <w:pStyle w:val="narrativeelements"/>
      </w:pPr>
      <w:r>
        <w:rPr>
          <w:b/>
        </w:rPr>
        <w:t>Pratardana</w:t>
      </w:r>
    </w:p>
    <w:p w14:paraId="358FF930" w14:textId="77777777" w:rsidR="00334B4B" w:rsidRDefault="00334B4B" w:rsidP="00334B4B">
      <w:pPr>
        <w:pStyle w:val="narrativeelements"/>
      </w:pPr>
    </w:p>
    <w:p w14:paraId="6F578063" w14:textId="77777777" w:rsidR="00334B4B" w:rsidRDefault="00334B4B" w:rsidP="00334B4B">
      <w:pPr>
        <w:pStyle w:val="narrativeelements"/>
      </w:pPr>
      <w:r>
        <w:t xml:space="preserve">king of Kāśī, summoned with other kings by Bharata on news of abduction, to go to aid of </w:t>
      </w:r>
      <w:r>
        <w:tab/>
        <w:t>Rāma:</w:t>
      </w:r>
      <w:r w:rsidRPr="002D609F">
        <w:t xml:space="preserve"> </w:t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7,37.1-10</w:t>
      </w:r>
    </w:p>
    <w:p w14:paraId="0AE54550" w14:textId="77777777" w:rsidR="003D47AA" w:rsidRPr="001D2485" w:rsidRDefault="003D47AA" w:rsidP="003D47AA">
      <w:pPr>
        <w:pStyle w:val="narrativeelements"/>
      </w:pPr>
      <w:r>
        <w:tab/>
      </w:r>
      <w:r>
        <w:tab/>
      </w:r>
      <w:r>
        <w:tab/>
      </w:r>
      <w:r>
        <w:rPr>
          <w:i/>
        </w:rPr>
        <w:t>VRm</w:t>
      </w:r>
      <w:r>
        <w:t xml:space="preserve"> (4): 6,App.57</w:t>
      </w:r>
    </w:p>
    <w:p w14:paraId="18A0BE8B" w14:textId="77777777" w:rsidR="00334B4B" w:rsidRPr="002D609F" w:rsidRDefault="00334B4B" w:rsidP="00334B4B">
      <w:pPr>
        <w:pStyle w:val="narrativeelements"/>
      </w:pPr>
      <w:r>
        <w:t>given leave by Rā</w:t>
      </w:r>
      <w:r w:rsidR="00525D63">
        <w:t>m</w:t>
      </w:r>
      <w:r>
        <w:t>a after consecration:</w:t>
      </w:r>
      <w:r w:rsidRPr="002D609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7,37.3</w:t>
      </w:r>
    </w:p>
    <w:p w14:paraId="69BAA1FA" w14:textId="77777777" w:rsidR="003B613C" w:rsidRPr="00AE29E7" w:rsidRDefault="003B613C" w:rsidP="003B613C">
      <w:pPr>
        <w:pStyle w:val="narrativeelements"/>
      </w:pPr>
    </w:p>
    <w:p w14:paraId="37E4D89A" w14:textId="77777777" w:rsidR="003B613C" w:rsidRPr="00AE29E7" w:rsidRDefault="003B613C" w:rsidP="003B613C">
      <w:pPr>
        <w:pStyle w:val="narrativesideheading"/>
      </w:pPr>
      <w:r w:rsidRPr="00AE29E7">
        <w:t>Pratapana</w:t>
      </w:r>
    </w:p>
    <w:p w14:paraId="61564B2F" w14:textId="77777777" w:rsidR="003B613C" w:rsidRPr="007A4A7E" w:rsidRDefault="003B613C" w:rsidP="003B613C">
      <w:pPr>
        <w:pStyle w:val="narrativeelements"/>
      </w:pPr>
    </w:p>
    <w:p w14:paraId="468F2F9A" w14:textId="77777777" w:rsidR="003B613C" w:rsidRDefault="003B613C" w:rsidP="003B613C">
      <w:pPr>
        <w:pStyle w:val="narrativeelements"/>
      </w:pPr>
      <w:r w:rsidRPr="007A4A7E">
        <w:rPr>
          <w:i/>
        </w:rPr>
        <w:t>rākṣasa</w:t>
      </w:r>
      <w:r w:rsidRPr="007A4A7E">
        <w:t xml:space="preserve">, eyes gouged out by Nala: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14.32</w:t>
      </w:r>
    </w:p>
    <w:p w14:paraId="7E220580" w14:textId="77777777" w:rsidR="003B613C" w:rsidRDefault="003B613C" w:rsidP="003B613C">
      <w:pPr>
        <w:pStyle w:val="narrativeelements"/>
      </w:pPr>
    </w:p>
    <w:p w14:paraId="7A3A088A" w14:textId="77777777" w:rsidR="003B613C" w:rsidRDefault="003B613C" w:rsidP="003B613C">
      <w:pPr>
        <w:pStyle w:val="narrativeelements"/>
      </w:pPr>
    </w:p>
    <w:p w14:paraId="1F669EE1" w14:textId="77777777" w:rsidR="003B613C" w:rsidRPr="00AE29E7" w:rsidRDefault="003B613C" w:rsidP="003B613C">
      <w:pPr>
        <w:pStyle w:val="narrativeelements"/>
      </w:pPr>
    </w:p>
    <w:p w14:paraId="3EE9E43F" w14:textId="77777777" w:rsidR="003B613C" w:rsidRPr="00AE29E7" w:rsidRDefault="003B613C" w:rsidP="003B613C">
      <w:pPr>
        <w:pStyle w:val="narrativesideheading"/>
      </w:pPr>
      <w:r w:rsidRPr="00AE29E7">
        <w:t>Pṛthu</w:t>
      </w:r>
    </w:p>
    <w:p w14:paraId="2DE61BCE" w14:textId="77777777" w:rsidR="003B613C" w:rsidRPr="00941099" w:rsidRDefault="003B613C" w:rsidP="003B613C">
      <w:pPr>
        <w:pStyle w:val="narrativeelements"/>
        <w:rPr>
          <w:i/>
        </w:rPr>
      </w:pPr>
      <w:r w:rsidRPr="00941099">
        <w:rPr>
          <w:i/>
        </w:rPr>
        <w:t>see Daśaratha’s ancestry</w:t>
      </w:r>
    </w:p>
    <w:p w14:paraId="6FC57C49" w14:textId="77777777" w:rsidR="003B613C" w:rsidRPr="00941099" w:rsidRDefault="003B613C" w:rsidP="003B613C">
      <w:pPr>
        <w:pStyle w:val="narrativeelements"/>
        <w:rPr>
          <w:i/>
        </w:rPr>
      </w:pPr>
    </w:p>
    <w:p w14:paraId="063DDD2E" w14:textId="77777777" w:rsidR="003B613C" w:rsidRPr="009F7474" w:rsidRDefault="003B613C" w:rsidP="003B613C">
      <w:pPr>
        <w:pStyle w:val="narrativesideheading"/>
      </w:pPr>
    </w:p>
    <w:p w14:paraId="0E5AED7A" w14:textId="77777777" w:rsidR="003B613C" w:rsidRPr="00AE29E7" w:rsidRDefault="003B613C" w:rsidP="003B613C">
      <w:pPr>
        <w:pStyle w:val="narrativesideheading"/>
      </w:pPr>
      <w:r w:rsidRPr="00AE29E7">
        <w:t>Puñjikasthalā</w:t>
      </w:r>
    </w:p>
    <w:p w14:paraId="51552AE6" w14:textId="77777777" w:rsidR="003B613C" w:rsidRPr="00480928" w:rsidRDefault="003B613C" w:rsidP="003B613C">
      <w:pPr>
        <w:pStyle w:val="narrativeelements"/>
        <w:rPr>
          <w:i/>
        </w:rPr>
      </w:pPr>
    </w:p>
    <w:p w14:paraId="4B5BA1A1" w14:textId="77777777" w:rsidR="003B613C" w:rsidRPr="00040A4B" w:rsidRDefault="003B613C" w:rsidP="003B613C">
      <w:pPr>
        <w:pStyle w:val="narrativeelements"/>
      </w:pPr>
      <w:r w:rsidRPr="00480928">
        <w:rPr>
          <w:i/>
        </w:rPr>
        <w:t>apsaras</w:t>
      </w:r>
      <w:r w:rsidRPr="00480928">
        <w:t>, also called Añjanā, wife of Kesarin: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4,65.8</w:t>
      </w:r>
    </w:p>
    <w:p w14:paraId="155482CB" w14:textId="77777777" w:rsidR="003B613C" w:rsidRPr="00040A4B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1E37EF"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4.1219-31</w:t>
      </w:r>
    </w:p>
    <w:p w14:paraId="662A6F66" w14:textId="77777777" w:rsidR="003B613C" w:rsidRPr="00040A4B" w:rsidRDefault="003B613C" w:rsidP="003B613C">
      <w:pPr>
        <w:pStyle w:val="narrativeelements"/>
      </w:pPr>
      <w:r w:rsidRPr="00040A4B">
        <w:t xml:space="preserve">cursed </w:t>
      </w:r>
      <w:r w:rsidRPr="004947FC">
        <w:t xml:space="preserve">by Agni </w:t>
      </w:r>
      <w:r w:rsidRPr="00040A4B">
        <w:t>to become monkey:</w:t>
      </w:r>
      <w:r w:rsidRPr="004F2F88">
        <w:t xml:space="preserve"> </w:t>
      </w:r>
      <w:r w:rsidRPr="001E37EF"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4.1219-31</w:t>
      </w:r>
    </w:p>
    <w:p w14:paraId="05008B1A" w14:textId="77777777" w:rsidR="003B613C" w:rsidRPr="00040A4B" w:rsidRDefault="003B613C" w:rsidP="003B613C">
      <w:pPr>
        <w:pStyle w:val="narrativeelements"/>
      </w:pPr>
      <w:r w:rsidRPr="00040A4B">
        <w:tab/>
        <w:t>cursed to become monkey, daughter of Kuñjara: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4,65.9</w:t>
      </w:r>
    </w:p>
    <w:p w14:paraId="00E51F45" w14:textId="77777777" w:rsidR="003B613C" w:rsidRPr="00040A4B" w:rsidRDefault="003B613C" w:rsidP="003B613C">
      <w:pPr>
        <w:pStyle w:val="narrativeelements"/>
      </w:pPr>
      <w:r w:rsidRPr="00040A4B">
        <w:tab/>
        <w:t>shape-changer, in form of beautiful woman, raped by Vāyu: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4,65.9-18</w:t>
      </w:r>
    </w:p>
    <w:p w14:paraId="70ED3DBB" w14:textId="77777777" w:rsidR="003B613C" w:rsidRPr="004F2F88" w:rsidRDefault="003B613C" w:rsidP="003B613C">
      <w:pPr>
        <w:pStyle w:val="narrativeelements"/>
      </w:pPr>
      <w:r>
        <w:tab/>
      </w:r>
      <w:r>
        <w:tab/>
      </w:r>
      <w:r w:rsidRPr="004F2F88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4.1219-31</w:t>
      </w:r>
    </w:p>
    <w:p w14:paraId="58661A75" w14:textId="77777777" w:rsidR="003B613C" w:rsidRPr="004F2F88" w:rsidRDefault="003B613C" w:rsidP="003B613C">
      <w:pPr>
        <w:pStyle w:val="narrativeelements"/>
      </w:pPr>
      <w:r w:rsidRPr="00040A4B">
        <w:tab/>
        <w:t>gives birth to Hanumān: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4,65.18</w:t>
      </w:r>
    </w:p>
    <w:p w14:paraId="6011D2B1" w14:textId="77777777" w:rsidR="003B613C" w:rsidRPr="00480928" w:rsidRDefault="003B613C" w:rsidP="003B613C">
      <w:pPr>
        <w:pStyle w:val="narrativeelements"/>
        <w:rPr>
          <w:i/>
        </w:rPr>
      </w:pPr>
      <w:r w:rsidRPr="00040A4B">
        <w:tab/>
      </w:r>
      <w:r>
        <w:tab/>
      </w:r>
      <w:r w:rsidRPr="001E37EF"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4.1219-31</w:t>
      </w:r>
    </w:p>
    <w:p w14:paraId="26CCC87D" w14:textId="77777777" w:rsidR="003B613C" w:rsidRPr="00480928" w:rsidRDefault="003B613C" w:rsidP="003B613C">
      <w:pPr>
        <w:pStyle w:val="narrativeelements"/>
      </w:pPr>
      <w:r w:rsidRPr="00480928">
        <w:rPr>
          <w:i/>
        </w:rPr>
        <w:t>apsaras</w:t>
      </w:r>
      <w:r w:rsidRPr="00480928">
        <w:t xml:space="preserve"> raped by Rāvaṇa, earning him curse from Brahmā: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6,App.3.246-59</w:t>
      </w:r>
    </w:p>
    <w:p w14:paraId="19342460" w14:textId="77777777" w:rsidR="003B613C" w:rsidRPr="00941099" w:rsidRDefault="003B613C" w:rsidP="003B613C">
      <w:pPr>
        <w:pStyle w:val="narrativeelements"/>
      </w:pPr>
      <w:r>
        <w:tab/>
      </w:r>
      <w:r>
        <w:tab/>
      </w:r>
      <w:r w:rsidRPr="00480928">
        <w:t xml:space="preserve"> </w:t>
      </w:r>
      <w:r w:rsidRPr="001E37EF"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>: Nagar 2001: 6.412-20</w:t>
      </w:r>
    </w:p>
    <w:p w14:paraId="00643CDD" w14:textId="77777777" w:rsidR="003B613C" w:rsidRPr="00F511ED" w:rsidRDefault="003B613C" w:rsidP="003B613C">
      <w:pPr>
        <w:pStyle w:val="narrativeelements"/>
      </w:pPr>
      <w:r w:rsidRPr="00941099">
        <w:tab/>
        <w:t>[?</w:t>
      </w:r>
      <w:r w:rsidRPr="00941099">
        <w:rPr>
          <w:i/>
        </w:rPr>
        <w:t xml:space="preserve"> identifiable with Varuṇa’s daughter, who curses Rāvaṇa</w:t>
      </w:r>
      <w:r w:rsidRPr="00941099">
        <w:t>?]:</w:t>
      </w:r>
      <w:r w:rsidRPr="00F511E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6,1026*8-9</w:t>
      </w:r>
    </w:p>
    <w:p w14:paraId="207F906D" w14:textId="77777777" w:rsidR="003B613C" w:rsidRPr="00253269" w:rsidRDefault="003B613C" w:rsidP="003B613C">
      <w:pPr>
        <w:pStyle w:val="narrativesideheading"/>
      </w:pPr>
    </w:p>
    <w:p w14:paraId="58D46A88" w14:textId="77777777" w:rsidR="003B613C" w:rsidRPr="00E33243" w:rsidRDefault="003B613C" w:rsidP="003B613C">
      <w:pPr>
        <w:pStyle w:val="narrativeelements"/>
      </w:pPr>
    </w:p>
    <w:p w14:paraId="6807CFD3" w14:textId="77777777" w:rsidR="003B613C" w:rsidRPr="00304CA5" w:rsidRDefault="003B613C" w:rsidP="003B613C">
      <w:pPr>
        <w:pStyle w:val="narrativesideheading"/>
      </w:pPr>
      <w:r w:rsidRPr="00304CA5">
        <w:t>Puṣkala / Puṣkara</w:t>
      </w:r>
    </w:p>
    <w:p w14:paraId="0EBCCB7D" w14:textId="77777777" w:rsidR="003B613C" w:rsidRPr="00304CA5" w:rsidRDefault="003B613C" w:rsidP="003B613C">
      <w:pPr>
        <w:pStyle w:val="narrativeelements"/>
      </w:pPr>
    </w:p>
    <w:p w14:paraId="7BD73B38" w14:textId="77777777" w:rsidR="003B613C" w:rsidRPr="00DA5949" w:rsidRDefault="003B613C" w:rsidP="003B613C">
      <w:pPr>
        <w:pStyle w:val="narrativeelements"/>
        <w:rPr>
          <w:i/>
        </w:rPr>
      </w:pPr>
      <w:r w:rsidRPr="00304CA5">
        <w:t>son of Bharata:</w:t>
      </w:r>
      <w:r w:rsidRPr="0096206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7,90.16</w:t>
      </w:r>
    </w:p>
    <w:p w14:paraId="0B07D81F" w14:textId="77777777" w:rsidR="003B613C" w:rsidRPr="00172E2D" w:rsidRDefault="003B613C" w:rsidP="003B613C">
      <w:pPr>
        <w:pStyle w:val="narrativeelements"/>
      </w:pPr>
      <w:r>
        <w:tab/>
      </w:r>
      <w:r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>188.189-90</w:t>
      </w:r>
      <w:r>
        <w:t xml:space="preserve">; </w:t>
      </w:r>
      <w:r w:rsidRPr="005F2FB4">
        <w:rPr>
          <w:i/>
        </w:rPr>
        <w:t xml:space="preserve">ViP </w:t>
      </w:r>
      <w:r w:rsidRPr="005F2FB4">
        <w:t>4.4;</w:t>
      </w:r>
      <w:r w:rsidRPr="00FC5DF8">
        <w:t xml:space="preserve"> </w:t>
      </w:r>
      <w:r w:rsidRPr="00952BDC">
        <w:rPr>
          <w:i/>
        </w:rPr>
        <w:t>GaP</w:t>
      </w:r>
      <w:r w:rsidRPr="00952BDC">
        <w:t xml:space="preserve"> 1,138; </w:t>
      </w:r>
      <w:r w:rsidRPr="00952BDC">
        <w:rPr>
          <w:i/>
        </w:rPr>
        <w:t>BhāgP</w:t>
      </w:r>
      <w:r w:rsidRPr="00952BDC">
        <w:t xml:space="preserve"> 9,11.12;</w:t>
      </w:r>
      <w:r w:rsidRPr="004432F6">
        <w:t xml:space="preserve"> </w:t>
      </w:r>
      <w:r>
        <w:tab/>
      </w:r>
      <w:r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5,11.4-9; </w:t>
      </w:r>
      <w:r w:rsidRPr="00C51989">
        <w:rPr>
          <w:i/>
        </w:rPr>
        <w:t>AgP</w:t>
      </w:r>
      <w:r w:rsidRPr="00C51989">
        <w:t xml:space="preserve"> 1.7-8</w:t>
      </w:r>
      <w:r>
        <w:br/>
      </w:r>
      <w:r>
        <w:tab/>
      </w:r>
      <w:r>
        <w:tab/>
      </w:r>
      <w:r w:rsidRPr="00DA5949">
        <w:t xml:space="preserve"> </w:t>
      </w:r>
      <w:r w:rsidRPr="005F2FB4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15.35, 87-89</w:t>
      </w:r>
    </w:p>
    <w:p w14:paraId="46FACBA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7,8.1-4</w:t>
      </w:r>
    </w:p>
    <w:p w14:paraId="1E633D2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5,9.1-9; 7,7.101-5</w:t>
      </w:r>
    </w:p>
    <w:p w14:paraId="602CD9B4" w14:textId="77777777" w:rsidR="003B613C" w:rsidRPr="00304CA5" w:rsidRDefault="003B613C" w:rsidP="003B613C">
      <w:pPr>
        <w:pStyle w:val="narrativeelements"/>
      </w:pPr>
      <w:r w:rsidRPr="00304CA5">
        <w:tab/>
        <w:t xml:space="preserve">Puṣkala accompanies Śatrughna and </w:t>
      </w:r>
      <w:r w:rsidRPr="00304CA5">
        <w:rPr>
          <w:i/>
        </w:rPr>
        <w:t>aśvamedha</w:t>
      </w:r>
      <w:r w:rsidRPr="00304CA5">
        <w:t xml:space="preserve"> horse: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5,11.4-9</w:t>
      </w:r>
    </w:p>
    <w:p w14:paraId="33A8A981" w14:textId="77777777" w:rsidR="003B613C" w:rsidRPr="00962065" w:rsidRDefault="003B613C" w:rsidP="003B613C">
      <w:pPr>
        <w:pStyle w:val="narrativeelements"/>
      </w:pPr>
      <w:r w:rsidRPr="00304CA5">
        <w:tab/>
        <w:t>takes tender leave of wife Kāntimatī: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5,11.76-83; 5,12.1-24</w:t>
      </w:r>
    </w:p>
    <w:p w14:paraId="687B8EE8" w14:textId="77777777" w:rsidR="003B613C" w:rsidRPr="00304CA5" w:rsidRDefault="003B613C" w:rsidP="003B613C">
      <w:pPr>
        <w:pStyle w:val="narrativeelements"/>
      </w:pPr>
      <w:r w:rsidRPr="00304CA5">
        <w:tab/>
        <w:t xml:space="preserve">Puṣkala killed in battle against Śiva’s devotee, revived by herbs fetched by </w:t>
      </w:r>
      <w:r w:rsidRPr="00304CA5">
        <w:tab/>
        <w:t>Hanumān: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5,39—46</w:t>
      </w:r>
    </w:p>
    <w:p w14:paraId="67263A56" w14:textId="77777777" w:rsidR="003B613C" w:rsidRPr="00304CA5" w:rsidRDefault="003B613C" w:rsidP="003B613C">
      <w:pPr>
        <w:pStyle w:val="narrativeelements"/>
      </w:pPr>
      <w:r w:rsidRPr="00304CA5">
        <w:tab/>
        <w:t>bound, freed by Hanumān: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5,51</w:t>
      </w:r>
    </w:p>
    <w:p w14:paraId="4098F033" w14:textId="77777777" w:rsidR="003B613C" w:rsidRDefault="003B613C" w:rsidP="003B613C">
      <w:pPr>
        <w:pStyle w:val="narrativeelements"/>
      </w:pPr>
      <w:r w:rsidRPr="00304CA5">
        <w:tab/>
        <w:t>felled by Lava: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5,61.1-46</w:t>
      </w:r>
    </w:p>
    <w:p w14:paraId="4643B123" w14:textId="77777777" w:rsidR="003B613C" w:rsidRDefault="003B613C" w:rsidP="003B613C">
      <w:pPr>
        <w:pStyle w:val="narrativeelements"/>
      </w:pPr>
      <w:r>
        <w:t>established by Bharata in newly-founded Puṣkarāvatī in Gāndhāra:</w:t>
      </w:r>
      <w:r w:rsidRPr="0049578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7,90—91</w:t>
      </w:r>
    </w:p>
    <w:p w14:paraId="2DEF7909" w14:textId="77777777" w:rsidR="003B613C" w:rsidRPr="00304CA5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7,8.1-4</w:t>
      </w:r>
    </w:p>
    <w:p w14:paraId="570328A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5,9.1-9; 7,7.101-5</w:t>
      </w:r>
    </w:p>
    <w:p w14:paraId="2F3AAAF1" w14:textId="77777777" w:rsidR="003B613C" w:rsidRPr="00F511ED" w:rsidRDefault="003B613C" w:rsidP="003B613C">
      <w:pPr>
        <w:pStyle w:val="narrativeelements"/>
      </w:pPr>
    </w:p>
    <w:p w14:paraId="78BC9C17" w14:textId="77777777" w:rsidR="003B613C" w:rsidRPr="00F511ED" w:rsidRDefault="003B613C" w:rsidP="003B613C">
      <w:pPr>
        <w:pStyle w:val="narrativeelements"/>
      </w:pPr>
    </w:p>
    <w:p w14:paraId="76BD1590" w14:textId="77777777" w:rsidR="003B613C" w:rsidRPr="00AE29E7" w:rsidRDefault="003B613C" w:rsidP="003B613C">
      <w:pPr>
        <w:pStyle w:val="narrativesideheading"/>
      </w:pPr>
      <w:r w:rsidRPr="00AE29E7">
        <w:rPr>
          <w:i/>
        </w:rPr>
        <w:t>puṣpaka</w:t>
      </w:r>
      <w:r w:rsidRPr="00AE29E7">
        <w:t xml:space="preserve"> chariot</w:t>
      </w:r>
      <w:r w:rsidRPr="00AE29E7">
        <w:tab/>
      </w:r>
    </w:p>
    <w:p w14:paraId="4EF1353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  <w:szCs w:val="32"/>
        </w:rPr>
        <w:t>Butsabok Kaeo,</w:t>
      </w:r>
      <w:r w:rsidRPr="00AE29E7">
        <w:rPr>
          <w:i/>
        </w:rPr>
        <w:t xml:space="preserve"> Fusaledi, Pupphau </w:t>
      </w:r>
    </w:p>
    <w:p w14:paraId="16935B3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2E1F3DD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motif: god’s chariot goes through air: T A 136.3</w:t>
      </w:r>
    </w:p>
    <w:p w14:paraId="7F93904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motif: magic airship:  T, TB: D 1118</w:t>
      </w:r>
    </w:p>
    <w:p w14:paraId="5B120E30" w14:textId="77777777" w:rsidR="003B613C" w:rsidRPr="007355E4" w:rsidRDefault="003B613C" w:rsidP="003B613C">
      <w:pPr>
        <w:pStyle w:val="narrativeelements"/>
      </w:pPr>
      <w:r w:rsidRPr="006A0D1A">
        <w:rPr>
          <w:szCs w:val="32"/>
        </w:rPr>
        <w:t>owned by Maya: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8.18-20</w:t>
      </w:r>
    </w:p>
    <w:p w14:paraId="5EB73BF3" w14:textId="77777777" w:rsidR="003B613C" w:rsidRPr="006A0D1A" w:rsidRDefault="003B613C" w:rsidP="003B613C">
      <w:pPr>
        <w:pStyle w:val="narrativeelements"/>
        <w:rPr>
          <w:szCs w:val="32"/>
        </w:rPr>
      </w:pPr>
      <w:r w:rsidRPr="007355E4">
        <w:tab/>
        <w:t>takes Maya and others to offer</w:t>
      </w:r>
      <w:r w:rsidRPr="003436BB">
        <w:t xml:space="preserve"> </w:t>
      </w:r>
      <w:r w:rsidRPr="007355E4">
        <w:t>Mandodarī to Rāvaṇa:</w:t>
      </w:r>
      <w:r w:rsidRPr="007355E4">
        <w:tab/>
      </w:r>
      <w:r w:rsidRPr="007355E4">
        <w:tab/>
      </w:r>
      <w:r w:rsidRPr="007355E4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8.18-20</w:t>
      </w:r>
    </w:p>
    <w:p w14:paraId="3683C46D" w14:textId="77777777" w:rsidR="003B613C" w:rsidRPr="00040A4B" w:rsidRDefault="003B613C" w:rsidP="003B613C">
      <w:pPr>
        <w:pStyle w:val="narrativeelements"/>
      </w:pPr>
      <w:r w:rsidRPr="00AE29E7">
        <w:rPr>
          <w:szCs w:val="32"/>
        </w:rPr>
        <w:t>created by Viśvakarman:</w:t>
      </w:r>
      <w:r w:rsidRPr="0011400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5,7.10,14</w:t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(2/3): 6,109.25</w:t>
      </w:r>
    </w:p>
    <w:p w14:paraId="781359B1" w14:textId="77777777" w:rsidR="003B613C" w:rsidRDefault="003B613C" w:rsidP="003B613C">
      <w:pPr>
        <w:pStyle w:val="narrativeelements"/>
      </w:pPr>
      <w:r w:rsidRPr="00040A4B">
        <w:tab/>
        <w:t>created by Brahmā:</w:t>
      </w:r>
      <w:r w:rsidRPr="0011400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6,115.23,29</w:t>
      </w:r>
    </w:p>
    <w:p w14:paraId="1964E22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6,14.78</w:t>
      </w:r>
    </w:p>
    <w:p w14:paraId="4E458A06" w14:textId="77777777" w:rsidR="003B613C" w:rsidRDefault="003B613C" w:rsidP="003B613C">
      <w:pPr>
        <w:pStyle w:val="narrativeelements"/>
        <w:rPr>
          <w:szCs w:val="32"/>
        </w:rPr>
      </w:pPr>
      <w:r>
        <w:t>presented to Kubera by Brahmā:</w:t>
      </w:r>
      <w:r w:rsidRPr="00756CD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730-31</w:t>
      </w:r>
    </w:p>
    <w:p w14:paraId="5CCCF26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by Śiva:</w:t>
      </w:r>
      <w:r w:rsidRPr="003E4CD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p.434</w:t>
      </w:r>
    </w:p>
    <w:p w14:paraId="3D7D2F2B" w14:textId="77777777" w:rsidR="003B613C" w:rsidRDefault="003B613C" w:rsidP="003B613C">
      <w:pPr>
        <w:pStyle w:val="narrativeelements"/>
        <w:rPr>
          <w:i/>
          <w:lang w:val="en-US"/>
        </w:rPr>
      </w:pPr>
      <w:r w:rsidRPr="00AE29E7">
        <w:rPr>
          <w:i/>
        </w:rPr>
        <w:t>haṃsa</w:t>
      </w:r>
      <w:r w:rsidRPr="00AE29E7">
        <w:t>-drawn:</w:t>
      </w:r>
      <w:r w:rsidRPr="00640087">
        <w:t xml:space="preserve"> </w:t>
      </w:r>
      <w:r w:rsidRPr="00040A4B">
        <w:tab/>
      </w:r>
      <w:r>
        <w:tab/>
      </w:r>
      <w:r w:rsidRPr="001E37EF">
        <w:rPr>
          <w:i/>
        </w:rPr>
        <w:t>VRm</w:t>
      </w:r>
      <w:r w:rsidRPr="00040A4B">
        <w:t xml:space="preserve"> (1): 6,110.23</w:t>
      </w:r>
      <w:r>
        <w:br/>
      </w:r>
      <w:r>
        <w:tab/>
      </w:r>
      <w:r>
        <w:tab/>
      </w:r>
      <w:r>
        <w:tab/>
        <w:t xml:space="preserve">       </w:t>
      </w:r>
      <w:r>
        <w:rPr>
          <w:i/>
        </w:rPr>
        <w:t>Sculptural</w:t>
      </w:r>
      <w:r w:rsidRPr="00AE29E7">
        <w:rPr>
          <w:i/>
        </w:rPr>
        <w:t xml:space="preserve"> Khmer: </w:t>
      </w:r>
      <w:r w:rsidRPr="00AE29E7">
        <w:rPr>
          <w:i/>
          <w:lang w:val="en-US"/>
        </w:rPr>
        <w:t>Cambodia, Preah Vihear, 3rd gopura, S door,</w:t>
      </w:r>
    </w:p>
    <w:p w14:paraId="068749DC" w14:textId="77777777" w:rsidR="003B613C" w:rsidRPr="00AE29E7" w:rsidRDefault="003B613C" w:rsidP="003B613C">
      <w:pPr>
        <w:pStyle w:val="narrativeelements"/>
        <w:rPr>
          <w:i/>
          <w:lang w:val="en-US"/>
        </w:rPr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AE29E7">
        <w:rPr>
          <w:i/>
          <w:lang w:val="en-US"/>
        </w:rPr>
        <w:t xml:space="preserve"> lintel relief, early 9C onwards</w:t>
      </w:r>
    </w:p>
    <w:p w14:paraId="0F292A1B" w14:textId="77777777" w:rsidR="003B613C" w:rsidRPr="00AE29E7" w:rsidRDefault="003B613C" w:rsidP="003B613C">
      <w:pPr>
        <w:pStyle w:val="narrativeelements"/>
        <w:rPr>
          <w:lang w:val="en-US"/>
        </w:rPr>
      </w:pPr>
      <w:r w:rsidRPr="00AE29E7">
        <w:tab/>
      </w:r>
      <w:r w:rsidRPr="00AE29E7">
        <w:tab/>
      </w:r>
      <w:r w:rsidRPr="00AE29E7">
        <w:tab/>
        <w:t xml:space="preserve">Roveda 2005: </w:t>
      </w:r>
      <w:r w:rsidRPr="00AE29E7">
        <w:rPr>
          <w:lang w:val="en-US"/>
        </w:rPr>
        <w:t xml:space="preserve">140, 143, </w:t>
      </w:r>
      <w:r w:rsidRPr="00AE29E7">
        <w:t xml:space="preserve">356-57, </w:t>
      </w:r>
      <w:r w:rsidRPr="00AE29E7">
        <w:rPr>
          <w:lang w:val="en-US"/>
        </w:rPr>
        <w:t>figs 4.4.106</w:t>
      </w:r>
      <w:r w:rsidRPr="00AE29E7">
        <w:t>, 10.165</w:t>
      </w:r>
    </w:p>
    <w:p w14:paraId="39411597" w14:textId="77777777" w:rsidR="003B613C" w:rsidRDefault="003B613C" w:rsidP="003B613C">
      <w:pPr>
        <w:pStyle w:val="narrativeelements"/>
        <w:tabs>
          <w:tab w:val="clear" w:pos="1440"/>
        </w:tabs>
        <w:rPr>
          <w:i/>
          <w:szCs w:val="22"/>
          <w:lang w:val="en-US"/>
        </w:rPr>
      </w:pPr>
      <w:r w:rsidRPr="00F378C8">
        <w:rPr>
          <w:i/>
          <w:szCs w:val="22"/>
          <w:lang w:val="en-US"/>
        </w:rPr>
        <w:tab/>
      </w:r>
      <w:r w:rsidRPr="00F378C8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F378C8">
        <w:rPr>
          <w:i/>
          <w:szCs w:val="22"/>
        </w:rPr>
        <w:t xml:space="preserve"> Khmer: </w:t>
      </w:r>
      <w:r w:rsidRPr="00F378C8">
        <w:rPr>
          <w:i/>
          <w:szCs w:val="22"/>
          <w:lang w:val="en-US"/>
        </w:rPr>
        <w:t xml:space="preserve">Thailand, </w:t>
      </w:r>
      <w:r w:rsidRPr="00A7679E">
        <w:rPr>
          <w:i/>
          <w:szCs w:val="22"/>
          <w:lang w:val="en-US"/>
        </w:rPr>
        <w:t xml:space="preserve">Phnom Rung, central tower, S face, </w:t>
      </w:r>
    </w:p>
    <w:p w14:paraId="10E61C26" w14:textId="77777777" w:rsidR="003B613C" w:rsidRPr="00A7679E" w:rsidRDefault="003B613C" w:rsidP="003B613C">
      <w:pPr>
        <w:pStyle w:val="narrativeelements"/>
        <w:tabs>
          <w:tab w:val="clear" w:pos="1440"/>
        </w:tabs>
        <w:rPr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A7679E">
        <w:rPr>
          <w:i/>
          <w:szCs w:val="22"/>
          <w:lang w:val="en-US"/>
        </w:rPr>
        <w:t>upper pediment relief, 11 / 12 C</w:t>
      </w:r>
    </w:p>
    <w:p w14:paraId="66D28C8F" w14:textId="77777777" w:rsidR="003B613C" w:rsidRPr="00A7679E" w:rsidRDefault="003B613C" w:rsidP="003B613C">
      <w:pPr>
        <w:pStyle w:val="narrativeelements"/>
        <w:rPr>
          <w:szCs w:val="22"/>
          <w:lang w:val="en-US"/>
        </w:rPr>
      </w:pPr>
      <w:r w:rsidRPr="00A7679E">
        <w:rPr>
          <w:szCs w:val="22"/>
          <w:lang w:val="en-US"/>
        </w:rPr>
        <w:tab/>
      </w:r>
      <w:r w:rsidRPr="00A7679E">
        <w:rPr>
          <w:szCs w:val="22"/>
          <w:lang w:val="en-US"/>
        </w:rPr>
        <w:tab/>
      </w:r>
      <w:r w:rsidRPr="00E26A91">
        <w:rPr>
          <w:b/>
          <w:szCs w:val="22"/>
          <w:lang w:val="en-US"/>
        </w:rPr>
        <w:tab/>
      </w:r>
      <w:r w:rsidRPr="00D90686">
        <w:rPr>
          <w:color w:val="000000"/>
          <w:szCs w:val="24"/>
        </w:rPr>
        <w:t xml:space="preserve">Roveda 2005: </w:t>
      </w:r>
      <w:r w:rsidRPr="00A334BA">
        <w:rPr>
          <w:szCs w:val="22"/>
          <w:lang w:val="en-US"/>
        </w:rPr>
        <w:t xml:space="preserve">141, 143, figs 4.4.108-9; </w:t>
      </w:r>
      <w:r w:rsidRPr="00A7679E">
        <w:rPr>
          <w:szCs w:val="22"/>
          <w:lang w:val="en-US"/>
        </w:rPr>
        <w:t>JLB photos (2013): 375-76</w:t>
      </w:r>
    </w:p>
    <w:p w14:paraId="366730FA" w14:textId="77777777" w:rsidR="003B613C" w:rsidRDefault="003B613C" w:rsidP="003B613C">
      <w:pPr>
        <w:pStyle w:val="narrativeelements"/>
        <w:tabs>
          <w:tab w:val="clear" w:pos="720"/>
          <w:tab w:val="clear" w:pos="1440"/>
        </w:tabs>
        <w:rPr>
          <w:i/>
          <w:color w:val="000000"/>
          <w:szCs w:val="24"/>
        </w:rPr>
      </w:pPr>
      <w:r w:rsidRPr="00F378C8">
        <w:rPr>
          <w:i/>
          <w:szCs w:val="22"/>
          <w:lang w:val="en-US"/>
        </w:rPr>
        <w:tab/>
      </w:r>
      <w:r>
        <w:rPr>
          <w:i/>
          <w:szCs w:val="22"/>
        </w:rPr>
        <w:t>Sculptural</w:t>
      </w:r>
      <w:r w:rsidRPr="00F378C8">
        <w:rPr>
          <w:i/>
          <w:szCs w:val="22"/>
        </w:rPr>
        <w:t xml:space="preserve"> Khmer: </w:t>
      </w:r>
      <w:r w:rsidRPr="00F378C8">
        <w:rPr>
          <w:i/>
          <w:szCs w:val="22"/>
          <w:lang w:val="en-US"/>
        </w:rPr>
        <w:t xml:space="preserve">Thailand, </w:t>
      </w:r>
      <w:r w:rsidRPr="00A7679E">
        <w:rPr>
          <w:i/>
          <w:szCs w:val="22"/>
          <w:lang w:val="en-US"/>
        </w:rPr>
        <w:t xml:space="preserve">Phnom Rung, </w:t>
      </w:r>
      <w:r w:rsidRPr="00202344">
        <w:rPr>
          <w:i/>
          <w:color w:val="000000"/>
          <w:szCs w:val="24"/>
        </w:rPr>
        <w:t xml:space="preserve">central tower, W door, </w:t>
      </w:r>
    </w:p>
    <w:p w14:paraId="2FCEB74B" w14:textId="77777777" w:rsidR="003B613C" w:rsidRPr="00202344" w:rsidRDefault="003B613C" w:rsidP="003B613C">
      <w:pPr>
        <w:pStyle w:val="narrativeelements"/>
        <w:tabs>
          <w:tab w:val="clear" w:pos="720"/>
          <w:tab w:val="clear" w:pos="1440"/>
        </w:tabs>
        <w:rPr>
          <w:i/>
          <w:szCs w:val="22"/>
          <w:lang w:val="en-US"/>
        </w:rPr>
      </w:pPr>
      <w:r>
        <w:rPr>
          <w:i/>
          <w:color w:val="000000"/>
          <w:szCs w:val="24"/>
        </w:rPr>
        <w:tab/>
      </w:r>
      <w:r w:rsidRPr="00202344">
        <w:rPr>
          <w:i/>
          <w:color w:val="000000"/>
          <w:szCs w:val="24"/>
        </w:rPr>
        <w:t>pediment + lintel reliefs</w:t>
      </w:r>
      <w:r w:rsidRPr="00202344">
        <w:rPr>
          <w:color w:val="000000"/>
          <w:szCs w:val="24"/>
        </w:rPr>
        <w:t xml:space="preserve">, </w:t>
      </w:r>
      <w:r w:rsidRPr="00202344">
        <w:rPr>
          <w:i/>
          <w:szCs w:val="22"/>
          <w:lang w:val="en-US"/>
        </w:rPr>
        <w:t>11 / 12 C</w:t>
      </w:r>
    </w:p>
    <w:p w14:paraId="285A953C" w14:textId="77777777" w:rsidR="003B613C" w:rsidRPr="00691BC0" w:rsidRDefault="003B613C" w:rsidP="003B613C">
      <w:pPr>
        <w:pStyle w:val="narrativeelements"/>
      </w:pPr>
      <w:r w:rsidRPr="00A7679E">
        <w:rPr>
          <w:i/>
          <w:szCs w:val="22"/>
          <w:lang w:val="en-US"/>
        </w:rPr>
        <w:tab/>
      </w:r>
      <w:r w:rsidRPr="00A7679E">
        <w:rPr>
          <w:i/>
          <w:szCs w:val="22"/>
          <w:lang w:val="en-US"/>
        </w:rPr>
        <w:tab/>
      </w:r>
      <w:r w:rsidRPr="00A7679E">
        <w:rPr>
          <w:i/>
          <w:szCs w:val="22"/>
          <w:lang w:val="en-US"/>
        </w:rPr>
        <w:tab/>
      </w:r>
      <w:r w:rsidRPr="00A334BA">
        <w:rPr>
          <w:color w:val="000000"/>
          <w:szCs w:val="24"/>
        </w:rPr>
        <w:t xml:space="preserve">Roveda 2005: </w:t>
      </w:r>
      <w:r w:rsidRPr="00A334BA">
        <w:rPr>
          <w:szCs w:val="22"/>
          <w:lang w:val="en-US"/>
        </w:rPr>
        <w:t xml:space="preserve">131-32, 134-35, </w:t>
      </w:r>
      <w:r w:rsidRPr="00A334BA">
        <w:rPr>
          <w:color w:val="000000"/>
          <w:szCs w:val="24"/>
        </w:rPr>
        <w:t xml:space="preserve">476, </w:t>
      </w:r>
      <w:r w:rsidRPr="00A334BA">
        <w:rPr>
          <w:szCs w:val="22"/>
          <w:lang w:val="en-US"/>
        </w:rPr>
        <w:t xml:space="preserve">figs 4.4.74-76, 4.4.82, </w:t>
      </w:r>
      <w:r w:rsidRPr="00A334BA">
        <w:rPr>
          <w:color w:val="000000"/>
          <w:szCs w:val="24"/>
        </w:rPr>
        <w:t>CD 10.0986</w:t>
      </w:r>
      <w:r w:rsidRPr="00ED1D6C">
        <w:rPr>
          <w:color w:val="000000"/>
          <w:szCs w:val="24"/>
        </w:rPr>
        <w:t>;</w:t>
      </w: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  <w:t xml:space="preserve">Smitthi and Moore 1992: 275, 299; </w:t>
      </w:r>
      <w:r w:rsidRPr="00691BC0">
        <w:t>JLB photos (2013): 362-63</w:t>
      </w:r>
    </w:p>
    <w:p w14:paraId="361BE23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Khmer: Angkor area, Preah Khan, N complex, W side relief, 1191</w:t>
      </w:r>
    </w:p>
    <w:p w14:paraId="66C2DD8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tab/>
        <w:t>Roveda 2005:</w:t>
      </w:r>
      <w:r w:rsidRPr="00AE29E7">
        <w:rPr>
          <w:lang w:val="en-US"/>
        </w:rPr>
        <w:t xml:space="preserve"> 141, 143, fig. 4.4.110</w:t>
      </w:r>
    </w:p>
    <w:p w14:paraId="5CBA6E8B" w14:textId="77777777" w:rsidR="003B613C" w:rsidRPr="004E0ADF" w:rsidRDefault="003B613C" w:rsidP="003B613C">
      <w:pPr>
        <w:pStyle w:val="narrativeelements"/>
      </w:pPr>
      <w:r w:rsidRPr="004E0ADF">
        <w:t>has crystal staircase:</w:t>
      </w:r>
      <w:r w:rsidRPr="00074167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13.69</w:t>
      </w:r>
    </w:p>
    <w:p w14:paraId="772FC227" w14:textId="77777777" w:rsidR="003B613C" w:rsidRDefault="003B613C" w:rsidP="003B613C">
      <w:pPr>
        <w:pStyle w:val="narrativeelements"/>
      </w:pPr>
      <w:r w:rsidRPr="00AE29E7">
        <w:rPr>
          <w:szCs w:val="32"/>
        </w:rPr>
        <w:t>will fly wherever driver wishes:</w:t>
      </w:r>
      <w:r w:rsidRPr="00AE29E7">
        <w:t xml:space="preserve"> </w:t>
      </w:r>
      <w:r w:rsidRPr="00AE29E7">
        <w:tab/>
        <w:t>Lao 2: Sahai 1996: I,192-222</w:t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11-12</w:t>
      </w:r>
    </w:p>
    <w:p w14:paraId="7E385570" w14:textId="77777777" w:rsidR="003B613C" w:rsidRDefault="003B613C" w:rsidP="003B613C">
      <w:pPr>
        <w:pStyle w:val="narrativeelements"/>
        <w:rPr>
          <w:szCs w:val="32"/>
        </w:rPr>
      </w:pPr>
      <w:r w:rsidRPr="00AE29E7">
        <w:t>will not carry a widow:</w:t>
      </w:r>
      <w:r w:rsidRPr="00AE29E7">
        <w:rPr>
          <w:szCs w:val="32"/>
        </w:rPr>
        <w:t xml:space="preserve"> </w:t>
      </w:r>
      <w:r>
        <w:rPr>
          <w:szCs w:val="32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6.2550-60</w:t>
      </w:r>
    </w:p>
    <w:p w14:paraId="5232B2E1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p.261</w:t>
      </w:r>
    </w:p>
    <w:p w14:paraId="7E05520D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11-12</w:t>
      </w:r>
    </w:p>
    <w:p w14:paraId="2D29C7A4" w14:textId="77777777" w:rsidR="003B613C" w:rsidRPr="00AE29E7" w:rsidRDefault="003B613C" w:rsidP="003B613C">
      <w:pPr>
        <w:pStyle w:val="narrativeelements"/>
      </w:pPr>
      <w:r w:rsidRPr="00AE29E7">
        <w:tab/>
        <w:t>Trijaṭā’s reassurance to Sītā:</w:t>
      </w:r>
      <w:r w:rsidRPr="006400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6,38.25</w:t>
      </w:r>
    </w:p>
    <w:p w14:paraId="36DCAF6D" w14:textId="77777777" w:rsidR="003B613C" w:rsidRPr="00AE29E7" w:rsidRDefault="003B613C" w:rsidP="003B613C">
      <w:pPr>
        <w:pStyle w:val="narrativeelements"/>
      </w:pPr>
      <w:r w:rsidRPr="00AE29E7">
        <w:tab/>
        <w:t>tested by Mandodarī in Rāvaṇa’s absences to confirm he is still alive:</w:t>
      </w:r>
      <w:r w:rsidRPr="00AE29E7">
        <w:tab/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224</w:t>
      </w:r>
    </w:p>
    <w:p w14:paraId="4B42C21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comforts Sītā at sight of apparently lifeless Rāma: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224</w:t>
      </w:r>
    </w:p>
    <w:p w14:paraId="5B1BB501" w14:textId="77777777" w:rsidR="003B613C" w:rsidRPr="00040A4B" w:rsidRDefault="003B613C" w:rsidP="003B613C">
      <w:pPr>
        <w:pStyle w:val="narrativeelements"/>
      </w:pPr>
      <w:r w:rsidRPr="00AE29E7">
        <w:t>conferred on Kubera by Brahmā as reward for austerities:</w:t>
      </w:r>
      <w:r w:rsidRPr="008978A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5,7.11</w:t>
      </w:r>
      <w:r>
        <w:t>;</w:t>
      </w:r>
      <w:r w:rsidRPr="00FA4943">
        <w:t xml:space="preserve"> </w:t>
      </w:r>
      <w:r w:rsidRPr="001E37EF">
        <w:rPr>
          <w:i/>
        </w:rPr>
        <w:t>VRm</w:t>
      </w:r>
      <w:r w:rsidRPr="00040A4B">
        <w:t xml:space="preserve"> </w:t>
      </w:r>
      <w:r>
        <w:t>(3): 7,3.18</w:t>
      </w:r>
    </w:p>
    <w:p w14:paraId="50FBD55B" w14:textId="77777777" w:rsidR="003B613C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6,13.59; </w:t>
      </w:r>
      <w:r>
        <w:t>Baij Nath 7,</w:t>
      </w:r>
      <w:r>
        <w:rPr>
          <w:color w:val="000000"/>
        </w:rPr>
        <w:t>1.39</w:t>
      </w:r>
    </w:p>
    <w:p w14:paraId="6834F6C6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1,13.10-12</w:t>
      </w:r>
    </w:p>
    <w:p w14:paraId="52EBE74A" w14:textId="77777777" w:rsidR="003B613C" w:rsidRPr="00962065" w:rsidRDefault="003B613C" w:rsidP="003B613C">
      <w:pPr>
        <w:pStyle w:val="narrativeelements"/>
      </w:pPr>
      <w:r w:rsidRPr="00962065">
        <w:tab/>
        <w:t>given to Kubera by Brahmā:</w:t>
      </w:r>
      <w:r w:rsidRPr="00744911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97.2-5</w:t>
      </w:r>
    </w:p>
    <w:p w14:paraId="3F14E829" w14:textId="77777777" w:rsidR="003B613C" w:rsidRPr="00AE29E7" w:rsidRDefault="003B613C" w:rsidP="003B613C">
      <w:pPr>
        <w:pStyle w:val="narrativeelements"/>
        <w:rPr>
          <w:szCs w:val="32"/>
        </w:rPr>
      </w:pPr>
      <w:r>
        <w:tab/>
      </w:r>
      <w:r w:rsidRPr="00AE29E7">
        <w:t>built as vehicle for new-born Indrajit: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41</w:t>
      </w:r>
    </w:p>
    <w:p w14:paraId="201B446A" w14:textId="77777777" w:rsidR="003B613C" w:rsidRPr="00AE29E7" w:rsidRDefault="003B613C" w:rsidP="003B613C">
      <w:pPr>
        <w:pStyle w:val="narrativeelements"/>
      </w:pPr>
      <w:r>
        <w:rPr>
          <w:szCs w:val="22"/>
        </w:rPr>
        <w:tab/>
      </w:r>
      <w:r w:rsidRPr="00AE29E7">
        <w:rPr>
          <w:szCs w:val="22"/>
        </w:rPr>
        <w:t>Rāma instructs Rāvaṇa to create palatial supernatural boat:</w:t>
      </w:r>
      <w:r>
        <w:tab/>
      </w:r>
      <w:r>
        <w:tab/>
      </w:r>
      <w:r>
        <w:tab/>
      </w:r>
      <w:r w:rsidRPr="00AE29E7">
        <w:tab/>
        <w:t>Lao 2: Sahai 1996: I,192-222</w:t>
      </w:r>
      <w:r w:rsidRPr="00AE29E7">
        <w:rPr>
          <w:szCs w:val="22"/>
        </w:rPr>
        <w:br/>
        <w:t xml:space="preserve"> </w:t>
      </w:r>
      <w:r w:rsidRPr="00AE29E7">
        <w:rPr>
          <w:szCs w:val="22"/>
        </w:rPr>
        <w:tab/>
      </w:r>
      <w:r>
        <w:rPr>
          <w:szCs w:val="22"/>
        </w:rPr>
        <w:tab/>
      </w:r>
      <w:r w:rsidRPr="00AE29E7">
        <w:rPr>
          <w:szCs w:val="22"/>
        </w:rPr>
        <w:t xml:space="preserve">magic boat takes Rāma, Lakṣmaṇa, Śāntā and Indra’s magic horse back to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Ayodhyā </w:t>
      </w:r>
      <w:r w:rsidRPr="00AE29E7">
        <w:rPr>
          <w:szCs w:val="22"/>
        </w:rPr>
        <w:t>after Śāntā recovered from Rāvaṇa:</w:t>
      </w:r>
      <w:r w:rsidRPr="00AE29E7">
        <w:t xml:space="preserve"> </w:t>
      </w:r>
      <w:r w:rsidRPr="00AE29E7">
        <w:tab/>
        <w:t>Lao 2: Sahai 1996: I,192-222</w:t>
      </w:r>
    </w:p>
    <w:p w14:paraId="511C4FFA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AE29E7">
        <w:t xml:space="preserve">magic boat flies horse and messengers to negotiate for deserted brides of </w:t>
      </w:r>
      <w:r>
        <w:tab/>
      </w:r>
      <w:r>
        <w:tab/>
      </w:r>
      <w:r>
        <w:tab/>
        <w:t xml:space="preserve">Rāma and </w:t>
      </w:r>
      <w:r w:rsidRPr="00AE29E7">
        <w:t xml:space="preserve">Lakṣmaṇa: </w:t>
      </w:r>
      <w:r w:rsidRPr="00AE29E7">
        <w:tab/>
        <w:t>Lao 2: Sahai 1996: I,223</w:t>
      </w:r>
    </w:p>
    <w:p w14:paraId="46350FDF" w14:textId="77777777" w:rsidR="003B613C" w:rsidRPr="00304CA5" w:rsidRDefault="003B613C" w:rsidP="003B613C">
      <w:pPr>
        <w:pStyle w:val="narrativeelements"/>
      </w:pPr>
      <w:r w:rsidRPr="00962065">
        <w:t xml:space="preserve">Kubera, lord of Laṅkā, visits parents in </w:t>
      </w:r>
      <w:r w:rsidRPr="00962065">
        <w:rPr>
          <w:i/>
        </w:rPr>
        <w:t>puṣpaka</w:t>
      </w:r>
      <w:r w:rsidRPr="00962065">
        <w:t xml:space="preserve">, arousing </w:t>
      </w:r>
      <w:r>
        <w:t>envy</w:t>
      </w:r>
      <w:r w:rsidRPr="00962065">
        <w:t xml:space="preserve"> of Rāvaṇa: </w:t>
      </w:r>
      <w:r w:rsidRPr="00962065">
        <w:tab/>
      </w: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5,6.16-29</w:t>
      </w:r>
    </w:p>
    <w:p w14:paraId="7CAEC6FC" w14:textId="77777777" w:rsidR="003B613C" w:rsidRDefault="003B613C" w:rsidP="003B613C">
      <w:pPr>
        <w:pStyle w:val="narrativeelements"/>
      </w:pPr>
      <w:r>
        <w:tab/>
        <w:t>arouses envy of Kekasī:</w:t>
      </w:r>
      <w:r w:rsidRPr="006E398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1,13.45-46</w:t>
      </w:r>
    </w:p>
    <w:p w14:paraId="58149DBE" w14:textId="77777777" w:rsidR="003B613C" w:rsidRDefault="003B613C" w:rsidP="003B613C">
      <w:pPr>
        <w:pStyle w:val="narrativeelements"/>
      </w:pPr>
      <w:r>
        <w:tab/>
        <w:t>envy of Sumālin, Kekasī and Rāvaṇa: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7,1.45-53; 2.2-7</w:t>
      </w:r>
    </w:p>
    <w:p w14:paraId="29F466F4" w14:textId="77777777" w:rsidR="003B613C" w:rsidRPr="00744911" w:rsidRDefault="003B613C" w:rsidP="003B613C">
      <w:pPr>
        <w:pStyle w:val="narrativeelements"/>
      </w:pPr>
      <w:r w:rsidRPr="00941099">
        <w:tab/>
        <w:t xml:space="preserve">visits to Brahmā in </w:t>
      </w:r>
      <w:r w:rsidRPr="00941099">
        <w:rPr>
          <w:i/>
        </w:rPr>
        <w:t>puṣpaka</w:t>
      </w:r>
      <w:r w:rsidRPr="00941099">
        <w:t xml:space="preserve"> arouse envy of Rāvaṇa’s mother:</w:t>
      </w:r>
      <w:r w:rsidRPr="00744911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97.2-7</w:t>
      </w:r>
    </w:p>
    <w:p w14:paraId="201E6BD2" w14:textId="77777777" w:rsidR="003B613C" w:rsidRPr="00941099" w:rsidRDefault="003B613C" w:rsidP="003B613C">
      <w:pPr>
        <w:pStyle w:val="narrativeelements"/>
      </w:pPr>
      <w:r w:rsidRPr="00941099">
        <w:t>seized on Kailāsa by Rāvaṇa:</w:t>
      </w:r>
      <w:r w:rsidRPr="009F747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6,7.3-5</w:t>
      </w:r>
    </w:p>
    <w:p w14:paraId="4A1B0E3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7,15.29-31</w:t>
      </w:r>
    </w:p>
    <w:p w14:paraId="0AFD0CEE" w14:textId="77777777" w:rsidR="003B613C" w:rsidRPr="00962065" w:rsidRDefault="003B613C" w:rsidP="003B613C">
      <w:pPr>
        <w:pStyle w:val="narrativeelements"/>
      </w:pPr>
      <w:r w:rsidRPr="00AE29E7">
        <w:rPr>
          <w:szCs w:val="32"/>
        </w:rPr>
        <w:tab/>
        <w:t xml:space="preserve">seized from </w:t>
      </w:r>
      <w:r w:rsidRPr="00AE29E7">
        <w:t xml:space="preserve">Vaiśravaṇa: </w:t>
      </w:r>
      <w:r w:rsidRPr="00941099">
        <w:tab/>
        <w:t>[</w:t>
      </w:r>
      <w:r w:rsidRPr="00941099">
        <w:rPr>
          <w:i/>
        </w:rPr>
        <w:t>allusion</w:t>
      </w:r>
      <w:r w:rsidRPr="00941099">
        <w:t>]</w:t>
      </w:r>
      <w:r w:rsidRPr="00040826">
        <w:t xml:space="preserve"> </w:t>
      </w:r>
      <w:r w:rsidRPr="001E37EF">
        <w:rPr>
          <w:i/>
        </w:rPr>
        <w:t>VRm</w:t>
      </w:r>
      <w:r w:rsidRPr="00040A4B">
        <w:t xml:space="preserve"> (1):</w:t>
      </w:r>
      <w:r w:rsidRPr="001068CF">
        <w:t xml:space="preserve"> 3,46.6</w:t>
      </w:r>
      <w:r w:rsidRPr="008F02F8">
        <w:t xml:space="preserve"> </w:t>
      </w:r>
    </w:p>
    <w:p w14:paraId="28E5BBBD" w14:textId="77777777" w:rsidR="003B613C" w:rsidRPr="00941099" w:rsidRDefault="003B613C" w:rsidP="003B613C">
      <w:pPr>
        <w:pStyle w:val="narrativeelements"/>
        <w:rPr>
          <w:i/>
        </w:rPr>
      </w:pPr>
      <w:r w:rsidRPr="001068CF">
        <w:tab/>
      </w:r>
      <w:r w:rsidRPr="001068CF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3,259.34</w:t>
      </w:r>
    </w:p>
    <w:p w14:paraId="105FFAC2" w14:textId="77777777" w:rsidR="003B613C" w:rsidRPr="00797FC5" w:rsidRDefault="003B613C" w:rsidP="003B613C">
      <w:pPr>
        <w:pStyle w:val="narrativeelements"/>
        <w:rPr>
          <w:szCs w:val="32"/>
        </w:rPr>
      </w:pPr>
      <w:r w:rsidRPr="00304CA5">
        <w:tab/>
      </w:r>
      <w:r w:rsidRPr="00304CA5">
        <w:tab/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5,7.5-6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344;</w:t>
      </w:r>
      <w:r w:rsidRPr="00C51989">
        <w:t xml:space="preserve"> </w:t>
      </w:r>
      <w:r w:rsidRPr="00C51989">
        <w:rPr>
          <w:i/>
        </w:rPr>
        <w:t>NarSP</w:t>
      </w:r>
      <w:r w:rsidRPr="00C51989">
        <w:t xml:space="preserve"> 47.5-6</w:t>
      </w:r>
      <w:r w:rsidRPr="00797FC5">
        <w:rPr>
          <w:szCs w:val="32"/>
        </w:rPr>
        <w:t xml:space="preserve"> </w:t>
      </w:r>
    </w:p>
    <w:p w14:paraId="4D23A7B0" w14:textId="77777777" w:rsidR="003B613C" w:rsidRPr="00AC02B3" w:rsidRDefault="003B613C" w:rsidP="003B613C">
      <w:pPr>
        <w:pStyle w:val="narrativeelements"/>
        <w:rPr>
          <w:lang w:val="en-US"/>
        </w:rPr>
      </w:pP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A0D1A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  <w:r w:rsidRPr="00962065">
        <w:tab/>
      </w:r>
      <w:r w:rsidRPr="006A0D1A">
        <w:rPr>
          <w:szCs w:val="3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8.253-59</w:t>
      </w:r>
      <w:r w:rsidRPr="00830994">
        <w:t xml:space="preserve"> </w:t>
      </w:r>
    </w:p>
    <w:p w14:paraId="6BE4E227" w14:textId="77777777" w:rsidR="003B613C" w:rsidRPr="004E0ADF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10.12</w:t>
      </w:r>
      <w:r>
        <w:t>; De Clercq 2018: 10.12</w:t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5.87</w:t>
      </w:r>
    </w:p>
    <w:p w14:paraId="46C4DC7E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3</w:t>
      </w: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VII, 373-74</w:t>
      </w:r>
    </w:p>
    <w:p w14:paraId="094B9E0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51; II, 46; V, 9</w:t>
      </w:r>
    </w:p>
    <w:p w14:paraId="34FA144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30 </w:t>
      </w:r>
      <w:r>
        <w:rPr>
          <w:i/>
        </w:rPr>
        <w:t>apocryphal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20.50</w:t>
      </w:r>
    </w:p>
    <w:p w14:paraId="78E81E2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6,2.7; </w:t>
      </w:r>
      <w:r>
        <w:t>Baij Nath 7,</w:t>
      </w:r>
      <w:r>
        <w:rPr>
          <w:color w:val="000000"/>
        </w:rPr>
        <w:t>2.49</w:t>
      </w:r>
    </w:p>
    <w:p w14:paraId="7BD90FB6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1,13.71</w:t>
      </w:r>
    </w:p>
    <w:p w14:paraId="513CA1A4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730-31</w:t>
      </w:r>
    </w:p>
    <w:p w14:paraId="1E11F968" w14:textId="77777777" w:rsidR="003B613C" w:rsidRPr="006A0D1A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5.106-10; 6.231-50,801-10,7561-70,8242-50</w:t>
      </w:r>
    </w:p>
    <w:p w14:paraId="3299C2A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4FCE5404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97A103E" w14:textId="77777777" w:rsidR="006B15C6" w:rsidRDefault="003011D9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178.4</w:t>
      </w:r>
    </w:p>
    <w:p w14:paraId="1ACDFEDB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11.1608</w:t>
      </w:r>
    </w:p>
    <w:p w14:paraId="6BB6D359" w14:textId="77777777" w:rsidR="003B613C" w:rsidRPr="003436BB" w:rsidRDefault="003B613C" w:rsidP="003B613C">
      <w:pPr>
        <w:pStyle w:val="narrativeelements"/>
      </w:pPr>
      <w:r w:rsidRPr="003436BB">
        <w:tab/>
        <w:t>ceded to Rāvaṇa when Vaiśravaṇa takes initiation:</w:t>
      </w:r>
      <w:r w:rsidRPr="003436BB">
        <w:tab/>
      </w:r>
      <w:r w:rsidRPr="003436BB">
        <w:tab/>
      </w:r>
      <w:r w:rsidRPr="003436BB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5FD6FB96" w14:textId="77777777" w:rsidR="003B613C" w:rsidRPr="00D874A5" w:rsidRDefault="003B613C" w:rsidP="003B613C">
      <w:pPr>
        <w:pStyle w:val="narrativesideheading"/>
        <w:rPr>
          <w:b w:val="0"/>
        </w:rPr>
      </w:pPr>
      <w:r w:rsidRPr="00D874A5">
        <w:rPr>
          <w:b w:val="0"/>
        </w:rPr>
        <w:t xml:space="preserve">Rāvaṇa cursed by Vaiśravaṇa never to ride </w:t>
      </w:r>
      <w:r w:rsidRPr="00D874A5">
        <w:rPr>
          <w:b w:val="0"/>
          <w:i/>
        </w:rPr>
        <w:t>puṣpaka</w:t>
      </w:r>
      <w:r>
        <w:rPr>
          <w:b w:val="0"/>
        </w:rPr>
        <w:t>;</w:t>
      </w:r>
      <w:r w:rsidRPr="00D874A5">
        <w:rPr>
          <w:b w:val="0"/>
        </w:rPr>
        <w:t xml:space="preserve"> rider</w:t>
      </w:r>
      <w:r>
        <w:rPr>
          <w:b w:val="0"/>
        </w:rPr>
        <w:t xml:space="preserve"> will kill him</w:t>
      </w:r>
      <w:r w:rsidRPr="00D874A5">
        <w:rPr>
          <w:b w:val="0"/>
        </w:rPr>
        <w:t>:</w:t>
      </w:r>
      <w:r>
        <w:rPr>
          <w:b w:val="0"/>
        </w:rPr>
        <w:tab/>
      </w:r>
      <w:r w:rsidRPr="00D874A5">
        <w:rPr>
          <w:b w:val="0"/>
          <w:i/>
        </w:rPr>
        <w:t>MBh</w:t>
      </w:r>
      <w:r w:rsidRPr="00D874A5">
        <w:rPr>
          <w:b w:val="0"/>
        </w:rPr>
        <w:t xml:space="preserve"> (</w:t>
      </w:r>
      <w:r w:rsidRPr="00D874A5">
        <w:rPr>
          <w:b w:val="0"/>
          <w:i/>
        </w:rPr>
        <w:t>RU</w:t>
      </w:r>
      <w:r w:rsidRPr="00D874A5">
        <w:rPr>
          <w:b w:val="0"/>
        </w:rPr>
        <w:t>): 3,259.35</w:t>
      </w:r>
    </w:p>
    <w:p w14:paraId="557E85E1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 xml:space="preserve">owned by </w:t>
      </w:r>
      <w:r w:rsidRPr="00AE29E7">
        <w:rPr>
          <w:color w:val="000000"/>
          <w:szCs w:val="24"/>
        </w:rPr>
        <w:t>Rāvaṇa: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114, 120</w:t>
      </w:r>
      <w:r w:rsidRPr="00AE29E7">
        <w:tab/>
      </w:r>
      <w:r w:rsidRPr="00AE29E7">
        <w:rPr>
          <w:color w:val="000000"/>
          <w:szCs w:val="24"/>
        </w:rPr>
        <w:tab/>
      </w:r>
      <w:r w:rsidRPr="00AE29E7">
        <w:t xml:space="preserve">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73</w:t>
      </w:r>
    </w:p>
    <w:p w14:paraId="71E2E12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</w:r>
      <w:r w:rsidRPr="00AE29E7">
        <w:t>created by Rāvaṇa to take his messengers to negotiate for Śāntā: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I,296</w:t>
      </w:r>
    </w:p>
    <w:p w14:paraId="27E47BE5" w14:textId="77777777" w:rsidR="003B613C" w:rsidRDefault="003B613C" w:rsidP="003B613C">
      <w:pPr>
        <w:pStyle w:val="narrativeelements"/>
      </w:pPr>
      <w:r>
        <w:t>halted on approach to Kailāsa by Nandīśvara:</w:t>
      </w:r>
      <w:r w:rsidRPr="0028073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7,16.3-9</w:t>
      </w:r>
    </w:p>
    <w:p w14:paraId="0371DB3C" w14:textId="77777777" w:rsidR="003B613C" w:rsidRPr="00715937" w:rsidRDefault="003B613C" w:rsidP="003B613C">
      <w:pPr>
        <w:pStyle w:val="narrativeelements"/>
      </w:pPr>
      <w:r>
        <w:tab/>
      </w:r>
      <w:r w:rsidRPr="003436BB">
        <w:t xml:space="preserve">halted over Kailāsa by presence of meditating Vālin: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</w:p>
    <w:p w14:paraId="41F43482" w14:textId="77777777" w:rsidR="003B613C" w:rsidRPr="007355E4" w:rsidRDefault="003B613C" w:rsidP="003B613C">
      <w:pPr>
        <w:pStyle w:val="narrativeelements"/>
      </w:pPr>
      <w:r w:rsidRPr="003436BB">
        <w:tab/>
      </w:r>
      <w:r w:rsidRPr="003436BB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9.102-10</w:t>
      </w:r>
    </w:p>
    <w:p w14:paraId="508F4368" w14:textId="77777777" w:rsidR="003B613C" w:rsidRPr="00B2696B" w:rsidRDefault="003B613C" w:rsidP="003B613C">
      <w:pPr>
        <w:pStyle w:val="narrativeelements"/>
      </w:pPr>
      <w:r>
        <w:tab/>
      </w:r>
      <w:r>
        <w:tab/>
      </w:r>
      <w:r w:rsidRPr="003436BB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10.174</w:t>
      </w:r>
    </w:p>
    <w:p w14:paraId="2319C101" w14:textId="77777777" w:rsidR="003B613C" w:rsidRPr="003436BB" w:rsidRDefault="003B613C" w:rsidP="003B613C">
      <w:pPr>
        <w:pStyle w:val="narrativeelements"/>
      </w:pPr>
      <w:r w:rsidRPr="003436BB">
        <w:tab/>
      </w:r>
      <w:r w:rsidRPr="003436BB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2E0DFD22" w14:textId="77777777" w:rsidR="003B613C" w:rsidRDefault="003B613C" w:rsidP="003B613C">
      <w:pPr>
        <w:pStyle w:val="narrativeelements"/>
      </w:pPr>
      <w:r>
        <w:tab/>
        <w:t>halted by approach to Śvetadvīpa:</w:t>
      </w:r>
      <w:r w:rsidRPr="004445A0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7,4.6</w:t>
      </w:r>
    </w:p>
    <w:p w14:paraId="69B4DCE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1,13.131</w:t>
      </w:r>
      <w:r>
        <w:tab/>
        <w:t>halted by approach to Vāmana:</w:t>
      </w:r>
      <w:r w:rsidRPr="0008311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1,13.103</w:t>
      </w:r>
    </w:p>
    <w:p w14:paraId="5A8BD57F" w14:textId="77777777" w:rsidR="003B613C" w:rsidRPr="00304CA5" w:rsidRDefault="003B613C" w:rsidP="003B613C">
      <w:pPr>
        <w:pStyle w:val="narrativeelements"/>
        <w:tabs>
          <w:tab w:val="clear" w:pos="1440"/>
        </w:tabs>
      </w:pPr>
      <w:r w:rsidRPr="00304CA5">
        <w:t>carries Varāha image from Indra’s heaven to Laṅkā, then from Laṅkā to Ayodhyā:</w:t>
      </w:r>
      <w:r w:rsidRPr="00C336AC">
        <w:t xml:space="preserve"> </w:t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 xml:space="preserve">VarP </w:t>
      </w:r>
      <w:r w:rsidRPr="00952BDC">
        <w:t>161.36-47</w:t>
      </w:r>
    </w:p>
    <w:p w14:paraId="418A56D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carries Rāvaṇa and army to suitor test:</w:t>
      </w:r>
      <w:r w:rsidRPr="00456ED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1,3.30</w:t>
      </w:r>
    </w:p>
    <w:p w14:paraId="73320038" w14:textId="77777777" w:rsidR="003B613C" w:rsidRPr="009F7474" w:rsidRDefault="003B613C" w:rsidP="003B613C">
      <w:pPr>
        <w:pStyle w:val="narrativeelements"/>
      </w:pPr>
      <w:r>
        <w:t>carries</w:t>
      </w:r>
      <w:r w:rsidRPr="009F7474">
        <w:t xml:space="preserve"> Sītā and Trijaṭā to see Rāma and Lakṣmaṇa enmeshed in snake-arrows:</w:t>
      </w:r>
      <w:r w:rsidRPr="009F7474">
        <w:tab/>
      </w:r>
      <w:r w:rsidRPr="009F7474">
        <w:tab/>
      </w:r>
      <w:r w:rsidRPr="009F7474">
        <w:tab/>
      </w:r>
      <w:r w:rsidRPr="009F7474">
        <w:tab/>
      </w:r>
      <w:r w:rsidRPr="009F7474">
        <w:rPr>
          <w:i/>
        </w:rPr>
        <w:t>VRm</w:t>
      </w:r>
      <w:r w:rsidRPr="009F7474">
        <w:t xml:space="preserve"> (1): 6,37.7-20; 6,38</w:t>
      </w:r>
    </w:p>
    <w:p w14:paraId="603F5230" w14:textId="77777777" w:rsidR="003B613C" w:rsidRPr="00AE29E7" w:rsidRDefault="003B613C" w:rsidP="003B613C">
      <w:pPr>
        <w:pStyle w:val="narrativeelements"/>
        <w:rPr>
          <w:lang w:val="en-US"/>
        </w:rPr>
      </w:pPr>
      <w:r w:rsidRPr="009F7474">
        <w:rPr>
          <w:i/>
        </w:rPr>
        <w:tab/>
      </w:r>
      <w:r w:rsidRPr="009F7474">
        <w:rPr>
          <w:i/>
        </w:rPr>
        <w:tab/>
      </w:r>
      <w:r w:rsidRPr="009F7474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14.54</w:t>
      </w:r>
    </w:p>
    <w:p w14:paraId="7840E05D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6.2491-560</w:t>
      </w:r>
    </w:p>
    <w:p w14:paraId="6BEC4352" w14:textId="77777777" w:rsidR="003B613C" w:rsidRDefault="003B613C" w:rsidP="003B613C">
      <w:pPr>
        <w:pStyle w:val="narrativeelements"/>
        <w:rPr>
          <w:lang w:val="en-US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(Sītā and Saramā)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61DFA496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lang w:val="en-US"/>
        </w:rPr>
        <w:tab/>
        <w:t>Sītā taken with illusory severed heads of Rāma and Lakṣmaṇa</w:t>
      </w:r>
      <w:r w:rsidRPr="00AE29E7">
        <w:t>:</w:t>
      </w:r>
      <w:r w:rsidRPr="00AE29E7">
        <w:tab/>
      </w:r>
    </w:p>
    <w:p w14:paraId="5BB9FBD0" w14:textId="77777777" w:rsidR="003B613C" w:rsidRDefault="003B613C" w:rsidP="003B613C">
      <w:pPr>
        <w:pStyle w:val="narrativeelements"/>
        <w:tabs>
          <w:tab w:val="clear" w:pos="720"/>
          <w:tab w:val="clear" w:pos="1440"/>
        </w:tabs>
        <w:rPr>
          <w:i/>
          <w:color w:val="000000"/>
          <w:szCs w:val="24"/>
        </w:rPr>
      </w:pPr>
      <w:r w:rsidRPr="00F378C8">
        <w:rPr>
          <w:i/>
          <w:szCs w:val="22"/>
          <w:lang w:val="en-US"/>
        </w:rPr>
        <w:tab/>
      </w:r>
      <w:r>
        <w:rPr>
          <w:i/>
          <w:szCs w:val="22"/>
        </w:rPr>
        <w:t>Sculptural</w:t>
      </w:r>
      <w:r w:rsidRPr="00F378C8">
        <w:rPr>
          <w:i/>
          <w:szCs w:val="22"/>
        </w:rPr>
        <w:t xml:space="preserve"> Khmer: </w:t>
      </w:r>
      <w:r w:rsidRPr="00F378C8">
        <w:rPr>
          <w:i/>
          <w:szCs w:val="22"/>
          <w:lang w:val="en-US"/>
        </w:rPr>
        <w:t xml:space="preserve">Thailand, </w:t>
      </w:r>
      <w:r w:rsidRPr="00A7679E">
        <w:rPr>
          <w:i/>
          <w:szCs w:val="22"/>
          <w:lang w:val="en-US"/>
        </w:rPr>
        <w:t xml:space="preserve">Phnom Rung, </w:t>
      </w:r>
      <w:r w:rsidRPr="00202344">
        <w:rPr>
          <w:i/>
          <w:color w:val="000000"/>
          <w:szCs w:val="24"/>
        </w:rPr>
        <w:t xml:space="preserve">central tower, W door, </w:t>
      </w:r>
    </w:p>
    <w:p w14:paraId="08FE34EE" w14:textId="77777777" w:rsidR="003B613C" w:rsidRPr="00202344" w:rsidRDefault="003B613C" w:rsidP="003B613C">
      <w:pPr>
        <w:pStyle w:val="narrativeelements"/>
        <w:tabs>
          <w:tab w:val="clear" w:pos="720"/>
          <w:tab w:val="clear" w:pos="1440"/>
        </w:tabs>
        <w:rPr>
          <w:i/>
          <w:szCs w:val="22"/>
          <w:lang w:val="en-US"/>
        </w:rPr>
      </w:pPr>
      <w:r>
        <w:rPr>
          <w:i/>
          <w:color w:val="000000"/>
          <w:szCs w:val="24"/>
        </w:rPr>
        <w:tab/>
      </w:r>
      <w:r w:rsidRPr="00202344">
        <w:rPr>
          <w:i/>
          <w:color w:val="000000"/>
          <w:szCs w:val="24"/>
        </w:rPr>
        <w:t>pediment + lintel reliefs</w:t>
      </w:r>
      <w:r w:rsidRPr="00202344">
        <w:rPr>
          <w:color w:val="000000"/>
          <w:szCs w:val="24"/>
        </w:rPr>
        <w:t xml:space="preserve">, </w:t>
      </w:r>
      <w:r w:rsidRPr="00202344">
        <w:rPr>
          <w:i/>
          <w:szCs w:val="22"/>
          <w:lang w:val="en-US"/>
        </w:rPr>
        <w:t>11 / 12 C</w:t>
      </w:r>
    </w:p>
    <w:p w14:paraId="1B414430" w14:textId="77777777" w:rsidR="003B613C" w:rsidRPr="00691BC0" w:rsidRDefault="003B613C" w:rsidP="003B613C">
      <w:pPr>
        <w:pStyle w:val="narrativeelements"/>
      </w:pPr>
      <w:r w:rsidRPr="00A7679E">
        <w:rPr>
          <w:i/>
          <w:szCs w:val="22"/>
          <w:lang w:val="en-US"/>
        </w:rPr>
        <w:tab/>
      </w:r>
      <w:r w:rsidRPr="00A7679E">
        <w:rPr>
          <w:i/>
          <w:szCs w:val="22"/>
          <w:lang w:val="en-US"/>
        </w:rPr>
        <w:tab/>
      </w:r>
      <w:r w:rsidRPr="00A7679E">
        <w:rPr>
          <w:i/>
          <w:szCs w:val="22"/>
          <w:lang w:val="en-US"/>
        </w:rPr>
        <w:tab/>
      </w:r>
      <w:r w:rsidRPr="00A334BA">
        <w:rPr>
          <w:color w:val="000000"/>
          <w:szCs w:val="24"/>
        </w:rPr>
        <w:t xml:space="preserve">Roveda 2005: </w:t>
      </w:r>
      <w:r w:rsidRPr="00A334BA">
        <w:rPr>
          <w:szCs w:val="22"/>
          <w:lang w:val="en-US"/>
        </w:rPr>
        <w:t xml:space="preserve">131-32, 134-35, </w:t>
      </w:r>
      <w:r w:rsidRPr="00A334BA">
        <w:rPr>
          <w:color w:val="000000"/>
          <w:szCs w:val="24"/>
        </w:rPr>
        <w:t xml:space="preserve">476, </w:t>
      </w:r>
      <w:r w:rsidRPr="00A334BA">
        <w:rPr>
          <w:szCs w:val="22"/>
          <w:lang w:val="en-US"/>
        </w:rPr>
        <w:t xml:space="preserve">figs 4.4.74-76, 4.4.82, </w:t>
      </w:r>
      <w:r w:rsidRPr="00A334BA">
        <w:rPr>
          <w:color w:val="000000"/>
          <w:szCs w:val="24"/>
        </w:rPr>
        <w:t>CD 10.0986</w:t>
      </w:r>
      <w:r w:rsidRPr="00ED1D6C">
        <w:rPr>
          <w:color w:val="000000"/>
          <w:szCs w:val="24"/>
        </w:rPr>
        <w:t>;</w:t>
      </w: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  <w:t xml:space="preserve">Smitthi and Moore 1992: 275, 299; </w:t>
      </w:r>
      <w:r w:rsidRPr="00691BC0">
        <w:t>JLB photos (2013): 362-63</w:t>
      </w:r>
    </w:p>
    <w:p w14:paraId="31E1A1F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 xml:space="preserve">Rāvaṇa, invisible, fights from </w:t>
      </w:r>
      <w:r w:rsidRPr="00AE29E7">
        <w:rPr>
          <w:i/>
        </w:rPr>
        <w:t>puṣpaka</w:t>
      </w:r>
      <w:r w:rsidRPr="00AE29E7">
        <w:t xml:space="preserve"> in sky: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5]</w:t>
      </w:r>
    </w:p>
    <w:p w14:paraId="380FEB08" w14:textId="77777777" w:rsidR="003B613C" w:rsidRPr="0064008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carries exiles, </w:t>
      </w:r>
      <w:r w:rsidRPr="00AE29E7">
        <w:rPr>
          <w:i/>
          <w:szCs w:val="22"/>
        </w:rPr>
        <w:t>vānaras</w:t>
      </w:r>
      <w:r w:rsidRPr="00AE29E7">
        <w:rPr>
          <w:szCs w:val="22"/>
        </w:rPr>
        <w:t>, Vibhīṣaṇa and companions back to Ayodhyā:</w:t>
      </w:r>
      <w:r w:rsidRPr="00040A4B">
        <w:tab/>
      </w:r>
      <w:r w:rsidRPr="001E37EF">
        <w:rPr>
          <w:i/>
        </w:rPr>
        <w:t>VRm</w:t>
      </w:r>
      <w:r w:rsidRPr="00040A4B">
        <w:t xml:space="preserve"> (1): 6,110.21-23</w:t>
      </w:r>
    </w:p>
    <w:p w14:paraId="55B86B5F" w14:textId="77777777" w:rsidR="003B613C" w:rsidRPr="00304CA5" w:rsidRDefault="003B613C" w:rsidP="003B613C">
      <w:pPr>
        <w:pStyle w:val="narrativeelements"/>
        <w:tabs>
          <w:tab w:val="clear" w:pos="1440"/>
        </w:tabs>
      </w:pP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5,1.20-29; 5,36.73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344-57; </w:t>
      </w:r>
      <w:r w:rsidRPr="00952BDC">
        <w:rPr>
          <w:i/>
        </w:rPr>
        <w:t>NāP</w:t>
      </w:r>
      <w:r w:rsidRPr="00952BDC">
        <w:t xml:space="preserve"> 2,75.48-49; </w:t>
      </w:r>
    </w:p>
    <w:p w14:paraId="1EFBF0B5" w14:textId="77777777" w:rsidR="003B613C" w:rsidRPr="00C51989" w:rsidRDefault="003B613C" w:rsidP="003B613C">
      <w:pPr>
        <w:pStyle w:val="narrativeelements"/>
        <w:tabs>
          <w:tab w:val="clear" w:pos="1440"/>
        </w:tabs>
      </w:pPr>
      <w:r w:rsidRPr="00952BDC">
        <w:tab/>
      </w:r>
      <w:r w:rsidRPr="00952BDC">
        <w:tab/>
      </w:r>
      <w:r w:rsidRPr="00952BDC">
        <w:rPr>
          <w:i/>
        </w:rPr>
        <w:t xml:space="preserve">BVP </w:t>
      </w:r>
      <w:r w:rsidRPr="00952BDC">
        <w:t>4,62.95;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1,142.13-15; 143.47;</w:t>
      </w:r>
      <w:r w:rsidRPr="006F669F">
        <w:t xml:space="preserve"> </w:t>
      </w:r>
      <w:r w:rsidRPr="00C51989">
        <w:rPr>
          <w:i/>
        </w:rPr>
        <w:t>BhāgP</w:t>
      </w:r>
      <w:r w:rsidRPr="00C51989">
        <w:t xml:space="preserve"> 9,10.32-34;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48.8-9;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10.30;</w:t>
      </w:r>
      <w:r w:rsidRPr="00D43EDD">
        <w:t xml:space="preserve"> </w:t>
      </w:r>
    </w:p>
    <w:p w14:paraId="424E1763" w14:textId="77777777" w:rsidR="003B613C" w:rsidRPr="00C51989" w:rsidRDefault="003B613C" w:rsidP="003B613C">
      <w:pPr>
        <w:pStyle w:val="narrativeelements"/>
        <w:tabs>
          <w:tab w:val="clear" w:pos="1440"/>
        </w:tabs>
      </w:pPr>
      <w:r w:rsidRPr="00C51989">
        <w:tab/>
      </w:r>
      <w:r w:rsidRPr="00C51989">
        <w:tab/>
        <w:t xml:space="preserve"> </w:t>
      </w:r>
      <w:r w:rsidRPr="00C51989">
        <w:rPr>
          <w:i/>
        </w:rPr>
        <w:t>NarSP</w:t>
      </w:r>
      <w:r w:rsidRPr="00C51989">
        <w:t xml:space="preserve"> 52.119-21;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3,26.110</w:t>
      </w:r>
    </w:p>
    <w:p w14:paraId="48E3FD5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Bhattacarya and Sen 2017: I,19.15</w:t>
      </w:r>
    </w:p>
    <w:p w14:paraId="6D79E9C9" w14:textId="77777777" w:rsidR="00562A82" w:rsidRDefault="00562A82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164-65</w:t>
      </w:r>
    </w:p>
    <w:p w14:paraId="790AAA4B" w14:textId="77777777" w:rsidR="003B613C" w:rsidRPr="007355E4" w:rsidRDefault="003B613C" w:rsidP="003B613C">
      <w:pPr>
        <w:pStyle w:val="narrativeelements"/>
      </w:pPr>
      <w:r w:rsidRPr="003436BB">
        <w:tab/>
      </w:r>
      <w:r w:rsidRPr="003436BB">
        <w:tab/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79</w:t>
      </w:r>
      <w:r w:rsidRPr="003436BB">
        <w:tab/>
      </w:r>
      <w:r w:rsidRPr="003436BB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82.1</w:t>
      </w:r>
    </w:p>
    <w:p w14:paraId="2933FD34" w14:textId="77777777" w:rsidR="003B613C" w:rsidRPr="00B04EC5" w:rsidRDefault="003B613C" w:rsidP="003B613C">
      <w:pPr>
        <w:pStyle w:val="narrativeelements"/>
      </w:pPr>
      <w:r w:rsidRPr="00B04EC5">
        <w:tab/>
      </w:r>
      <w:r w:rsidRPr="00B04EC5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8.61-97</w:t>
      </w:r>
    </w:p>
    <w:p w14:paraId="4A857467" w14:textId="77777777" w:rsidR="003B613C" w:rsidRPr="005B5071" w:rsidRDefault="003B613C" w:rsidP="003B613C">
      <w:pPr>
        <w:pStyle w:val="narrativeelements"/>
      </w:pPr>
      <w:r>
        <w:tab/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</w:t>
      </w:r>
      <w:r>
        <w:t>—13.79</w:t>
      </w:r>
    </w:p>
    <w:p w14:paraId="7CCF7C5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22.24</w:t>
      </w:r>
    </w:p>
    <w:p w14:paraId="3EE114A8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20.1-53</w:t>
      </w:r>
    </w:p>
    <w:p w14:paraId="5BE233CA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6</w:t>
      </w:r>
    </w:p>
    <w:p w14:paraId="0FE9C685" w14:textId="77777777" w:rsidR="003B613C" w:rsidRPr="00AE29E7" w:rsidRDefault="003B613C" w:rsidP="003B613C">
      <w:pPr>
        <w:pStyle w:val="narrativeelements"/>
      </w:pPr>
      <w:r>
        <w:tab/>
      </w:r>
      <w:r w:rsidRPr="00AE29E7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X: </w:t>
      </w:r>
      <w:r w:rsidRPr="0036209F">
        <w:t xml:space="preserve">Warder 1972-92: V, </w:t>
      </w:r>
      <w:r w:rsidRPr="00347F2B">
        <w:t>§3634</w:t>
      </w:r>
    </w:p>
    <w:p w14:paraId="167192A4" w14:textId="77777777" w:rsidR="003B613C" w:rsidRDefault="003B613C" w:rsidP="003B613C">
      <w:pPr>
        <w:pStyle w:val="narrativeelements"/>
        <w:tabs>
          <w:tab w:val="clear" w:pos="1440"/>
        </w:tabs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rPr>
          <w:i/>
        </w:rPr>
        <w:t>Mahānāṭaka</w:t>
      </w:r>
      <w:r>
        <w:t>: Bahadur 1840: IX,612-13</w:t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§6661</w:t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97-99</w:t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9</w:t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20.49-70</w:t>
      </w:r>
    </w:p>
    <w:p w14:paraId="1E136B82" w14:textId="77777777" w:rsidR="003B613C" w:rsidRDefault="003B613C" w:rsidP="003B613C">
      <w:pPr>
        <w:pStyle w:val="narrativeelements"/>
        <w:tabs>
          <w:tab w:val="clear" w:pos="1440"/>
        </w:tabs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1,1.41; 6,13.46-58; 14.1-100</w:t>
      </w:r>
    </w:p>
    <w:p w14:paraId="6A100A1A" w14:textId="77777777" w:rsidR="004C2B15" w:rsidRPr="004E1B7B" w:rsidRDefault="003B613C" w:rsidP="004C2B15">
      <w:pPr>
        <w:pStyle w:val="narrativeelements"/>
        <w:tabs>
          <w:tab w:val="clear" w:pos="1440"/>
        </w:tabs>
      </w:pPr>
      <w:r>
        <w:tab/>
      </w:r>
      <w:r w:rsidRPr="001F1A78">
        <w:rPr>
          <w:color w:val="000000"/>
          <w:szCs w:val="36"/>
        </w:rPr>
        <w:tab/>
      </w:r>
      <w:r w:rsidR="004C2B15" w:rsidRPr="00BB3F2C">
        <w:rPr>
          <w:i/>
        </w:rPr>
        <w:t>Ānanda Rm</w:t>
      </w:r>
      <w:r w:rsidR="004C2B15" w:rsidRPr="00BB3F2C">
        <w:t>: Nagar 2006: 1,12</w:t>
      </w:r>
    </w:p>
    <w:p w14:paraId="04608A46" w14:textId="77777777" w:rsidR="003B613C" w:rsidRDefault="004C2B15" w:rsidP="003B613C">
      <w:pPr>
        <w:pStyle w:val="narrativeelements"/>
        <w:tabs>
          <w:tab w:val="clear" w:pos="1440"/>
        </w:tabs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="003B613C" w:rsidRPr="001F1A78">
        <w:rPr>
          <w:color w:val="000000"/>
          <w:szCs w:val="36"/>
        </w:rPr>
        <w:t>Tamil, Kampa</w:t>
      </w:r>
      <w:r w:rsidR="003B613C" w:rsidRPr="00007C09">
        <w:rPr>
          <w:szCs w:val="24"/>
        </w:rPr>
        <w:t>ṉ</w:t>
      </w:r>
      <w:r w:rsidR="003B613C">
        <w:rPr>
          <w:szCs w:val="24"/>
        </w:rPr>
        <w:t>: Hande 1996: 730-35,742-43</w:t>
      </w:r>
    </w:p>
    <w:p w14:paraId="06A55874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6.8241-670,8611-15</w:t>
      </w:r>
    </w:p>
    <w:p w14:paraId="103F166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pp.434-37</w:t>
      </w:r>
    </w:p>
    <w:p w14:paraId="5F4A88F0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9744923" w14:textId="77777777" w:rsidR="009B6222" w:rsidRDefault="009B6222" w:rsidP="009B6222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 w:rsidRPr="009E099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428-30</w:t>
      </w:r>
    </w:p>
    <w:p w14:paraId="0D26976A" w14:textId="77777777" w:rsidR="003616FA" w:rsidRDefault="003616FA" w:rsidP="003616FA">
      <w:pPr>
        <w:pStyle w:val="narrativeelements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26.6; 43.9</w:t>
      </w:r>
    </w:p>
    <w:p w14:paraId="1C8B6CDD" w14:textId="77777777" w:rsidR="003B613C" w:rsidRPr="004E1B7B" w:rsidRDefault="003B613C" w:rsidP="003B613C">
      <w:pPr>
        <w:pStyle w:val="narrativeelements"/>
        <w:tabs>
          <w:tab w:val="clear" w:pos="1440"/>
        </w:tabs>
      </w:pPr>
      <w:r>
        <w:rPr>
          <w:color w:val="000000"/>
        </w:rPr>
        <w:tab/>
        <w:t>load includes Rāma’s ‘own chariot’: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20</w:t>
      </w:r>
    </w:p>
    <w:p w14:paraId="2BDC2C55" w14:textId="77777777" w:rsidR="003B613C" w:rsidRPr="00AE29E7" w:rsidRDefault="003B613C" w:rsidP="003B613C">
      <w:pPr>
        <w:pStyle w:val="narrativeelements"/>
        <w:tabs>
          <w:tab w:val="clear" w:pos="1440"/>
        </w:tabs>
        <w:rPr>
          <w:i/>
          <w:lang w:val="en-US"/>
        </w:rPr>
      </w:pPr>
      <w:r w:rsidRPr="00AE29E7">
        <w:t xml:space="preserve">Rāma returns to Ayodhyā on </w:t>
      </w:r>
      <w:r w:rsidRPr="00AE29E7">
        <w:rPr>
          <w:i/>
        </w:rPr>
        <w:t>puṣpaka</w:t>
      </w:r>
      <w:r w:rsidRPr="00AE29E7">
        <w:t xml:space="preserve"> at Vibhīṣaṇa’s invitation:</w:t>
      </w:r>
      <w:r w:rsidRPr="006400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6,109.8-10</w:t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5,1.20-29; 5,36.73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344-57; </w:t>
      </w:r>
      <w:r w:rsidRPr="00952BDC">
        <w:rPr>
          <w:i/>
        </w:rPr>
        <w:t>NāP</w:t>
      </w:r>
      <w:r w:rsidRPr="00952BDC">
        <w:t xml:space="preserve"> 2,75.48-49; </w:t>
      </w:r>
      <w:r w:rsidRPr="00952BDC">
        <w:tab/>
      </w:r>
      <w:r w:rsidRPr="00952BDC">
        <w:tab/>
      </w:r>
      <w:r w:rsidRPr="00952BDC">
        <w:rPr>
          <w:i/>
        </w:rPr>
        <w:t xml:space="preserve">BVP </w:t>
      </w:r>
      <w:r w:rsidRPr="00952BDC">
        <w:t>4,62.95</w:t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Khmer: </w:t>
      </w:r>
      <w:r w:rsidRPr="00AE29E7">
        <w:rPr>
          <w:i/>
          <w:lang w:val="en-US"/>
        </w:rPr>
        <w:t>Cambodia, Preah Vihear, 3rd gopura, S door, lintel relief, early 9C onwards</w:t>
      </w:r>
    </w:p>
    <w:p w14:paraId="389D8EBF" w14:textId="77777777" w:rsidR="003B613C" w:rsidRPr="00AE29E7" w:rsidRDefault="003B613C" w:rsidP="003B613C">
      <w:pPr>
        <w:pStyle w:val="narrativeelements"/>
        <w:rPr>
          <w:lang w:val="en-US"/>
        </w:rPr>
      </w:pPr>
      <w:r w:rsidRPr="00AE29E7">
        <w:tab/>
      </w:r>
      <w:r w:rsidRPr="00AE29E7">
        <w:tab/>
      </w:r>
      <w:r w:rsidRPr="00AE29E7">
        <w:tab/>
        <w:t xml:space="preserve">Roveda 2005: </w:t>
      </w:r>
      <w:r w:rsidRPr="00AE29E7">
        <w:rPr>
          <w:lang w:val="en-US"/>
        </w:rPr>
        <w:t xml:space="preserve">140, 143, </w:t>
      </w:r>
      <w:r w:rsidRPr="00AE29E7">
        <w:t xml:space="preserve">356-57, </w:t>
      </w:r>
      <w:r w:rsidRPr="00AE29E7">
        <w:rPr>
          <w:lang w:val="en-US"/>
        </w:rPr>
        <w:t>figs 4.4.106</w:t>
      </w:r>
      <w:r w:rsidRPr="00AE29E7">
        <w:t>, 10.165</w:t>
      </w:r>
    </w:p>
    <w:p w14:paraId="0F7A156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Khmer: </w:t>
      </w:r>
      <w:r w:rsidRPr="00AE29E7">
        <w:rPr>
          <w:i/>
          <w:lang w:val="en-US"/>
        </w:rPr>
        <w:t>Angkor Wat,</w:t>
      </w:r>
      <w:r w:rsidRPr="00AE29E7">
        <w:rPr>
          <w:i/>
        </w:rPr>
        <w:t xml:space="preserve"> 3rd enclosure, NW corner pavilion relief, 12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Roveda 2002: 150-52, figs 130-32;</w:t>
      </w:r>
      <w:r w:rsidRPr="00AE29E7">
        <w:rPr>
          <w:i/>
          <w:lang w:val="en-US"/>
        </w:rPr>
        <w:t xml:space="preserve"> </w:t>
      </w:r>
      <w:r w:rsidRPr="00AE29E7">
        <w:rPr>
          <w:lang w:val="en-US"/>
        </w:rPr>
        <w:t>Roveda 2005: 141, fig. 4.4.107</w:t>
      </w:r>
    </w:p>
    <w:p w14:paraId="5992AB23" w14:textId="77777777" w:rsidR="003B613C" w:rsidRDefault="003B613C" w:rsidP="003B613C">
      <w:pPr>
        <w:pStyle w:val="narrativeelements"/>
        <w:tabs>
          <w:tab w:val="clear" w:pos="1440"/>
        </w:tabs>
        <w:rPr>
          <w:i/>
          <w:szCs w:val="22"/>
          <w:lang w:val="en-US"/>
        </w:rPr>
      </w:pPr>
      <w:r w:rsidRPr="00F378C8">
        <w:rPr>
          <w:i/>
          <w:szCs w:val="22"/>
          <w:lang w:val="en-US"/>
        </w:rPr>
        <w:tab/>
      </w:r>
      <w:r w:rsidRPr="00F378C8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F378C8">
        <w:rPr>
          <w:i/>
          <w:szCs w:val="22"/>
        </w:rPr>
        <w:t xml:space="preserve"> Khmer: </w:t>
      </w:r>
      <w:r w:rsidRPr="00F378C8">
        <w:rPr>
          <w:i/>
          <w:szCs w:val="22"/>
          <w:lang w:val="en-US"/>
        </w:rPr>
        <w:t xml:space="preserve">Thailand, </w:t>
      </w:r>
      <w:r w:rsidRPr="00A7679E">
        <w:rPr>
          <w:i/>
          <w:szCs w:val="22"/>
          <w:lang w:val="en-US"/>
        </w:rPr>
        <w:t>Phnom Rung, central tower, S face,</w:t>
      </w:r>
    </w:p>
    <w:p w14:paraId="6ABC3E72" w14:textId="77777777" w:rsidR="003B613C" w:rsidRPr="00A7679E" w:rsidRDefault="003B613C" w:rsidP="003B613C">
      <w:pPr>
        <w:pStyle w:val="narrativeelements"/>
        <w:tabs>
          <w:tab w:val="clear" w:pos="1440"/>
        </w:tabs>
        <w:rPr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A7679E">
        <w:rPr>
          <w:i/>
          <w:szCs w:val="22"/>
          <w:lang w:val="en-US"/>
        </w:rPr>
        <w:t xml:space="preserve"> upper pediment relief, 11 / 12 C</w:t>
      </w:r>
    </w:p>
    <w:p w14:paraId="52B4885C" w14:textId="77777777" w:rsidR="003B613C" w:rsidRPr="00A7679E" w:rsidRDefault="003B613C" w:rsidP="003B613C">
      <w:pPr>
        <w:pStyle w:val="narrativeelements"/>
        <w:rPr>
          <w:szCs w:val="22"/>
          <w:lang w:val="en-US"/>
        </w:rPr>
      </w:pPr>
      <w:r w:rsidRPr="00A7679E">
        <w:rPr>
          <w:szCs w:val="22"/>
          <w:lang w:val="en-US"/>
        </w:rPr>
        <w:tab/>
      </w:r>
      <w:r w:rsidRPr="00A7679E">
        <w:rPr>
          <w:szCs w:val="22"/>
          <w:lang w:val="en-US"/>
        </w:rPr>
        <w:tab/>
      </w:r>
      <w:r w:rsidRPr="00E26A91">
        <w:rPr>
          <w:b/>
          <w:szCs w:val="22"/>
          <w:lang w:val="en-US"/>
        </w:rPr>
        <w:tab/>
      </w:r>
      <w:r w:rsidRPr="00D90686">
        <w:rPr>
          <w:color w:val="000000"/>
          <w:szCs w:val="24"/>
        </w:rPr>
        <w:t xml:space="preserve">Roveda 2005: </w:t>
      </w:r>
      <w:r w:rsidRPr="00A334BA">
        <w:rPr>
          <w:szCs w:val="22"/>
          <w:lang w:val="en-US"/>
        </w:rPr>
        <w:t xml:space="preserve">141, 143, figs 4.4.108-9; </w:t>
      </w:r>
      <w:r w:rsidRPr="00A7679E">
        <w:rPr>
          <w:szCs w:val="22"/>
          <w:lang w:val="en-US"/>
        </w:rPr>
        <w:t>JLB photos (2013): 375-76</w:t>
      </w:r>
    </w:p>
    <w:p w14:paraId="72E00F4E" w14:textId="77777777" w:rsidR="003B613C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Khmer: Angkor area, Preah Khan, N complex, W side relief, 1191</w:t>
      </w:r>
      <w:r w:rsidRPr="00AE29E7">
        <w:tab/>
      </w:r>
      <w:r w:rsidRPr="00AE29E7">
        <w:tab/>
      </w:r>
      <w:r w:rsidRPr="00AE29E7">
        <w:tab/>
        <w:t>Roveda 2005:</w:t>
      </w:r>
      <w:r w:rsidRPr="00AE29E7">
        <w:rPr>
          <w:lang w:val="en-US"/>
        </w:rPr>
        <w:t xml:space="preserve"> 141, 143, fig. 4.4.110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Khmer: </w:t>
      </w:r>
      <w:r w:rsidRPr="00AE29E7">
        <w:rPr>
          <w:i/>
          <w:lang w:val="en-US"/>
        </w:rPr>
        <w:t>Angkor Wat,</w:t>
      </w:r>
      <w:r w:rsidRPr="00AE29E7">
        <w:rPr>
          <w:i/>
        </w:rPr>
        <w:t xml:space="preserve"> 3rd enclosure, NW corner pavilion, </w:t>
      </w:r>
    </w:p>
    <w:p w14:paraId="18B81408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AE29E7">
        <w:rPr>
          <w:i/>
        </w:rPr>
        <w:t>relief (eroded), 12 C</w:t>
      </w:r>
      <w:r w:rsidRPr="00AE29E7">
        <w:rPr>
          <w:i/>
          <w:lang w:val="en-US"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t>Roveda 2002: 150-52, figs 130-32;</w:t>
      </w:r>
      <w:r w:rsidRPr="00AE29E7">
        <w:rPr>
          <w:lang w:val="en-US"/>
        </w:rPr>
        <w:t xml:space="preserve"> Roveda 2005: 141, fig. 4.4.107</w:t>
      </w:r>
    </w:p>
    <w:p w14:paraId="68E53193" w14:textId="77777777" w:rsidR="003B613C" w:rsidRPr="00AE29E7" w:rsidRDefault="003B613C" w:rsidP="003B613C">
      <w:pPr>
        <w:pStyle w:val="narrativeelements"/>
      </w:pPr>
      <w:r w:rsidRPr="00AE29E7">
        <w:t>Rāma returns to Ayodhyā on instruction of Nārada, t</w:t>
      </w:r>
      <w:r>
        <w:t xml:space="preserve">o cleanse it from pollution of </w:t>
      </w:r>
      <w:r w:rsidRPr="00AE29E7">
        <w:t xml:space="preserve">use by </w:t>
      </w:r>
      <w:r>
        <w:tab/>
      </w:r>
      <w:r w:rsidRPr="00AE29E7">
        <w:t>Rāvaṇa before sending back to Kubera:</w:t>
      </w:r>
      <w:r w:rsidRPr="00AE29E7">
        <w:tab/>
      </w:r>
      <w:r w:rsidRPr="00AE29E7">
        <w:tab/>
      </w:r>
      <w:r w:rsidRPr="00AE29E7"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VII, 31-32</w:t>
      </w:r>
    </w:p>
    <w:p w14:paraId="3BABB6DC" w14:textId="77777777" w:rsidR="003B613C" w:rsidRDefault="003B613C" w:rsidP="003B613C">
      <w:pPr>
        <w:pStyle w:val="narrativeelements"/>
      </w:pPr>
      <w:r>
        <w:t>carries Lakṣmaṇa and Sītā back to Rāma (mad):</w:t>
      </w:r>
      <w:r w:rsidRPr="00710EC5">
        <w:t xml:space="preserve"> </w:t>
      </w:r>
      <w:r>
        <w:tab/>
      </w:r>
      <w:r>
        <w:tab/>
      </w:r>
      <w:r>
        <w:tab/>
      </w:r>
      <w:r>
        <w:tab/>
      </w: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>
        <w:t>: Ghosh 1963: 175-77</w:t>
      </w:r>
    </w:p>
    <w:p w14:paraId="4592E35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Rāma, Lakṣmaṇa and Sītā return to Ayodhyā on newly-constructed chariot, carried on head </w:t>
      </w:r>
      <w:r w:rsidRPr="00AE29E7">
        <w:rPr>
          <w:szCs w:val="22"/>
        </w:rPr>
        <w:tab/>
        <w:t>over causeway by Hanumān:</w:t>
      </w:r>
      <w:r w:rsidRPr="00AE29E7">
        <w:t xml:space="preserve">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161</w:t>
      </w:r>
    </w:p>
    <w:p w14:paraId="2F27B2FB" w14:textId="77777777" w:rsidR="003B613C" w:rsidRPr="000C5AAA" w:rsidRDefault="003B613C" w:rsidP="003B613C">
      <w:pPr>
        <w:pStyle w:val="narrativeelements"/>
      </w:pPr>
      <w:r>
        <w:t xml:space="preserve">Lavaṇa’s spy deludes Bharata that it is Rāvaṇa approaching in </w:t>
      </w:r>
      <w:r>
        <w:rPr>
          <w:i/>
        </w:rPr>
        <w:t>puṣpaka</w:t>
      </w:r>
      <w:r>
        <w:t>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</w:t>
      </w:r>
    </w:p>
    <w:p w14:paraId="210A1A2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color w:val="000000"/>
          <w:szCs w:val="24"/>
        </w:rPr>
        <w:t>not offered to Rāma for return journey to Ayodhyā: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157-65</w:t>
      </w:r>
    </w:p>
    <w:p w14:paraId="1B9940C1" w14:textId="77777777" w:rsidR="003B613C" w:rsidRPr="00040A4B" w:rsidRDefault="003B613C" w:rsidP="003B613C">
      <w:pPr>
        <w:pStyle w:val="narrativeelements"/>
      </w:pPr>
      <w:r w:rsidRPr="00AE29E7">
        <w:rPr>
          <w:szCs w:val="22"/>
        </w:rPr>
        <w:t xml:space="preserve">events of exile reviewed from </w:t>
      </w:r>
      <w:r w:rsidRPr="00AE29E7">
        <w:rPr>
          <w:i/>
          <w:szCs w:val="22"/>
        </w:rPr>
        <w:t>puṣpaka</w:t>
      </w:r>
      <w:r w:rsidRPr="00AE29E7">
        <w:rPr>
          <w:szCs w:val="22"/>
        </w:rPr>
        <w:t>:</w:t>
      </w:r>
      <w:r w:rsidRPr="00F24FC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6,111</w:t>
      </w:r>
    </w:p>
    <w:p w14:paraId="6155DAA4" w14:textId="77777777" w:rsidR="003B613C" w:rsidRPr="00DF1B2F" w:rsidRDefault="003B613C" w:rsidP="003B613C">
      <w:pPr>
        <w:pStyle w:val="narrativeelements"/>
        <w:rPr>
          <w:color w:val="000000"/>
          <w:szCs w:val="36"/>
        </w:rPr>
      </w:pPr>
      <w:r>
        <w:tab/>
      </w:r>
      <w:r>
        <w:tab/>
      </w:r>
      <w:r w:rsidRPr="00F24FCD">
        <w:t xml:space="preserve"> </w:t>
      </w:r>
      <w:r w:rsidRPr="001E37EF"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9-312</w:t>
      </w:r>
    </w:p>
    <w:p w14:paraId="35B1BE10" w14:textId="77777777" w:rsidR="003B613C" w:rsidRPr="00304CA5" w:rsidRDefault="003B613C" w:rsidP="003B613C">
      <w:pPr>
        <w:pStyle w:val="narrativeelements"/>
      </w:pPr>
      <w:r w:rsidRPr="00DF1B2F">
        <w:tab/>
        <w:t>long detour via Himālaya and Moon:</w:t>
      </w:r>
      <w:r w:rsidRPr="00DF1B2F">
        <w:tab/>
      </w:r>
      <w:r w:rsidRPr="00DF1B2F">
        <w:tab/>
      </w:r>
      <w:r w:rsidRPr="00DF1B2F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VII, 59-199</w:t>
      </w:r>
    </w:p>
    <w:p w14:paraId="7ED548A5" w14:textId="77777777" w:rsidR="003B613C" w:rsidRPr="00AE29E7" w:rsidRDefault="003B613C" w:rsidP="003B613C">
      <w:pPr>
        <w:pStyle w:val="narrativeelements"/>
      </w:pPr>
      <w:r>
        <w:tab/>
      </w:r>
      <w:r w:rsidRPr="00AE29E7">
        <w:t>return journey is in short stages: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3,275.51-58</w:t>
      </w:r>
    </w:p>
    <w:p w14:paraId="5750E42A" w14:textId="77777777" w:rsidR="003B613C" w:rsidRPr="00304CA5" w:rsidRDefault="003B613C" w:rsidP="003B613C">
      <w:pPr>
        <w:pStyle w:val="narrativeelements"/>
      </w:pPr>
      <w:r w:rsidRPr="00304CA5">
        <w:t xml:space="preserve">Hanumān sent by Rāma from </w:t>
      </w:r>
      <w:r w:rsidRPr="00304CA5">
        <w:rPr>
          <w:i/>
        </w:rPr>
        <w:t>puṣpaka</w:t>
      </w:r>
      <w:r w:rsidRPr="00304CA5">
        <w:t xml:space="preserve"> to reassure Bharata: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5,2.1-18</w:t>
      </w:r>
    </w:p>
    <w:p w14:paraId="554E13C5" w14:textId="77777777" w:rsidR="003B613C" w:rsidRPr="00304CA5" w:rsidRDefault="003B613C" w:rsidP="003B613C">
      <w:pPr>
        <w:pStyle w:val="narrativeelements"/>
      </w:pPr>
      <w:r w:rsidRPr="00304CA5">
        <w:tab/>
        <w:t xml:space="preserve">seated in </w:t>
      </w:r>
      <w:r w:rsidRPr="00304CA5">
        <w:rPr>
          <w:i/>
        </w:rPr>
        <w:t>puṣpaka</w:t>
      </w:r>
      <w:r w:rsidRPr="00304CA5">
        <w:t xml:space="preserve">, Rāma met by Bharata with Vasiṣṭha and others: 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5,2.19-31</w:t>
      </w:r>
    </w:p>
    <w:p w14:paraId="2F5957B7" w14:textId="77777777" w:rsidR="003B613C" w:rsidRPr="009F7474" w:rsidRDefault="003B613C" w:rsidP="003B613C">
      <w:pPr>
        <w:pStyle w:val="narrativeelements"/>
      </w:pPr>
      <w:r w:rsidRPr="00040A4B">
        <w:t>returned to Kubera by Rāma</w:t>
      </w:r>
      <w:r w:rsidRPr="009F7474">
        <w:t xml:space="preserve"> from Ayodhyā at Vibhīṣaṇa’s request:</w:t>
      </w:r>
      <w:r w:rsidRPr="009F7474">
        <w:tab/>
      </w:r>
      <w:r w:rsidRPr="009F7474">
        <w:tab/>
      </w:r>
      <w:r w:rsidRPr="009F7474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373-74</w:t>
      </w:r>
    </w:p>
    <w:p w14:paraId="1186D795" w14:textId="77777777" w:rsidR="003B613C" w:rsidRPr="00F24FCD" w:rsidRDefault="003B613C" w:rsidP="003B613C">
      <w:pPr>
        <w:pStyle w:val="narrativeelements"/>
        <w:rPr>
          <w:szCs w:val="22"/>
        </w:rPr>
      </w:pPr>
      <w:r>
        <w:tab/>
      </w:r>
      <w:r w:rsidRPr="00040A4B">
        <w:t>returned from Nandigrāma:</w:t>
      </w:r>
      <w:r w:rsidRPr="00F24FC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6,115.48-49</w:t>
      </w:r>
    </w:p>
    <w:p w14:paraId="7D092945" w14:textId="77777777" w:rsidR="003B613C" w:rsidRPr="009F7474" w:rsidRDefault="003B613C" w:rsidP="003B613C">
      <w:pPr>
        <w:pStyle w:val="narrativeelements"/>
      </w:pPr>
      <w:r w:rsidRPr="009F7474">
        <w:tab/>
      </w:r>
      <w:r w:rsidRPr="009F7474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3,275.68</w:t>
      </w:r>
    </w:p>
    <w:p w14:paraId="63813A7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6,14.99</w:t>
      </w:r>
    </w:p>
    <w:p w14:paraId="6FACF7EA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  <w:t>from Ayodhyā:</w:t>
      </w:r>
      <w:r w:rsidRPr="004E1B7B">
        <w:rPr>
          <w:color w:val="000000"/>
        </w:rPr>
        <w:t xml:space="preserve"> </w:t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99</w:t>
      </w:r>
    </w:p>
    <w:p w14:paraId="59AFC28B" w14:textId="77777777" w:rsidR="003B613C" w:rsidRDefault="003B613C" w:rsidP="003B613C">
      <w:pPr>
        <w:pStyle w:val="narrativeelements"/>
      </w:pPr>
      <w:r>
        <w:tab/>
        <w:t>returned until mentally summoned:</w:t>
      </w:r>
      <w:r w:rsidRPr="00C0449B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6.8665-70</w:t>
      </w:r>
    </w:p>
    <w:p w14:paraId="46C7361F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374251E" w14:textId="77777777" w:rsidR="003B613C" w:rsidRPr="009F7474" w:rsidRDefault="003B613C" w:rsidP="003B613C">
      <w:pPr>
        <w:pStyle w:val="narrativeelements"/>
      </w:pPr>
      <w:r w:rsidRPr="009F7474">
        <w:t>subsequently returned by Kubera to Rāma for his use:</w:t>
      </w:r>
      <w:r w:rsidRPr="000413D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 xml:space="preserve">(3): 7,40.2-12; </w:t>
      </w:r>
      <w:r w:rsidRPr="00040A4B">
        <w:t>(4 N):</w:t>
      </w:r>
      <w:r w:rsidRPr="001068CF">
        <w:t xml:space="preserve"> 6,3589*</w:t>
      </w:r>
    </w:p>
    <w:p w14:paraId="79C0D247" w14:textId="77777777" w:rsidR="003B613C" w:rsidRDefault="003B613C" w:rsidP="003B613C">
      <w:pPr>
        <w:pStyle w:val="narrativeelements"/>
      </w:pPr>
      <w:r>
        <w:rPr>
          <w:color w:val="000000"/>
        </w:rPr>
        <w:tab/>
        <w:t>to remain with Rāma until he returns to heaven:</w:t>
      </w:r>
      <w:r>
        <w:rPr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7,4.16-19</w:t>
      </w:r>
    </w:p>
    <w:p w14:paraId="754FDA96" w14:textId="77777777" w:rsidR="003B613C" w:rsidRDefault="003B613C" w:rsidP="003B613C">
      <w:pPr>
        <w:pStyle w:val="narrativeelements"/>
      </w:pPr>
      <w:r>
        <w:tab/>
      </w:r>
      <w:r>
        <w:tab/>
      </w:r>
      <w:r w:rsidRPr="00BB3F2C">
        <w:rPr>
          <w:color w:val="000000"/>
        </w:rPr>
        <w:tab/>
      </w:r>
      <w:r w:rsidRPr="00BB3F2C">
        <w:rPr>
          <w:i/>
        </w:rPr>
        <w:t>Ānanda Rm</w:t>
      </w:r>
      <w:r w:rsidRPr="00BB3F2C">
        <w:t>: Nagar 2006: 1,12.</w:t>
      </w:r>
      <w:r>
        <w:t>158-63</w:t>
      </w:r>
    </w:p>
    <w:p w14:paraId="1381A2CF" w14:textId="77777777" w:rsidR="003B613C" w:rsidRDefault="003B613C" w:rsidP="003B613C">
      <w:pPr>
        <w:pStyle w:val="narrativeelements"/>
      </w:pPr>
      <w:r>
        <w:t>carries minor particpants on Rāma’s pilgrimage to Gaṅgā: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2,4.41-42; 5.112-20</w:t>
      </w:r>
    </w:p>
    <w:p w14:paraId="6F4F8B7B" w14:textId="77777777" w:rsidR="003B613C" w:rsidRDefault="003B613C" w:rsidP="003B613C">
      <w:pPr>
        <w:pStyle w:val="narrativeelements"/>
      </w:pPr>
      <w:r>
        <w:tab/>
        <w:t>expanded to carry whole entourage:</w:t>
      </w:r>
      <w:r w:rsidRPr="00C10F6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2,5.53-82</w:t>
      </w:r>
    </w:p>
    <w:p w14:paraId="59A6D4EF" w14:textId="77777777" w:rsidR="003B613C" w:rsidRDefault="003B613C" w:rsidP="003B613C">
      <w:pPr>
        <w:pStyle w:val="narrativeelements"/>
      </w:pPr>
      <w:r>
        <w:tab/>
        <w:t>carries whole entourage to sacred sites:</w:t>
      </w:r>
      <w:r w:rsidRPr="00C10F6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2,4.41—9.43</w:t>
      </w:r>
    </w:p>
    <w:p w14:paraId="7043BA59" w14:textId="77777777" w:rsidR="003B613C" w:rsidRDefault="003B613C" w:rsidP="003B613C">
      <w:pPr>
        <w:pStyle w:val="narrativeelements"/>
      </w:pPr>
      <w:r>
        <w:t xml:space="preserve">after </w:t>
      </w:r>
      <w:r>
        <w:rPr>
          <w:i/>
        </w:rPr>
        <w:t>aśvamedha</w:t>
      </w:r>
      <w:r>
        <w:t xml:space="preserve">, carries participants to </w:t>
      </w:r>
      <w:r w:rsidRPr="00E25FD0">
        <w:rPr>
          <w:i/>
        </w:rPr>
        <w:t>Rāmatīrtha</w:t>
      </w:r>
      <w:r>
        <w:t xml:space="preserve"> to bathe:</w:t>
      </w:r>
      <w:r>
        <w:tab/>
      </w:r>
      <w:r>
        <w:tab/>
      </w:r>
      <w:r>
        <w:tab/>
      </w:r>
      <w:r w:rsidRPr="00E25FD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3,8.25-37</w:t>
      </w:r>
    </w:p>
    <w:p w14:paraId="7150ED41" w14:textId="77777777" w:rsidR="003B613C" w:rsidRPr="000D7FB1" w:rsidRDefault="003B613C" w:rsidP="003B613C">
      <w:pPr>
        <w:pStyle w:val="narrativeelements"/>
      </w:pPr>
      <w:r w:rsidRPr="00B04EC5">
        <w:t xml:space="preserve">Sītā dreams of bearing sons, then falling from </w:t>
      </w:r>
      <w:r w:rsidRPr="00B04EC5">
        <w:rPr>
          <w:i/>
        </w:rPr>
        <w:t>puṣpaka</w:t>
      </w:r>
      <w:r w:rsidRPr="00B04EC5">
        <w:t>:</w:t>
      </w:r>
      <w:r w:rsidRPr="000D7FB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95.1-10</w:t>
      </w:r>
    </w:p>
    <w:p w14:paraId="48AAB972" w14:textId="77777777" w:rsidR="003B613C" w:rsidRPr="00304CA5" w:rsidRDefault="003B613C" w:rsidP="003B613C">
      <w:pPr>
        <w:pStyle w:val="narrativeelements"/>
      </w:pPr>
      <w:r w:rsidRPr="00B04EC5">
        <w:t>mentally summoned by Rāma</w:t>
      </w:r>
      <w:r>
        <w:t>, carries him to</w:t>
      </w:r>
      <w:r w:rsidRPr="00B04EC5">
        <w:t xml:space="preserve"> find Śambūka</w:t>
      </w:r>
      <w:r>
        <w:t>, then to visit Agastya</w:t>
      </w:r>
      <w:r w:rsidRPr="00B04EC5">
        <w:t>:</w:t>
      </w:r>
      <w:r w:rsidRPr="00F723FE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7,66—73</w:t>
      </w:r>
      <w:r>
        <w:tab/>
      </w:r>
      <w:r w:rsidRPr="00304CA5"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 xml:space="preserve">) 1,35.60-100 </w:t>
      </w:r>
    </w:p>
    <w:p w14:paraId="5899145E" w14:textId="77777777" w:rsidR="003B613C" w:rsidRPr="00B04EC5" w:rsidRDefault="003B613C" w:rsidP="003B613C">
      <w:pPr>
        <w:pStyle w:val="narrativeelements"/>
      </w:pPr>
      <w:r w:rsidRPr="00B04EC5">
        <w:tab/>
      </w:r>
      <w:r w:rsidRPr="00B04EC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15.45-48</w:t>
      </w:r>
    </w:p>
    <w:p w14:paraId="03AF3EB5" w14:textId="77777777" w:rsidR="003B613C" w:rsidRPr="00304CA5" w:rsidRDefault="003B613C" w:rsidP="003B613C">
      <w:pPr>
        <w:pStyle w:val="narrativeelements"/>
      </w:pPr>
      <w:r w:rsidRPr="00B04EC5">
        <w:tab/>
        <w:t>anthropomorphised, addresses Rāma: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 xml:space="preserve">) 1,35.61-63 </w:t>
      </w:r>
    </w:p>
    <w:p w14:paraId="75055016" w14:textId="77777777" w:rsidR="003B613C" w:rsidRPr="00304CA5" w:rsidRDefault="003B613C" w:rsidP="003B613C">
      <w:pPr>
        <w:pStyle w:val="narrativeelements"/>
      </w:pPr>
      <w:r w:rsidRPr="00B04EC5">
        <w:tab/>
        <w:t>returns Rāma to Ayodhyā via Agastya’s hermitage, dismissed:</w:t>
      </w:r>
      <w:r w:rsidRPr="00B04EC5">
        <w:tab/>
      </w:r>
      <w:r w:rsidRPr="00B04EC5">
        <w:tab/>
      </w:r>
      <w:r w:rsidRPr="00B04EC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1,36—1,37.148</w:t>
      </w:r>
    </w:p>
    <w:p w14:paraId="67DE4DE2" w14:textId="77777777" w:rsidR="003B613C" w:rsidRPr="00B04EC5" w:rsidRDefault="003B613C" w:rsidP="003B613C">
      <w:pPr>
        <w:pStyle w:val="narrativeelements"/>
      </w:pPr>
      <w:r w:rsidRPr="00B04EC5">
        <w:tab/>
      </w:r>
      <w:r w:rsidRPr="00B04EC5">
        <w:tab/>
      </w:r>
      <w:r w:rsidRPr="009A55C3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60,105-7</w:t>
      </w:r>
    </w:p>
    <w:p w14:paraId="565EB489" w14:textId="77777777" w:rsidR="003B613C" w:rsidRPr="00304CA5" w:rsidRDefault="003B613C" w:rsidP="003B613C">
      <w:pPr>
        <w:pStyle w:val="narrativeelements"/>
      </w:pPr>
      <w:r w:rsidRPr="00304CA5">
        <w:t>mentally summoned by Rāma, takes Rāma and Bharata to visit Vibhīṣaṇa:</w:t>
      </w:r>
      <w:r w:rsidRPr="00304CA5">
        <w:tab/>
      </w:r>
      <w:r w:rsidRPr="00304CA5">
        <w:tab/>
      </w:r>
      <w:r w:rsidRPr="00304CA5">
        <w:tab/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1,38.23-191</w:t>
      </w:r>
    </w:p>
    <w:p w14:paraId="0A40D905" w14:textId="77777777" w:rsidR="003B613C" w:rsidRDefault="003B613C" w:rsidP="003B613C">
      <w:pPr>
        <w:pStyle w:val="narrativeelements"/>
      </w:pPr>
      <w:r>
        <w:t>carries Rāma and Lakṣmaṇa in secret to see new-born Kuśa: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5,4.22-23</w:t>
      </w:r>
    </w:p>
    <w:p w14:paraId="74D241D8" w14:textId="77777777" w:rsidR="003B613C" w:rsidRPr="007C766D" w:rsidRDefault="003B613C" w:rsidP="003B613C">
      <w:pPr>
        <w:pStyle w:val="narrativeelements"/>
      </w:pPr>
      <w:r>
        <w:t xml:space="preserve">carries Śatrughna to track </w:t>
      </w:r>
      <w:r>
        <w:rPr>
          <w:i/>
        </w:rPr>
        <w:t>aśvamedha</w:t>
      </w:r>
      <w:r>
        <w:t xml:space="preserve"> horse:</w:t>
      </w:r>
      <w:r w:rsidRPr="007C766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5,4.54</w:t>
      </w:r>
    </w:p>
    <w:p w14:paraId="4135020A" w14:textId="77777777" w:rsidR="003B613C" w:rsidRPr="00E333B9" w:rsidRDefault="003B613C" w:rsidP="003B613C">
      <w:pPr>
        <w:pStyle w:val="narrativeelements"/>
      </w:pPr>
      <w:r w:rsidRPr="003436BB">
        <w:t>carries Sugrīva to fetch Sītā back to Ayodhyā:</w:t>
      </w:r>
      <w:r w:rsidRPr="003436BB">
        <w:tab/>
      </w:r>
      <w:r w:rsidRPr="003436BB">
        <w:tab/>
      </w:r>
      <w:r w:rsidRPr="003436BB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299C1C2A" w14:textId="77777777" w:rsidR="003B613C" w:rsidRDefault="003B613C" w:rsidP="003B613C">
      <w:pPr>
        <w:pStyle w:val="narrativeelements"/>
      </w:pPr>
      <w:r>
        <w:t>carries Rāma, Lakṣmaṇa and Sītā to attack Sahasramukharāvaṇa:</w:t>
      </w:r>
      <w:r>
        <w:tab/>
      </w:r>
      <w:r w:rsidRPr="00905F21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12.2-3,20,45; 13.29; 26.16-17</w:t>
      </w:r>
    </w:p>
    <w:p w14:paraId="64F14BA0" w14:textId="77777777" w:rsidR="003B613C" w:rsidRPr="00304CA5" w:rsidRDefault="003B613C" w:rsidP="003B613C">
      <w:pPr>
        <w:pStyle w:val="narrativeelements"/>
      </w:pPr>
      <w:r w:rsidRPr="00304CA5">
        <w:t>told by Rāma to remain with Kubera: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1,38.192</w:t>
      </w:r>
    </w:p>
    <w:p w14:paraId="17EF2733" w14:textId="77777777" w:rsidR="001813FE" w:rsidRDefault="001813FE" w:rsidP="003B613C">
      <w:pPr>
        <w:pStyle w:val="narrativeelements"/>
        <w:rPr>
          <w:szCs w:val="22"/>
        </w:rPr>
      </w:pPr>
      <w:r>
        <w:rPr>
          <w:szCs w:val="22"/>
        </w:rPr>
        <w:t>analogue:</w:t>
      </w:r>
      <w:r>
        <w:rPr>
          <w:i/>
        </w:rPr>
        <w:t xml:space="preserve"> Naravāhana puṣpakam </w:t>
      </w:r>
      <w:r w:rsidRPr="00DD2FAF">
        <w:t>(</w:t>
      </w:r>
      <w:r>
        <w:t xml:space="preserve">in </w:t>
      </w:r>
      <w:r w:rsidRPr="00DD2FAF">
        <w:t xml:space="preserve">birth of Skanda; no reference to </w:t>
      </w:r>
      <w:r w:rsidRPr="00DD2FAF">
        <w:rPr>
          <w:i/>
        </w:rPr>
        <w:t>Rm</w:t>
      </w:r>
      <w:r w:rsidRPr="00DD2FAF">
        <w:t>)</w:t>
      </w:r>
      <w:r>
        <w:t xml:space="preserve">: </w:t>
      </w:r>
      <w:r>
        <w:tab/>
      </w:r>
      <w:r>
        <w:rPr>
          <w:i/>
        </w:rPr>
        <w:t xml:space="preserve">MBh </w:t>
      </w:r>
      <w:r w:rsidRPr="00DD2FAF">
        <w:t>3,221.5</w:t>
      </w:r>
    </w:p>
    <w:p w14:paraId="4CBF7C7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absent:</w:t>
      </w:r>
      <w:r w:rsidRPr="00AE29E7">
        <w:rPr>
          <w:szCs w:val="22"/>
        </w:rPr>
        <w:tab/>
      </w:r>
    </w:p>
    <w:p w14:paraId="69177A4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return to Kiṣkindhā is on foot:</w:t>
      </w:r>
      <w:r w:rsidRPr="00AE29E7">
        <w:t xml:space="preserve"> </w:t>
      </w:r>
      <w:r w:rsidRPr="00AE29E7">
        <w:tab/>
        <w:t>Lao 4: Sahai 1976: 65</w:t>
      </w:r>
    </w:p>
    <w:p w14:paraId="44BB292C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rPr>
          <w:szCs w:val="22"/>
        </w:rPr>
        <w:tab/>
        <w:t xml:space="preserve">Rāma, Lakṣmaṇa Sītā and Hanumān ride back to Ayodhyā on fleet of crocodiles </w:t>
      </w:r>
      <w:r w:rsidRPr="00AE29E7">
        <w:rPr>
          <w:szCs w:val="22"/>
        </w:rPr>
        <w:tab/>
        <w:t xml:space="preserve">organised by Hanumān (Sītā is afraid to ride any but the mountainous king </w:t>
      </w:r>
      <w:r w:rsidRPr="00AE29E7">
        <w:rPr>
          <w:szCs w:val="22"/>
        </w:rPr>
        <w:tab/>
        <w:t>crocodile):</w:t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85</w:t>
      </w:r>
    </w:p>
    <w:p w14:paraId="5B2750FA" w14:textId="77777777" w:rsidR="003B613C" w:rsidRPr="00FD05E7" w:rsidRDefault="003B613C" w:rsidP="003B613C">
      <w:pPr>
        <w:pStyle w:val="narrativeelements"/>
      </w:pPr>
    </w:p>
    <w:p w14:paraId="0E5A786A" w14:textId="77777777" w:rsidR="003B613C" w:rsidRPr="00640208" w:rsidRDefault="003B613C" w:rsidP="003B613C">
      <w:pPr>
        <w:pStyle w:val="narrativeelements"/>
      </w:pPr>
    </w:p>
    <w:p w14:paraId="3FCA3C12" w14:textId="77777777" w:rsidR="003B613C" w:rsidRPr="00AE29E7" w:rsidRDefault="003B613C" w:rsidP="003B613C">
      <w:pPr>
        <w:pStyle w:val="narrativesideheading"/>
      </w:pPr>
      <w:r w:rsidRPr="00AE29E7">
        <w:t>Raghu</w:t>
      </w:r>
    </w:p>
    <w:p w14:paraId="4C6F55E8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see Daśaratha’s ancestry</w:t>
      </w:r>
    </w:p>
    <w:p w14:paraId="663F772D" w14:textId="77777777" w:rsidR="003B613C" w:rsidRPr="00040A4B" w:rsidRDefault="003B613C" w:rsidP="003B613C">
      <w:pPr>
        <w:pStyle w:val="narrativeelements"/>
      </w:pPr>
    </w:p>
    <w:p w14:paraId="2BCBE7A5" w14:textId="77777777" w:rsidR="003B613C" w:rsidRPr="00C4761A" w:rsidRDefault="003B613C" w:rsidP="003B613C">
      <w:pPr>
        <w:pStyle w:val="narrativeelements"/>
      </w:pPr>
    </w:p>
    <w:p w14:paraId="488266CE" w14:textId="77777777" w:rsidR="003B613C" w:rsidRPr="00AE29E7" w:rsidRDefault="003B613C" w:rsidP="003B613C">
      <w:pPr>
        <w:pStyle w:val="narrativesideheading"/>
        <w:rPr>
          <w:i/>
        </w:rPr>
      </w:pPr>
      <w:r w:rsidRPr="00AE29E7">
        <w:rPr>
          <w:i/>
        </w:rPr>
        <w:t>rākṣasas</w:t>
      </w:r>
    </w:p>
    <w:p w14:paraId="4DAEB9B6" w14:textId="77777777" w:rsidR="003B613C" w:rsidRPr="007877A1" w:rsidRDefault="003B613C" w:rsidP="003B613C">
      <w:pPr>
        <w:pStyle w:val="narrativeelements"/>
        <w:rPr>
          <w:i/>
        </w:rPr>
      </w:pPr>
      <w:r w:rsidRPr="007877A1">
        <w:rPr>
          <w:i/>
        </w:rPr>
        <w:t>yak</w:t>
      </w:r>
    </w:p>
    <w:p w14:paraId="431762E5" w14:textId="77777777" w:rsidR="003B613C" w:rsidRPr="007877A1" w:rsidRDefault="003B613C" w:rsidP="003B613C">
      <w:pPr>
        <w:pStyle w:val="narrativeelements"/>
        <w:rPr>
          <w:i/>
        </w:rPr>
      </w:pPr>
      <w:r w:rsidRPr="007877A1">
        <w:rPr>
          <w:i/>
        </w:rPr>
        <w:t>Kubera/Vaiśravaṇa: Vaiśramaṇa</w:t>
      </w:r>
    </w:p>
    <w:p w14:paraId="7339B49E" w14:textId="77777777" w:rsidR="003B613C" w:rsidRPr="007877A1" w:rsidRDefault="003B613C" w:rsidP="003B613C">
      <w:pPr>
        <w:pStyle w:val="narrativeelements"/>
        <w:rPr>
          <w:i/>
        </w:rPr>
      </w:pPr>
      <w:r w:rsidRPr="007877A1">
        <w:rPr>
          <w:i/>
        </w:rPr>
        <w:t>Viśravas: Ratnaśravas</w:t>
      </w:r>
    </w:p>
    <w:p w14:paraId="07D311E7" w14:textId="77777777" w:rsidR="003B613C" w:rsidRDefault="003B613C" w:rsidP="003B613C">
      <w:pPr>
        <w:pStyle w:val="narrativeelements"/>
        <w:rPr>
          <w:i/>
        </w:rPr>
      </w:pPr>
    </w:p>
    <w:p w14:paraId="4762922D" w14:textId="77777777" w:rsidR="003B613C" w:rsidRPr="00D874A5" w:rsidRDefault="003B613C" w:rsidP="003B613C">
      <w:pPr>
        <w:pStyle w:val="narrativeelements"/>
        <w:rPr>
          <w:i/>
        </w:rPr>
      </w:pPr>
      <w:r w:rsidRPr="00D874A5">
        <w:rPr>
          <w:i/>
        </w:rPr>
        <w:t>motif: rākṣasa:  T, TB: G 369.1</w:t>
      </w:r>
    </w:p>
    <w:p w14:paraId="2B8E9839" w14:textId="77777777" w:rsidR="003B613C" w:rsidRDefault="003B613C" w:rsidP="003B613C">
      <w:pPr>
        <w:pStyle w:val="narrativeelements"/>
      </w:pPr>
      <w:r w:rsidRPr="00AE29E7">
        <w:t>some perform vedic sacrifices and ascetic practices:</w:t>
      </w:r>
      <w:r w:rsidRPr="008978AE">
        <w:t xml:space="preserve"> </w:t>
      </w:r>
      <w:r>
        <w:tab/>
      </w:r>
      <w:r>
        <w:tab/>
      </w:r>
      <w:r>
        <w:tab/>
      </w:r>
      <w:r w:rsidRPr="00040A4B">
        <w:tab/>
      </w:r>
      <w:r w:rsidRPr="001E37EF">
        <w:rPr>
          <w:i/>
        </w:rPr>
        <w:t>VRm</w:t>
      </w:r>
      <w:r>
        <w:t xml:space="preserve"> (2): 5,3.26-28; 5.12; </w:t>
      </w:r>
      <w:r w:rsidRPr="00040A4B">
        <w:t>16.2</w:t>
      </w:r>
      <w:r>
        <w:t>;</w:t>
      </w:r>
      <w:r w:rsidRPr="004A55EE">
        <w:t xml:space="preserve"> </w:t>
      </w:r>
      <w:r w:rsidRPr="001E37EF">
        <w:rPr>
          <w:i/>
        </w:rPr>
        <w:t>VRm</w:t>
      </w:r>
      <w:r w:rsidRPr="00040A4B">
        <w:t xml:space="preserve"> </w:t>
      </w:r>
      <w:r>
        <w:t>(3): 7,6.34</w:t>
      </w:r>
    </w:p>
    <w:p w14:paraId="18728E50" w14:textId="77777777" w:rsidR="003B613C" w:rsidRPr="00934726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are </w:t>
      </w:r>
      <w:r w:rsidRPr="00AE29E7">
        <w:rPr>
          <w:i/>
        </w:rPr>
        <w:t>vidyādharas</w:t>
      </w:r>
      <w:r w:rsidRPr="00AE29E7">
        <w:t xml:space="preserve"> (not monsters):</w:t>
      </w:r>
      <w:r w:rsidRPr="00913D2A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7DCA511A" w14:textId="77777777" w:rsidR="003B613C" w:rsidRPr="00913D2A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934726">
        <w:tab/>
      </w:r>
      <w:r w:rsidRPr="00934726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</w:t>
      </w:r>
    </w:p>
    <w:p w14:paraId="55963B92" w14:textId="77777777" w:rsidR="003B613C" w:rsidRPr="00AE29E7" w:rsidRDefault="003B613C" w:rsidP="003B613C">
      <w:pPr>
        <w:pStyle w:val="narrativeelements"/>
      </w:pPr>
      <w:r w:rsidRPr="00AE29E7">
        <w:t>parentage / relationships:</w:t>
      </w:r>
    </w:p>
    <w:p w14:paraId="7F7823E1" w14:textId="77777777" w:rsidR="003B613C" w:rsidRDefault="003B613C" w:rsidP="003B613C">
      <w:pPr>
        <w:pStyle w:val="narrativeelements"/>
      </w:pPr>
      <w:r>
        <w:t>genealogy recited by Agastya:</w:t>
      </w:r>
      <w:r w:rsidRPr="00D80FA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7,2—9</w:t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7,1.23-3.26</w:t>
      </w:r>
    </w:p>
    <w:p w14:paraId="3F0578C2" w14:textId="77777777" w:rsidR="003B613C" w:rsidRPr="00040A4B" w:rsidRDefault="003B613C" w:rsidP="003B613C">
      <w:pPr>
        <w:pStyle w:val="narrativeelements"/>
      </w:pPr>
      <w:r>
        <w:t>Brahmā is father of Pulastya:</w:t>
      </w:r>
      <w:r w:rsidRPr="00D80FA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5,21.6</w:t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7,2.4</w:t>
      </w:r>
    </w:p>
    <w:p w14:paraId="4FF6746E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3,258.12</w:t>
      </w:r>
    </w:p>
    <w:p w14:paraId="3CDD8484" w14:textId="77777777" w:rsidR="003B613C" w:rsidRPr="001B3B8D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5,6.16-29; (</w:t>
      </w:r>
      <w:r w:rsidRPr="00304CA5">
        <w:rPr>
          <w:i/>
        </w:rPr>
        <w:t>Uttarakh.</w:t>
      </w:r>
      <w:r w:rsidRPr="00304CA5">
        <w:t xml:space="preserve">) 6,242.15; </w:t>
      </w:r>
      <w:r w:rsidRPr="00304CA5">
        <w:rPr>
          <w:i/>
        </w:rPr>
        <w:t>VDhP</w:t>
      </w:r>
      <w:r w:rsidRPr="00304CA5">
        <w:t xml:space="preserve"> 1,219.3;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11.2;</w:t>
      </w:r>
      <w:r w:rsidRPr="00D43EDD">
        <w:t xml:space="preserve"> 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NarSP</w:t>
      </w:r>
      <w:r w:rsidRPr="00C51989">
        <w:t xml:space="preserve"> 47.2-3</w:t>
      </w:r>
    </w:p>
    <w:p w14:paraId="19318CA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7,1.25</w:t>
      </w:r>
    </w:p>
    <w:p w14:paraId="1CEDAE33" w14:textId="77777777" w:rsidR="003B613C" w:rsidRDefault="003B613C" w:rsidP="003B613C">
      <w:pPr>
        <w:pStyle w:val="narrativeelements"/>
      </w:pPr>
      <w: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1,13.8-10</w:t>
      </w:r>
    </w:p>
    <w:p w14:paraId="65409199" w14:textId="77777777" w:rsidR="003B613C" w:rsidRDefault="003B613C" w:rsidP="003B613C">
      <w:pPr>
        <w:pStyle w:val="narrativeelements"/>
      </w:pPr>
    </w:p>
    <w:p w14:paraId="791E87D3" w14:textId="77777777" w:rsidR="003B613C" w:rsidRPr="00040A4B" w:rsidRDefault="003B613C" w:rsidP="003B613C">
      <w:pPr>
        <w:pStyle w:val="narrativeelements"/>
      </w:pPr>
      <w:r w:rsidRPr="00AE29E7">
        <w:t xml:space="preserve">Pulastya is paternal grandfather of Rāvaṇa: </w:t>
      </w:r>
      <w:r w:rsidRPr="00040A4B">
        <w:tab/>
      </w:r>
      <w:r w:rsidRPr="001E37EF">
        <w:rPr>
          <w:i/>
        </w:rPr>
        <w:t>VRm</w:t>
      </w:r>
      <w:r w:rsidRPr="00040A4B">
        <w:t xml:space="preserve"> (1): 5,21.7-8</w:t>
      </w:r>
    </w:p>
    <w:p w14:paraId="234DA36A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304CA5">
        <w:tab/>
      </w:r>
      <w:r w:rsidRPr="00304CA5">
        <w:rPr>
          <w:i/>
        </w:rPr>
        <w:t>BrP</w:t>
      </w:r>
      <w:r w:rsidRPr="00304CA5">
        <w:t xml:space="preserve"> 13.186-87</w:t>
      </w:r>
      <w:r w:rsidRPr="00AE29E7">
        <w:tab/>
      </w:r>
      <w:r w:rsidRPr="00AE29E7">
        <w:tab/>
      </w:r>
      <w:r w:rsidRPr="00AE29E7">
        <w:tab/>
        <w:t xml:space="preserve">Kāśmīri, Prakāśa Rāma: Nagar 2001: 54;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30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Old 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Lao 3: Vo 1971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</w:t>
      </w:r>
    </w:p>
    <w:p w14:paraId="7482D36D" w14:textId="77777777" w:rsidR="003B613C" w:rsidRPr="00040A4B" w:rsidRDefault="003B613C" w:rsidP="003B613C">
      <w:pPr>
        <w:pStyle w:val="narrativeelements"/>
      </w:pPr>
      <w:r>
        <w:tab/>
        <w:t>Pulastya is father of Viśravas:</w:t>
      </w:r>
      <w:r w:rsidRPr="00040A4B">
        <w:tab/>
      </w:r>
      <w:r w:rsidRPr="001E37EF">
        <w:rPr>
          <w:i/>
        </w:rPr>
        <w:t>VRm</w:t>
      </w:r>
      <w:r w:rsidRPr="00040A4B">
        <w:t xml:space="preserve"> (1): 5,21.7</w:t>
      </w:r>
    </w:p>
    <w:p w14:paraId="59F5E618" w14:textId="77777777" w:rsidR="003B613C" w:rsidRPr="00304CA5" w:rsidRDefault="003B613C" w:rsidP="003B613C">
      <w:pPr>
        <w:pStyle w:val="narrativeelements"/>
      </w:pPr>
      <w:r w:rsidRPr="00AE29E7">
        <w:tab/>
      </w:r>
      <w:r w:rsidRPr="00AE29E7"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70.32-33;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5,6.16-29; (</w:t>
      </w:r>
      <w:r w:rsidRPr="00304CA5">
        <w:rPr>
          <w:i/>
        </w:rPr>
        <w:t>Uttarakh.</w:t>
      </w:r>
      <w:r w:rsidRPr="00304CA5">
        <w:t>) 6,242.15;</w:t>
      </w:r>
      <w:r w:rsidRPr="00305FF1">
        <w:t xml:space="preserve"> </w:t>
      </w:r>
    </w:p>
    <w:p w14:paraId="49891D54" w14:textId="77777777" w:rsidR="003B613C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>VDhP</w:t>
      </w:r>
      <w:r w:rsidRPr="00304CA5">
        <w:t xml:space="preserve"> 1,219.3;</w:t>
      </w:r>
      <w:r w:rsidRPr="00965F3C">
        <w:t xml:space="preserve"> </w:t>
      </w:r>
      <w:r w:rsidRPr="00952BDC">
        <w:rPr>
          <w:i/>
        </w:rPr>
        <w:t>BrP,GM</w:t>
      </w:r>
      <w:r w:rsidRPr="00952BDC">
        <w:t xml:space="preserve"> 97.13-14;</w:t>
      </w:r>
      <w:r w:rsidRPr="00507FFA">
        <w:t xml:space="preserve"> </w:t>
      </w:r>
      <w:r w:rsidRPr="00C51989">
        <w:rPr>
          <w:i/>
        </w:rPr>
        <w:t>SauP</w:t>
      </w:r>
      <w:r w:rsidRPr="00C51989">
        <w:t xml:space="preserve"> 30.14;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11.2;</w:t>
      </w:r>
      <w:r w:rsidRPr="00D43EDD">
        <w:t xml:space="preserve"> </w:t>
      </w:r>
      <w:r w:rsidRPr="00C51989">
        <w:rPr>
          <w:i/>
        </w:rPr>
        <w:t>NarSP</w:t>
      </w:r>
      <w:r w:rsidRPr="00C51989">
        <w:t xml:space="preserve"> 47.2-3</w:t>
      </w:r>
    </w:p>
    <w:p w14:paraId="2C370DF6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6.1350</w:t>
      </w:r>
    </w:p>
    <w:p w14:paraId="571F662A" w14:textId="77777777" w:rsidR="003B613C" w:rsidRPr="00AE29E7" w:rsidRDefault="003B613C" w:rsidP="003B613C">
      <w:pPr>
        <w:pStyle w:val="narrativeelements"/>
        <w:rPr>
          <w:b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Old 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1,5</w:t>
      </w:r>
    </w:p>
    <w:p w14:paraId="6A9F4441" w14:textId="77777777" w:rsidR="003B613C" w:rsidRDefault="003B613C" w:rsidP="003B613C">
      <w:pPr>
        <w:pStyle w:val="narrativeelements"/>
      </w:pPr>
      <w:r w:rsidRPr="00AE29E7">
        <w:tab/>
      </w:r>
      <w:r>
        <w:tab/>
      </w:r>
      <w:r w:rsidRPr="00AE29E7">
        <w:t xml:space="preserve">daughter of sage Tṛṇabindu disturbs Pulastya’s meditation; Pulastya curses </w:t>
      </w:r>
      <w:r>
        <w:tab/>
      </w:r>
      <w:r>
        <w:tab/>
      </w:r>
      <w:r>
        <w:tab/>
        <w:t xml:space="preserve">her to </w:t>
      </w:r>
      <w:r w:rsidRPr="00AE29E7">
        <w:t xml:space="preserve">become pregnant, Tṛṇabindu marries her to Pulastya; she gives birth </w:t>
      </w:r>
      <w:r>
        <w:tab/>
      </w:r>
      <w:r>
        <w:tab/>
      </w:r>
      <w:r>
        <w:tab/>
        <w:t xml:space="preserve">to virtuous </w:t>
      </w:r>
      <w:r w:rsidRPr="00AE29E7">
        <w:t>sage Viśravas:</w:t>
      </w:r>
      <w:r w:rsidRPr="00AE29E7">
        <w:rPr>
          <w:szCs w:val="26"/>
        </w:rPr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7,2.7-29</w:t>
      </w:r>
    </w:p>
    <w:p w14:paraId="7B0A5A23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7,1.26-36</w:t>
      </w:r>
    </w:p>
    <w:p w14:paraId="5730D97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1,13.8-10</w:t>
      </w:r>
    </w:p>
    <w:p w14:paraId="081381AD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</w:t>
      </w:r>
    </w:p>
    <w:p w14:paraId="6F627C59" w14:textId="77777777" w:rsidR="003B613C" w:rsidRPr="00AE29E7" w:rsidRDefault="003B613C" w:rsidP="003B613C">
      <w:pPr>
        <w:pStyle w:val="narrativeelements"/>
      </w:pPr>
      <w:r>
        <w:tab/>
      </w:r>
      <w:r w:rsidRPr="00AE29E7">
        <w:tab/>
        <w:t>Viśravas magically creates Pulastya as counterpart of self: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3,258.14</w:t>
      </w:r>
    </w:p>
    <w:p w14:paraId="30494C82" w14:textId="77777777" w:rsidR="003B613C" w:rsidRPr="00040A4B" w:rsidRDefault="003B613C" w:rsidP="003B613C">
      <w:pPr>
        <w:pStyle w:val="narrativeelements"/>
      </w:pPr>
      <w:r>
        <w:tab/>
      </w:r>
      <w:r w:rsidRPr="00040A4B">
        <w:t>Pulastya fathers Vaiśravaṇa on a cow:</w:t>
      </w:r>
      <w:r w:rsidRPr="007054A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3,258.12</w:t>
      </w:r>
    </w:p>
    <w:p w14:paraId="0708D98B" w14:textId="77777777" w:rsidR="004353A9" w:rsidRPr="00AE29E7" w:rsidRDefault="004353A9" w:rsidP="004353A9">
      <w:pPr>
        <w:pStyle w:val="narrativeelements"/>
      </w:pPr>
      <w:r>
        <w:tab/>
      </w:r>
      <w:r w:rsidRPr="00AE29E7">
        <w:t xml:space="preserve">Pulastya is </w:t>
      </w:r>
      <w:r>
        <w:t>ancestor</w:t>
      </w:r>
      <w:r w:rsidRPr="00AE29E7">
        <w:t xml:space="preserve"> of Rāvaṇa:</w:t>
      </w:r>
      <w:r w:rsidRPr="00EB5724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 w:rsidRPr="00040A4B">
        <w:t>: 31.126</w:t>
      </w:r>
    </w:p>
    <w:p w14:paraId="798E5374" w14:textId="77777777" w:rsidR="003B613C" w:rsidRPr="00AE29E7" w:rsidRDefault="00A86484" w:rsidP="003B613C">
      <w:pPr>
        <w:pStyle w:val="narrativeelements"/>
      </w:pPr>
      <w:r>
        <w:t xml:space="preserve"> </w:t>
      </w:r>
      <w:r w:rsidR="003B613C" w:rsidRPr="00AE29E7">
        <w:tab/>
      </w:r>
      <w:r w:rsidR="003B613C" w:rsidRPr="00AE29E7">
        <w:tab/>
        <w:t>Pulastya asks Arjuna Kārtavīrya to release son Rāvaṇa:</w:t>
      </w:r>
      <w:r w:rsidR="003B613C" w:rsidRPr="00EB5724">
        <w:t xml:space="preserve"> </w:t>
      </w:r>
      <w:r w:rsidR="003B613C" w:rsidRPr="00040A4B">
        <w:tab/>
      </w:r>
      <w:r w:rsidR="003B613C" w:rsidRPr="00040A4B">
        <w:rPr>
          <w:i/>
        </w:rPr>
        <w:t>HV</w:t>
      </w:r>
      <w:r w:rsidR="003B613C" w:rsidRPr="00040A4B">
        <w:t>: 396*28-29</w:t>
      </w:r>
    </w:p>
    <w:p w14:paraId="64247E8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Purāṇas: </w:t>
      </w:r>
      <w:r w:rsidRPr="00F97861">
        <w:rPr>
          <w:i/>
        </w:rPr>
        <w:t>JaiSa</w:t>
      </w:r>
      <w:r w:rsidRPr="00F97861">
        <w:t xml:space="preserve">: Vielle 2002: 340; </w:t>
      </w:r>
      <w:r w:rsidRPr="00952BDC">
        <w:rPr>
          <w:i/>
        </w:rPr>
        <w:t>BrP</w:t>
      </w:r>
      <w:r w:rsidRPr="00952BDC">
        <w:t xml:space="preserve"> 13.186-87</w:t>
      </w:r>
    </w:p>
    <w:p w14:paraId="6717D956" w14:textId="77777777" w:rsidR="003B613C" w:rsidRDefault="003B613C" w:rsidP="003B613C">
      <w:pPr>
        <w:pStyle w:val="narrativeelements"/>
        <w:rPr>
          <w:i/>
        </w:rPr>
      </w:pPr>
    </w:p>
    <w:p w14:paraId="18F9AA96" w14:textId="77777777" w:rsidR="003B613C" w:rsidRPr="00857434" w:rsidRDefault="003B613C" w:rsidP="003B613C">
      <w:pPr>
        <w:pStyle w:val="narrativeelements"/>
      </w:pPr>
      <w:r>
        <w:t>Sukeśa is father by Devavatī (</w:t>
      </w:r>
      <w:r>
        <w:rPr>
          <w:i/>
        </w:rPr>
        <w:t>gandharvī</w:t>
      </w:r>
      <w:r>
        <w:t>) of Mālyavān, Sumālin, Mālin: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7,5.1-5</w:t>
      </w:r>
    </w:p>
    <w:p w14:paraId="3D11F703" w14:textId="77777777" w:rsidR="003B613C" w:rsidRPr="00AE29E7" w:rsidRDefault="003B613C" w:rsidP="003B613C">
      <w:pPr>
        <w:pStyle w:val="narrativeelements"/>
      </w:pPr>
      <w:r>
        <w:tab/>
      </w:r>
      <w:r w:rsidRPr="00AE29E7">
        <w:t>of Mālin, Sumālin, Mālyavān: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1,198.14</w:t>
      </w:r>
    </w:p>
    <w:p w14:paraId="753E029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6.530-31</w:t>
      </w:r>
    </w:p>
    <w:p w14:paraId="66F6F05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</w:t>
      </w:r>
    </w:p>
    <w:p w14:paraId="2A6E1E9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5D97F4B9" w14:textId="77777777" w:rsidR="003B613C" w:rsidRPr="00304CA5" w:rsidRDefault="003B613C" w:rsidP="003B613C">
      <w:pPr>
        <w:pStyle w:val="narrativeelements"/>
      </w:pPr>
      <w:r>
        <w:tab/>
      </w:r>
      <w:r w:rsidRPr="00304CA5">
        <w:t>Sukeśin</w:t>
      </w:r>
      <w:r w:rsidRPr="00AE29E7">
        <w:t xml:space="preserve"> </w:t>
      </w:r>
      <w:r>
        <w:t>is father of</w:t>
      </w:r>
      <w:r w:rsidRPr="00852259">
        <w:t xml:space="preserve"> </w:t>
      </w:r>
      <w:r w:rsidRPr="00304CA5">
        <w:t>Viśalākṣī</w:t>
      </w:r>
      <w:r>
        <w:t xml:space="preserve"> (wife of </w:t>
      </w:r>
      <w:r w:rsidRPr="00AE29E7">
        <w:t>Pulastya</w:t>
      </w:r>
      <w:r>
        <w:t>)</w:t>
      </w:r>
      <w:r w:rsidRPr="00304CA5">
        <w:t>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6,242.15-22</w:t>
      </w:r>
    </w:p>
    <w:p w14:paraId="299438B2" w14:textId="77777777" w:rsidR="003B613C" w:rsidRDefault="003B613C" w:rsidP="003B613C">
      <w:pPr>
        <w:pStyle w:val="narrativeelements"/>
      </w:pPr>
    </w:p>
    <w:p w14:paraId="364FD630" w14:textId="77777777" w:rsidR="003B613C" w:rsidRDefault="003B613C" w:rsidP="003B613C">
      <w:pPr>
        <w:pStyle w:val="narrativeelements"/>
      </w:pPr>
      <w:r>
        <w:t>Mālyavān is father by Sundarī (</w:t>
      </w:r>
      <w:r>
        <w:rPr>
          <w:i/>
        </w:rPr>
        <w:t>garndharvī</w:t>
      </w:r>
      <w:r>
        <w:t xml:space="preserve">) of Vajramuṣṭi, Virūpākṣa, Durmukha, </w:t>
      </w:r>
      <w:r>
        <w:tab/>
      </w:r>
      <w:r>
        <w:tab/>
      </w:r>
      <w:r>
        <w:tab/>
        <w:t>Suptaghna, Yajñakopa, Matta, Unmatta, Analā:</w:t>
      </w:r>
      <w:r w:rsidRPr="00857434">
        <w:t xml:space="preserve"> </w:t>
      </w:r>
      <w:r>
        <w:tab/>
      </w:r>
      <w:r w:rsidRPr="00857434">
        <w:t xml:space="preserve"> </w:t>
      </w:r>
      <w:r w:rsidRPr="001E37EF">
        <w:rPr>
          <w:i/>
        </w:rPr>
        <w:t>VRm</w:t>
      </w:r>
      <w:r w:rsidRPr="00040A4B">
        <w:t xml:space="preserve"> </w:t>
      </w:r>
      <w:r>
        <w:t>(3): 7,5.32</w:t>
      </w:r>
    </w:p>
    <w:p w14:paraId="2FD8BAE4" w14:textId="77777777" w:rsidR="003B613C" w:rsidRDefault="003B613C" w:rsidP="003B613C">
      <w:pPr>
        <w:pStyle w:val="narrativeelements"/>
      </w:pPr>
      <w:r>
        <w:tab/>
        <w:t xml:space="preserve">of </w:t>
      </w:r>
      <w:r w:rsidRPr="00AE29E7">
        <w:t>Puṣpot</w:t>
      </w:r>
      <w:r>
        <w:t>k</w:t>
      </w:r>
      <w:r w:rsidRPr="00AE29E7">
        <w:t>aṭā</w:t>
      </w:r>
      <w:r w:rsidRPr="00640208">
        <w:t xml:space="preserve">: </w:t>
      </w:r>
      <w:r w:rsidRPr="00FD05E7">
        <w:tab/>
      </w:r>
      <w:r w:rsidRPr="00FD05E7">
        <w:rPr>
          <w:i/>
        </w:rPr>
        <w:t xml:space="preserve">VāP </w:t>
      </w:r>
      <w:r w:rsidRPr="00FD05E7">
        <w:t>70.34,49</w:t>
      </w:r>
    </w:p>
    <w:p w14:paraId="2886934C" w14:textId="77777777" w:rsidR="003B613C" w:rsidRPr="00AE29E7" w:rsidRDefault="003B613C" w:rsidP="003B613C">
      <w:pPr>
        <w:pStyle w:val="narrativeelements"/>
        <w:rPr>
          <w:b/>
        </w:rPr>
      </w:pPr>
      <w:r w:rsidRPr="00FD05E7">
        <w:tab/>
      </w:r>
      <w:r>
        <w:t xml:space="preserve">of </w:t>
      </w:r>
      <w:r w:rsidRPr="00FD05E7">
        <w:t>Vākā:</w:t>
      </w:r>
      <w:r w:rsidRPr="00FD05E7">
        <w:tab/>
      </w:r>
      <w:r w:rsidRPr="00FD05E7">
        <w:rPr>
          <w:i/>
        </w:rPr>
        <w:t xml:space="preserve">VāP </w:t>
      </w:r>
      <w:r w:rsidRPr="00FD05E7">
        <w:t>70.34</w:t>
      </w:r>
    </w:p>
    <w:p w14:paraId="4DCD959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of Kekasī:</w:t>
      </w:r>
      <w:r w:rsidRPr="00556690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6.1182</w:t>
      </w:r>
    </w:p>
    <w:p w14:paraId="62F17B0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  <w:t xml:space="preserve">is uncle of Trijaṭā: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5</w:t>
      </w:r>
      <w:r w:rsidRPr="00AE29E7">
        <w:rPr>
          <w:szCs w:val="22"/>
        </w:rPr>
        <w:tab/>
      </w:r>
      <w:r>
        <w:rPr>
          <w:szCs w:val="32"/>
        </w:rPr>
        <w:t>is great-uncle of Śūrpaṇakhā:</w:t>
      </w:r>
      <w:r>
        <w:rPr>
          <w:szCs w:val="32"/>
        </w:rPr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5</w:t>
      </w:r>
    </w:p>
    <w:p w14:paraId="650AABD0" w14:textId="77777777" w:rsidR="003B613C" w:rsidRDefault="003B613C" w:rsidP="003B613C">
      <w:pPr>
        <w:pStyle w:val="narrativeelements"/>
      </w:pPr>
    </w:p>
    <w:p w14:paraId="656E41B2" w14:textId="77777777" w:rsidR="003B613C" w:rsidRDefault="003B613C" w:rsidP="003B613C">
      <w:pPr>
        <w:pStyle w:val="narrativeelements"/>
      </w:pPr>
      <w:r>
        <w:t xml:space="preserve">Sumālin is father by Ketumatī of Prahasta, Akampana, Vikaṭa, Kālakārmuka, Dhūmrākṣa, </w:t>
      </w:r>
      <w:r>
        <w:tab/>
        <w:t xml:space="preserve">Daṇḍa, Suparśva, Saṃhrādi, Praghasa, Bhāsakarṇa, Rākā, Puṣpotkaṭā, Kekasī, </w:t>
      </w:r>
      <w:r>
        <w:tab/>
        <w:t>Kumbhīnasī:</w:t>
      </w:r>
      <w:r w:rsidRPr="00857434">
        <w:t xml:space="preserve"> 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7,5.34-36; 9.1-3</w:t>
      </w:r>
    </w:p>
    <w:p w14:paraId="51DB428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father of Prahasta, Mahāpārśva [</w:t>
      </w:r>
      <w:r w:rsidRPr="00AE29E7">
        <w:rPr>
          <w:i/>
          <w:szCs w:val="26"/>
        </w:rPr>
        <w:t>= Mārīca</w:t>
      </w:r>
      <w:r>
        <w:rPr>
          <w:szCs w:val="26"/>
        </w:rPr>
        <w:t>], Virūpākṣa, Mahodara</w:t>
      </w:r>
      <w:r w:rsidRPr="00AE29E7">
        <w:rPr>
          <w:szCs w:val="26"/>
        </w:rPr>
        <w:t xml:space="preserve"> and Kekasī:</w:t>
      </w:r>
      <w:r w:rsidRPr="00AE29E7">
        <w:rPr>
          <w:szCs w:val="26"/>
        </w:rPr>
        <w:tab/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ch.11</w:t>
      </w:r>
    </w:p>
    <w:p w14:paraId="6393E7FE" w14:textId="77777777" w:rsidR="003B613C" w:rsidRPr="00AE29E7" w:rsidRDefault="003B613C" w:rsidP="003B613C">
      <w:pPr>
        <w:pStyle w:val="narrativeelements"/>
        <w:rPr>
          <w:szCs w:val="26"/>
        </w:rPr>
      </w:pPr>
      <w:r>
        <w:t xml:space="preserve">Sumālin </w:t>
      </w:r>
      <w:r w:rsidRPr="00AE29E7">
        <w:t>is maternal grandfather of Rāvaṇa:</w:t>
      </w:r>
      <w:r w:rsidRPr="004A4619"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2015: 14.1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</w:t>
      </w:r>
    </w:p>
    <w:p w14:paraId="3C37E8E5" w14:textId="77777777" w:rsidR="003B613C" w:rsidRPr="00AE29E7" w:rsidRDefault="003B613C" w:rsidP="003B613C">
      <w:pPr>
        <w:pStyle w:val="narrativeelements"/>
      </w:pPr>
      <w:r>
        <w:tab/>
        <w:t xml:space="preserve">father of </w:t>
      </w:r>
      <w:r w:rsidRPr="00304CA5">
        <w:t>Kaikasī / Kekasī</w:t>
      </w:r>
      <w:r w:rsidRPr="004336A4">
        <w:t>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1,198.16-17;220.1</w:t>
      </w:r>
    </w:p>
    <w:p w14:paraId="47EE691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1,13.17</w:t>
      </w:r>
    </w:p>
    <w:p w14:paraId="20417CC8" w14:textId="77777777" w:rsidR="003B613C" w:rsidRPr="00AE29E7" w:rsidRDefault="003B613C" w:rsidP="003B613C">
      <w:pPr>
        <w:pStyle w:val="narrativeelements"/>
      </w:pPr>
      <w:r w:rsidRPr="00952BDC">
        <w:tab/>
      </w:r>
      <w:r w:rsidRPr="00952BDC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ch.9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Old 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1,8-13</w:t>
      </w:r>
    </w:p>
    <w:p w14:paraId="0B5CC2B3" w14:textId="77777777" w:rsidR="003B613C" w:rsidRDefault="003B613C" w:rsidP="003B613C">
      <w:pPr>
        <w:pStyle w:val="narrativeelements"/>
      </w:pPr>
      <w:r>
        <w:tab/>
      </w:r>
      <w:r>
        <w:tab/>
      </w:r>
      <w:r w:rsidRPr="00304CA5">
        <w:t>Kaikasī / Kekasī is daughter of Vidyunmālin: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5,6.16-29</w:t>
      </w:r>
    </w:p>
    <w:p w14:paraId="00A60FCB" w14:textId="77777777" w:rsidR="003B613C" w:rsidRPr="00FD05E7" w:rsidRDefault="003B613C" w:rsidP="003B613C">
      <w:pPr>
        <w:pStyle w:val="narrativeelements"/>
      </w:pPr>
      <w:r>
        <w:tab/>
        <w:t xml:space="preserve">Prahasta is maternal </w:t>
      </w:r>
      <w:r w:rsidRPr="00AE29E7">
        <w:t>uncle</w:t>
      </w:r>
      <w:r w:rsidRPr="00041C97">
        <w:t xml:space="preserve"> </w:t>
      </w:r>
      <w:r>
        <w:t>of Rāvaṇa</w:t>
      </w:r>
      <w:r w:rsidRPr="00AE29E7">
        <w:t>:</w:t>
      </w:r>
      <w:r w:rsidRPr="004D562B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40.29;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21.35</w:t>
      </w:r>
    </w:p>
    <w:p w14:paraId="7DB88C26" w14:textId="77777777" w:rsidR="003B613C" w:rsidRPr="00AE29E7" w:rsidRDefault="003B613C" w:rsidP="003B613C">
      <w:pPr>
        <w:pStyle w:val="narrativeelements"/>
      </w:pPr>
      <w:r w:rsidRPr="00C51989">
        <w:tab/>
      </w:r>
      <w:r w:rsidRPr="00C51989">
        <w:tab/>
      </w:r>
      <w:r w:rsidRPr="00AE29E7">
        <w:tab/>
        <w:t>Assamese, Mādhava Kandalī: Nagar 2000: II, 96, 99, 108</w:t>
      </w:r>
    </w:p>
    <w:p w14:paraId="2BE590DB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6.3043</w:t>
      </w:r>
    </w:p>
    <w:p w14:paraId="20F2FB1A" w14:textId="77777777" w:rsidR="003B613C" w:rsidRPr="00962065" w:rsidRDefault="003B613C" w:rsidP="003B613C">
      <w:pPr>
        <w:pStyle w:val="narrativeelements"/>
      </w:pPr>
      <w:r w:rsidRPr="00962065">
        <w:tab/>
        <w:t>Mārīca is maternal uncle of Rāvaṇa:</w:t>
      </w:r>
      <w:r w:rsidRPr="00962065">
        <w:tab/>
      </w:r>
      <w:r w:rsidRPr="00962065">
        <w:tab/>
      </w:r>
      <w:r w:rsidRPr="00962065">
        <w:tab/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5,116.113; </w:t>
      </w:r>
      <w:r w:rsidRPr="00952BDC">
        <w:rPr>
          <w:i/>
        </w:rPr>
        <w:t>BrP,GM</w:t>
      </w:r>
      <w:r w:rsidRPr="00952BDC">
        <w:t xml:space="preserve"> 97.8-13;</w:t>
      </w:r>
      <w:r w:rsidRPr="00D43EDD">
        <w:t xml:space="preserve"> </w:t>
      </w:r>
      <w:r w:rsidRPr="00C51989">
        <w:rPr>
          <w:i/>
        </w:rPr>
        <w:t>NarSP</w:t>
      </w:r>
      <w:r w:rsidRPr="00C51989">
        <w:t xml:space="preserve"> 49.60</w:t>
      </w:r>
    </w:p>
    <w:p w14:paraId="2497CA3F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 </w:t>
      </w:r>
      <w:r w:rsidRPr="00AE29E7">
        <w:tab/>
        <w:t>Assamese, Mādhava Kandalī: Nagar 2000: I, 217</w:t>
      </w:r>
    </w:p>
    <w:p w14:paraId="6E36966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Sumālin is paternal grandfather of Rāvaṇa:</w:t>
      </w:r>
      <w:r w:rsidRPr="00AE29E7">
        <w:rPr>
          <w:rFonts w:eastAsia="MS Mincho"/>
        </w:rPr>
        <w:t xml:space="preserve"> 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 w:rsidRPr="00AE29E7">
        <w:tab/>
        <w:t xml:space="preserve">Svayambhū, </w:t>
      </w:r>
      <w:r w:rsidRPr="00AE29E7">
        <w:rPr>
          <w:i/>
        </w:rPr>
        <w:t>Paümacariü</w:t>
      </w:r>
      <w:r w:rsidRPr="00AE29E7">
        <w:t>: Nagar 2002: 9.1-3</w:t>
      </w:r>
      <w:r>
        <w:t>; De Clercq 2018: 9.1-3</w:t>
      </w:r>
    </w:p>
    <w:p w14:paraId="3F3493C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>father of Viśravas:</w:t>
      </w:r>
      <w:r w:rsidRPr="003A622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7.133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E29E7">
        <w:t xml:space="preserve">Svayambhū, </w:t>
      </w:r>
      <w:r w:rsidRPr="00AE29E7">
        <w:rPr>
          <w:i/>
        </w:rPr>
        <w:t>Paümacariü</w:t>
      </w:r>
      <w:r w:rsidRPr="00AE29E7">
        <w:t>: Nagar 2002: 9.1-3</w:t>
      </w:r>
      <w:r>
        <w:t>; De Clercq 2018: 9.1-3</w:t>
      </w:r>
    </w:p>
    <w:p w14:paraId="5F16397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</w:t>
      </w:r>
    </w:p>
    <w:p w14:paraId="72A88ECE" w14:textId="77777777" w:rsidR="003B613C" w:rsidRDefault="003B613C" w:rsidP="003B613C">
      <w:pPr>
        <w:pStyle w:val="narrativeelements"/>
      </w:pPr>
    </w:p>
    <w:p w14:paraId="477B7497" w14:textId="77777777" w:rsidR="003B613C" w:rsidRDefault="003B613C" w:rsidP="003B613C">
      <w:pPr>
        <w:pStyle w:val="narrativeelements"/>
      </w:pPr>
      <w:r>
        <w:t>Mālin is father by Vasudā of Anala, Anila, Hara, Saṃpāti (ministers of Vibhīṣaṇa):</w:t>
      </w:r>
      <w:r w:rsidRPr="008C2591">
        <w:t xml:space="preserve"> </w:t>
      </w:r>
      <w:r>
        <w:tab/>
      </w:r>
      <w:r w:rsidRPr="00857434">
        <w:t xml:space="preserve"> </w:t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7,5.37-39</w:t>
      </w:r>
    </w:p>
    <w:p w14:paraId="66349327" w14:textId="77777777" w:rsidR="003B613C" w:rsidRDefault="003B613C" w:rsidP="003B613C">
      <w:pPr>
        <w:pStyle w:val="narrativeelements"/>
      </w:pPr>
    </w:p>
    <w:p w14:paraId="09FE3841" w14:textId="77777777" w:rsidR="003B613C" w:rsidRDefault="003B613C" w:rsidP="003B613C">
      <w:pPr>
        <w:pStyle w:val="narrativeelements"/>
        <w:rPr>
          <w:szCs w:val="26"/>
        </w:rPr>
      </w:pPr>
      <w:r>
        <w:t>Viśravas married to daughter of Bharadvāja:</w:t>
      </w:r>
      <w:r w:rsidRPr="00233FC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7,1.36</w:t>
      </w:r>
    </w:p>
    <w:p w14:paraId="78C0DD7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1,13.8-10</w:t>
      </w:r>
    </w:p>
    <w:p w14:paraId="19FD25DA" w14:textId="77777777" w:rsidR="003B613C" w:rsidRDefault="003B613C" w:rsidP="003B613C">
      <w:pPr>
        <w:pStyle w:val="narrativeelements"/>
      </w:pPr>
      <w:r>
        <w:tab/>
        <w:t>also to Kekasī, daughter of Sumālin:</w:t>
      </w:r>
      <w:r w:rsidRPr="0062120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7,1.45-53</w:t>
      </w:r>
    </w:p>
    <w:p w14:paraId="1FA1ED5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1,13.17-24</w:t>
      </w:r>
    </w:p>
    <w:p w14:paraId="221B17F2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has 4 wives (Puṣpotkaṭā, Vākā, </w:t>
      </w:r>
      <w:r>
        <w:t>Kekasī</w:t>
      </w:r>
      <w:r w:rsidRPr="00AE29E7">
        <w:t>, Devavarṇinī):</w:t>
      </w:r>
      <w:r w:rsidRPr="00507FFA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30.15</w:t>
      </w:r>
    </w:p>
    <w:p w14:paraId="047263A1" w14:textId="77777777" w:rsidR="003B613C" w:rsidRDefault="003B613C" w:rsidP="003B613C">
      <w:pPr>
        <w:pStyle w:val="narrativeelements"/>
      </w:pPr>
      <w:r>
        <w:tab/>
        <w:t xml:space="preserve">has </w:t>
      </w:r>
      <w:r w:rsidRPr="004336A4">
        <w:t>2 wives (</w:t>
      </w:r>
      <w:r>
        <w:t>Kekasī</w:t>
      </w:r>
      <w:r w:rsidRPr="004336A4">
        <w:t>, Puṣpotkaṭā):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11.2</w:t>
      </w:r>
      <w:r w:rsidRPr="00DC2F99">
        <w:t xml:space="preserve"> </w:t>
      </w:r>
    </w:p>
    <w:p w14:paraId="3364BA42" w14:textId="77777777" w:rsidR="003B613C" w:rsidRPr="00AE29E7" w:rsidRDefault="003B613C" w:rsidP="003B613C">
      <w:pPr>
        <w:pStyle w:val="narrativeelements"/>
      </w:pPr>
      <w:r w:rsidRPr="00AE29E7">
        <w:tab/>
        <w:t xml:space="preserve">Viṃśatigrīva has 4 wives (Puṣpakūta, Vakrā, </w:t>
      </w:r>
      <w:r>
        <w:t>Kekasī</w:t>
      </w:r>
      <w:r w:rsidRPr="00AE29E7">
        <w:t>, Devavarṇinī):</w:t>
      </w:r>
      <w:r w:rsidRPr="00AE29E7">
        <w:tab/>
      </w:r>
      <w:r w:rsidRPr="00AE29E7">
        <w:tab/>
      </w:r>
      <w:r w:rsidRPr="00AE29E7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3A4A343E" w14:textId="77777777" w:rsidR="003B613C" w:rsidRPr="00AE29E7" w:rsidRDefault="003B613C" w:rsidP="003B613C">
      <w:pPr>
        <w:pStyle w:val="narrativeelements"/>
      </w:pPr>
      <w:r w:rsidRPr="00AE29E7">
        <w:tab/>
        <w:t xml:space="preserve">Viśravas, nephew of righteous Maleewarat, has 4 arms, white face, 5 beautiful </w:t>
      </w:r>
      <w:r w:rsidRPr="00AE29E7">
        <w:tab/>
        <w:t>queens: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11-12</w:t>
      </w:r>
    </w:p>
    <w:p w14:paraId="4BC30630" w14:textId="77777777" w:rsidR="003B613C" w:rsidRDefault="003B613C" w:rsidP="003B613C">
      <w:pPr>
        <w:pStyle w:val="narrativeelements"/>
      </w:pPr>
    </w:p>
    <w:p w14:paraId="13D14D36" w14:textId="77777777" w:rsidR="003B613C" w:rsidRDefault="003B613C" w:rsidP="003B613C">
      <w:pPr>
        <w:pStyle w:val="narrativeelements"/>
      </w:pPr>
      <w:r>
        <w:t>Viśravas is father of Vaiśravaṇa/Kubera:</w:t>
      </w:r>
    </w:p>
    <w:p w14:paraId="5F8BC810" w14:textId="77777777" w:rsidR="003B613C" w:rsidRDefault="003B613C" w:rsidP="003B613C">
      <w:pPr>
        <w:pStyle w:val="narrativeelements"/>
      </w:pPr>
      <w:r>
        <w:tab/>
        <w:t>father by Devavarṇinī (daughter of Bharadvāja):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7,3.3-7</w:t>
      </w:r>
    </w:p>
    <w:p w14:paraId="1086F78A" w14:textId="77777777" w:rsidR="003B613C" w:rsidRPr="00507FFA" w:rsidRDefault="003B613C" w:rsidP="003B613C">
      <w:pPr>
        <w:pStyle w:val="narrativeelements"/>
      </w:pPr>
      <w:r w:rsidRPr="00AE29E7">
        <w:rPr>
          <w:szCs w:val="26"/>
        </w:rPr>
        <w:tab/>
      </w:r>
      <w:r>
        <w:rPr>
          <w:szCs w:val="26"/>
        </w:rPr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70.34-35; </w:t>
      </w:r>
      <w:r w:rsidRPr="00FD05E7">
        <w:rPr>
          <w:i/>
        </w:rPr>
        <w:t>SauP</w:t>
      </w:r>
      <w:r w:rsidRPr="00FD05E7">
        <w:t xml:space="preserve"> 30.16</w:t>
      </w:r>
    </w:p>
    <w:p w14:paraId="24D327ED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>
        <w:rPr>
          <w:color w:val="000000"/>
        </w:rPr>
        <w:t xml:space="preserve"> (wife unnamed)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7,1.37</w:t>
      </w:r>
    </w:p>
    <w:p w14:paraId="53AF6AD1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1,13.8-10</w:t>
      </w:r>
    </w:p>
    <w:p w14:paraId="0BA1A4DA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ch.3</w:t>
      </w:r>
    </w:p>
    <w:p w14:paraId="533DF944" w14:textId="77777777" w:rsidR="003B613C" w:rsidRDefault="003B613C" w:rsidP="003B613C">
      <w:pPr>
        <w:pStyle w:val="narrativeelements"/>
      </w:pPr>
      <w:r>
        <w:tab/>
      </w:r>
      <w:r>
        <w:tab/>
      </w:r>
      <w:r w:rsidRPr="00AE29E7">
        <w:t>is son-in-law of Bharadvāja: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1,219.4</w:t>
      </w:r>
    </w:p>
    <w:p w14:paraId="0B9076C7" w14:textId="77777777" w:rsidR="003B613C" w:rsidRPr="00C272B7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AE29E7">
        <w:rPr>
          <w:szCs w:val="26"/>
        </w:rPr>
        <w:t>Devavarṇinī is daughter of Bṛhaspati:</w:t>
      </w:r>
      <w:r w:rsidRPr="00AA7A3A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>70.34-35</w:t>
      </w:r>
      <w:r w:rsidRPr="00FD05E7">
        <w:tab/>
      </w:r>
      <w:r w:rsidRPr="00FD05E7">
        <w:tab/>
      </w:r>
      <w:r>
        <w:t xml:space="preserve">       </w:t>
      </w:r>
      <w:r w:rsidRPr="00FD05E7">
        <w:t xml:space="preserve"> granddaughter of Bṛhaspati: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1,219.4</w:t>
      </w:r>
    </w:p>
    <w:p w14:paraId="4029784D" w14:textId="77777777" w:rsidR="003B613C" w:rsidRPr="00AE29E7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father by</w:t>
      </w:r>
      <w:r w:rsidRPr="00AE29E7">
        <w:rPr>
          <w:szCs w:val="26"/>
        </w:rPr>
        <w:t xml:space="preserve"> Puṣpotkaṭ</w:t>
      </w:r>
      <w:r>
        <w:rPr>
          <w:szCs w:val="26"/>
        </w:rPr>
        <w:t>ā</w:t>
      </w:r>
      <w:r w:rsidRPr="00934726">
        <w:t>:</w:t>
      </w:r>
      <w:r w:rsidRPr="00ED4382">
        <w:t xml:space="preserve"> 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11.2</w:t>
      </w:r>
    </w:p>
    <w:p w14:paraId="11F8EACE" w14:textId="77777777" w:rsidR="003B613C" w:rsidRPr="00934726" w:rsidRDefault="003B613C" w:rsidP="003B613C">
      <w:pPr>
        <w:pStyle w:val="narrativeelements"/>
      </w:pPr>
      <w:r>
        <w:tab/>
        <w:t>father by</w:t>
      </w:r>
      <w:r w:rsidRPr="00934726">
        <w:t xml:space="preserve"> Kauśikī</w:t>
      </w:r>
      <w:r>
        <w:t xml:space="preserve"> (sister of</w:t>
      </w:r>
      <w:r w:rsidRPr="00370377">
        <w:t xml:space="preserve"> </w:t>
      </w:r>
      <w:r>
        <w:t>Kekasī)</w:t>
      </w:r>
      <w:r w:rsidRPr="00934726">
        <w:t>:</w:t>
      </w:r>
      <w:r w:rsidRPr="00ED4382">
        <w:t xml:space="preserve"> </w:t>
      </w:r>
      <w:r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7.127-28</w:t>
      </w:r>
    </w:p>
    <w:p w14:paraId="1554A998" w14:textId="77777777" w:rsidR="003B613C" w:rsidRPr="00934726" w:rsidRDefault="003B613C" w:rsidP="003B613C">
      <w:pPr>
        <w:pStyle w:val="narrativeelements"/>
      </w:pPr>
      <w:r w:rsidRPr="00934726">
        <w:tab/>
      </w:r>
      <w:r w:rsidRPr="00934726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</w:t>
      </w:r>
    </w:p>
    <w:p w14:paraId="6BFAEE01" w14:textId="77777777" w:rsidR="003B613C" w:rsidRPr="00934726" w:rsidRDefault="003B613C" w:rsidP="003B613C">
      <w:pPr>
        <w:pStyle w:val="narrativeelements"/>
      </w:pPr>
      <w:r w:rsidRPr="00934726">
        <w:t xml:space="preserve">Viṃśatigrīva </w:t>
      </w:r>
      <w:r>
        <w:t xml:space="preserve">is father of </w:t>
      </w:r>
      <w:r w:rsidRPr="00934726">
        <w:t>Vaiśramaṇa</w:t>
      </w:r>
      <w:r>
        <w:t xml:space="preserve"> by</w:t>
      </w:r>
      <w:r w:rsidRPr="00934726">
        <w:t xml:space="preserve"> Devavarṇinī:</w:t>
      </w:r>
      <w:r>
        <w:tab/>
      </w:r>
      <w:r w:rsidRPr="00934726"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148988A3" w14:textId="77777777" w:rsidR="003B613C" w:rsidRPr="006A0D1A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father by</w:t>
      </w:r>
      <w:r w:rsidRPr="00195BD1">
        <w:rPr>
          <w:szCs w:val="22"/>
        </w:rPr>
        <w:t xml:space="preserve"> </w:t>
      </w:r>
      <w:r>
        <w:rPr>
          <w:szCs w:val="22"/>
        </w:rPr>
        <w:t xml:space="preserve">Kekasī of </w:t>
      </w:r>
      <w:r w:rsidRPr="006A0D1A">
        <w:rPr>
          <w:szCs w:val="22"/>
        </w:rPr>
        <w:t>Rāvaṇa, Kumbhakarṇa, Vibhīṣaṇa, Trijaṭā and Śūrpaṇakhā: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34726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7B4B9AD2" w14:textId="77777777" w:rsidR="003B613C" w:rsidRPr="00934726" w:rsidRDefault="003B613C" w:rsidP="003B613C">
      <w:pPr>
        <w:pStyle w:val="narrativeelements"/>
      </w:pPr>
      <w:r>
        <w:rPr>
          <w:szCs w:val="22"/>
        </w:rPr>
        <w:tab/>
        <w:t>father by</w:t>
      </w:r>
      <w:r w:rsidRPr="00195BD1">
        <w:t xml:space="preserve"> </w:t>
      </w:r>
      <w:r w:rsidRPr="00934726">
        <w:t>Devavarṇinī</w:t>
      </w:r>
      <w:r>
        <w:t xml:space="preserve"> of</w:t>
      </w:r>
      <w:r w:rsidRPr="00195BD1">
        <w:t xml:space="preserve"> </w:t>
      </w:r>
      <w:r w:rsidRPr="00934726">
        <w:t xml:space="preserve">Khara, Mahodara, Mahāratha, </w:t>
      </w:r>
      <w:r>
        <w:t xml:space="preserve">and </w:t>
      </w:r>
      <w:r w:rsidRPr="00934726">
        <w:t>Mahāpāśa:</w:t>
      </w:r>
      <w:r w:rsidRPr="00934726">
        <w:tab/>
      </w:r>
      <w:r w:rsidRPr="00934726">
        <w:tab/>
      </w:r>
      <w:r w:rsidRPr="00934726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1E7F60AE" w14:textId="77777777" w:rsidR="003B613C" w:rsidRPr="006A0D1A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father by</w:t>
      </w:r>
      <w:r w:rsidRPr="00C83F53">
        <w:rPr>
          <w:szCs w:val="22"/>
        </w:rPr>
        <w:t xml:space="preserve"> </w:t>
      </w:r>
      <w:r w:rsidRPr="006A0D1A">
        <w:rPr>
          <w:szCs w:val="22"/>
        </w:rPr>
        <w:t>Puṣpakūṭā</w:t>
      </w:r>
      <w:r>
        <w:rPr>
          <w:szCs w:val="22"/>
        </w:rPr>
        <w:t xml:space="preserve"> of </w:t>
      </w:r>
      <w:r w:rsidRPr="006A0D1A">
        <w:rPr>
          <w:szCs w:val="22"/>
        </w:rPr>
        <w:t>Triśiras, Vidyujjihva and Kumbhināsī: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17ACA664" w14:textId="77777777" w:rsidR="003B613C" w:rsidRPr="00723A54" w:rsidRDefault="003B613C" w:rsidP="003B613C">
      <w:pPr>
        <w:pStyle w:val="narrativeelements"/>
        <w:rPr>
          <w:szCs w:val="26"/>
        </w:rPr>
      </w:pPr>
      <w:r>
        <w:t>Khara, Dūṣaṇa and Triśiras are brothers, cousins of Rāvaṇa:</w:t>
      </w:r>
      <w:r w:rsidRPr="00723A5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1,13.62</w:t>
      </w:r>
    </w:p>
    <w:p w14:paraId="55780020" w14:textId="77777777" w:rsidR="003B613C" w:rsidRDefault="003B613C" w:rsidP="003B613C">
      <w:pPr>
        <w:pStyle w:val="narrativeelements"/>
      </w:pPr>
    </w:p>
    <w:p w14:paraId="77A9B57F" w14:textId="77777777" w:rsidR="003B613C" w:rsidRDefault="003B613C" w:rsidP="003B613C">
      <w:pPr>
        <w:pStyle w:val="narrativeelements"/>
      </w:pPr>
      <w:r>
        <w:t>Vaiśravaṇa/Kubera</w:t>
      </w:r>
      <w:r w:rsidRPr="00AE29E7">
        <w:t xml:space="preserve"> </w:t>
      </w:r>
      <w:r>
        <w:t xml:space="preserve">is </w:t>
      </w:r>
      <w:r w:rsidRPr="00AE29E7">
        <w:t>eldest son</w:t>
      </w:r>
      <w:r>
        <w:t>:</w:t>
      </w:r>
      <w:r w:rsidRPr="00830339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97.2-5</w:t>
      </w:r>
    </w:p>
    <w:p w14:paraId="44A4BC3A" w14:textId="77777777" w:rsidR="003B613C" w:rsidRPr="00AE29E7" w:rsidRDefault="003B613C" w:rsidP="003B613C">
      <w:pPr>
        <w:pStyle w:val="narrativeelements"/>
      </w:pPr>
      <w:r w:rsidRPr="00AE29E7">
        <w:tab/>
        <w:t xml:space="preserve">youngest </w:t>
      </w:r>
      <w:r w:rsidRPr="00AE29E7">
        <w:rPr>
          <w:i/>
        </w:rPr>
        <w:t>rākṣasa</w:t>
      </w:r>
      <w:r w:rsidRPr="00AE29E7">
        <w:t>, and full brother:</w:t>
      </w:r>
      <w:r w:rsidRPr="00AE29E7">
        <w:tab/>
      </w:r>
      <w:r w:rsidRPr="00AE29E7">
        <w:tab/>
      </w:r>
      <w:r w:rsidRPr="00AE29E7">
        <w:tab/>
        <w:t xml:space="preserve"> </w:t>
      </w:r>
      <w:r w:rsidRPr="00AE29E7">
        <w:tab/>
        <w:t xml:space="preserve">Kāśmīri, Prakāśa Rāma: Nagar 2001: 54;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30</w:t>
      </w:r>
    </w:p>
    <w:p w14:paraId="7ED5D6E8" w14:textId="77777777" w:rsidR="003B613C" w:rsidRDefault="003B613C" w:rsidP="003B613C">
      <w:pPr>
        <w:pStyle w:val="narrativeelements"/>
      </w:pPr>
    </w:p>
    <w:p w14:paraId="6CA27A50" w14:textId="77777777" w:rsidR="003B613C" w:rsidRPr="00AE29E7" w:rsidRDefault="003B613C" w:rsidP="003B613C">
      <w:pPr>
        <w:pStyle w:val="narrativeelements"/>
      </w:pPr>
      <w:r w:rsidRPr="00AE29E7">
        <w:t>Viśravas is father of</w:t>
      </w:r>
      <w:r w:rsidRPr="0099757A">
        <w:t xml:space="preserve"> </w:t>
      </w:r>
      <w:r w:rsidRPr="00AE29E7">
        <w:t>Rāvaṇa: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3,64.16; 4,57.19; 5,21.8</w:t>
      </w:r>
    </w:p>
    <w:p w14:paraId="303B4EF7" w14:textId="77777777" w:rsidR="003B613C" w:rsidRDefault="003B613C" w:rsidP="003B613C">
      <w:pPr>
        <w:pStyle w:val="narrativeelements"/>
      </w:pPr>
      <w:r w:rsidRPr="00040A4B">
        <w:tab/>
      </w:r>
      <w:r w:rsidRPr="00040A4B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11</w:t>
      </w:r>
      <w:r w:rsidRPr="00AE29E7">
        <w:tab/>
      </w:r>
      <w:r w:rsidRPr="00AE29E7">
        <w:tab/>
      </w:r>
      <w:r w:rsidRPr="00AE29E7">
        <w:tab/>
        <w:t>Assamese, Mādhavadeva: Nagar 2000: I, 45</w:t>
      </w:r>
    </w:p>
    <w:p w14:paraId="6E5135F7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6.1350</w:t>
      </w:r>
    </w:p>
    <w:p w14:paraId="3C903593" w14:textId="77777777" w:rsidR="003B613C" w:rsidRPr="00AE29E7" w:rsidRDefault="003B613C" w:rsidP="003B613C">
      <w:pPr>
        <w:pStyle w:val="narrativeelements"/>
        <w:rPr>
          <w:b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Old 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1,5</w:t>
      </w:r>
    </w:p>
    <w:p w14:paraId="03641129" w14:textId="77777777" w:rsidR="003B613C" w:rsidRDefault="003B613C" w:rsidP="003B613C">
      <w:pPr>
        <w:pStyle w:val="narrativeelements"/>
      </w:pPr>
      <w:r w:rsidRPr="004336A4">
        <w:tab/>
      </w:r>
      <w:r w:rsidRPr="00304CA5">
        <w:t>Kaikasī / Kekasī</w:t>
      </w:r>
      <w:r w:rsidRPr="004336A4">
        <w:t xml:space="preserve"> is wife of Viśravas: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1,198.16-17</w:t>
      </w:r>
    </w:p>
    <w:p w14:paraId="30F313AF" w14:textId="77777777" w:rsidR="003B613C" w:rsidRPr="00304CA5" w:rsidRDefault="003B613C" w:rsidP="003B613C">
      <w:pPr>
        <w:pStyle w:val="narrativeelements"/>
      </w:pPr>
      <w:r>
        <w:tab/>
      </w:r>
      <w:r w:rsidRPr="00304CA5">
        <w:t>is daughter of Vidyunmālin: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5,6.16-29</w:t>
      </w:r>
    </w:p>
    <w:p w14:paraId="7846E67B" w14:textId="77777777" w:rsidR="003B613C" w:rsidRPr="00AE29E7" w:rsidRDefault="003B613C" w:rsidP="003B613C">
      <w:pPr>
        <w:pStyle w:val="narrativeelements"/>
      </w:pPr>
      <w:r w:rsidRPr="004336A4">
        <w:tab/>
        <w:t>is daughter of Sumālin: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1,198.16-17;220.1</w:t>
      </w:r>
    </w:p>
    <w:p w14:paraId="5304E89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7,1.45-53</w:t>
      </w:r>
    </w:p>
    <w:p w14:paraId="7E5B652E" w14:textId="77777777" w:rsidR="003B613C" w:rsidRPr="00AE29E7" w:rsidRDefault="003B613C" w:rsidP="003B613C">
      <w:pPr>
        <w:pStyle w:val="narrativeelements"/>
      </w:pPr>
      <w:r w:rsidRPr="00952BDC">
        <w:tab/>
      </w:r>
      <w:r w:rsidRPr="00952BDC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ch.9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Old 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1,8-13</w:t>
      </w:r>
    </w:p>
    <w:p w14:paraId="134599BD" w14:textId="77777777" w:rsidR="003B613C" w:rsidRPr="00AE29E7" w:rsidRDefault="003B613C" w:rsidP="003B613C">
      <w:pPr>
        <w:pStyle w:val="narrativeelements"/>
      </w:pPr>
      <w:r>
        <w:tab/>
      </w:r>
      <w:r w:rsidRPr="00AE29E7">
        <w:tab/>
        <w:t>sent by father to seduce Viśravas: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1,220.1-13</w:t>
      </w:r>
    </w:p>
    <w:p w14:paraId="70279D3B" w14:textId="77777777" w:rsidR="003B613C" w:rsidRPr="00952BDC" w:rsidRDefault="003B613C" w:rsidP="003B613C">
      <w:pPr>
        <w:pStyle w:val="narrativeelements"/>
      </w:pPr>
      <w:r w:rsidRPr="00952BDC">
        <w:tab/>
      </w:r>
      <w:r w:rsidRPr="00952BD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</w:t>
      </w:r>
    </w:p>
    <w:p w14:paraId="3AC7DBC4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motif: man never breaks his word:  T: W 37.0.1</w:t>
      </w:r>
    </w:p>
    <w:p w14:paraId="2046C772" w14:textId="77777777" w:rsidR="003B613C" w:rsidRPr="009A465B" w:rsidRDefault="003B613C" w:rsidP="003B613C">
      <w:pPr>
        <w:pStyle w:val="narrativeelements"/>
      </w:pPr>
      <w:r w:rsidRPr="00AE29E7">
        <w:rPr>
          <w:i/>
        </w:rPr>
        <w:t>motif: blind promise / rash boon:  T: M 223</w:t>
      </w:r>
      <w:r w:rsidRPr="00AE29E7">
        <w:tab/>
      </w:r>
      <w:r w:rsidRPr="00AE29E7">
        <w:br/>
      </w:r>
      <w:r>
        <w:tab/>
      </w:r>
      <w:r w:rsidRPr="00AE29E7">
        <w:t xml:space="preserve">Rāvaṇa’s ascetic, celibate father makes a rash vow to accept any gift: presented with </w:t>
      </w:r>
      <w:r>
        <w:tab/>
        <w:t xml:space="preserve">a </w:t>
      </w:r>
      <w:r w:rsidRPr="00AE29E7">
        <w:t>woman, engenders Rāvaṇa, Kumbhakarṇa and Vibhīṣaṇa:</w:t>
      </w:r>
      <w:r>
        <w:tab/>
      </w:r>
      <w:r>
        <w:tab/>
      </w:r>
      <w:r>
        <w:tab/>
      </w:r>
      <w:r w:rsidRPr="009A465B">
        <w:tab/>
        <w:t>Tibetan, Dunhuang: de Jong 1989: 7-9</w:t>
      </w:r>
    </w:p>
    <w:p w14:paraId="565E20B4" w14:textId="77777777" w:rsidR="003B613C" w:rsidRPr="009A465B" w:rsidRDefault="003B613C" w:rsidP="003B613C">
      <w:pPr>
        <w:pStyle w:val="narrativeelements"/>
      </w:pPr>
      <w:r w:rsidRPr="009A465B">
        <w:tab/>
        <w:t>[</w:t>
      </w:r>
      <w:r w:rsidRPr="009A465B">
        <w:rPr>
          <w:i/>
        </w:rPr>
        <w:t>elaborate version</w:t>
      </w:r>
      <w:r w:rsidRPr="009A465B">
        <w:t>]</w:t>
      </w:r>
      <w:r w:rsidRPr="009A465B">
        <w:rPr>
          <w:szCs w:val="36"/>
        </w:rPr>
        <w:t xml:space="preserve"> </w:t>
      </w:r>
      <w:r w:rsidRPr="009A465B">
        <w:rPr>
          <w:szCs w:val="36"/>
        </w:rPr>
        <w:tab/>
      </w:r>
      <w:r w:rsidRPr="009A465B">
        <w:t>Tibetan, Dunhuang: de Jong 1993 (=1983): II, xxxviii-xxxix</w:t>
      </w:r>
    </w:p>
    <w:p w14:paraId="74196D62" w14:textId="77777777" w:rsidR="003B613C" w:rsidRDefault="003B613C" w:rsidP="003B613C">
      <w:pPr>
        <w:pStyle w:val="narrativeelements"/>
      </w:pPr>
      <w:r>
        <w:t>Viśravas is father by Kekasī of Rāvaṇa, Kumbhakarṇa, Śūrpaṇakhā, Vibhīṣaṇa:</w:t>
      </w:r>
      <w:r>
        <w:tab/>
      </w:r>
      <w:r>
        <w:tab/>
      </w:r>
      <w:r>
        <w:tab/>
      </w:r>
      <w:r w:rsidRPr="0085743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7,9.21-27; 9.1-27</w:t>
      </w:r>
    </w:p>
    <w:p w14:paraId="0E863A32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7,1.54-59</w:t>
      </w:r>
    </w:p>
    <w:p w14:paraId="4E7351BA" w14:textId="77777777" w:rsidR="003B613C" w:rsidRDefault="003B613C" w:rsidP="003B613C">
      <w:pPr>
        <w:pStyle w:val="narrativeelements"/>
      </w:pPr>
      <w:r>
        <w:tab/>
      </w:r>
      <w:r>
        <w:tab/>
      </w:r>
      <w:r w:rsidRPr="00723A5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1,13.17-24</w:t>
      </w:r>
    </w:p>
    <w:p w14:paraId="391323F0" w14:textId="77777777" w:rsidR="003B613C" w:rsidRDefault="003B613C" w:rsidP="003B613C">
      <w:pPr>
        <w:pStyle w:val="narrativeelements"/>
      </w:pPr>
      <w:r>
        <w:tab/>
      </w:r>
      <w:r>
        <w:tab/>
        <w:t>also of Krauñcī and Kumbhīnasī:</w:t>
      </w:r>
      <w:r w:rsidRPr="00723A5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1,13.17-24</w:t>
      </w:r>
    </w:p>
    <w:p w14:paraId="2E56801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by Kekasī (daughter of Mālyavān) of Rāvaṇa: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6.1182</w:t>
      </w:r>
    </w:p>
    <w:p w14:paraId="477C93EC" w14:textId="77777777" w:rsidR="003B613C" w:rsidRPr="00DF0443" w:rsidRDefault="003B613C" w:rsidP="003B613C">
      <w:pPr>
        <w:pStyle w:val="narrativeelements"/>
      </w:pPr>
      <w:r>
        <w:tab/>
      </w:r>
      <w:r w:rsidRPr="00AE29E7">
        <w:t>Mālyavān is maternal grandfather of Rāvaṇa [</w:t>
      </w:r>
      <w:r w:rsidRPr="00AE29E7">
        <w:rPr>
          <w:i/>
        </w:rPr>
        <w:t xml:space="preserve">cf. VRm 6,26.5: Rāma the Steadfast </w:t>
      </w:r>
      <w:r>
        <w:rPr>
          <w:i/>
        </w:rPr>
        <w:t xml:space="preserve">272 </w:t>
      </w:r>
      <w:r>
        <w:rPr>
          <w:i/>
        </w:rPr>
        <w:tab/>
        <w:t xml:space="preserve">‘mother’s </w:t>
      </w:r>
      <w:r w:rsidRPr="00AE29E7">
        <w:rPr>
          <w:i/>
        </w:rPr>
        <w:t>uncle’</w:t>
      </w:r>
      <w:r w:rsidRPr="00AE29E7">
        <w:t>]:</w:t>
      </w:r>
      <w:r w:rsidRPr="00040A4B">
        <w:tab/>
      </w:r>
      <w:r w:rsidRPr="001E37EF">
        <w:rPr>
          <w:i/>
        </w:rPr>
        <w:t>VRm</w:t>
      </w:r>
      <w:r w:rsidRPr="00040A4B">
        <w:t xml:space="preserve"> (1): 6,26.5</w:t>
      </w:r>
      <w:r>
        <w:tab/>
      </w:r>
      <w: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28</w:t>
      </w:r>
    </w:p>
    <w:p w14:paraId="1143ACF6" w14:textId="77777777" w:rsidR="003B613C" w:rsidRPr="00304CA5" w:rsidRDefault="003B613C" w:rsidP="003B613C">
      <w:pPr>
        <w:pStyle w:val="narrativeelements"/>
      </w:pPr>
      <w:r w:rsidRPr="004336A4">
        <w:tab/>
      </w:r>
      <w:r w:rsidRPr="004336A4"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70.41;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1,38.100; (</w:t>
      </w:r>
      <w:r w:rsidRPr="00304CA5">
        <w:rPr>
          <w:i/>
        </w:rPr>
        <w:t>Pātālakh.</w:t>
      </w:r>
      <w:r w:rsidRPr="00304CA5">
        <w:t>) 5,6.16-29;</w:t>
      </w:r>
      <w:r w:rsidRPr="00507FFA">
        <w:t xml:space="preserve"> </w:t>
      </w:r>
      <w:r w:rsidRPr="00FD05E7">
        <w:rPr>
          <w:i/>
        </w:rPr>
        <w:t>SauP</w:t>
      </w:r>
      <w:r w:rsidRPr="00FD05E7">
        <w:t xml:space="preserve"> 30.16</w:t>
      </w:r>
    </w:p>
    <w:p w14:paraId="6C4F263E" w14:textId="77777777" w:rsidR="003B613C" w:rsidRPr="00AE29E7" w:rsidRDefault="003B613C" w:rsidP="003B613C">
      <w:pPr>
        <w:pStyle w:val="narrativeelements"/>
      </w:pPr>
      <w:r w:rsidRPr="006A0D1A">
        <w:tab/>
      </w:r>
      <w:r w:rsidRPr="006A0D1A">
        <w:tab/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7.209-28</w:t>
      </w:r>
    </w:p>
    <w:p w14:paraId="337B004D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E29E7">
        <w:t xml:space="preserve">Svayambhū, </w:t>
      </w:r>
      <w:r w:rsidRPr="00AE29E7">
        <w:rPr>
          <w:i/>
        </w:rPr>
        <w:t>Paümacariü</w:t>
      </w:r>
      <w:r w:rsidRPr="00AE29E7">
        <w:t>: Nagar 2002: 9.1-3</w:t>
      </w:r>
      <w:r>
        <w:t>; De Clercq 2018: 9.1-3</w:t>
      </w:r>
    </w:p>
    <w:p w14:paraId="10C7537B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</w:t>
      </w:r>
    </w:p>
    <w:p w14:paraId="49DA506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574C4F05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>Assamese, Mādhava Kandalī: Nagar 2000: II, 73</w:t>
      </w:r>
    </w:p>
    <w:p w14:paraId="2580627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6.1182</w:t>
      </w:r>
    </w:p>
    <w:p w14:paraId="494E1512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p.243</w:t>
      </w:r>
      <w:r>
        <w:tab/>
      </w:r>
      <w: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ch.9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Old 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1,8-13</w:t>
      </w:r>
    </w:p>
    <w:p w14:paraId="538B22F6" w14:textId="77777777" w:rsidR="003B613C" w:rsidRPr="00AE29E7" w:rsidRDefault="003B613C" w:rsidP="003B613C">
      <w:pPr>
        <w:pStyle w:val="narrativeelements"/>
      </w:pPr>
      <w:r w:rsidRPr="00AE29E7">
        <w:tab/>
        <w:t xml:space="preserve">Viśravas is father </w:t>
      </w:r>
      <w:r>
        <w:t>by</w:t>
      </w:r>
      <w:r w:rsidRPr="00AE29E7">
        <w:t xml:space="preserve"> Puṣpot</w:t>
      </w:r>
      <w:r>
        <w:t>k</w:t>
      </w:r>
      <w:r w:rsidRPr="00AE29E7">
        <w:t xml:space="preserve">aṭā </w:t>
      </w:r>
      <w:r>
        <w:t>(</w:t>
      </w:r>
      <w:r>
        <w:rPr>
          <w:i/>
        </w:rPr>
        <w:t>rākṣasī</w:t>
      </w:r>
      <w:r>
        <w:t>)</w:t>
      </w:r>
      <w:r w:rsidRPr="00AE29E7">
        <w:t xml:space="preserve"> of Rāvaṇa and Kumbhakarṇa:</w:t>
      </w:r>
      <w:r>
        <w:tab/>
      </w:r>
      <w:r>
        <w:tab/>
      </w:r>
      <w:r>
        <w:tab/>
      </w:r>
      <w:r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3,259.7</w:t>
      </w:r>
    </w:p>
    <w:p w14:paraId="1BC925E4" w14:textId="77777777" w:rsidR="003B613C" w:rsidRDefault="003B613C" w:rsidP="003B613C">
      <w:pPr>
        <w:pStyle w:val="narrativeelements"/>
      </w:pPr>
      <w:r>
        <w:tab/>
      </w:r>
      <w:r>
        <w:tab/>
        <w:t xml:space="preserve">by </w:t>
      </w:r>
      <w:r w:rsidRPr="00AE29E7">
        <w:t>Puṣpot</w:t>
      </w:r>
      <w:r>
        <w:t>k</w:t>
      </w:r>
      <w:r w:rsidRPr="00AE29E7">
        <w:t xml:space="preserve">aṭā </w:t>
      </w:r>
      <w:r>
        <w:t xml:space="preserve">of </w:t>
      </w:r>
      <w:r w:rsidRPr="00640208">
        <w:t xml:space="preserve">Mahodara, Prahasta, Mahāpāṃśu, Khara, Kumbhīnasī: </w:t>
      </w:r>
      <w:r>
        <w:tab/>
      </w:r>
      <w:r>
        <w:tab/>
      </w:r>
      <w:r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>70.34,49</w:t>
      </w:r>
    </w:p>
    <w:p w14:paraId="0EBF4C3C" w14:textId="77777777" w:rsidR="003B613C" w:rsidRDefault="003B613C" w:rsidP="003B613C">
      <w:pPr>
        <w:pStyle w:val="narrativeelements"/>
      </w:pPr>
      <w:r>
        <w:tab/>
      </w:r>
      <w:r>
        <w:tab/>
        <w:t xml:space="preserve">by </w:t>
      </w:r>
      <w:r w:rsidRPr="00AE29E7">
        <w:t>Puṣpot</w:t>
      </w:r>
      <w:r>
        <w:t>k</w:t>
      </w:r>
      <w:r w:rsidRPr="00AE29E7">
        <w:t xml:space="preserve">aṭā </w:t>
      </w:r>
      <w:r>
        <w:t xml:space="preserve">of </w:t>
      </w:r>
      <w:r w:rsidRPr="00FD05E7">
        <w:t xml:space="preserve">Mahodara, Prahasta, Mahāpārśva, Kumbhanakhī, Triśiras, </w:t>
      </w:r>
      <w:r>
        <w:tab/>
      </w:r>
      <w:r>
        <w:tab/>
      </w:r>
      <w:r>
        <w:tab/>
      </w:r>
      <w:r w:rsidRPr="00FD05E7">
        <w:t>Dūṣaṇ</w:t>
      </w:r>
      <w:r>
        <w:t xml:space="preserve">a, </w:t>
      </w:r>
      <w:r w:rsidRPr="00FD05E7">
        <w:t>Vidyujjihva:</w:t>
      </w:r>
      <w:r w:rsidRPr="008918AF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30.17-18</w:t>
      </w:r>
    </w:p>
    <w:p w14:paraId="5BDC5A4F" w14:textId="77777777" w:rsidR="003B613C" w:rsidRPr="00040A4B" w:rsidRDefault="003B613C" w:rsidP="003B613C">
      <w:pPr>
        <w:pStyle w:val="narrativeelements"/>
      </w:pPr>
      <w:r w:rsidRPr="00AE29E7">
        <w:tab/>
      </w:r>
      <w:r>
        <w:tab/>
        <w:t>by</w:t>
      </w:r>
      <w:r w:rsidRPr="00AE29E7">
        <w:t xml:space="preserve"> Mālinī </w:t>
      </w:r>
      <w:r>
        <w:t>(</w:t>
      </w:r>
      <w:r>
        <w:rPr>
          <w:i/>
        </w:rPr>
        <w:t>rākṣasī</w:t>
      </w:r>
      <w:r>
        <w:t xml:space="preserve">) </w:t>
      </w:r>
      <w:r w:rsidRPr="00AE29E7">
        <w:t>of Vibhīṣaṇa: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3,259.8</w:t>
      </w:r>
    </w:p>
    <w:p w14:paraId="2F81719A" w14:textId="77777777" w:rsidR="003B613C" w:rsidRPr="00AE29E7" w:rsidRDefault="003B613C" w:rsidP="003B613C">
      <w:pPr>
        <w:pStyle w:val="narrativeelements"/>
      </w:pPr>
      <w:r w:rsidRPr="00040A4B">
        <w:tab/>
      </w:r>
      <w:r>
        <w:tab/>
        <w:t>by</w:t>
      </w:r>
      <w:r w:rsidRPr="00040A4B">
        <w:t xml:space="preserve"> Rākā </w:t>
      </w:r>
      <w:r>
        <w:t>(</w:t>
      </w:r>
      <w:r>
        <w:rPr>
          <w:i/>
        </w:rPr>
        <w:t>rākṣasī</w:t>
      </w:r>
      <w:r>
        <w:t xml:space="preserve">) </w:t>
      </w:r>
      <w:r w:rsidRPr="00040A4B">
        <w:t>of twins Khara and Sūrpaṇakhā:</w:t>
      </w:r>
      <w:r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3,259.8</w:t>
      </w:r>
    </w:p>
    <w:p w14:paraId="13EFDFD0" w14:textId="77777777" w:rsidR="003B613C" w:rsidRPr="0055345F" w:rsidRDefault="003B613C" w:rsidP="003B613C">
      <w:pPr>
        <w:pStyle w:val="narrativeelements"/>
      </w:pPr>
      <w:r>
        <w:tab/>
      </w:r>
      <w:r>
        <w:tab/>
        <w:t xml:space="preserve">by </w:t>
      </w:r>
      <w:r w:rsidRPr="00FD05E7">
        <w:t>Vākā of Triśiras, Dūṣaṇ</w:t>
      </w:r>
      <w:r>
        <w:t xml:space="preserve">a and </w:t>
      </w:r>
      <w:r w:rsidRPr="00FD05E7">
        <w:t>Vidyujjihva:</w:t>
      </w:r>
      <w:r w:rsidRPr="00FD05E7">
        <w:tab/>
      </w:r>
      <w:r w:rsidRPr="00FD05E7">
        <w:rPr>
          <w:i/>
        </w:rPr>
        <w:t xml:space="preserve">VāP </w:t>
      </w:r>
      <w:r w:rsidRPr="00FD05E7">
        <w:t>70.34</w:t>
      </w:r>
    </w:p>
    <w:p w14:paraId="7469F13F" w14:textId="77777777" w:rsidR="003B613C" w:rsidRPr="004336A4" w:rsidRDefault="003B613C" w:rsidP="003B613C">
      <w:pPr>
        <w:pStyle w:val="narrativeelements"/>
      </w:pPr>
      <w:r w:rsidRPr="004336A4">
        <w:tab/>
      </w:r>
      <w:r>
        <w:tab/>
        <w:t xml:space="preserve">by </w:t>
      </w:r>
      <w:r w:rsidRPr="004336A4">
        <w:t>Vākā of many other demons:</w:t>
      </w:r>
      <w:r w:rsidRPr="00D21BC1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30.19</w:t>
      </w:r>
    </w:p>
    <w:p w14:paraId="1F58F10E" w14:textId="77777777" w:rsidR="003B613C" w:rsidRPr="00AE29E7" w:rsidRDefault="003B613C" w:rsidP="003B613C">
      <w:pPr>
        <w:pStyle w:val="narrativeelements"/>
      </w:pPr>
      <w:r>
        <w:tab/>
      </w:r>
      <w:r>
        <w:tab/>
        <w:t xml:space="preserve">father </w:t>
      </w:r>
      <w:r w:rsidRPr="00AE29E7">
        <w:t>of Rāvaṇa and Vibhīṣaṇa:</w:t>
      </w:r>
      <w:r w:rsidRPr="00AE29E7">
        <w:tab/>
        <w:t>Lao 3: Vo 1971: 76</w:t>
      </w:r>
    </w:p>
    <w:p w14:paraId="3224609B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  <w:t xml:space="preserve">father </w:t>
      </w:r>
      <w:r w:rsidRPr="00AE29E7">
        <w:t>of Tepanasoon, half-brother and ally of Rāvaṇa: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</w:t>
      </w:r>
      <w:r w:rsidRPr="00AE29E7">
        <w:t xml:space="preserve"> 280</w:t>
      </w:r>
    </w:p>
    <w:p w14:paraId="389AEED4" w14:textId="77777777" w:rsidR="003B613C" w:rsidRPr="00952BDC" w:rsidRDefault="003B613C" w:rsidP="003B613C">
      <w:pPr>
        <w:pStyle w:val="narrativeelements"/>
      </w:pPr>
      <w:r>
        <w:tab/>
      </w:r>
      <w:r w:rsidRPr="00304CA5">
        <w:t xml:space="preserve">Kaikasī / Kekasī </w:t>
      </w:r>
      <w:r w:rsidRPr="00952BDC">
        <w:t>is mother of Rāvaṇa: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1,198.16-17; 220.13-14</w:t>
      </w:r>
    </w:p>
    <w:p w14:paraId="2AC910A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>
        <w:tab/>
      </w:r>
      <w:r w:rsidRPr="00AE29E7">
        <w:t xml:space="preserve">mother of Rāvaṇa and siblings: </w:t>
      </w:r>
      <w:r w:rsidRPr="00FD05E7">
        <w:tab/>
      </w:r>
      <w:r w:rsidRPr="00FD05E7">
        <w:rPr>
          <w:i/>
        </w:rPr>
        <w:t xml:space="preserve">VāP </w:t>
      </w:r>
      <w:r w:rsidRPr="00FD05E7">
        <w:t>70.41</w:t>
      </w:r>
    </w:p>
    <w:p w14:paraId="7E90EE78" w14:textId="77777777" w:rsidR="003B613C" w:rsidRPr="00DF0443" w:rsidRDefault="003B613C" w:rsidP="003B613C">
      <w:pPr>
        <w:pStyle w:val="narrativeelements"/>
      </w:pPr>
      <w:r>
        <w:tab/>
      </w:r>
      <w:r>
        <w:tab/>
      </w:r>
      <w:r w:rsidRPr="00DF0443"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11</w:t>
      </w:r>
    </w:p>
    <w:p w14:paraId="191971F3" w14:textId="77777777" w:rsidR="003B613C" w:rsidRPr="00AE29E7" w:rsidRDefault="003B613C" w:rsidP="003B613C">
      <w:pPr>
        <w:pStyle w:val="narrativeelements"/>
      </w:pPr>
      <w:r w:rsidRPr="00952BDC">
        <w:tab/>
      </w:r>
      <w:r>
        <w:tab/>
      </w:r>
      <w:r w:rsidRPr="00952BDC">
        <w:t>mother of Śūrpaṇakhā: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1,220.15</w:t>
      </w:r>
    </w:p>
    <w:p w14:paraId="0035309A" w14:textId="77777777" w:rsidR="003B613C" w:rsidRPr="00AE29E7" w:rsidRDefault="003B613C" w:rsidP="003B613C">
      <w:pPr>
        <w:pStyle w:val="narrativeelements"/>
      </w:pPr>
      <w:r w:rsidRPr="00AE29E7">
        <w:tab/>
        <w:t xml:space="preserve">Viśravas is father </w:t>
      </w:r>
      <w:r>
        <w:t>by</w:t>
      </w:r>
      <w:r w:rsidRPr="00AE29E7">
        <w:t xml:space="preserve"> Nikaṣā / Naikaṣī</w:t>
      </w:r>
      <w:r>
        <w:t xml:space="preserve"> of Rāvaṇa</w:t>
      </w:r>
      <w:r w:rsidRPr="00AE29E7">
        <w:t xml:space="preserve">: </w:t>
      </w:r>
      <w:r>
        <w:tab/>
      </w:r>
      <w:r>
        <w:tab/>
      </w:r>
      <w:r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I,11</w:t>
      </w:r>
      <w:r w:rsidRPr="00AE29E7">
        <w:tab/>
      </w:r>
      <w:r w:rsidRPr="00AE29E7">
        <w:tab/>
      </w:r>
      <w:r w:rsidRPr="00AE29E7">
        <w:tab/>
        <w:t>Assamese, Mādhavadeva: Nagar 2000: I, 45</w:t>
      </w:r>
      <w:r w:rsidRPr="00AE29E7">
        <w:tab/>
      </w:r>
      <w:r w:rsidRPr="00AE29E7">
        <w:tab/>
      </w:r>
      <w:r w:rsidRPr="00AE29E7">
        <w:tab/>
        <w:t>Assamese, Mādhava Kandalī: Nagar 2000: II, 53</w:t>
      </w:r>
    </w:p>
    <w:p w14:paraId="139635B3" w14:textId="77777777" w:rsidR="003B613C" w:rsidRDefault="003B613C" w:rsidP="003B613C">
      <w:pPr>
        <w:pStyle w:val="narrativeelements"/>
      </w:pPr>
    </w:p>
    <w:p w14:paraId="0496DEE3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Rāvaṇa’s siblings:</w:t>
      </w:r>
      <w:r w:rsidRPr="00AE29E7">
        <w:t xml:space="preserve"> </w:t>
      </w:r>
      <w:r w:rsidRPr="00AE29E7">
        <w:tab/>
      </w:r>
    </w:p>
    <w:p w14:paraId="2AF1578E" w14:textId="77777777" w:rsidR="003B613C" w:rsidRPr="00AE29E7" w:rsidRDefault="003B613C" w:rsidP="003B613C">
      <w:pPr>
        <w:pStyle w:val="narrativeelements"/>
      </w:pPr>
      <w:r w:rsidRPr="00AE29E7">
        <w:tab/>
        <w:t>8 brothers: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26 / Burch 1963: 40 (ms Ro)</w:t>
      </w:r>
    </w:p>
    <w:p w14:paraId="07B8AB40" w14:textId="77777777" w:rsidR="003B613C" w:rsidRPr="00AE29E7" w:rsidRDefault="003B613C" w:rsidP="003B613C">
      <w:pPr>
        <w:pStyle w:val="narrativeelements"/>
      </w:pPr>
      <w:r w:rsidRPr="00040A4B">
        <w:t xml:space="preserve">Rāvaṇa declares self </w:t>
      </w:r>
      <w:r>
        <w:t>to be</w:t>
      </w:r>
      <w:r w:rsidRPr="00040A4B">
        <w:t xml:space="preserve"> half-brother to Vaiśravaṇa:</w:t>
      </w:r>
      <w:r w:rsidRPr="00821DC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3,46.2; 4,57.19</w:t>
      </w:r>
    </w:p>
    <w:p w14:paraId="528E78EF" w14:textId="77777777" w:rsidR="003B613C" w:rsidRPr="00AE29E7" w:rsidRDefault="003B613C" w:rsidP="003B613C">
      <w:pPr>
        <w:pStyle w:val="narrativeelements"/>
      </w:pPr>
      <w:r w:rsidRPr="00AE29E7">
        <w:tab/>
        <w:t>Tepanasoon is half-brother and ally: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</w:t>
      </w:r>
      <w:r w:rsidRPr="00AE29E7">
        <w:t>280</w:t>
      </w:r>
    </w:p>
    <w:p w14:paraId="3EC25BFD" w14:textId="77777777" w:rsidR="003B613C" w:rsidRDefault="003B613C" w:rsidP="003B613C">
      <w:pPr>
        <w:pStyle w:val="narrativeelements"/>
      </w:pPr>
      <w:r>
        <w:t>Rāvaṇa is brother of</w:t>
      </w:r>
      <w:r w:rsidRPr="00AE29E7">
        <w:t xml:space="preserve"> Kumbhakarṇa, Vibhīṣaṇa, Khara</w:t>
      </w:r>
      <w:r>
        <w:t>,</w:t>
      </w:r>
      <w:r w:rsidRPr="00AE29E7">
        <w:t xml:space="preserve"> Dūṣaṇa</w:t>
      </w:r>
      <w:r>
        <w:t xml:space="preserve"> and</w:t>
      </w:r>
      <w:r w:rsidRPr="00AE29E7">
        <w:t xml:space="preserve"> Śūrpaṇakhā: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(1): 3,16.19-20</w:t>
      </w:r>
      <w:r w:rsidRPr="00781E43">
        <w:t xml:space="preserve"> </w:t>
      </w:r>
    </w:p>
    <w:p w14:paraId="414FD9B8" w14:textId="77777777" w:rsidR="003B613C" w:rsidRDefault="003B613C" w:rsidP="003B613C">
      <w:pPr>
        <w:pStyle w:val="narrativeelements"/>
      </w:pPr>
      <w:r>
        <w:tab/>
        <w:t>of Kubera, Rāvaṇa, Kumbhakarṇa, Vibhīṣaṇa, Śūrpaṇakhā:</w:t>
      </w:r>
      <w: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</w:p>
    <w:p w14:paraId="2F603565" w14:textId="77777777" w:rsidR="003B613C" w:rsidRPr="00AE29E7" w:rsidRDefault="003B613C" w:rsidP="003B613C">
      <w:pPr>
        <w:pStyle w:val="narrativeelements"/>
      </w:pPr>
      <w:r w:rsidRPr="00AE29E7">
        <w:tab/>
      </w:r>
      <w:r>
        <w:t>of Khara, Kumbhakarṇa, Vibhīṣaṇa and</w:t>
      </w:r>
      <w:r w:rsidRPr="00AE29E7">
        <w:t xml:space="preserve"> Śūrpanakhā: </w:t>
      </w:r>
      <w:r>
        <w:tab/>
      </w:r>
      <w:r>
        <w:tab/>
      </w:r>
      <w:r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86</w:t>
      </w:r>
    </w:p>
    <w:p w14:paraId="18ED3D75" w14:textId="77777777" w:rsidR="003B613C" w:rsidRPr="00AE29E7" w:rsidRDefault="003B613C" w:rsidP="003B613C">
      <w:pPr>
        <w:pStyle w:val="narrativeelements"/>
      </w:pPr>
      <w:r>
        <w:tab/>
        <w:t>of</w:t>
      </w:r>
      <w:r w:rsidRPr="00271B83">
        <w:t xml:space="preserve"> </w:t>
      </w:r>
      <w:r w:rsidRPr="00AE29E7">
        <w:t>Mahodara and Mahāpārśva</w:t>
      </w:r>
      <w:r>
        <w:t>:</w:t>
      </w:r>
      <w:r w:rsidRPr="00271B8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6,56.4</w:t>
      </w:r>
      <w:r>
        <w:t xml:space="preserve">; </w:t>
      </w:r>
      <w:r w:rsidRPr="001E37EF">
        <w:rPr>
          <w:i/>
        </w:rPr>
        <w:t>VRm</w:t>
      </w:r>
      <w:r w:rsidRPr="00040A4B">
        <w:t xml:space="preserve"> (2): 6,57.16</w:t>
      </w:r>
      <w:r w:rsidRPr="00781E43">
        <w:t xml:space="preserve"> </w:t>
      </w:r>
    </w:p>
    <w:p w14:paraId="605B7C35" w14:textId="77777777" w:rsidR="003B613C" w:rsidRDefault="003B613C" w:rsidP="003B613C">
      <w:pPr>
        <w:pStyle w:val="narrativeelements"/>
      </w:pPr>
      <w:r>
        <w:tab/>
        <w:t>of Kumbhakarṇa, Śūrpaṇakhā, Vibhīṣaṇa: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7,9.21-27</w:t>
      </w:r>
    </w:p>
    <w:p w14:paraId="30B8DAC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Old 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1,8-13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ch.9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112</w:t>
      </w:r>
    </w:p>
    <w:p w14:paraId="3EAD5F0E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E29E7">
        <w:t xml:space="preserve">Kumbhakarṇa, Vibhīṣaṇa and Śūrpaṇakhā born after Rāvāṇa exiled by </w:t>
      </w:r>
      <w:r>
        <w:tab/>
      </w:r>
      <w:r>
        <w:tab/>
      </w:r>
      <w:r>
        <w:tab/>
      </w:r>
      <w:r w:rsidRPr="00AE29E7">
        <w:t>grandfather:</w:t>
      </w:r>
      <w: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7 / Burch 1963: 9-10 (ms Sh)</w:t>
      </w:r>
    </w:p>
    <w:p w14:paraId="1C246B5D" w14:textId="77777777" w:rsidR="003B613C" w:rsidRPr="00AE29E7" w:rsidRDefault="003B613C" w:rsidP="003B613C">
      <w:pPr>
        <w:pStyle w:val="narrativeelements"/>
      </w:pPr>
      <w:r w:rsidRPr="00AE29E7">
        <w:tab/>
      </w:r>
      <w:r>
        <w:t xml:space="preserve">of </w:t>
      </w:r>
      <w:r w:rsidRPr="00AE29E7">
        <w:t xml:space="preserve">Kumbhakarṇa and Vibhīṣaṇa: </w:t>
      </w:r>
      <w:r w:rsidRPr="00AE29E7">
        <w:tab/>
      </w:r>
      <w:r w:rsidRPr="00AE29E7">
        <w:rPr>
          <w:szCs w:val="32"/>
        </w:rPr>
        <w:t>Lao 1: Lafont 2003: 14-16</w:t>
      </w:r>
    </w:p>
    <w:p w14:paraId="3C37890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tab/>
      </w:r>
      <w:r w:rsidRPr="00AE29E7">
        <w:rPr>
          <w:szCs w:val="32"/>
        </w:rPr>
        <w:tab/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73</w:t>
      </w:r>
    </w:p>
    <w:p w14:paraId="398FCA6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69-70</w:t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34</w:t>
      </w:r>
    </w:p>
    <w:p w14:paraId="5C5384A3" w14:textId="77777777" w:rsidR="003B613C" w:rsidRPr="00AE29E7" w:rsidRDefault="003B613C" w:rsidP="003B613C">
      <w:pPr>
        <w:pStyle w:val="narrativeelements"/>
      </w:pPr>
      <w:r w:rsidRPr="00AE29E7">
        <w:tab/>
      </w:r>
      <w:r>
        <w:t xml:space="preserve">of </w:t>
      </w:r>
      <w:r w:rsidRPr="00AE29E7">
        <w:t>Vibhīṣaṇa:</w:t>
      </w:r>
      <w:r w:rsidRPr="00AE29E7">
        <w:tab/>
        <w:t>Lao 3: Vo 1971: 76</w:t>
      </w:r>
    </w:p>
    <w:p w14:paraId="0B145129" w14:textId="77777777" w:rsidR="003B613C" w:rsidRPr="00640208" w:rsidRDefault="003B613C" w:rsidP="003B613C">
      <w:pPr>
        <w:pStyle w:val="narrativeelements"/>
      </w:pPr>
      <w:r>
        <w:tab/>
        <w:t xml:space="preserve">of </w:t>
      </w:r>
      <w:r w:rsidRPr="00640208">
        <w:t>Khara and Dūṣaṇa:</w:t>
      </w:r>
      <w:r w:rsidRPr="00231EF4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3,28.63</w:t>
      </w:r>
    </w:p>
    <w:p w14:paraId="257A539C" w14:textId="77777777" w:rsidR="003B613C" w:rsidRDefault="003B613C" w:rsidP="003B613C">
      <w:pPr>
        <w:pStyle w:val="narrativeelements"/>
      </w:pPr>
      <w:r>
        <w:tab/>
      </w:r>
      <w:r>
        <w:tab/>
        <w:t>Khara, Dūṣaṇa, Triśiras are relatives of Śūrpaṇakhā:</w:t>
      </w:r>
      <w: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</w:p>
    <w:p w14:paraId="60E6469C" w14:textId="77777777" w:rsidR="003B613C" w:rsidRPr="00AE29E7" w:rsidRDefault="003B613C" w:rsidP="003B613C">
      <w:pPr>
        <w:pStyle w:val="narrativeelements"/>
      </w:pPr>
      <w:r>
        <w:rPr>
          <w:szCs w:val="26"/>
        </w:rPr>
        <w:tab/>
      </w:r>
      <w:r>
        <w:rPr>
          <w:szCs w:val="26"/>
        </w:rPr>
        <w:tab/>
      </w:r>
      <w:r w:rsidRPr="00AE29E7">
        <w:rPr>
          <w:szCs w:val="26"/>
        </w:rPr>
        <w:t>Khara is son of Rāvaṇa’s maternal aunt</w:t>
      </w:r>
      <w:r>
        <w:rPr>
          <w:szCs w:val="26"/>
        </w:rPr>
        <w:t>:</w:t>
      </w:r>
      <w:r w:rsidRPr="00AE29E7">
        <w:rPr>
          <w:szCs w:val="26"/>
        </w:rPr>
        <w:t xml:space="preserve">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AE29E7">
        <w:rPr>
          <w:szCs w:val="26"/>
        </w:rPr>
        <w:t>[</w:t>
      </w:r>
      <w:r w:rsidRPr="00AE29E7">
        <w:rPr>
          <w:i/>
          <w:szCs w:val="26"/>
        </w:rPr>
        <w:t>sister of Kekasī</w:t>
      </w:r>
      <w:r>
        <w:rPr>
          <w:i/>
          <w:szCs w:val="26"/>
        </w:rPr>
        <w:t>/sister of Śūrpaṇakhā’s mother</w:t>
      </w:r>
      <w:r w:rsidRPr="00AE29E7">
        <w:rPr>
          <w:szCs w:val="26"/>
        </w:rPr>
        <w:t xml:space="preserve">]: </w:t>
      </w:r>
      <w:r w:rsidRPr="00AE29E7">
        <w:rPr>
          <w:szCs w:val="26"/>
        </w:rPr>
        <w:tab/>
      </w:r>
      <w:r>
        <w:rPr>
          <w:szCs w:val="26"/>
        </w:rP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7,24.30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ch.24</w:t>
      </w:r>
    </w:p>
    <w:p w14:paraId="7D2FBEB0" w14:textId="77777777" w:rsidR="003B613C" w:rsidRPr="00AE29E7" w:rsidRDefault="003B613C" w:rsidP="003B613C">
      <w:pPr>
        <w:pStyle w:val="narrativeelements"/>
      </w:pPr>
      <w:r>
        <w:tab/>
        <w:t>of</w:t>
      </w:r>
      <w:r w:rsidRPr="004C005A">
        <w:t xml:space="preserve"> </w:t>
      </w:r>
      <w:r w:rsidRPr="00AE29E7">
        <w:t>Rikatasi</w:t>
      </w:r>
      <w:r>
        <w:t xml:space="preserve"> (female guardian of</w:t>
      </w:r>
      <w:r w:rsidRPr="00AE29E7">
        <w:t xml:space="preserve"> approach to Laṅkā</w:t>
      </w:r>
      <w:r>
        <w:t>)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14.2621-27</w:t>
      </w:r>
    </w:p>
    <w:p w14:paraId="2BB354FC" w14:textId="77777777" w:rsidR="003B613C" w:rsidRPr="00AE29E7" w:rsidRDefault="003B613C" w:rsidP="003B613C">
      <w:pPr>
        <w:pStyle w:val="narrativeelements"/>
      </w:pPr>
      <w:r w:rsidRPr="00AE29E7">
        <w:tab/>
      </w:r>
      <w:r>
        <w:t xml:space="preserve">of </w:t>
      </w:r>
      <w:r w:rsidRPr="00AE29E7">
        <w:t>Mārīca:</w:t>
      </w:r>
      <w:r w:rsidRPr="00AE29E7">
        <w:rPr>
          <w:b/>
          <w:szCs w:val="26"/>
        </w:rPr>
        <w:t xml:space="preserve"> </w:t>
      </w:r>
      <w:r w:rsidRPr="00AE29E7">
        <w:rPr>
          <w:szCs w:val="26"/>
        </w:rPr>
        <w:tab/>
        <w:t xml:space="preserve">Lao 6: </w:t>
      </w:r>
      <w:r w:rsidRPr="00AE29E7">
        <w:rPr>
          <w:i/>
          <w:szCs w:val="32"/>
        </w:rPr>
        <w:t>Phralak Phralam</w:t>
      </w:r>
      <w:r w:rsidRPr="00AE29E7">
        <w:rPr>
          <w:szCs w:val="32"/>
        </w:rPr>
        <w:t xml:space="preserve"> ballet 2002: 48</w:t>
      </w:r>
    </w:p>
    <w:p w14:paraId="19D0028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>
        <w:t xml:space="preserve">of </w:t>
      </w:r>
      <w:r w:rsidRPr="00AE29E7">
        <w:t>Indrajit: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  <w:t>Lao 4: Sahai 1976: 34-36</w:t>
      </w:r>
    </w:p>
    <w:p w14:paraId="5BFD59EB" w14:textId="77777777" w:rsidR="003B613C" w:rsidRPr="00AE29E7" w:rsidRDefault="003B613C" w:rsidP="003B613C">
      <w:pPr>
        <w:pStyle w:val="narrativeelements"/>
      </w:pPr>
      <w:r>
        <w:tab/>
        <w:t xml:space="preserve">of </w:t>
      </w:r>
      <w:r w:rsidRPr="00AE29E7">
        <w:rPr>
          <w:szCs w:val="22"/>
        </w:rPr>
        <w:t>Trijaṭā</w:t>
      </w:r>
      <w:r w:rsidRPr="00AE29E7">
        <w:t>:</w:t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11</w:t>
      </w:r>
      <w:r w:rsidRPr="00AE29E7">
        <w:tab/>
      </w:r>
      <w:r w:rsidRPr="00AE29E7">
        <w:tab/>
      </w:r>
      <w:r w:rsidRPr="00AE29E7">
        <w:tab/>
        <w:t>Assamese, Mādhavadeva: Nagar 2000: I, 45</w:t>
      </w:r>
    </w:p>
    <w:p w14:paraId="216F6FA7" w14:textId="77777777" w:rsidR="003B613C" w:rsidRDefault="003B613C" w:rsidP="003B613C">
      <w:pPr>
        <w:pStyle w:val="narrativeelements"/>
      </w:pPr>
    </w:p>
    <w:p w14:paraId="4B1B26FE" w14:textId="77777777" w:rsidR="003B613C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 xml:space="preserve">Kumbhīnasī is </w:t>
      </w:r>
      <w:r>
        <w:rPr>
          <w:szCs w:val="26"/>
        </w:rPr>
        <w:t>cousin of Rāvaṇa, daughter of Analā, daughter of Mālyavān:</w:t>
      </w:r>
      <w:r w:rsidRPr="0021726A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7,25.23-25</w:t>
      </w:r>
    </w:p>
    <w:p w14:paraId="6BB3C97E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sister of Rāvaṇa:</w:t>
      </w:r>
      <w:r w:rsidRPr="0052627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7,6.6-9</w:t>
      </w:r>
    </w:p>
    <w:p w14:paraId="6B45E433" w14:textId="77777777" w:rsidR="003B613C" w:rsidRPr="0021726A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 w:rsidRPr="00AE29E7">
        <w:rPr>
          <w:szCs w:val="26"/>
        </w:rPr>
        <w:t>sister of Rāvaṇa’s mother [</w:t>
      </w:r>
      <w:r w:rsidRPr="00AE29E7">
        <w:rPr>
          <w:i/>
          <w:szCs w:val="26"/>
        </w:rPr>
        <w:t>Kekasī</w:t>
      </w:r>
      <w:r w:rsidRPr="00AE29E7">
        <w:rPr>
          <w:szCs w:val="26"/>
        </w:rPr>
        <w:t>]:</w:t>
      </w:r>
      <w:r>
        <w:rPr>
          <w:szCs w:val="26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ch.25</w:t>
      </w:r>
    </w:p>
    <w:p w14:paraId="73507B6D" w14:textId="77777777" w:rsidR="003B613C" w:rsidRDefault="003B613C" w:rsidP="003B613C">
      <w:pPr>
        <w:pStyle w:val="narrativeelements"/>
      </w:pPr>
    </w:p>
    <w:p w14:paraId="719BEB0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Rāvaṇa’s wives:</w:t>
      </w:r>
    </w:p>
    <w:p w14:paraId="05942AB6" w14:textId="77777777" w:rsidR="003B613C" w:rsidRPr="0042386E" w:rsidRDefault="003B613C" w:rsidP="003B613C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tab/>
        <w:t>Nīla Utama (Tilottamā), Pertīwi Dewī (Pṛthivī), Gangga Mahā Dewī (Gaṅgā):</w:t>
      </w:r>
      <w:r>
        <w:tab/>
      </w:r>
      <w:r>
        <w:tab/>
      </w:r>
      <w:r>
        <w:tab/>
      </w:r>
      <w:r w:rsidRPr="00FB54D5">
        <w:rPr>
          <w:szCs w:val="32"/>
        </w:rPr>
        <w:tab/>
        <w:t xml:space="preserve">Malay, </w:t>
      </w:r>
      <w:r w:rsidRPr="00FB54D5">
        <w:rPr>
          <w:i/>
          <w:szCs w:val="32"/>
        </w:rPr>
        <w:t>HSR</w:t>
      </w:r>
      <w:r w:rsidRPr="00FB54D5">
        <w:rPr>
          <w:szCs w:val="32"/>
        </w:rPr>
        <w:t xml:space="preserve">: Zieseniss 1928: </w:t>
      </w:r>
      <w:r>
        <w:rPr>
          <w:szCs w:val="32"/>
        </w:rPr>
        <w:t>7,66</w:t>
      </w:r>
    </w:p>
    <w:p w14:paraId="20374064" w14:textId="77777777" w:rsidR="003B613C" w:rsidRDefault="003B613C" w:rsidP="003B613C">
      <w:pPr>
        <w:pStyle w:val="narrativeelements"/>
      </w:pPr>
    </w:p>
    <w:p w14:paraId="02ADFF9E" w14:textId="77777777" w:rsidR="003B613C" w:rsidRPr="00AE29E7" w:rsidRDefault="003B613C" w:rsidP="003B613C">
      <w:pPr>
        <w:pStyle w:val="narrativeelements"/>
      </w:pPr>
      <w:r w:rsidRPr="00AE29E7">
        <w:t>Rāvaṇa’s sons:</w:t>
      </w:r>
    </w:p>
    <w:p w14:paraId="68340838" w14:textId="77777777" w:rsidR="003B613C" w:rsidRPr="00AE29E7" w:rsidRDefault="003B613C" w:rsidP="003B613C">
      <w:pPr>
        <w:pStyle w:val="narrativeelements"/>
      </w:pPr>
      <w:r w:rsidRPr="00AE29E7">
        <w:tab/>
        <w:t>3 sons: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26 / Burch 1963: 40 (ms Ro)</w:t>
      </w:r>
    </w:p>
    <w:p w14:paraId="2F2C328D" w14:textId="77777777" w:rsidR="003B613C" w:rsidRPr="00AE29E7" w:rsidRDefault="003B613C" w:rsidP="003B613C">
      <w:pPr>
        <w:pStyle w:val="narrativeelements"/>
      </w:pPr>
      <w:r w:rsidRPr="00AE29E7">
        <w:tab/>
        <w:t xml:space="preserve">10 sons: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21.5027</w:t>
      </w:r>
    </w:p>
    <w:p w14:paraId="4D9C0C69" w14:textId="77777777" w:rsidR="003B613C" w:rsidRPr="00AE29E7" w:rsidRDefault="003B613C" w:rsidP="003B613C">
      <w:pPr>
        <w:pStyle w:val="narrativeelements"/>
      </w:pPr>
      <w:r w:rsidRPr="00AE29E7">
        <w:tab/>
        <w:t xml:space="preserve">101 sons: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21.5004</w:t>
      </w:r>
    </w:p>
    <w:p w14:paraId="7694F308" w14:textId="77777777" w:rsidR="003B613C" w:rsidRPr="00AE29E7" w:rsidRDefault="003B613C" w:rsidP="003B613C">
      <w:pPr>
        <w:pStyle w:val="narrativeelements"/>
      </w:pPr>
      <w:r>
        <w:t xml:space="preserve">Rāvaṇa is father of </w:t>
      </w:r>
      <w:r w:rsidRPr="00AE29E7">
        <w:t>Akṣa: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6,47.57</w:t>
      </w:r>
    </w:p>
    <w:p w14:paraId="4B3C606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5,3.86; 6,2.3</w:t>
      </w:r>
    </w:p>
    <w:p w14:paraId="664B6233" w14:textId="77777777" w:rsidR="008D0204" w:rsidRDefault="008D0204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5,17.4</w:t>
      </w:r>
      <w:r w:rsidR="003936B3">
        <w:rPr>
          <w:rFonts w:cs="Gentium Basic"/>
          <w:color w:val="000000"/>
          <w:szCs w:val="24"/>
        </w:rPr>
        <w:t xml:space="preserve">; </w:t>
      </w:r>
      <w:r w:rsidR="002A316C">
        <w:rPr>
          <w:i/>
        </w:rPr>
        <w:t>RCM</w:t>
      </w:r>
      <w:r w:rsidR="002A316C" w:rsidRPr="00AE426A">
        <w:t xml:space="preserve"> </w:t>
      </w:r>
      <w:r w:rsidR="002A316C">
        <w:t xml:space="preserve">6: </w:t>
      </w:r>
      <w:r w:rsidR="002A316C">
        <w:rPr>
          <w:rFonts w:cs="Gentium Basic"/>
          <w:color w:val="000000"/>
          <w:szCs w:val="24"/>
        </w:rPr>
        <w:t>Hill 1952: 377</w:t>
      </w:r>
    </w:p>
    <w:p w14:paraId="7503385C" w14:textId="77777777" w:rsidR="003B613C" w:rsidRDefault="003B613C" w:rsidP="003B613C">
      <w:pPr>
        <w:pStyle w:val="narrativeelements"/>
      </w:pPr>
      <w:r>
        <w:tab/>
        <w:t>of Atikāya:</w:t>
      </w:r>
      <w:r w:rsidRPr="00380676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6.4239-600</w:t>
      </w:r>
    </w:p>
    <w:p w14:paraId="1796089A" w14:textId="77777777" w:rsidR="003B613C" w:rsidRPr="00AE29E7" w:rsidRDefault="003B613C" w:rsidP="003B613C">
      <w:pPr>
        <w:pStyle w:val="narrativeelements"/>
      </w:pPr>
      <w:r>
        <w:tab/>
      </w:r>
      <w:r>
        <w:tab/>
        <w:t xml:space="preserve">of </w:t>
      </w:r>
      <w:r w:rsidRPr="00AE29E7">
        <w:t xml:space="preserve">Atikāya </w:t>
      </w:r>
      <w:r>
        <w:t>by</w:t>
      </w:r>
      <w:r w:rsidRPr="00AE29E7">
        <w:t xml:space="preserve"> Dhānyamālinī: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6,59.29</w:t>
      </w:r>
    </w:p>
    <w:p w14:paraId="71D4B410" w14:textId="77777777" w:rsidR="003B613C" w:rsidRPr="00AE29E7" w:rsidRDefault="003B613C" w:rsidP="003B613C">
      <w:pPr>
        <w:pStyle w:val="narrativeelements"/>
      </w:pPr>
      <w:r>
        <w:tab/>
        <w:t xml:space="preserve">of </w:t>
      </w:r>
      <w:r w:rsidRPr="00AE29E7">
        <w:t>Devāntaka, Narāntaka, Triśiras, Atikāya:</w:t>
      </w:r>
      <w:r>
        <w:tab/>
      </w:r>
      <w:r w:rsidRPr="001E37EF">
        <w:rPr>
          <w:i/>
        </w:rPr>
        <w:t>VRm</w:t>
      </w:r>
      <w:r w:rsidRPr="00040A4B">
        <w:t xml:space="preserve"> (1): 6,56.3</w:t>
      </w:r>
      <w:r>
        <w:t xml:space="preserve">; </w:t>
      </w:r>
      <w:r w:rsidRPr="001E37EF">
        <w:rPr>
          <w:i/>
        </w:rPr>
        <w:t>VRm</w:t>
      </w:r>
      <w:r w:rsidRPr="00040A4B">
        <w:t xml:space="preserve"> (2): 6,57.9-15</w:t>
      </w:r>
    </w:p>
    <w:p w14:paraId="080CCBE4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19.10</w:t>
      </w:r>
    </w:p>
    <w:p w14:paraId="6DF6A9E4" w14:textId="77777777" w:rsidR="003B613C" w:rsidRPr="00AE29E7" w:rsidRDefault="003B613C" w:rsidP="003B613C">
      <w:pPr>
        <w:pStyle w:val="narrativeelements"/>
      </w:pPr>
      <w:r w:rsidRPr="00AE29E7">
        <w:tab/>
      </w:r>
      <w:r>
        <w:t xml:space="preserve">of </w:t>
      </w:r>
      <w:r w:rsidRPr="00AE29E7">
        <w:t>Indrajit (eldest), Mahodara, Mahapas, Sahasakumār [=</w:t>
      </w:r>
      <w:r w:rsidRPr="00AE29E7">
        <w:rPr>
          <w:i/>
        </w:rPr>
        <w:t xml:space="preserve"> Akṣa</w:t>
      </w:r>
      <w:r w:rsidRPr="00AE29E7">
        <w:t>], Atikāya, Triśiras,</w:t>
      </w:r>
      <w:r>
        <w:t xml:space="preserve"> and</w:t>
      </w:r>
      <w:r w:rsidRPr="00AE29E7">
        <w:t xml:space="preserve"> </w:t>
      </w:r>
      <w:r w:rsidRPr="00AE29E7">
        <w:tab/>
      </w:r>
      <w:r>
        <w:tab/>
      </w:r>
      <w:r w:rsidRPr="00AE29E7">
        <w:t xml:space="preserve">Narāntaka: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</w:t>
      </w:r>
    </w:p>
    <w:p w14:paraId="2AE07548" w14:textId="77777777" w:rsidR="003B613C" w:rsidRDefault="003B613C" w:rsidP="003B613C">
      <w:pPr>
        <w:pStyle w:val="narrativeelements"/>
      </w:pPr>
      <w:r>
        <w:tab/>
        <w:t>of Indrajit:</w:t>
      </w:r>
      <w:r w:rsidRPr="00E248A4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5.821</w:t>
      </w:r>
    </w:p>
    <w:p w14:paraId="000022E7" w14:textId="77777777" w:rsidR="00405CA9" w:rsidRDefault="00405CA9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 w:rsidR="00E0065E">
        <w:rPr>
          <w:szCs w:val="22"/>
        </w:rPr>
        <w:t>179.4</w:t>
      </w:r>
    </w:p>
    <w:p w14:paraId="20479FEF" w14:textId="77777777" w:rsidR="003B613C" w:rsidRPr="006A0D1A" w:rsidRDefault="003B613C" w:rsidP="003B613C">
      <w:pPr>
        <w:pStyle w:val="narrativeelements"/>
      </w:pPr>
      <w:r w:rsidRPr="00AE29E7">
        <w:rPr>
          <w:szCs w:val="26"/>
        </w:rPr>
        <w:tab/>
      </w:r>
      <w:r>
        <w:rPr>
          <w:szCs w:val="26"/>
        </w:rPr>
        <w:tab/>
        <w:t xml:space="preserve">of </w:t>
      </w:r>
      <w:r w:rsidRPr="00AE29E7">
        <w:rPr>
          <w:szCs w:val="26"/>
        </w:rPr>
        <w:t>Meghavāhana, brother of Indrajit:</w:t>
      </w:r>
      <w:r>
        <w:rPr>
          <w:szCs w:val="26"/>
        </w:rPr>
        <w:tab/>
      </w:r>
      <w:r w:rsidRPr="00715937"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8.153-60</w:t>
      </w: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10.7</w:t>
      </w:r>
      <w:r>
        <w:t>; De Clercq 2018: 10.7</w:t>
      </w:r>
    </w:p>
    <w:p w14:paraId="76CF4726" w14:textId="77777777" w:rsidR="003B613C" w:rsidRDefault="003B613C" w:rsidP="003B613C">
      <w:pPr>
        <w:pStyle w:val="narrativeelements"/>
      </w:pPr>
      <w:r>
        <w:tab/>
        <w:t>of Mahākāya:</w:t>
      </w:r>
      <w:r w:rsidRPr="006D57E6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6.2825-3010</w:t>
      </w:r>
    </w:p>
    <w:p w14:paraId="08E974B2" w14:textId="77777777" w:rsidR="003B613C" w:rsidRDefault="003B613C" w:rsidP="003B613C">
      <w:pPr>
        <w:pStyle w:val="narrativeelements"/>
      </w:pPr>
      <w:r>
        <w:tab/>
        <w:t>of Mahānada:</w:t>
      </w:r>
      <w:r w:rsidRPr="006D57E6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6.2935-42</w:t>
      </w:r>
    </w:p>
    <w:p w14:paraId="7F2E75C0" w14:textId="77777777" w:rsidR="003B613C" w:rsidRDefault="003B613C" w:rsidP="003B613C">
      <w:pPr>
        <w:pStyle w:val="narrativeelements"/>
      </w:pPr>
      <w:r>
        <w:tab/>
        <w:t xml:space="preserve">of </w:t>
      </w:r>
      <w:r w:rsidRPr="00AE29E7">
        <w:t>Mahīrāvaṇa:</w:t>
      </w:r>
      <w: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12 / Burch 1963: 16 (ms Ro)</w:t>
      </w:r>
    </w:p>
    <w:p w14:paraId="34684395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>Mālyavān is grandfather of Mahīrāvaṇa (mother is Djantaraprapa):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181 </w:t>
      </w:r>
    </w:p>
    <w:p w14:paraId="1EF57649" w14:textId="77777777" w:rsidR="003B613C" w:rsidRDefault="003B613C" w:rsidP="003B613C">
      <w:pPr>
        <w:pStyle w:val="narrativeelements"/>
      </w:pPr>
      <w:r>
        <w:tab/>
        <w:t>of Narāntaka:</w:t>
      </w:r>
      <w:r w:rsidRPr="00E248A4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6.4239-365</w:t>
      </w:r>
    </w:p>
    <w:p w14:paraId="49C7891D" w14:textId="77777777" w:rsidR="003B613C" w:rsidRDefault="003B613C" w:rsidP="003B613C">
      <w:pPr>
        <w:pStyle w:val="narrativeelements"/>
        <w:rPr>
          <w:szCs w:val="32"/>
        </w:rPr>
      </w:pPr>
      <w:r>
        <w:tab/>
        <w:t xml:space="preserve">of </w:t>
      </w:r>
      <w:r w:rsidRPr="00AE29E7">
        <w:t xml:space="preserve">Paina Suriyawong </w:t>
      </w:r>
      <w:r>
        <w:t>(</w:t>
      </w:r>
      <w:r w:rsidRPr="00AE29E7">
        <w:t>posthumous son by Mandodarī</w:t>
      </w:r>
      <w:r>
        <w:t>)</w:t>
      </w:r>
      <w:r w:rsidRPr="00AE29E7">
        <w:t>: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332</w:t>
      </w:r>
    </w:p>
    <w:p w14:paraId="06E3F907" w14:textId="77777777" w:rsidR="003B613C" w:rsidRPr="00AE29E7" w:rsidRDefault="003B613C" w:rsidP="003B613C">
      <w:pPr>
        <w:pStyle w:val="narrativeelements"/>
      </w:pPr>
      <w:r>
        <w:rPr>
          <w:szCs w:val="32"/>
        </w:rPr>
        <w:tab/>
        <w:t>of Virūpākṣa:</w:t>
      </w:r>
      <w:r w:rsidRPr="00BE6FC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p.393</w:t>
      </w:r>
    </w:p>
    <w:p w14:paraId="72D52CB3" w14:textId="77777777" w:rsidR="003B613C" w:rsidRDefault="003B613C" w:rsidP="003B613C">
      <w:pPr>
        <w:pStyle w:val="narrativeelements"/>
      </w:pPr>
    </w:p>
    <w:p w14:paraId="7720C0D7" w14:textId="77777777" w:rsidR="003B613C" w:rsidRPr="00D51496" w:rsidRDefault="003B613C" w:rsidP="003B613C">
      <w:pPr>
        <w:pStyle w:val="narrativesideheading"/>
        <w:rPr>
          <w:b w:val="0"/>
        </w:rPr>
      </w:pPr>
      <w:r w:rsidRPr="00D51496">
        <w:rPr>
          <w:b w:val="0"/>
        </w:rPr>
        <w:t>Kumbhakarṇa</w:t>
      </w:r>
      <w:r>
        <w:rPr>
          <w:b w:val="0"/>
        </w:rPr>
        <w:t xml:space="preserve"> is father of</w:t>
      </w:r>
      <w:r w:rsidRPr="00D51496">
        <w:rPr>
          <w:b w:val="0"/>
        </w:rPr>
        <w:t xml:space="preserve"> Kumbha and Nikumbha: </w:t>
      </w:r>
      <w:r w:rsidRPr="00D51496">
        <w:rPr>
          <w:b w:val="0"/>
        </w:rPr>
        <w:tab/>
      </w:r>
      <w:r w:rsidRPr="00D51496">
        <w:rPr>
          <w:b w:val="0"/>
          <w:i/>
        </w:rPr>
        <w:t>VRm</w:t>
      </w:r>
      <w:r w:rsidRPr="00D51496">
        <w:rPr>
          <w:b w:val="0"/>
        </w:rPr>
        <w:t xml:space="preserve"> (1): 6,64.20</w:t>
      </w:r>
    </w:p>
    <w:p w14:paraId="3E92F503" w14:textId="77777777" w:rsidR="003B613C" w:rsidRPr="00040A4B" w:rsidRDefault="003B613C" w:rsidP="003B613C">
      <w:pPr>
        <w:pStyle w:val="narrativeelements"/>
      </w:pPr>
      <w:r w:rsidRPr="00040A4B">
        <w:t xml:space="preserve">Khara is </w:t>
      </w:r>
      <w:r>
        <w:t xml:space="preserve">father of </w:t>
      </w:r>
      <w:r w:rsidRPr="00040A4B">
        <w:t>Makarākṣa:</w:t>
      </w:r>
      <w:r w:rsidRPr="009F747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6,65.2-4</w:t>
      </w:r>
    </w:p>
    <w:p w14:paraId="26CE4623" w14:textId="77777777" w:rsidR="003B613C" w:rsidRPr="00AE29E7" w:rsidRDefault="003B613C" w:rsidP="003B613C">
      <w:pPr>
        <w:pStyle w:val="narrativeelements"/>
      </w:pPr>
      <w:r w:rsidRPr="00AE29E7">
        <w:tab/>
      </w:r>
      <w:r>
        <w:t xml:space="preserve">of </w:t>
      </w:r>
      <w:r w:rsidRPr="00AE29E7">
        <w:t>Mongkonkan (Dundubhī reborn):</w:t>
      </w:r>
      <w:r>
        <w:rPr>
          <w:szCs w:val="3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213</w:t>
      </w:r>
    </w:p>
    <w:p w14:paraId="5265829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>
        <w:t xml:space="preserve">of </w:t>
      </w:r>
      <w:r w:rsidRPr="00AE29E7">
        <w:t>Saeng Ahtit (Sunbeam demon</w:t>
      </w:r>
      <w:r>
        <w:t>,</w:t>
      </w:r>
      <w:r w:rsidRPr="00AE29E7">
        <w:rPr>
          <w:szCs w:val="32"/>
        </w:rPr>
        <w:t xml:space="preserve"> </w:t>
      </w:r>
      <w:r w:rsidRPr="00AE29E7">
        <w:t>is younger son</w:t>
      </w:r>
      <w:r>
        <w:t>)</w:t>
      </w:r>
      <w:r w:rsidRPr="00AE29E7">
        <w:t>:</w:t>
      </w:r>
      <w:r>
        <w:rPr>
          <w:szCs w:val="3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247</w:t>
      </w:r>
    </w:p>
    <w:p w14:paraId="1B4F6E1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>Triśiras is father of Treemek, ally of Rāvaṇa: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251</w:t>
      </w:r>
    </w:p>
    <w:p w14:paraId="51401C29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32"/>
        </w:rPr>
        <w:t xml:space="preserve">Dūṣaṇa is father of Wiroon Djambang, ally of Rāvaṇa: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257</w:t>
      </w:r>
    </w:p>
    <w:p w14:paraId="238531A1" w14:textId="77777777" w:rsidR="003B613C" w:rsidRDefault="003B613C" w:rsidP="003B613C">
      <w:pPr>
        <w:pStyle w:val="narrativeelements"/>
      </w:pPr>
    </w:p>
    <w:p w14:paraId="47CDB412" w14:textId="77777777" w:rsidR="003B613C" w:rsidRPr="00AE29E7" w:rsidRDefault="003B613C" w:rsidP="003B613C">
      <w:pPr>
        <w:pStyle w:val="narrativeelements"/>
      </w:pPr>
      <w:r w:rsidRPr="00AE29E7">
        <w:t>Sūrpaṇakhā</w:t>
      </w:r>
      <w:r>
        <w:t xml:space="preserve"> </w:t>
      </w:r>
      <w:r w:rsidRPr="00AE29E7">
        <w:t xml:space="preserve">is married by Viśravas to </w:t>
      </w:r>
      <w:r w:rsidRPr="00AE29E7">
        <w:rPr>
          <w:i/>
        </w:rPr>
        <w:t>rākṣasa</w:t>
      </w:r>
      <w:r w:rsidRPr="00AE29E7">
        <w:t xml:space="preserve"> general: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36</w:t>
      </w:r>
    </w:p>
    <w:p w14:paraId="3981F46D" w14:textId="77777777" w:rsidR="003B613C" w:rsidRPr="00AE29E7" w:rsidRDefault="003B613C" w:rsidP="003B613C">
      <w:pPr>
        <w:pStyle w:val="narrativeelements"/>
      </w:pPr>
      <w:r w:rsidRPr="00AE29E7">
        <w:tab/>
        <w:t>is mother of Khara and Dūṣaṇa:</w:t>
      </w:r>
      <w:r w:rsidRPr="00AE29E7">
        <w:rPr>
          <w:b/>
        </w:rPr>
        <w:tab/>
      </w:r>
      <w:r w:rsidRPr="00AE29E7">
        <w:rPr>
          <w:szCs w:val="32"/>
        </w:rPr>
        <w:t>Lao 1: Lafont 2003: 104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37</w:t>
      </w:r>
      <w:r w:rsidRPr="00AE29E7">
        <w:rPr>
          <w:szCs w:val="32"/>
        </w:rPr>
        <w:t xml:space="preserve"> </w:t>
      </w:r>
    </w:p>
    <w:p w14:paraId="498AC3ED" w14:textId="77777777" w:rsidR="003B613C" w:rsidRDefault="003B613C" w:rsidP="003B613C">
      <w:pPr>
        <w:pStyle w:val="narrativeelements"/>
      </w:pPr>
    </w:p>
    <w:p w14:paraId="6B8B3C21" w14:textId="77777777" w:rsidR="003B613C" w:rsidRPr="00AE29E7" w:rsidRDefault="003B613C" w:rsidP="003B613C">
      <w:pPr>
        <w:pStyle w:val="narrativeelements"/>
      </w:pPr>
      <w:r>
        <w:t xml:space="preserve">Rāvaṇa is son of </w:t>
      </w:r>
      <w:r w:rsidRPr="00AE29E7">
        <w:t xml:space="preserve">virgin ascetic princess: </w:t>
      </w:r>
      <w:r w:rsidRPr="00AE29E7">
        <w:tab/>
      </w:r>
      <w:r w:rsidRPr="00AE29E7">
        <w:rPr>
          <w:szCs w:val="32"/>
        </w:rPr>
        <w:t>Lao 1: Lafont 2003: 14-16</w:t>
      </w:r>
    </w:p>
    <w:p w14:paraId="578EA071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73</w:t>
      </w:r>
    </w:p>
    <w:p w14:paraId="15AE02F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69-70</w:t>
      </w:r>
    </w:p>
    <w:p w14:paraId="4FB4977E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ab/>
        <w:t>motif: conception from eating food:  T: T 511.7</w:t>
      </w:r>
    </w:p>
    <w:p w14:paraId="5E24ADD7" w14:textId="77777777" w:rsidR="003B613C" w:rsidRPr="00AE29E7" w:rsidRDefault="003B613C" w:rsidP="003B613C">
      <w:pPr>
        <w:pStyle w:val="narrativeelements"/>
      </w:pPr>
      <w:r w:rsidRPr="00AE29E7">
        <w:tab/>
        <w:t xml:space="preserve">ascetic mother given 5 grains of rice by sage; bears Rāvaṇa, Khara, Kumbhakarṇa, </w:t>
      </w:r>
      <w:r w:rsidRPr="00AE29E7">
        <w:tab/>
        <w:t xml:space="preserve">Vibhīṣaṇa, Śūrpanakhā: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86</w:t>
      </w:r>
    </w:p>
    <w:p w14:paraId="402DEE9E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ab/>
        <w:t>motif: conception from eating mango:  T, TB:  T 511.1.3</w:t>
      </w:r>
    </w:p>
    <w:p w14:paraId="3D27F140" w14:textId="77777777" w:rsidR="003B613C" w:rsidRPr="00AE29E7" w:rsidRDefault="003B613C" w:rsidP="003B613C">
      <w:pPr>
        <w:pStyle w:val="narrativeelements"/>
      </w:pPr>
      <w:r w:rsidRPr="00AE29E7">
        <w:tab/>
        <w:t xml:space="preserve">ascetic mother invokes Brahmā and offers him 10 mangoes; he strokes her navel, </w:t>
      </w:r>
      <w:r w:rsidRPr="00AE29E7">
        <w:tab/>
        <w:t xml:space="preserve">she bears Rāvaṇa, Kumbhakarṇa and Vibhīṣaṇa in forest: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Ohno 1999</w:t>
      </w:r>
      <w:r w:rsidRPr="00AE29E7">
        <w:rPr>
          <w:color w:val="000000"/>
        </w:rPr>
        <w:t>: 21</w:t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tab/>
      </w:r>
      <w:r w:rsidRPr="00AE29E7">
        <w:rPr>
          <w:szCs w:val="32"/>
        </w:rPr>
        <w:t>Lao 1: Lafont 2003: 14-16</w:t>
      </w:r>
    </w:p>
    <w:p w14:paraId="405EF386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73</w:t>
      </w:r>
    </w:p>
    <w:p w14:paraId="15B13C4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69-70</w:t>
      </w:r>
      <w:r w:rsidRPr="00AE29E7">
        <w:tab/>
      </w:r>
      <w:r w:rsidRPr="00AE29E7">
        <w:tab/>
      </w:r>
      <w:r w:rsidRPr="00AE29E7">
        <w:rPr>
          <w:b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34</w:t>
      </w:r>
    </w:p>
    <w:p w14:paraId="4B61B559" w14:textId="77777777" w:rsidR="003B613C" w:rsidRPr="00AE29E7" w:rsidRDefault="003B613C" w:rsidP="003B613C">
      <w:pPr>
        <w:pStyle w:val="narrativeelements"/>
      </w:pPr>
      <w:r w:rsidRPr="00AE29E7">
        <w:t>Sūrpaṇakhā is great-aunt of Rāvaṇa:</w:t>
      </w:r>
      <w:r w:rsidRPr="00AE29E7">
        <w:rPr>
          <w:b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37</w:t>
      </w:r>
    </w:p>
    <w:p w14:paraId="7E76FD75" w14:textId="77777777" w:rsidR="003B613C" w:rsidRPr="00AE29E7" w:rsidRDefault="003B613C" w:rsidP="003B613C">
      <w:pPr>
        <w:pStyle w:val="narrativeelements"/>
      </w:pPr>
      <w:r w:rsidRPr="00AE29E7">
        <w:tab/>
        <w:t>is daugh</w:t>
      </w:r>
      <w:r>
        <w:t>ter of Rāvaṇa’s cousin</w:t>
      </w:r>
      <w:r w:rsidRPr="00AE29E7">
        <w:t xml:space="preserve"> [</w:t>
      </w:r>
      <w:r w:rsidRPr="00AE29E7">
        <w:rPr>
          <w:i/>
        </w:rPr>
        <w:t>anomaly: early part of narrative implies that Rāvaṇa is only heir of his grandfather, but later (104) we are told that Śūrpaṇakhā is the granddaughter of Rāvaṇa’s maternal uncle; i.e. his grandfather had a son who could / should have inherited the title rather than Rāvaṇa</w:t>
      </w:r>
      <w:r w:rsidRPr="00AE29E7">
        <w:t>]:</w:t>
      </w:r>
      <w:r w:rsidRPr="00AE29E7">
        <w:rPr>
          <w:szCs w:val="32"/>
        </w:rPr>
        <w:tab/>
        <w:t>Lao 1: Lafont 2003: 104</w:t>
      </w:r>
    </w:p>
    <w:p w14:paraId="35E66173" w14:textId="77777777" w:rsidR="003B613C" w:rsidRDefault="003B613C" w:rsidP="003B613C">
      <w:pPr>
        <w:pStyle w:val="narrativeelements"/>
        <w:rPr>
          <w:szCs w:val="32"/>
        </w:rPr>
      </w:pPr>
    </w:p>
    <w:p w14:paraId="62353AA3" w14:textId="77777777" w:rsidR="003B613C" w:rsidRPr="00AE29E7" w:rsidRDefault="003B613C" w:rsidP="003B613C">
      <w:pPr>
        <w:pStyle w:val="narrativeelements"/>
        <w:rPr>
          <w:szCs w:val="22"/>
        </w:rPr>
      </w:pPr>
      <w:r w:rsidRPr="004A5012">
        <w:rPr>
          <w:szCs w:val="32"/>
        </w:rPr>
        <w:t>Citrab</w:t>
      </w:r>
      <w:r w:rsidRPr="00AE29E7">
        <w:rPr>
          <w:szCs w:val="32"/>
          <w:lang w:val="en-US"/>
        </w:rPr>
        <w:t>aha, younger son of Bermaraja, is father of Rāvaṇa: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7 / Burch 1963: 9</w:t>
      </w:r>
    </w:p>
    <w:p w14:paraId="2F177275" w14:textId="77777777" w:rsidR="003B613C" w:rsidRDefault="003B613C" w:rsidP="003B613C">
      <w:pPr>
        <w:pStyle w:val="narrativeelements"/>
      </w:pPr>
    </w:p>
    <w:p w14:paraId="318EB3EB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t>Maha Brahma</w:t>
      </w:r>
      <w:r>
        <w:t xml:space="preserve"> is grandfather of </w:t>
      </w:r>
      <w:r w:rsidRPr="00AE29E7">
        <w:t xml:space="preserve">Rāvaṇa: </w:t>
      </w:r>
    </w:p>
    <w:p w14:paraId="4A9907CD" w14:textId="77777777" w:rsidR="003B613C" w:rsidRPr="00AE29E7" w:rsidRDefault="003B613C" w:rsidP="003B613C">
      <w:pPr>
        <w:pStyle w:val="narrativeelements"/>
      </w:pPr>
      <w:r w:rsidRPr="00AE29E7">
        <w:tab/>
        <w:t xml:space="preserve">Śiva-like figure is mutual grandfather of Rāvaṇa and of Rāma and Lakṣmaṇa; </w:t>
      </w:r>
      <w:r w:rsidRPr="00AE29E7">
        <w:tab/>
        <w:t xml:space="preserve">disapproves of Rāvaṇa’s conduct; eventually retires from city to live on mountain </w:t>
      </w:r>
      <w:r w:rsidRPr="00AE29E7">
        <w:tab/>
        <w:t>under protection of Indra, taking the fathers of Rāvaṇa and of Rāma and Lakṣmaṇa: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I,293-95; 320-21</w:t>
      </w:r>
    </w:p>
    <w:p w14:paraId="6BCD1D9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 xml:space="preserve">Rāvaṇa, Vibhīṣaṇa and Indrajit are cousins of Rāma+Lakṣmaṇa and of Sugrīva+Vālin+sister </w:t>
      </w:r>
      <w:r w:rsidRPr="00AE29E7">
        <w:tab/>
        <w:t>[+Hanumān]: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  <w:t>Lao 4: Sahai 1976: 34-36</w:t>
      </w:r>
    </w:p>
    <w:p w14:paraId="36F5D738" w14:textId="77777777" w:rsidR="003B613C" w:rsidRPr="0002008A" w:rsidRDefault="003B613C" w:rsidP="003B613C">
      <w:pPr>
        <w:pStyle w:val="narrativeelements"/>
      </w:pPr>
    </w:p>
    <w:p w14:paraId="104E4867" w14:textId="77777777" w:rsidR="003B613C" w:rsidRPr="004336A4" w:rsidRDefault="003B613C" w:rsidP="003B613C">
      <w:pPr>
        <w:pStyle w:val="narrativeelements"/>
      </w:pPr>
      <w:r w:rsidRPr="004336A4">
        <w:t>Hiraṇyakaśipu</w:t>
      </w:r>
      <w:r>
        <w:t xml:space="preserve"> is ancestor of </w:t>
      </w:r>
      <w:r w:rsidRPr="004336A4">
        <w:t xml:space="preserve">Rāvaṇa: </w:t>
      </w:r>
      <w:r w:rsidRPr="00FD05E7">
        <w:tab/>
      </w:r>
      <w:r w:rsidRPr="00FD05E7">
        <w:rPr>
          <w:i/>
        </w:rPr>
        <w:t xml:space="preserve">VāP </w:t>
      </w:r>
      <w:r w:rsidRPr="00FD05E7">
        <w:t>70.45</w:t>
      </w:r>
    </w:p>
    <w:p w14:paraId="263C4EB8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is maternal grandfather of Rāvaṇa; happily abdicates in his favour, retires to </w:t>
      </w:r>
      <w:r w:rsidRPr="00AE29E7">
        <w:tab/>
        <w:t>forest:</w:t>
      </w:r>
      <w:r w:rsidRPr="00AE29E7">
        <w:tab/>
      </w:r>
      <w: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72-73</w:t>
      </w:r>
    </w:p>
    <w:p w14:paraId="72A49E4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after death of Rāvaṇa, Hanumān takes Hiraṇyakaśipu to Rāma; Hiraṇyakaśipu </w:t>
      </w:r>
      <w:r w:rsidRPr="00AE29E7">
        <w:tab/>
        <w:t>deplores Rāvaṇa’s folly; Rāma allows him to return to forest-observances: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157-58</w:t>
      </w:r>
    </w:p>
    <w:p w14:paraId="3058841A" w14:textId="77777777" w:rsidR="003B613C" w:rsidRDefault="003B613C" w:rsidP="003B613C">
      <w:pPr>
        <w:pStyle w:val="narrativeelements"/>
      </w:pPr>
    </w:p>
    <w:p w14:paraId="4ED0946A" w14:textId="77777777" w:rsidR="003B613C" w:rsidRPr="00AE29E7" w:rsidRDefault="003B613C" w:rsidP="003B613C">
      <w:pPr>
        <w:pStyle w:val="narrativeelements"/>
      </w:pPr>
      <w:r w:rsidRPr="00AE29E7">
        <w:t>narrative:</w:t>
      </w:r>
    </w:p>
    <w:p w14:paraId="32DA7E7A" w14:textId="77777777" w:rsidR="003B613C" w:rsidRDefault="003B613C" w:rsidP="003B613C">
      <w:pPr>
        <w:pStyle w:val="narrativeelements"/>
      </w:pPr>
      <w:r>
        <w:t>sons of Sukeśa harry gods:</w:t>
      </w:r>
      <w:r w:rsidRPr="00EB7EE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7,5.40-41[</w:t>
      </w:r>
      <w:r>
        <w:rPr>
          <w:i/>
        </w:rPr>
        <w:t>ll.vv.</w:t>
      </w:r>
      <w:r>
        <w:t>]; 6.1-6</w:t>
      </w:r>
    </w:p>
    <w:p w14:paraId="0332CB3E" w14:textId="77777777" w:rsidR="003B613C" w:rsidRDefault="003B613C" w:rsidP="003B613C">
      <w:pPr>
        <w:pStyle w:val="narrativeelements"/>
      </w:pPr>
      <w:r>
        <w:tab/>
        <w:t>pious, study vedas:</w:t>
      </w:r>
      <w:r w:rsidRPr="00EB7EE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7,6.34</w:t>
      </w:r>
    </w:p>
    <w:p w14:paraId="4EABB07C" w14:textId="77777777" w:rsidR="003B613C" w:rsidRPr="001B3B8D" w:rsidRDefault="003B613C" w:rsidP="003B613C">
      <w:pPr>
        <w:pStyle w:val="narrativeelements"/>
      </w:pPr>
      <w:r w:rsidRPr="00952BDC">
        <w:t xml:space="preserve">Viśravas given </w:t>
      </w:r>
      <w:r w:rsidRPr="00952BDC">
        <w:rPr>
          <w:i/>
        </w:rPr>
        <w:t>puṣpaka</w:t>
      </w:r>
      <w:r w:rsidRPr="00952BDC">
        <w:t xml:space="preserve"> by Brahmā: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1,219.6</w:t>
      </w:r>
    </w:p>
    <w:p w14:paraId="2B9E704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 xml:space="preserve">Kubera has boon from Brahmā to be </w:t>
      </w:r>
      <w:r w:rsidRPr="00AE29E7">
        <w:rPr>
          <w:i/>
          <w:szCs w:val="26"/>
        </w:rPr>
        <w:t>lokapāla</w:t>
      </w:r>
      <w:r w:rsidRPr="00AE29E7">
        <w:rPr>
          <w:szCs w:val="26"/>
        </w:rPr>
        <w:t xml:space="preserve">, guardian of wealth, owner of </w:t>
      </w:r>
      <w:r w:rsidRPr="00AE29E7">
        <w:rPr>
          <w:i/>
          <w:szCs w:val="26"/>
        </w:rPr>
        <w:t>puṣpaka</w:t>
      </w:r>
      <w:r w:rsidRPr="00AE29E7">
        <w:rPr>
          <w:szCs w:val="26"/>
        </w:rPr>
        <w:t xml:space="preserve">: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ch.3</w:t>
      </w:r>
    </w:p>
    <w:p w14:paraId="7845F522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i/>
        </w:rPr>
        <w:tab/>
        <w:t>puṣpaka</w:t>
      </w:r>
      <w:r w:rsidRPr="00AE29E7">
        <w:t xml:space="preserve"> bequeathed by dying Viśravas: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36</w:t>
      </w:r>
    </w:p>
    <w:p w14:paraId="2EDA1309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born deformed:</w:t>
      </w:r>
      <w:r w:rsidRPr="00AA7A3A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>70.36-39</w:t>
      </w:r>
    </w:p>
    <w:p w14:paraId="7F191981" w14:textId="77777777" w:rsidR="003B613C" w:rsidRPr="003F799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 xml:space="preserve">instructed by </w:t>
      </w:r>
      <w:r w:rsidRPr="00AE29E7">
        <w:rPr>
          <w:i/>
          <w:szCs w:val="26"/>
        </w:rPr>
        <w:t>vidhyādhara</w:t>
      </w:r>
      <w:r w:rsidRPr="00AE29E7">
        <w:rPr>
          <w:szCs w:val="26"/>
        </w:rPr>
        <w:t>-Indra to rule Laṅkā: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7.129-32</w:t>
      </w:r>
    </w:p>
    <w:p w14:paraId="00F476E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6"/>
        </w:rPr>
        <w:tab/>
        <w:t xml:space="preserve">recommended by Viśravas to live in Laṅkā, now deserted by </w:t>
      </w:r>
      <w:r w:rsidRPr="00AE29E7">
        <w:rPr>
          <w:i/>
          <w:szCs w:val="26"/>
        </w:rPr>
        <w:t>rākṣasas</w:t>
      </w:r>
      <w:r w:rsidRPr="00AE29E7">
        <w:rPr>
          <w:szCs w:val="26"/>
        </w:rPr>
        <w:t xml:space="preserve">: :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ch.3</w:t>
      </w:r>
    </w:p>
    <w:p w14:paraId="3D8169E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Mālin, Sumālin, Mālyavān conquer Laṅkā, take up residence there: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1,98.16; 214.1</w:t>
      </w:r>
    </w:p>
    <w:p w14:paraId="28C7DC45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2"/>
        </w:rPr>
        <w:tab/>
        <w:t xml:space="preserve">Sukeśa and Devavatī persuade Viśvakarman to build city Laṅkā for </w:t>
      </w:r>
      <w:r w:rsidRPr="00AE29E7">
        <w:rPr>
          <w:i/>
          <w:szCs w:val="22"/>
        </w:rPr>
        <w:t>rākṣasa</w:t>
      </w:r>
      <w:r w:rsidRPr="00AE29E7">
        <w:rPr>
          <w:szCs w:val="22"/>
        </w:rPr>
        <w:t xml:space="preserve"> sons: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ch.5</w:t>
      </w:r>
    </w:p>
    <w:p w14:paraId="165A07DA" w14:textId="77777777" w:rsidR="003B613C" w:rsidRPr="00952BDC" w:rsidRDefault="003B613C" w:rsidP="003B613C">
      <w:pPr>
        <w:pStyle w:val="narrativeelements"/>
      </w:pPr>
      <w:r w:rsidRPr="00AE29E7">
        <w:t>Mālin killed by Viṣṇu: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1,98.18-19; 212.25; 217; 219.9</w:t>
      </w:r>
    </w:p>
    <w:p w14:paraId="16EC064C" w14:textId="77777777" w:rsidR="003B613C" w:rsidRPr="00AE29E7" w:rsidRDefault="003B613C" w:rsidP="003B613C">
      <w:pPr>
        <w:pStyle w:val="narrativeelements"/>
      </w:pPr>
      <w:r w:rsidRPr="00AE29E7">
        <w:tab/>
        <w:t>Sumālin killed by demi-god: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1,98.18-19</w:t>
      </w:r>
    </w:p>
    <w:p w14:paraId="77BA4BC0" w14:textId="77777777" w:rsidR="003B613C" w:rsidRPr="00AE29E7" w:rsidRDefault="003B613C" w:rsidP="003B613C">
      <w:pPr>
        <w:pStyle w:val="narrativeelements"/>
      </w:pPr>
      <w:r w:rsidRPr="00952BDC">
        <w:tab/>
        <w:t>Mālyavān blessed with long life, still alive: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1,98.19</w:t>
      </w:r>
    </w:p>
    <w:p w14:paraId="40F9032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advises brothers and Rāvaṇa against fighting gods, ignored:</w:t>
      </w:r>
      <w:r w:rsidRPr="00AE29E7">
        <w:tab/>
      </w:r>
      <w:r w:rsidRPr="00AE29E7">
        <w:tab/>
      </w:r>
      <w:r w:rsidRPr="00AE29E7">
        <w:tab/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1,98.19-21; 214.2; 216.1-6</w:t>
      </w:r>
    </w:p>
    <w:p w14:paraId="2BFAD97E" w14:textId="77777777" w:rsidR="003B613C" w:rsidRPr="00AE29E7" w:rsidRDefault="003B613C" w:rsidP="003B613C">
      <w:pPr>
        <w:pStyle w:val="narrativeelements"/>
      </w:pPr>
      <w:r w:rsidRPr="00AE29E7">
        <w:t xml:space="preserve">8 </w:t>
      </w:r>
      <w:r w:rsidR="008D0204">
        <w:rPr>
          <w:i/>
        </w:rPr>
        <w:t>rā</w:t>
      </w:r>
      <w:r w:rsidRPr="00AE29E7">
        <w:rPr>
          <w:i/>
        </w:rPr>
        <w:t>kṣasas</w:t>
      </w:r>
      <w:r w:rsidRPr="00AE29E7">
        <w:t xml:space="preserve"> sent to Janasthāna after abduction to report on Rāma’s activities:</w:t>
      </w:r>
      <w:r w:rsidRPr="00AE29E7">
        <w:tab/>
      </w:r>
    </w:p>
    <w:p w14:paraId="517686F2" w14:textId="77777777" w:rsidR="003B613C" w:rsidRPr="00241EC9" w:rsidRDefault="003B613C" w:rsidP="003B613C">
      <w:pPr>
        <w:pStyle w:val="narrativeelements"/>
      </w:pPr>
      <w:r w:rsidRPr="00AE29E7">
        <w:tab/>
      </w:r>
      <w:r w:rsidRPr="00AE29E7">
        <w:tab/>
      </w:r>
      <w:r w:rsidRPr="00821DCA">
        <w:t xml:space="preserve"> </w:t>
      </w:r>
      <w:r w:rsidRPr="00040A4B">
        <w:tab/>
        <w:t>[</w:t>
      </w:r>
      <w:r w:rsidRPr="00040A4B">
        <w:rPr>
          <w:i/>
        </w:rPr>
        <w:t>unnamed, narrative undeveloped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(1): 3,52.17-27</w:t>
      </w:r>
      <w:r w:rsidRPr="00241EC9">
        <w:tab/>
      </w:r>
      <w:r w:rsidRPr="00241EC9">
        <w:tab/>
      </w:r>
      <w:r w:rsidRPr="00241EC9">
        <w:tab/>
        <w:t>Bhaṭṭi,</w:t>
      </w:r>
      <w:r w:rsidRPr="00241EC9">
        <w:rPr>
          <w:i/>
        </w:rPr>
        <w:t xml:space="preserve"> Rāvaṇavadha</w:t>
      </w:r>
      <w:r w:rsidRPr="00241EC9">
        <w:t>: Fallon 2009: 6.4</w:t>
      </w:r>
    </w:p>
    <w:p w14:paraId="4B23D96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821DCA">
        <w:rPr>
          <w:i/>
        </w:rPr>
        <w:t>named</w:t>
      </w:r>
      <w:r w:rsidRPr="00AE29E7">
        <w:t>] Assamese, Mādhava Kandalī: Nagar 2000: I, 232-33</w:t>
      </w:r>
    </w:p>
    <w:p w14:paraId="3957A540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 xml:space="preserve">scores of </w:t>
      </w:r>
      <w:r w:rsidRPr="00AE29E7">
        <w:rPr>
          <w:i/>
        </w:rPr>
        <w:t>rākṣasas</w:t>
      </w:r>
      <w:r w:rsidRPr="00AE29E7">
        <w:t xml:space="preserve"> sent to spy on Rāma: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6.29</w:t>
      </w:r>
    </w:p>
    <w:p w14:paraId="726B4C82" w14:textId="77777777" w:rsidR="003B613C" w:rsidRDefault="003B613C" w:rsidP="003B613C">
      <w:pPr>
        <w:pStyle w:val="narrativeelements"/>
        <w:rPr>
          <w:szCs w:val="22"/>
          <w:lang w:val="en-US" w:bidi="x-none"/>
        </w:rPr>
      </w:pPr>
      <w:r>
        <w:t xml:space="preserve">several </w:t>
      </w:r>
      <w:r>
        <w:rPr>
          <w:i/>
        </w:rPr>
        <w:t>rākṣasas</w:t>
      </w:r>
      <w:r>
        <w:t xml:space="preserve"> assume Rāvaṇa’s form to confuse messenger Aṅgada:</w:t>
      </w:r>
      <w: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69</w:t>
      </w:r>
    </w:p>
    <w:p w14:paraId="19630347" w14:textId="77777777" w:rsidR="003B613C" w:rsidRPr="00AE29E7" w:rsidRDefault="003B613C" w:rsidP="003B613C">
      <w:pPr>
        <w:pStyle w:val="narrativeelements"/>
      </w:pPr>
      <w:r w:rsidRPr="00AE29E7">
        <w:t>corpses cast into sea [</w:t>
      </w:r>
      <w:r w:rsidRPr="00AE29E7">
        <w:rPr>
          <w:i/>
        </w:rPr>
        <w:t xml:space="preserve">evidently so that they will not be resurrected like vānaras by scent of healing </w:t>
      </w:r>
      <w:r w:rsidRPr="00AE29E7">
        <w:rPr>
          <w:i/>
        </w:rPr>
        <w:tab/>
        <w:t>herbs; said to be ‘to maintain Rāvaṇa’s honour’ — perhaps to conceal extent of his losses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6,1396*5-8</w:t>
      </w:r>
    </w:p>
    <w:p w14:paraId="06816B9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6"/>
        </w:rPr>
        <w:t>warriors going into first battle take affecting farewell of wives: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19.20-32</w:t>
      </w:r>
    </w:p>
    <w:p w14:paraId="2E08A365" w14:textId="77777777" w:rsidR="003B613C" w:rsidRPr="007164A7" w:rsidRDefault="003B613C" w:rsidP="003B613C">
      <w:pPr>
        <w:pStyle w:val="narrativeelements"/>
      </w:pPr>
      <w:r w:rsidRPr="00AE29E7">
        <w:t xml:space="preserve">before final battle, grieving </w:t>
      </w:r>
      <w:r w:rsidRPr="00AE29E7">
        <w:rPr>
          <w:i/>
        </w:rPr>
        <w:t>rākṣasīs</w:t>
      </w:r>
      <w:r w:rsidRPr="00AE29E7">
        <w:t xml:space="preserve"> revile Śūrpaṇakhā as ultimate cause of disaster:</w:t>
      </w:r>
      <w:r w:rsidRPr="007164A7">
        <w:t xml:space="preserve"> </w:t>
      </w:r>
      <w:r w:rsidRPr="007164A7">
        <w:tab/>
      </w:r>
      <w:r w:rsidRPr="007164A7">
        <w:tab/>
      </w:r>
      <w:r w:rsidRPr="007164A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6,82.4-11</w:t>
      </w:r>
    </w:p>
    <w:p w14:paraId="1C712DFD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CFE03A6" w14:textId="77777777" w:rsidR="003B613C" w:rsidRPr="00040A4B" w:rsidRDefault="003B613C" w:rsidP="003B613C">
      <w:pPr>
        <w:pStyle w:val="narrativeelements"/>
      </w:pPr>
      <w:r w:rsidRPr="00AE29E7">
        <w:tab/>
        <w:t>criticise Rāvaṇa for ignoring warnings provided by deeds of Rāma:</w:t>
      </w:r>
      <w:r w:rsidRPr="00AE29E7">
        <w:tab/>
      </w:r>
      <w:r w:rsidRPr="00AE29E7">
        <w:tab/>
      </w:r>
      <w:r w:rsidRPr="00AE29E7">
        <w:tab/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6,82.13-20</w:t>
      </w:r>
    </w:p>
    <w:p w14:paraId="77DECEBE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9AE4E41" w14:textId="77777777" w:rsidR="003B613C" w:rsidRPr="00AE29E7" w:rsidRDefault="003B613C" w:rsidP="003B613C">
      <w:pPr>
        <w:pStyle w:val="narrativeelements"/>
      </w:pPr>
      <w:r w:rsidRPr="00040A4B">
        <w:tab/>
        <w:t>foresee death of Rāvaṇa at hands of man, excluded from boon:</w:t>
      </w:r>
      <w:r w:rsidRPr="007164A7">
        <w:t xml:space="preserve"> </w:t>
      </w:r>
      <w:r w:rsidRPr="007164A7">
        <w:tab/>
      </w:r>
      <w:r w:rsidRPr="001E37EF">
        <w:rPr>
          <w:i/>
        </w:rPr>
        <w:t>VRm</w:t>
      </w:r>
      <w:r w:rsidRPr="00040A4B">
        <w:t xml:space="preserve"> (2): 6,82.26-30</w:t>
      </w:r>
    </w:p>
    <w:p w14:paraId="6EFCD792" w14:textId="77777777" w:rsidR="003B613C" w:rsidRPr="007164A7" w:rsidRDefault="003B613C" w:rsidP="003B613C">
      <w:pPr>
        <w:pStyle w:val="narrativeelements"/>
      </w:pPr>
      <w:r w:rsidRPr="00AE29E7">
        <w:tab/>
        <w:t xml:space="preserve">attribute birth of Sītā to intervention of Śiva to annihilate </w:t>
      </w:r>
      <w:r w:rsidRPr="00AE29E7">
        <w:rPr>
          <w:i/>
        </w:rPr>
        <w:t>rākṣasas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6,82.34-36</w:t>
      </w:r>
    </w:p>
    <w:p w14:paraId="74E6F293" w14:textId="77777777" w:rsidR="003B613C" w:rsidRPr="009B22EA" w:rsidRDefault="003B613C" w:rsidP="003B613C">
      <w:pPr>
        <w:pStyle w:val="narrativeelements"/>
      </w:pPr>
      <w:r w:rsidRPr="009B22EA">
        <w:t>subsequent exploits:</w:t>
      </w:r>
    </w:p>
    <w:p w14:paraId="5AF4D907" w14:textId="77777777" w:rsidR="003B613C" w:rsidRPr="00040A4B" w:rsidRDefault="003B613C" w:rsidP="003B613C">
      <w:pPr>
        <w:pStyle w:val="narrativeelements"/>
      </w:pPr>
      <w:r w:rsidRPr="009B22EA">
        <w:tab/>
        <w:t>Paulastyas reborn as sons of Dhṛtarāṣṭra:</w:t>
      </w:r>
      <w:r w:rsidRPr="00A278DC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>: 1,61.82</w:t>
      </w:r>
    </w:p>
    <w:p w14:paraId="7E36C379" w14:textId="77777777" w:rsidR="003B613C" w:rsidRDefault="003B613C" w:rsidP="003B613C">
      <w:pPr>
        <w:pStyle w:val="narrativesideheading"/>
        <w:outlineLvl w:val="0"/>
      </w:pPr>
    </w:p>
    <w:p w14:paraId="15F5E24F" w14:textId="77777777" w:rsidR="003B613C" w:rsidRDefault="003B613C" w:rsidP="003B613C">
      <w:pPr>
        <w:pStyle w:val="narrativesideheading"/>
        <w:outlineLvl w:val="0"/>
      </w:pPr>
    </w:p>
    <w:p w14:paraId="14F7B32A" w14:textId="77777777" w:rsidR="003B613C" w:rsidRPr="00AE29E7" w:rsidRDefault="003B613C" w:rsidP="003B613C">
      <w:pPr>
        <w:pStyle w:val="narrativesideheading"/>
        <w:outlineLvl w:val="0"/>
      </w:pPr>
      <w:r w:rsidRPr="00AE29E7">
        <w:t>Rāma</w:t>
      </w:r>
      <w:r w:rsidRPr="00AE29E7">
        <w:tab/>
      </w:r>
    </w:p>
    <w:p w14:paraId="7DA10A27" w14:textId="77777777" w:rsidR="003B613C" w:rsidRPr="00163F10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rPr>
          <w:i/>
        </w:rPr>
        <w:t xml:space="preserve">Arami, </w:t>
      </w:r>
      <w:r w:rsidRPr="00163F10">
        <w:rPr>
          <w:i/>
        </w:rPr>
        <w:t xml:space="preserve">Baladeva, Bergawa, </w:t>
      </w:r>
      <w:r w:rsidRPr="00163F10">
        <w:rPr>
          <w:i/>
          <w:szCs w:val="32"/>
        </w:rPr>
        <w:t xml:space="preserve">Chung Tu, </w:t>
      </w:r>
      <w:r w:rsidRPr="00163F10">
        <w:rPr>
          <w:i/>
        </w:rPr>
        <w:t>Lam, Lamma,</w:t>
      </w:r>
      <w:r w:rsidRPr="00163F10">
        <w:rPr>
          <w:i/>
          <w:szCs w:val="22"/>
        </w:rPr>
        <w:t xml:space="preserve"> </w:t>
      </w:r>
      <w:r w:rsidRPr="00163F10">
        <w:rPr>
          <w:i/>
        </w:rPr>
        <w:t xml:space="preserve">Lo-mo, </w:t>
      </w:r>
      <w:r w:rsidRPr="00163F10">
        <w:rPr>
          <w:i/>
          <w:szCs w:val="22"/>
        </w:rPr>
        <w:t xml:space="preserve">Mangandiri, </w:t>
      </w:r>
      <w:r w:rsidRPr="00163F10">
        <w:rPr>
          <w:i/>
        </w:rPr>
        <w:t>Naray, Padma, Phrommacak,</w:t>
      </w:r>
      <w:r w:rsidRPr="00AE29E7">
        <w:rPr>
          <w:b/>
          <w:i/>
        </w:rPr>
        <w:t xml:space="preserve"> </w:t>
      </w:r>
      <w:r w:rsidRPr="00163F10">
        <w:rPr>
          <w:i/>
          <w:szCs w:val="32"/>
          <w:lang w:val="en-US"/>
        </w:rPr>
        <w:t>Ramana, Rāmapaṇḍita,</w:t>
      </w:r>
      <w:r w:rsidRPr="00163F10">
        <w:rPr>
          <w:i/>
        </w:rPr>
        <w:t xml:space="preserve"> Yama, Zhao Langma</w:t>
      </w:r>
    </w:p>
    <w:p w14:paraId="260F675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37FC411C" w14:textId="77777777" w:rsidR="003B613C" w:rsidRPr="00AE29E7" w:rsidRDefault="003B613C" w:rsidP="003B613C">
      <w:pPr>
        <w:pStyle w:val="narrativesideheading"/>
        <w:outlineLvl w:val="0"/>
      </w:pPr>
      <w:r w:rsidRPr="00AE29E7">
        <w:t xml:space="preserve">Rāma: character </w:t>
      </w:r>
    </w:p>
    <w:p w14:paraId="635A941B" w14:textId="77777777" w:rsidR="003B613C" w:rsidRPr="00AE29E7" w:rsidRDefault="003B613C" w:rsidP="003B613C">
      <w:pPr>
        <w:pStyle w:val="narrativeelements"/>
      </w:pPr>
      <w:r w:rsidRPr="00AE29E7">
        <w:t>young Rāma possesses all the virtues:</w:t>
      </w:r>
      <w:r w:rsidRPr="00022F1F">
        <w:rPr>
          <w:color w:val="000000"/>
          <w:szCs w:val="24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2,1.10-28</w:t>
      </w:r>
      <w:r w:rsidRPr="00040A4B">
        <w:tab/>
      </w:r>
      <w:r w:rsidRPr="00040A4B">
        <w:tab/>
      </w:r>
      <w:r w:rsidRPr="00816CC5">
        <w:rPr>
          <w:color w:val="000000"/>
          <w:szCs w:val="24"/>
        </w:rPr>
        <w:tab/>
        <w:t>[</w:t>
      </w:r>
      <w:r w:rsidRPr="004B4B2E">
        <w:rPr>
          <w:i/>
          <w:color w:val="000000"/>
          <w:szCs w:val="24"/>
        </w:rPr>
        <w:t>table of contents A</w:t>
      </w:r>
      <w:r w:rsidRPr="00816CC5">
        <w:rPr>
          <w:color w:val="000000"/>
          <w:szCs w:val="24"/>
        </w:rPr>
        <w:t xml:space="preserve">] </w:t>
      </w:r>
      <w:r w:rsidRPr="004B4B2E">
        <w:rPr>
          <w:i/>
          <w:color w:val="000000"/>
          <w:szCs w:val="24"/>
        </w:rPr>
        <w:t>VRm</w:t>
      </w:r>
      <w:r w:rsidRPr="00816CC5">
        <w:rPr>
          <w:color w:val="000000"/>
          <w:szCs w:val="24"/>
        </w:rPr>
        <w:t xml:space="preserve"> (3):</w:t>
      </w:r>
      <w:r w:rsidRPr="00040A4B">
        <w:t xml:space="preserve"> 1,1.8-17</w:t>
      </w:r>
      <w:r w:rsidRPr="00040A4B">
        <w:tab/>
      </w:r>
      <w:r w:rsidRPr="00AE29E7">
        <w:tab/>
      </w:r>
      <w:r w:rsidRPr="00AE29E7">
        <w:tab/>
        <w:t>Assamese, Mādhavadeva: Nagar 2000: I, 53-54; 59-60</w:t>
      </w:r>
    </w:p>
    <w:p w14:paraId="24F0ADD8" w14:textId="77777777" w:rsidR="003B613C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popular with citizens:</w:t>
      </w:r>
      <w:r w:rsidRPr="00E361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2,30</w:t>
      </w:r>
    </w:p>
    <w:p w14:paraId="404A0FBC" w14:textId="77777777" w:rsidR="003B613C" w:rsidRPr="00335850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noble demeanour wins Paraśurāma</w:t>
      </w:r>
      <w:r>
        <w:rPr>
          <w:szCs w:val="32"/>
        </w:rPr>
        <w:t xml:space="preserve"> over before trial of strength: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28-50</w:t>
      </w:r>
    </w:p>
    <w:p w14:paraId="744A7816" w14:textId="77777777" w:rsidR="003B613C" w:rsidRPr="00AE29E7" w:rsidRDefault="003B613C" w:rsidP="003B613C">
      <w:pPr>
        <w:pStyle w:val="narrativeelements"/>
      </w:pPr>
      <w:r w:rsidRPr="00AE29E7">
        <w:tab/>
        <w:t>greets Paraśurāma respectfully, with restraint:</w:t>
      </w:r>
      <w:r w:rsidRPr="00ED2215">
        <w:rPr>
          <w:color w:val="000000"/>
          <w:szCs w:val="36"/>
        </w:rPr>
        <w:t xml:space="preserve"> </w:t>
      </w:r>
      <w:r w:rsidRPr="00ED2215">
        <w:rPr>
          <w:color w:val="000000"/>
          <w:szCs w:val="36"/>
        </w:rPr>
        <w:tab/>
      </w:r>
      <w:r w:rsidRPr="00ED2215">
        <w:rPr>
          <w:color w:val="000000"/>
          <w:szCs w:val="36"/>
        </w:rPr>
        <w:tab/>
      </w:r>
      <w:r w:rsidRPr="00ED2215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99-162; VI, 170</w:t>
      </w:r>
    </w:p>
    <w:p w14:paraId="67EDC73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59-64</w:t>
      </w:r>
    </w:p>
    <w:p w14:paraId="27FFB5E3" w14:textId="77777777" w:rsidR="0009514A" w:rsidRDefault="0009514A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100.5</w:t>
      </w:r>
    </w:p>
    <w:p w14:paraId="17F18E73" w14:textId="77777777" w:rsidR="00F139D9" w:rsidRDefault="00F139D9" w:rsidP="003B613C">
      <w:pPr>
        <w:pStyle w:val="narrativeelements"/>
        <w:rPr>
          <w:szCs w:val="32"/>
        </w:rPr>
      </w:pPr>
      <w:r>
        <w:rPr>
          <w:szCs w:val="32"/>
        </w:rPr>
        <w:tab/>
        <w:t>greets Paraśūrāma with courteous defiance:</w:t>
      </w:r>
      <w:r w:rsidRPr="00F139D9">
        <w:t xml:space="preserve"> </w:t>
      </w:r>
      <w:r w:rsidRPr="00683B41">
        <w:tab/>
      </w:r>
      <w:r>
        <w:tab/>
      </w:r>
      <w:r>
        <w:tab/>
      </w:r>
      <w:r>
        <w:tab/>
      </w:r>
      <w:r w:rsidRPr="00683B41"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270.1; 281—283</w:t>
      </w:r>
    </w:p>
    <w:p w14:paraId="28F2821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apologises to Paraśurāma for taking up arms against him (a sage), wins his </w:t>
      </w:r>
      <w:r w:rsidRPr="00AE29E7">
        <w:rPr>
          <w:szCs w:val="32"/>
        </w:rPr>
        <w:tab/>
        <w:t xml:space="preserve">friendship after defeating him: </w:t>
      </w:r>
      <w:r w:rsidRPr="00AE29E7">
        <w:rPr>
          <w:szCs w:val="32"/>
        </w:rPr>
        <w:tab/>
      </w:r>
      <w:r w:rsidRPr="00957AE9">
        <w:t>Bhavabhūti</w:t>
      </w:r>
      <w:r w:rsidRPr="00DF0443">
        <w:rPr>
          <w:i/>
        </w:rPr>
        <w:t>, Mahāvīracarita</w:t>
      </w:r>
      <w:r w:rsidRPr="00AE29E7">
        <w:rPr>
          <w:szCs w:val="32"/>
        </w:rPr>
        <w:t xml:space="preserve">, Grimal 1989: IV, 21-23 </w:t>
      </w:r>
    </w:p>
    <w:p w14:paraId="7A7625B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perplexed by Paraśurāma’s instruction to kill Daṇḍaka </w:t>
      </w:r>
      <w:r w:rsidRPr="00AE29E7">
        <w:rPr>
          <w:i/>
          <w:szCs w:val="32"/>
        </w:rPr>
        <w:t>rākṣasas</w:t>
      </w:r>
      <w:r w:rsidRPr="00AE29E7">
        <w:rPr>
          <w:szCs w:val="32"/>
        </w:rPr>
        <w:t xml:space="preserve">; cannot go to live in </w:t>
      </w:r>
      <w:r w:rsidRPr="00AE29E7">
        <w:rPr>
          <w:szCs w:val="32"/>
        </w:rPr>
        <w:tab/>
        <w:t>forest without distressing parents:</w:t>
      </w:r>
      <w:r w:rsidRPr="00AE29E7">
        <w:rPr>
          <w:szCs w:val="32"/>
        </w:rPr>
        <w:tab/>
      </w:r>
      <w:r w:rsidRPr="00957AE9">
        <w:t>Bhavabhūti</w:t>
      </w:r>
      <w:r w:rsidRPr="00DF0443">
        <w:rPr>
          <w:i/>
        </w:rPr>
        <w:t>, Mahāvīracarita</w:t>
      </w:r>
      <w:r w:rsidRPr="00AE29E7">
        <w:rPr>
          <w:szCs w:val="32"/>
        </w:rPr>
        <w:t xml:space="preserve">, Grimal 1989: IV, 39 </w:t>
      </w:r>
      <w:r w:rsidRPr="00AE29E7">
        <w:rPr>
          <w:szCs w:val="32"/>
        </w:rPr>
        <w:tab/>
        <w:t>welcomes sentence of exile (delivered by Śūrpaṇakhā) as solution to this dilemma: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957AE9">
        <w:t>Bhavabhūti</w:t>
      </w:r>
      <w:r w:rsidRPr="00DF0443">
        <w:rPr>
          <w:i/>
        </w:rPr>
        <w:t>, Mahāvīracarita</w:t>
      </w:r>
      <w:r w:rsidRPr="00AE29E7">
        <w:rPr>
          <w:szCs w:val="32"/>
        </w:rPr>
        <w:t>, Grimal 1989: IV, 42</w:t>
      </w:r>
    </w:p>
    <w:p w14:paraId="2191CA81" w14:textId="77777777" w:rsidR="003B613C" w:rsidRPr="00AE29E7" w:rsidRDefault="003B613C" w:rsidP="003B613C">
      <w:pPr>
        <w:pStyle w:val="narrativeelements"/>
      </w:pPr>
      <w:r w:rsidRPr="00AE29E7">
        <w:t>insists on leaving for forest on ethical grounds: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4,62.15-23</w:t>
      </w:r>
    </w:p>
    <w:p w14:paraId="7112756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tender feet injured by walking in forest:</w:t>
      </w:r>
      <w:r w:rsidRPr="00AE29E7">
        <w:tab/>
      </w:r>
      <w:r w:rsidRPr="00C51989">
        <w:rPr>
          <w:i/>
        </w:rPr>
        <w:t>BhāgP</w:t>
      </w:r>
      <w:r w:rsidRPr="00C51989">
        <w:t xml:space="preserve"> 9,10.4; 9,11.19</w:t>
      </w:r>
    </w:p>
    <w:p w14:paraId="6C2FCA22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 xml:space="preserve">on return from exile, has Bharata served with gems instead of food as lesson of the </w:t>
      </w:r>
      <w:r w:rsidRPr="00AE29E7">
        <w:rPr>
          <w:szCs w:val="32"/>
        </w:rPr>
        <w:tab/>
        <w:t>value of rice to the economy:</w:t>
      </w:r>
      <w:r w:rsidRPr="00AE29E7">
        <w:t xml:space="preserve">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164-65</w:t>
      </w:r>
    </w:p>
    <w:p w14:paraId="006A7E2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wishes to know how many strangers equal him in intelligence; sends out horse with </w:t>
      </w:r>
      <w:r w:rsidRPr="00AE29E7">
        <w:tab/>
        <w:t>letter [</w:t>
      </w:r>
      <w:r w:rsidRPr="00AE29E7">
        <w:rPr>
          <w:i/>
        </w:rPr>
        <w:t>no aśvamedha</w:t>
      </w:r>
      <w:r w:rsidRPr="00AE29E7">
        <w:t>]: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173-74</w:t>
      </w:r>
    </w:p>
    <w:p w14:paraId="10766521" w14:textId="77777777" w:rsidR="003B613C" w:rsidRPr="00AE29E7" w:rsidRDefault="003B613C" w:rsidP="003B613C">
      <w:pPr>
        <w:pStyle w:val="narrativeelements"/>
      </w:pPr>
      <w:r w:rsidRPr="00AE29E7">
        <w:tab/>
        <w:t xml:space="preserve">for sake of future fame, resolves not to sail army to Laṅkā but to walk, hoping to </w:t>
      </w:r>
      <w:r w:rsidRPr="00AE29E7">
        <w:tab/>
        <w:t>find ford [</w:t>
      </w:r>
      <w:r w:rsidRPr="00AE29E7">
        <w:rPr>
          <w:i/>
        </w:rPr>
        <w:t>anomaly explained</w:t>
      </w:r>
      <w:r w:rsidRPr="00AE29E7">
        <w:t xml:space="preserve">]: </w:t>
      </w:r>
      <w:r w:rsidRPr="00AE29E7">
        <w:tab/>
        <w:t>Lao 2: Sahai 1996: II,256</w:t>
      </w:r>
    </w:p>
    <w:p w14:paraId="291256FE" w14:textId="77777777" w:rsidR="003B613C" w:rsidRPr="00AE29E7" w:rsidRDefault="003B613C" w:rsidP="003B613C">
      <w:pPr>
        <w:pStyle w:val="narrativeelements"/>
      </w:pPr>
      <w:r w:rsidRPr="00AE29E7">
        <w:tab/>
        <w:t xml:space="preserve">leaves Citrakūṭa for Daṇḍaka because Bharata’s visit has spoiled it aesthetically and </w:t>
      </w:r>
      <w:r w:rsidRPr="00AE29E7">
        <w:tab/>
        <w:t xml:space="preserve">emotionally: </w:t>
      </w:r>
      <w:r w:rsidRPr="00040A4B">
        <w:tab/>
      </w:r>
      <w:r w:rsidRPr="001E37EF">
        <w:rPr>
          <w:i/>
        </w:rPr>
        <w:t>VRm</w:t>
      </w:r>
      <w:r w:rsidRPr="00040A4B">
        <w:t xml:space="preserve"> (1): 2,109.1-4</w:t>
      </w:r>
    </w:p>
    <w:p w14:paraId="3FA00F80" w14:textId="77777777" w:rsidR="003B613C" w:rsidRPr="00AE29E7" w:rsidRDefault="003B613C" w:rsidP="003B613C">
      <w:pPr>
        <w:pStyle w:val="narrativeelements"/>
      </w:pPr>
      <w:r w:rsidRPr="00AE29E7">
        <w:t xml:space="preserve">accepts Sītā’s warning against unprovoked violence graciously, refutes it as duty to protect </w:t>
      </w:r>
      <w:r w:rsidRPr="00AE29E7">
        <w:tab/>
        <w:t>suppliant sages: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3,9</w:t>
      </w:r>
    </w:p>
    <w:p w14:paraId="7A7F6CB0" w14:textId="77777777" w:rsidR="003B613C" w:rsidRPr="00AE29E7" w:rsidRDefault="003B613C" w:rsidP="003B613C">
      <w:pPr>
        <w:pStyle w:val="narrativeelements"/>
      </w:pPr>
      <w:r w:rsidRPr="00AE29E7">
        <w:t>obedience to father:</w:t>
      </w:r>
    </w:p>
    <w:p w14:paraId="05799387" w14:textId="77777777" w:rsidR="003B613C" w:rsidRPr="00040A4B" w:rsidRDefault="003B613C" w:rsidP="003B613C">
      <w:pPr>
        <w:pStyle w:val="narrativeelements"/>
      </w:pPr>
      <w:r w:rsidRPr="00AE29E7">
        <w:tab/>
        <w:t>accepts Kaikeyī’s orders without demur: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2,16.27-31; 2,18.25-40; 2,19.1-22</w:t>
      </w:r>
    </w:p>
    <w:p w14:paraId="241D51A0" w14:textId="77777777" w:rsidR="003B613C" w:rsidRPr="00AE29E7" w:rsidRDefault="003B613C" w:rsidP="003B613C">
      <w:pPr>
        <w:pStyle w:val="narrativeelements"/>
      </w:pPr>
      <w:r w:rsidRPr="00040A4B">
        <w:tab/>
        <w:t>suggests sending for Bharata at once: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2,16.36</w:t>
      </w:r>
    </w:p>
    <w:p w14:paraId="13D127B7" w14:textId="77777777" w:rsidR="003B613C" w:rsidRPr="006A0D1A" w:rsidRDefault="003B613C" w:rsidP="003B613C">
      <w:pPr>
        <w:pStyle w:val="narrativeelements"/>
      </w:pPr>
      <w:r w:rsidRPr="006A0D1A">
        <w:tab/>
        <w:t xml:space="preserve">joins Daśaratha in persuading Bharata not to take initiation but accept kingship; </w:t>
      </w:r>
      <w:r w:rsidRPr="006A0D1A">
        <w:tab/>
        <w:t>chooses exile: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31</w:t>
      </w:r>
    </w:p>
    <w:p w14:paraId="59ED60FC" w14:textId="77777777" w:rsidR="003B613C" w:rsidRPr="00F20CCB" w:rsidRDefault="003B613C" w:rsidP="003B613C">
      <w:pPr>
        <w:pStyle w:val="narrativeelements"/>
        <w:rPr>
          <w:szCs w:val="32"/>
        </w:rPr>
      </w:pPr>
      <w:r>
        <w:tab/>
        <w:t xml:space="preserve">leaves alone to start exile at Vasiṣṭha’s hermitage asking Lakṣmaṇa to inform </w:t>
      </w:r>
      <w:r>
        <w:tab/>
        <w:t>Kausalyā: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</w:t>
      </w:r>
    </w:p>
    <w:p w14:paraId="02AE84A8" w14:textId="77777777" w:rsidR="003B613C" w:rsidRPr="00AE29E7" w:rsidRDefault="003B613C" w:rsidP="003B613C">
      <w:pPr>
        <w:pStyle w:val="narrativeelements"/>
      </w:pPr>
      <w:r w:rsidRPr="00AE29E7">
        <w:t>disappointment at exile:</w:t>
      </w:r>
    </w:p>
    <w:p w14:paraId="7C23E417" w14:textId="77777777" w:rsidR="003B613C" w:rsidRPr="00040A4B" w:rsidRDefault="003B613C" w:rsidP="003B613C">
      <w:pPr>
        <w:pStyle w:val="narrativeelements"/>
      </w:pPr>
      <w:r w:rsidRPr="00AE29E7">
        <w:tab/>
        <w:t>circumambulates consecration equipment, but cannot look at it:</w:t>
      </w:r>
      <w:r w:rsidRPr="00E361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2,16.57</w:t>
      </w:r>
    </w:p>
    <w:p w14:paraId="07F23601" w14:textId="77777777" w:rsidR="003B613C" w:rsidRPr="00040A4B" w:rsidRDefault="003B613C" w:rsidP="003B613C">
      <w:pPr>
        <w:pStyle w:val="narrativeelements"/>
      </w:pPr>
      <w:r w:rsidRPr="00040A4B">
        <w:tab/>
        <w:t>holds back sorrow:</w:t>
      </w:r>
      <w:r w:rsidRPr="00E361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2,16.60</w:t>
      </w:r>
    </w:p>
    <w:p w14:paraId="720E8147" w14:textId="77777777" w:rsidR="003B613C" w:rsidRPr="00AE29E7" w:rsidRDefault="003B613C" w:rsidP="003B613C">
      <w:pPr>
        <w:pStyle w:val="narrativeelements"/>
      </w:pPr>
      <w:r w:rsidRPr="00040A4B">
        <w:tab/>
        <w:t>sorely troubled:</w:t>
      </w:r>
      <w:r w:rsidRPr="00E361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2,17.1</w:t>
      </w:r>
    </w:p>
    <w:p w14:paraId="3182747C" w14:textId="77777777" w:rsidR="003B613C" w:rsidRPr="00AE29E7" w:rsidRDefault="003B613C" w:rsidP="003B613C">
      <w:pPr>
        <w:pStyle w:val="narrativeelements"/>
      </w:pPr>
      <w:r w:rsidRPr="00AE29E7">
        <w:tab/>
        <w:t>no-one but Lakṣmaṇa knows the sorrow he feels at losing kingship: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2,395*</w:t>
      </w:r>
    </w:p>
    <w:p w14:paraId="74BB7DE7" w14:textId="77777777" w:rsidR="003B613C" w:rsidRPr="00AE29E7" w:rsidRDefault="003B613C" w:rsidP="003B613C">
      <w:pPr>
        <w:pStyle w:val="narrativeelements"/>
      </w:pPr>
      <w:r w:rsidRPr="00AE29E7">
        <w:tab/>
        <w:t>laments exile: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2,43.12-14</w:t>
      </w:r>
    </w:p>
    <w:p w14:paraId="57DA0459" w14:textId="77777777" w:rsidR="003B613C" w:rsidRPr="00AE29E7" w:rsidRDefault="003B613C" w:rsidP="003B613C">
      <w:pPr>
        <w:pStyle w:val="narrativeelements"/>
      </w:pPr>
      <w:r w:rsidRPr="00AE29E7">
        <w:tab/>
        <w:t>initially cannot sleep for disappointment:</w:t>
      </w:r>
      <w:r w:rsidRPr="00876EB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some mss N):</w:t>
      </w:r>
      <w:r w:rsidRPr="001068CF">
        <w:t xml:space="preserve"> 2,1076*</w:t>
      </w:r>
    </w:p>
    <w:p w14:paraId="61E5A6DE" w14:textId="77777777" w:rsidR="003B613C" w:rsidRPr="00AE29E7" w:rsidRDefault="003B613C" w:rsidP="003B613C">
      <w:pPr>
        <w:pStyle w:val="narrativeelements"/>
      </w:pPr>
      <w:r w:rsidRPr="00AE29E7">
        <w:tab/>
        <w:t>wonders if Kausalyā in past life has separated mothers from sons: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2,47.19</w:t>
      </w:r>
    </w:p>
    <w:p w14:paraId="423F7900" w14:textId="77777777" w:rsidR="003B613C" w:rsidRPr="00AE29E7" w:rsidRDefault="003B613C" w:rsidP="003B613C">
      <w:pPr>
        <w:pStyle w:val="narrativeelements"/>
      </w:pPr>
      <w:r w:rsidRPr="00AE29E7">
        <w:tab/>
        <w:t>worries about consequences of absence for Daśaratha and mothers: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1E37EF">
        <w:rPr>
          <w:i/>
        </w:rPr>
        <w:t>VRm</w:t>
      </w:r>
      <w:r w:rsidRPr="00040A4B">
        <w:t xml:space="preserve"> (2): 2,47.6-28</w:t>
      </w:r>
    </w:p>
    <w:p w14:paraId="1811D37D" w14:textId="77777777" w:rsidR="003B613C" w:rsidRPr="00AE29E7" w:rsidRDefault="003B613C" w:rsidP="003B613C">
      <w:pPr>
        <w:pStyle w:val="narrativeelements"/>
      </w:pPr>
      <w:r w:rsidRPr="00AE29E7">
        <w:tab/>
        <w:t>enjoyment of Mandākinī river consoles him for loss of kingship: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2,89.17</w:t>
      </w:r>
    </w:p>
    <w:p w14:paraId="7EEB17C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after Bharata’s visit, when playing dice with Sītā, overcome by despondency at </w:t>
      </w:r>
      <w:r w:rsidRPr="00AE29E7">
        <w:tab/>
        <w:t xml:space="preserve">thought of what he has lost; comforted when Sītā creates phantom Ayodhyā where </w:t>
      </w:r>
      <w:r w:rsidRPr="00AE29E7">
        <w:tab/>
        <w:t>they enjoy themselves for rest of day: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</w:r>
      <w:r w:rsidRPr="00AE29E7">
        <w:t xml:space="preserve">Assamese, </w:t>
      </w:r>
      <w:r w:rsidRPr="00AE29E7">
        <w:rPr>
          <w:szCs w:val="22"/>
        </w:rPr>
        <w:t>Durgāvara: W.L. Smith 1988: 59-60</w:t>
      </w:r>
    </w:p>
    <w:p w14:paraId="1BFB53E8" w14:textId="77777777" w:rsidR="003B613C" w:rsidRPr="00AE29E7" w:rsidRDefault="003B613C" w:rsidP="003B613C">
      <w:pPr>
        <w:pStyle w:val="narrativeelements"/>
      </w:pPr>
      <w:r>
        <w:tab/>
        <w:t>in Pañcavat</w:t>
      </w:r>
      <w:r w:rsidRPr="00AE29E7">
        <w:t>ī cannot bear to think of Bharata’s hardship:</w:t>
      </w:r>
      <w:r w:rsidRPr="007521A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3,15.35-36</w:t>
      </w:r>
    </w:p>
    <w:p w14:paraId="13CEAA73" w14:textId="77777777" w:rsidR="003B613C" w:rsidRPr="00AE29E7" w:rsidRDefault="003B613C" w:rsidP="003B613C">
      <w:pPr>
        <w:pStyle w:val="narrativeelements"/>
      </w:pPr>
      <w:r w:rsidRPr="00AE29E7">
        <w:t>care for father:</w:t>
      </w:r>
    </w:p>
    <w:p w14:paraId="7A6DB5F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insists that father maintain his integrity: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957AE9">
        <w:t>Bhavabhūti</w:t>
      </w:r>
      <w:r w:rsidRPr="00DF0443">
        <w:rPr>
          <w:i/>
        </w:rPr>
        <w:t>, Mahāvīracarita</w:t>
      </w:r>
      <w:r w:rsidRPr="00AE29E7">
        <w:rPr>
          <w:szCs w:val="32"/>
        </w:rPr>
        <w:t>, Grimal 1989: IV, 50</w:t>
      </w:r>
    </w:p>
    <w:p w14:paraId="5DEAF423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32"/>
        </w:rPr>
        <w:tab/>
        <w:t>departing, tells Bharata to take care of Daśaratha and Janaka who have both fainted: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957AE9">
        <w:t>Bhavabhūti</w:t>
      </w:r>
      <w:r w:rsidRPr="00DF0443">
        <w:rPr>
          <w:i/>
        </w:rPr>
        <w:t>, Mahāvīracarita</w:t>
      </w:r>
      <w:r w:rsidRPr="00AE29E7">
        <w:rPr>
          <w:szCs w:val="32"/>
        </w:rPr>
        <w:t>, Grimal 1989: IV, 55</w:t>
      </w:r>
      <w:r w:rsidRPr="00AE29E7">
        <w:tab/>
        <w:t xml:space="preserve">fears that his offering of fruit and water at Daśaratha’s annual </w:t>
      </w:r>
      <w:r w:rsidRPr="00AE29E7">
        <w:rPr>
          <w:i/>
        </w:rPr>
        <w:t>śrāddha</w:t>
      </w:r>
      <w:r w:rsidRPr="00AE29E7">
        <w:t xml:space="preserve"> will remind </w:t>
      </w:r>
      <w:r w:rsidRPr="00AE29E7">
        <w:tab/>
        <w:t>Daśaratha of Rāma’s forest-life and pain him: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t xml:space="preserve"> </w:t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1978: V, 57</w:t>
      </w:r>
    </w:p>
    <w:p w14:paraId="19A4C51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care for mother:</w:t>
      </w:r>
    </w:p>
    <w:p w14:paraId="612A1683" w14:textId="77777777" w:rsidR="003B613C" w:rsidRPr="00AE29E7" w:rsidRDefault="003B613C" w:rsidP="003B613C">
      <w:pPr>
        <w:pStyle w:val="narrativeelements"/>
      </w:pPr>
      <w:r w:rsidRPr="00AE29E7">
        <w:tab/>
        <w:t xml:space="preserve">diverts her attention from accompanying him into exile by appealing to her duty to </w:t>
      </w:r>
      <w:r w:rsidRPr="00AE29E7">
        <w:tab/>
        <w:t>care for grieving Daśaratha: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2,21.5-23</w:t>
      </w:r>
    </w:p>
    <w:p w14:paraId="26AE95E7" w14:textId="77777777" w:rsidR="003B613C" w:rsidRPr="00040A4B" w:rsidRDefault="003B613C" w:rsidP="003B613C">
      <w:pPr>
        <w:pStyle w:val="narrativeelements"/>
      </w:pPr>
      <w:r w:rsidRPr="00AE29E7">
        <w:tab/>
        <w:t>asks Sītā to care for her in his absence:</w:t>
      </w:r>
      <w:r w:rsidRPr="0050631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2,23.28</w:t>
      </w:r>
    </w:p>
    <w:p w14:paraId="12B9917E" w14:textId="77777777" w:rsidR="003B613C" w:rsidRPr="00040A4B" w:rsidRDefault="003B613C" w:rsidP="003B613C">
      <w:pPr>
        <w:pStyle w:val="narrativeelements"/>
      </w:pPr>
      <w:r w:rsidRPr="00040A4B">
        <w:tab/>
        <w:t>asks Lakṣmaṇa to care for her in his absence:</w:t>
      </w:r>
      <w:r w:rsidRPr="0050631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2,28.2-4</w:t>
      </w:r>
      <w:r w:rsidRPr="00040A4B">
        <w:tab/>
        <w:t>reminds Daśaratha of his responsibility to her:</w:t>
      </w:r>
      <w:r w:rsidRPr="0050631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2,33.17-18</w:t>
      </w:r>
    </w:p>
    <w:p w14:paraId="740F48B1" w14:textId="77777777" w:rsidR="003B613C" w:rsidRPr="00AE29E7" w:rsidRDefault="003B613C" w:rsidP="003B613C">
      <w:pPr>
        <w:pStyle w:val="narrativeelements"/>
      </w:pPr>
      <w:r w:rsidRPr="004779E7">
        <w:tab/>
        <w:t>via Sumantra, reminds Bharata to treat Kausalyā fairly:</w:t>
      </w:r>
      <w:r w:rsidRPr="00040A4B">
        <w:tab/>
      </w:r>
      <w:r w:rsidRPr="001E37EF">
        <w:rPr>
          <w:i/>
        </w:rPr>
        <w:t>VRm</w:t>
      </w:r>
      <w:r w:rsidRPr="00040A4B">
        <w:t xml:space="preserve"> (2): 2,46.27-28</w:t>
      </w:r>
    </w:p>
    <w:p w14:paraId="096497CE" w14:textId="77777777" w:rsidR="003B613C" w:rsidRPr="007355E4" w:rsidRDefault="003B613C" w:rsidP="003B613C">
      <w:pPr>
        <w:pStyle w:val="narrativeelements"/>
      </w:pPr>
      <w:r w:rsidRPr="00AE29E7">
        <w:tab/>
        <w:t xml:space="preserve">leaving for exile, promises to return to take mother with him when he has built a </w:t>
      </w:r>
      <w:r w:rsidRPr="00AE29E7">
        <w:tab/>
        <w:t>suitable home: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31.170-81</w:t>
      </w:r>
    </w:p>
    <w:p w14:paraId="732063B8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  <w:t>considers building beautiful city to accommodate selves and</w:t>
      </w:r>
      <w:r w:rsidRPr="00490B4C">
        <w:t xml:space="preserve"> </w:t>
      </w:r>
      <w:r w:rsidRPr="007355E4">
        <w:t xml:space="preserve">mothers (will </w:t>
      </w:r>
      <w:r w:rsidRPr="007355E4">
        <w:tab/>
      </w:r>
      <w:r w:rsidRPr="007355E4">
        <w:tab/>
      </w:r>
      <w:r w:rsidRPr="007355E4">
        <w:tab/>
        <w:t>fetch them after monsoon):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42.87-102</w:t>
      </w:r>
    </w:p>
    <w:p w14:paraId="3C9E784A" w14:textId="77777777" w:rsidR="003B613C" w:rsidRPr="00AE29E7" w:rsidRDefault="003B613C" w:rsidP="003B613C">
      <w:pPr>
        <w:pStyle w:val="narrativeelements"/>
      </w:pPr>
      <w:r w:rsidRPr="007355E4">
        <w:tab/>
      </w:r>
      <w:r w:rsidRPr="007355E4">
        <w:tab/>
        <w:t xml:space="preserve">after 6 years enjoying Vibhīṣaṇa’s hospitality in Laṅkā, told by Nārada of </w:t>
      </w:r>
      <w:r w:rsidRPr="007355E4">
        <w:tab/>
      </w:r>
      <w:r w:rsidRPr="007355E4">
        <w:tab/>
      </w:r>
      <w:r w:rsidRPr="007355E4">
        <w:tab/>
        <w:t xml:space="preserve">mothers’ grief at hearing no news of sons after Lakṣmaṇa wounded by spear, </w:t>
      </w:r>
      <w:r w:rsidRPr="007355E4">
        <w:tab/>
      </w:r>
      <w:r w:rsidRPr="007355E4">
        <w:tab/>
        <w:t>decides to return:</w:t>
      </w:r>
      <w:r w:rsidRPr="00A6399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78</w:t>
      </w:r>
      <w:r w:rsidRPr="00A63991">
        <w:t xml:space="preserve"> </w:t>
      </w:r>
      <w:r w:rsidRPr="00A63991">
        <w:tab/>
      </w:r>
      <w:r w:rsidRPr="00A63991">
        <w:tab/>
      </w:r>
      <w:r w:rsidRPr="00A63991"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80.98-105,123; 81.63-85</w:t>
      </w:r>
    </w:p>
    <w:p w14:paraId="26797ED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78.16-17</w:t>
      </w:r>
    </w:p>
    <w:p w14:paraId="1E0383F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8.61-97</w:t>
      </w:r>
    </w:p>
    <w:p w14:paraId="07E9E190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327F1473" w14:textId="77777777" w:rsidR="00F54E86" w:rsidRPr="006A0D1A" w:rsidRDefault="00F54E86" w:rsidP="00F54E86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2128-75</w:t>
      </w:r>
    </w:p>
    <w:p w14:paraId="5040500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weakness:</w:t>
      </w:r>
    </w:p>
    <w:p w14:paraId="4E4AE4A0" w14:textId="77777777" w:rsidR="003B613C" w:rsidRPr="00AE29E7" w:rsidRDefault="003B613C" w:rsidP="003B613C">
      <w:pPr>
        <w:pStyle w:val="narrativeelements"/>
      </w:pPr>
      <w:r w:rsidRPr="00AE29E7">
        <w:tab/>
        <w:t>breaks down in terror of future on learning of Daśaratha’s death: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25-27</w:t>
      </w:r>
    </w:p>
    <w:p w14:paraId="2A319DED" w14:textId="77777777" w:rsidR="003B613C" w:rsidRPr="00AE29E7" w:rsidRDefault="003B613C" w:rsidP="003B613C">
      <w:pPr>
        <w:pStyle w:val="narrativeelements"/>
      </w:pPr>
      <w:r w:rsidRPr="00AE29E7">
        <w:tab/>
        <w:t>laments exile: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2,43.12-14</w:t>
      </w:r>
    </w:p>
    <w:p w14:paraId="4C8451B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after Bharata’s visit, when playing dice with Sītā, overcome by despondency at </w:t>
      </w:r>
      <w:r w:rsidRPr="00AE29E7">
        <w:tab/>
        <w:t xml:space="preserve">thought of what he has lost; comforted when Sītā creates phantom Ayodhyā where </w:t>
      </w:r>
      <w:r w:rsidRPr="00AE29E7">
        <w:tab/>
        <w:t>they enjoy themselves for rest of day: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</w:r>
      <w:r w:rsidRPr="00AE29E7">
        <w:t xml:space="preserve">Assamese, </w:t>
      </w:r>
      <w:r w:rsidRPr="00AE29E7">
        <w:rPr>
          <w:szCs w:val="22"/>
        </w:rPr>
        <w:t>Durgāvara: W.L. Smith 1988: 59-60</w:t>
      </w:r>
    </w:p>
    <w:p w14:paraId="0B405B76" w14:textId="77777777" w:rsidR="003B613C" w:rsidRPr="00C51989" w:rsidRDefault="003B613C" w:rsidP="003B613C">
      <w:pPr>
        <w:pStyle w:val="narrativeelements"/>
      </w:pPr>
      <w:r w:rsidRPr="00F723FE">
        <w:tab/>
        <w:t>knows Rāvaṇa can lift Kailāsa, depressed:</w:t>
      </w:r>
      <w:r w:rsidRPr="00C51989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4,31.12</w:t>
      </w:r>
    </w:p>
    <w:p w14:paraId="3F018041" w14:textId="77777777" w:rsidR="003B613C" w:rsidRPr="00304CA5" w:rsidRDefault="003B613C" w:rsidP="003B613C">
      <w:pPr>
        <w:pStyle w:val="narrativeelements"/>
      </w:pPr>
      <w:r w:rsidRPr="00304CA5">
        <w:tab/>
        <w:t>during monsoon,</w:t>
      </w:r>
      <w:r w:rsidRPr="005A1DBE">
        <w:t xml:space="preserve"> </w:t>
      </w:r>
      <w:r w:rsidRPr="00304CA5">
        <w:t>laments</w:t>
      </w:r>
      <w:r w:rsidRPr="005A1DBE">
        <w:t xml:space="preserve"> </w:t>
      </w:r>
      <w:r w:rsidRPr="00304CA5">
        <w:t>misfortunes, consoled by Lakṣmaṇa: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3,29.20-55</w:t>
      </w:r>
    </w:p>
    <w:p w14:paraId="37A214E8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  <w:t>helplessness after abduction is simulated:</w:t>
      </w:r>
      <w:r w:rsidRPr="00304CA5">
        <w:tab/>
      </w:r>
      <w:r w:rsidRPr="00C51989">
        <w:rPr>
          <w:i/>
        </w:rPr>
        <w:t>BhāgP</w:t>
      </w:r>
      <w:r w:rsidRPr="00C51989">
        <w:t xml:space="preserve"> 9,10.11</w:t>
      </w:r>
    </w:p>
    <w:p w14:paraId="6008D335" w14:textId="77777777" w:rsidR="003B613C" w:rsidRPr="008E3B17" w:rsidRDefault="003B613C" w:rsidP="003B613C">
      <w:pPr>
        <w:pStyle w:val="narrativeelements"/>
      </w:pPr>
      <w:r w:rsidRPr="005C6434">
        <w:t>impassive reaction to Bharata’s news of Daśaratha’s death:</w:t>
      </w:r>
      <w:r w:rsidRPr="008D296B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4D9B8AAB" w14:textId="77777777" w:rsidR="003B613C" w:rsidRPr="00C478B7" w:rsidRDefault="003B613C" w:rsidP="003B613C">
      <w:pPr>
        <w:pStyle w:val="narrativeelements"/>
      </w:pPr>
      <w:r w:rsidRPr="008E3B17">
        <w:tab/>
        <w:t xml:space="preserve">explains doctrine of Impermanence to puzzled Bharata (no point in grieving at </w:t>
      </w:r>
      <w:r w:rsidRPr="008E3B17">
        <w:tab/>
        <w:t>inevitable death):</w:t>
      </w:r>
      <w:r w:rsidRPr="00C478B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461: </w:t>
      </w:r>
      <w:r w:rsidRPr="008E3B17">
        <w:rPr>
          <w:i/>
        </w:rPr>
        <w:t>gāthās</w:t>
      </w:r>
      <w:r w:rsidRPr="008E3B17">
        <w:t xml:space="preserve"> 2-12</w:t>
      </w:r>
    </w:p>
    <w:p w14:paraId="6323A9F8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>self-pity:</w:t>
      </w:r>
    </w:p>
    <w:p w14:paraId="6A3C85DA" w14:textId="77777777" w:rsidR="003B613C" w:rsidRPr="00040A4B" w:rsidRDefault="003B613C" w:rsidP="003B613C">
      <w:pPr>
        <w:pStyle w:val="narrativeelements"/>
      </w:pPr>
      <w:r w:rsidRPr="00AE29E7">
        <w:rPr>
          <w:szCs w:val="26"/>
          <w:lang w:val="en-US"/>
        </w:rPr>
        <w:tab/>
        <w:t>at abduction of Sītā: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3,59.6-10</w:t>
      </w:r>
    </w:p>
    <w:p w14:paraId="2EE7F894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040A4B">
        <w:tab/>
        <w:t>at death of Jaṭāyus: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3,63.21-25</w:t>
      </w:r>
    </w:p>
    <w:p w14:paraId="14380D53" w14:textId="77777777" w:rsidR="003B613C" w:rsidRPr="00304CA5" w:rsidRDefault="003B613C" w:rsidP="003B613C">
      <w:pPr>
        <w:pStyle w:val="narrativeelements"/>
      </w:pPr>
      <w:r w:rsidRPr="00F723FE">
        <w:tab/>
        <w:t xml:space="preserve">after banishing Sītā: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1,36.4-14</w:t>
      </w:r>
    </w:p>
    <w:p w14:paraId="4563EE89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>laments before taking decisive action to rescue Sītā from Virādha:</w:t>
      </w:r>
      <w:r w:rsidRPr="007521A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3,2.15-19</w:t>
      </w:r>
    </w:p>
    <w:p w14:paraId="25C2DF41" w14:textId="77777777" w:rsidR="003B613C" w:rsidRPr="00996DCB" w:rsidRDefault="003B613C" w:rsidP="003B613C">
      <w:pPr>
        <w:pStyle w:val="narrativeelements"/>
      </w:pPr>
      <w:r w:rsidRPr="00304CA5">
        <w:t xml:space="preserve">on battlefield, teaches </w:t>
      </w:r>
      <w:r w:rsidRPr="00304CA5">
        <w:rPr>
          <w:i/>
        </w:rPr>
        <w:t>rājanīti</w:t>
      </w:r>
      <w:r w:rsidRPr="00304CA5">
        <w:t xml:space="preserve"> to Lakṣmaṇa: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2</w:t>
      </w:r>
      <w:r>
        <w:t>.38-</w:t>
      </w:r>
      <w:r w:rsidRPr="00C51989">
        <w:t>42</w:t>
      </w:r>
    </w:p>
    <w:p w14:paraId="3FFB8027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>devout nature:</w:t>
      </w:r>
    </w:p>
    <w:p w14:paraId="2E703335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ab/>
        <w:t>departing, makes lavish gifts to brāhmans: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2,29</w:t>
      </w:r>
    </w:p>
    <w:p w14:paraId="21694655" w14:textId="77777777" w:rsidR="003B613C" w:rsidRPr="00AE29E7" w:rsidRDefault="003B613C" w:rsidP="003B613C">
      <w:pPr>
        <w:pStyle w:val="narrativeelements"/>
      </w:pPr>
      <w:r w:rsidRPr="00AE29E7">
        <w:tab/>
        <w:t>persuades Vibhīṣaṇa to perform funerary rites for Rāvaṇa: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6,99.35-41</w:t>
      </w:r>
    </w:p>
    <w:p w14:paraId="5EBBE8B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716</w:t>
      </w:r>
    </w:p>
    <w:p w14:paraId="69DAC8E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>instructs Vibhīṣaṇa to perform funerary rites for Rāvaṇa:</w:t>
      </w:r>
      <w:r w:rsidRPr="00304E13">
        <w:t xml:space="preserve"> </w:t>
      </w:r>
      <w:r w:rsidRPr="00952BDC">
        <w:tab/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NāP</w:t>
      </w:r>
      <w:r w:rsidRPr="00952BDC">
        <w:t xml:space="preserve"> 2,75.48-49; </w:t>
      </w:r>
      <w:r w:rsidRPr="00C51989">
        <w:rPr>
          <w:i/>
        </w:rPr>
        <w:t>BhāgP</w:t>
      </w:r>
      <w:r w:rsidRPr="00C51989">
        <w:t xml:space="preserve"> 9,10.29;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10.26</w:t>
      </w:r>
    </w:p>
    <w:p w14:paraId="0959663D" w14:textId="77777777" w:rsidR="003B613C" w:rsidRPr="00304CA5" w:rsidRDefault="003B613C" w:rsidP="003B613C">
      <w:pPr>
        <w:pStyle w:val="narrativeelements"/>
      </w:pPr>
      <w:r w:rsidRPr="00304CA5">
        <w:tab/>
        <w:t>does not neglect religious duties during search:</w:t>
      </w:r>
      <w:r w:rsidRPr="00304CA5">
        <w:tab/>
      </w:r>
      <w:r w:rsidRPr="00304CA5">
        <w:tab/>
      </w:r>
      <w:r w:rsidRPr="00304CA5">
        <w:tab/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6.24</w:t>
      </w:r>
    </w:p>
    <w:p w14:paraId="45B3E75C" w14:textId="77777777" w:rsidR="003B613C" w:rsidRDefault="003B613C" w:rsidP="003B613C">
      <w:pPr>
        <w:pStyle w:val="narrativeelements"/>
      </w:pPr>
      <w:r>
        <w:t>at Lakṣmaṇa’s request, during monsoon delay instructs him in proper form of worship: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4,4.6-41</w:t>
      </w:r>
    </w:p>
    <w:p w14:paraId="21BF8CEA" w14:textId="77777777" w:rsidR="003B613C" w:rsidRPr="00AE29E7" w:rsidRDefault="003B613C" w:rsidP="003B613C">
      <w:pPr>
        <w:pStyle w:val="narrativeelements"/>
      </w:pPr>
      <w:r w:rsidRPr="00AE29E7">
        <w:t xml:space="preserve">accused of ingratitude by Aṅgada: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130-32</w:t>
      </w:r>
    </w:p>
    <w:p w14:paraId="4C8DB457" w14:textId="77777777" w:rsidR="003B613C" w:rsidRPr="00304CA5" w:rsidRDefault="003B613C" w:rsidP="003B613C">
      <w:pPr>
        <w:pStyle w:val="narrativeelements"/>
      </w:pPr>
      <w:r w:rsidRPr="00304CA5">
        <w:t>criticised for killing a woman:</w:t>
      </w:r>
      <w:r w:rsidRPr="00F07ADE">
        <w:t xml:space="preserve"> </w:t>
      </w:r>
    </w:p>
    <w:p w14:paraId="734C4472" w14:textId="77777777" w:rsidR="003B613C" w:rsidRPr="00DF0443" w:rsidRDefault="003B613C" w:rsidP="003B613C">
      <w:pPr>
        <w:pStyle w:val="narrativeelements"/>
      </w:pPr>
      <w:r w:rsidRPr="00304CA5">
        <w:tab/>
        <w:t>by Rāvaṇa: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5.40</w:t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18</w:t>
      </w:r>
    </w:p>
    <w:p w14:paraId="4FEAB742" w14:textId="77777777" w:rsidR="003B613C" w:rsidRPr="00DF0443" w:rsidRDefault="003B613C" w:rsidP="003B613C">
      <w:pPr>
        <w:pStyle w:val="narrativeelements"/>
      </w:pPr>
      <w:r w:rsidRPr="00DF0443">
        <w:tab/>
        <w:t>by Lava: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7A8543E7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>trustful nature:</w:t>
      </w:r>
    </w:p>
    <w:p w14:paraId="658AE87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  <w:lang w:val="en-US"/>
        </w:rPr>
        <w:t>welcomes disguised Rāvaṇa to hermitage:</w:t>
      </w:r>
      <w:r w:rsidRPr="00AE29E7">
        <w:rPr>
          <w:szCs w:val="26"/>
          <w:lang w:val="en-US"/>
        </w:rPr>
        <w:tab/>
      </w:r>
      <w:r w:rsidRPr="00AE29E7">
        <w:t xml:space="preserve"> </w:t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1978: V, 58</w:t>
      </w:r>
    </w:p>
    <w:p w14:paraId="1D04ADF1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ab/>
        <w:t>Rāvaṇa impersonates Virādhita, Prahasta disguised as woman: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5791BD6F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ab/>
        <w:t xml:space="preserve">consults Rāvaṇa about proper offering for </w:t>
      </w:r>
      <w:r w:rsidRPr="00AE29E7">
        <w:rPr>
          <w:i/>
          <w:szCs w:val="26"/>
          <w:lang w:val="en-US"/>
        </w:rPr>
        <w:t>śrāddha</w:t>
      </w:r>
      <w:r w:rsidRPr="00AE29E7">
        <w:rPr>
          <w:szCs w:val="26"/>
          <w:lang w:val="en-US"/>
        </w:rPr>
        <w:t xml:space="preserve">: </w:t>
      </w:r>
      <w:r w:rsidRPr="00AE29E7">
        <w:rPr>
          <w:szCs w:val="26"/>
          <w:lang w:val="en-US"/>
        </w:rPr>
        <w:tab/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1978: V, 59</w:t>
      </w:r>
    </w:p>
    <w:p w14:paraId="0D1D1EB9" w14:textId="77777777" w:rsidR="003B613C" w:rsidRPr="001248D9" w:rsidRDefault="003B613C" w:rsidP="003B613C">
      <w:pPr>
        <w:pStyle w:val="narrativeelements"/>
        <w:rPr>
          <w:szCs w:val="32"/>
        </w:rPr>
      </w:pPr>
      <w:r w:rsidRPr="00DF0443">
        <w:rPr>
          <w:szCs w:val="32"/>
        </w:rPr>
        <w:tab/>
        <w:t xml:space="preserve">remains with Sītā while Lakṣmaṇa hunts Mārīca, </w:t>
      </w:r>
      <w:r>
        <w:rPr>
          <w:szCs w:val="32"/>
        </w:rPr>
        <w:t xml:space="preserve">anxiety about identity of deer </w:t>
      </w:r>
      <w:r>
        <w:rPr>
          <w:szCs w:val="32"/>
        </w:rPr>
        <w:tab/>
        <w:t xml:space="preserve">aroused by Rāvaṇa, deceived by false report from </w:t>
      </w:r>
      <w:r w:rsidRPr="00DF0443">
        <w:rPr>
          <w:szCs w:val="32"/>
        </w:rPr>
        <w:t xml:space="preserve">disguised Rāvaṇa’s companion </w:t>
      </w:r>
      <w:r>
        <w:rPr>
          <w:szCs w:val="32"/>
        </w:rPr>
        <w:tab/>
      </w:r>
      <w:r w:rsidRPr="00DF0443">
        <w:rPr>
          <w:szCs w:val="32"/>
        </w:rPr>
        <w:t>that Lakṣmaṇa has been</w:t>
      </w:r>
      <w:r>
        <w:rPr>
          <w:szCs w:val="32"/>
        </w:rPr>
        <w:t xml:space="preserve"> carried off, hesitates, urged </w:t>
      </w:r>
      <w:r w:rsidRPr="00DF0443">
        <w:rPr>
          <w:szCs w:val="32"/>
        </w:rPr>
        <w:t xml:space="preserve">by Sītā, entrusts her to care of </w:t>
      </w:r>
      <w:r>
        <w:rPr>
          <w:szCs w:val="32"/>
        </w:rPr>
        <w:tab/>
      </w:r>
      <w:r w:rsidRPr="00DF0443">
        <w:rPr>
          <w:szCs w:val="32"/>
        </w:rPr>
        <w:t>disguised Rāvaṇa:</w:t>
      </w:r>
      <w:r>
        <w:rPr>
          <w:szCs w:val="32"/>
        </w:rPr>
        <w:tab/>
      </w:r>
      <w:r w:rsidRPr="00DF0443">
        <w:rPr>
          <w:szCs w:val="32"/>
        </w:rPr>
        <w:t xml:space="preserve">Māyurāja,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3130590E" w14:textId="77777777" w:rsidR="003B613C" w:rsidRPr="00031149" w:rsidRDefault="003B613C" w:rsidP="003B613C">
      <w:pPr>
        <w:pStyle w:val="narrativeelements"/>
      </w:pPr>
      <w:r w:rsidRPr="00AE29E7">
        <w:t xml:space="preserve">realises deer is </w:t>
      </w:r>
      <w:r w:rsidRPr="00AE29E7">
        <w:rPr>
          <w:i/>
        </w:rPr>
        <w:t>rākṣasa</w:t>
      </w:r>
      <w:r w:rsidRPr="00AE29E7">
        <w:t>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3,262.21</w:t>
      </w:r>
    </w:p>
    <w:p w14:paraId="26D52A41" w14:textId="77777777" w:rsidR="003B613C" w:rsidRPr="00AA7FE0" w:rsidRDefault="003B613C" w:rsidP="003B613C">
      <w:pPr>
        <w:pStyle w:val="narrativeelements"/>
      </w:pPr>
      <w:r w:rsidRPr="00304CA5">
        <w:tab/>
        <w:t xml:space="preserve">tells Sītā that deer is deceitful </w:t>
      </w:r>
      <w:r w:rsidRPr="00304CA5">
        <w:rPr>
          <w:i/>
        </w:rPr>
        <w:t>rākṣasa</w:t>
      </w:r>
      <w:r w:rsidRPr="00304CA5">
        <w:t>:</w:t>
      </w:r>
      <w:r w:rsidRPr="00AA7FE0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16.73</w:t>
      </w:r>
    </w:p>
    <w:p w14:paraId="5AC2D3FB" w14:textId="77777777" w:rsidR="003B613C" w:rsidRPr="00304CA5" w:rsidRDefault="003B613C" w:rsidP="003B613C">
      <w:pPr>
        <w:pStyle w:val="narrativeelements"/>
      </w:pPr>
      <w:r w:rsidRPr="00304CA5">
        <w:tab/>
        <w:t>nevertheless is fated to pursue it:</w:t>
      </w:r>
      <w:r w:rsidRPr="00FE6132">
        <w:t xml:space="preserve"> </w:t>
      </w:r>
      <w:r w:rsidRPr="00C51989">
        <w:tab/>
      </w:r>
      <w:r w:rsidRPr="00C51989">
        <w:rPr>
          <w:i/>
        </w:rPr>
        <w:t xml:space="preserve">GnP </w:t>
      </w:r>
      <w:r w:rsidRPr="00C51989">
        <w:t>1,73.16</w:t>
      </w:r>
    </w:p>
    <w:p w14:paraId="7F4B3240" w14:textId="77777777" w:rsidR="003B613C" w:rsidRPr="00AE29E7" w:rsidRDefault="003B613C" w:rsidP="003B613C">
      <w:pPr>
        <w:pStyle w:val="narrativeelements"/>
      </w:pPr>
      <w:r w:rsidRPr="00304CA5">
        <w:t>realises Rāvaṇa is responsible for Sītā’s absence from hut:</w:t>
      </w:r>
      <w:r w:rsidRPr="00CD2433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16.82</w:t>
      </w:r>
    </w:p>
    <w:p w14:paraId="02D3BAF0" w14:textId="77777777" w:rsidR="003B613C" w:rsidRPr="00AE29E7" w:rsidRDefault="003B613C" w:rsidP="003B613C">
      <w:pPr>
        <w:pStyle w:val="narrativeelements"/>
      </w:pPr>
      <w:r w:rsidRPr="00AE29E7">
        <w:t xml:space="preserve">decoyed by Rāvaṇa with lion’s roar (pre-arranged danger signal from Lakṣmaṇa fighting </w:t>
      </w:r>
      <w:r w:rsidRPr="00AE29E7">
        <w:tab/>
        <w:t>Kharadūṣaṇa):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44.74,78-82</w:t>
      </w:r>
    </w:p>
    <w:p w14:paraId="0FB73C1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§5973</w:t>
      </w:r>
    </w:p>
    <w:p w14:paraId="03881878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instructs Jaṭāyus to guard Sītā: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44.81</w:t>
      </w:r>
    </w:p>
    <w:p w14:paraId="171F783B" w14:textId="77777777" w:rsidR="003B613C" w:rsidRPr="00AE29E7" w:rsidRDefault="003B613C" w:rsidP="003B613C">
      <w:pPr>
        <w:pStyle w:val="narrativeelements"/>
      </w:pPr>
      <w:r w:rsidRPr="00AE29E7">
        <w:t>steadfast nature:</w:t>
      </w:r>
    </w:p>
    <w:p w14:paraId="2D54319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i/>
        </w:rPr>
        <w:t>motif: man never breaks his word:  T: W 37.0.1</w:t>
      </w:r>
      <w:r w:rsidRPr="00AE29E7">
        <w:rPr>
          <w:szCs w:val="32"/>
        </w:rPr>
        <w:t xml:space="preserve"> </w:t>
      </w:r>
    </w:p>
    <w:p w14:paraId="11FF7CF9" w14:textId="77777777" w:rsidR="003B613C" w:rsidRPr="00040A4B" w:rsidRDefault="003B613C" w:rsidP="003B613C">
      <w:pPr>
        <w:pStyle w:val="narrativeelements"/>
      </w:pPr>
      <w:r w:rsidRPr="00040A4B">
        <w:t>rejects materialist arguments of Jābāli: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2,101</w:t>
      </w:r>
    </w:p>
    <w:p w14:paraId="116A0D63" w14:textId="77777777" w:rsidR="003B613C" w:rsidRPr="00040A4B" w:rsidRDefault="003B613C" w:rsidP="003B613C">
      <w:pPr>
        <w:pStyle w:val="narrativeelements"/>
      </w:pPr>
      <w:r w:rsidRPr="00040A4B">
        <w:tab/>
        <w:t>rejects arguments of Vasiṣṭha:</w:t>
      </w:r>
      <w:r w:rsidRPr="00A0124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2,103.8-11</w:t>
      </w:r>
    </w:p>
    <w:p w14:paraId="2C9059E5" w14:textId="77777777" w:rsidR="003B613C" w:rsidRPr="00AE29E7" w:rsidRDefault="003B613C" w:rsidP="003B613C">
      <w:pPr>
        <w:pStyle w:val="narrativeelements"/>
      </w:pPr>
      <w:r w:rsidRPr="00AE29E7">
        <w:t>criticised for retreating 3 steps before Khara:</w:t>
      </w:r>
    </w:p>
    <w:p w14:paraId="38D5723F" w14:textId="77777777" w:rsidR="003B613C" w:rsidRPr="00AE29E7" w:rsidRDefault="003B613C" w:rsidP="003B613C">
      <w:pPr>
        <w:pStyle w:val="narrativeelements"/>
      </w:pPr>
      <w:r w:rsidRPr="00AE29E7">
        <w:tab/>
        <w:t>by Lava: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6F8C9C5F" w14:textId="77777777" w:rsidR="003B613C" w:rsidRPr="00A27F67" w:rsidRDefault="003B613C" w:rsidP="003B613C">
      <w:pPr>
        <w:pStyle w:val="narrativeelements"/>
        <w:rPr>
          <w:i/>
        </w:rPr>
      </w:pPr>
      <w:r>
        <w:tab/>
      </w:r>
      <w:r>
        <w:rPr>
          <w:i/>
        </w:rPr>
        <w:t>see</w:t>
      </w:r>
      <w:r>
        <w:t xml:space="preserve"> </w:t>
      </w:r>
      <w:r>
        <w:rPr>
          <w:i/>
        </w:rPr>
        <w:t xml:space="preserve">VRm </w:t>
      </w:r>
      <w:r w:rsidRPr="00A27F67">
        <w:t>(2)</w:t>
      </w:r>
      <w:r>
        <w:t>: 3,29.23cd (</w:t>
      </w:r>
      <w:r>
        <w:rPr>
          <w:i/>
        </w:rPr>
        <w:t>trans. Pollock</w:t>
      </w:r>
      <w:r>
        <w:t xml:space="preserve">) “but the seasoned warrior sidestepped [J.L.B. </w:t>
      </w:r>
      <w:r>
        <w:tab/>
        <w:t>“</w:t>
      </w:r>
      <w:r w:rsidRPr="00A27F67">
        <w:rPr>
          <w:i/>
        </w:rPr>
        <w:t>retreated</w:t>
      </w:r>
      <w:r>
        <w:rPr>
          <w:i/>
        </w:rPr>
        <w:t xml:space="preserve"> before</w:t>
      </w:r>
      <w:r>
        <w:t xml:space="preserve">”] him with one quick move” </w:t>
      </w:r>
      <w:r>
        <w:rPr>
          <w:i/>
        </w:rPr>
        <w:t xml:space="preserve">apāsarpat pratipadaṃ kiṃcit </w:t>
      </w:r>
      <w:r>
        <w:rPr>
          <w:i/>
        </w:rPr>
        <w:tab/>
        <w:t>tvaritavikramaḥ</w:t>
      </w:r>
    </w:p>
    <w:p w14:paraId="0057DF47" w14:textId="77777777" w:rsidR="003B613C" w:rsidRPr="00040A4B" w:rsidRDefault="003B613C" w:rsidP="003B613C">
      <w:pPr>
        <w:pStyle w:val="narrativeelements"/>
      </w:pPr>
      <w:r w:rsidRPr="00040A4B">
        <w:t xml:space="preserve">refuses invitation to enter Kiṣkindhā for Sugrīva’s consecration as contrary to father’s </w:t>
      </w:r>
      <w:r w:rsidRPr="00040A4B">
        <w:tab/>
        <w:t>command to stay in forest: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4,25.3-9</w:t>
      </w:r>
    </w:p>
    <w:p w14:paraId="461D5686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301</w:t>
      </w:r>
    </w:p>
    <w:p w14:paraId="6E8D2134" w14:textId="77777777" w:rsidR="003B613C" w:rsidRPr="008E3B17" w:rsidRDefault="003B613C" w:rsidP="003B613C">
      <w:pPr>
        <w:pStyle w:val="narrativeelements"/>
      </w:pPr>
      <w:r w:rsidRPr="00040A4B">
        <w:t>refuses to return to kingdom until end of 12 years as commanded by Daśaratha:</w:t>
      </w:r>
      <w:r w:rsidRPr="00040A4B">
        <w:tab/>
      </w:r>
      <w:r w:rsidRPr="00040A4B">
        <w:tab/>
      </w:r>
      <w:r w:rsidRPr="00040A4B">
        <w:tab/>
      </w:r>
      <w:r w:rsidRPr="008608CB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373FBDE7" w14:textId="77777777" w:rsidR="003B613C" w:rsidRPr="00040A4B" w:rsidRDefault="003B613C" w:rsidP="003B613C">
      <w:pPr>
        <w:pStyle w:val="narrativeelements"/>
      </w:pPr>
      <w:r w:rsidRPr="008E3B17">
        <w:tab/>
        <w:t>sends Lakṣmaṇa and Sītā back with Bharata:</w:t>
      </w:r>
      <w:r w:rsidRPr="008608CB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2365240E" w14:textId="77777777" w:rsidR="003B613C" w:rsidRDefault="003B613C" w:rsidP="003B613C">
      <w:pPr>
        <w:pStyle w:val="narrativeelements"/>
      </w:pPr>
      <w:r>
        <w:t>generosity:</w:t>
      </w:r>
    </w:p>
    <w:p w14:paraId="7A24FE74" w14:textId="77777777" w:rsidR="003B613C" w:rsidRPr="0091336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  <w:szCs w:val="32"/>
        </w:rPr>
        <w:t>motif: any reward that may be asked: king’s wife demanded / given:  T, TB: P 14.13 / Q 115.1</w:t>
      </w:r>
    </w:p>
    <w:p w14:paraId="7842B261" w14:textId="77777777" w:rsidR="003B613C" w:rsidRPr="002B1313" w:rsidRDefault="003B613C" w:rsidP="003B613C">
      <w:pPr>
        <w:pStyle w:val="narrativeelements"/>
      </w:pPr>
      <w:r>
        <w:t xml:space="preserve">at end of </w:t>
      </w:r>
      <w:r>
        <w:rPr>
          <w:i/>
        </w:rPr>
        <w:t>aśvamedha</w:t>
      </w:r>
      <w:r>
        <w:t xml:space="preserve">, grants request of Vasiṣṭha for Sītā as gift; Sītā returned, ordered </w:t>
      </w:r>
      <w:r>
        <w:tab/>
        <w:t>henceforth to limit his generosity:</w:t>
      </w:r>
      <w:r w:rsidRPr="002B131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3,8.57-85</w:t>
      </w:r>
    </w:p>
    <w:p w14:paraId="31C23863" w14:textId="77777777" w:rsidR="003B613C" w:rsidRPr="00040A4B" w:rsidRDefault="003B613C" w:rsidP="003B613C">
      <w:pPr>
        <w:pStyle w:val="narrativeelements"/>
      </w:pPr>
      <w:r w:rsidRPr="00040A4B">
        <w:t>impulsive nature:</w:t>
      </w:r>
    </w:p>
    <w:p w14:paraId="02F9FF44" w14:textId="77777777" w:rsidR="003B613C" w:rsidRDefault="003B613C" w:rsidP="003B613C">
      <w:pPr>
        <w:pStyle w:val="narrativeelements"/>
      </w:pPr>
      <w:r w:rsidRPr="00AE29E7">
        <w:rPr>
          <w:szCs w:val="32"/>
        </w:rPr>
        <w:tab/>
        <w:t>agrees without hesitation to sages’ petition for protection:</w:t>
      </w:r>
      <w:r w:rsidRPr="00877676">
        <w:t xml:space="preserve"> </w:t>
      </w:r>
      <w:r w:rsidRPr="00040A4B">
        <w:tab/>
      </w:r>
      <w:r>
        <w:t>(</w:t>
      </w:r>
      <w:r>
        <w:rPr>
          <w:szCs w:val="32"/>
        </w:rPr>
        <w:t>Daṇḍaka</w:t>
      </w:r>
      <w:r>
        <w:t xml:space="preserve">) </w:t>
      </w:r>
      <w:r w:rsidRPr="001E37EF">
        <w:rPr>
          <w:i/>
        </w:rPr>
        <w:t>VRm</w:t>
      </w:r>
      <w:r w:rsidRPr="00040A4B">
        <w:t xml:space="preserve"> (1): 3,5</w:t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2724-46</w:t>
      </w:r>
    </w:p>
    <w:p w14:paraId="4BC28A4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(Yamunā) </w:t>
      </w:r>
      <w:r w:rsidRPr="001E37EF">
        <w:rPr>
          <w:i/>
        </w:rPr>
        <w:t>VRm</w:t>
      </w:r>
      <w:r w:rsidRPr="00040A4B">
        <w:t xml:space="preserve"> </w:t>
      </w:r>
      <w:r>
        <w:t>(3): 7,52.11-16</w:t>
      </w:r>
    </w:p>
    <w:p w14:paraId="013E9C16" w14:textId="77777777" w:rsidR="003B613C" w:rsidRPr="00AF377A" w:rsidRDefault="003B613C" w:rsidP="003B613C">
      <w:pPr>
        <w:pStyle w:val="narrativeelements"/>
        <w:rPr>
          <w:szCs w:val="32"/>
        </w:rPr>
      </w:pPr>
      <w:r>
        <w:tab/>
      </w:r>
      <w:r w:rsidRPr="00AE29E7">
        <w:rPr>
          <w:szCs w:val="26"/>
          <w:lang w:val="en-US"/>
        </w:rPr>
        <w:t xml:space="preserve">cannot ask Lakṣmaṇa to hunt golden-flanked deer (he is absent on duty to a senior </w:t>
      </w:r>
      <w:r w:rsidRPr="00AE29E7">
        <w:rPr>
          <w:szCs w:val="26"/>
          <w:lang w:val="en-US"/>
        </w:rPr>
        <w:tab/>
        <w:t>hermit) so must go himself; instructs Sītā to honour disguised Rāvaṇa: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1978: V, 61</w:t>
      </w:r>
    </w:p>
    <w:p w14:paraId="59F6B283" w14:textId="77777777" w:rsidR="003B613C" w:rsidRDefault="003B613C" w:rsidP="003B613C">
      <w:pPr>
        <w:pStyle w:val="narrativeelements"/>
      </w:pPr>
      <w:r>
        <w:tab/>
        <w:t>pursues Mārīca despite the manifest impossibility of a golden deer: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IV,179</w:t>
      </w:r>
    </w:p>
    <w:p w14:paraId="682B201C" w14:textId="77777777" w:rsidR="003B613C" w:rsidRDefault="003B613C" w:rsidP="003B613C">
      <w:pPr>
        <w:pStyle w:val="narrativeelements"/>
      </w:pPr>
      <w:r w:rsidRPr="00AE29E7">
        <w:tab/>
      </w:r>
      <w:r>
        <w:tab/>
      </w:r>
      <w:r w:rsidRPr="00AE29E7">
        <w:t>criticised for being deluded:</w:t>
      </w:r>
      <w:r w:rsidRPr="00AD1245">
        <w:t xml:space="preserve"> </w:t>
      </w:r>
      <w:r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allusion</w:t>
      </w:r>
      <w:r w:rsidRPr="00040A4B">
        <w:t>): 2,583*1-2</w:t>
      </w:r>
      <w:r w:rsidRPr="00AC6202">
        <w:t xml:space="preserve"> </w:t>
      </w:r>
    </w:p>
    <w:p w14:paraId="597BB347" w14:textId="77777777" w:rsidR="003B613C" w:rsidRPr="00AC6202" w:rsidRDefault="003B613C" w:rsidP="003B613C">
      <w:pPr>
        <w:pStyle w:val="narrativeelements"/>
      </w:pPr>
      <w:r w:rsidRPr="00AC6202">
        <w:rPr>
          <w:szCs w:val="22"/>
        </w:rPr>
        <w:tab/>
      </w:r>
      <w:r w:rsidRPr="00AC6202">
        <w:rPr>
          <w:szCs w:val="22"/>
        </w:rPr>
        <w:tab/>
      </w:r>
      <w:r w:rsidRPr="00AC6202">
        <w:rPr>
          <w:szCs w:val="22"/>
        </w:rPr>
        <w:tab/>
      </w:r>
      <w:r w:rsidRPr="00AC6202">
        <w:rPr>
          <w:i/>
        </w:rPr>
        <w:t>Śukasaptati</w:t>
      </w:r>
      <w:r w:rsidRPr="00AC6202">
        <w:t>: Haksar 2000: 36 tale 6</w:t>
      </w:r>
    </w:p>
    <w:p w14:paraId="79999437" w14:textId="77777777" w:rsidR="003B613C" w:rsidRPr="00AC6202" w:rsidRDefault="003B613C" w:rsidP="003B613C">
      <w:pPr>
        <w:pStyle w:val="narrativeelements"/>
      </w:pPr>
      <w:r w:rsidRPr="00AC6202">
        <w:tab/>
      </w:r>
      <w:r w:rsidRPr="00AC6202">
        <w:tab/>
      </w:r>
      <w:r w:rsidRPr="00AC6202">
        <w:tab/>
      </w:r>
      <w:r w:rsidRPr="00AC6202">
        <w:rPr>
          <w:i/>
        </w:rPr>
        <w:t>Hitopadeśa</w:t>
      </w:r>
      <w:r w:rsidRPr="00AC6202">
        <w:t>, Haksar 1998: I, 28 (p.22)</w:t>
      </w:r>
    </w:p>
    <w:p w14:paraId="13D7F1A0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ab/>
        <w:t>agrees on minimal evidence of wrongdoing to kill Vālin: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4,8.19-23</w:t>
      </w:r>
    </w:p>
    <w:p w14:paraId="5E5D537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4,1.59</w:t>
      </w:r>
    </w:p>
    <w:p w14:paraId="3D584CA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4.211-20,260</w:t>
      </w:r>
    </w:p>
    <w:p w14:paraId="7F82957C" w14:textId="77777777" w:rsidR="003B613C" w:rsidRDefault="003B613C" w:rsidP="003B613C">
      <w:pPr>
        <w:pStyle w:val="narrativeelements"/>
      </w:pPr>
      <w:r>
        <w:tab/>
      </w:r>
      <w:r>
        <w:tab/>
        <w:t>motive: to avenge Sugrīva:</w:t>
      </w:r>
      <w:r w:rsidRPr="00A905E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</w:t>
      </w:r>
    </w:p>
    <w:p w14:paraId="4FADB3ED" w14:textId="77777777" w:rsidR="003B613C" w:rsidRPr="009A465B" w:rsidRDefault="003B613C" w:rsidP="003B613C">
      <w:pPr>
        <w:pStyle w:val="narrativeelements"/>
      </w:pPr>
      <w:r w:rsidRPr="009A465B">
        <w:tab/>
        <w:t>proposes helping Sugrīva to oust Vālin as condition of aid [</w:t>
      </w:r>
      <w:r w:rsidRPr="009A465B">
        <w:rPr>
          <w:i/>
        </w:rPr>
        <w:t xml:space="preserve">without hearing cause of </w:t>
      </w:r>
      <w:r w:rsidRPr="009A465B">
        <w:rPr>
          <w:i/>
        </w:rPr>
        <w:tab/>
        <w:t>dispute: no trials of strength</w:t>
      </w:r>
      <w:r w:rsidRPr="009A465B">
        <w:t xml:space="preserve">]: </w:t>
      </w:r>
      <w:r w:rsidRPr="009A465B">
        <w:tab/>
        <w:t>Tibetan, Dunhuang: de Jong 1989: 28-29</w:t>
      </w:r>
    </w:p>
    <w:p w14:paraId="55DC6AEE" w14:textId="77777777" w:rsidR="003B613C" w:rsidRPr="00ED2215" w:rsidRDefault="003B613C" w:rsidP="003B613C">
      <w:pPr>
        <w:pStyle w:val="narrativeelements"/>
        <w:rPr>
          <w:i/>
        </w:rPr>
      </w:pPr>
      <w:r w:rsidRPr="00AE29E7">
        <w:tab/>
      </w:r>
      <w:r>
        <w:tab/>
      </w:r>
      <w:r w:rsidRPr="00ED2215">
        <w:t>(consequences</w:t>
      </w:r>
      <w:r>
        <w:t xml:space="preserve"> of </w:t>
      </w:r>
      <w:r w:rsidRPr="00ED2215">
        <w:t>Dundubhi killing not involved):</w:t>
      </w:r>
      <w:r w:rsidRPr="00ED2215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143-44</w:t>
      </w:r>
    </w:p>
    <w:p w14:paraId="03FF1284" w14:textId="77777777" w:rsidR="003B613C" w:rsidRPr="00C51989" w:rsidRDefault="003B613C" w:rsidP="003B613C">
      <w:pPr>
        <w:pStyle w:val="narrativeelements"/>
      </w:pPr>
      <w:r w:rsidRPr="00962065">
        <w:tab/>
        <w:t xml:space="preserve">cautiously agrees to Lakṣmaṇa’s suggestion to test loyalty of Aṅgada; sends with </w:t>
      </w:r>
      <w:r w:rsidRPr="00962065">
        <w:tab/>
        <w:t>threatening message:</w:t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52.25</w:t>
      </w:r>
    </w:p>
    <w:p w14:paraId="6B761490" w14:textId="77777777" w:rsidR="003B613C" w:rsidRPr="00962065" w:rsidRDefault="003B613C" w:rsidP="003B613C">
      <w:pPr>
        <w:pStyle w:val="narrativeelements"/>
      </w:pPr>
      <w:r w:rsidRPr="00C51989">
        <w:tab/>
        <w:t>remembers that Vālin was ally of Rāvaṇa, Aṅgada is stronger than Vālin:</w:t>
      </w:r>
      <w:r w:rsidRPr="00C51989">
        <w:tab/>
      </w:r>
      <w:r w:rsidRPr="00C51989">
        <w:tab/>
      </w:r>
      <w:r w:rsidRPr="00C51989">
        <w:tab/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52.25-26</w:t>
      </w:r>
    </w:p>
    <w:p w14:paraId="2BFFC48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rash vow to Daśaratha:</w:t>
      </w:r>
    </w:p>
    <w:p w14:paraId="0E22942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will alleviate father’s distress by committing suicide if ordered:</w:t>
      </w:r>
      <w:r w:rsidRPr="00040A4B">
        <w:tab/>
      </w:r>
      <w:r w:rsidRPr="001E37EF">
        <w:rPr>
          <w:i/>
        </w:rPr>
        <w:t>VRm</w:t>
      </w:r>
      <w:r w:rsidRPr="00040A4B">
        <w:t xml:space="preserve"> (2): 2,16.18-19</w:t>
      </w:r>
    </w:p>
    <w:p w14:paraId="5F9A8FB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will alleviate distress by any fantastic means, including subduing</w:t>
      </w:r>
      <w:r w:rsidRPr="00AE29E7">
        <w:t xml:space="preserve"> Indra and Yama, </w:t>
      </w:r>
      <w:r w:rsidRPr="00AE29E7">
        <w:tab/>
      </w:r>
      <w:r w:rsidRPr="00AE29E7">
        <w:rPr>
          <w:szCs w:val="32"/>
        </w:rPr>
        <w:t>culminating in living as an ascetic in the forest: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 Kandalī: Nagar 2000: I, 123-24</w:t>
      </w:r>
      <w:r w:rsidRPr="00AE29E7">
        <w:rPr>
          <w:szCs w:val="32"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>: Ohno 1999: 101</w:t>
      </w:r>
    </w:p>
    <w:p w14:paraId="4787F00A" w14:textId="77777777" w:rsidR="003B613C" w:rsidRPr="00AE29E7" w:rsidRDefault="003B613C" w:rsidP="003B613C">
      <w:pPr>
        <w:pStyle w:val="narrativeelements"/>
      </w:pPr>
      <w:r w:rsidRPr="00AE29E7">
        <w:t>rash vow to Vibhīṣaṇa:</w:t>
      </w:r>
    </w:p>
    <w:p w14:paraId="45108EF1" w14:textId="77777777" w:rsidR="003B613C" w:rsidRDefault="003B613C" w:rsidP="003B613C">
      <w:pPr>
        <w:pStyle w:val="narrativeelements"/>
      </w:pPr>
      <w:r w:rsidRPr="00AE29E7">
        <w:tab/>
        <w:t xml:space="preserve">inhibited from accepting Rāvaṇa’s offer of peace in exchange for </w:t>
      </w:r>
      <w:r w:rsidRPr="00AE29E7">
        <w:rPr>
          <w:i/>
        </w:rPr>
        <w:t>rākṣasī</w:t>
      </w:r>
      <w:r w:rsidRPr="00AE29E7">
        <w:t xml:space="preserve"> disguised as </w:t>
      </w:r>
      <w:r w:rsidRPr="00AE29E7">
        <w:tab/>
        <w:t>Sītā by promise of sovereignty:</w:t>
      </w:r>
      <w:r w:rsidRPr="002D6930">
        <w:t xml:space="preserve"> </w:t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  <w:r w:rsidRPr="00AE29E7">
        <w:t xml:space="preserve"> </w:t>
      </w:r>
    </w:p>
    <w:p w14:paraId="27488F31" w14:textId="77777777" w:rsidR="003B613C" w:rsidRPr="00AE29E7" w:rsidRDefault="003B613C" w:rsidP="003B613C">
      <w:pPr>
        <w:pStyle w:val="narrativeelements"/>
      </w:pPr>
      <w:r w:rsidRPr="00AE29E7">
        <w:t>rash vow to Mahākāla:</w:t>
      </w:r>
    </w:p>
    <w:p w14:paraId="25AA03E6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tab/>
        <w:t>leads him to incur dismay of populace by rejecting Lakṣmaṇa: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10 </w:t>
      </w:r>
    </w:p>
    <w:p w14:paraId="066451C5" w14:textId="77777777" w:rsidR="003B613C" w:rsidRPr="00AE29E7" w:rsidRDefault="003B613C" w:rsidP="003B613C">
      <w:pPr>
        <w:pStyle w:val="narrativeelements"/>
      </w:pPr>
      <w:r w:rsidRPr="00AE29E7">
        <w:t>reluctant to keep rash vow:</w:t>
      </w:r>
    </w:p>
    <w:p w14:paraId="51A1A36B" w14:textId="77777777" w:rsidR="003B613C" w:rsidRPr="00AE29E7" w:rsidRDefault="003B613C" w:rsidP="003B613C">
      <w:pPr>
        <w:pStyle w:val="narrativeelements"/>
      </w:pPr>
      <w:r w:rsidRPr="00AE29E7">
        <w:tab/>
        <w:t xml:space="preserve">consults populace; they urge him to keep his word despite personal feelings as </w:t>
      </w:r>
      <w:r w:rsidRPr="00AE29E7">
        <w:tab/>
        <w:t>Daśaratha did, to avoid damage to kingdom, but to exile Lakṣmaṇa, not execute him: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252</w:t>
      </w:r>
    </w:p>
    <w:p w14:paraId="41072A3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 xml:space="preserve">not deterred by </w:t>
      </w:r>
      <w:r w:rsidRPr="00AE29E7">
        <w:rPr>
          <w:szCs w:val="32"/>
        </w:rPr>
        <w:t>Tāṭakā:</w:t>
      </w:r>
    </w:p>
    <w:p w14:paraId="4AEA9056" w14:textId="77777777" w:rsidR="003B613C" w:rsidRPr="003B435A" w:rsidRDefault="003B613C" w:rsidP="003B613C">
      <w:pPr>
        <w:pStyle w:val="narrativeelements"/>
        <w:rPr>
          <w:i/>
        </w:rPr>
      </w:pPr>
      <w:r w:rsidRPr="00AE29E7">
        <w:tab/>
        <w:t xml:space="preserve">accepted as suitor by Sītā’s foster-father for choosing short, dangerous route from </w:t>
      </w:r>
      <w:r w:rsidRPr="00AE29E7">
        <w:tab/>
        <w:t xml:space="preserve">Ayodhyā to Mithilā for </w:t>
      </w:r>
      <w:r w:rsidRPr="00AE29E7">
        <w:rPr>
          <w:i/>
        </w:rPr>
        <w:t>svayaṃvara</w:t>
      </w:r>
      <w:r w:rsidRPr="00AE29E7">
        <w:t>:</w:t>
      </w:r>
      <w:r w:rsidRPr="00AE29E7">
        <w:tab/>
      </w:r>
      <w:r w:rsidRPr="00AE29E7">
        <w:tab/>
      </w:r>
      <w:r w:rsidRPr="00AE29E7">
        <w:rPr>
          <w:i/>
        </w:rPr>
        <w:t xml:space="preserve">motif: substitution of low-caste boy for promised child detected when he picks long route </w:t>
      </w:r>
      <w:r w:rsidRPr="00AE29E7">
        <w:rPr>
          <w:i/>
        </w:rPr>
        <w:tab/>
        <w:t>instead of short one through jungle:  T, TB: H 38.2.5</w:t>
      </w:r>
      <w:r w:rsidRPr="00AE29E7">
        <w:t xml:space="preserve">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115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HSR</w:t>
      </w:r>
      <w:r w:rsidRPr="00AE29E7">
        <w:t>: Zieseniss 1928: 14 / Burch 1963: 20</w:t>
      </w:r>
    </w:p>
    <w:p w14:paraId="23B01AB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kills Tāṭakā despite sages’ attempts to dissuade him because of her fearsome </w:t>
      </w:r>
      <w:r w:rsidRPr="00AE29E7">
        <w:rPr>
          <w:szCs w:val="32"/>
        </w:rPr>
        <w:tab/>
        <w:t>strength: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35FDD8C4" w14:textId="77777777" w:rsidR="003B613C" w:rsidRPr="00AE29E7" w:rsidRDefault="003B613C" w:rsidP="003B613C">
      <w:pPr>
        <w:pStyle w:val="narrativeelements"/>
      </w:pPr>
      <w:r w:rsidRPr="00AE29E7">
        <w:t>becomes vegetarian while studying at sage’s hermitage: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58-59</w:t>
      </w:r>
    </w:p>
    <w:p w14:paraId="66719B76" w14:textId="77777777" w:rsidR="003B613C" w:rsidRPr="00AE29E7" w:rsidRDefault="003B613C" w:rsidP="003B613C">
      <w:pPr>
        <w:pStyle w:val="narrativeelements"/>
      </w:pPr>
      <w:r w:rsidRPr="00AE29E7">
        <w:t xml:space="preserve">respect for </w:t>
      </w:r>
      <w:r w:rsidRPr="00AE29E7">
        <w:rPr>
          <w:i/>
        </w:rPr>
        <w:t>vānara</w:t>
      </w:r>
      <w:r w:rsidRPr="00AE29E7">
        <w:t xml:space="preserve"> and </w:t>
      </w:r>
      <w:r w:rsidRPr="00AE29E7">
        <w:rPr>
          <w:i/>
        </w:rPr>
        <w:t xml:space="preserve">rākṣasa </w:t>
      </w:r>
      <w:r w:rsidRPr="00AE29E7">
        <w:t>allies:</w:t>
      </w:r>
    </w:p>
    <w:p w14:paraId="2F65E9EA" w14:textId="77777777" w:rsidR="003B613C" w:rsidRPr="00040A4B" w:rsidRDefault="003B613C" w:rsidP="003B613C">
      <w:pPr>
        <w:pStyle w:val="narrativeelements"/>
      </w:pPr>
      <w:r w:rsidRPr="00AE29E7">
        <w:tab/>
        <w:t xml:space="preserve">asks </w:t>
      </w:r>
      <w:r w:rsidRPr="00AE29E7">
        <w:rPr>
          <w:i/>
        </w:rPr>
        <w:t>vānara</w:t>
      </w:r>
      <w:r w:rsidRPr="00AE29E7">
        <w:t xml:space="preserve"> leaders for advice about Vibhīṣaṇa: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6,11.23-24</w:t>
      </w:r>
    </w:p>
    <w:p w14:paraId="73CB8CFF" w14:textId="77777777" w:rsidR="003B613C" w:rsidRPr="00040A4B" w:rsidRDefault="003B613C" w:rsidP="003B613C">
      <w:pPr>
        <w:pStyle w:val="narrativeelements"/>
      </w:pPr>
      <w:r w:rsidRPr="00EF70C3">
        <w:tab/>
        <w:t xml:space="preserve">thinking mission has failed, instructs </w:t>
      </w:r>
      <w:r w:rsidRPr="00EF70C3">
        <w:rPr>
          <w:i/>
        </w:rPr>
        <w:t>vānara</w:t>
      </w:r>
      <w:r w:rsidRPr="00EF70C3">
        <w:t xml:space="preserve"> leaders to return home: 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6,39.23-29</w:t>
      </w:r>
    </w:p>
    <w:p w14:paraId="62ED0E6B" w14:textId="77777777" w:rsidR="003B613C" w:rsidRPr="00EF70C3" w:rsidRDefault="003B613C" w:rsidP="003B613C">
      <w:pPr>
        <w:pStyle w:val="narrativeelements"/>
      </w:pPr>
      <w:r w:rsidRPr="00040A4B">
        <w:tab/>
        <w:t xml:space="preserve">offered boon by Indra, asks for fallen </w:t>
      </w:r>
      <w:r w:rsidRPr="00040A4B">
        <w:rPr>
          <w:i/>
        </w:rPr>
        <w:t>vānaras</w:t>
      </w:r>
      <w:r w:rsidRPr="00040A4B">
        <w:t xml:space="preserve"> to be resurrected, and find food and </w:t>
      </w:r>
      <w:r w:rsidRPr="00040A4B">
        <w:tab/>
        <w:t>water at all seasons: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6,108.3-8</w:t>
      </w:r>
    </w:p>
    <w:p w14:paraId="3B4EFB6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8</w:t>
      </w:r>
    </w:p>
    <w:p w14:paraId="600FAB2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193</w:t>
      </w:r>
    </w:p>
    <w:p w14:paraId="542515D6" w14:textId="77777777" w:rsidR="003B613C" w:rsidRPr="00031149" w:rsidRDefault="003B613C" w:rsidP="003B613C">
      <w:pPr>
        <w:pStyle w:val="narrativeelements"/>
      </w:pPr>
      <w:r w:rsidRPr="00AE29E7">
        <w:tab/>
        <w:t xml:space="preserve">asks Brahmā to revive </w:t>
      </w:r>
      <w:r w:rsidRPr="00AE29E7">
        <w:rPr>
          <w:i/>
        </w:rPr>
        <w:t xml:space="preserve">vānara </w:t>
      </w:r>
      <w:r w:rsidRPr="00AE29E7">
        <w:t>casualties: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3,275.40-42</w:t>
      </w:r>
    </w:p>
    <w:p w14:paraId="2DC38E75" w14:textId="77777777" w:rsidR="003B613C" w:rsidRPr="009F7474" w:rsidRDefault="003B613C" w:rsidP="003B613C">
      <w:pPr>
        <w:pStyle w:val="narrativeelements"/>
      </w:pPr>
      <w:r w:rsidRPr="00AE29E7">
        <w:tab/>
        <w:t xml:space="preserve">asks Vibhīṣaṇa to reward </w:t>
      </w:r>
      <w:r w:rsidRPr="00AE29E7">
        <w:rPr>
          <w:i/>
        </w:rPr>
        <w:t>vānaras</w:t>
      </w:r>
      <w:r w:rsidRPr="00AE29E7">
        <w:t>:</w:t>
      </w:r>
      <w:r w:rsidRPr="009F747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6,110.1-8</w:t>
      </w:r>
    </w:p>
    <w:p w14:paraId="423CDE91" w14:textId="77777777" w:rsidR="003B613C" w:rsidRPr="004249CD" w:rsidRDefault="003B613C" w:rsidP="003B613C">
      <w:pPr>
        <w:pStyle w:val="narrativeelements"/>
      </w:pPr>
      <w:r w:rsidRPr="00AE29E7">
        <w:tab/>
        <w:t xml:space="preserve">gives brides to resurrected </w:t>
      </w:r>
      <w:r w:rsidRPr="00AE29E7">
        <w:rPr>
          <w:i/>
        </w:rPr>
        <w:t>vānara</w:t>
      </w:r>
      <w:r w:rsidRPr="00AE29E7">
        <w:t xml:space="preserve"> casualties:</w:t>
      </w:r>
      <w:r w:rsidRPr="004249CD">
        <w:t xml:space="preserve"> </w:t>
      </w:r>
      <w:r w:rsidRPr="00C51989">
        <w:tab/>
      </w:r>
      <w:r w:rsidRPr="00C51989">
        <w:rPr>
          <w:i/>
        </w:rPr>
        <w:t>BhvP</w:t>
      </w:r>
      <w:r w:rsidRPr="00C51989">
        <w:t xml:space="preserve"> 3,4.22.68</w:t>
      </w:r>
    </w:p>
    <w:p w14:paraId="34334621" w14:textId="77777777" w:rsidR="003B613C" w:rsidRPr="00AE29E7" w:rsidRDefault="003B613C" w:rsidP="003B613C">
      <w:pPr>
        <w:pStyle w:val="narrativeelements"/>
      </w:pPr>
      <w:r w:rsidRPr="00AE29E7">
        <w:tab/>
        <w:t>rewards Avindhya and Trijaṭā: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3,275.39</w:t>
      </w:r>
    </w:p>
    <w:p w14:paraId="2E163795" w14:textId="77777777" w:rsidR="003B613C" w:rsidRDefault="003B613C" w:rsidP="003B613C">
      <w:pPr>
        <w:pStyle w:val="narrativeelements"/>
      </w:pPr>
      <w:r>
        <w:tab/>
        <w:t>attributes all success to Hanumān:</w:t>
      </w:r>
      <w:r>
        <w:rPr>
          <w:i/>
        </w:rPr>
        <w:tab/>
        <w:t>JaiBh</w:t>
      </w:r>
      <w:r>
        <w:t>: Bhattacarya and Sen 2017: I,2.1-6</w:t>
      </w:r>
    </w:p>
    <w:p w14:paraId="255F0F92" w14:textId="77777777" w:rsidR="003B613C" w:rsidRPr="00AE29E7" w:rsidRDefault="003B613C" w:rsidP="003B613C">
      <w:pPr>
        <w:pStyle w:val="narrativeelements"/>
      </w:pPr>
      <w:r w:rsidRPr="00AE29E7">
        <w:t>restraint towards enemies:</w:t>
      </w:r>
    </w:p>
    <w:p w14:paraId="4AE50F9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frightens, does not kill crows devastating sage’s hermitage: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58-59</w:t>
      </w:r>
    </w:p>
    <w:p w14:paraId="509496A8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  <w:t>creates magic pair of shears to cut flock of crows to pieces: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6F6493B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ab/>
        <w:t>persuades Vibhīṣaṇa to forgive Benjakai: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163</w:t>
      </w:r>
    </w:p>
    <w:p w14:paraId="0083571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  <w:t xml:space="preserve">orders crab to be made harmless by removing pincers: </w:t>
      </w:r>
      <w:r w:rsidRPr="00AE29E7">
        <w:rPr>
          <w:szCs w:val="32"/>
        </w:rPr>
        <w:tab/>
        <w:t>Lao 1: Lafont 2003: 120-21</w:t>
      </w:r>
    </w:p>
    <w:p w14:paraId="49B06951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issues mild reprimand to Sugrīva for delay in search:</w:t>
      </w:r>
      <w:r w:rsidRPr="007C0F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4,37.18-23</w:t>
      </w:r>
    </w:p>
    <w:p w14:paraId="0FC5141C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always accepts a suppliant: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 xml:space="preserve">: 15.9-10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Lao 5: </w:t>
      </w:r>
      <w:r w:rsidRPr="00AE29E7">
        <w:rPr>
          <w:color w:val="000000"/>
        </w:rPr>
        <w:t>Finot 1917: 101</w:t>
      </w:r>
    </w:p>
    <w:p w14:paraId="16A12049" w14:textId="77777777" w:rsidR="003B613C" w:rsidRPr="008A31F7" w:rsidRDefault="003B613C" w:rsidP="003B613C">
      <w:pPr>
        <w:pStyle w:val="narrativeelements"/>
      </w:pPr>
      <w:r w:rsidRPr="00AE29E7">
        <w:tab/>
        <w:t xml:space="preserve">(before causeway built) protects Śuka from attack by </w:t>
      </w:r>
      <w:r w:rsidRPr="00AE29E7">
        <w:rPr>
          <w:i/>
        </w:rPr>
        <w:t>vānaras</w:t>
      </w:r>
      <w:r w:rsidRPr="00AE29E7">
        <w:t>:</w:t>
      </w:r>
      <w:r w:rsidRPr="008A31F7">
        <w:t xml:space="preserve"> </w:t>
      </w:r>
      <w:r w:rsidRPr="008A31F7">
        <w:tab/>
      </w:r>
      <w:r w:rsidRPr="008A31F7">
        <w:tab/>
      </w:r>
      <w:r w:rsidRPr="008A31F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6,App.10.33-85</w:t>
      </w:r>
    </w:p>
    <w:p w14:paraId="3E604725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16.10-17</w:t>
      </w:r>
      <w:r w:rsidRPr="00AE29E7">
        <w:tab/>
        <w:t>sends Aṅgada to Rāvaṇa with threatening message asking for return of Sītā: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6,31.50-61</w:t>
      </w:r>
    </w:p>
    <w:p w14:paraId="0E9619E1" w14:textId="77777777" w:rsidR="003B613C" w:rsidRPr="00AE29E7" w:rsidRDefault="003B613C" w:rsidP="003B613C">
      <w:pPr>
        <w:pStyle w:val="narrativeelements"/>
      </w:pPr>
      <w: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506-9</w:t>
      </w:r>
      <w:r>
        <w:tab/>
        <w:t>with peaceable message: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2F6B927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sends Hanumān to Rāvaṇa with letter of humble appeal: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125</w:t>
      </w:r>
    </w:p>
    <w:p w14:paraId="4CDFF019" w14:textId="77777777" w:rsidR="003B613C" w:rsidRPr="00AE29E7" w:rsidRDefault="003B613C" w:rsidP="003B613C">
      <w:pPr>
        <w:pStyle w:val="narrativeelements"/>
      </w:pPr>
      <w:r w:rsidRPr="00AE29E7">
        <w:tab/>
        <w:t>before final duel, willing to release captives in return for Sītā:</w:t>
      </w:r>
      <w:r w:rsidRPr="00AE29E7">
        <w:tab/>
      </w:r>
      <w:r w:rsidRPr="00AE29E7">
        <w:tab/>
      </w:r>
      <w:r w:rsidRPr="00AE29E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66.33-94</w:t>
      </w:r>
    </w:p>
    <w:p w14:paraId="460AC06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still willing to do obeisance to Rāvaṇa in exchange for Sītā: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128</w:t>
      </w:r>
    </w:p>
    <w:p w14:paraId="25832627" w14:textId="77777777" w:rsidR="003B613C" w:rsidRPr="00AE29E7" w:rsidRDefault="003B613C" w:rsidP="003B613C">
      <w:pPr>
        <w:pStyle w:val="narrativeelements"/>
      </w:pPr>
      <w:r w:rsidRPr="00AE29E7">
        <w:tab/>
        <w:t xml:space="preserve">seeing Rāvaṇa tire (first battle), destroys crown with arrow, allows him to retreat to </w:t>
      </w:r>
      <w:r w:rsidRPr="00AE29E7">
        <w:tab/>
        <w:t>Laṅkā:</w:t>
      </w:r>
      <w:r w:rsidRPr="007164A7">
        <w:t xml:space="preserve"> </w:t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6,47.130-33</w:t>
      </w:r>
    </w:p>
    <w:p w14:paraId="335B62A3" w14:textId="77777777" w:rsidR="003B613C" w:rsidRPr="00AE29E7" w:rsidRDefault="003B613C" w:rsidP="003B613C">
      <w:pPr>
        <w:pStyle w:val="narrativeelements"/>
      </w:pPr>
      <w:r w:rsidRPr="00AE29E7">
        <w:tab/>
        <w:t>shoots &lt;Rāvaṇa&gt; on advice of &lt;Hanumān&gt; that he will not be blamed: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</w:r>
      <w:r w:rsidRPr="00AE29E7">
        <w:t>Chinese, Chavannes 1910-34 (1): I, 176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2</w:t>
      </w:r>
    </w:p>
    <w:p w14:paraId="53E3D118" w14:textId="77777777" w:rsidR="003B613C" w:rsidRPr="00AE29E7" w:rsidRDefault="003B613C" w:rsidP="003B613C">
      <w:pPr>
        <w:pStyle w:val="narrativeelements"/>
      </w:pPr>
      <w:r w:rsidRPr="00AE29E7">
        <w:tab/>
        <w:t>restrains Lakṣmaṇa from threatening calumniating citizens with drawn sword: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81.6-7</w:t>
      </w:r>
    </w:p>
    <w:p w14:paraId="65D9634D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>seeing sons and Sītā, hesitates to shoot long enough to allow sons to kill him: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178</w:t>
      </w:r>
    </w:p>
    <w:p w14:paraId="5FC37C27" w14:textId="77777777" w:rsidR="003B613C" w:rsidRPr="00AE29E7" w:rsidRDefault="003B613C" w:rsidP="003B613C">
      <w:pPr>
        <w:pStyle w:val="narrativeelements"/>
      </w:pPr>
      <w:r w:rsidRPr="00AE29E7">
        <w:tab/>
        <w:t xml:space="preserve">kills no-one (all killed by Lakṣmaṇa):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non-Thai vernacular, </w:t>
      </w:r>
      <w:r w:rsidRPr="00AE29E7">
        <w:rPr>
          <w:i/>
        </w:rPr>
        <w:t>Phrommacak</w:t>
      </w:r>
      <w:r w:rsidRPr="00AE29E7">
        <w:t>: Ohno 2001: 122</w:t>
      </w:r>
    </w:p>
    <w:p w14:paraId="697ED5AF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ab/>
        <w:t>reluctant to fight children until forced by Lava and Kuśa:</w:t>
      </w:r>
      <w:r w:rsidRPr="00674616">
        <w:t xml:space="preserve"> </w:t>
      </w:r>
      <w:r w:rsidRPr="00674616">
        <w:tab/>
      </w:r>
      <w:r w:rsidRPr="00674616">
        <w:tab/>
      </w:r>
      <w:r w:rsidRPr="00674616">
        <w:tab/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>Chaitanya 2011</w:t>
      </w:r>
      <w:r w:rsidRPr="00040A4B">
        <w:t>; Raghavan 1973: 68</w:t>
      </w:r>
    </w:p>
    <w:p w14:paraId="41D87B88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>anger:</w:t>
      </w:r>
    </w:p>
    <w:p w14:paraId="2907EBE5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ab/>
        <w:t>sends resentful message to Sugrīva, threatening him with same death as Vālin: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4,29.38-52</w:t>
      </w:r>
    </w:p>
    <w:p w14:paraId="2FF181B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4,5.7-14</w:t>
      </w:r>
    </w:p>
    <w:p w14:paraId="5F0A14EF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1,8.78-79</w:t>
      </w:r>
    </w:p>
    <w:p w14:paraId="20D1EB4B" w14:textId="77777777" w:rsidR="003B613C" w:rsidRPr="00304CA5" w:rsidRDefault="003B613C" w:rsidP="003B613C">
      <w:pPr>
        <w:pStyle w:val="narrativeelements"/>
      </w:pPr>
      <w:r w:rsidRPr="00304CA5">
        <w:tab/>
        <w:t>anger that terrifies Ocean is only apparent:</w:t>
      </w:r>
      <w:r w:rsidRPr="006F669F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9,10.4,13-15</w:t>
      </w:r>
    </w:p>
    <w:p w14:paraId="303C6740" w14:textId="77777777" w:rsidR="003B613C" w:rsidRPr="00AE29E7" w:rsidRDefault="003B613C" w:rsidP="003B613C">
      <w:pPr>
        <w:pStyle w:val="narrativeelements"/>
      </w:pPr>
      <w:r w:rsidRPr="00AE29E7">
        <w:t>lack of restraint towards enemies:</w:t>
      </w:r>
    </w:p>
    <w:p w14:paraId="1851D54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kills Paraśurāma when he attempts to ravish Sītā (no bow contest):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166F9BCC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  <w:t>rarely kills, but shoots Rāvaṇa (he recovers) in battle to recover Śāntā: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I,154-55</w:t>
      </w:r>
    </w:p>
    <w:p w14:paraId="52B8B1E2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  <w:t>shoots Rāvaṇa despite his last-minute repentance and request for forgiveness:</w:t>
      </w:r>
      <w:r w:rsidRPr="00AE29E7">
        <w:rPr>
          <w:szCs w:val="26"/>
        </w:rPr>
        <w:tab/>
      </w:r>
    </w:p>
    <w:p w14:paraId="128CFD9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75-76</w:t>
      </w:r>
    </w:p>
    <w:p w14:paraId="45E9AFE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157</w:t>
      </w:r>
      <w:r w:rsidRPr="00AE29E7">
        <w:rPr>
          <w:szCs w:val="26"/>
        </w:rPr>
        <w:tab/>
      </w:r>
      <w:r w:rsidRPr="00AE29E7">
        <w:rPr>
          <w:szCs w:val="26"/>
        </w:rPr>
        <w:tab/>
        <w:t>shoots fleeing Rāvaṇa: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75-76</w:t>
      </w:r>
    </w:p>
    <w:p w14:paraId="310DD1D0" w14:textId="77777777" w:rsidR="003B613C" w:rsidRPr="00AE29E7" w:rsidRDefault="003B613C" w:rsidP="003B613C">
      <w:pPr>
        <w:pStyle w:val="narrativeelements"/>
      </w:pPr>
      <w:r w:rsidRPr="00AE29E7">
        <w:t>lack of restraint towards sister:</w:t>
      </w:r>
      <w:r w:rsidRPr="00AE29E7">
        <w:tab/>
      </w:r>
      <w:r w:rsidRPr="00AE29E7">
        <w:tab/>
        <w:t xml:space="preserve">threatens to kill Śāntā, take her head back to Daśaratha as proof, if she will not </w:t>
      </w:r>
      <w:r w:rsidRPr="00AE29E7">
        <w:tab/>
        <w:t xml:space="preserve">accompany Rāma and Lakṣmaṇa back to Ayodhyā voluntarily: 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I,149-50</w:t>
      </w:r>
    </w:p>
    <w:p w14:paraId="7A36E86F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courtesy to enemy:</w:t>
      </w:r>
    </w:p>
    <w:p w14:paraId="277FDC4B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 xml:space="preserve">finds </w:t>
      </w:r>
      <w:r w:rsidRPr="00AE29E7">
        <w:t xml:space="preserve">Tāṭakā </w:t>
      </w:r>
      <w:r w:rsidRPr="00AE29E7">
        <w:rPr>
          <w:szCs w:val="32"/>
        </w:rPr>
        <w:t xml:space="preserve">sleeping, wakes her and addresses her courteously before shooting her </w:t>
      </w:r>
      <w:r w:rsidRPr="00AE29E7">
        <w:rPr>
          <w:szCs w:val="32"/>
        </w:rPr>
        <w:tab/>
      </w:r>
      <w:r w:rsidRPr="00AE29E7">
        <w:t>with arrow to neck [</w:t>
      </w:r>
      <w:r w:rsidRPr="00AE29E7">
        <w:rPr>
          <w:i/>
        </w:rPr>
        <w:t>no reluctance to kill woman</w:t>
      </w:r>
      <w:r w:rsidRPr="00AE29E7">
        <w:t>]</w:t>
      </w:r>
      <w:r w:rsidRPr="00AE29E7">
        <w:rPr>
          <w:szCs w:val="32"/>
        </w:rPr>
        <w:t>:</w:t>
      </w:r>
      <w:r w:rsidRPr="00AE29E7">
        <w:rPr>
          <w:szCs w:val="32"/>
        </w:rPr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14 / Burch 1963: 21</w:t>
      </w:r>
    </w:p>
    <w:p w14:paraId="6F32E75C" w14:textId="77777777" w:rsidR="003B613C" w:rsidRPr="00AE29E7" w:rsidRDefault="003B613C" w:rsidP="003B613C">
      <w:pPr>
        <w:pStyle w:val="narrativeelements"/>
      </w:pPr>
      <w:r w:rsidRPr="00AE29E7">
        <w:tab/>
        <w:t xml:space="preserve">wakes demon before killing him: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115</w:t>
      </w:r>
    </w:p>
    <w:p w14:paraId="0EE2A485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 xml:space="preserve">while Lakṣmaṇa guards captive Śāntā, goes to Rāvaṇa’s first palace (Rāvaṇa asleep) </w:t>
      </w:r>
      <w:r w:rsidRPr="00AE29E7">
        <w:rPr>
          <w:szCs w:val="22"/>
        </w:rPr>
        <w:tab/>
        <w:t>to discuss the situation courteously with Rāma’s junior uncle (Rāvaṇa’s father):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>Lao 2: Sahai 1996: I,151-52</w:t>
      </w:r>
    </w:p>
    <w:p w14:paraId="27CE2B9B" w14:textId="77777777" w:rsidR="003B613C" w:rsidRPr="00AE29E7" w:rsidRDefault="003B613C" w:rsidP="003B613C">
      <w:pPr>
        <w:pStyle w:val="narrativeelements"/>
      </w:pPr>
      <w:r w:rsidRPr="00AE29E7">
        <w:tab/>
        <w:t xml:space="preserve">makes mutual aid pact with Rāvaṇa at Rāvaṇa’s marriage to Śāntā: 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I,303</w:t>
      </w:r>
    </w:p>
    <w:p w14:paraId="2B6B9002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32"/>
        </w:rPr>
        <w:tab/>
        <w:t xml:space="preserve">in possession of Rāvaṇa’s external heart, allows him to return to city for 7 days to </w:t>
      </w:r>
      <w:r w:rsidRPr="00AE29E7">
        <w:rPr>
          <w:szCs w:val="32"/>
        </w:rPr>
        <w:tab/>
        <w:t xml:space="preserve">say farewell to relatives: </w:t>
      </w:r>
      <w:r w:rsidRPr="00AE29E7">
        <w:rPr>
          <w:szCs w:val="32"/>
        </w:rPr>
        <w:tab/>
        <w:t>Lao 1: Lafont 2003: 149-51</w:t>
      </w:r>
    </w:p>
    <w:p w14:paraId="58806721" w14:textId="77777777" w:rsidR="003B613C" w:rsidRPr="00AE29E7" w:rsidRDefault="003B613C" w:rsidP="003B613C">
      <w:pPr>
        <w:pStyle w:val="narrativeelements"/>
      </w:pPr>
      <w:r w:rsidRPr="00AE29E7">
        <w:t>accepts suppliant Vibhīṣaṇa: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6,12</w:t>
      </w:r>
    </w:p>
    <w:p w14:paraId="510144FD" w14:textId="77777777" w:rsidR="003B613C" w:rsidRDefault="003B613C" w:rsidP="003B613C">
      <w:pPr>
        <w:pStyle w:val="narrativeelements"/>
      </w:pPr>
      <w:r w:rsidRPr="00040A4B">
        <w:tab/>
        <w:t>thinking mission has failed, is ashamed at failure to make Vibhīṣaṇa king: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6,39.22</w:t>
      </w:r>
    </w:p>
    <w:p w14:paraId="38C07C3F" w14:textId="77777777" w:rsidR="003B613C" w:rsidRPr="00040A4B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626-27</w:t>
      </w:r>
    </w:p>
    <w:p w14:paraId="4B6B4AA9" w14:textId="77777777" w:rsidR="003B613C" w:rsidRPr="00040A4B" w:rsidRDefault="003B613C" w:rsidP="003B613C">
      <w:pPr>
        <w:pStyle w:val="narrativeelements"/>
      </w:pPr>
      <w:r w:rsidRPr="00040A4B">
        <w:tab/>
        <w:t>consecrates Vibhīṣaṇa king of Laṅkā before sending Hanumān to Sītā</w:t>
      </w:r>
      <w:r w:rsidRPr="00EF70C3">
        <w:t xml:space="preserve"> </w:t>
      </w:r>
      <w:r w:rsidRPr="00040A4B">
        <w:t xml:space="preserve">with news of </w:t>
      </w:r>
      <w:r w:rsidRPr="00040A4B">
        <w:tab/>
        <w:t>victory: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6,100.9-22</w:t>
      </w:r>
    </w:p>
    <w:p w14:paraId="6E1C2410" w14:textId="77777777" w:rsidR="003B613C" w:rsidRPr="00AE29E7" w:rsidRDefault="003B613C" w:rsidP="003B613C">
      <w:pPr>
        <w:pStyle w:val="narrativeelements"/>
      </w:pPr>
      <w:r w:rsidRPr="00AE29E7">
        <w:t>attitude to Kaikeyī realistic:</w:t>
      </w:r>
    </w:p>
    <w:p w14:paraId="48A05E84" w14:textId="77777777" w:rsidR="003B613C" w:rsidRPr="00AE29E7" w:rsidRDefault="003B613C" w:rsidP="003B613C">
      <w:pPr>
        <w:pStyle w:val="narrativeelements"/>
      </w:pPr>
      <w:r w:rsidRPr="00AE29E7">
        <w:tab/>
        <w:t>knows co-wives will suffer when she is in power:</w:t>
      </w:r>
      <w:r w:rsidRPr="008F79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2,28.1-4</w:t>
      </w:r>
    </w:p>
    <w:p w14:paraId="4B56CC96" w14:textId="77777777" w:rsidR="003B613C" w:rsidRPr="00AE29E7" w:rsidRDefault="003B613C" w:rsidP="003B613C">
      <w:pPr>
        <w:pStyle w:val="narrativeelements"/>
      </w:pPr>
      <w:r w:rsidRPr="00AE29E7">
        <w:tab/>
        <w:t>wonders if Kaikeyī will try to kill Daśaratha:</w:t>
      </w:r>
      <w:r w:rsidRPr="00A0124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2,47.7</w:t>
      </w:r>
    </w:p>
    <w:p w14:paraId="5BF3802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 xml:space="preserve">no resentment for Kaikeyī: </w:t>
      </w:r>
      <w:r w:rsidRPr="00AE29E7">
        <w:tab/>
        <w:t>Chinese, Chavannes 1910-34 (2): IV, 201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(2): 6</w:t>
      </w:r>
    </w:p>
    <w:p w14:paraId="2787C34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blames fate rather than Kaikeyī:</w:t>
      </w:r>
      <w:r w:rsidRPr="00E361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2,19.14-22</w:t>
      </w:r>
    </w:p>
    <w:p w14:paraId="1E5AC78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instructs Bharata not to revile Kaikeyī: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2,97.17-18</w:t>
      </w:r>
      <w:r w:rsidRPr="00040A4B">
        <w:tab/>
      </w:r>
      <w:r w:rsidRPr="00040A4B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1BA5F00C" w14:textId="77777777" w:rsidR="003B613C" w:rsidRPr="00AE29E7" w:rsidRDefault="003B613C" w:rsidP="003B613C">
      <w:pPr>
        <w:pStyle w:val="narrativeelements"/>
      </w:pPr>
      <w:r w:rsidRPr="00AE29E7">
        <w:tab/>
        <w:t>rebukes Lakṣmaṇa for criticising Kaikeyī: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3,15.34-35</w:t>
      </w:r>
    </w:p>
    <w:p w14:paraId="47F6B9F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claims that sovereignty for Bharata was bride-price: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2,99.3</w:t>
      </w:r>
    </w:p>
    <w:p w14:paraId="5F4884F4" w14:textId="77777777" w:rsidR="003B613C" w:rsidRPr="00877676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claims that boon added subsequently during war between gods and </w:t>
      </w:r>
      <w:r w:rsidRPr="00AE29E7">
        <w:rPr>
          <w:i/>
          <w:szCs w:val="32"/>
        </w:rPr>
        <w:t>asuras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[</w:t>
      </w:r>
      <w:r w:rsidRPr="00AE29E7">
        <w:rPr>
          <w:i/>
          <w:szCs w:val="32"/>
        </w:rPr>
        <w:t>service neither by Daśaratha nor by Kaikeyī specified</w:t>
      </w:r>
      <w:r w:rsidRPr="00AE29E7">
        <w:rPr>
          <w:szCs w:val="32"/>
        </w:rPr>
        <w:t>]: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2,99.4</w:t>
      </w:r>
    </w:p>
    <w:p w14:paraId="7C217122" w14:textId="77777777" w:rsidR="003B613C" w:rsidRPr="00AE29E7" w:rsidRDefault="003B613C" w:rsidP="003B613C">
      <w:pPr>
        <w:pStyle w:val="narrativeelements"/>
      </w:pPr>
      <w:r w:rsidRPr="00AE29E7">
        <w:tab/>
        <w:t>forgives repentant Kaikeyī on return from Ayodhyā:</w:t>
      </w:r>
      <w:r w:rsidRPr="00AE29E7">
        <w:tab/>
      </w:r>
    </w:p>
    <w:p w14:paraId="29FE2628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20.55</w:t>
      </w:r>
    </w:p>
    <w:p w14:paraId="160A894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323</w:t>
      </w:r>
    </w:p>
    <w:p w14:paraId="2D420E5D" w14:textId="77777777" w:rsidR="003B613C" w:rsidRPr="005B5071" w:rsidRDefault="003B613C" w:rsidP="003B613C">
      <w:pPr>
        <w:ind w:firstLine="0"/>
        <w:rPr>
          <w:szCs w:val="22"/>
        </w:rPr>
      </w:pPr>
      <w:r w:rsidRPr="00AE29E7">
        <w:tab/>
      </w:r>
      <w:r>
        <w:tab/>
      </w:r>
      <w:r w:rsidRPr="00AE29E7">
        <w:t xml:space="preserve">tells Kaikeyī she has assured Daśaratha’s progress to heaven by allowing </w:t>
      </w:r>
      <w:r w:rsidRPr="00AE29E7">
        <w:tab/>
      </w:r>
      <w:r>
        <w:tab/>
      </w:r>
      <w:r>
        <w:tab/>
      </w:r>
      <w:r w:rsidRPr="00AE29E7">
        <w:t>him to remain firm to his vow:</w:t>
      </w:r>
      <w:r w:rsidRPr="0040406E">
        <w:rPr>
          <w:szCs w:val="22"/>
        </w:rPr>
        <w:t xml:space="preserve"> </w:t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14.16</w:t>
      </w:r>
    </w:p>
    <w:p w14:paraId="5A2DD2E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attitude ambivalent:</w:t>
      </w:r>
    </w:p>
    <w:p w14:paraId="2B0024C9" w14:textId="77777777" w:rsidR="003B613C" w:rsidRPr="00304CA5" w:rsidRDefault="003B613C" w:rsidP="003B613C">
      <w:pPr>
        <w:pStyle w:val="narrativeelements"/>
      </w:pPr>
      <w:r w:rsidRPr="00304CA5">
        <w:tab/>
        <w:t xml:space="preserve">embarrasses Kaikeyī on return (tells her he has fulfilled her command and awaits </w:t>
      </w:r>
      <w:r w:rsidRPr="00304CA5">
        <w:tab/>
        <w:t xml:space="preserve">further instruction):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5,4.18-22</w:t>
      </w:r>
    </w:p>
    <w:p w14:paraId="3F8FF016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</w:rPr>
        <w:tab/>
        <w:t>leaves for Daṇḍaka to obey “wicked mother”:</w:t>
      </w:r>
      <w:r>
        <w:rPr>
          <w:szCs w:val="32"/>
        </w:rPr>
        <w:tab/>
      </w:r>
      <w:r w:rsidRPr="00AE29E7">
        <w:rPr>
          <w:szCs w:val="32"/>
          <w:lang w:val="en-US"/>
        </w:rPr>
        <w:t>Sandhyākaranandin</w:t>
      </w:r>
      <w:r w:rsidRPr="00AE29E7">
        <w:rPr>
          <w:b/>
        </w:rPr>
        <w:t xml:space="preserve">, </w:t>
      </w:r>
      <w:r w:rsidRPr="00AE29E7">
        <w:rPr>
          <w:i/>
          <w:szCs w:val="32"/>
          <w:lang w:val="en-US"/>
        </w:rPr>
        <w:t>Rāmacaritaṃ</w:t>
      </w:r>
      <w:r w:rsidRPr="00AE29E7">
        <w:rPr>
          <w:szCs w:val="32"/>
          <w:lang w:val="en-US"/>
        </w:rPr>
        <w:t>: 1.30</w:t>
      </w:r>
    </w:p>
    <w:p w14:paraId="0FFA5742" w14:textId="77777777" w:rsidR="003B613C" w:rsidRPr="00AE29E7" w:rsidRDefault="003B613C" w:rsidP="003B613C">
      <w:pPr>
        <w:pStyle w:val="narrativeelements"/>
      </w:pPr>
      <w:r w:rsidRPr="00AE29E7">
        <w:t>respect for Rāvaṇa:</w:t>
      </w:r>
    </w:p>
    <w:p w14:paraId="11F23B99" w14:textId="77777777" w:rsidR="003B613C" w:rsidRPr="00AE29E7" w:rsidRDefault="003B613C" w:rsidP="003B613C">
      <w:pPr>
        <w:pStyle w:val="narrativeelements"/>
      </w:pPr>
      <w:r w:rsidRPr="00AE29E7">
        <w:tab/>
        <w:t xml:space="preserve">instructs Lakṣmaṇa to ask dying Rāvaṇa with greater respect if he has any </w:t>
      </w:r>
      <w:r w:rsidRPr="00AE29E7">
        <w:tab/>
        <w:t>unfulfilled wishes; preaches but does not fulfil them: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96-97</w:t>
      </w:r>
    </w:p>
    <w:p w14:paraId="14E50E0A" w14:textId="77777777" w:rsidR="003B613C" w:rsidRPr="00AE29E7" w:rsidRDefault="003B613C" w:rsidP="003B613C">
      <w:pPr>
        <w:pStyle w:val="narrativeelements"/>
      </w:pPr>
      <w:r w:rsidRPr="00AE29E7">
        <w:tab/>
        <w:t xml:space="preserve">consoles Vibhīṣaṇa mourning death of Rāvaṇa: only the wicked and unsuccessful </w:t>
      </w:r>
      <w:r w:rsidRPr="00AE29E7">
        <w:tab/>
        <w:t>should be mourned, Rāvaṇa was virtuous and powerful: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77.2-3</w:t>
      </w:r>
    </w:p>
    <w:p w14:paraId="3258449D" w14:textId="77777777" w:rsidR="003B613C" w:rsidRPr="00EC7A42" w:rsidRDefault="003B613C" w:rsidP="003B613C">
      <w:pPr>
        <w:pStyle w:val="narrativeelements"/>
      </w:pPr>
      <w:r>
        <w:tab/>
      </w:r>
      <w:r>
        <w:tab/>
      </w:r>
      <w:r w:rsidRPr="007355E4">
        <w:t xml:space="preserve">consoles Vibhīṣaṇa and grieving </w:t>
      </w:r>
      <w:r w:rsidRPr="007355E4">
        <w:rPr>
          <w:i/>
        </w:rPr>
        <w:t>rākṣasīs</w:t>
      </w:r>
      <w:r w:rsidRPr="007355E4">
        <w:t>:</w:t>
      </w:r>
      <w:r w:rsidRPr="008A231B">
        <w:rPr>
          <w:i/>
        </w:rPr>
        <w:tab/>
      </w:r>
      <w:r>
        <w:rPr>
          <w:color w:val="000000"/>
        </w:rPr>
        <w:t>J</w:t>
      </w:r>
      <w:r w:rsidRPr="00474CA0">
        <w:rPr>
          <w:color w:val="000000"/>
        </w:rPr>
        <w:t xml:space="preserve">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14.202</w:t>
      </w:r>
    </w:p>
    <w:p w14:paraId="7F4D109A" w14:textId="77777777" w:rsidR="003B613C" w:rsidRPr="00AE29E7" w:rsidRDefault="003B613C" w:rsidP="003B613C">
      <w:pPr>
        <w:pStyle w:val="narrativeelements"/>
      </w:pPr>
      <w:r w:rsidRPr="00AE29E7">
        <w:tab/>
        <w:t>persuades Vibhīṣaṇa to perform funeral rites for Rāvaṇa: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6,99.35-41</w:t>
      </w:r>
    </w:p>
    <w:p w14:paraId="4A82CE6B" w14:textId="77777777" w:rsidR="003B613C" w:rsidRPr="007355E4" w:rsidRDefault="003B613C" w:rsidP="003B613C">
      <w:pPr>
        <w:pStyle w:val="narrativeelements"/>
      </w:pPr>
      <w:r w:rsidRPr="007355E4">
        <w:t>orders cremation of Rāvaṇa: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78.1-2</w:t>
      </w:r>
    </w:p>
    <w:p w14:paraId="1735BD0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77.5</w:t>
      </w:r>
    </w:p>
    <w:p w14:paraId="03A2A84B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8.1-16</w:t>
      </w:r>
    </w:p>
    <w:p w14:paraId="121EEF6F" w14:textId="77777777" w:rsidR="003B613C" w:rsidRPr="00AE29E7" w:rsidRDefault="003B613C" w:rsidP="003B613C">
      <w:pPr>
        <w:pStyle w:val="narrativeelements"/>
      </w:pPr>
      <w:r w:rsidRPr="00AE29E7">
        <w:t>attitude to Bharata:</w:t>
      </w:r>
    </w:p>
    <w:p w14:paraId="47D432EA" w14:textId="77777777" w:rsidR="003B613C" w:rsidRDefault="003B613C" w:rsidP="003B613C">
      <w:pPr>
        <w:pStyle w:val="narrativeelements"/>
      </w:pPr>
      <w:r>
        <w:t>gives advice on ruling to Bharata at Citrakūṭa:</w:t>
      </w:r>
      <w:r w:rsidRPr="00463F39">
        <w:t xml:space="preserve"> </w:t>
      </w:r>
      <w:r>
        <w:tab/>
      </w:r>
      <w:r>
        <w:rPr>
          <w:i/>
        </w:rPr>
        <w:t>Mahānāṭaka</w:t>
      </w:r>
      <w:r>
        <w:t>: Bahadur 1840: III,121-23</w:t>
      </w:r>
    </w:p>
    <w:p w14:paraId="32B220B0" w14:textId="77777777" w:rsidR="003B613C" w:rsidRDefault="003B613C" w:rsidP="003B613C">
      <w:pPr>
        <w:pStyle w:val="narrativeelements"/>
      </w:pPr>
      <w:r>
        <w:tab/>
        <w:t>advises faith in Śiva:</w:t>
      </w:r>
      <w:r w:rsidRPr="00463F39">
        <w:t xml:space="preserve"> </w:t>
      </w:r>
      <w:r>
        <w:tab/>
      </w:r>
      <w:r>
        <w:rPr>
          <w:i/>
        </w:rPr>
        <w:t>Mahānāṭaka</w:t>
      </w:r>
      <w:r>
        <w:t>: Bahadur 1840: III,122</w:t>
      </w:r>
    </w:p>
    <w:p w14:paraId="769CC61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(after battle) asks Daśaratha to revoke curse on Kaikeyī and Bharata:</w:t>
      </w:r>
      <w:r>
        <w:tab/>
      </w:r>
      <w:r w:rsidRPr="001E37EF">
        <w:rPr>
          <w:i/>
        </w:rPr>
        <w:t>VRm</w:t>
      </w:r>
      <w:r w:rsidRPr="00040A4B">
        <w:t xml:space="preserve"> (2/3): 6,107.24-26</w:t>
      </w:r>
    </w:p>
    <w:p w14:paraId="77677AF9" w14:textId="77777777" w:rsidR="003B613C" w:rsidRPr="00AE29E7" w:rsidRDefault="003B613C" w:rsidP="003B613C">
      <w:pPr>
        <w:pStyle w:val="narrativeelements"/>
      </w:pPr>
      <w:r w:rsidRPr="00AE29E7">
        <w:tab/>
        <w:t>confident of Bharata’s goodwill: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2,91.1-14</w:t>
      </w:r>
    </w:p>
    <w:p w14:paraId="57E5ABF3" w14:textId="77777777" w:rsidR="003B613C" w:rsidRPr="004779E7" w:rsidRDefault="003B613C" w:rsidP="003B613C">
      <w:pPr>
        <w:pStyle w:val="narrativeelements"/>
      </w:pPr>
      <w:r w:rsidRPr="00AE29E7">
        <w:rPr>
          <w:szCs w:val="32"/>
        </w:rPr>
        <w:tab/>
      </w:r>
      <w:r w:rsidRPr="004779E7">
        <w:t>does not automatically trust him:</w:t>
      </w:r>
    </w:p>
    <w:p w14:paraId="21026F1B" w14:textId="77777777" w:rsidR="003B613C" w:rsidRPr="00AE29E7" w:rsidRDefault="003B613C" w:rsidP="003B613C">
      <w:pPr>
        <w:pStyle w:val="narrativeelements"/>
      </w:pPr>
      <w:r w:rsidRPr="004779E7">
        <w:tab/>
      </w:r>
      <w:r w:rsidRPr="004779E7">
        <w:tab/>
        <w:t>via Sumantra, reminds Bharata to treat Kausalyā fairly:</w:t>
      </w:r>
      <w:r w:rsidRPr="00040A4B">
        <w:tab/>
      </w:r>
      <w:r w:rsidRPr="001E37EF">
        <w:rPr>
          <w:i/>
        </w:rPr>
        <w:t>VRm</w:t>
      </w:r>
      <w:r w:rsidRPr="00040A4B">
        <w:t xml:space="preserve"> (2): 2,46.27-28</w:t>
      </w:r>
    </w:p>
    <w:p w14:paraId="756D32E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asks Bharata after welfare of father, mothers, kingdom:</w:t>
      </w:r>
      <w:r w:rsidRPr="00040A4B">
        <w:tab/>
      </w:r>
      <w:r w:rsidRPr="001E37EF">
        <w:rPr>
          <w:i/>
        </w:rPr>
        <w:t>VRm</w:t>
      </w:r>
      <w:r w:rsidRPr="00040A4B">
        <w:t xml:space="preserve"> (2): 2,94</w:t>
      </w:r>
    </w:p>
    <w:p w14:paraId="7945B3E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  <w:t>asks Bharata why he has brought army:</w:t>
      </w:r>
      <w:r w:rsidRPr="00AE29E7">
        <w:tab/>
      </w:r>
      <w:r w:rsidRPr="00AE29E7">
        <w:tab/>
      </w:r>
      <w:r w:rsidRPr="00AE29E7">
        <w:tab/>
      </w:r>
      <w:r w:rsidRPr="00AE29E7">
        <w:tab/>
        <w:t>Chinese, Chavannes 1910-34 (2): IV, 199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(2): 5</w:t>
      </w:r>
    </w:p>
    <w:p w14:paraId="0214BBB5" w14:textId="77777777" w:rsidR="003B613C" w:rsidRPr="00040A4B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ab/>
      </w:r>
      <w:r w:rsidRPr="00AE29E7">
        <w:rPr>
          <w:szCs w:val="32"/>
        </w:rPr>
        <w:t xml:space="preserve">sends Hanumān on ahead to give news of return to Bharata and report on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reaction: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6,113.1-17</w:t>
      </w:r>
    </w:p>
    <w:p w14:paraId="7071C72C" w14:textId="77777777" w:rsidR="003B613C" w:rsidRPr="00AE29E7" w:rsidRDefault="003B613C" w:rsidP="003B613C">
      <w:pPr>
        <w:pStyle w:val="narrativeelements"/>
        <w:rPr>
          <w:szCs w:val="32"/>
        </w:rPr>
      </w:pPr>
      <w:r w:rsidRPr="00040A4B">
        <w:tab/>
      </w:r>
      <w:r w:rsidRPr="00AE29E7">
        <w:tab/>
        <w:t>returns to Ayodhyā before sending Hanumān to observe Bharata’s reaction: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3,275.58-60</w:t>
      </w:r>
      <w:r w:rsidRPr="00040A4B">
        <w:tab/>
        <w:t>prepared to surrender sovereignty if Bharata wishes to retain it:</w:t>
      </w:r>
      <w:r w:rsidRPr="002E4690">
        <w:t xml:space="preserve"> </w:t>
      </w:r>
      <w:r w:rsidRPr="002E4690">
        <w:tab/>
      </w:r>
      <w:r w:rsidRPr="002E4690">
        <w:tab/>
      </w:r>
      <w:r w:rsidRPr="002E4690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(2/3): 6,113.12-17</w:t>
      </w:r>
    </w:p>
    <w:p w14:paraId="57F2DA92" w14:textId="77777777" w:rsidR="003B613C" w:rsidRPr="00040A4B" w:rsidRDefault="003B613C" w:rsidP="003B613C">
      <w:pPr>
        <w:pStyle w:val="narrativeelements"/>
      </w:pPr>
      <w:r w:rsidRPr="00AE29E7">
        <w:tab/>
        <w:t xml:space="preserve">instructed by </w:t>
      </w:r>
      <w:r w:rsidRPr="00AE29E7">
        <w:rPr>
          <w:i/>
        </w:rPr>
        <w:t>lokapālas</w:t>
      </w:r>
      <w:r w:rsidRPr="00AE29E7">
        <w:t xml:space="preserve"> after victory to seek Bharata, return to rule Ayodhyā: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6,108.15-16</w:t>
      </w:r>
    </w:p>
    <w:p w14:paraId="1AB80010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  <w:t xml:space="preserve">told by Bharata on Citrakūṭa that he intends to practise asceticism at </w:t>
      </w:r>
      <w:r w:rsidRPr="00040A4B">
        <w:tab/>
      </w:r>
      <w:r w:rsidRPr="00040A4B">
        <w:tab/>
      </w:r>
      <w:r w:rsidRPr="00040A4B">
        <w:tab/>
        <w:t>Nandigrāma and will enter fire if Rāma does not return in 12 years:</w:t>
      </w:r>
      <w:r w:rsidRPr="00040A4B">
        <w:tab/>
      </w:r>
      <w:r w:rsidRPr="00040A4B">
        <w:tab/>
      </w:r>
      <w:r w:rsidRPr="00040A4B">
        <w:tab/>
      </w:r>
      <w:r w:rsidRPr="00B3036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48.162-64</w:t>
      </w:r>
    </w:p>
    <w:p w14:paraId="1FE7244E" w14:textId="77777777" w:rsidR="003B613C" w:rsidRPr="00EF70C3" w:rsidRDefault="003B613C" w:rsidP="003B613C">
      <w:pPr>
        <w:pStyle w:val="narrativeelements"/>
      </w:pPr>
      <w:r w:rsidRPr="00040A4B">
        <w:tab/>
        <w:t xml:space="preserve">impatient to see ascetic Bharata and mothers, refuses Vibhīṣaṇa’s invitation to </w:t>
      </w:r>
      <w:r w:rsidRPr="00040A4B">
        <w:tab/>
        <w:t>enjoy period of luxury in Laṅkā: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6,109.1-21</w:t>
      </w:r>
    </w:p>
    <w:p w14:paraId="01688A8C" w14:textId="77777777" w:rsidR="003B613C" w:rsidRPr="00304CA5" w:rsidRDefault="003B613C" w:rsidP="003B613C">
      <w:pPr>
        <w:pStyle w:val="narrativeelements"/>
      </w:pPr>
      <w:r w:rsidRPr="00304CA5">
        <w:tab/>
        <w:t>after victory, distressed to learn of Bharata’s ascetic practises:</w:t>
      </w:r>
      <w:r w:rsidRPr="00304CA5">
        <w:tab/>
      </w:r>
      <w:r w:rsidRPr="00C51989">
        <w:rPr>
          <w:i/>
        </w:rPr>
        <w:t>BhāgP</w:t>
      </w:r>
      <w:r w:rsidRPr="00C51989">
        <w:t xml:space="preserve"> 9,10.34-36</w:t>
      </w:r>
    </w:p>
    <w:p w14:paraId="2297D7E8" w14:textId="77777777" w:rsidR="003B613C" w:rsidRPr="00AE29E7" w:rsidRDefault="003B613C" w:rsidP="003B613C">
      <w:pPr>
        <w:pStyle w:val="narrativeelements"/>
      </w:pPr>
      <w:r w:rsidRPr="00AE29E7">
        <w:t>courtesy/discourtesy to mother-in-law:</w:t>
      </w:r>
    </w:p>
    <w:p w14:paraId="364297DB" w14:textId="77777777" w:rsidR="003B613C" w:rsidRDefault="003B613C" w:rsidP="003B613C">
      <w:pPr>
        <w:pStyle w:val="narrativeelements"/>
      </w:pPr>
      <w:r>
        <w:rPr>
          <w:szCs w:val="26"/>
        </w:rPr>
        <w:tab/>
        <w:t>regards Earth as mother-in-law:</w:t>
      </w:r>
      <w:r w:rsidRPr="001862EE">
        <w:t xml:space="preserve"> </w:t>
      </w:r>
      <w:r>
        <w:tab/>
      </w:r>
      <w:r>
        <w:rPr>
          <w:i/>
        </w:rPr>
        <w:t>VRm</w:t>
      </w:r>
      <w:r>
        <w:t xml:space="preserve"> (3): 7,App.13.13-14</w:t>
      </w:r>
    </w:p>
    <w:p w14:paraId="33C870D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>honours Mandodarī when circumstances of Sītā’s birth revealed: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59 / Burch 1963: 95</w:t>
      </w:r>
    </w:p>
    <w:p w14:paraId="2B9E5DDF" w14:textId="77777777" w:rsidR="003B613C" w:rsidRPr="00AE29E7" w:rsidRDefault="003B613C" w:rsidP="003B613C">
      <w:pPr>
        <w:pStyle w:val="narrativeelements"/>
      </w:pPr>
      <w:r w:rsidRPr="00AE29E7">
        <w:t>discourtesy:</w:t>
      </w:r>
    </w:p>
    <w:p w14:paraId="75840575" w14:textId="77777777" w:rsidR="003B613C" w:rsidRPr="00304CA5" w:rsidRDefault="003B613C" w:rsidP="003B613C">
      <w:pPr>
        <w:pStyle w:val="narrativeelements"/>
      </w:pPr>
      <w:r w:rsidRPr="00304CA5">
        <w:tab/>
        <w:t>incurs Mantharā’s hatred by dragging her by feet in retribution (allusion):</w:t>
      </w:r>
      <w:r w:rsidRPr="00304CA5">
        <w:tab/>
      </w:r>
      <w:r w:rsidRPr="00C51989">
        <w:rPr>
          <w:i/>
        </w:rPr>
        <w:t>AgP</w:t>
      </w:r>
      <w:r w:rsidRPr="00C51989">
        <w:t xml:space="preserve"> 6.8</w:t>
      </w:r>
      <w:r w:rsidRPr="00304CA5">
        <w:t xml:space="preserve"> </w:t>
      </w:r>
    </w:p>
    <w:p w14:paraId="64D2445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as boy, kicks Mantharā as punishment for some offence:</w:t>
      </w:r>
      <w:r w:rsidRPr="00B1299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2,124*</w:t>
      </w:r>
    </w:p>
    <w:p w14:paraId="71950B6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86; 2017: 121</w:t>
      </w:r>
      <w:r>
        <w:tab/>
        <w:t xml:space="preserve">angry when Mantharā mischievously picks up ball when 4 young princes playing </w:t>
      </w:r>
      <w:r>
        <w:tab/>
        <w:t>with it, breaks her leg with stick:</w:t>
      </w:r>
      <w:r w:rsidRPr="00CA0AEA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1.591-600</w:t>
      </w:r>
    </w:p>
    <w:p w14:paraId="7DE479E3" w14:textId="77777777" w:rsidR="003B613C" w:rsidRDefault="003B613C" w:rsidP="003B613C">
      <w:pPr>
        <w:pStyle w:val="narrativeelements"/>
      </w:pPr>
      <w:r>
        <w:tab/>
        <w:t>child Rāma kicks her:</w:t>
      </w:r>
      <w:r w:rsidRPr="004A20CB">
        <w:rPr>
          <w:color w:val="000000"/>
          <w:szCs w:val="24"/>
        </w:rPr>
        <w:t xml:space="preserve"> </w:t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4124EE4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child Rāma shoots Mantharā with ball of mud:</w:t>
      </w:r>
      <w:r w:rsidRPr="0037213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107</w:t>
      </w:r>
    </w:p>
    <w:p w14:paraId="40D5FA8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tab/>
        <w:t>shoot</w:t>
      </w:r>
      <w:r>
        <w:t>s at</w:t>
      </w:r>
      <w:r w:rsidRPr="00AE29E7">
        <w:t xml:space="preserve"> hump: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70</w:t>
      </w:r>
    </w:p>
    <w:p w14:paraId="6BF8D3A0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  <w:t xml:space="preserve">prank raises doubts in ministers’ minds about his fitness to rule; doubts not </w:t>
      </w:r>
      <w:r w:rsidRPr="00AE29E7">
        <w:tab/>
      </w:r>
      <w:r w:rsidRPr="00AE29E7">
        <w:tab/>
      </w:r>
      <w:r w:rsidRPr="00AE29E7">
        <w:tab/>
        <w:t>shared by Daśaratha: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 / Burch 1963: 15</w:t>
      </w:r>
    </w:p>
    <w:p w14:paraId="43DB7F03" w14:textId="77777777" w:rsidR="003B613C" w:rsidRPr="00AE29E7" w:rsidRDefault="003B613C" w:rsidP="003B613C">
      <w:pPr>
        <w:pStyle w:val="narrativeelements"/>
      </w:pPr>
      <w:r>
        <w:tab/>
        <w:t xml:space="preserve">after abduction acknowledges his treatment of the weak Mantharā is the ultimate </w:t>
      </w:r>
      <w:r>
        <w:tab/>
        <w:t>cause of all his troubles:</w:t>
      </w:r>
      <w:r w:rsidRPr="00BD18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300</w:t>
      </w:r>
    </w:p>
    <w:p w14:paraId="56A4607E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argues with Daśaratha when told he is too youn</w:t>
      </w:r>
      <w:r>
        <w:rPr>
          <w:szCs w:val="32"/>
        </w:rPr>
        <w:t xml:space="preserve">g to shoot giant crow annoying </w:t>
      </w:r>
      <w:r w:rsidRPr="00AE29E7">
        <w:rPr>
          <w:szCs w:val="32"/>
        </w:rPr>
        <w:t>Viśvāmitra:</w:t>
      </w:r>
      <w:r w:rsidRPr="00AE29E7">
        <w:t xml:space="preserve"> </w:t>
      </w:r>
      <w:r w:rsidRPr="00AE29E7">
        <w:tab/>
      </w:r>
      <w:r>
        <w:tab/>
      </w:r>
      <w:r>
        <w:tab/>
      </w:r>
      <w: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59 / Burch 1963: 95</w:t>
      </w:r>
    </w:p>
    <w:p w14:paraId="7B16A9C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88</w:t>
      </w:r>
    </w:p>
    <w:p w14:paraId="2F7BEF44" w14:textId="77777777" w:rsidR="003B613C" w:rsidRPr="008F792E" w:rsidRDefault="003B613C" w:rsidP="003B613C">
      <w:pPr>
        <w:pStyle w:val="narrativeelements"/>
      </w:pPr>
      <w:r w:rsidRPr="008F792E">
        <w:tab/>
        <w:t>teases Trijaṭa Gārgya at distribution of wealth:</w:t>
      </w:r>
      <w:r w:rsidRPr="00E361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2,29.24-27</w:t>
      </w:r>
    </w:p>
    <w:p w14:paraId="4096D18E" w14:textId="77777777" w:rsidR="003B613C" w:rsidRPr="00040A4B" w:rsidRDefault="003B613C" w:rsidP="003B613C">
      <w:pPr>
        <w:pStyle w:val="narrativeelements"/>
      </w:pPr>
      <w:r w:rsidRPr="008F792E">
        <w:tab/>
        <w:t>evades accompanying citizens:</w:t>
      </w:r>
      <w:r w:rsidRPr="0050631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2,41.15-28</w:t>
      </w:r>
      <w:r w:rsidRPr="00040A4B">
        <w:tab/>
      </w:r>
      <w:r w:rsidRPr="00040A4B"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 1,3.7</w:t>
      </w:r>
      <w:r w:rsidRPr="00040A4B">
        <w:tab/>
        <w:t>mocks Śūrpaṇakhā, suggests she approach Lakṣmaṇa: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3,17.1-19</w:t>
      </w:r>
    </w:p>
    <w:p w14:paraId="74F203D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038AEF8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dispenses justice:</w:t>
      </w:r>
    </w:p>
    <w:p w14:paraId="041306F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orders Lakṣmaṇa to mutilate Śūrpaṇakhā: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3,17.20</w:t>
      </w:r>
    </w:p>
    <w:p w14:paraId="68FE5F02" w14:textId="77777777" w:rsidR="003B613C" w:rsidRPr="00E37CEF" w:rsidRDefault="003B613C" w:rsidP="003B613C">
      <w:pPr>
        <w:pStyle w:val="narrativeelements"/>
        <w:rPr>
          <w:rStyle w:val="Emphasis"/>
          <w:i w:val="0"/>
        </w:rPr>
      </w:pP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  <w:t xml:space="preserve"> (rather than kill her) </w:t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018FBB8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mutilates Śūrpaṇakhā (positive gloss):</w:t>
      </w:r>
      <w:r w:rsidRPr="00097AA3">
        <w:t xml:space="preserve"> </w:t>
      </w:r>
      <w:r>
        <w:tab/>
      </w: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144</w:t>
      </w:r>
    </w:p>
    <w:p w14:paraId="021AD250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szCs w:val="32"/>
        </w:rPr>
        <w:tab/>
        <w:t xml:space="preserve">orders execution of Hanumān and Nīlapat for squabbling at building causeway; </w:t>
      </w:r>
      <w:r w:rsidRPr="00AE29E7">
        <w:rPr>
          <w:szCs w:val="32"/>
        </w:rPr>
        <w:tab/>
        <w:t xml:space="preserve">persuaded by Sugrīva to relent: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166-67</w:t>
      </w: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80-87 reliefs, 18 C</w:t>
      </w:r>
    </w:p>
    <w:p w14:paraId="5A03027B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>Cadet 1982</w:t>
      </w:r>
      <w:r w:rsidRPr="00172E2D">
        <w:t>; JLB photo (2013): 30-32</w:t>
      </w:r>
    </w:p>
    <w:p w14:paraId="40830F98" w14:textId="77777777" w:rsidR="003B613C" w:rsidRPr="00AE29E7" w:rsidRDefault="003B613C" w:rsidP="003B613C">
      <w:pPr>
        <w:pStyle w:val="narrativeelements"/>
      </w:pPr>
      <w:r w:rsidRPr="00AE29E7">
        <w:tab/>
        <w:t xml:space="preserve">reprimands Hanumān for firing Laṅkā and reducing chance that Rāvaṇa will release </w:t>
      </w:r>
      <w:r w:rsidRPr="00AE29E7">
        <w:tab/>
        <w:t>Sītā:</w:t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124</w:t>
      </w:r>
    </w:p>
    <w:p w14:paraId="7EFA22D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  <w:t xml:space="preserve">fears Rāvaṇa will avenge destruction on Sītā; consults other </w:t>
      </w:r>
      <w:r w:rsidRPr="00AE29E7">
        <w:rPr>
          <w:i/>
          <w:szCs w:val="22"/>
        </w:rPr>
        <w:t>vānaras</w:t>
      </w:r>
      <w:r w:rsidRPr="00AE29E7">
        <w:rPr>
          <w:szCs w:val="22"/>
        </w:rPr>
        <w:t xml:space="preserve"> who 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plead for Hanumān’s life: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153</w:t>
      </w:r>
    </w:p>
    <w:p w14:paraId="5D169BA4" w14:textId="77777777" w:rsidR="003B613C" w:rsidRPr="00E867F7" w:rsidRDefault="003B613C" w:rsidP="003B613C">
      <w:pPr>
        <w:pStyle w:val="narrativeelements"/>
      </w:pPr>
      <w:r w:rsidRPr="00AE29E7">
        <w:t xml:space="preserve">justifies killing </w:t>
      </w:r>
      <w:r w:rsidRPr="00AE29E7">
        <w:rPr>
          <w:szCs w:val="32"/>
        </w:rPr>
        <w:t>Vālin</w:t>
      </w:r>
      <w:r w:rsidRPr="00AE29E7">
        <w:t>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4,18.1-39</w:t>
      </w:r>
      <w:r w:rsidRPr="00040A4B">
        <w:tab/>
        <w:t>acting as Bharata’s agent: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4,18.7-11,23-25</w:t>
      </w:r>
      <w:r w:rsidRPr="00040A4B">
        <w:tab/>
        <w:t>punishment for taking Sugrīva’s wife: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4,18.18-22</w:t>
      </w:r>
      <w:r w:rsidRPr="00E867F7">
        <w:t xml:space="preserve"> </w:t>
      </w:r>
    </w:p>
    <w:p w14:paraId="475DDC3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6.134-36</w:t>
      </w:r>
    </w:p>
    <w:p w14:paraId="76D4EFB5" w14:textId="77777777" w:rsidR="003B613C" w:rsidRPr="00AC02B3" w:rsidRDefault="003B613C" w:rsidP="003B613C">
      <w:pPr>
        <w:pStyle w:val="narrativeelements"/>
        <w:rPr>
          <w:szCs w:val="26"/>
          <w:lang w:val="en-US"/>
        </w:rPr>
      </w:pPr>
      <w:r w:rsidRPr="00AE29E7">
        <w:tab/>
      </w:r>
      <w:r w:rsidRPr="00040A4B">
        <w:tab/>
      </w:r>
      <w: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61FCDD86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10.73-86</w:t>
      </w:r>
    </w:p>
    <w:p w14:paraId="3CCB57BD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4,2.59-62</w:t>
      </w:r>
    </w:p>
    <w:p w14:paraId="5FF1C360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1,8.63</w:t>
      </w:r>
    </w:p>
    <w:p w14:paraId="58E13249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C76610">
        <w:tab/>
      </w:r>
      <w:r>
        <w:t xml:space="preserve">(incest) </w:t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5252F06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 </w:t>
      </w:r>
      <w:r w:rsidRPr="00AE29E7">
        <w:tab/>
      </w:r>
      <w:r>
        <w:tab/>
      </w:r>
      <w:r w:rsidRPr="00AE29E7">
        <w:t xml:space="preserve">Kāśmīri, Prakāśa Rāma: Nagar 2001: </w:t>
      </w:r>
      <w:r w:rsidRPr="00AE29E7">
        <w:rPr>
          <w:szCs w:val="22"/>
        </w:rPr>
        <w:t>41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ab/>
        <w:t>Lao 1: Lafont 2003: 110-11</w:t>
      </w:r>
    </w:p>
    <w:p w14:paraId="52DCE5F2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121, 123</w:t>
      </w:r>
      <w:r w:rsidRPr="00040A4B">
        <w:tab/>
        <w:t>cannot break promise to Sugrīva: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4,18.27</w:t>
      </w:r>
      <w:r w:rsidRPr="00040A4B">
        <w:tab/>
        <w:t>Vālin is only a monkey: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4,18.36</w:t>
      </w:r>
    </w:p>
    <w:p w14:paraId="7F6E68E6" w14:textId="77777777" w:rsidR="003B613C" w:rsidRPr="00AE29E7" w:rsidRDefault="003B613C" w:rsidP="003B613C">
      <w:pPr>
        <w:pStyle w:val="narrativeelements"/>
      </w:pPr>
      <w:r w:rsidRPr="00040A4B"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49BB46A6" w14:textId="77777777" w:rsidR="003B613C" w:rsidRPr="00DF0443" w:rsidRDefault="003B613C" w:rsidP="003B613C">
      <w:pPr>
        <w:pStyle w:val="narrativeelements"/>
        <w:rPr>
          <w:szCs w:val="32"/>
          <w:lang w:val="en-US"/>
        </w:rPr>
      </w:pPr>
      <w:r w:rsidRPr="00AE29E7">
        <w:tab/>
        <w:t>huntsman is allowed to hide:</w:t>
      </w:r>
      <w:r w:rsidRPr="002F7A1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30923B54" w14:textId="77777777" w:rsidR="003B613C" w:rsidRPr="00AE29E7" w:rsidRDefault="003B613C" w:rsidP="003B613C">
      <w:pPr>
        <w:pStyle w:val="narrativeelements"/>
      </w:pPr>
      <w:r w:rsidRPr="00AE29E7">
        <w:tab/>
        <w:t xml:space="preserve">in chasing Sugrīva after his challenge, Vālin has left his territory and invaded </w:t>
      </w:r>
      <w:r w:rsidRPr="00AE29E7">
        <w:tab/>
        <w:t>Rāma’s:</w:t>
      </w:r>
      <w:r w:rsidRPr="00AE29E7">
        <w:tab/>
        <w:t>Lao 4: Sahai 1976: 52</w:t>
      </w:r>
    </w:p>
    <w:p w14:paraId="74FAC40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instructs Sugrīva to provoke Vālin into leaving Kiṣkindhā and </w:t>
      </w:r>
      <w:r w:rsidRPr="00AE29E7">
        <w:tab/>
      </w:r>
      <w:r w:rsidRPr="00AE29E7">
        <w:tab/>
      </w:r>
      <w:r w:rsidRPr="00AE29E7">
        <w:tab/>
        <w:t xml:space="preserve">invading Rāma’s territory to avoid censure: </w:t>
      </w:r>
      <w:r w:rsidRPr="00AE29E7">
        <w:tab/>
        <w:t>Lao 2: Sahai 1996: II,215-16; 221</w:t>
      </w:r>
    </w:p>
    <w:p w14:paraId="533E46EF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rPr>
          <w:szCs w:val="26"/>
        </w:rPr>
        <w:tab/>
        <w:t>suggests Sugrīva challenge Vālin to duel to prevent casualties if armies fight: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122</w:t>
      </w:r>
    </w:p>
    <w:p w14:paraId="1734204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arrow has brought Vālin absolution from the sin of not keeping promise to </w:t>
      </w:r>
      <w:r w:rsidRPr="00AE29E7">
        <w:tab/>
      </w:r>
      <w:r w:rsidRPr="00AE29E7">
        <w:tab/>
      </w:r>
      <w:r w:rsidRPr="00AE29E7">
        <w:tab/>
        <w:t>grant Tārā to Sugrīva: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18.4325-30</w:t>
      </w:r>
    </w:p>
    <w:p w14:paraId="45C8363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rejects his offer to free Sītā: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110-11</w:t>
      </w:r>
    </w:p>
    <w:p w14:paraId="2CD59D33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22"/>
        </w:rPr>
        <w:t>unable to heal him: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110-11</w:t>
      </w:r>
    </w:p>
    <w:p w14:paraId="19FC7B9B" w14:textId="77777777" w:rsidR="003B613C" w:rsidRPr="009A465B" w:rsidRDefault="003B613C" w:rsidP="003B613C">
      <w:pPr>
        <w:pStyle w:val="narrativeelements"/>
      </w:pPr>
      <w:r>
        <w:tab/>
      </w:r>
      <w:r w:rsidRPr="009A465B">
        <w:t xml:space="preserve">feels ‘somewhat ashamed’ at death of Vālin: </w:t>
      </w:r>
      <w:r w:rsidRPr="009A465B">
        <w:tab/>
        <w:t>Tibetan, Dunhuang: de Jong 1989: 30</w:t>
      </w:r>
    </w:p>
    <w:p w14:paraId="061EA72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convinced by his explanation of innocence and ability to free Sītā:</w:t>
      </w:r>
      <w:r w:rsidRPr="00AE29E7">
        <w:tab/>
      </w:r>
      <w:r w:rsidRPr="00AE29E7">
        <w:tab/>
      </w:r>
      <w:r w:rsidRPr="00AE29E7">
        <w:tab/>
        <w:t>asks Vālin to return arrow: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34 / Burch 1963: 56</w:t>
      </w:r>
    </w:p>
    <w:p w14:paraId="60FE4AD8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tab/>
        <w:t xml:space="preserve">offers Vālin compromise of slight wound: </w:t>
      </w:r>
      <w:r w:rsidRPr="00AE29E7">
        <w:tab/>
        <w:t>Lao 4: Sahai 1976: 52</w:t>
      </w:r>
    </w:p>
    <w:p w14:paraId="168A209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offers life in return for asking pardon: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13.2465-76</w:t>
      </w:r>
    </w:p>
    <w:p w14:paraId="4C118F82" w14:textId="77777777" w:rsidR="003B613C" w:rsidRPr="00AE29E7" w:rsidRDefault="003B613C" w:rsidP="003B613C">
      <w:pPr>
        <w:pStyle w:val="narrativeelements"/>
      </w:pPr>
      <w:r>
        <w:t>accepts offer of help from Vāl</w:t>
      </w:r>
      <w:r w:rsidRPr="00AE29E7">
        <w:t xml:space="preserve">in but postpones fulfilling condition (repudiation of Sugrīva </w:t>
      </w:r>
      <w:r w:rsidRPr="00AE29E7">
        <w:tab/>
        <w:t>and Hanumān), so challenged by Vālin:</w:t>
      </w:r>
      <w:r w:rsidRPr="00CF66C6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58BB46B7" w14:textId="77777777" w:rsidR="003B613C" w:rsidRPr="00AE29E7" w:rsidRDefault="003B613C" w:rsidP="003B613C">
      <w:pPr>
        <w:pStyle w:val="narrativeelements"/>
      </w:pPr>
      <w:r w:rsidRPr="00AE29E7">
        <w:t>kills Vālin:</w:t>
      </w:r>
      <w:r w:rsidRPr="009420DB">
        <w:rPr>
          <w:i/>
        </w:rPr>
        <w:t xml:space="preserve"> </w:t>
      </w:r>
      <w:r w:rsidR="0035568F">
        <w:rPr>
          <w:i/>
        </w:rPr>
        <w:tab/>
      </w:r>
      <w:r w:rsidR="0035568F">
        <w:tab/>
        <w:t xml:space="preserve">(allusions) </w:t>
      </w:r>
      <w:r w:rsidR="0035568F">
        <w:rPr>
          <w:i/>
        </w:rPr>
        <w:t xml:space="preserve">VRm </w:t>
      </w:r>
      <w:r w:rsidR="0035568F" w:rsidRPr="0038031E">
        <w:t>(</w:t>
      </w:r>
      <w:r w:rsidR="0035568F">
        <w:t>1): 5,49.10,29; (2): 5,14.7; 5,56.119</w:t>
      </w:r>
      <w:r>
        <w:rPr>
          <w:i/>
        </w:rPr>
        <w:tab/>
      </w:r>
      <w:r w:rsidR="0035568F">
        <w:rPr>
          <w:i/>
        </w:rPr>
        <w:tab/>
      </w:r>
      <w:r>
        <w:rPr>
          <w:i/>
        </w:rPr>
        <w:tab/>
        <w:t>JaiBh</w:t>
      </w:r>
      <w:r>
        <w:t>: Bhattacarya and Sen 2017: I,3.22</w:t>
      </w:r>
    </w:p>
    <w:p w14:paraId="2394C82D" w14:textId="77777777" w:rsidR="00796B3A" w:rsidRDefault="00796B3A" w:rsidP="003B613C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1,28.3</w:t>
      </w:r>
    </w:p>
    <w:p w14:paraId="1DD03D31" w14:textId="77777777" w:rsidR="003B613C" w:rsidRPr="00040A4B" w:rsidRDefault="003B613C" w:rsidP="003B613C">
      <w:pPr>
        <w:pStyle w:val="narrativeelements"/>
      </w:pPr>
      <w:r w:rsidRPr="00AE29E7">
        <w:tab/>
        <w:t>unable to distinguish Vālin from Sugrīva:</w:t>
      </w:r>
      <w:r w:rsidRPr="007C0F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4,12.19-20,29-32</w:t>
      </w:r>
    </w:p>
    <w:p w14:paraId="58C8484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4,2.9</w:t>
      </w:r>
    </w:p>
    <w:p w14:paraId="1689D6F0" w14:textId="77777777" w:rsidR="003B613C" w:rsidRPr="00AE29E7" w:rsidRDefault="003B613C" w:rsidP="003B613C">
      <w:pPr>
        <w:pStyle w:val="narrativeelements"/>
      </w:pPr>
      <w:r w:rsidRPr="00040A4B">
        <w:tab/>
        <w:t>before only duel, advises Sugrīva to wear distinguishing mark [</w:t>
      </w:r>
      <w:r w:rsidRPr="00040A4B">
        <w:rPr>
          <w:i/>
        </w:rPr>
        <w:t>no failure to protect</w:t>
      </w:r>
      <w:r w:rsidRPr="00040A4B">
        <w:t>]:</w:t>
      </w:r>
      <w:r w:rsidRPr="00040A4B">
        <w:tab/>
      </w: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50.24</w:t>
      </w:r>
    </w:p>
    <w:p w14:paraId="4107746D" w14:textId="77777777" w:rsidR="003B613C" w:rsidRPr="00AE29E7" w:rsidRDefault="003B613C" w:rsidP="003B613C">
      <w:pPr>
        <w:pStyle w:val="narrativeelements"/>
      </w:pPr>
      <w:r w:rsidRPr="00AE29E7">
        <w:tab/>
        <w:t>shoots Vālin:</w:t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Śiva temple panel 30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Kats 1925; Saran and Khanna 2004: 54; Levin 2000, pl.51</w:t>
      </w:r>
    </w:p>
    <w:p w14:paraId="560A5F20" w14:textId="77777777" w:rsidR="003B613C" w:rsidRPr="00AE29E7" w:rsidRDefault="003B613C" w:rsidP="003B613C">
      <w:pPr>
        <w:pStyle w:val="narrativeelements"/>
        <w:rPr>
          <w:i/>
          <w:szCs w:val="22"/>
        </w:rPr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Angkor area, Preah Pithu temple ‘Y’ relief, 13 C and later</w:t>
      </w:r>
    </w:p>
    <w:p w14:paraId="66F02D2F" w14:textId="77777777" w:rsidR="003B613C" w:rsidRPr="00AE29E7" w:rsidRDefault="003B613C" w:rsidP="003B613C">
      <w:pPr>
        <w:pStyle w:val="narrativeelements"/>
        <w:rPr>
          <w:szCs w:val="22"/>
          <w:lang w:val="en-US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 Roveda 2005:</w:t>
      </w:r>
      <w:r w:rsidRPr="00AE29E7">
        <w:rPr>
          <w:szCs w:val="22"/>
          <w:lang w:val="en-US"/>
        </w:rPr>
        <w:t xml:space="preserve"> 128, 130, fig. 4.4.50</w:t>
      </w:r>
    </w:p>
    <w:p w14:paraId="270246C2" w14:textId="77777777" w:rsidR="003B613C" w:rsidRPr="009F3ABE" w:rsidRDefault="003B613C" w:rsidP="003B613C">
      <w:pPr>
        <w:pStyle w:val="narrativeelements"/>
        <w:tabs>
          <w:tab w:val="clear" w:pos="1440"/>
        </w:tabs>
        <w:rPr>
          <w:b/>
          <w:szCs w:val="22"/>
          <w:lang w:val="en-US"/>
        </w:rPr>
      </w:pPr>
      <w:r w:rsidRPr="00F378C8">
        <w:rPr>
          <w:i/>
          <w:szCs w:val="22"/>
          <w:lang w:val="en-US"/>
        </w:rPr>
        <w:tab/>
      </w:r>
      <w:r w:rsidRPr="00F378C8">
        <w:rPr>
          <w:i/>
          <w:color w:val="000000"/>
          <w:szCs w:val="24"/>
        </w:rPr>
        <w:tab/>
      </w:r>
      <w:r>
        <w:rPr>
          <w:i/>
          <w:szCs w:val="22"/>
        </w:rPr>
        <w:t>Sculptural</w:t>
      </w:r>
      <w:r w:rsidRPr="00F378C8">
        <w:rPr>
          <w:i/>
          <w:szCs w:val="22"/>
        </w:rPr>
        <w:t xml:space="preserve"> Khmer: </w:t>
      </w:r>
      <w:r w:rsidRPr="00F378C8">
        <w:rPr>
          <w:i/>
          <w:szCs w:val="22"/>
          <w:lang w:val="en-US"/>
        </w:rPr>
        <w:t xml:space="preserve">Thailand, </w:t>
      </w:r>
      <w:r w:rsidRPr="00A7679E">
        <w:rPr>
          <w:i/>
          <w:szCs w:val="22"/>
          <w:lang w:val="en-US"/>
        </w:rPr>
        <w:t>Phnom Rung, central tower, W door, pediment relief, 11 / 12 C</w:t>
      </w:r>
      <w:r w:rsidRPr="00A7679E">
        <w:rPr>
          <w:szCs w:val="22"/>
          <w:lang w:val="en-US"/>
        </w:rPr>
        <w:tab/>
      </w:r>
      <w:r w:rsidRPr="00A7679E">
        <w:rPr>
          <w:szCs w:val="22"/>
          <w:lang w:val="en-US"/>
        </w:rPr>
        <w:tab/>
        <w:t xml:space="preserve">Roveda 2005: </w:t>
      </w:r>
      <w:r w:rsidRPr="00A334BA">
        <w:rPr>
          <w:szCs w:val="22"/>
          <w:lang w:val="en-US"/>
        </w:rPr>
        <w:t>130, CD 4.4.047; JLB photos (2013): 364-65</w:t>
      </w:r>
    </w:p>
    <w:p w14:paraId="1D613C6C" w14:textId="77777777" w:rsidR="003B613C" w:rsidRPr="00AE29E7" w:rsidRDefault="003B613C" w:rsidP="003B613C">
      <w:pPr>
        <w:pStyle w:val="narrativeelements"/>
      </w:pP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t xml:space="preserve">Vālin shot by Rāma and Lakṣmaṇa: </w:t>
      </w:r>
      <w:r w:rsidRPr="00AE29E7">
        <w:tab/>
      </w:r>
    </w:p>
    <w:p w14:paraId="3657BAB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4"/>
        </w:rPr>
      </w:pPr>
      <w:r w:rsidRPr="002B1B16">
        <w:rPr>
          <w:szCs w:val="22"/>
          <w:lang w:val="en-US"/>
        </w:rPr>
        <w:tab/>
      </w: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Cambodia, Banteay Srei, </w:t>
      </w:r>
      <w:r w:rsidRPr="00F378C8">
        <w:rPr>
          <w:i/>
          <w:szCs w:val="24"/>
        </w:rPr>
        <w:t xml:space="preserve">central tower, N face, </w:t>
      </w:r>
    </w:p>
    <w:p w14:paraId="5EA23918" w14:textId="77777777" w:rsidR="003B613C" w:rsidRPr="002B1B1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Pr="002B1B16">
        <w:rPr>
          <w:i/>
          <w:szCs w:val="22"/>
          <w:lang w:val="en-US"/>
        </w:rPr>
        <w:t>lintel relief, late 10 C</w:t>
      </w:r>
    </w:p>
    <w:p w14:paraId="10754648" w14:textId="77777777" w:rsidR="003B613C" w:rsidRPr="00DA454A" w:rsidRDefault="003B613C" w:rsidP="003B613C">
      <w:pPr>
        <w:tabs>
          <w:tab w:val="right" w:pos="9000"/>
        </w:tabs>
        <w:ind w:left="720" w:hanging="720"/>
      </w:pP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  <w:t xml:space="preserve"> Roveda 2005: 125, fig. 4.4.39; Zéphir 1996: fig.2; </w:t>
      </w:r>
      <w:r w:rsidRPr="00DA454A">
        <w:t>JLB photo (2009): 647</w:t>
      </w:r>
    </w:p>
    <w:p w14:paraId="7E15F598" w14:textId="77777777" w:rsidR="003B613C" w:rsidRPr="00040A4B" w:rsidRDefault="003B613C" w:rsidP="003B613C">
      <w:pPr>
        <w:pStyle w:val="narrativeelements"/>
      </w:pPr>
      <w:r w:rsidRPr="00040A4B">
        <w:tab/>
        <w:t>shoots Vālin in chest: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4,16.25</w:t>
      </w:r>
    </w:p>
    <w:p w14:paraId="2B7BC65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4,2.44-47</w:t>
      </w:r>
    </w:p>
    <w:p w14:paraId="46742C9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4.511-30</w:t>
      </w:r>
    </w:p>
    <w:p w14:paraId="71DFF09A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  <w:t xml:space="preserve">shoots </w:t>
      </w:r>
      <w:r w:rsidRPr="00AE29E7">
        <w:t xml:space="preserve">Vālin </w:t>
      </w:r>
      <w:r>
        <w:rPr>
          <w:rFonts w:eastAsia="Gentium Basic" w:cs="Gentium Basic"/>
          <w:szCs w:val="24"/>
        </w:rPr>
        <w:t>in back:</w:t>
      </w:r>
      <w: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p.126</w:t>
      </w:r>
    </w:p>
    <w:p w14:paraId="371E29EC" w14:textId="77777777" w:rsidR="003B613C" w:rsidRPr="00AE29E7" w:rsidRDefault="003B613C" w:rsidP="003B613C">
      <w:pPr>
        <w:pStyle w:val="narrativeelements"/>
        <w:rPr>
          <w:i/>
          <w:szCs w:val="22"/>
          <w:lang w:val="en-US"/>
        </w:rPr>
      </w:pPr>
      <w:r w:rsidRPr="00AE29E7">
        <w:tab/>
      </w:r>
      <w:r>
        <w:tab/>
      </w:r>
      <w:r w:rsidRPr="00AE29E7">
        <w:rPr>
          <w:i/>
        </w:rPr>
        <w:tab/>
      </w:r>
      <w:r>
        <w:rPr>
          <w:i/>
          <w:szCs w:val="22"/>
          <w:lang w:val="en-US"/>
        </w:rPr>
        <w:t>Sculptural</w:t>
      </w:r>
      <w:r w:rsidRPr="00AE29E7">
        <w:rPr>
          <w:i/>
          <w:szCs w:val="22"/>
          <w:lang w:val="en-US"/>
        </w:rPr>
        <w:t xml:space="preserve"> Khmer: Angkor area, Baphuon, 2nd enclosure, N gopura, c.1060</w:t>
      </w:r>
    </w:p>
    <w:p w14:paraId="1B3B24D1" w14:textId="77777777" w:rsidR="003B613C" w:rsidRPr="00AE29E7" w:rsidRDefault="003B613C" w:rsidP="003B613C">
      <w:pPr>
        <w:pStyle w:val="narrativeelements"/>
        <w:rPr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t xml:space="preserve"> Roveda 2005: </w:t>
      </w:r>
      <w:r w:rsidRPr="00AE29E7">
        <w:rPr>
          <w:szCs w:val="22"/>
          <w:lang w:val="en-US"/>
        </w:rPr>
        <w:t xml:space="preserve">127, </w:t>
      </w:r>
      <w:r w:rsidRPr="00AE29E7">
        <w:t xml:space="preserve">365, </w:t>
      </w:r>
      <w:r w:rsidRPr="00AE29E7">
        <w:rPr>
          <w:szCs w:val="22"/>
          <w:lang w:val="en-US"/>
        </w:rPr>
        <w:t>fig. 4.4.46</w:t>
      </w:r>
    </w:p>
    <w:p w14:paraId="470036D9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  <w:t>shoots from behind tree:</w:t>
      </w:r>
      <w:r w:rsidRPr="00AA7CB2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4,2.44-47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1,8.60-62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E450343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rPr>
          <w:rFonts w:eastAsia="Gentium Basic" w:cs="Gentium Basic"/>
          <w:szCs w:val="24"/>
        </w:rPr>
        <w:tab/>
        <w:t>aware of Vālin’s boon, shoots from hiding:</w:t>
      </w:r>
      <w:r w:rsidRPr="001C18B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446</w:t>
      </w:r>
    </w:p>
    <w:p w14:paraId="689B18C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>fears for reputation if he shoots Sugrīva in mistake for Vālin: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Assamese, </w:t>
      </w:r>
      <w:r w:rsidRPr="00AE29E7">
        <w:rPr>
          <w:szCs w:val="22"/>
        </w:rPr>
        <w:t>Durgāvara: W.L. Smith 1988: 182</w:t>
      </w:r>
    </w:p>
    <w:p w14:paraId="21125273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>Vālin sees Rāma’s name on arrow:</w:t>
      </w:r>
      <w:r>
        <w:rPr>
          <w:rFonts w:eastAsia="Gentium Basic" w:cs="Gentium Basic"/>
          <w:szCs w:val="24"/>
        </w:rPr>
        <w:tab/>
        <w:t xml:space="preserve"> 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10.73-86</w:t>
      </w:r>
    </w:p>
    <w:p w14:paraId="56F1DC8B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292</w:t>
      </w:r>
    </w:p>
    <w:p w14:paraId="17A6A760" w14:textId="77777777" w:rsidR="003B613C" w:rsidRDefault="003B613C" w:rsidP="003B613C">
      <w:pPr>
        <w:pStyle w:val="narrativeelements"/>
      </w:pPr>
      <w:r>
        <w:t>predicts Vālin will achieve glory when reborn as killer of Kṛṣṇa: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1,8.66-67</w:t>
      </w:r>
    </w:p>
    <w:p w14:paraId="6F6FD06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>criticised for</w:t>
      </w:r>
      <w:r w:rsidRPr="00AE29E7">
        <w:rPr>
          <w:szCs w:val="22"/>
        </w:rPr>
        <w:t xml:space="preserve"> shooting Vālin:</w:t>
      </w:r>
      <w:r w:rsidRPr="00CC2E26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allusion</w:t>
      </w:r>
      <w:r w:rsidRPr="00040A4B">
        <w:t>): 7,1375*</w:t>
      </w:r>
    </w:p>
    <w:p w14:paraId="2F9B3160" w14:textId="77777777" w:rsidR="003B613C" w:rsidRPr="00040A4B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6"/>
          <w:lang w:val="en-US"/>
        </w:rPr>
        <w:t>by Vālin as unrighteous: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4,17.12-44</w:t>
      </w:r>
    </w:p>
    <w:p w14:paraId="6FC1F2A2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IV,234</w:t>
      </w:r>
      <w:r w:rsidRPr="00C470E0">
        <w:t xml:space="preserve"> 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292</w:t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4.531-60</w:t>
      </w:r>
    </w:p>
    <w:p w14:paraId="7E862AFB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C2BE261" w14:textId="77777777" w:rsidR="003B613C" w:rsidRDefault="003B613C" w:rsidP="003B613C">
      <w:pPr>
        <w:pStyle w:val="narrativeelements"/>
      </w:pPr>
      <w:r>
        <w:tab/>
      </w:r>
      <w:r>
        <w:tab/>
        <w:t xml:space="preserve">(flesh inedible, shot from concealment, Vālin would have been better ally </w:t>
      </w:r>
      <w:r>
        <w:tab/>
      </w:r>
      <w:r>
        <w:tab/>
      </w:r>
      <w:r>
        <w:tab/>
        <w:t xml:space="preserve">than Sugrīva)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pp.126-27</w:t>
      </w:r>
    </w:p>
    <w:p w14:paraId="3A98A58A" w14:textId="77777777" w:rsidR="00796B3A" w:rsidRDefault="003B613C" w:rsidP="00796B3A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xliv-xlv</w:t>
      </w:r>
      <w:r w:rsidRPr="00304CA5">
        <w:tab/>
        <w:t xml:space="preserve">by Tāra (ignoble, flesh of monkey inedible, should not lust for </w:t>
      </w:r>
      <w:r w:rsidR="00796B3A">
        <w:t xml:space="preserve">her, Vālin could </w:t>
      </w:r>
      <w:r w:rsidR="00796B3A">
        <w:tab/>
        <w:t>recover Sītā):</w:t>
      </w:r>
      <w:r w:rsidRPr="00304CA5">
        <w:t xml:space="preserve"> </w:t>
      </w:r>
      <w:r w:rsidR="00796B3A">
        <w:tab/>
      </w:r>
      <w:r w:rsidR="00796B3A" w:rsidRPr="00304CA5">
        <w:rPr>
          <w:i/>
        </w:rPr>
        <w:t xml:space="preserve">PdP </w:t>
      </w:r>
      <w:r w:rsidR="00796B3A" w:rsidRPr="00304CA5">
        <w:t>(</w:t>
      </w:r>
      <w:r w:rsidR="00796B3A" w:rsidRPr="00304CA5">
        <w:rPr>
          <w:i/>
        </w:rPr>
        <w:t>Pātālakh.</w:t>
      </w:r>
      <w:r w:rsidR="00796B3A" w:rsidRPr="00304CA5">
        <w:t>) 5,116.180-87</w:t>
      </w:r>
    </w:p>
    <w:p w14:paraId="0D13742E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2"/>
        </w:rPr>
        <w:tab/>
        <w:t>by Kiṣkindhā sages: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6.172</w:t>
      </w:r>
    </w:p>
    <w:p w14:paraId="3E5CC268" w14:textId="77777777" w:rsidR="003B613C" w:rsidRPr="00AE29E7" w:rsidRDefault="003B613C" w:rsidP="003B613C">
      <w:pPr>
        <w:pStyle w:val="narrativeelements"/>
      </w:pPr>
      <w:r>
        <w:tab/>
      </w:r>
      <w:r w:rsidRPr="00AE29E7">
        <w:t>by Kumbhakarṇa: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18.4297-4301</w:t>
      </w:r>
    </w:p>
    <w:p w14:paraId="079AE461" w14:textId="77777777" w:rsidR="00796B3A" w:rsidRDefault="00796B3A" w:rsidP="003B613C">
      <w:pPr>
        <w:pStyle w:val="narrativeelements"/>
      </w:pPr>
      <w:r w:rsidRPr="00304CA5">
        <w:t>justifies self on grounds that Rumā and kingdom seized from Sugrīva:</w:t>
      </w:r>
      <w:r w:rsidRPr="00304CA5">
        <w:tab/>
      </w:r>
      <w:r w:rsidRPr="00304CA5">
        <w:tab/>
      </w:r>
      <w:r w:rsidRPr="00304CA5">
        <w:tab/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5,116.180-87</w:t>
      </w:r>
    </w:p>
    <w:p w14:paraId="5C38137C" w14:textId="77777777" w:rsidR="00796B3A" w:rsidRDefault="000A333F" w:rsidP="003B613C">
      <w:pPr>
        <w:pStyle w:val="narrativeelements"/>
        <w:rPr>
          <w:szCs w:val="22"/>
        </w:rPr>
      </w:pPr>
      <w:r>
        <w:tab/>
      </w:r>
      <w:r>
        <w:rPr>
          <w:szCs w:val="32"/>
        </w:rP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1,28.3; V: 4,8.4</w:t>
      </w:r>
    </w:p>
    <w:p w14:paraId="6E50695D" w14:textId="77777777" w:rsidR="00796B3A" w:rsidRDefault="00796B3A" w:rsidP="003B613C">
      <w:pPr>
        <w:pStyle w:val="narrativeelements"/>
        <w:rPr>
          <w:szCs w:val="22"/>
        </w:rPr>
      </w:pPr>
      <w:r>
        <w:tab/>
      </w:r>
      <w:r>
        <w:tab/>
      </w:r>
      <w:r>
        <w:tab/>
      </w:r>
      <w:r w:rsidRPr="00E133C9">
        <w:t xml:space="preserve">Kāśmīri, Prakāśa Rāma: Nagar 2001: </w:t>
      </w:r>
      <w:r w:rsidRPr="00E133C9">
        <w:rPr>
          <w:szCs w:val="22"/>
        </w:rPr>
        <w:t>41</w:t>
      </w:r>
    </w:p>
    <w:p w14:paraId="1DE71584" w14:textId="77777777" w:rsidR="00911454" w:rsidRDefault="00911454" w:rsidP="003B613C">
      <w:pPr>
        <w:pStyle w:val="narrativeelements"/>
      </w:pPr>
      <w:r>
        <w:tab/>
        <w:t>rebukes Vālin for taking Rumā:</w:t>
      </w:r>
      <w:r w:rsidRPr="0091145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4,8.4</w:t>
      </w:r>
    </w:p>
    <w:p w14:paraId="45311ED4" w14:textId="77777777" w:rsidR="003B613C" w:rsidRPr="00040A4B" w:rsidRDefault="003B613C" w:rsidP="003B613C">
      <w:pPr>
        <w:pStyle w:val="narrativeelements"/>
        <w:rPr>
          <w:i/>
        </w:rPr>
      </w:pPr>
      <w:r w:rsidRPr="00AE29E7">
        <w:t>criticised for</w:t>
      </w:r>
      <w:r w:rsidRPr="00AE29E7">
        <w:rPr>
          <w:szCs w:val="22"/>
        </w:rPr>
        <w:t xml:space="preserve"> killing Vālin by stealth:</w:t>
      </w:r>
    </w:p>
    <w:p w14:paraId="08787580" w14:textId="77777777" w:rsidR="003B613C" w:rsidRPr="004E0FE3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6"/>
          <w:lang w:val="en-US"/>
        </w:rPr>
        <w:t>by Vālin as unrighteous:</w:t>
      </w:r>
      <w:r w:rsidRPr="004F2F88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6.125-33</w:t>
      </w:r>
    </w:p>
    <w:p w14:paraId="104051BF" w14:textId="77777777" w:rsidR="003B613C" w:rsidRPr="00AE29E7" w:rsidRDefault="003B613C" w:rsidP="003B613C">
      <w:pPr>
        <w:pStyle w:val="narrativeelements"/>
      </w:pPr>
      <w:r w:rsidRPr="00AE29E7">
        <w:tab/>
        <w:t>by Lava: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0E8CC03E" w14:textId="77777777" w:rsidR="003B613C" w:rsidRPr="00AE29E7" w:rsidRDefault="003B613C" w:rsidP="003B613C">
      <w:pPr>
        <w:pStyle w:val="narrativeelements"/>
      </w:pPr>
      <w:r w:rsidRPr="00AE29E7">
        <w:tab/>
        <w:t>by Rāvaṇa:</w:t>
      </w:r>
      <w:r w:rsidRPr="00DD5DA1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18</w:t>
      </w:r>
    </w:p>
    <w:p w14:paraId="48B7B24F" w14:textId="77777777" w:rsidR="003B613C" w:rsidRPr="0096393E" w:rsidRDefault="003B613C" w:rsidP="003B613C">
      <w:pPr>
        <w:pStyle w:val="narrativeelements"/>
      </w:pPr>
      <w:r>
        <w:t>admits fault; it will cause a second parting from Sītā:</w:t>
      </w:r>
      <w:r w:rsidRPr="00A17A85">
        <w:t xml:space="preserve"> </w:t>
      </w:r>
      <w:r>
        <w:tab/>
      </w:r>
      <w:r>
        <w:rPr>
          <w:i/>
        </w:rPr>
        <w:t>Mahānāṭaka</w:t>
      </w:r>
      <w:r>
        <w:t>: Bahadur 1840: IV,235</w:t>
      </w:r>
    </w:p>
    <w:p w14:paraId="4A406BD9" w14:textId="77777777" w:rsidR="003B613C" w:rsidRPr="00DF0443" w:rsidRDefault="003B613C" w:rsidP="003B613C">
      <w:pPr>
        <w:pStyle w:val="narrativeelements"/>
        <w:rPr>
          <w:szCs w:val="32"/>
        </w:rPr>
      </w:pPr>
      <w:r>
        <w:tab/>
      </w:r>
      <w:r w:rsidRPr="00DF0443">
        <w:t>challenged to duel by Vālin:</w:t>
      </w:r>
      <w:r w:rsidRPr="004E0ADF">
        <w:t xml:space="preserve"> </w:t>
      </w:r>
      <w: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46-52</w:t>
      </w:r>
    </w:p>
    <w:p w14:paraId="247633E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195-207</w:t>
      </w:r>
    </w:p>
    <w:p w14:paraId="65B311F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21C52F23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 xml:space="preserve">postpones repudiating Sugriva and Hanumān in return for </w:t>
      </w:r>
      <w:r>
        <w:rPr>
          <w:szCs w:val="26"/>
        </w:rPr>
        <w:t>Vālin</w:t>
      </w:r>
      <w:r w:rsidRPr="00AE29E7">
        <w:rPr>
          <w:szCs w:val="26"/>
        </w:rPr>
        <w:t xml:space="preserve">’s offer of aid, attacked by </w:t>
      </w:r>
      <w:r w:rsidRPr="00AE29E7">
        <w:rPr>
          <w:szCs w:val="26"/>
        </w:rPr>
        <w:tab/>
        <w:t>Vālin:</w:t>
      </w:r>
      <w:r w:rsidRPr="001E1FE0">
        <w:t xml:space="preserve"> </w:t>
      </w:r>
      <w:r w:rsidRPr="001E1FE0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  <w:r w:rsidRPr="00AE29E7">
        <w:rPr>
          <w:szCs w:val="26"/>
        </w:rPr>
        <w:t xml:space="preserve"> </w:t>
      </w:r>
    </w:p>
    <w:p w14:paraId="24AE159A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does not kill Vālin:</w:t>
      </w:r>
    </w:p>
    <w:p w14:paraId="457F7E2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Vālin killed by Lakṣmaṇa:</w:t>
      </w:r>
      <w:r w:rsidRPr="00EA39F7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47176367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74D39F6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  <w:t>no duel, Vālin already dead:</w:t>
      </w:r>
      <w:r w:rsidRPr="00AE29E7">
        <w:tab/>
        <w:t xml:space="preserve">non-Thai vernacular, </w:t>
      </w:r>
      <w:r w:rsidRPr="00AE29E7">
        <w:rPr>
          <w:i/>
        </w:rPr>
        <w:t>Phrommacak</w:t>
      </w:r>
      <w:r w:rsidRPr="00AE29E7">
        <w:t>: Ohno 2001: 119</w:t>
      </w:r>
    </w:p>
    <w:p w14:paraId="18B5808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reprimand is arrow fired over city: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t xml:space="preserve">Lao 3: </w:t>
      </w:r>
      <w:r w:rsidRPr="00697118">
        <w:rPr>
          <w:szCs w:val="26"/>
        </w:rPr>
        <w:t>Vo</w:t>
      </w:r>
      <w:r w:rsidRPr="00AE29E7">
        <w:rPr>
          <w:szCs w:val="26"/>
        </w:rPr>
        <w:t xml:space="preserve"> 1971: 80</w:t>
      </w:r>
    </w:p>
    <w:p w14:paraId="060FFBE2" w14:textId="77777777" w:rsidR="003B613C" w:rsidRPr="005C6434" w:rsidRDefault="003B613C" w:rsidP="003B613C">
      <w:pPr>
        <w:pStyle w:val="narrativeelements"/>
        <w:rPr>
          <w:szCs w:val="32"/>
        </w:rPr>
      </w:pPr>
      <w:r w:rsidRPr="005C6434">
        <w:rPr>
          <w:szCs w:val="32"/>
        </w:rPr>
        <w:tab/>
        <w:t xml:space="preserve">drawn bow frightens </w:t>
      </w:r>
      <w:r>
        <w:rPr>
          <w:szCs w:val="32"/>
        </w:rPr>
        <w:t>invader</w:t>
      </w:r>
      <w:r w:rsidRPr="005C6434">
        <w:rPr>
          <w:szCs w:val="32"/>
        </w:rPr>
        <w:t xml:space="preserve"> away:</w:t>
      </w:r>
      <w:r w:rsidRPr="005C6434">
        <w:rPr>
          <w:szCs w:val="32"/>
        </w:rPr>
        <w:tab/>
      </w:r>
      <w:r w:rsidRPr="005C6434">
        <w:t>Chinese, Chavannes 1910-34 (1): I, 175</w:t>
      </w:r>
      <w:r w:rsidRPr="005C6434">
        <w:tab/>
      </w:r>
      <w:r w:rsidRPr="005C6434">
        <w:tab/>
      </w:r>
      <w:r w:rsidRPr="005C6434">
        <w:tab/>
      </w:r>
      <w:r w:rsidRPr="005C6434">
        <w:rPr>
          <w:szCs w:val="32"/>
        </w:rPr>
        <w:t>Chinese, Vira and Yamamoto 1955 (1): 2</w:t>
      </w:r>
    </w:p>
    <w:p w14:paraId="2E3EBBDC" w14:textId="77777777" w:rsidR="003B613C" w:rsidRPr="00891C44" w:rsidRDefault="003B613C" w:rsidP="003B613C">
      <w:pPr>
        <w:pStyle w:val="narrativeelements"/>
        <w:rPr>
          <w:szCs w:val="26"/>
        </w:rPr>
      </w:pPr>
      <w:r>
        <w:rPr>
          <w:szCs w:val="24"/>
        </w:rPr>
        <w:tab/>
      </w:r>
      <w:r>
        <w:rPr>
          <w:szCs w:val="24"/>
        </w:rPr>
        <w:tab/>
      </w:r>
      <w:r w:rsidRPr="00CE2516">
        <w:rPr>
          <w:szCs w:val="24"/>
        </w:rPr>
        <w:tab/>
        <w:t xml:space="preserve">       Japanese, Tairano Yasuyori, </w:t>
      </w:r>
      <w:r w:rsidRPr="00CE2516">
        <w:rPr>
          <w:i/>
          <w:szCs w:val="24"/>
        </w:rPr>
        <w:t>Hōbutsushū</w:t>
      </w:r>
      <w:r w:rsidRPr="00CE2516">
        <w:rPr>
          <w:szCs w:val="24"/>
        </w:rPr>
        <w:t>: Hara 1980=1983:</w:t>
      </w:r>
      <w:r>
        <w:rPr>
          <w:szCs w:val="24"/>
        </w:rPr>
        <w:t xml:space="preserve"> 336-37=342-43</w:t>
      </w:r>
    </w:p>
    <w:p w14:paraId="37B9A79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relationship to Lakṣmaṇa:</w:t>
      </w:r>
    </w:p>
    <w:p w14:paraId="685EF5F7" w14:textId="77777777" w:rsidR="003B613C" w:rsidRPr="00AE29E7" w:rsidRDefault="003B613C" w:rsidP="003B613C">
      <w:pPr>
        <w:pStyle w:val="narrativeelements"/>
      </w:pPr>
      <w:r w:rsidRPr="00AE29E7">
        <w:tab/>
        <w:t>as child, refuses to eat without Lakṣmaṇa:</w:t>
      </w:r>
      <w:r w:rsidRPr="00F16F6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1,17.17</w:t>
      </w:r>
    </w:p>
    <w:p w14:paraId="1E0EE1B8" w14:textId="77777777" w:rsidR="003B613C" w:rsidRPr="00AE29E7" w:rsidRDefault="003B613C" w:rsidP="003B613C">
      <w:pPr>
        <w:pStyle w:val="narrativeelements"/>
      </w:pPr>
      <w:r w:rsidRPr="00AE29E7">
        <w:tab/>
        <w:t xml:space="preserve">expecting consecration as </w:t>
      </w:r>
      <w:r w:rsidRPr="00AE29E7">
        <w:rPr>
          <w:i/>
        </w:rPr>
        <w:t xml:space="preserve">yuvarāja, </w:t>
      </w:r>
      <w:r w:rsidRPr="00AE29E7">
        <w:t>invites Lakṣmaṇa to share sovereignty:</w:t>
      </w:r>
      <w:r w:rsidRPr="00426FC6">
        <w:t xml:space="preserve"> </w:t>
      </w:r>
      <w:r w:rsidRPr="00426FC6">
        <w:tab/>
      </w:r>
      <w:r w:rsidRPr="00426FC6">
        <w:tab/>
      </w:r>
      <w:r w:rsidRPr="00426FC6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2,4.42-45</w:t>
      </w:r>
    </w:p>
    <w:p w14:paraId="3BF61348" w14:textId="77777777" w:rsidR="003B613C" w:rsidRPr="00AE29E7" w:rsidRDefault="003B613C" w:rsidP="003B613C">
      <w:pPr>
        <w:pStyle w:val="narrativeelements"/>
      </w:pPr>
      <w:r w:rsidRPr="00AE29E7">
        <w:tab/>
        <w:t>persuaded to allow him to accompany him and Sītā in exile despite misgivings:</w:t>
      </w:r>
      <w:r w:rsidRPr="008F792E">
        <w:t xml:space="preserve"> </w:t>
      </w:r>
      <w:r w:rsidRPr="008F792E">
        <w:tab/>
      </w:r>
      <w:r w:rsidRPr="008F792E">
        <w:tab/>
      </w:r>
      <w:r w:rsidRPr="008F792E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2,28.1-11</w:t>
      </w:r>
    </w:p>
    <w:p w14:paraId="6A4E76EA" w14:textId="77777777" w:rsidR="003B613C" w:rsidRPr="008F792E" w:rsidRDefault="003B613C" w:rsidP="003B613C">
      <w:pPr>
        <w:pStyle w:val="narrativeelements"/>
      </w:pPr>
      <w:r w:rsidRPr="008F792E">
        <w:tab/>
        <w:t>reproaches Lakṣmaṇa for leaving Sītā:</w:t>
      </w:r>
      <w:r w:rsidRPr="00AB64E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3,55.16-18; 3,57.2-4,19-23</w:t>
      </w:r>
    </w:p>
    <w:p w14:paraId="5F34CCF7" w14:textId="77777777" w:rsidR="003B613C" w:rsidRPr="00AE29E7" w:rsidRDefault="003B613C" w:rsidP="003B613C">
      <w:pPr>
        <w:pStyle w:val="narrativeelements"/>
      </w:pPr>
      <w:r w:rsidRPr="00AE29E7">
        <w:t xml:space="preserve">mourns for injured Lakṣmaṇa: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67.1-4</w:t>
      </w:r>
    </w:p>
    <w:p w14:paraId="07A81765" w14:textId="77777777" w:rsidR="003B613C" w:rsidRPr="00040A4B" w:rsidRDefault="003B613C" w:rsidP="003B613C">
      <w:pPr>
        <w:pStyle w:val="narrativeelements"/>
      </w:pPr>
      <w:r>
        <w:tab/>
      </w:r>
      <w:r w:rsidRPr="00AE29E7">
        <w:t>values injured brother more highly than Sītā: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6,39.5-21</w:t>
      </w:r>
    </w:p>
    <w:p w14:paraId="5696343D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19.24-26</w:t>
      </w:r>
    </w:p>
    <w:p w14:paraId="5B5EEAFD" w14:textId="77777777" w:rsidR="003B613C" w:rsidRPr="00040A4B" w:rsidRDefault="003B613C" w:rsidP="003B613C">
      <w:pPr>
        <w:pStyle w:val="narrativeelements"/>
      </w:pPr>
      <w:r w:rsidRPr="00AE29E7">
        <w:tab/>
      </w:r>
      <w:r w:rsidRPr="00AE29E7">
        <w:tab/>
      </w:r>
      <w:r w:rsidRPr="00EF70C3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63.11-14</w:t>
      </w:r>
    </w:p>
    <w:p w14:paraId="6369DC2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6F2FA1C0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624-28,636</w:t>
      </w:r>
    </w:p>
    <w:p w14:paraId="115D3DEF" w14:textId="77777777" w:rsidR="003B613C" w:rsidRPr="00040A4B" w:rsidRDefault="003B613C" w:rsidP="003B613C">
      <w:pPr>
        <w:pStyle w:val="narrativeelements"/>
      </w:pPr>
      <w:r>
        <w:tab/>
      </w:r>
      <w:r>
        <w:tab/>
      </w:r>
      <w:r w:rsidRPr="00AE29E7">
        <w:t xml:space="preserve">values </w:t>
      </w:r>
      <w:r>
        <w:t xml:space="preserve">Lakṣmaṇa </w:t>
      </w:r>
      <w:r w:rsidRPr="00AE29E7">
        <w:t>more highly than Sītā:</w:t>
      </w:r>
      <w:r w:rsidRPr="00EF70C3">
        <w:t xml:space="preserve"> </w:t>
      </w:r>
    </w:p>
    <w:p w14:paraId="411DC4FA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6.2561-80,6541-60,6941-49</w:t>
      </w:r>
      <w:r w:rsidRPr="00040A4B">
        <w:tab/>
        <w:t>more highly than Sītā, kingship, killing Rāvaṇa: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6,89.6-8,28</w:t>
      </w:r>
    </w:p>
    <w:p w14:paraId="2E1A8BC7" w14:textId="77777777" w:rsidR="003B613C" w:rsidRPr="00AE29E7" w:rsidRDefault="003B613C" w:rsidP="003B613C">
      <w:pPr>
        <w:pStyle w:val="narrativeelements"/>
      </w:pPr>
      <w:r w:rsidRPr="00AE29E7">
        <w:tab/>
        <w:t xml:space="preserve">seeing Lakṣmaṇa trapped in </w:t>
      </w:r>
      <w:r w:rsidRPr="00AE29E7">
        <w:rPr>
          <w:i/>
        </w:rPr>
        <w:t>nāgapāśa</w:t>
      </w:r>
      <w:r w:rsidRPr="00AE29E7">
        <w:t xml:space="preserve">, laments, reproaches gods and threatens them </w:t>
      </w:r>
      <w:r w:rsidRPr="00AE29E7">
        <w:tab/>
        <w:t>with universal destruction if Lakṣmaṇa dies: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19.4570-616</w:t>
      </w:r>
    </w:p>
    <w:p w14:paraId="4B712CC8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  <w:t xml:space="preserve">wakes in </w:t>
      </w:r>
      <w:r w:rsidRPr="00AE29E7">
        <w:rPr>
          <w:i/>
        </w:rPr>
        <w:t>nāgapāśa</w:t>
      </w:r>
      <w:r w:rsidRPr="00AE29E7">
        <w:t xml:space="preserve"> to be told Sītā has seen him, laments; praises Lakṣmaṇa’s virtues </w:t>
      </w:r>
      <w:r w:rsidRPr="00AE29E7">
        <w:tab/>
        <w:t>(but does not say he values him above Sītā):</w:t>
      </w:r>
      <w:r w:rsidRPr="00AE29E7">
        <w:rPr>
          <w:rFonts w:eastAsia="MS Mincho"/>
        </w:rPr>
        <w:t xml:space="preserve"> </w:t>
      </w:r>
      <w:r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21.75-97</w:t>
      </w:r>
    </w:p>
    <w:p w14:paraId="4FCFC62D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  <w:t>prayer that Rāvaṇa’s spear will not wound Lakṣmaṇa is ineffective:</w:t>
      </w:r>
      <w:r w:rsidRPr="00040A4B">
        <w:tab/>
      </w:r>
      <w:r w:rsidRPr="001E37EF">
        <w:rPr>
          <w:i/>
        </w:rPr>
        <w:t>VRm</w:t>
      </w:r>
      <w:r w:rsidRPr="00040A4B">
        <w:t xml:space="preserve"> (1): 6,88.33</w:t>
      </w:r>
    </w:p>
    <w:p w14:paraId="70F29E29" w14:textId="77777777" w:rsidR="003B613C" w:rsidRPr="00AE29E7" w:rsidRDefault="003B613C" w:rsidP="003B613C">
      <w:pPr>
        <w:pStyle w:val="narrativeelements"/>
      </w:pPr>
      <w:r w:rsidRPr="00AE29E7">
        <w:tab/>
        <w:t>expected by Rāvaṇa to die of grief for injured Lakṣmaṇa:</w:t>
      </w:r>
      <w:r w:rsidRPr="009E19F5">
        <w:t xml:space="preserve"> </w:t>
      </w:r>
      <w:r w:rsidRPr="006E3A6C">
        <w:tab/>
      </w:r>
      <w:r w:rsidRPr="006E3A6C">
        <w:tab/>
      </w:r>
      <w:r w:rsidRPr="006E3A6C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26AA87BA" w14:textId="77777777" w:rsidR="003B613C" w:rsidRPr="008F792E" w:rsidRDefault="003B613C" w:rsidP="003B613C">
      <w:pPr>
        <w:pStyle w:val="narrativeelements"/>
      </w:pPr>
      <w:r w:rsidRPr="008F792E">
        <w:tab/>
        <w:t xml:space="preserve">despairing of Hanumān’s return in time with herb to heal Lakṣmaṇa (wounded by </w:t>
      </w:r>
      <w:r w:rsidRPr="008F792E">
        <w:tab/>
        <w:t>spear), threatens to immolate self on Lakṣmaṇa’s pyre:</w:t>
      </w:r>
      <w:r w:rsidRPr="00442F90">
        <w:t xml:space="preserve"> </w:t>
      </w:r>
      <w:r w:rsidRPr="00442F90">
        <w:tab/>
      </w:r>
      <w:r w:rsidRPr="00442F90">
        <w:tab/>
      </w:r>
      <w:r w:rsidRPr="00442F90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NW, 2mss S):</w:t>
      </w:r>
      <w:r w:rsidRPr="001068CF">
        <w:t xml:space="preserve"> 6, App.58</w:t>
      </w:r>
    </w:p>
    <w:p w14:paraId="7725B5B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unable to avenge wounding of Lakṣmaṇa, sues for truce from Rāvaṇa to spend time </w:t>
      </w:r>
      <w:r w:rsidRPr="00AE29E7">
        <w:rPr>
          <w:szCs w:val="32"/>
        </w:rPr>
        <w:tab/>
        <w:t>with dying brother, granted:</w:t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62.91-95</w:t>
      </w:r>
    </w:p>
    <w:p w14:paraId="7CB95B29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sends beautiful Śūrpaṇakhā on to Lakṣmaṇa [</w:t>
      </w:r>
      <w:r w:rsidRPr="00AE29E7">
        <w:rPr>
          <w:i/>
          <w:szCs w:val="32"/>
        </w:rPr>
        <w:t>apparently not a joke</w:t>
      </w:r>
      <w:r w:rsidRPr="00AE29E7">
        <w:rPr>
          <w:szCs w:val="32"/>
        </w:rPr>
        <w:t>]: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10.1261-65</w:t>
      </w:r>
    </w:p>
    <w:p w14:paraId="6DEB35E5" w14:textId="77777777" w:rsidR="003B613C" w:rsidRPr="009A465B" w:rsidRDefault="003B613C" w:rsidP="003B613C">
      <w:pPr>
        <w:pStyle w:val="narrativeelements"/>
      </w:pPr>
      <w:r>
        <w:tab/>
      </w:r>
      <w:r w:rsidRPr="009A465B">
        <w:t xml:space="preserve">does not initially fight Rāvaṇa (the first to be struck by Rāvaṇa’s arrow must die) </w:t>
      </w:r>
      <w:r>
        <w:tab/>
        <w:t xml:space="preserve">until </w:t>
      </w:r>
      <w:r w:rsidRPr="009A465B">
        <w:t xml:space="preserve">Lakṣmaṇa has been volunteered and been hit: </w:t>
      </w:r>
      <w:r>
        <w:tab/>
      </w:r>
      <w:r>
        <w:tab/>
      </w:r>
      <w:r>
        <w:tab/>
      </w:r>
      <w:r w:rsidRPr="009A465B">
        <w:tab/>
        <w:t>Tibetan, Dunhuang: de Jong 1989: 39</w:t>
      </w:r>
    </w:p>
    <w:p w14:paraId="737F71B9" w14:textId="77777777" w:rsidR="003B613C" w:rsidRPr="00AE29E7" w:rsidRDefault="003B613C" w:rsidP="003B613C">
      <w:pPr>
        <w:pStyle w:val="narrativeelements"/>
      </w:pPr>
      <w:r w:rsidRPr="00AE29E7">
        <w:t>reluctant to keep rash vow:</w:t>
      </w:r>
    </w:p>
    <w:p w14:paraId="7B3AB6D2" w14:textId="77777777" w:rsidR="003B613C" w:rsidRPr="00AE29E7" w:rsidRDefault="003B613C" w:rsidP="003B613C">
      <w:pPr>
        <w:pStyle w:val="narrativeelements"/>
      </w:pPr>
      <w:r w:rsidRPr="00AE29E7">
        <w:tab/>
        <w:t xml:space="preserve">consults populace; they urge him to keep his word despite personal feelings as </w:t>
      </w:r>
      <w:r w:rsidRPr="00AE29E7">
        <w:tab/>
        <w:t>Daśaratha did, to avoid damage to kingdom, but to exile Lakṣmaṇa, not execute him: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252</w:t>
      </w:r>
    </w:p>
    <w:p w14:paraId="168496CB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t xml:space="preserve">distraught when finds body, relives wounding by Rāvaṇa’s spear; consoled by </w:t>
      </w:r>
      <w:r w:rsidRPr="00AE29E7">
        <w:tab/>
        <w:t>Vasiṣṭha, cremates body: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t>Assamese, Śaṅkaradeva: Nagar 2000: II, 260-61</w:t>
      </w:r>
    </w:p>
    <w:p w14:paraId="7799B10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relationship to Hanumān:</w:t>
      </w:r>
    </w:p>
    <w:p w14:paraId="5E28433C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Hanumān recommended by dying Vālin:</w:t>
      </w:r>
      <w:r w:rsidRPr="008D393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</w:t>
      </w:r>
    </w:p>
    <w:p w14:paraId="49A846EA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>recognises him by earrings:</w:t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78</w:t>
      </w:r>
    </w:p>
    <w:p w14:paraId="57B54AF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13.2168-69</w:t>
      </w:r>
    </w:p>
    <w:p w14:paraId="610A866D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123</w:t>
      </w:r>
    </w:p>
    <w:p w14:paraId="6BD3FE7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37 / Burch 1963: 60 (ms Sh)</w:t>
      </w:r>
    </w:p>
    <w:p w14:paraId="3ED68A5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rPr>
          <w:szCs w:val="32"/>
        </w:rPr>
        <w:t>acknowledges Hanumān as son:</w:t>
      </w:r>
    </w:p>
    <w:p w14:paraId="478583AB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chooses to eat with Hanumān:</w:t>
      </w:r>
      <w:r w:rsidRPr="00550E65">
        <w:rPr>
          <w:lang w:bidi="en-US"/>
        </w:rPr>
        <w:t xml:space="preserve"> </w:t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28</w:t>
      </w:r>
    </w:p>
    <w:p w14:paraId="6819181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>allows him to eat from same leaf: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123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37 / Burch 1963: 60-61</w:t>
      </w:r>
    </w:p>
    <w:p w14:paraId="25BD92C1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tab/>
      </w:r>
      <w:r w:rsidRPr="00AE29E7">
        <w:tab/>
        <w:t xml:space="preserve">allows him to eat with him after appearance restored by bathing in Lake of </w:t>
      </w:r>
      <w:r w:rsidRPr="00AE29E7">
        <w:tab/>
      </w:r>
      <w:r w:rsidRPr="00AE29E7">
        <w:tab/>
      </w:r>
      <w:r w:rsidRPr="00AE29E7">
        <w:tab/>
        <w:t>Sand: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78</w:t>
      </w:r>
    </w:p>
    <w:p w14:paraId="74B3C7A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ashamed to acknowledge Hanumān as son:</w:t>
      </w:r>
    </w:p>
    <w:p w14:paraId="2FFE83A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will acknowledge relationship on condition of leap to Laṅkā:</w:t>
      </w:r>
      <w:r w:rsidRPr="00AE29E7">
        <w:tab/>
      </w:r>
      <w:r w:rsidRPr="00AE29E7">
        <w:tab/>
      </w:r>
      <w:r w:rsidRPr="00AE29E7">
        <w:tab/>
        <w:t xml:space="preserve">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123</w:t>
      </w:r>
    </w:p>
    <w:p w14:paraId="520E0DAA" w14:textId="77777777" w:rsidR="003B613C" w:rsidRPr="00AE29E7" w:rsidRDefault="003B613C" w:rsidP="003B613C">
      <w:pPr>
        <w:pStyle w:val="narrativeelements"/>
      </w:pPr>
      <w:r w:rsidRPr="00AE29E7">
        <w:t>care for Lakṣmaṇa:</w:t>
      </w:r>
    </w:p>
    <w:p w14:paraId="002F04BC" w14:textId="77777777" w:rsidR="003B613C" w:rsidRPr="008E3B17" w:rsidRDefault="003B613C" w:rsidP="003B613C">
      <w:pPr>
        <w:pStyle w:val="narrativeelements"/>
      </w:pPr>
      <w:r w:rsidRPr="008E3B17">
        <w:tab/>
        <w:t>fears he will be overwhelmed by news of Daśaratha’s death:</w:t>
      </w:r>
      <w:r w:rsidRPr="008D296B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26D548D6" w14:textId="77777777" w:rsidR="003B613C" w:rsidRPr="008D296B" w:rsidRDefault="003B613C" w:rsidP="003B613C">
      <w:pPr>
        <w:pStyle w:val="narrativeelements"/>
      </w:pPr>
      <w:r w:rsidRPr="008E3B17">
        <w:tab/>
        <w:t>contrives to have him standing in water as precaution:</w:t>
      </w:r>
      <w:r w:rsidRPr="008E3B1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461:</w:t>
      </w:r>
      <w:r w:rsidRPr="008E3B17">
        <w:rPr>
          <w:i/>
        </w:rPr>
        <w:t xml:space="preserve"> gāthā</w:t>
      </w:r>
      <w:r w:rsidRPr="008E3B17">
        <w:t xml:space="preserve"> 1</w:t>
      </w:r>
    </w:p>
    <w:p w14:paraId="5F57F77C" w14:textId="77777777" w:rsidR="003B613C" w:rsidRPr="00AE29E7" w:rsidRDefault="003B613C" w:rsidP="003B613C">
      <w:pPr>
        <w:pStyle w:val="narrativeelements"/>
        <w:rPr>
          <w:szCs w:val="32"/>
        </w:rPr>
      </w:pPr>
      <w:r w:rsidRPr="006A0D1A">
        <w:tab/>
        <w:t xml:space="preserve">advised by stranger to seek Viśalyā’s bathing-water from Bharata to heal Lakṣmaṇa, </w:t>
      </w:r>
      <w:r w:rsidRPr="006A0D1A">
        <w:tab/>
        <w:t>wounded by spear, sends Hanumān and others:</w:t>
      </w:r>
      <w:r w:rsidRPr="006A0D1A">
        <w:tab/>
      </w:r>
      <w:r w:rsidRPr="006A0D1A">
        <w:tab/>
      </w:r>
      <w:r w:rsidRPr="006A0D1A">
        <w:tab/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64.20-33,97-98,112-13; 65.2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7.260-301</w:t>
      </w:r>
    </w:p>
    <w:p w14:paraId="4CBE2BAF" w14:textId="77777777" w:rsidR="003B613C" w:rsidRPr="00AE29E7" w:rsidRDefault="003B613C" w:rsidP="003B613C">
      <w:pPr>
        <w:pStyle w:val="narrativeelements"/>
      </w:pPr>
      <w:r w:rsidRPr="00AE29E7">
        <w:t>care for Sītā:</w:t>
      </w:r>
    </w:p>
    <w:p w14:paraId="369EB809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cursed by Vṛndā to visit forest and suffer separation from wife: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1,4.108-14</w:t>
      </w:r>
    </w:p>
    <w:p w14:paraId="0206F47C" w14:textId="77777777" w:rsidR="00387D0E" w:rsidRDefault="00387D0E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49.7</w:t>
      </w:r>
    </w:p>
    <w:p w14:paraId="5FDDE9E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kills Paraśurāma when he attempts to ravish Sītā (no bow contest):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5F6306E1" w14:textId="77777777" w:rsidR="003B613C" w:rsidRPr="00AE29E7" w:rsidRDefault="003B613C" w:rsidP="003B613C">
      <w:pPr>
        <w:pStyle w:val="narrativeelements"/>
      </w:pPr>
      <w:r w:rsidRPr="00AE29E7">
        <w:tab/>
        <w:t>persuaded to allow Sītā to accompany him in exile despite misgivings: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2,27.27-31</w:t>
      </w:r>
    </w:p>
    <w:p w14:paraId="750BCCE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>claims refusal was merely to test her resolve:</w:t>
      </w:r>
      <w:r w:rsidRPr="0076588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2,27.26</w:t>
      </w:r>
    </w:p>
    <w:p w14:paraId="60C10B6A" w14:textId="77777777" w:rsidR="003B613C" w:rsidRPr="00AE29E7" w:rsidRDefault="003B613C" w:rsidP="003B613C">
      <w:pPr>
        <w:pStyle w:val="narrativeelements"/>
      </w:pPr>
      <w:r w:rsidRPr="00AE29E7">
        <w:tab/>
        <w:t>on leaving Ayodhyā, suggests Lakṣmaṇa take her to Mithilā; she refuses:</w:t>
      </w:r>
      <w:r w:rsidRPr="00AE29E7">
        <w:tab/>
      </w:r>
      <w:r w:rsidRPr="00AE29E7">
        <w:tab/>
      </w:r>
      <w:r w:rsidRPr="00AE29E7">
        <w:tab/>
      </w:r>
      <w:r w:rsidRPr="00E833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48.79-86</w:t>
      </w:r>
    </w:p>
    <w:p w14:paraId="68DFDC9D" w14:textId="77777777" w:rsidR="003B613C" w:rsidRPr="00AE29E7" w:rsidRDefault="003B613C" w:rsidP="003B613C">
      <w:pPr>
        <w:pStyle w:val="narrativeelements"/>
      </w:pPr>
      <w:r w:rsidRPr="00AE29E7">
        <w:tab/>
        <w:t>treats footsore</w:t>
      </w:r>
      <w:r w:rsidRPr="00D6317A">
        <w:t xml:space="preserve"> </w:t>
      </w:r>
      <w:r w:rsidRPr="00AE29E7">
        <w:t>Sītā kindly:</w:t>
      </w:r>
      <w:r w:rsidRPr="00FB627E">
        <w:t xml:space="preserve"> </w:t>
      </w:r>
      <w: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I, 105</w:t>
      </w:r>
    </w:p>
    <w:p w14:paraId="6F1F5D9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2,4 pp.62-63</w:t>
      </w:r>
    </w:p>
    <w:p w14:paraId="21560236" w14:textId="77777777" w:rsidR="003B613C" w:rsidRDefault="003B613C" w:rsidP="003B613C">
      <w:pPr>
        <w:pStyle w:val="narrativeelements"/>
      </w:pPr>
      <w:r w:rsidRPr="00AE29E7">
        <w:rPr>
          <w:szCs w:val="32"/>
        </w:rPr>
        <w:tab/>
        <w:t>shares with Sītā his enjoyment of beautiful Citrakūṭa: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2,88—89</w:t>
      </w:r>
    </w:p>
    <w:p w14:paraId="7B9F867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by sacrifice and recitation of Veda conjures up 7 ladies to wait on Sītā and 5 men to </w:t>
      </w:r>
      <w:r w:rsidRPr="00AE29E7">
        <w:tab/>
        <w:t>serve Rāma and Lakṣmaṇa in exile: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20 / Burch 1963: 29 (ms Ro)</w:t>
      </w:r>
    </w:p>
    <w:p w14:paraId="31F57910" w14:textId="77777777" w:rsidR="003B613C" w:rsidRPr="008E3B17" w:rsidRDefault="003B613C" w:rsidP="003B613C">
      <w:pPr>
        <w:pStyle w:val="narrativeelements"/>
      </w:pPr>
      <w:r w:rsidRPr="008E3B17">
        <w:tab/>
        <w:t>fears she will be overwhelmed by news of Daśaratha’s death:</w:t>
      </w:r>
      <w:r w:rsidRPr="008D296B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313236C0" w14:textId="77777777" w:rsidR="003B613C" w:rsidRPr="008D296B" w:rsidRDefault="003B613C" w:rsidP="003B613C">
      <w:pPr>
        <w:pStyle w:val="narrativeelements"/>
      </w:pPr>
      <w:r w:rsidRPr="008E3B17">
        <w:tab/>
        <w:t>contrives to have her standing in water as precaution:</w:t>
      </w:r>
      <w:r w:rsidRPr="008E3B1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461:</w:t>
      </w:r>
      <w:r w:rsidRPr="008E3B17">
        <w:rPr>
          <w:i/>
        </w:rPr>
        <w:t xml:space="preserve"> gāthā</w:t>
      </w:r>
      <w:r w:rsidRPr="008E3B17">
        <w:t xml:space="preserve"> 1</w:t>
      </w:r>
    </w:p>
    <w:p w14:paraId="6E6B38B7" w14:textId="77777777" w:rsidR="003B613C" w:rsidRPr="000D402A" w:rsidRDefault="003B613C" w:rsidP="003B613C">
      <w:pPr>
        <w:pStyle w:val="narrativeelements"/>
      </w:pPr>
      <w:r w:rsidRPr="000D402A">
        <w:tab/>
        <w:t>asks Jaṭāyus to guard Sītā:</w:t>
      </w:r>
      <w:r w:rsidRPr="00E833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49.29-33</w:t>
      </w:r>
    </w:p>
    <w:p w14:paraId="226BC3F0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44.81</w:t>
      </w:r>
    </w:p>
    <w:p w14:paraId="1B48809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protects Sītā from attack by Śūrpaṇakhā: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3,17.20</w:t>
      </w:r>
    </w:p>
    <w:p w14:paraId="477AEA3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despite confidence in ability to defeat Khara’s army, prudently instructs Lakṣmaṇa </w:t>
      </w:r>
      <w:r w:rsidRPr="00AE29E7">
        <w:rPr>
          <w:szCs w:val="32"/>
        </w:rPr>
        <w:tab/>
        <w:t>to hide her in cave: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3,23.7-12</w:t>
      </w:r>
    </w:p>
    <w:p w14:paraId="517912E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49.55</w:t>
      </w:r>
    </w:p>
    <w:p w14:paraId="2CD63115" w14:textId="77777777" w:rsidR="003B613C" w:rsidRDefault="003B613C" w:rsidP="003B613C">
      <w:pPr>
        <w:pStyle w:val="narrativeelements"/>
      </w:pPr>
      <w:r>
        <w:tab/>
      </w:r>
      <w:r>
        <w:tab/>
        <w:t>orders Lakṣmaṇa to protect Sītā during battle:</w:t>
      </w:r>
      <w:r w:rsidRPr="00921160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2988, 3032, 3035</w:t>
      </w:r>
    </w:p>
    <w:p w14:paraId="3025C952" w14:textId="77777777" w:rsidR="003B613C" w:rsidRPr="00AE29E7" w:rsidRDefault="003B613C" w:rsidP="003B613C">
      <w:pPr>
        <w:pStyle w:val="narrativeelements"/>
      </w:pPr>
      <w:r w:rsidRPr="00AE29E7">
        <w:tab/>
        <w:t xml:space="preserve">dissuaded by companions from firing fatal arrow at Rāvaṇa flying over </w:t>
      </w:r>
      <w:r w:rsidRPr="00AE29E7">
        <w:rPr>
          <w:i/>
        </w:rPr>
        <w:t>vānara</w:t>
      </w:r>
      <w:r w:rsidRPr="00AE29E7">
        <w:t xml:space="preserve"> camp </w:t>
      </w:r>
      <w:r w:rsidRPr="00AE29E7">
        <w:tab/>
        <w:t>with Sītā in aerial chariot, lest Sītā be injured: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16.3930-34</w:t>
      </w:r>
    </w:p>
    <w:p w14:paraId="34A92EB3" w14:textId="77777777" w:rsidR="003B613C" w:rsidRPr="00F40B02" w:rsidRDefault="003B613C" w:rsidP="003B613C">
      <w:pPr>
        <w:pStyle w:val="narrativeelements"/>
      </w:pPr>
      <w:r w:rsidRPr="00AE29E7">
        <w:tab/>
        <w:t xml:space="preserve">liberates Sītā from </w:t>
      </w:r>
      <w:r w:rsidRPr="00AE29E7">
        <w:rPr>
          <w:i/>
        </w:rPr>
        <w:t>aśokavana</w:t>
      </w:r>
      <w:r w:rsidRPr="00AE29E7">
        <w:t xml:space="preserve"> himself:</w:t>
      </w:r>
      <w:r w:rsidRPr="00AE29E7">
        <w:tab/>
      </w:r>
      <w:r w:rsidRPr="00C51989">
        <w:rPr>
          <w:i/>
        </w:rPr>
        <w:t>BhāgP</w:t>
      </w:r>
      <w:r w:rsidRPr="00C51989">
        <w:t xml:space="preserve"> 9,10.30-31</w:t>
      </w:r>
    </w:p>
    <w:p w14:paraId="59714FAF" w14:textId="77777777" w:rsidR="003B613C" w:rsidRPr="00474CA0" w:rsidRDefault="003B613C" w:rsidP="003B613C">
      <w:pPr>
        <w:pStyle w:val="narrativeelements"/>
        <w:rPr>
          <w:color w:val="000000"/>
        </w:rPr>
      </w:pPr>
      <w:r w:rsidRPr="00AE29E7">
        <w:rPr>
          <w:szCs w:val="26"/>
        </w:rPr>
        <w:tab/>
      </w:r>
      <w:r>
        <w:rPr>
          <w:szCs w:val="26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15.3-4</w:t>
      </w:r>
    </w:p>
    <w:p w14:paraId="6B0AD16D" w14:textId="77777777" w:rsidR="003B613C" w:rsidRPr="00040A4B" w:rsidRDefault="003B613C" w:rsidP="003B613C">
      <w:pPr>
        <w:pStyle w:val="narrativeelements"/>
      </w:pPr>
      <w:r w:rsidRPr="00040A4B">
        <w:tab/>
        <w:t>orders Sītā to bathe and be ornamented before coming to him:</w:t>
      </w:r>
      <w:r w:rsidRPr="009F747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6,102.5-7</w:t>
      </w:r>
    </w:p>
    <w:p w14:paraId="19112F2C" w14:textId="77777777" w:rsidR="003B613C" w:rsidRPr="00040A4B" w:rsidRDefault="003B613C" w:rsidP="003B613C">
      <w:pPr>
        <w:pStyle w:val="narrativeelements"/>
      </w:pPr>
      <w:r w:rsidRPr="00040A4B">
        <w:tab/>
        <w:t>reproaches Vibhīṣaṇa for preventing onlookers from witnessing reunion with Sītā: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(2/3): 6,102.23-29</w:t>
      </w:r>
    </w:p>
    <w:p w14:paraId="434B661A" w14:textId="77777777" w:rsidR="003B613C" w:rsidRPr="009F7474" w:rsidRDefault="003B613C" w:rsidP="003B613C">
      <w:pPr>
        <w:pStyle w:val="narrativeelements"/>
      </w:pPr>
      <w:r w:rsidRPr="00040A4B">
        <w:tab/>
        <w:t xml:space="preserve">instructed by </w:t>
      </w:r>
      <w:r w:rsidRPr="00040A4B">
        <w:rPr>
          <w:i/>
        </w:rPr>
        <w:t>lokapālas</w:t>
      </w:r>
      <w:r w:rsidRPr="00040A4B">
        <w:t xml:space="preserve"> to comfort Sītā:</w:t>
      </w:r>
      <w:r w:rsidRPr="009F747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6,108.15-16</w:t>
      </w:r>
    </w:p>
    <w:p w14:paraId="3E98D959" w14:textId="77777777" w:rsidR="003B613C" w:rsidRPr="00AE29E7" w:rsidRDefault="003B613C" w:rsidP="003B613C">
      <w:pPr>
        <w:pStyle w:val="narrativeelements"/>
      </w:pPr>
      <w:r w:rsidRPr="00AE29E7">
        <w:tab/>
        <w:t xml:space="preserve">asks if she has pregnancy craving: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167</w:t>
      </w:r>
    </w:p>
    <w:p w14:paraId="08D70660" w14:textId="77777777" w:rsidR="003B613C" w:rsidRPr="00DF0443" w:rsidRDefault="003B613C" w:rsidP="003B613C">
      <w:pPr>
        <w:pStyle w:val="narrativeelements"/>
        <w:rPr>
          <w:szCs w:val="26"/>
          <w:lang w:val="en-US"/>
        </w:rPr>
      </w:pPr>
      <w:r w:rsidRPr="00AE29E7">
        <w:tab/>
        <w:t>invokes protection of Gaṅgā: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101</w:t>
      </w:r>
    </w:p>
    <w:p w14:paraId="3C1C3896" w14:textId="77777777" w:rsidR="003B613C" w:rsidRPr="00DF0443" w:rsidRDefault="003B613C" w:rsidP="003B613C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ab/>
        <w:t>invokes protection of Earth: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208</w:t>
      </w:r>
    </w:p>
    <w:p w14:paraId="21B3B6AC" w14:textId="77777777" w:rsidR="003B613C" w:rsidRPr="00DF0443" w:rsidRDefault="003B613C" w:rsidP="003B613C">
      <w:pPr>
        <w:pStyle w:val="narrativeelements"/>
        <w:rPr>
          <w:szCs w:val="26"/>
          <w:lang w:val="en-US"/>
        </w:rPr>
      </w:pPr>
      <w:r w:rsidRPr="00C632E9">
        <w:tab/>
      </w:r>
      <w:r w:rsidRPr="00C632E9">
        <w:tab/>
        <w:t>Sītā cared for and restored by Gaṅgā and Earth: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95-136</w:t>
      </w:r>
    </w:p>
    <w:p w14:paraId="0673B8B5" w14:textId="77777777" w:rsidR="003B613C" w:rsidRPr="00AE29E7" w:rsidRDefault="003B613C" w:rsidP="003B613C">
      <w:pPr>
        <w:pStyle w:val="narrativeelements"/>
      </w:pPr>
      <w:r w:rsidRPr="00AE29E7">
        <w:t>strictly monogamous:</w:t>
      </w:r>
      <w:r w:rsidRPr="00AE29E7">
        <w:tab/>
      </w:r>
      <w:r w:rsidRPr="00C51989">
        <w:rPr>
          <w:i/>
        </w:rPr>
        <w:t>BhāgP</w:t>
      </w:r>
      <w:r w:rsidRPr="00C51989">
        <w:t xml:space="preserve"> 9,10.55; 9,11.18</w:t>
      </w:r>
    </w:p>
    <w:p w14:paraId="2081B187" w14:textId="77777777" w:rsidR="003B613C" w:rsidRPr="00AE29E7" w:rsidRDefault="003B613C" w:rsidP="003B613C">
      <w:pPr>
        <w:pStyle w:val="narrativeelements"/>
      </w:pPr>
      <w:r w:rsidRPr="00AE29E7">
        <w:tab/>
        <w:t>refuses grateful Sugrīva’s offer of 13 daughters:</w:t>
      </w:r>
      <w:r w:rsidRPr="00AE29E7">
        <w:tab/>
      </w:r>
      <w:r w:rsidRPr="00AE29E7">
        <w:tab/>
      </w:r>
      <w:r w:rsidRPr="00AE29E7">
        <w:tab/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47.136-47; 48.1-5</w:t>
      </w:r>
    </w:p>
    <w:p w14:paraId="2A843D3E" w14:textId="77777777" w:rsidR="003B613C" w:rsidRDefault="003B613C" w:rsidP="003B613C">
      <w:pPr>
        <w:pStyle w:val="narrativeelements"/>
      </w:pPr>
      <w:r>
        <w:tab/>
        <w:t xml:space="preserve">suspected by Sītā of having accepted advances of prostitute Piṅgalā, reassures her </w:t>
      </w:r>
      <w:r>
        <w:tab/>
        <w:t>by swearing to his purity at feet of Vasiṣṭha:</w:t>
      </w:r>
      <w:r w:rsidRPr="0075416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4,8.48-95</w:t>
      </w:r>
    </w:p>
    <w:p w14:paraId="2E2E4C04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partly monogamous:</w:t>
      </w:r>
    </w:p>
    <w:p w14:paraId="4126FCC9" w14:textId="77777777" w:rsidR="003B613C" w:rsidRPr="00490B4C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 xml:space="preserve">accepts as concubines 3 </w:t>
      </w:r>
      <w:r w:rsidRPr="006A0D1A">
        <w:rPr>
          <w:i/>
          <w:szCs w:val="22"/>
        </w:rPr>
        <w:t>gandharvī</w:t>
      </w:r>
      <w:r w:rsidRPr="006A0D1A">
        <w:rPr>
          <w:szCs w:val="22"/>
        </w:rPr>
        <w:t xml:space="preserve"> girls rescued by Hanumān on way to Laṅkā, not </w:t>
      </w:r>
      <w:r w:rsidRPr="006A0D1A">
        <w:rPr>
          <w:szCs w:val="22"/>
        </w:rPr>
        <w:tab/>
        <w:t>comforted by their services: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51</w:t>
      </w:r>
    </w:p>
    <w:p w14:paraId="0FBC81DD" w14:textId="77777777" w:rsidR="003B613C" w:rsidRPr="00AE29E7" w:rsidRDefault="003B613C" w:rsidP="003B613C">
      <w:pPr>
        <w:pStyle w:val="narrativeelements"/>
      </w:pPr>
      <w:r w:rsidRPr="00AE29E7">
        <w:t>not monogamous:</w:t>
      </w:r>
    </w:p>
    <w:p w14:paraId="4DCEC2C4" w14:textId="77777777" w:rsidR="003B613C" w:rsidRPr="00715937" w:rsidRDefault="003B613C" w:rsidP="003B613C">
      <w:pPr>
        <w:pStyle w:val="narrativeelements"/>
      </w:pPr>
      <w:r w:rsidRPr="00AE29E7">
        <w:rPr>
          <w:szCs w:val="26"/>
        </w:rPr>
        <w:tab/>
        <w:t>4 chief queens, including Sītā:</w:t>
      </w:r>
      <w:r w:rsidRPr="00490B4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91</w:t>
      </w:r>
    </w:p>
    <w:p w14:paraId="1012BDFC" w14:textId="77777777" w:rsidR="003B613C" w:rsidRPr="007355E4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94.24-25</w:t>
      </w:r>
    </w:p>
    <w:p w14:paraId="3A0F2BC9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8.253-57</w:t>
      </w:r>
    </w:p>
    <w:p w14:paraId="730FA38B" w14:textId="77777777" w:rsidR="003B613C" w:rsidRPr="00AE29E7" w:rsidRDefault="003B613C" w:rsidP="003B613C">
      <w:pPr>
        <w:pStyle w:val="narrativeelements"/>
        <w:rPr>
          <w:szCs w:val="26"/>
        </w:rPr>
      </w:pPr>
      <w:r w:rsidRPr="007355E4">
        <w:tab/>
        <w:t>8000 concubines:</w:t>
      </w:r>
      <w:r w:rsidRPr="00490B4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91</w:t>
      </w:r>
      <w:r w:rsidRPr="007355E4">
        <w:tab/>
      </w:r>
      <w:r w:rsidRPr="007355E4">
        <w:tab/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94.24</w:t>
      </w:r>
    </w:p>
    <w:p w14:paraId="3A02106B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7C3CBBB3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  <w:t>consoled by 8000 concubines for banishing Sītā, grief eventually fades: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99.113</w:t>
      </w:r>
    </w:p>
    <w:p w14:paraId="40F9B245" w14:textId="77777777" w:rsidR="003B613C" w:rsidRPr="00040A4B" w:rsidRDefault="003B613C" w:rsidP="003B613C">
      <w:pPr>
        <w:pStyle w:val="narrativeelements"/>
      </w:pPr>
      <w:r w:rsidRPr="00AE29E7">
        <w:tab/>
        <w:t>has several wives:</w:t>
      </w:r>
      <w:r w:rsidRPr="00E361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2,8.5</w:t>
      </w:r>
    </w:p>
    <w:p w14:paraId="4638DECD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  <w:t>[</w:t>
      </w:r>
      <w:r w:rsidRPr="00040A4B">
        <w:rPr>
          <w:i/>
        </w:rPr>
        <w:t>corrected to sing.</w:t>
      </w:r>
      <w:r w:rsidRPr="00040A4B">
        <w:t>] (4 N): 2,139*</w:t>
      </w:r>
    </w:p>
    <w:p w14:paraId="0EC8413B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  <w:t>[</w:t>
      </w:r>
      <w:r w:rsidRPr="00040A4B">
        <w:rPr>
          <w:i/>
        </w:rPr>
        <w:t>plural</w:t>
      </w:r>
      <w:r w:rsidRPr="00040A4B">
        <w:t xml:space="preserve">] (4 S): 6,App.10.91 </w:t>
      </w:r>
    </w:p>
    <w:p w14:paraId="337B3758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>many promised brides brought to Laṅkā for marriage: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77</w:t>
      </w:r>
    </w:p>
    <w:p w14:paraId="19070CAE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>after return to Ayodhyā, further marriages arranged by Nārada: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8.239-52</w:t>
      </w:r>
    </w:p>
    <w:p w14:paraId="3E7E1D4B" w14:textId="77777777" w:rsidR="003B613C" w:rsidRPr="00AE29E7" w:rsidRDefault="003B613C" w:rsidP="003B613C">
      <w:pPr>
        <w:pStyle w:val="narrativeelements"/>
      </w:pPr>
      <w:r w:rsidRPr="00AE29E7">
        <w:tab/>
        <w:t>helps Lakṣmaṇa win bride, gains another bride for himself:</w:t>
      </w:r>
      <w:r w:rsidRPr="006E5612">
        <w:t xml:space="preserve"> </w:t>
      </w:r>
      <w:r w:rsidRPr="006E5612">
        <w:tab/>
      </w:r>
      <w:r w:rsidRPr="006E5612">
        <w:tab/>
      </w:r>
      <w:r w:rsidRPr="006E5612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93.25-55</w:t>
      </w:r>
    </w:p>
    <w:p w14:paraId="073694ED" w14:textId="77777777" w:rsidR="003B613C" w:rsidRPr="006A0D1A" w:rsidRDefault="003B613C" w:rsidP="003B613C">
      <w:pPr>
        <w:pStyle w:val="narrativeelements"/>
      </w:pPr>
      <w:r w:rsidRPr="006A0D1A">
        <w:t>8 sons:</w:t>
      </w:r>
      <w:r w:rsidRPr="006A0D1A"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53FBF0EF" w14:textId="77777777" w:rsidR="003B613C" w:rsidRPr="006A0D1A" w:rsidRDefault="003B613C" w:rsidP="003B613C">
      <w:pPr>
        <w:pStyle w:val="narrativeelements"/>
      </w:pPr>
      <w:r w:rsidRPr="006A0D1A">
        <w:tab/>
        <w:t>with Sītā, has 8 sons:</w:t>
      </w:r>
      <w:r w:rsidRPr="00D36E4B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0356DA71" w14:textId="77777777" w:rsidR="003B613C" w:rsidRPr="00AE29E7" w:rsidRDefault="003B613C" w:rsidP="003B613C">
      <w:pPr>
        <w:pStyle w:val="narrativeelements"/>
      </w:pPr>
      <w:r w:rsidRPr="00AE29E7">
        <w:tab/>
        <w:t xml:space="preserve">many wives collected on long journeys; sexually active with betrothed wives, leaves </w:t>
      </w:r>
      <w:r w:rsidRPr="00AE29E7">
        <w:tab/>
        <w:t xml:space="preserve">them, but behaves with propriety by sending messengers later to negotiate formal </w:t>
      </w:r>
      <w:r w:rsidRPr="00AE29E7">
        <w:tab/>
        <w:t xml:space="preserve">marriage with dowry and bring them to Ayodhyā: </w:t>
      </w:r>
      <w:r w:rsidRPr="00AE29E7">
        <w:tab/>
        <w:t>Lao 2: Sahai 1996:</w:t>
      </w:r>
    </w:p>
    <w:p w14:paraId="3606DDD2" w14:textId="77777777" w:rsidR="003B613C" w:rsidRPr="00AE29E7" w:rsidRDefault="003B613C" w:rsidP="003B613C">
      <w:pPr>
        <w:pStyle w:val="narrativeelements"/>
      </w:pPr>
      <w:r w:rsidRPr="00AE29E7">
        <w:tab/>
        <w:t xml:space="preserve">spends 3 months in Kiṣkindhā with Lakṣmaṇa enjoying palace maidens before </w:t>
      </w:r>
      <w:r w:rsidRPr="00AE29E7">
        <w:tab/>
        <w:t>deciding to attack Laṅkā; only then does he tell Sugrīva about Sītā’s abduction: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II,227</w:t>
      </w:r>
    </w:p>
    <w:p w14:paraId="407880AE" w14:textId="77777777" w:rsidR="003B613C" w:rsidRPr="00AE29E7" w:rsidRDefault="003B613C" w:rsidP="003B613C">
      <w:pPr>
        <w:pStyle w:val="narrativeelements"/>
      </w:pPr>
      <w:r w:rsidRPr="00AE29E7">
        <w:tab/>
        <w:t xml:space="preserve">restored to human form from monkey, vows not to abandon his monkey-wife and </w:t>
      </w:r>
      <w:r w:rsidRPr="00AE29E7">
        <w:tab/>
        <w:t xml:space="preserve">monkey-child (Añjanā and Hanumān): </w:t>
      </w:r>
      <w:r w:rsidRPr="00AE29E7">
        <w:tab/>
        <w:t>Lao 2: Sahai 1996: II,212-13</w:t>
      </w:r>
    </w:p>
    <w:p w14:paraId="69ED604F" w14:textId="77777777" w:rsidR="003B613C" w:rsidRPr="00AE29E7" w:rsidRDefault="003B613C" w:rsidP="003B613C">
      <w:pPr>
        <w:pStyle w:val="narrativeelements"/>
      </w:pPr>
      <w:r w:rsidRPr="00AE29E7">
        <w:t>pursues golden deer to please Sītā:</w:t>
      </w:r>
    </w:p>
    <w:p w14:paraId="5294B361" w14:textId="77777777" w:rsidR="003B613C" w:rsidRPr="00304CA5" w:rsidRDefault="003B613C" w:rsidP="003B613C">
      <w:pPr>
        <w:pStyle w:val="narrativeelements"/>
      </w:pPr>
      <w:r w:rsidRPr="00AE29E7">
        <w:tab/>
        <w:t>no hesitation, suspicion, recrimination: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3,41.21-48</w:t>
      </w:r>
      <w:r w:rsidRPr="00F503C6">
        <w:t xml:space="preserve"> </w:t>
      </w:r>
    </w:p>
    <w:p w14:paraId="2DB273AB" w14:textId="77777777" w:rsidR="003B613C" w:rsidRPr="00AE29E7" w:rsidRDefault="003B613C" w:rsidP="003B613C">
      <w:pPr>
        <w:pStyle w:val="narrativeelements"/>
      </w:pPr>
      <w:r w:rsidRPr="00AE29E7">
        <w:t>gives in to Sītā, not deceived by deer:</w:t>
      </w:r>
    </w:p>
    <w:p w14:paraId="320C426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>realises deer is demon: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110</w:t>
      </w:r>
    </w:p>
    <w:p w14:paraId="1B5B8C9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goes to kill it as his duty: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11.1536-37</w:t>
      </w:r>
    </w:p>
    <w:p w14:paraId="222D07F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discovering abduction, says he killed deer to please Sītā: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11.1766-67</w:t>
      </w:r>
    </w:p>
    <w:p w14:paraId="3496A442" w14:textId="77777777" w:rsidR="003B613C" w:rsidRPr="00AE29E7" w:rsidRDefault="003B613C" w:rsidP="003B613C">
      <w:pPr>
        <w:pStyle w:val="narrativeelements"/>
        <w:rPr>
          <w:b/>
          <w:szCs w:val="22"/>
        </w:rPr>
      </w:pPr>
      <w:r w:rsidRPr="00AE29E7">
        <w:rPr>
          <w:szCs w:val="32"/>
        </w:rPr>
        <w:tab/>
        <w:t>knows deer is trick of Rāvaṇa:</w:t>
      </w:r>
      <w:r w:rsidRPr="00AE29E7">
        <w:t xml:space="preserve"> </w:t>
      </w:r>
      <w:r w:rsidRPr="00AE29E7">
        <w:tab/>
        <w:t>Lao 2: Sahai 1996: II,156-57</w:t>
      </w:r>
    </w:p>
    <w:p w14:paraId="12284D8C" w14:textId="77777777" w:rsidR="003B613C" w:rsidRPr="00AE29E7" w:rsidRDefault="003B613C" w:rsidP="003B613C">
      <w:pPr>
        <w:pStyle w:val="narrativeelements"/>
      </w:pPr>
      <w:r w:rsidRPr="00AE29E7">
        <w:tab/>
        <w:t xml:space="preserve">angered at Sītā’s petulant demand for two deer, warns her they will cause their </w:t>
      </w:r>
      <w:r w:rsidRPr="00AE29E7">
        <w:tab/>
        <w:t>separation, accuses her of wanting another husband, entrusts her to Lakṣmaṇa: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120</w:t>
      </w:r>
    </w:p>
    <w:p w14:paraId="2F33B7F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failure to care for Sītā:</w:t>
      </w:r>
    </w:p>
    <w:p w14:paraId="6E258334" w14:textId="77777777" w:rsidR="003B613C" w:rsidRDefault="003B613C" w:rsidP="003B613C">
      <w:pPr>
        <w:pStyle w:val="narrativeelements"/>
      </w:pPr>
      <w:r>
        <w:tab/>
        <w:t>his pace is too hard for Sītā:</w:t>
      </w:r>
      <w:r w:rsidRPr="00C778CF">
        <w:t xml:space="preserve"> </w:t>
      </w:r>
      <w:r>
        <w:tab/>
      </w:r>
      <w:r>
        <w:rPr>
          <w:i/>
        </w:rPr>
        <w:t>Mahānāṭaka</w:t>
      </w:r>
      <w:r>
        <w:t>: Bahadur 1840: III,104,110</w:t>
      </w:r>
    </w:p>
    <w:p w14:paraId="30274120" w14:textId="77777777" w:rsidR="003B613C" w:rsidRPr="00AE29E7" w:rsidRDefault="003B613C" w:rsidP="003B613C">
      <w:pPr>
        <w:pStyle w:val="narrativeelements"/>
      </w:pPr>
      <w:r w:rsidRPr="00AE29E7">
        <w:tab/>
        <w:t>unsympathetic when she cannot keep up with his pace through forest: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106</w:t>
      </w:r>
    </w:p>
    <w:p w14:paraId="6CFA3D5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rPr>
          <w:szCs w:val="32"/>
        </w:rPr>
        <w:tab/>
        <w:t>says it is her own fault for insisting on coming:</w:t>
      </w:r>
      <w:r w:rsidRPr="00AE29E7">
        <w:rPr>
          <w:szCs w:val="32"/>
        </w:rPr>
        <w:tab/>
        <w:t xml:space="preserve"> Lao 1: Lafont 2003: 86</w:t>
      </w:r>
    </w:p>
    <w:p w14:paraId="571129B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mocked by</w:t>
      </w:r>
      <w:r w:rsidRPr="00AE29E7">
        <w:rPr>
          <w:i/>
          <w:szCs w:val="22"/>
        </w:rPr>
        <w:t xml:space="preserve"> cakovā / cakravāka</w:t>
      </w:r>
      <w:r w:rsidRPr="00AE29E7">
        <w:rPr>
          <w:szCs w:val="22"/>
        </w:rPr>
        <w:t xml:space="preserve"> bird for being unable to protect Sītā: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Assamese, Durgāvara: W.L. Smith 1988: 163-64</w:t>
      </w:r>
    </w:p>
    <w:p w14:paraId="487976E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reproached by bird with 4 wives for failure to protect only 1: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31 / Burch 1963: 48 (ms Sh)</w:t>
      </w:r>
    </w:p>
    <w:p w14:paraId="76D2F1E0" w14:textId="77777777" w:rsidR="003B613C" w:rsidRPr="00AE29E7" w:rsidRDefault="003B613C" w:rsidP="003B613C">
      <w:pPr>
        <w:pStyle w:val="narrativeelements"/>
      </w:pPr>
      <w:r w:rsidRPr="00AE29E7">
        <w:tab/>
        <w:t xml:space="preserve">Sītā’s cry for help during abduction answered by forest-spirit telling her it is her </w:t>
      </w:r>
      <w:r w:rsidRPr="00AE29E7">
        <w:tab/>
        <w:t xml:space="preserve">fault not Rāma’s: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120</w:t>
      </w:r>
    </w:p>
    <w:p w14:paraId="1596118B" w14:textId="77777777" w:rsidR="003B613C" w:rsidRPr="00040A4B" w:rsidRDefault="003B613C" w:rsidP="003B613C">
      <w:pPr>
        <w:pStyle w:val="narrativeelements"/>
      </w:pPr>
      <w:r w:rsidRPr="00040A4B">
        <w:tab/>
        <w:t>consecrates Vibhīṣaṇa king of Laṅkā before sending Hanumān to Sītā</w:t>
      </w:r>
      <w:r w:rsidRPr="00EF70C3">
        <w:t xml:space="preserve"> </w:t>
      </w:r>
      <w:r w:rsidRPr="00040A4B">
        <w:t xml:space="preserve">with news of </w:t>
      </w:r>
      <w:r w:rsidRPr="00040A4B">
        <w:tab/>
        <w:t>victory:</w:t>
      </w:r>
      <w:r w:rsidRPr="00EF70C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6,100.9-22</w:t>
      </w:r>
    </w:p>
    <w:p w14:paraId="392BBC04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 xml:space="preserve">distraught at brief disappearance of Sītā (turned into gazelle by curse of Durvasas, restored </w:t>
      </w:r>
      <w:r>
        <w:rPr>
          <w:szCs w:val="32"/>
        </w:rPr>
        <w:tab/>
        <w:t>by Agastya):</w:t>
      </w:r>
      <w:r w:rsidRPr="00E877F0">
        <w:t xml:space="preserve"> </w:t>
      </w:r>
      <w:r>
        <w:tab/>
      </w:r>
      <w:r w:rsidRPr="001F3750">
        <w:t>Bhāskarabhaṭṭa,</w:t>
      </w:r>
      <w:r w:rsidRPr="001F3750">
        <w:rPr>
          <w:i/>
        </w:rPr>
        <w:t xml:space="preserve"> Unmattarāghava</w:t>
      </w:r>
      <w:r w:rsidRPr="001F3750">
        <w:t>:</w:t>
      </w:r>
      <w:r>
        <w:t xml:space="preserve"> Ghosh 1963</w:t>
      </w:r>
    </w:p>
    <w:p w14:paraId="5DD8B9F9" w14:textId="77777777" w:rsidR="003B613C" w:rsidRPr="00304CA5" w:rsidRDefault="003B613C" w:rsidP="003B613C">
      <w:pPr>
        <w:pStyle w:val="narrativeelements"/>
      </w:pPr>
      <w:r w:rsidRPr="00AE29E7">
        <w:rPr>
          <w:szCs w:val="32"/>
        </w:rPr>
        <w:t>distraught at abduction of Sītā:</w:t>
      </w:r>
      <w:r w:rsidRPr="00AE29E7">
        <w:rPr>
          <w:szCs w:val="22"/>
        </w:rPr>
        <w:t xml:space="preserve"> </w:t>
      </w:r>
      <w:r w:rsidRPr="00304CA5">
        <w:tab/>
      </w:r>
      <w:r w:rsidRPr="00C51989">
        <w:rPr>
          <w:i/>
        </w:rPr>
        <w:t>ŚiP</w:t>
      </w:r>
      <w:r w:rsidRPr="00C51989">
        <w:t xml:space="preserve"> 2,2.24.25</w:t>
      </w:r>
    </w:p>
    <w:p w14:paraId="5E635B19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>
        <w:tab/>
      </w:r>
      <w: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1.41</w:t>
      </w:r>
    </w:p>
    <w:p w14:paraId="24AABF8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Assamese, </w:t>
      </w:r>
      <w:r w:rsidRPr="00AE29E7">
        <w:rPr>
          <w:szCs w:val="22"/>
        </w:rPr>
        <w:t>Durgāvara: W.L. Smith 1988: 58</w:t>
      </w:r>
    </w:p>
    <w:p w14:paraId="458251AB" w14:textId="77777777" w:rsidR="003B613C" w:rsidRPr="00040A4B" w:rsidRDefault="003B613C" w:rsidP="003B613C">
      <w:pPr>
        <w:pStyle w:val="narrativeelements"/>
      </w:pPr>
      <w:r w:rsidRPr="00040A4B">
        <w:tab/>
        <w:t xml:space="preserve">asks nature for help; envisages her eaten by </w:t>
      </w:r>
      <w:r w:rsidRPr="00040A4B">
        <w:rPr>
          <w:i/>
        </w:rPr>
        <w:t>rākṣasas</w:t>
      </w:r>
      <w:r w:rsidRPr="00040A4B">
        <w:t>:</w:t>
      </w:r>
      <w:r w:rsidRPr="00040A4B">
        <w:tab/>
      </w:r>
      <w:r w:rsidRPr="001E37EF">
        <w:rPr>
          <w:i/>
        </w:rPr>
        <w:t>VRm</w:t>
      </w:r>
      <w:r w:rsidRPr="00040A4B">
        <w:t xml:space="preserve"> (2): 3,58.8-35; 3,60.18-21,26</w:t>
      </w:r>
    </w:p>
    <w:p w14:paraId="3383ECBB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  <w:t>animals point S, Lakṣmaṇa understands:</w:t>
      </w:r>
      <w:r w:rsidRPr="005D17F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3,App.14</w:t>
      </w:r>
      <w:r w:rsidRPr="001068CF">
        <w:t xml:space="preserve"> </w:t>
      </w:r>
      <w:r w:rsidRPr="00040A4B">
        <w:t xml:space="preserve"> </w:t>
      </w:r>
    </w:p>
    <w:p w14:paraId="671D9314" w14:textId="77777777" w:rsidR="003B613C" w:rsidRPr="00D3183B" w:rsidRDefault="003B613C" w:rsidP="003B613C">
      <w:pPr>
        <w:pStyle w:val="narrativeelements"/>
      </w:pPr>
      <w:r w:rsidRPr="00040A4B">
        <w:tab/>
        <w:t>threatens to devastate cosmos: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3,60.39-52</w:t>
      </w:r>
      <w:r w:rsidRPr="00D3183B">
        <w:t xml:space="preserve"> </w:t>
      </w:r>
    </w:p>
    <w:p w14:paraId="74A05B9A" w14:textId="77777777" w:rsidR="003B613C" w:rsidRPr="00304CA5" w:rsidRDefault="003B613C" w:rsidP="003B613C">
      <w:pPr>
        <w:pStyle w:val="narrativeelements"/>
      </w:pPr>
      <w:r w:rsidRPr="00D3183B">
        <w:tab/>
      </w:r>
      <w:r w:rsidRPr="00304CA5">
        <w:t>distraught [</w:t>
      </w:r>
      <w:r w:rsidRPr="00304CA5">
        <w:rPr>
          <w:i/>
        </w:rPr>
        <w:t>despite knowing about substitution</w:t>
      </w:r>
      <w:r w:rsidRPr="00304CA5">
        <w:t>]: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46E70E05" w14:textId="77777777" w:rsidR="00304726" w:rsidRDefault="00304726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3,29</w:t>
      </w:r>
    </w:p>
    <w:p w14:paraId="29119F06" w14:textId="77777777" w:rsidR="003B613C" w:rsidRPr="00B65572" w:rsidRDefault="003B613C" w:rsidP="003B613C">
      <w:pPr>
        <w:pStyle w:val="narrativeelements"/>
      </w:pPr>
      <w:r>
        <w:tab/>
        <w:t xml:space="preserve">mad, helpless; rescue conducted entirely by Lakṣmaṇa, who brings Sītā back on </w:t>
      </w:r>
      <w:r>
        <w:tab/>
      </w:r>
      <w:r>
        <w:rPr>
          <w:i/>
        </w:rPr>
        <w:t>puṣpaka</w:t>
      </w:r>
      <w:r>
        <w:t xml:space="preserve"> after killing Rāvaṇa:</w:t>
      </w:r>
      <w:r>
        <w:tab/>
      </w: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>
        <w:t>: Ghosh 1963: 175-77</w:t>
      </w:r>
    </w:p>
    <w:p w14:paraId="240E6E6A" w14:textId="77777777" w:rsidR="003B613C" w:rsidRPr="006A0D1A" w:rsidRDefault="003B613C" w:rsidP="003B613C">
      <w:pPr>
        <w:pStyle w:val="narrativeelements"/>
      </w:pPr>
      <w:r w:rsidRPr="006A0D1A">
        <w:t xml:space="preserve">rejects Rāvaṇa’s offer of peace, half kingdom, 3000 virgins, in return for Sītā and release of </w:t>
      </w:r>
      <w:r w:rsidRPr="006A0D1A">
        <w:tab/>
        <w:t>Kumbhakarṇa and Indrajit: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65</w:t>
      </w:r>
    </w:p>
    <w:p w14:paraId="58AEAC0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  <w:t xml:space="preserve"> [</w:t>
      </w:r>
      <w:r w:rsidRPr="006E3A6C">
        <w:rPr>
          <w:i/>
        </w:rPr>
        <w:t>also Meghavāhana</w:t>
      </w:r>
      <w:r w:rsidRPr="006E3A6C">
        <w:t xml:space="preserve">]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7.302-29</w:t>
      </w:r>
    </w:p>
    <w:p w14:paraId="400B5CD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>[</w:t>
      </w:r>
      <w:r w:rsidRPr="00500532">
        <w:rPr>
          <w:i/>
        </w:rPr>
        <w:t>sovereignty and wealth of Laṅkā</w:t>
      </w:r>
      <w:r w:rsidRPr="006A0D1A">
        <w:t xml:space="preserve">] Svayambhū, </w:t>
      </w:r>
      <w:r w:rsidRPr="006A0D1A">
        <w:rPr>
          <w:i/>
        </w:rPr>
        <w:t>Paümacariü</w:t>
      </w:r>
      <w:r w:rsidRPr="006A0D1A">
        <w:t>: Nagar 2002: 70.4-10</w:t>
      </w:r>
    </w:p>
    <w:p w14:paraId="0EF68AF1" w14:textId="77777777" w:rsidR="007A2CCC" w:rsidRDefault="007A2CCC" w:rsidP="003B613C">
      <w:pPr>
        <w:pStyle w:val="narrativeelements"/>
      </w:pPr>
      <w:r>
        <w:tab/>
      </w:r>
      <w:r>
        <w:tab/>
      </w:r>
      <w:r>
        <w:tab/>
        <w:t>[</w:t>
      </w:r>
      <w:r>
        <w:rPr>
          <w:i/>
        </w:rPr>
        <w:t>wealth</w:t>
      </w:r>
      <w:r>
        <w:t xml:space="preserve">] 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1659-1812</w:t>
      </w:r>
    </w:p>
    <w:p w14:paraId="233CEE4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rPr>
          <w:szCs w:val="22"/>
        </w:rPr>
        <w:t xml:space="preserve">calls on nature in agony: </w:t>
      </w:r>
      <w:r w:rsidRPr="00AE29E7">
        <w:rPr>
          <w:szCs w:val="22"/>
        </w:rP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>: Ohno 1999: 120-21</w:t>
      </w:r>
    </w:p>
    <w:p w14:paraId="738F0D5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asks heron if it has seen Sītā; given information: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Assamese, </w:t>
      </w:r>
      <w:r w:rsidRPr="00AE29E7">
        <w:rPr>
          <w:szCs w:val="22"/>
        </w:rPr>
        <w:t xml:space="preserve">Durgāvara: W.L. Smith 1988: 164-65 </w:t>
      </w:r>
    </w:p>
    <w:p w14:paraId="5200794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attributes abduction to past deed; he and Sītā must have separated 2 lovers: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11.1756-57</w:t>
      </w:r>
    </w:p>
    <w:p w14:paraId="7738B61C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  <w:t xml:space="preserve">past deed: on journey to </w:t>
      </w:r>
      <w:r w:rsidRPr="00AE29E7">
        <w:rPr>
          <w:i/>
          <w:szCs w:val="22"/>
        </w:rPr>
        <w:t>svayaṃvara</w:t>
      </w:r>
      <w:r w:rsidRPr="00AE29E7">
        <w:rPr>
          <w:szCs w:val="22"/>
        </w:rPr>
        <w:t xml:space="preserve">, inadvertently causes dog-husbands to 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desert their human wives (no curse):</w:t>
      </w:r>
      <w:r w:rsidRPr="00AE29E7">
        <w:tab/>
        <w:t>Lao 2: Sahai 1996: II, 143-46</w:t>
      </w:r>
    </w:p>
    <w:p w14:paraId="55AF47E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  <w:lang w:val="en-US"/>
        </w:rPr>
        <w:tab/>
        <w:t>shows misery by not chewing betel:</w:t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81</w:t>
      </w:r>
    </w:p>
    <w:p w14:paraId="4066735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rFonts w:eastAsia="MS Mincho"/>
        </w:rPr>
        <w:tab/>
      </w:r>
      <w:r w:rsidRPr="00AE29E7">
        <w:rPr>
          <w:rFonts w:eastAsia="MS Mincho"/>
        </w:rPr>
        <w:tab/>
        <w:t>nevertheless so devout that does not neglect to bathe and pray:</w:t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6.49-50</w:t>
      </w:r>
    </w:p>
    <w:p w14:paraId="35628A5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asks Indra’s magic horse to constrain Rāvaṇa to bring Sītā near to them (again </w:t>
      </w:r>
      <w:r w:rsidRPr="00AE29E7">
        <w:tab/>
        <w:t xml:space="preserve">carried by stone person </w:t>
      </w:r>
      <w:r w:rsidRPr="00AE29E7">
        <w:rPr>
          <w:i/>
        </w:rPr>
        <w:t>see Rāvaṇa</w:t>
      </w:r>
      <w:r w:rsidRPr="00AE29E7">
        <w:t xml:space="preserve">), but will not rescue her until his bad </w:t>
      </w:r>
      <w:r w:rsidRPr="00AE29E7">
        <w:rPr>
          <w:i/>
        </w:rPr>
        <w:t>karma</w:t>
      </w:r>
      <w:r w:rsidRPr="00AE29E7">
        <w:t xml:space="preserve"> all </w:t>
      </w:r>
      <w:r w:rsidRPr="00AE29E7">
        <w:tab/>
        <w:t xml:space="preserve">expiated by a period of suffering: </w:t>
      </w:r>
      <w:r w:rsidRPr="00AE29E7">
        <w:tab/>
        <w:t>Lao 2: Sahai 1996: II,164-65</w:t>
      </w:r>
    </w:p>
    <w:p w14:paraId="20623A59" w14:textId="77777777" w:rsidR="003B613C" w:rsidRPr="00AE29E7" w:rsidRDefault="003B613C" w:rsidP="003B613C">
      <w:pPr>
        <w:pStyle w:val="narrativeelements"/>
      </w:pPr>
      <w:r w:rsidRPr="00AE29E7">
        <w:tab/>
        <w:t>decides to help Sugrīva out of sympathy for parallel misfortunes: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13.2197, 2269-76</w:t>
      </w:r>
    </w:p>
    <w:p w14:paraId="73651CC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afraid firing of Laṅkā by Hanumān will provoke Rāvaṇa to kill Sītā:</w:t>
      </w:r>
    </w:p>
    <w:p w14:paraId="090E043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122-23</w:t>
      </w:r>
    </w:p>
    <w:p w14:paraId="79C3960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153</w:t>
      </w:r>
    </w:p>
    <w:p w14:paraId="5F60712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2"/>
        </w:rPr>
        <w:tab/>
        <w:t xml:space="preserve">frustrated by inability to cross ocean (no previous invocation ignored), shoots at </w:t>
      </w:r>
      <w:r w:rsidRPr="00AE29E7">
        <w:rPr>
          <w:szCs w:val="22"/>
        </w:rPr>
        <w:tab/>
        <w:t>ocean, alarming and killing sea-creatures, disturbing lower world, rouses Varuṇa: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15.14-33</w:t>
      </w:r>
    </w:p>
    <w:p w14:paraId="11E1A589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  <w:t>sea-creatures revive when anger appeased: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15.46-47</w:t>
      </w:r>
    </w:p>
    <w:p w14:paraId="18982D5F" w14:textId="77777777" w:rsidR="003B613C" w:rsidRPr="00AE29E7" w:rsidRDefault="003B613C" w:rsidP="003B613C">
      <w:pPr>
        <w:pStyle w:val="narrativeelements"/>
      </w:pPr>
      <w:r w:rsidRPr="00AE29E7">
        <w:tab/>
        <w:t>finding dying Jaṭāyus, does not suspect him: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11.1781</w:t>
      </w:r>
    </w:p>
    <w:p w14:paraId="21115C9F" w14:textId="77777777" w:rsidR="003B613C" w:rsidRPr="00AE29E7" w:rsidRDefault="003B613C" w:rsidP="003B613C">
      <w:pPr>
        <w:pStyle w:val="narrativeelements"/>
      </w:pPr>
      <w:r w:rsidRPr="00AE29E7">
        <w:tab/>
        <w:t xml:space="preserve">reacts angrily at first to egret with message from Sītā: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11.1827-30</w:t>
      </w:r>
    </w:p>
    <w:p w14:paraId="321B01B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belief in Sītā’s fidelity:</w:t>
      </w:r>
      <w:r w:rsidRPr="00AE29E7">
        <w:rPr>
          <w:szCs w:val="22"/>
        </w:rPr>
        <w:tab/>
      </w:r>
    </w:p>
    <w:p w14:paraId="511D03DF" w14:textId="77777777" w:rsidR="003B613C" w:rsidRPr="00AE29E7" w:rsidRDefault="003B613C" w:rsidP="003B613C">
      <w:pPr>
        <w:pStyle w:val="narrativeelements"/>
      </w:pPr>
      <w:r w:rsidRPr="00AE29E7">
        <w:tab/>
        <w:t>looks forward to making love to liberated Sītā: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6,5.12-14</w:t>
      </w:r>
    </w:p>
    <w:p w14:paraId="612A65AA" w14:textId="77777777" w:rsidR="003B613C" w:rsidRPr="00AE29E7" w:rsidRDefault="003B613C" w:rsidP="003B613C">
      <w:pPr>
        <w:pStyle w:val="narrativeelements"/>
      </w:pPr>
      <w:r w:rsidRPr="00AE29E7">
        <w:tab/>
        <w:t xml:space="preserve">angered at Sītā’s petulant demand for two deer, accuses her of wanting another </w:t>
      </w:r>
      <w:r w:rsidRPr="00AE29E7">
        <w:tab/>
        <w:t>husband: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120</w:t>
      </w:r>
    </w:p>
    <w:p w14:paraId="328B1AED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suspects Sītā may have sent him and Lakṣmaṇa after deer so that she could run </w:t>
      </w:r>
      <w:r w:rsidRPr="00AE29E7">
        <w:rPr>
          <w:szCs w:val="22"/>
        </w:rPr>
        <w:tab/>
        <w:t xml:space="preserve">away deliberately: </w:t>
      </w:r>
      <w:r w:rsidRPr="00AE29E7">
        <w:rPr>
          <w:szCs w:val="22"/>
        </w:rPr>
        <w:tab/>
      </w:r>
      <w:r w:rsidRPr="00AE29E7">
        <w:t xml:space="preserve">Assamese, </w:t>
      </w:r>
      <w:r w:rsidRPr="00AE29E7">
        <w:rPr>
          <w:szCs w:val="22"/>
        </w:rPr>
        <w:t>Durgāvara: W.L. Smith 1988: 91</w:t>
      </w:r>
    </w:p>
    <w:p w14:paraId="1D94CCB8" w14:textId="77777777" w:rsidR="003B613C" w:rsidRDefault="003B613C" w:rsidP="003B613C">
      <w:pPr>
        <w:pStyle w:val="narrativeelements"/>
      </w:pPr>
      <w:r>
        <w:tab/>
        <w:t>assured of Sītā’s chastity by returning Hanumān:</w:t>
      </w:r>
      <w:r w:rsidRPr="0042105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432</w:t>
      </w:r>
    </w:p>
    <w:p w14:paraId="707E616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as search party sets out, asks Hanumān to report on Sītā’s behaviour in captivity: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>Assamese, Mādhava Kandalī: Nagar 2000: I, 276</w:t>
      </w:r>
    </w:p>
    <w:p w14:paraId="3B6C370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 xml:space="preserve">when Hanumān returns from Laṅkā, anxious to know if Sītā remembers him, if she </w:t>
      </w:r>
      <w:r w:rsidRPr="00AE29E7">
        <w:rPr>
          <w:szCs w:val="22"/>
        </w:rPr>
        <w:tab/>
        <w:t>reproaches him and if she will complain to her father about him: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60</w:t>
      </w:r>
    </w:p>
    <w:p w14:paraId="418752B8" w14:textId="77777777" w:rsidR="003B613C" w:rsidRDefault="003B613C" w:rsidP="003B613C">
      <w:pPr>
        <w:pStyle w:val="narrativeelements"/>
      </w:pPr>
      <w:r>
        <w:t>magic illusion enables</w:t>
      </w:r>
      <w:r w:rsidRPr="00F171E8">
        <w:t xml:space="preserve"> Rāma </w:t>
      </w:r>
      <w:r>
        <w:t>to watch events in Laṅkā</w:t>
      </w:r>
      <w:r w:rsidRPr="00F171E8">
        <w:t xml:space="preserve">, where Sītā is </w:t>
      </w:r>
      <w:r>
        <w:t xml:space="preserve">threatened by Rāvaṇa </w:t>
      </w:r>
      <w:r>
        <w:tab/>
        <w:t>and saved by Hanumān: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§6657-58</w:t>
      </w:r>
    </w:p>
    <w:p w14:paraId="7F7D3482" w14:textId="77777777" w:rsidR="003B613C" w:rsidRDefault="003B613C" w:rsidP="003B613C">
      <w:pPr>
        <w:pStyle w:val="narrativeelements"/>
      </w:pPr>
      <w:r>
        <w:tab/>
        <w:t xml:space="preserve">enabled to watch by magic mirror (gem knocked from Rāvaṇa’s crown by Sugrīva, </w:t>
      </w:r>
      <w:r>
        <w:tab/>
        <w:t>given to Vibhīṣaṇa, given to Rāma):</w:t>
      </w:r>
      <w:r w:rsidRPr="00FB5B6A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01544D00" w14:textId="77777777" w:rsidR="003B613C" w:rsidRDefault="003B613C" w:rsidP="003B613C">
      <w:pPr>
        <w:pStyle w:val="narrativeelements"/>
      </w:pPr>
      <w:r>
        <w:rPr>
          <w:lang w:val="en-US"/>
        </w:rPr>
        <w:tab/>
        <w:t xml:space="preserve">sees Rāvaṇa declare that Sītā’s chastity to great for him to overcome; declares that </w:t>
      </w:r>
      <w:r>
        <w:rPr>
          <w:lang w:val="en-US"/>
        </w:rPr>
        <w:tab/>
        <w:t>Sītā will still have to provide proof:</w:t>
      </w:r>
      <w:r w:rsidRPr="00F10EFE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1A1AB086" w14:textId="77777777" w:rsidR="003B613C" w:rsidRDefault="003B613C" w:rsidP="003B613C">
      <w:pPr>
        <w:pStyle w:val="narrativeelements"/>
        <w:rPr>
          <w:lang w:val="en-US"/>
        </w:rPr>
      </w:pPr>
      <w:r>
        <w:tab/>
        <w:t xml:space="preserve">counterfeited by Maya, unaware that counterfeit rejects Sītā, thinks fire ordeal to </w:t>
      </w:r>
      <w:r>
        <w:tab/>
        <w:t>convince public:</w:t>
      </w:r>
      <w:r w:rsidRPr="00F10EFE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0CF2CF03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reassured by Kabandha that Sītā cannot be raped:</w:t>
      </w:r>
      <w:r w:rsidRPr="007912C7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59FC6C42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instructs Hanumān to bring Sītā back with him from Laṅkā if proper to do so: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  <w:t>Lao 4: Sahai 1976: 54</w:t>
      </w:r>
    </w:p>
    <w:p w14:paraId="43D2111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forbids Hanumān to bring Sītā away: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123</w:t>
      </w:r>
    </w:p>
    <w:p w14:paraId="6CE62067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szCs w:val="22"/>
        </w:rPr>
        <w:tab/>
        <w:t xml:space="preserve">persuaded of innocence </w:t>
      </w:r>
      <w:r w:rsidRPr="00AE29E7">
        <w:t xml:space="preserve">by sister’s aphasia; sets out for Mithilā to reclaim her after </w:t>
      </w:r>
      <w:r w:rsidRPr="00AE29E7">
        <w:tab/>
        <w:t xml:space="preserve">12 years exile: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61 / Burch 1963: 98</w:t>
      </w:r>
    </w:p>
    <w:p w14:paraId="5375FE16" w14:textId="77777777" w:rsidR="003B613C" w:rsidRPr="00AE29E7" w:rsidRDefault="003B613C" w:rsidP="003B613C">
      <w:pPr>
        <w:pStyle w:val="narrativeelements"/>
      </w:pPr>
      <w:r w:rsidRPr="00AE29E7">
        <w:tab/>
        <w:t>at abduction, Sītā fears Rāma will suspect her chastity: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11.1649-50</w:t>
      </w:r>
    </w:p>
    <w:p w14:paraId="70A176C5" w14:textId="77777777" w:rsidR="003B613C" w:rsidRPr="00581A13" w:rsidRDefault="003B613C" w:rsidP="003B613C">
      <w:pPr>
        <w:pStyle w:val="narrativeelements"/>
      </w:pPr>
      <w:r w:rsidRPr="00AE29E7">
        <w:t xml:space="preserve">before golden deer episode, informed by Agni in guise of </w:t>
      </w:r>
      <w:r w:rsidRPr="00AE29E7">
        <w:rPr>
          <w:i/>
        </w:rPr>
        <w:t>brāhman</w:t>
      </w:r>
      <w:r w:rsidRPr="00AE29E7">
        <w:t xml:space="preserve"> that he will substitute </w:t>
      </w:r>
      <w:r w:rsidRPr="00AE29E7">
        <w:tab/>
      </w:r>
      <w:r w:rsidRPr="00AE29E7">
        <w:rPr>
          <w:i/>
        </w:rPr>
        <w:t>chāyā</w:t>
      </w:r>
      <w:r w:rsidRPr="00AE29E7">
        <w:t xml:space="preserve"> to safeguard Sītā from abduction:</w:t>
      </w:r>
      <w:r w:rsidRPr="00581A13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2,14</w:t>
      </w:r>
    </w:p>
    <w:p w14:paraId="7D56492A" w14:textId="77777777" w:rsidR="003B613C" w:rsidRPr="006C74ED" w:rsidRDefault="003B613C" w:rsidP="003B613C">
      <w:pPr>
        <w:pStyle w:val="narrativeelements"/>
      </w:pPr>
      <w:r w:rsidRPr="006C74ED">
        <w:tab/>
        <w:t>accepts substitute Sītā from Agni: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7241DC25" w14:textId="77777777" w:rsidR="003B613C" w:rsidRPr="006C74ED" w:rsidRDefault="003B613C" w:rsidP="003B613C">
      <w:pPr>
        <w:pStyle w:val="narrativeelements"/>
      </w:pPr>
      <w:r w:rsidRPr="006C74ED">
        <w:t>not informed until after restoration of real Sītā:</w:t>
      </w:r>
      <w:r w:rsidRPr="006C74ED">
        <w:tab/>
      </w:r>
      <w:r w:rsidRPr="006C74ED">
        <w:tab/>
      </w:r>
      <w:r w:rsidRPr="006C74ED">
        <w:tab/>
      </w:r>
      <w:r w:rsidRPr="006C74ED">
        <w:tab/>
        <w:t xml:space="preserve"> [</w:t>
      </w:r>
      <w:r w:rsidRPr="006C74ED">
        <w:rPr>
          <w:i/>
        </w:rPr>
        <w:t>purpose, destruction of Rāvaṇa, stressed 2,34.126,138</w:t>
      </w:r>
      <w:r w:rsidRPr="006C74ED">
        <w:t xml:space="preserve">] </w:t>
      </w:r>
      <w:r w:rsidRPr="00952BDC">
        <w:rPr>
          <w:i/>
        </w:rPr>
        <w:t>KūP</w:t>
      </w:r>
      <w:r w:rsidRPr="00952BDC">
        <w:t xml:space="preserve"> 2,34.129-40</w:t>
      </w:r>
    </w:p>
    <w:p w14:paraId="63A77C70" w14:textId="77777777" w:rsidR="003B613C" w:rsidRPr="00304CA5" w:rsidRDefault="003B613C" w:rsidP="003B613C">
      <w:pPr>
        <w:pStyle w:val="narrativeelements"/>
      </w:pPr>
      <w:r w:rsidRPr="00304CA5">
        <w:t>does not tell Lakṣmaṇa: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2B5DBE6A" w14:textId="77777777" w:rsidR="003B613C" w:rsidRPr="00AE29E7" w:rsidRDefault="003B613C" w:rsidP="003B613C">
      <w:pPr>
        <w:pStyle w:val="narrativeelements"/>
      </w:pPr>
      <w:r w:rsidRPr="00AE29E7">
        <w:t>suspicious of (substitute) Sītā’s chastity until fire purification:</w:t>
      </w:r>
      <w:r w:rsidRPr="006C4E80">
        <w:t xml:space="preserve"> </w:t>
      </w:r>
      <w:r w:rsidRPr="00952BDC">
        <w:tab/>
      </w:r>
      <w:r w:rsidRPr="00952BDC">
        <w:rPr>
          <w:i/>
        </w:rPr>
        <w:t>KūP</w:t>
      </w:r>
      <w:r w:rsidRPr="00952BDC">
        <w:t xml:space="preserve"> 2,34.128</w:t>
      </w:r>
    </w:p>
    <w:p w14:paraId="465EA74C" w14:textId="77777777" w:rsidR="003B613C" w:rsidRPr="00304CA5" w:rsidRDefault="003B613C" w:rsidP="003B613C">
      <w:pPr>
        <w:pStyle w:val="narrativeelements"/>
      </w:pPr>
      <w:r w:rsidRPr="00C51989">
        <w:t>(after real Sītā restored), with Agni, instructs substitute to practise asceticism:</w:t>
      </w:r>
      <w:r w:rsidRPr="005A1DBE">
        <w:t xml:space="preserve"> </w:t>
      </w:r>
      <w:r w:rsidRPr="005A1DBE">
        <w:tab/>
      </w:r>
      <w:r w:rsidRPr="005A1DBE">
        <w:tab/>
      </w:r>
      <w:r w:rsidRPr="005A1DBE"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3844F0B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 xml:space="preserve">repudiates Sītā after captivity until vindicated by fire: </w:t>
      </w:r>
      <w:r w:rsidRPr="00AE29E7">
        <w:rPr>
          <w:szCs w:val="32"/>
        </w:rPr>
        <w:tab/>
        <w:t>Lao 1: Lafont 2003: 155-56</w:t>
      </w:r>
    </w:p>
    <w:p w14:paraId="47D2873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128-29</w:t>
      </w:r>
    </w:p>
    <w:p w14:paraId="729A762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58 / Burch 1963: 95</w:t>
      </w:r>
    </w:p>
    <w:p w14:paraId="2AB31427" w14:textId="77777777" w:rsidR="003B613C" w:rsidRPr="00AE29E7" w:rsidRDefault="003B613C" w:rsidP="003B613C">
      <w:pPr>
        <w:pStyle w:val="narrativeelements"/>
      </w:pPr>
      <w:r w:rsidRPr="00AE29E7">
        <w:tab/>
        <w:t>repudiates Sītā harshly:</w:t>
      </w:r>
      <w:r w:rsidRPr="004779E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6,103</w:t>
      </w:r>
    </w:p>
    <w:p w14:paraId="3318E453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  <w:t xml:space="preserve"> [</w:t>
      </w:r>
      <w:r w:rsidRPr="00040A4B">
        <w:rPr>
          <w:i/>
        </w:rPr>
        <w:t>no vindicationby fire</w:t>
      </w:r>
      <w:r w:rsidRPr="00040A4B">
        <w:t xml:space="preserve">] </w:t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3,275.8-13</w:t>
      </w:r>
    </w:p>
    <w:p w14:paraId="5CFC1AEB" w14:textId="77777777" w:rsidR="003B613C" w:rsidRPr="00040A4B" w:rsidRDefault="003B613C" w:rsidP="003B613C">
      <w:pPr>
        <w:pStyle w:val="narrativeelements"/>
      </w:pPr>
      <w:r w:rsidRPr="00AE29E7">
        <w:tab/>
        <w:t>assured by Agni of Sītā’s chastity, justifies repudiation as necessary test: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(2/3): 6,106.10-20</w:t>
      </w:r>
    </w:p>
    <w:p w14:paraId="4EA1903F" w14:textId="77777777" w:rsidR="003B613C" w:rsidRPr="00AE29E7" w:rsidRDefault="003B613C" w:rsidP="003B613C">
      <w:pPr>
        <w:pStyle w:val="narrativeelements"/>
      </w:pPr>
      <w:r w:rsidRPr="00AE29E7">
        <w:tab/>
        <w:t>convinced by affirmations of gods [</w:t>
      </w:r>
      <w:r w:rsidRPr="00AE29E7">
        <w:rPr>
          <w:i/>
        </w:rPr>
        <w:t>no fire</w:t>
      </w:r>
      <w:r w:rsidRPr="00AE29E7">
        <w:t>]: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3,275.17-34</w:t>
      </w:r>
    </w:p>
    <w:p w14:paraId="2727A9CA" w14:textId="77777777" w:rsidR="003B613C" w:rsidRPr="00AE29E7" w:rsidRDefault="003B613C" w:rsidP="003B613C">
      <w:pPr>
        <w:pStyle w:val="narrativeelements"/>
      </w:pPr>
      <w:r w:rsidRPr="00AE29E7">
        <w:t>does not repudiate Sītā after captivity:</w:t>
      </w:r>
    </w:p>
    <w:p w14:paraId="37A96940" w14:textId="77777777" w:rsidR="003B613C" w:rsidRPr="00C76610" w:rsidRDefault="003B613C" w:rsidP="003B613C">
      <w:pPr>
        <w:pStyle w:val="narrativeelements"/>
      </w:pPr>
      <w:r w:rsidRPr="00AE29E7">
        <w:tab/>
        <w:t xml:space="preserve">does not question chastity: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78.7, 12</w:t>
      </w:r>
      <w:r w:rsidRPr="000B54C0">
        <w:t xml:space="preserve"> </w:t>
      </w:r>
      <w:r>
        <w:tab/>
      </w:r>
      <w:r w:rsidRPr="006A0D1A">
        <w:t>accepts</w:t>
      </w:r>
      <w:r w:rsidRPr="003E20C9">
        <w:t xml:space="preserve"> Sītā </w:t>
      </w:r>
      <w:r w:rsidRPr="006A0D1A">
        <w:t>after battle [</w:t>
      </w:r>
      <w:r w:rsidRPr="006A0D1A">
        <w:rPr>
          <w:i/>
        </w:rPr>
        <w:t>no suspicion, no fire</w:t>
      </w:r>
      <w:r w:rsidRPr="006A0D1A">
        <w:t>]:</w:t>
      </w:r>
      <w:r w:rsidRPr="007C0077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15.4-8</w:t>
      </w:r>
    </w:p>
    <w:p w14:paraId="79377EE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Lao 4: Sahai 1976: 65</w:t>
      </w:r>
    </w:p>
    <w:p w14:paraId="610D89FD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>not harsh, but suggests she enter fire to prove her chastity: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Gobind Singh, </w:t>
      </w:r>
      <w:r w:rsidRPr="00AE29E7">
        <w:rPr>
          <w:i/>
        </w:rPr>
        <w:t>Rāmāvatāra</w:t>
      </w:r>
      <w:r w:rsidRPr="00AE29E7">
        <w:t>: Sachdeva 2007: 87</w:t>
      </w:r>
    </w:p>
    <w:p w14:paraId="5F738FC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159</w:t>
      </w:r>
    </w:p>
    <w:p w14:paraId="6F60334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wishes to embrace Sītā, but knows he must demonstrate her purity: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310-11</w:t>
      </w:r>
    </w:p>
    <w:p w14:paraId="589B8D58" w14:textId="77777777" w:rsidR="003B613C" w:rsidRPr="00AE29E7" w:rsidRDefault="003B613C" w:rsidP="003B613C">
      <w:pPr>
        <w:pStyle w:val="narrativeelements"/>
      </w:pPr>
      <w:r w:rsidRPr="00AE29E7">
        <w:t>rejects &lt;Sītā&gt; on own mistrust: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t>Chinese, Chavannes 1910-34 (1): I, 177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3</w:t>
      </w:r>
    </w:p>
    <w:p w14:paraId="628A5A7C" w14:textId="77777777" w:rsidR="000D401B" w:rsidRDefault="003B613C" w:rsidP="003B613C">
      <w:pPr>
        <w:pStyle w:val="narrativeelements"/>
      </w:pPr>
      <w:r>
        <w:t xml:space="preserve">asked by Sītā about method of return to heaven, suggests exile with public scandal as </w:t>
      </w:r>
      <w:r>
        <w:tab/>
        <w:t>pretext; after birth of 2 sons, she to enter earth as route to heaven; he will follow:</w:t>
      </w:r>
    </w:p>
    <w:p w14:paraId="70BE2800" w14:textId="77777777" w:rsidR="003B613C" w:rsidRDefault="000D401B" w:rsidP="003B613C">
      <w:pPr>
        <w:pStyle w:val="narrativeelements"/>
      </w:pPr>
      <w:r>
        <w:tab/>
      </w:r>
      <w:r>
        <w:tab/>
      </w:r>
      <w:r w:rsidR="003B613C">
        <w:tab/>
      </w:r>
      <w:r>
        <w:rPr>
          <w:i/>
        </w:rPr>
        <w:t xml:space="preserve">VRm </w:t>
      </w:r>
      <w:r>
        <w:t xml:space="preserve">(5): 7, App.6  </w:t>
      </w:r>
      <w:r w:rsidR="003B613C">
        <w:tab/>
      </w:r>
      <w:r w:rsidR="003B613C">
        <w:tab/>
      </w:r>
      <w:r w:rsidR="003B613C">
        <w:rPr>
          <w:i/>
          <w:color w:val="000000"/>
        </w:rPr>
        <w:tab/>
      </w:r>
      <w:r w:rsidR="003B613C" w:rsidRPr="008E11D4">
        <w:rPr>
          <w:i/>
          <w:color w:val="000000"/>
        </w:rPr>
        <w:t>Adhyātma Rm</w:t>
      </w:r>
      <w:r w:rsidR="003B613C" w:rsidRPr="008E11D4">
        <w:rPr>
          <w:color w:val="000000"/>
        </w:rPr>
        <w:t>:</w:t>
      </w:r>
      <w:r w:rsidR="003B613C" w:rsidRPr="00EA1190">
        <w:t xml:space="preserve"> </w:t>
      </w:r>
      <w:r w:rsidR="003B613C">
        <w:t>Baij Nath 7,4.41-44</w:t>
      </w:r>
    </w:p>
    <w:p w14:paraId="4A1189DA" w14:textId="77777777" w:rsidR="003B613C" w:rsidRDefault="003B613C" w:rsidP="003B613C">
      <w:pPr>
        <w:pStyle w:val="narrativeelements"/>
      </w:pPr>
      <w:r>
        <w:tab/>
        <w:t xml:space="preserve">instructs her to live in luxury at Vālmīki’s hermitage, cared for by parents, return </w:t>
      </w:r>
      <w:r>
        <w:tab/>
        <w:t>after 5 years, take oath, enter earth, be returned at his command: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3.7-13</w:t>
      </w:r>
    </w:p>
    <w:p w14:paraId="1DE241CB" w14:textId="77777777" w:rsidR="003B613C" w:rsidRPr="00477783" w:rsidRDefault="003B613C" w:rsidP="003B613C">
      <w:pPr>
        <w:pStyle w:val="narrativeelements"/>
      </w:pPr>
      <w:r>
        <w:tab/>
        <w:t xml:space="preserve">instructs Sītā to transform self into 2 </w:t>
      </w:r>
      <w:r>
        <w:rPr>
          <w:i/>
        </w:rPr>
        <w:t>guṇas</w:t>
      </w:r>
      <w:r>
        <w:t>, 1 to remain in his left side: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3.14-16</w:t>
      </w:r>
    </w:p>
    <w:p w14:paraId="0C02DB2C" w14:textId="77777777" w:rsidR="003B613C" w:rsidRDefault="003B613C" w:rsidP="003B613C">
      <w:pPr>
        <w:pStyle w:val="narrativeelements"/>
      </w:pPr>
      <w:r>
        <w:tab/>
        <w:t>predicts she will bear 1 son; 2nd son to be created by Vālmīki: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3.11-12</w:t>
      </w:r>
    </w:p>
    <w:p w14:paraId="649ED2F7" w14:textId="77777777" w:rsidR="003B613C" w:rsidRDefault="003B613C" w:rsidP="003B613C">
      <w:pPr>
        <w:pStyle w:val="narrativeelements"/>
      </w:pPr>
      <w:r>
        <w:t xml:space="preserve">confesses to Janaka inability while monogamous to remain celibate in Sītā’s presence, asks </w:t>
      </w:r>
      <w:r>
        <w:tab/>
        <w:t xml:space="preserve">him and Sumedhā to care for her in luxury for 5 years in Vālmīki’s hermitage; </w:t>
      </w:r>
      <w:r>
        <w:tab/>
        <w:t>banishment for gossip to be pretext:</w:t>
      </w:r>
      <w:r w:rsidRPr="0032725A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2.33-54; 3.3-8</w:t>
      </w:r>
    </w:p>
    <w:p w14:paraId="3C103F79" w14:textId="77777777" w:rsidR="003B613C" w:rsidRDefault="003B613C" w:rsidP="003B613C">
      <w:pPr>
        <w:pStyle w:val="narrativeelements"/>
      </w:pPr>
      <w:r>
        <w:tab/>
        <w:t>lives as ascetic:</w:t>
      </w:r>
      <w:r w:rsidRPr="00CB193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7,4.63</w:t>
      </w:r>
    </w:p>
    <w:p w14:paraId="565FD474" w14:textId="77777777" w:rsidR="003B613C" w:rsidRPr="00EB3D2A" w:rsidRDefault="003B613C" w:rsidP="003B613C">
      <w:pPr>
        <w:pStyle w:val="narrativeelements"/>
      </w:pPr>
      <w:r w:rsidRPr="00AE29E7">
        <w:t>exiles Sītā because of gossip:</w:t>
      </w:r>
      <w:r w:rsidRPr="006E5612">
        <w:t xml:space="preserve"> </w:t>
      </w:r>
      <w:r w:rsidRPr="00AE29E7">
        <w:tab/>
      </w:r>
      <w:r w:rsidRPr="00AE29E7">
        <w:rPr>
          <w:i/>
        </w:rPr>
        <w:t xml:space="preserve">BrP,GM </w:t>
      </w:r>
      <w:r w:rsidRPr="00AE29E7">
        <w:t>154.11-14;</w:t>
      </w:r>
      <w:r w:rsidRPr="006C6D05">
        <w:t xml:space="preserve"> </w:t>
      </w:r>
      <w:r w:rsidRPr="00952BDC">
        <w:rPr>
          <w:i/>
        </w:rPr>
        <w:t>NāP</w:t>
      </w:r>
      <w:r w:rsidRPr="00952BDC">
        <w:t xml:space="preserve"> 2,75.52</w:t>
      </w:r>
      <w:r w:rsidRPr="00EB3D2A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1.1</w:t>
      </w:r>
      <w:r>
        <w:tab/>
      </w:r>
      <w:r w:rsidRPr="007A45B2">
        <w:t>gossip spread by vengeful Śūrpaṇakhā possessing body of washerman Vastradāsa:</w:t>
      </w:r>
      <w:r w:rsidRPr="007A45B2">
        <w:rPr>
          <w:szCs w:val="24"/>
        </w:rPr>
        <w:t xml:space="preserve"> </w:t>
      </w:r>
      <w:r w:rsidRPr="006F435C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  <w:r w:rsidRPr="00AE29E7">
        <w:tab/>
        <w:t>himself overhears quarrel between washerman, his wife and her mother:</w:t>
      </w:r>
      <w:r w:rsidRPr="00AE29E7">
        <w:tab/>
      </w:r>
      <w:r w:rsidRPr="00AE29E7">
        <w:tab/>
      </w:r>
      <w:r w:rsidRPr="00AE29E7">
        <w:tab/>
        <w:t xml:space="preserve">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167</w:t>
      </w:r>
      <w:r w:rsidRPr="00EB3D2A">
        <w:t xml:space="preserve"> </w:t>
      </w:r>
    </w:p>
    <w:p w14:paraId="35665BA1" w14:textId="77777777" w:rsidR="003B613C" w:rsidRDefault="003B613C" w:rsidP="003B613C">
      <w:pPr>
        <w:pStyle w:val="narrativeelements"/>
      </w:pPr>
      <w:r>
        <w:tab/>
        <w:t>gossip reported:</w:t>
      </w:r>
      <w:r w:rsidRPr="00CB193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7,4.47-58</w:t>
      </w:r>
    </w:p>
    <w:p w14:paraId="32D60223" w14:textId="77777777" w:rsidR="003B613C" w:rsidRDefault="003B613C" w:rsidP="003B613C">
      <w:pPr>
        <w:pStyle w:val="narrativeelements"/>
      </w:pPr>
      <w:r>
        <w:tab/>
        <w:t>gossip involving washerman and wife</w:t>
      </w:r>
      <w:r w:rsidRPr="008D2BF7">
        <w:t xml:space="preserve"> </w:t>
      </w:r>
      <w:r>
        <w:t>reported by spy:</w:t>
      </w:r>
      <w:r w:rsidRPr="008D2BF7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3.21-31</w:t>
      </w:r>
    </w:p>
    <w:p w14:paraId="571CB99A" w14:textId="77777777" w:rsidR="003B613C" w:rsidRPr="00AE29E7" w:rsidRDefault="003B613C" w:rsidP="003B613C">
      <w:pPr>
        <w:pStyle w:val="narrativeelements"/>
      </w:pPr>
      <w:r w:rsidRPr="00AE29E7">
        <w:t>exiles Sītā because of portrait of Rāvaṇa:</w:t>
      </w:r>
      <w:r w:rsidRPr="00AE29E7">
        <w:tab/>
      </w:r>
    </w:p>
    <w:p w14:paraId="04092E54" w14:textId="77777777" w:rsidR="003B613C" w:rsidRPr="00AE29E7" w:rsidRDefault="003B613C" w:rsidP="003B613C">
      <w:pPr>
        <w:pStyle w:val="narrativeelements"/>
      </w:pPr>
      <w:r w:rsidRPr="00AE29E7">
        <w:tab/>
        <w:t xml:space="preserve">does not believe evidence of picture shown by envious co-wives until confirmed by </w:t>
      </w:r>
      <w:r w:rsidRPr="00AE29E7">
        <w:tab/>
        <w:t>gossip heard by self in disguise and reported by spies:</w:t>
      </w:r>
      <w:r w:rsidRPr="00C24BF2">
        <w:tab/>
      </w:r>
      <w:r w:rsidRPr="008A231B">
        <w:t xml:space="preserve">Bhadreśvara, </w:t>
      </w:r>
      <w:r w:rsidRPr="008A231B">
        <w:rPr>
          <w:i/>
        </w:rPr>
        <w:t>Kahāvalī</w:t>
      </w:r>
    </w:p>
    <w:p w14:paraId="6F42F6C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8.258-326</w:t>
      </w:r>
    </w:p>
    <w:p w14:paraId="7701F4D9" w14:textId="77777777" w:rsidR="003B613C" w:rsidRPr="00AE29E7" w:rsidRDefault="003B613C" w:rsidP="003B613C">
      <w:pPr>
        <w:pStyle w:val="narrativeelements"/>
      </w:pPr>
      <w:r w:rsidRPr="00AE29E7">
        <w:tab/>
        <w:t>is suspicious when he sees picture of Rāvaṇa but does not react hastily: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166-67</w:t>
      </w:r>
    </w:p>
    <w:p w14:paraId="211B30D4" w14:textId="77777777" w:rsidR="003B613C" w:rsidRDefault="003B613C" w:rsidP="003B613C">
      <w:pPr>
        <w:pStyle w:val="narrativeelements"/>
      </w:pPr>
      <w:r>
        <w:t>understands that portrait proves Kaikeyī’s malevolence:</w:t>
      </w:r>
      <w:r w:rsidRPr="00E10AFC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3.36-59</w:t>
      </w:r>
    </w:p>
    <w:p w14:paraId="2B2D0291" w14:textId="77777777" w:rsidR="003B613C" w:rsidRPr="00AE29E7" w:rsidRDefault="003B613C" w:rsidP="003B613C">
      <w:pPr>
        <w:pStyle w:val="narrativeelements"/>
      </w:pPr>
      <w:r w:rsidRPr="00AE29E7">
        <w:t>furious rage on discovering portrait of Rāvaṇa: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1.88-92</w:t>
      </w:r>
    </w:p>
    <w:p w14:paraId="78C84E7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rejects Sītā’s explanation of Rāvaṇa figurine: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165-67</w:t>
      </w:r>
    </w:p>
    <w:p w14:paraId="37760FC1" w14:textId="77777777" w:rsidR="003B613C" w:rsidRPr="00AE29E7" w:rsidRDefault="003B613C" w:rsidP="003B613C">
      <w:pPr>
        <w:pStyle w:val="narrativeelements"/>
      </w:pPr>
      <w:r w:rsidRPr="00AE29E7">
        <w:tab/>
        <w:t xml:space="preserve">accuses Sītā of being Rāvaṇa’s lover, regrets having endangered self in war to rescue </w:t>
      </w:r>
      <w:r w:rsidRPr="00AE29E7">
        <w:tab/>
        <w:t>her: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1.100-3</w:t>
      </w:r>
    </w:p>
    <w:p w14:paraId="47473CB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rejects Kausalyā’s appeal on Sītā’s behalf: </w:t>
      </w:r>
      <w:r w:rsidRPr="00AE29E7">
        <w:rPr>
          <w:szCs w:val="32"/>
        </w:rPr>
        <w:tab/>
        <w:t>Lao 1: Lafont 2003: 167-68</w:t>
      </w:r>
    </w:p>
    <w:p w14:paraId="12F073D9" w14:textId="77777777" w:rsidR="003B613C" w:rsidRPr="00AE29E7" w:rsidRDefault="003B613C" w:rsidP="003B613C">
      <w:pPr>
        <w:pStyle w:val="narrativeelements"/>
      </w:pPr>
      <w:r w:rsidRPr="00AE29E7">
        <w:tab/>
        <w:t>whips her, cuts off her hair: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129</w:t>
      </w:r>
    </w:p>
    <w:p w14:paraId="2D9916FD" w14:textId="77777777" w:rsidR="003B613C" w:rsidRPr="00AE29E7" w:rsidRDefault="003B613C" w:rsidP="003B613C">
      <w:pPr>
        <w:pStyle w:val="narrativeelements"/>
      </w:pPr>
      <w:r w:rsidRPr="00AE29E7">
        <w:tab/>
        <w:t xml:space="preserve">orders </w:t>
      </w:r>
      <w:r w:rsidRPr="00AE29E7">
        <w:rPr>
          <w:szCs w:val="32"/>
        </w:rPr>
        <w:t xml:space="preserve">Sītā’s </w:t>
      </w:r>
      <w:r w:rsidRPr="00AE29E7">
        <w:t>immediate execution:</w:t>
      </w:r>
      <w:r w:rsidRPr="00AE29E7">
        <w:tab/>
        <w:t>Lao 4: Sahai 1976: 68</w:t>
      </w:r>
    </w:p>
    <w:p w14:paraId="6513A28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129</w:t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6]</w:t>
      </w:r>
    </w:p>
    <w:p w14:paraId="3D4E0A5A" w14:textId="77777777" w:rsidR="003B613C" w:rsidRPr="00AE29E7" w:rsidRDefault="003B613C" w:rsidP="003B613C">
      <w:pPr>
        <w:pStyle w:val="narrativeelements"/>
      </w:pPr>
      <w:r w:rsidRPr="00AE29E7">
        <w:tab/>
        <w:t>draws sword on Lakṣmaṇa for supporting Sītā:</w:t>
      </w:r>
      <w:r w:rsidRPr="00AE29E7">
        <w:tab/>
        <w:t>Lao 2: Sahai 1996: II,315</w:t>
      </w:r>
    </w:p>
    <w:p w14:paraId="75EFF037" w14:textId="77777777" w:rsidR="003B613C" w:rsidRDefault="003B613C" w:rsidP="003B613C">
      <w:pPr>
        <w:pStyle w:val="narrativeelements"/>
      </w:pPr>
      <w:r>
        <w:t>orders Lakṣmaṇa to abandon</w:t>
      </w:r>
      <w:r w:rsidRPr="007E6BDE">
        <w:t xml:space="preserve"> </w:t>
      </w:r>
      <w:r>
        <w:t>Sītā, bring 1 severed arm as proof for populace:</w:t>
      </w:r>
      <w:r>
        <w:tab/>
      </w: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3.33-36; 4.16-19; 8.35-41</w:t>
      </w:r>
    </w:p>
    <w:p w14:paraId="10DF5FCD" w14:textId="77777777" w:rsidR="003B613C" w:rsidRPr="00AE29E7" w:rsidRDefault="003B613C" w:rsidP="003B613C">
      <w:pPr>
        <w:pStyle w:val="narrativeelements"/>
      </w:pPr>
      <w:r w:rsidRPr="00AE29E7">
        <w:tab/>
        <w:t>orders Lakṣmaṇa to kill her, bring liver as proof [</w:t>
      </w:r>
      <w:r w:rsidRPr="00AE29E7">
        <w:rPr>
          <w:i/>
        </w:rPr>
        <w:t>seat of emotions analogous to heart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1.104-5</w:t>
      </w:r>
    </w:p>
    <w:p w14:paraId="646AEBA6" w14:textId="77777777" w:rsidR="003B613C" w:rsidRPr="00AE29E7" w:rsidRDefault="003B613C" w:rsidP="003B613C">
      <w:pPr>
        <w:pStyle w:val="narrativeelements"/>
      </w:pPr>
      <w:r w:rsidRPr="00AE29E7">
        <w:tab/>
        <w:t>convinced by appearance of (deer’s) liver that it confirms Sītā’s guilt:</w:t>
      </w:r>
      <w:r w:rsidRPr="00AE29E7"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1.212-15</w:t>
      </w:r>
    </w:p>
    <w:p w14:paraId="74DF37A3" w14:textId="77777777" w:rsidR="003B613C" w:rsidRPr="00AE29E7" w:rsidRDefault="003B613C" w:rsidP="003B613C">
      <w:pPr>
        <w:pStyle w:val="narrativeelements"/>
      </w:pPr>
      <w:r w:rsidRPr="00AE29E7">
        <w:t>violent temper:</w:t>
      </w:r>
    </w:p>
    <w:p w14:paraId="32665D7B" w14:textId="77777777" w:rsidR="003B613C" w:rsidRPr="00AE29E7" w:rsidRDefault="003B613C" w:rsidP="003B613C">
      <w:pPr>
        <w:pStyle w:val="narrativeelements"/>
      </w:pPr>
      <w:r w:rsidRPr="00AE29E7">
        <w:tab/>
        <w:t>angered by Lava’s escape, condemns guards to death: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6.964-67</w:t>
      </w:r>
    </w:p>
    <w:p w14:paraId="1C1CF581" w14:textId="77777777" w:rsidR="003B613C" w:rsidRPr="00AE29E7" w:rsidRDefault="003B613C" w:rsidP="003B613C">
      <w:pPr>
        <w:pStyle w:val="narrativeelements"/>
      </w:pPr>
      <w:r w:rsidRPr="00AE29E7">
        <w:t>expels Sītā without</w:t>
      </w:r>
      <w:r w:rsidRPr="00AE29E7">
        <w:rPr>
          <w:i/>
        </w:rPr>
        <w:t xml:space="preserve"> </w:t>
      </w:r>
      <w:r w:rsidRPr="00AE29E7">
        <w:t xml:space="preserve">violence: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60 / Burch 1963: 97</w:t>
      </w:r>
    </w:p>
    <w:p w14:paraId="1E0303B9" w14:textId="77777777" w:rsidR="003B613C" w:rsidRPr="00AE29E7" w:rsidRDefault="003B613C" w:rsidP="003B613C">
      <w:pPr>
        <w:pStyle w:val="narrativeelements"/>
      </w:pPr>
      <w:r w:rsidRPr="00AE29E7">
        <w:tab/>
        <w:t xml:space="preserve">instructs Lakṣmaṇa to take her to Vālmīki’s hermitage and leave her there: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167</w:t>
      </w:r>
    </w:p>
    <w:p w14:paraId="74B289F9" w14:textId="77777777" w:rsidR="003B613C" w:rsidRPr="00AE29E7" w:rsidRDefault="003B613C" w:rsidP="003B613C">
      <w:pPr>
        <w:pStyle w:val="narrativeelements"/>
      </w:pPr>
      <w:r w:rsidRPr="00AE29E7">
        <w:tab/>
        <w:t>exiles Sītā to Mithilā: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</w:t>
      </w:r>
    </w:p>
    <w:p w14:paraId="00641763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regrets banishing Sītā:</w:t>
      </w:r>
    </w:p>
    <w:p w14:paraId="1AE1E33F" w14:textId="77777777" w:rsidR="003B613C" w:rsidRPr="007355E4" w:rsidRDefault="003B613C" w:rsidP="003B613C">
      <w:pPr>
        <w:pStyle w:val="narrativeelements"/>
      </w:pPr>
      <w:r w:rsidRPr="006A0D1A">
        <w:tab/>
        <w:t>hearing general’s report of abandonment, regrets banishing Sītā:</w:t>
      </w:r>
      <w:r w:rsidRPr="00490B4C">
        <w:t xml:space="preserve"> </w:t>
      </w:r>
      <w:r w:rsidRPr="00490B4C">
        <w:tab/>
      </w:r>
      <w:r w:rsidRPr="00490B4C">
        <w:tab/>
      </w:r>
      <w:r w:rsidRPr="00490B4C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99.27-83; 99.108-12</w:t>
      </w:r>
    </w:p>
    <w:p w14:paraId="66D796CB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9.1-34</w:t>
      </w:r>
    </w:p>
    <w:p w14:paraId="77C0C6BB" w14:textId="77777777" w:rsidR="003B613C" w:rsidRPr="006A0D1A" w:rsidRDefault="003B613C" w:rsidP="003B613C">
      <w:pPr>
        <w:pStyle w:val="narrativeelements"/>
      </w:pPr>
      <w:r w:rsidRPr="006A0D1A">
        <w:tab/>
        <w:t>searches in vain, concludes Sītā has been devoured:</w:t>
      </w:r>
      <w:r w:rsidRPr="0045733A">
        <w:t xml:space="preserve"> </w:t>
      </w:r>
      <w:r w:rsidRPr="00C24BF2">
        <w:tab/>
      </w:r>
      <w:r w:rsidRPr="008A231B">
        <w:t xml:space="preserve">Bhadreśvara, </w:t>
      </w:r>
      <w:r w:rsidRPr="008A231B">
        <w:rPr>
          <w:i/>
        </w:rPr>
        <w:t>Kahāvalī</w:t>
      </w:r>
    </w:p>
    <w:p w14:paraId="3994DDBC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9.1-34</w:t>
      </w:r>
    </w:p>
    <w:p w14:paraId="1F0B3B0F" w14:textId="77777777" w:rsidR="003B613C" w:rsidRPr="006A0D1A" w:rsidRDefault="003B613C" w:rsidP="003B613C">
      <w:pPr>
        <w:pStyle w:val="narrativeelements"/>
      </w:pPr>
      <w:r w:rsidRPr="006A0D1A">
        <w:tab/>
        <w:t>performs funerary rites:</w:t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9.1-34</w:t>
      </w:r>
    </w:p>
    <w:p w14:paraId="0CE5660D" w14:textId="77777777" w:rsidR="003B613C" w:rsidRPr="006A0D1A" w:rsidRDefault="003B613C" w:rsidP="003B613C">
      <w:pPr>
        <w:pStyle w:val="narrativeelements"/>
      </w:pPr>
      <w:r w:rsidRPr="006A0D1A">
        <w:tab/>
        <w:t xml:space="preserve">consoled by Lakṣmaṇa, together they search in vain, conclude Sītā has been </w:t>
      </w:r>
      <w:r w:rsidRPr="006A0D1A">
        <w:tab/>
        <w:t>devoured:</w:t>
      </w:r>
      <w:r w:rsidRPr="0045733A">
        <w:t xml:space="preserve"> </w:t>
      </w:r>
      <w:r w:rsidRPr="00C24BF2">
        <w:tab/>
      </w:r>
      <w:r w:rsidRPr="008A231B">
        <w:t xml:space="preserve">Bhadreśvara, </w:t>
      </w:r>
      <w:r w:rsidRPr="008A231B">
        <w:rPr>
          <w:i/>
        </w:rPr>
        <w:t>Kahāvalī</w:t>
      </w:r>
    </w:p>
    <w:p w14:paraId="5788ABA8" w14:textId="77777777" w:rsidR="003B613C" w:rsidRPr="00AE29E7" w:rsidRDefault="003B613C" w:rsidP="003B613C">
      <w:pPr>
        <w:pStyle w:val="narrativeelements"/>
      </w:pPr>
      <w:r w:rsidRPr="00AE29E7">
        <w:tab/>
        <w:t xml:space="preserve">en route for </w:t>
      </w:r>
      <w:r w:rsidRPr="00AE29E7">
        <w:rPr>
          <w:i/>
        </w:rPr>
        <w:t>aśvamedha</w:t>
      </w:r>
      <w:r w:rsidRPr="00AE29E7">
        <w:t xml:space="preserve">, regrets exiling Sītā and losing offspring; recognises jasmine </w:t>
      </w:r>
      <w:r w:rsidRPr="00AE29E7">
        <w:tab/>
        <w:t xml:space="preserve">garland as the work of Sītā and footprints on river bank as hers; his laments heard </w:t>
      </w:r>
      <w:r w:rsidRPr="00AE29E7">
        <w:tab/>
        <w:t>by Sītā who dare not approach; invited to hermitage by sage sent by Vālmīki:</w:t>
      </w:r>
      <w:r w:rsidRPr="00AE29E7"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i/>
          <w:szCs w:val="22"/>
        </w:rPr>
        <w:t>Kundamālā</w:t>
      </w:r>
      <w:r w:rsidRPr="00AE29E7">
        <w:rPr>
          <w:szCs w:val="22"/>
        </w:rPr>
        <w:t>, Woolner 1935</w:t>
      </w:r>
      <w:r w:rsidRPr="00AE29E7">
        <w:t>: Act III</w:t>
      </w:r>
    </w:p>
    <w:p w14:paraId="312E28F2" w14:textId="77777777" w:rsidR="003B613C" w:rsidRPr="00AE29E7" w:rsidRDefault="003B613C" w:rsidP="003B613C">
      <w:pPr>
        <w:pStyle w:val="narrativeelements"/>
      </w:pPr>
      <w:r w:rsidRPr="00AE29E7">
        <w:tab/>
        <w:t xml:space="preserve">glimpses reflection of Sītā (magically invisible) in bathing pool, cannot find her, </w:t>
      </w:r>
      <w:r w:rsidRPr="00AE29E7">
        <w:tab/>
        <w:t xml:space="preserve">faints, awakes to her touch, begs forgiveness, wipes eyes on her garment, pulls it off, </w:t>
      </w:r>
      <w:r w:rsidRPr="00AE29E7">
        <w:tab/>
        <w:t xml:space="preserve">she still invisible, he puts on her wrap; jester Kauśika announces that nymph </w:t>
      </w:r>
      <w:r w:rsidRPr="00AE29E7">
        <w:tab/>
        <w:t>Tilottama intends impersonating Sītā, concludes he has been deceived, sorrows: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2"/>
        </w:rPr>
        <w:tab/>
      </w:r>
      <w:r w:rsidRPr="00AE29E7">
        <w:rPr>
          <w:i/>
          <w:szCs w:val="22"/>
        </w:rPr>
        <w:t>Kundamālā</w:t>
      </w:r>
      <w:r w:rsidRPr="00AE29E7">
        <w:rPr>
          <w:szCs w:val="22"/>
        </w:rPr>
        <w:t>, Woolner 1935: Act IV</w:t>
      </w:r>
    </w:p>
    <w:p w14:paraId="52E58861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regrets ordering exile / execution: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 </w:t>
      </w:r>
      <w:r w:rsidRPr="00AE29E7">
        <w:tab/>
        <w:t xml:space="preserve">Kāśmīri, Prakāśa Rāma: Nagar 2001: 119;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70</w:t>
      </w:r>
    </w:p>
    <w:p w14:paraId="4AADE17B" w14:textId="77777777" w:rsidR="003B613C" w:rsidRPr="00AE29E7" w:rsidRDefault="003B613C" w:rsidP="003B613C">
      <w:pPr>
        <w:pStyle w:val="narrativeelements"/>
      </w:pPr>
      <w:r w:rsidRPr="00AE29E7">
        <w:tab/>
        <w:t>repents abandoning pregnant Sītā, believing her dead: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211</w:t>
      </w:r>
    </w:p>
    <w:p w14:paraId="0BB00946" w14:textId="77777777" w:rsidR="003B613C" w:rsidRPr="00AE29E7" w:rsidRDefault="003B613C" w:rsidP="003B613C">
      <w:pPr>
        <w:pStyle w:val="narrativeelements"/>
      </w:pPr>
      <w:r w:rsidRPr="007355E4">
        <w:tab/>
        <w:t>orders performance of funeral rites for Sītā:</w:t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99.105-6</w:t>
      </w:r>
      <w:r w:rsidRPr="00AE29E7">
        <w:tab/>
        <w:t>repents when hears Kuśa and Lava’s song: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226-27</w:t>
      </w:r>
    </w:p>
    <w:p w14:paraId="7B6070E2" w14:textId="77777777" w:rsidR="003B613C" w:rsidRPr="00AE29E7" w:rsidRDefault="003B613C" w:rsidP="003B613C">
      <w:pPr>
        <w:pStyle w:val="narrativeelements"/>
      </w:pPr>
      <w:r w:rsidRPr="00AE29E7">
        <w:tab/>
        <w:t>dream makes him lovesick for Sītā; offers reward for replica Sītā: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129-30</w:t>
      </w:r>
    </w:p>
    <w:p w14:paraId="3DD77F9E" w14:textId="77777777" w:rsidR="003B613C" w:rsidRPr="00AE29E7" w:rsidRDefault="003B613C" w:rsidP="003B613C">
      <w:pPr>
        <w:pStyle w:val="narrativeelements"/>
      </w:pPr>
      <w:r w:rsidRPr="00AE29E7">
        <w:tab/>
        <w:t xml:space="preserve">asks Sītā to return to city with sons, overcomes her suspicions by promising future </w:t>
      </w:r>
      <w:r w:rsidRPr="00AE29E7">
        <w:tab/>
        <w:t>good behaviour: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182-84</w:t>
      </w:r>
    </w:p>
    <w:p w14:paraId="0F47B16F" w14:textId="77777777" w:rsidR="003B613C" w:rsidRPr="00AE29E7" w:rsidRDefault="003B613C" w:rsidP="003B613C">
      <w:pPr>
        <w:pStyle w:val="narrativeelements"/>
      </w:pPr>
      <w:r w:rsidRPr="00AE29E7">
        <w:tab/>
        <w:t>[</w:t>
      </w:r>
      <w:r w:rsidRPr="00AE29E7">
        <w:rPr>
          <w:i/>
        </w:rPr>
        <w:t xml:space="preserve">pleas to Sītā to return, or at least to yield sons, and grief at separation are all self-referential </w:t>
      </w:r>
      <w:r w:rsidRPr="00AE29E7">
        <w:rPr>
          <w:i/>
        </w:rPr>
        <w:tab/>
        <w:t>and full of self-pity — no mention of her much greater sufferings</w:t>
      </w:r>
      <w:r w:rsidRPr="00AE29E7">
        <w:t>]:</w:t>
      </w:r>
      <w:r w:rsidRPr="00AE29E7"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7.1228-75; 8.1424-29; 8.1502-7</w:t>
      </w:r>
    </w:p>
    <w:p w14:paraId="4C6EAB6B" w14:textId="77777777" w:rsidR="003B613C" w:rsidRPr="006A0D1A" w:rsidRDefault="003B613C" w:rsidP="003B613C">
      <w:pPr>
        <w:pStyle w:val="narrativeelements"/>
      </w:pPr>
      <w:r w:rsidRPr="006A0D1A">
        <w:t>informed by protector of location of Sītā, consoled: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96</w:t>
      </w:r>
    </w:p>
    <w:p w14:paraId="4CB2F54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learns of birth of Kuśa, goes at once secretly with Lakṣmaṇa for birth ritual: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4.22-35</w:t>
      </w:r>
    </w:p>
    <w:p w14:paraId="08784A43" w14:textId="77777777" w:rsidR="003B613C" w:rsidRPr="006A0D1A" w:rsidRDefault="003B613C" w:rsidP="003B613C">
      <w:pPr>
        <w:pStyle w:val="narrativeelements"/>
      </w:pPr>
      <w:r w:rsidRPr="006A0D1A">
        <w:t>sincere repentance on meeting sons: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103.48-55</w:t>
      </w:r>
    </w:p>
    <w:p w14:paraId="09C598ED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agrees to accept Sītā back on condition of public demonstration of chastity by fire: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101</w:t>
      </w:r>
    </w:p>
    <w:p w14:paraId="7C88727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104.1-8</w:t>
      </w:r>
    </w:p>
    <w:p w14:paraId="199D4708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41BAD01A" w14:textId="77777777" w:rsidR="003B613C" w:rsidRPr="006A0D1A" w:rsidRDefault="003B613C" w:rsidP="003B613C">
      <w:pPr>
        <w:pStyle w:val="narrativeelements"/>
      </w:pPr>
      <w:r w:rsidRPr="006A0D1A">
        <w:tab/>
        <w:t>refuses to meet Sītā: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101</w:t>
      </w:r>
    </w:p>
    <w:p w14:paraId="36CE5940" w14:textId="77777777" w:rsidR="003B613C" w:rsidRPr="006A0D1A" w:rsidRDefault="003B613C" w:rsidP="003B613C">
      <w:pPr>
        <w:pStyle w:val="narrativeelements"/>
      </w:pPr>
      <w:r w:rsidRPr="006A0D1A">
        <w:tab/>
        <w:t>after demonstration, apologises, invites Sītā to return: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102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105.59-70</w:t>
      </w:r>
    </w:p>
    <w:p w14:paraId="2542C3F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9.168-233</w:t>
      </w:r>
    </w:p>
    <w:p w14:paraId="0D65B5A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enraged by Sītā’s disappearance to Underworld, calmed by Brahmā:</w:t>
      </w:r>
      <w:r w:rsidRPr="00C31A7E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1,221.59-60</w:t>
      </w:r>
    </w:p>
    <w:p w14:paraId="11F67AFF" w14:textId="77777777" w:rsidR="003B613C" w:rsidRPr="00AE29E7" w:rsidRDefault="003B613C" w:rsidP="003B613C">
      <w:pPr>
        <w:pStyle w:val="narrativeelements"/>
      </w:pPr>
      <w:r w:rsidRPr="00AE29E7">
        <w:t>raves like madman after Sītā disappears: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t>Assamese, Śaṅkaradeva: Nagar 2000: II, 239-40</w:t>
      </w:r>
    </w:p>
    <w:p w14:paraId="37D94C5F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grief is feigned:</w:t>
      </w:r>
      <w:r w:rsidRPr="00CB193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7,7.47-50</w:t>
      </w:r>
    </w:p>
    <w:p w14:paraId="2653BA25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 xml:space="preserve">criticised </w:t>
      </w:r>
      <w:r w:rsidRPr="00AE29E7">
        <w:t>for abandoning Sītā:</w:t>
      </w:r>
    </w:p>
    <w:p w14:paraId="7518EAEA" w14:textId="77777777" w:rsidR="003B613C" w:rsidRPr="00AE29E7" w:rsidRDefault="003B613C" w:rsidP="003B613C">
      <w:pPr>
        <w:pStyle w:val="narrativeelements"/>
      </w:pPr>
      <w:r w:rsidRPr="00AE29E7">
        <w:tab/>
        <w:t>by Vālmīki: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t>Assamese, Śaṅkaradeva: Nagar 2000: II, 210</w:t>
      </w:r>
    </w:p>
    <w:p w14:paraId="57F90C2A" w14:textId="77777777" w:rsidR="003B613C" w:rsidRPr="00AE29E7" w:rsidRDefault="003B613C" w:rsidP="003B613C">
      <w:pPr>
        <w:pStyle w:val="narrativeelements"/>
      </w:pPr>
      <w:r w:rsidRPr="00AE29E7">
        <w:tab/>
        <w:t>in Kuśa and Lava’s song:</w:t>
      </w:r>
      <w:r w:rsidRPr="00AE29E7">
        <w:rPr>
          <w:szCs w:val="26"/>
          <w:lang w:val="en-US"/>
        </w:rPr>
        <w:tab/>
      </w:r>
      <w:r w:rsidRPr="00AE29E7">
        <w:t>Assamese, Śaṅkaradeva: Nagar 2000: II, 226</w:t>
      </w:r>
    </w:p>
    <w:p w14:paraId="08549C8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>reproached by Vālmīki; Earth intervenes; Vālmīki calls on him to accept Sītā as wife: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i/>
          <w:szCs w:val="22"/>
        </w:rPr>
        <w:t>Kundamālā</w:t>
      </w:r>
      <w:r w:rsidRPr="00AE29E7">
        <w:rPr>
          <w:szCs w:val="22"/>
        </w:rPr>
        <w:t>, Woolner 1935: Act VI</w:t>
      </w:r>
    </w:p>
    <w:p w14:paraId="31057E6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>begs Sītā’s pardon:</w:t>
      </w:r>
      <w:r w:rsidRPr="00AE29E7">
        <w:rPr>
          <w:szCs w:val="22"/>
        </w:rPr>
        <w:tab/>
      </w:r>
      <w:r w:rsidRPr="00AE29E7">
        <w:t xml:space="preserve">Lao 3: </w:t>
      </w:r>
      <w:r w:rsidRPr="00697118">
        <w:rPr>
          <w:szCs w:val="26"/>
        </w:rPr>
        <w:t>Vo</w:t>
      </w:r>
      <w:r w:rsidRPr="00AE29E7">
        <w:rPr>
          <w:szCs w:val="26"/>
        </w:rPr>
        <w:t xml:space="preserve"> 1971: 82</w:t>
      </w:r>
    </w:p>
    <w:p w14:paraId="3ACFC27C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42</w:t>
      </w:r>
    </w:p>
    <w:p w14:paraId="4F64F34D" w14:textId="77777777" w:rsidR="003B613C" w:rsidRPr="00AE29E7" w:rsidRDefault="003B613C" w:rsidP="003B613C">
      <w:pPr>
        <w:pStyle w:val="narrativeelements"/>
      </w:pPr>
      <w:r w:rsidRPr="00AE29E7">
        <w:tab/>
        <w:t>apologises to Sītā when she emerges from fire:</w:t>
      </w:r>
      <w:r w:rsidRPr="00AE29E7">
        <w:tab/>
      </w:r>
      <w:r w:rsidRPr="00AE29E7">
        <w:tab/>
      </w:r>
      <w:r w:rsidRPr="00AE29E7">
        <w:tab/>
        <w:t xml:space="preserve">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83.16</w:t>
      </w:r>
    </w:p>
    <w:p w14:paraId="6ED6AC28" w14:textId="77777777" w:rsidR="003B613C" w:rsidRPr="00AE29E7" w:rsidRDefault="003B613C" w:rsidP="003B613C">
      <w:pPr>
        <w:pStyle w:val="narrativeelements"/>
      </w:pPr>
      <w:r w:rsidRPr="00AE29E7">
        <w:tab/>
        <w:t>pleads with Sītā for forgiveness and pity for his sufferings:</w:t>
      </w:r>
      <w:r w:rsidRPr="00AE29E7"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7.1163-66</w:t>
      </w:r>
    </w:p>
    <w:p w14:paraId="3C977CE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  <w:t>plea to sons for forgiveness rejected: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397-98</w:t>
      </w:r>
    </w:p>
    <w:p w14:paraId="1A9FAC39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promises no further violence:</w:t>
      </w:r>
      <w:r w:rsidRPr="00AE29E7">
        <w:tab/>
        <w:t>Lao 2: Sahai 1996: II,322-23</w:t>
      </w:r>
    </w:p>
    <w:p w14:paraId="7A9EB54F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forgives Sītā:</w:t>
      </w:r>
      <w:r w:rsidRPr="00AE29E7">
        <w:t xml:space="preserve"> </w:t>
      </w:r>
      <w:r w:rsidRPr="00AE29E7">
        <w:tab/>
        <w:t xml:space="preserve"> </w:t>
      </w:r>
      <w:r w:rsidRPr="00AE29E7">
        <w:tab/>
        <w:t>Lao 4: Sahai 1976: 74</w:t>
      </w:r>
    </w:p>
    <w:p w14:paraId="359E972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self-pity:</w:t>
      </w:r>
      <w:r w:rsidRPr="00AE29E7">
        <w:rPr>
          <w:szCs w:val="22"/>
        </w:rP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6,5</w:t>
      </w:r>
    </w:p>
    <w:p w14:paraId="20198BF6" w14:textId="77777777" w:rsidR="003B613C" w:rsidRPr="00AE29E7" w:rsidRDefault="003B613C" w:rsidP="003B613C">
      <w:pPr>
        <w:pStyle w:val="narrativeelements"/>
      </w:pPr>
      <w:r w:rsidRPr="00AE29E7">
        <w:t>message to captive Sītā via Hanumān is to tell her of Rāma’s sufferings in her absence: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45.15</w:t>
      </w:r>
    </w:p>
    <w:p w14:paraId="0F1B193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>tells Sītā his sufferings, pleads with her to return to Ayodhyā: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139;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82-83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399-401</w:t>
      </w:r>
    </w:p>
    <w:p w14:paraId="1DA2F2FA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t>pleads with Sītā for pity for his sufferings: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7.1163-66</w:t>
      </w:r>
    </w:p>
    <w:p w14:paraId="0F5029CE" w14:textId="77777777" w:rsidR="003B613C" w:rsidRPr="00304CA5" w:rsidRDefault="003B613C" w:rsidP="003B613C">
      <w:pPr>
        <w:pStyle w:val="narrativeelements"/>
      </w:pPr>
      <w:r w:rsidRPr="00304CA5">
        <w:t>urged by Vālmīki to acknowledge sons and accept Sītā back, sends Lakṣmaṇa with message</w:t>
      </w:r>
      <w:r w:rsidRPr="00304CA5">
        <w:tab/>
        <w:t xml:space="preserve">(Sītā went to visit ascetics’ wives at own request, visit </w:t>
      </w:r>
      <w:r w:rsidRPr="00304CA5">
        <w:tab/>
        <w:t>now over, she should return):</w:t>
      </w:r>
      <w:r w:rsidRPr="00CF246A">
        <w:t xml:space="preserve"> </w:t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5,66.1-122</w:t>
      </w:r>
    </w:p>
    <w:p w14:paraId="1160742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apology only partial:</w:t>
      </w:r>
    </w:p>
    <w:p w14:paraId="3C554F2B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t>promises not to repeat violent behaviour provided Sītā remains guiltless: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II,322-23</w:t>
      </w:r>
    </w:p>
    <w:p w14:paraId="2FCAEB48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t>pleads with Sītā for pity for his sufferings: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7.1163-66</w:t>
      </w:r>
    </w:p>
    <w:p w14:paraId="16B0E7A6" w14:textId="77777777" w:rsidR="003B613C" w:rsidRPr="00AE29E7" w:rsidRDefault="003B613C" w:rsidP="003B613C">
      <w:pPr>
        <w:pStyle w:val="narrativeelements"/>
      </w:pPr>
      <w:r w:rsidRPr="00AE29E7">
        <w:t>tricks Sītā into returning to Ayodhyā with false news of his death, making matters worse</w:t>
      </w:r>
      <w:r w:rsidRPr="00AE29E7">
        <w:rPr>
          <w:i/>
        </w:rPr>
        <w:t>)</w:t>
      </w:r>
      <w:r w:rsidRPr="00AE29E7">
        <w:t>:</w:t>
      </w:r>
      <w:r w:rsidRPr="00AE29E7">
        <w:tab/>
      </w:r>
    </w:p>
    <w:p w14:paraId="1BB39184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ab/>
        <w:t>motif: seduction by feigned death; girl comes to the man’s wake or funeral:  T: K 1325</w:t>
      </w:r>
    </w:p>
    <w:p w14:paraId="52E22FFF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9.1598-1602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7]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404</w:t>
      </w:r>
    </w:p>
    <w:p w14:paraId="4A582892" w14:textId="77777777" w:rsidR="003B613C" w:rsidRPr="00AE29E7" w:rsidRDefault="003B613C" w:rsidP="003B613C">
      <w:pPr>
        <w:pStyle w:val="narrativeelements"/>
      </w:pPr>
      <w:r w:rsidRPr="00AE29E7">
        <w:t>not greedy:</w:t>
      </w:r>
    </w:p>
    <w:p w14:paraId="33194833" w14:textId="77777777" w:rsidR="003B613C" w:rsidRPr="00AE29E7" w:rsidRDefault="003B613C" w:rsidP="003B613C">
      <w:pPr>
        <w:pStyle w:val="narrativeelements"/>
      </w:pPr>
      <w:r w:rsidRPr="00AE29E7">
        <w:tab/>
        <w:t>rejects Rāvaṇa’s offer of sovereignty and wealth of Laṅkā in return for Sītā: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70.4-10</w:t>
      </w:r>
    </w:p>
    <w:p w14:paraId="6BF39A3A" w14:textId="77777777" w:rsidR="003B613C" w:rsidRPr="00AE29E7" w:rsidRDefault="003B613C" w:rsidP="003B613C">
      <w:pPr>
        <w:pStyle w:val="narrativeelements"/>
      </w:pPr>
      <w:r w:rsidRPr="00AE29E7">
        <w:tab/>
        <w:t>refuses Vibhīṣaṇa’s offer of Rāvaṇa’s jewel-encrusted crown: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162</w:t>
      </w:r>
    </w:p>
    <w:p w14:paraId="7B708AC5" w14:textId="77777777" w:rsidR="003B613C" w:rsidRPr="006A0D1A" w:rsidRDefault="003B613C" w:rsidP="003B613C">
      <w:pPr>
        <w:pStyle w:val="narrativeelements"/>
      </w:pPr>
      <w:r w:rsidRPr="006A0D1A">
        <w:t>after loss of Sītā, with Lakṣmaṇa indulges in worldly pleasures: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112.1-18; 114.1-6</w:t>
      </w:r>
    </w:p>
    <w:p w14:paraId="27889065" w14:textId="77777777" w:rsidR="003B613C" w:rsidRPr="00AE29E7" w:rsidRDefault="003B613C" w:rsidP="003B613C">
      <w:pPr>
        <w:pStyle w:val="narrativeelements"/>
      </w:pPr>
      <w:r w:rsidRPr="00AE29E7">
        <w:t>reputation:</w:t>
      </w:r>
    </w:p>
    <w:p w14:paraId="3D182AAA" w14:textId="77777777" w:rsidR="003B613C" w:rsidRPr="00AE29E7" w:rsidRDefault="003B613C" w:rsidP="003B613C">
      <w:pPr>
        <w:pStyle w:val="narrativeelements"/>
      </w:pPr>
      <w:r w:rsidRPr="00AE29E7">
        <w:tab/>
        <w:t xml:space="preserve">cited as example of acting to please his father in attempt to persuade Siddhārtha to </w:t>
      </w:r>
      <w:r w:rsidRPr="00AE29E7">
        <w:tab/>
        <w:t>obey his father and return from forest [</w:t>
      </w:r>
      <w:r w:rsidRPr="00AE29E7">
        <w:rPr>
          <w:i/>
        </w:rPr>
        <w:t>inverted</w:t>
      </w:r>
      <w:r w:rsidRPr="00AE29E7">
        <w:t xml:space="preserve">]: </w:t>
      </w:r>
      <w:r w:rsidRPr="00AE29E7">
        <w:tab/>
        <w:t>Aśvaghoṣa, Olivelle 2008: 9.25</w:t>
      </w:r>
    </w:p>
    <w:p w14:paraId="63298988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tab/>
        <w:t>[</w:t>
      </w:r>
      <w:r w:rsidRPr="00AE29E7">
        <w:rPr>
          <w:i/>
        </w:rPr>
        <w:t>non-Rm analogue:</w:t>
      </w:r>
      <w:r w:rsidRPr="00AE29E7">
        <w:t xml:space="preserve"> </w:t>
      </w:r>
      <w:r w:rsidRPr="00AE29E7">
        <w:rPr>
          <w:i/>
        </w:rPr>
        <w:t xml:space="preserve">king repents of ungrateful treatment of devoted wife, asks forgiveness, </w:t>
      </w:r>
      <w:r w:rsidRPr="00AE29E7">
        <w:rPr>
          <w:i/>
        </w:rPr>
        <w:tab/>
        <w:t>granted; happy ending</w:t>
      </w:r>
      <w:r w:rsidRPr="00AE29E7">
        <w:t>]:</w:t>
      </w:r>
      <w:r w:rsidRPr="00AE29E7">
        <w:tab/>
      </w:r>
      <w:r w:rsidRPr="00AE29E7">
        <w:rPr>
          <w:i/>
          <w:color w:val="000000"/>
        </w:rPr>
        <w:t xml:space="preserve">Sambulā-Jātaka, </w:t>
      </w:r>
      <w:r w:rsidRPr="00AE29E7">
        <w:rPr>
          <w:color w:val="000000"/>
        </w:rPr>
        <w:t>Francis 1905</w:t>
      </w:r>
    </w:p>
    <w:p w14:paraId="4B8E1513" w14:textId="77777777" w:rsidR="003B613C" w:rsidRPr="00AE29E7" w:rsidRDefault="003B613C" w:rsidP="003B613C">
      <w:pPr>
        <w:pStyle w:val="narrativeelements"/>
      </w:pPr>
    </w:p>
    <w:p w14:paraId="24CB5E9C" w14:textId="77777777" w:rsidR="003B613C" w:rsidRPr="00AE29E7" w:rsidRDefault="003B613C" w:rsidP="003B613C">
      <w:pPr>
        <w:pStyle w:val="narrativesideheading"/>
        <w:outlineLvl w:val="0"/>
      </w:pPr>
      <w:r w:rsidRPr="00AE29E7">
        <w:t xml:space="preserve">Rāmacandra </w:t>
      </w:r>
    </w:p>
    <w:p w14:paraId="28F93EF2" w14:textId="77777777" w:rsidR="003B613C" w:rsidRPr="00AE29E7" w:rsidRDefault="003B613C" w:rsidP="003B613C">
      <w:pPr>
        <w:pStyle w:val="narrativeelements"/>
      </w:pPr>
      <w:r w:rsidRPr="00AE29E7">
        <w:t>name used:</w:t>
      </w:r>
    </w:p>
    <w:p w14:paraId="7CF08D32" w14:textId="77777777" w:rsidR="003B613C" w:rsidRPr="00AE29E7" w:rsidRDefault="003B613C" w:rsidP="003B613C">
      <w:pPr>
        <w:pStyle w:val="narrativeelements"/>
      </w:pPr>
      <w:r w:rsidRPr="00AE29E7">
        <w:tab/>
        <w:t>by Rāma himself: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1,79.2</w:t>
      </w:r>
    </w:p>
    <w:p w14:paraId="3365BBB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rPr>
          <w:szCs w:val="22"/>
        </w:rPr>
        <w:t>by narrator:</w:t>
      </w:r>
      <w:r>
        <w:rPr>
          <w:szCs w:val="22"/>
        </w:rPr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27.94</w:t>
      </w:r>
    </w:p>
    <w:p w14:paraId="60DF1B65" w14:textId="77777777" w:rsidR="003B613C" w:rsidRPr="00474CA0" w:rsidRDefault="003B613C" w:rsidP="003B613C">
      <w:pPr>
        <w:pStyle w:val="narrativeelements"/>
        <w:rPr>
          <w:color w:val="000000"/>
        </w:rPr>
      </w:pPr>
      <w:r w:rsidRPr="00AE29E7">
        <w:tab/>
      </w:r>
      <w:r>
        <w:rPr>
          <w:szCs w:val="2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3.119</w:t>
      </w:r>
    </w:p>
    <w:p w14:paraId="6A2AC935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</w:p>
    <w:p w14:paraId="0675D61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</w:t>
      </w:r>
    </w:p>
    <w:p w14:paraId="71A2F00B" w14:textId="77777777" w:rsidR="003B613C" w:rsidRPr="00DF0443" w:rsidRDefault="003B613C" w:rsidP="003B613C">
      <w:pPr>
        <w:pStyle w:val="narrativeelements"/>
      </w:pPr>
      <w:r w:rsidRPr="00DF0443">
        <w:rPr>
          <w:szCs w:val="22"/>
        </w:rPr>
        <w:tab/>
        <w:t>by heavenly chorus:</w:t>
      </w:r>
      <w:r w:rsidRPr="00DF0443"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26</w:t>
      </w:r>
    </w:p>
    <w:p w14:paraId="12DFBEF9" w14:textId="77777777" w:rsidR="003B613C" w:rsidRPr="00DF0443" w:rsidRDefault="003B613C" w:rsidP="003B613C">
      <w:pPr>
        <w:pStyle w:val="narrativeelements"/>
      </w:pPr>
      <w:r w:rsidRPr="00DF0443">
        <w:tab/>
        <w:t xml:space="preserve">by Sītā’s friends in Mithilā: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21</w:t>
      </w:r>
    </w:p>
    <w:p w14:paraId="2CAE1C5E" w14:textId="77777777" w:rsidR="003B613C" w:rsidRPr="00E333B9" w:rsidRDefault="003B613C" w:rsidP="003B613C">
      <w:pPr>
        <w:pStyle w:val="narrativeelements"/>
      </w:pPr>
      <w:r w:rsidRPr="00DF0443">
        <w:tab/>
        <w:t xml:space="preserve">by </w:t>
      </w:r>
      <w:r w:rsidRPr="00DF0443">
        <w:rPr>
          <w:i/>
        </w:rPr>
        <w:t>kiṃnara</w:t>
      </w:r>
      <w:r w:rsidRPr="00DF0443">
        <w:t xml:space="preserve"> on return journey in </w:t>
      </w:r>
      <w:r w:rsidRPr="00DF0443">
        <w:rPr>
          <w:i/>
        </w:rPr>
        <w:t>puṣpaka</w:t>
      </w:r>
      <w:r w:rsidRPr="00DF0443">
        <w:t xml:space="preserve">: </w:t>
      </w:r>
      <w:r w:rsidRPr="00DF0443">
        <w:tab/>
      </w:r>
    </w:p>
    <w:p w14:paraId="2E8307AF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DF0443">
        <w:tab/>
      </w:r>
      <w:bookmarkStart w:id="1" w:name="OLE_LINK1"/>
      <w:bookmarkStart w:id="2" w:name="OLE_LINK2"/>
      <w:r w:rsidRPr="00957AE9">
        <w:t>Bhavabhūti</w:t>
      </w:r>
      <w:bookmarkEnd w:id="1"/>
      <w:bookmarkEnd w:id="2"/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25</w:t>
      </w:r>
    </w:p>
    <w:p w14:paraId="73CA8DA0" w14:textId="77777777" w:rsidR="003B613C" w:rsidRPr="00AB3EA1" w:rsidRDefault="003B613C" w:rsidP="003B613C">
      <w:pPr>
        <w:pStyle w:val="narrativeelements"/>
        <w:rPr>
          <w:szCs w:val="22"/>
        </w:rPr>
      </w:pPr>
      <w:r w:rsidRPr="00AB3EA1">
        <w:rPr>
          <w:szCs w:val="22"/>
        </w:rPr>
        <w:tab/>
        <w:t>by collector:</w:t>
      </w:r>
      <w:r w:rsidRPr="00FD25EF">
        <w:rPr>
          <w:color w:val="000000"/>
        </w:rPr>
        <w:t xml:space="preserve"> </w:t>
      </w:r>
      <w:r w:rsidRPr="00474CA0">
        <w:rPr>
          <w:color w:val="000000"/>
        </w:rPr>
        <w:tab/>
      </w:r>
      <w:r w:rsidRPr="00816CC5">
        <w:t xml:space="preserve"> </w:t>
      </w:r>
      <w:r w:rsidRPr="00474CA0">
        <w:rPr>
          <w:color w:val="000000"/>
        </w:rPr>
        <w:t>Roger 1670: 358</w:t>
      </w:r>
    </w:p>
    <w:p w14:paraId="3CA83726" w14:textId="77777777" w:rsidR="003B613C" w:rsidRPr="00304CA5" w:rsidRDefault="003B613C" w:rsidP="003B613C">
      <w:pPr>
        <w:pStyle w:val="narrativeelements"/>
      </w:pPr>
      <w:r w:rsidRPr="00AE29E7">
        <w:t>name used frequently: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5,1—68;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6,243.51-52</w:t>
      </w:r>
    </w:p>
    <w:p w14:paraId="1C5888BF" w14:textId="77777777" w:rsidR="003B613C" w:rsidRPr="00AE29E7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C51989">
        <w:rPr>
          <w:i/>
        </w:rPr>
        <w:t xml:space="preserve">MBhāgP </w:t>
      </w:r>
      <w:r w:rsidRPr="00C51989">
        <w:t>38—39; 47—48;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3,28; 9,16;</w:t>
      </w:r>
      <w:r w:rsidRPr="00E83307">
        <w:t xml:space="preserve"> </w:t>
      </w:r>
      <w:r w:rsidRPr="00C51989">
        <w:rPr>
          <w:i/>
        </w:rPr>
        <w:t>NarSP</w:t>
      </w:r>
      <w:r w:rsidRPr="00C51989">
        <w:t xml:space="preserve">; </w:t>
      </w:r>
      <w:r w:rsidRPr="00C51989">
        <w:rPr>
          <w:i/>
        </w:rPr>
        <w:t>KkP</w:t>
      </w:r>
      <w:r w:rsidRPr="00C51989">
        <w:t xml:space="preserve">; </w:t>
      </w:r>
      <w:r w:rsidRPr="00C51989">
        <w:rPr>
          <w:i/>
        </w:rPr>
        <w:t>BhvP</w:t>
      </w:r>
    </w:p>
    <w:p w14:paraId="0B82B5FF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2008; Bhattacarya and Sen 2017: I; II</w:t>
      </w:r>
    </w:p>
    <w:p w14:paraId="308CAA5D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b/>
        </w:rPr>
        <w:tab/>
      </w:r>
      <w: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</w:t>
      </w:r>
    </w:p>
    <w:p w14:paraId="1F708A81" w14:textId="77777777" w:rsidR="003B613C" w:rsidRPr="00A24C0F" w:rsidRDefault="003B613C" w:rsidP="003B613C">
      <w:pPr>
        <w:pStyle w:val="narrativesideheading"/>
        <w:rPr>
          <w:b w:val="0"/>
          <w:i/>
        </w:rPr>
      </w:pPr>
      <w:r w:rsidRPr="00A24C0F">
        <w:rPr>
          <w:b w:val="0"/>
        </w:rPr>
        <w:tab/>
      </w:r>
      <w:r w:rsidRPr="00A24C0F">
        <w:rPr>
          <w:b w:val="0"/>
        </w:rPr>
        <w:tab/>
      </w:r>
      <w:r w:rsidRPr="00A24C0F">
        <w:rPr>
          <w:b w:val="0"/>
        </w:rPr>
        <w:tab/>
      </w:r>
      <w:r w:rsidRPr="00A24C0F">
        <w:rPr>
          <w:b w:val="0"/>
          <w:i/>
        </w:rPr>
        <w:t>Mahānāṭaka</w:t>
      </w:r>
      <w:r w:rsidRPr="00A24C0F">
        <w:rPr>
          <w:b w:val="0"/>
        </w:rPr>
        <w:t xml:space="preserve">: Bahadur 1840: </w:t>
      </w:r>
      <w:r w:rsidRPr="00A24C0F">
        <w:rPr>
          <w:b w:val="0"/>
          <w:i/>
        </w:rPr>
        <w:t>passim</w:t>
      </w:r>
    </w:p>
    <w:p w14:paraId="3B7E2CBD" w14:textId="77777777" w:rsidR="003B613C" w:rsidRDefault="003B613C" w:rsidP="003B613C">
      <w:pPr>
        <w:pStyle w:val="narrativesideheading"/>
        <w:outlineLvl w:val="0"/>
      </w:pPr>
    </w:p>
    <w:p w14:paraId="72871923" w14:textId="77777777" w:rsidR="003B613C" w:rsidRPr="00AE29E7" w:rsidRDefault="003B613C" w:rsidP="003B613C">
      <w:pPr>
        <w:pStyle w:val="narrativesideheading"/>
        <w:outlineLvl w:val="0"/>
      </w:pPr>
      <w:r w:rsidRPr="00AE29E7">
        <w:t xml:space="preserve">Rāma: </w:t>
      </w:r>
      <w:r>
        <w:t>divinity</w:t>
      </w:r>
      <w:r w:rsidRPr="00AE29E7">
        <w:t xml:space="preserve"> / special nature:</w:t>
      </w:r>
    </w:p>
    <w:p w14:paraId="43DC42AF" w14:textId="77777777" w:rsidR="00E11316" w:rsidRDefault="00E11316" w:rsidP="003B613C">
      <w:pPr>
        <w:pStyle w:val="narrativeelements"/>
      </w:pPr>
      <w:r>
        <w:t>called ‘a mere man’ by Rāvaṇa:</w:t>
      </w:r>
      <w:r w:rsidRPr="00E1131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378</w:t>
      </w:r>
    </w:p>
    <w:p w14:paraId="73F70DDC" w14:textId="77777777" w:rsidR="003B613C" w:rsidRDefault="003B613C" w:rsidP="003B613C">
      <w:pPr>
        <w:pStyle w:val="narrativeelements"/>
      </w:pPr>
      <w:r>
        <w:t>is blue:</w:t>
      </w:r>
      <w:r w:rsidRPr="006B5DD2">
        <w:t xml:space="preserve"> </w:t>
      </w:r>
      <w:r>
        <w:tab/>
      </w:r>
      <w:r>
        <w:tab/>
      </w:r>
      <w:r>
        <w:rPr>
          <w:i/>
        </w:rPr>
        <w:t>Mahānāṭaka</w:t>
      </w:r>
      <w:r>
        <w:t>: Bahadur 1840: III,106,108,130; VIII,497</w:t>
      </w:r>
    </w:p>
    <w:p w14:paraId="67DBAC6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1,3.16; 2,1.2</w:t>
      </w:r>
    </w:p>
    <w:p w14:paraId="7171D27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p.29</w:t>
      </w:r>
    </w:p>
    <w:p w14:paraId="36A32FE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pp.60,84</w:t>
      </w:r>
    </w:p>
    <w:p w14:paraId="2D70F49A" w14:textId="77777777" w:rsidR="00387D0E" w:rsidRDefault="00387D0E" w:rsidP="00387D0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44.3; 46.2</w:t>
      </w:r>
    </w:p>
    <w:p w14:paraId="61648951" w14:textId="77777777" w:rsidR="003B613C" w:rsidRDefault="003B613C" w:rsidP="003B613C">
      <w:pPr>
        <w:pStyle w:val="narrativeelements"/>
      </w:pPr>
      <w:r>
        <w:tab/>
        <w:t>is green:</w:t>
      </w:r>
      <w:r w:rsidRPr="00872E19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2942</w:t>
      </w:r>
    </w:p>
    <w:p w14:paraId="68F4CC4E" w14:textId="77777777" w:rsidR="004D333A" w:rsidRDefault="004D333A" w:rsidP="004D333A">
      <w:pPr>
        <w:pStyle w:val="narrativeelements"/>
        <w:rPr>
          <w:szCs w:val="22"/>
        </w:rPr>
      </w:pPr>
      <w:r>
        <w:rPr>
          <w:szCs w:val="22"/>
        </w:rPr>
        <w:tab/>
        <w:t>dark skin:</w:t>
      </w:r>
      <w:r w:rsidRPr="00E32F95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1,40</w:t>
      </w:r>
    </w:p>
    <w:p w14:paraId="124EAB0C" w14:textId="77777777" w:rsidR="006E6FA7" w:rsidRDefault="006E6FA7" w:rsidP="006E6FA7">
      <w:pPr>
        <w:pStyle w:val="narrativeelements"/>
        <w:rPr>
          <w:szCs w:val="22"/>
        </w:rPr>
      </w:pPr>
      <w:r>
        <w:rPr>
          <w:szCs w:val="22"/>
        </w:rPr>
        <w:tab/>
        <w:t>chest marked by Bṛghu’s foot:</w:t>
      </w:r>
      <w:r w:rsidRPr="0055146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408</w:t>
      </w:r>
    </w:p>
    <w:p w14:paraId="6F04B59C" w14:textId="77777777" w:rsidR="004245E4" w:rsidRPr="00E133C9" w:rsidRDefault="004245E4" w:rsidP="004245E4">
      <w:pPr>
        <w:pStyle w:val="narrativeelements"/>
      </w:pPr>
      <w:r>
        <w:tab/>
        <w:t>multiplies self to greet everyone in Ayodhyā personally: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434</w:t>
      </w:r>
      <w:r w:rsidRPr="00E133C9">
        <w:t xml:space="preserve"> </w:t>
      </w:r>
    </w:p>
    <w:p w14:paraId="22B8221A" w14:textId="77777777" w:rsidR="003B613C" w:rsidRPr="00304CA5" w:rsidRDefault="003B613C" w:rsidP="003B613C">
      <w:pPr>
        <w:pStyle w:val="narrativeelements"/>
      </w:pPr>
      <w:r w:rsidRPr="00304CA5">
        <w:t>supreme god:</w:t>
      </w:r>
      <w:r w:rsidRPr="00962065">
        <w:t xml:space="preserve"> </w:t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5,35.41-71</w:t>
      </w:r>
    </w:p>
    <w:p w14:paraId="0D00FFD0" w14:textId="77777777" w:rsidR="003B613C" w:rsidRDefault="003B613C" w:rsidP="003B613C">
      <w:pPr>
        <w:pStyle w:val="narrativeelements"/>
        <w:tabs>
          <w:tab w:val="clear" w:pos="1440"/>
        </w:tabs>
      </w:pPr>
      <w:r>
        <w:t>true nature explained by Śiva to puzzled Pārvatī:</w:t>
      </w:r>
      <w:r w:rsidRPr="00B4392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1,1.1-5</w:t>
      </w:r>
    </w:p>
    <w:p w14:paraId="7A628329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  <w:t>Rāma asks Sītā to explain [Rāma’s] nature to Hanumān:</w:t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1,1.29-31</w:t>
      </w:r>
    </w:p>
    <w:p w14:paraId="304EA95E" w14:textId="77777777" w:rsidR="003B613C" w:rsidRDefault="003B613C" w:rsidP="003B613C">
      <w:pPr>
        <w:pStyle w:val="narrativeelements"/>
        <w:tabs>
          <w:tab w:val="clear" w:pos="1440"/>
        </w:tabs>
      </w:pPr>
      <w:r>
        <w:t>hearing Rāma story destroys all sins:</w:t>
      </w:r>
      <w:r w:rsidRPr="009C4030">
        <w:rPr>
          <w:i/>
        </w:rPr>
        <w:t xml:space="preserve"> </w:t>
      </w:r>
      <w:r>
        <w:rPr>
          <w:i/>
        </w:rPr>
        <w:tab/>
        <w:t>JaiBh</w:t>
      </w:r>
      <w:r>
        <w:t>: Sen 2008: 25.3</w:t>
      </w:r>
    </w:p>
    <w:p w14:paraId="54C43D29" w14:textId="77777777" w:rsidR="003B613C" w:rsidRDefault="003B613C" w:rsidP="003B613C">
      <w:pPr>
        <w:pStyle w:val="narrativeelements"/>
        <w:tabs>
          <w:tab w:val="clear" w:pos="1440"/>
        </w:tabs>
      </w:pPr>
      <w:r>
        <w:t>with Lakṣmaṇa, declared divine to Daśaratha by Viśvāmitra:</w:t>
      </w:r>
      <w:r w:rsidRPr="00AF2394">
        <w:t xml:space="preserve"> </w:t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</w:p>
    <w:p w14:paraId="076B28B6" w14:textId="77777777" w:rsidR="006E6FA7" w:rsidRDefault="006E6FA7" w:rsidP="006E6FA7">
      <w:pPr>
        <w:pStyle w:val="narrativeelements"/>
      </w:pPr>
      <w:r>
        <w:t>reminds injured Lakṣmaṇa of divine purpose:</w:t>
      </w:r>
      <w:r w:rsidRPr="0055146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407</w:t>
      </w:r>
    </w:p>
    <w:p w14:paraId="3505874A" w14:textId="77777777" w:rsidR="006E6FA7" w:rsidRDefault="006E6FA7" w:rsidP="006E6FA7">
      <w:pPr>
        <w:pStyle w:val="narrativeelements"/>
      </w:pPr>
      <w:r>
        <w:t>heals Lakṣmaṇa:</w:t>
      </w:r>
      <w:r w:rsidRPr="0055146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407</w:t>
      </w:r>
    </w:p>
    <w:p w14:paraId="3023EC10" w14:textId="77777777" w:rsidR="003B613C" w:rsidRPr="00A41B1C" w:rsidRDefault="003B613C" w:rsidP="003B613C">
      <w:pPr>
        <w:pStyle w:val="narrativeelements"/>
        <w:tabs>
          <w:tab w:val="clear" w:pos="1440"/>
        </w:tabs>
      </w:pPr>
      <w:r w:rsidRPr="00AE29E7">
        <w:t xml:space="preserve">presented as </w:t>
      </w:r>
      <w:r w:rsidRPr="00AE29E7">
        <w:rPr>
          <w:i/>
        </w:rPr>
        <w:t>avatāra</w:t>
      </w:r>
      <w:r w:rsidRPr="00AE29E7">
        <w:t>:</w:t>
      </w:r>
      <w:r w:rsidRPr="00A41B1C">
        <w:t xml:space="preserve"> </w:t>
      </w: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>: 2,App.21.492-582; 3,147.28; 3,260.5; 3,299.18; 12,326.78-81; 12,851*2</w:t>
      </w:r>
    </w:p>
    <w:p w14:paraId="6D23F4E8" w14:textId="77777777" w:rsidR="003B613C" w:rsidRDefault="003B613C" w:rsidP="003B613C">
      <w:pPr>
        <w:pStyle w:val="narrativeelements"/>
      </w:pPr>
      <w:r>
        <w:tab/>
        <w:t>will be reborn as Kṛṣṇa, to be killed by hunter (Vālin reincarnated):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II,372</w:t>
      </w:r>
    </w:p>
    <w:p w14:paraId="177752FB" w14:textId="77777777" w:rsidR="003B613C" w:rsidRPr="004B4B2E" w:rsidRDefault="003B613C" w:rsidP="003B613C">
      <w:pPr>
        <w:pStyle w:val="narrativeelements"/>
      </w:pPr>
      <w:r w:rsidRPr="00AE29E7">
        <w:t>not incarnation:</w:t>
      </w:r>
      <w:r w:rsidRPr="004B4B2E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57B733D6" w14:textId="77777777" w:rsidR="003B613C" w:rsidRPr="00040A4B" w:rsidRDefault="003B613C" w:rsidP="003B613C">
      <w:pPr>
        <w:pStyle w:val="narrativeelements"/>
      </w:pPr>
      <w:r w:rsidRPr="00AE29E7">
        <w:tab/>
        <w:t>with Sītā, worships Nārāyaṇa: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2,6.1-4</w:t>
      </w:r>
    </w:p>
    <w:p w14:paraId="2A4C6B9D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  <w:t>worships self [</w:t>
      </w:r>
      <w:r w:rsidRPr="00040A4B">
        <w:rPr>
          <w:i/>
        </w:rPr>
        <w:t>Viṣṇu</w:t>
      </w:r>
      <w:r w:rsidRPr="00040A4B">
        <w:t>]:</w:t>
      </w:r>
      <w:r w:rsidRPr="00040A4B">
        <w:tab/>
        <w:t xml:space="preserve">Purānas, </w:t>
      </w:r>
      <w:r w:rsidRPr="00C51989">
        <w:rPr>
          <w:i/>
        </w:rPr>
        <w:t>BhāgP</w:t>
      </w:r>
      <w:r w:rsidRPr="00C51989">
        <w:t xml:space="preserve"> 9,11.1-7</w:t>
      </w:r>
    </w:p>
    <w:p w14:paraId="50C93BD4" w14:textId="77777777" w:rsidR="003B613C" w:rsidRPr="00AE29E7" w:rsidRDefault="003B613C" w:rsidP="003B613C">
      <w:pPr>
        <w:pStyle w:val="narrativeelements"/>
      </w:pPr>
      <w:r w:rsidRPr="00AE29E7">
        <w:tab/>
        <w:t>identity with Viṣṇu denied by Hanumān: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5,48.11</w:t>
      </w:r>
    </w:p>
    <w:p w14:paraId="53090D08" w14:textId="77777777" w:rsidR="003B613C" w:rsidRPr="004B4B2E" w:rsidRDefault="003B613C" w:rsidP="003B613C">
      <w:pPr>
        <w:pStyle w:val="narrativeelements"/>
      </w:pPr>
      <w:r w:rsidRPr="00AE29E7">
        <w:tab/>
        <w:t>mighty as Viṣṇu:</w:t>
      </w:r>
      <w:r w:rsidRPr="00E01A39">
        <w:rPr>
          <w:color w:val="000000"/>
          <w:szCs w:val="24"/>
        </w:rPr>
        <w:t xml:space="preserve"> </w:t>
      </w:r>
      <w:r w:rsidRPr="00816CC5">
        <w:rPr>
          <w:color w:val="000000"/>
          <w:szCs w:val="24"/>
        </w:rPr>
        <w:tab/>
        <w:t>[</w:t>
      </w:r>
      <w:r w:rsidRPr="00816CC5">
        <w:rPr>
          <w:i/>
          <w:color w:val="000000"/>
          <w:szCs w:val="24"/>
        </w:rPr>
        <w:t>table of contents A</w:t>
      </w:r>
      <w:r w:rsidRPr="00816CC5">
        <w:rPr>
          <w:color w:val="000000"/>
          <w:szCs w:val="24"/>
        </w:rPr>
        <w:t xml:space="preserve">] </w:t>
      </w:r>
      <w:r w:rsidRPr="00040A4B">
        <w:rPr>
          <w:i/>
        </w:rPr>
        <w:t>VRm</w:t>
      </w:r>
      <w:r w:rsidRPr="00040A4B">
        <w:t xml:space="preserve"> (3): 1,1.17</w:t>
      </w:r>
    </w:p>
    <w:p w14:paraId="1D45BDA8" w14:textId="77777777" w:rsidR="003B613C" w:rsidRPr="005D4791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 xml:space="preserve">during final duel, advised by Agastya to recite </w:t>
      </w:r>
      <w:r w:rsidRPr="00AE29E7">
        <w:rPr>
          <w:i/>
          <w:szCs w:val="26"/>
        </w:rPr>
        <w:t>Ādityahṛdaya</w:t>
      </w:r>
      <w:r w:rsidRPr="00AE29E7">
        <w:rPr>
          <w:szCs w:val="26"/>
        </w:rPr>
        <w:t xml:space="preserve"> (hymn to Sun) [</w:t>
      </w:r>
      <w:r w:rsidRPr="00AE29E7">
        <w:rPr>
          <w:i/>
          <w:szCs w:val="26"/>
        </w:rPr>
        <w:t xml:space="preserve">i.e. still </w:t>
      </w:r>
      <w:r w:rsidRPr="00AE29E7">
        <w:rPr>
          <w:i/>
          <w:szCs w:val="26"/>
        </w:rPr>
        <w:tab/>
        <w:t>regarded as subordinate being</w:t>
      </w:r>
      <w:r w:rsidRPr="00AE29E7">
        <w:rPr>
          <w:szCs w:val="26"/>
        </w:rPr>
        <w:t>]:</w:t>
      </w:r>
      <w:r w:rsidRPr="005D47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6,App.65;</w:t>
      </w:r>
      <w:r w:rsidRPr="002D0867">
        <w:t xml:space="preserve"> </w:t>
      </w:r>
      <w:r w:rsidRPr="00C51989">
        <w:rPr>
          <w:i/>
        </w:rPr>
        <w:t>NarSP</w:t>
      </w:r>
      <w:r w:rsidRPr="00C51989">
        <w:t xml:space="preserve"> 52.98-99</w:t>
      </w:r>
    </w:p>
    <w:p w14:paraId="17899007" w14:textId="77777777" w:rsidR="003B613C" w:rsidRPr="00040A4B" w:rsidRDefault="003B613C" w:rsidP="003B613C">
      <w:pPr>
        <w:pStyle w:val="narrativeelements"/>
      </w:pPr>
      <w:r w:rsidRPr="00AE29E7">
        <w:tab/>
        <w:t>called mortal by Rāvaṇa:</w:t>
      </w:r>
      <w:r w:rsidRPr="003C300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6,60.17</w:t>
      </w:r>
    </w:p>
    <w:p w14:paraId="136726A6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  <w:t>Rāmāyaṇa</w:t>
      </w:r>
      <w:r w:rsidRPr="00AE29E7">
        <w:t xml:space="preserve"> was composed before Rāma’s incarnation, so it is destined to happen:</w:t>
      </w:r>
      <w:r w:rsidRPr="00AE29E7"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240; II, 242</w:t>
      </w:r>
    </w:p>
    <w:p w14:paraId="77427A6E" w14:textId="77777777" w:rsidR="003B613C" w:rsidRPr="00AE29E7" w:rsidRDefault="003B613C" w:rsidP="003B613C">
      <w:pPr>
        <w:pStyle w:val="narrativeelements"/>
      </w:pPr>
      <w:r w:rsidRPr="00AE29E7">
        <w:t>incarnation of Viṣṇu / Nārāyaṇa:</w:t>
      </w:r>
      <w:r w:rsidRPr="00AE29E7">
        <w:rPr>
          <w:rFonts w:eastAsia="MS Mincho"/>
        </w:rPr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1,14.17-18; 1,15.7; 1,17.6</w:t>
      </w:r>
      <w:r>
        <w:t>; 7,94; (3): 7,App.13.25</w:t>
      </w: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HV</w:t>
      </w:r>
      <w:r w:rsidRPr="00040A4B">
        <w:t>: 31.11-12; 65.43; App.20.141-42; App.29.794; App.36.54-56</w:t>
      </w:r>
    </w:p>
    <w:p w14:paraId="4C5FBCC8" w14:textId="77777777" w:rsidR="003B613C" w:rsidRDefault="003B613C" w:rsidP="003B613C">
      <w:pPr>
        <w:pStyle w:val="narrativeelements"/>
      </w:pPr>
      <w:r w:rsidRPr="00AE29E7">
        <w:tab/>
      </w:r>
      <w:r w:rsidRPr="00FD05E7"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98.91;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1,54.36; 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23-30; </w:t>
      </w:r>
      <w:r w:rsidRPr="00952BDC">
        <w:rPr>
          <w:i/>
        </w:rPr>
        <w:t xml:space="preserve">BVP </w:t>
      </w:r>
      <w:r w:rsidRPr="00952BDC">
        <w:t xml:space="preserve">4,62.3; </w:t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SkP</w:t>
      </w:r>
      <w:r w:rsidRPr="00952BDC">
        <w:t xml:space="preserve"> 1,1.8;</w:t>
      </w:r>
      <w:r w:rsidRPr="00150257">
        <w:rPr>
          <w:b/>
        </w:rPr>
        <w:t xml:space="preserve"> </w:t>
      </w:r>
      <w:r w:rsidRPr="00150257">
        <w:rPr>
          <w:i/>
        </w:rPr>
        <w:t xml:space="preserve">LiP </w:t>
      </w:r>
      <w:r w:rsidRPr="00150257">
        <w:t>2,5.146-49;</w:t>
      </w:r>
      <w:r w:rsidRPr="00C51989">
        <w:t xml:space="preserve"> </w:t>
      </w:r>
      <w:r w:rsidRPr="00C51989">
        <w:rPr>
          <w:i/>
        </w:rPr>
        <w:t>ŚiP</w:t>
      </w:r>
      <w:r w:rsidRPr="00C51989">
        <w:t xml:space="preserve"> 2,2.24.39; 4,31.2; </w:t>
      </w:r>
      <w:r w:rsidRPr="00C51989">
        <w:rPr>
          <w:i/>
        </w:rPr>
        <w:t>SauP</w:t>
      </w:r>
      <w:r w:rsidRPr="00C51989">
        <w:t xml:space="preserve"> 30.50;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39.23; 42.2;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3,30.47;</w:t>
      </w:r>
      <w:r w:rsidRPr="009A007C">
        <w:t xml:space="preserve"> </w:t>
      </w:r>
      <w:r w:rsidRPr="00C51989">
        <w:rPr>
          <w:i/>
        </w:rPr>
        <w:t>NarSP</w:t>
      </w:r>
      <w:r w:rsidRPr="00C51989">
        <w:t xml:space="preserve"> 52.108-11,115-17;</w:t>
      </w:r>
      <w:r w:rsidRPr="005D09FA">
        <w:t xml:space="preserve"> </w:t>
      </w:r>
      <w:r w:rsidRPr="00C51989">
        <w:rPr>
          <w:i/>
        </w:rPr>
        <w:t>KkP</w:t>
      </w:r>
      <w:r w:rsidRPr="00C51989">
        <w:t xml:space="preserve"> 17.22;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16.32-33</w:t>
      </w:r>
      <w:r w:rsidRPr="009D1531">
        <w:t xml:space="preserve"> </w:t>
      </w:r>
    </w:p>
    <w:p w14:paraId="0FDA1103" w14:textId="77777777" w:rsidR="003B613C" w:rsidRPr="00B13D3D" w:rsidRDefault="003B613C" w:rsidP="003B613C">
      <w:pPr>
        <w:pStyle w:val="narrativeelements"/>
      </w:pPr>
      <w:r w:rsidRPr="00B13D3D">
        <w:tab/>
      </w:r>
      <w:r w:rsidRPr="00B13D3D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10.50-65; 13.1</w:t>
      </w:r>
    </w:p>
    <w:p w14:paraId="3BCB5716" w14:textId="77777777" w:rsidR="003B613C" w:rsidRPr="00DF0443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I,4; I,6</w:t>
      </w:r>
    </w:p>
    <w:p w14:paraId="02D8CD46" w14:textId="77777777" w:rsidR="003B613C" w:rsidRPr="005B5071" w:rsidRDefault="003B613C" w:rsidP="003B613C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6</w:t>
      </w:r>
    </w:p>
    <w:p w14:paraId="5247A795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64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75,89,101,138</w:t>
      </w:r>
    </w:p>
    <w:p w14:paraId="21F4DEF7" w14:textId="77777777" w:rsidR="003B613C" w:rsidRPr="00E86792" w:rsidRDefault="003B613C" w:rsidP="003B613C">
      <w:pPr>
        <w:pStyle w:val="narrativeelements"/>
        <w:rPr>
          <w:i/>
        </w:rPr>
      </w:pPr>
      <w:r>
        <w:rPr>
          <w:i/>
          <w:szCs w:val="32"/>
          <w:lang w:val="en-US"/>
        </w:rPr>
        <w:tab/>
      </w:r>
      <w:r>
        <w:rPr>
          <w:i/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191-92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1,8 p.18; 16 pp.43-44; </w:t>
      </w:r>
      <w:r>
        <w:rPr>
          <w:i/>
        </w:rPr>
        <w:t>et passim</w:t>
      </w:r>
    </w:p>
    <w:p w14:paraId="4A1A806C" w14:textId="77777777" w:rsidR="003B613C" w:rsidRDefault="003B613C" w:rsidP="003B613C">
      <w:pPr>
        <w:pStyle w:val="narrativeelements"/>
        <w:rPr>
          <w:i/>
          <w:szCs w:val="32"/>
          <w:lang w:val="en-US"/>
        </w:rPr>
      </w:pPr>
      <w:r>
        <w:rPr>
          <w:i/>
          <w:szCs w:val="32"/>
          <w:lang w:val="en-US"/>
        </w:rPr>
        <w:tab/>
      </w:r>
      <w:r>
        <w:rPr>
          <w:i/>
          <w:szCs w:val="32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75BD8F24" w14:textId="77777777" w:rsidR="003B613C" w:rsidRPr="00AE29E7" w:rsidRDefault="003B613C" w:rsidP="003B613C">
      <w:pPr>
        <w:pStyle w:val="narrativeelements"/>
      </w:pPr>
      <w:r w:rsidRPr="00AE29E7">
        <w:rPr>
          <w:i/>
          <w:szCs w:val="32"/>
          <w:lang w:val="en-US"/>
        </w:rPr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3 </w:t>
      </w:r>
    </w:p>
    <w:p w14:paraId="0429451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Ādikāṇḍa narrative</w:t>
      </w:r>
      <w:r w:rsidRPr="00AE29E7">
        <w:t>] Assamese, Mādhavadeva: Nagar 2000: I, 41-46</w:t>
      </w:r>
      <w:r w:rsidRPr="00AE29E7">
        <w:tab/>
      </w:r>
      <w:r w:rsidRPr="00AE29E7">
        <w:tab/>
      </w:r>
      <w:r w:rsidRPr="00AE29E7">
        <w:tab/>
        <w:t xml:space="preserve"> Assamese, Mādhava Kandalī: Nagar 2000: I, 244</w:t>
      </w:r>
    </w:p>
    <w:p w14:paraId="3E4CB50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Brajbhāṣā: Rāmcand Bālak, </w:t>
      </w:r>
      <w:r>
        <w:rPr>
          <w:i/>
        </w:rPr>
        <w:t>Sītācarit</w:t>
      </w:r>
      <w:r w:rsidRPr="00AE29E7">
        <w:rPr>
          <w:rFonts w:eastAsia="MS Mincho"/>
        </w:rPr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i/>
        </w:rPr>
        <w:t>passim</w:t>
      </w:r>
      <w:r w:rsidRPr="00AE29E7">
        <w:t xml:space="preserve">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13</w:t>
      </w:r>
    </w:p>
    <w:p w14:paraId="1FC9014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>Sinhalese tradition: Godakumbara 1980: 431</w:t>
      </w:r>
    </w:p>
    <w:p w14:paraId="7D426AF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Ohno 1999</w:t>
      </w:r>
      <w:r w:rsidRPr="00AE29E7">
        <w:rPr>
          <w:color w:val="000000"/>
        </w:rPr>
        <w:t xml:space="preserve">: 23; </w:t>
      </w:r>
      <w:r w:rsidRPr="00AE29E7">
        <w:t>Stutterheim 1925: 70-71, 75</w:t>
      </w:r>
      <w:r w:rsidRPr="00AE29E7">
        <w:tab/>
      </w:r>
      <w:r w:rsidRPr="00AE29E7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</w:t>
      </w:r>
    </w:p>
    <w:p w14:paraId="780F4B37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</w:t>
      </w:r>
      <w:r w:rsidRPr="00AE29E7">
        <w:tab/>
      </w:r>
      <w:r w:rsidRPr="00AE29E7"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</w:t>
      </w:r>
    </w:p>
    <w:p w14:paraId="7DC57EF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88</w:t>
      </w:r>
      <w:r w:rsidRPr="00AE29E7">
        <w:tab/>
      </w:r>
      <w:r w:rsidRPr="00AE29E7">
        <w:tab/>
      </w:r>
      <w:r w:rsidRPr="00AE29E7">
        <w:rPr>
          <w:b/>
          <w:szCs w:val="26"/>
        </w:rPr>
        <w:tab/>
      </w:r>
      <w:r w:rsidRPr="00AE29E7">
        <w:t xml:space="preserve">Lao 3: </w:t>
      </w:r>
      <w:r w:rsidRPr="00595D9D">
        <w:rPr>
          <w:szCs w:val="26"/>
        </w:rPr>
        <w:t>Vo</w:t>
      </w:r>
      <w:r w:rsidRPr="00AE29E7">
        <w:rPr>
          <w:szCs w:val="26"/>
        </w:rPr>
        <w:t xml:space="preserve"> 1971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</w:t>
      </w:r>
    </w:p>
    <w:p w14:paraId="1CA542B8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 / Burch 1963</w:t>
      </w:r>
    </w:p>
    <w:p w14:paraId="0AFD571A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b/>
          <w:szCs w:val="26"/>
        </w:rPr>
        <w:tab/>
      </w:r>
      <w:r w:rsidRPr="00AE29E7">
        <w:rPr>
          <w:b/>
          <w:szCs w:val="26"/>
        </w:rPr>
        <w:tab/>
      </w:r>
      <w:r w:rsidRPr="00AE29E7">
        <w:rPr>
          <w:szCs w:val="26"/>
        </w:rPr>
        <w:tab/>
        <w:t xml:space="preserve">Thai, </w:t>
      </w:r>
      <w:r w:rsidRPr="00AE29E7">
        <w:rPr>
          <w:i/>
          <w:szCs w:val="26"/>
        </w:rPr>
        <w:t>Ramakien</w:t>
      </w:r>
      <w:r w:rsidRPr="00AE29E7">
        <w:rPr>
          <w:szCs w:val="26"/>
        </w:rPr>
        <w:t>: Olsson 1968</w:t>
      </w:r>
    </w:p>
    <w:p w14:paraId="34033426" w14:textId="77777777" w:rsidR="003B613C" w:rsidRPr="00AE29E7" w:rsidRDefault="003B613C" w:rsidP="003B613C">
      <w:pPr>
        <w:pStyle w:val="narrativeelements"/>
      </w:pPr>
      <w:r w:rsidRPr="00AE29E7">
        <w:tab/>
        <w:t>one half of Viṣṇu:</w:t>
      </w:r>
      <w:r w:rsidRPr="00C7489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1,15.25; 1,17.6</w:t>
      </w:r>
    </w:p>
    <w:p w14:paraId="79F45604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1.511-19</w:t>
      </w:r>
    </w:p>
    <w:p w14:paraId="2D94CAD8" w14:textId="77777777" w:rsidR="003B613C" w:rsidRPr="00595D9D" w:rsidRDefault="003B613C" w:rsidP="003B613C">
      <w:pPr>
        <w:pStyle w:val="narrativeelements"/>
      </w:pPr>
      <w:r w:rsidRPr="00FD05E7">
        <w:tab/>
        <w:t>one quarter of Viṣṇu:</w:t>
      </w:r>
      <w:r w:rsidRPr="00595D9D">
        <w:t xml:space="preserve"> </w:t>
      </w:r>
      <w:r w:rsidRPr="00952BDC">
        <w:tab/>
      </w:r>
      <w:r w:rsidRPr="00952BDC">
        <w:rPr>
          <w:i/>
        </w:rPr>
        <w:t>ViP</w:t>
      </w:r>
      <w:r w:rsidRPr="00952BDC">
        <w:t xml:space="preserve"> 4.4; </w:t>
      </w:r>
      <w:r w:rsidRPr="00952BDC">
        <w:rPr>
          <w:i/>
        </w:rPr>
        <w:t>BrP</w:t>
      </w:r>
      <w:r w:rsidRPr="00952BDC">
        <w:t xml:space="preserve"> 213.125; </w:t>
      </w:r>
      <w:r w:rsidRPr="00952BDC">
        <w:rPr>
          <w:i/>
        </w:rPr>
        <w:t>GaP</w:t>
      </w:r>
      <w:r w:rsidRPr="00952BDC">
        <w:t xml:space="preserve"> 1,142.10-11;</w:t>
      </w:r>
      <w:r w:rsidRPr="00C51989">
        <w:t xml:space="preserve"> </w:t>
      </w:r>
      <w:r w:rsidRPr="00C51989">
        <w:rPr>
          <w:i/>
        </w:rPr>
        <w:t>ŚiP</w:t>
      </w:r>
      <w:r w:rsidRPr="00C51989">
        <w:t xml:space="preserve"> 2,2.25.33;</w:t>
      </w:r>
      <w:r w:rsidRPr="00F62901">
        <w:t xml:space="preserve"> </w:t>
      </w:r>
    </w:p>
    <w:p w14:paraId="40368FD1" w14:textId="77777777" w:rsidR="003B613C" w:rsidRPr="005B5071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BhāgP</w:t>
      </w:r>
      <w:r w:rsidRPr="00C51989">
        <w:t xml:space="preserve"> 9,10.2;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37.16-18;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5.4;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47.32-34,40-42;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3,26.28-29</w:t>
      </w:r>
      <w:r w:rsidRPr="009D1531">
        <w:t xml:space="preserve"> </w:t>
      </w:r>
      <w:r w:rsidRPr="00FD05E7">
        <w:tab/>
      </w:r>
      <w:r>
        <w:tab/>
      </w:r>
      <w:r w:rsidRPr="00952BDC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10.50-65</w:t>
      </w:r>
    </w:p>
    <w:p w14:paraId="08382C7B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II,363-64</w:t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xvi</w:t>
      </w:r>
    </w:p>
    <w:p w14:paraId="6E0F1F3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1,3.10,13-35</w:t>
      </w:r>
    </w:p>
    <w:p w14:paraId="552D1AC1" w14:textId="77777777" w:rsidR="00C13F4B" w:rsidRDefault="00C13F4B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</w:t>
      </w:r>
    </w:p>
    <w:p w14:paraId="3E684A89" w14:textId="77777777" w:rsidR="003B613C" w:rsidRPr="00304CA5" w:rsidRDefault="003B613C" w:rsidP="003B613C">
      <w:pPr>
        <w:pStyle w:val="narrativeelements"/>
      </w:pPr>
      <w:r w:rsidRPr="00FD05E7">
        <w:rPr>
          <w:i/>
        </w:rPr>
        <w:tab/>
      </w:r>
      <w:r w:rsidRPr="00F202A4">
        <w:t>portion of Viṣṇu</w:t>
      </w:r>
      <w:r w:rsidRPr="00FD05E7">
        <w:t>:</w:t>
      </w:r>
      <w:r w:rsidRPr="000144E3">
        <w:t xml:space="preserve"> </w:t>
      </w:r>
      <w:r w:rsidRPr="00FD05E7">
        <w:tab/>
      </w:r>
      <w:r w:rsidRPr="00FD05E7">
        <w:rPr>
          <w:i/>
        </w:rPr>
        <w:t>MtP</w:t>
      </w:r>
      <w:r w:rsidRPr="00FD05E7">
        <w:t xml:space="preserve"> 12.50</w:t>
      </w:r>
      <w:r w:rsidRPr="000144E3"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5,7.27-32; 57.19-26 </w:t>
      </w:r>
    </w:p>
    <w:p w14:paraId="42003D3D" w14:textId="77777777" w:rsidR="003B613C" w:rsidRPr="00FB54D5" w:rsidRDefault="003B613C" w:rsidP="003B613C">
      <w:pPr>
        <w:pStyle w:val="narrativeelements"/>
        <w:rPr>
          <w:szCs w:val="32"/>
          <w:lang w:val="en-US"/>
        </w:rPr>
      </w:pPr>
      <w:r w:rsidRPr="00BB5699">
        <w:tab/>
        <w:t xml:space="preserve">partial incarnation of </w:t>
      </w:r>
      <w:r w:rsidRPr="00F413FF">
        <w:t>Viṣṇu</w:t>
      </w:r>
      <w:r w:rsidRPr="00BB5699">
        <w:t>:</w:t>
      </w:r>
      <w:r w:rsidRPr="00C31A7E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1,239.41-42</w:t>
      </w:r>
      <w:r w:rsidRPr="00FB54D5">
        <w:rPr>
          <w:i/>
          <w:szCs w:val="32"/>
          <w:lang w:val="en-US"/>
        </w:rPr>
        <w:tab/>
      </w:r>
      <w:r w:rsidRPr="00FB54D5">
        <w:rPr>
          <w:i/>
          <w:szCs w:val="32"/>
          <w:lang w:val="en-US"/>
        </w:rPr>
        <w:tab/>
      </w:r>
      <w:r w:rsidRPr="00FB54D5">
        <w:rPr>
          <w:i/>
          <w:szCs w:val="32"/>
          <w:lang w:val="en-US"/>
        </w:rPr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9,51: Tawney 1880: I, 486</w:t>
      </w:r>
    </w:p>
    <w:p w14:paraId="1E3A3457" w14:textId="77777777" w:rsidR="003B613C" w:rsidRPr="00AE29E7" w:rsidRDefault="003B613C" w:rsidP="003B613C">
      <w:pPr>
        <w:pStyle w:val="narrativeelements"/>
      </w:pPr>
      <w:r w:rsidRPr="00AE29E7">
        <w:tab/>
        <w:t>portion of Vāsudeva:</w:t>
      </w:r>
      <w:r w:rsidRPr="004F769F">
        <w:t xml:space="preserve"> </w:t>
      </w:r>
      <w:r w:rsidRPr="009F40B2">
        <w:tab/>
      </w:r>
      <w:r w:rsidRPr="00304CA5">
        <w:t xml:space="preserve">Purānas, </w:t>
      </w:r>
      <w:r w:rsidRPr="00952BDC">
        <w:rPr>
          <w:i/>
        </w:rPr>
        <w:t>VDhP</w:t>
      </w:r>
      <w:r w:rsidRPr="00952BDC">
        <w:t>: 1,212.21</w:t>
      </w:r>
    </w:p>
    <w:p w14:paraId="39F6A5A7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t>incarnation of Puruṣottama:</w:t>
      </w:r>
      <w:r w:rsidRPr="00AE29E7">
        <w:tab/>
      </w:r>
      <w:r w:rsidRPr="00AE29E7">
        <w:rPr>
          <w:szCs w:val="32"/>
          <w:lang w:val="en-US"/>
        </w:rPr>
        <w:t xml:space="preserve"> Sandhyākaranandin</w:t>
      </w:r>
      <w:r w:rsidRPr="00AE29E7">
        <w:rPr>
          <w:b/>
        </w:rPr>
        <w:t xml:space="preserve">, </w:t>
      </w:r>
      <w:r w:rsidRPr="00AE29E7">
        <w:rPr>
          <w:i/>
          <w:szCs w:val="32"/>
          <w:lang w:val="en-US"/>
        </w:rPr>
        <w:t>Rāmacaritaṃ</w:t>
      </w:r>
      <w:r w:rsidRPr="00AE29E7">
        <w:rPr>
          <w:szCs w:val="32"/>
          <w:lang w:val="en-US"/>
        </w:rPr>
        <w:t>: 1.10</w:t>
      </w:r>
    </w:p>
    <w:p w14:paraId="463DCC69" w14:textId="77777777" w:rsidR="003B613C" w:rsidRPr="00AE29E7" w:rsidRDefault="003B613C" w:rsidP="003B613C">
      <w:pPr>
        <w:pStyle w:val="narrativeelements"/>
      </w:pPr>
      <w:r w:rsidRPr="00AE29E7">
        <w:t>incarnation of Great Lord:</w:t>
      </w:r>
    </w:p>
    <w:p w14:paraId="4BD7C2B1" w14:textId="77777777" w:rsidR="003B613C" w:rsidRPr="00AE29E7" w:rsidRDefault="003B613C" w:rsidP="003B613C">
      <w:pPr>
        <w:pStyle w:val="narrativeelements"/>
      </w:pPr>
      <w:r w:rsidRPr="00AE29E7">
        <w:tab/>
        <w:t>declared to Janaka by Viśvāmitra:</w:t>
      </w:r>
      <w:r w:rsidRPr="00AE29E7">
        <w:tab/>
        <w:t>Assamese, Mādhavadeva: Nagar 2000: I, 87</w:t>
      </w:r>
    </w:p>
    <w:p w14:paraId="2F54E561" w14:textId="77777777" w:rsidR="003B613C" w:rsidRPr="00AE29E7" w:rsidRDefault="003B613C" w:rsidP="003B613C">
      <w:pPr>
        <w:pStyle w:val="narrativeelements"/>
      </w:pPr>
      <w:r w:rsidRPr="00AE29E7">
        <w:tab/>
        <w:t>[</w:t>
      </w:r>
      <w:r w:rsidRPr="00AE29E7">
        <w:rPr>
          <w:i/>
        </w:rPr>
        <w:t xml:space="preserve">in consequence, Ikṣvāku genealogy recited by Vasiṣṭha at VRm 1,69.17-30 relocated to </w:t>
      </w:r>
      <w:r w:rsidRPr="00AE29E7">
        <w:rPr>
          <w:i/>
        </w:rPr>
        <w:tab/>
        <w:t xml:space="preserve">beginning of Vālmīki’s composition (Nagar 2000: 13); logical, but purposeful in diverting </w:t>
      </w:r>
      <w:r w:rsidRPr="00AE29E7">
        <w:rPr>
          <w:i/>
        </w:rPr>
        <w:tab/>
        <w:t>attention from Rāma as human</w:t>
      </w:r>
      <w:r w:rsidRPr="00AE29E7">
        <w:t>]</w:t>
      </w:r>
    </w:p>
    <w:p w14:paraId="66F09559" w14:textId="77777777" w:rsidR="003B613C" w:rsidRDefault="003B613C" w:rsidP="003B613C">
      <w:pPr>
        <w:pStyle w:val="narrativeelements"/>
      </w:pPr>
      <w:r>
        <w:t>jointly with Lakṣmaṇa, incarnation of Buddha:</w:t>
      </w:r>
      <w:r w:rsidRPr="00D77925">
        <w:t xml:space="preserve"> </w:t>
      </w:r>
      <w:r>
        <w:tab/>
        <w:t>Khotanese, Bailey 1940-42: 571</w:t>
      </w:r>
    </w:p>
    <w:p w14:paraId="369E72BD" w14:textId="77777777" w:rsidR="003B613C" w:rsidRPr="009A465B" w:rsidRDefault="003B613C" w:rsidP="003B613C">
      <w:pPr>
        <w:pStyle w:val="narrativeelements"/>
      </w:pPr>
      <w:r w:rsidRPr="009A465B">
        <w:t xml:space="preserve">will redeem himself from sin of killing so many </w:t>
      </w:r>
      <w:r w:rsidRPr="009A465B">
        <w:rPr>
          <w:i/>
        </w:rPr>
        <w:t>rākṣasas</w:t>
      </w:r>
      <w:r>
        <w:t xml:space="preserve"> by appearing in Kali age in </w:t>
      </w:r>
      <w:r w:rsidRPr="009A465B">
        <w:t xml:space="preserve">form of </w:t>
      </w:r>
      <w:r>
        <w:tab/>
        <w:t>Buddha, an incarnation of Viṣṇ</w:t>
      </w:r>
      <w:r w:rsidRPr="009A465B">
        <w:t>u:</w:t>
      </w:r>
      <w:r w:rsidRPr="009A465B">
        <w:rPr>
          <w:szCs w:val="36"/>
        </w:rPr>
        <w:t xml:space="preserve"> </w:t>
      </w:r>
      <w:r>
        <w:rPr>
          <w:szCs w:val="36"/>
        </w:rPr>
        <w:tab/>
      </w:r>
      <w:r w:rsidRPr="009A465B">
        <w:t>Tibetan, Rin-spuṅs-pa: de Jong 1993 (=1983): II, liv</w:t>
      </w:r>
    </w:p>
    <w:p w14:paraId="77A49CB7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purpose of incarnation:</w:t>
      </w:r>
    </w:p>
    <w:p w14:paraId="011D1371" w14:textId="77777777" w:rsidR="003B613C" w:rsidRPr="00893AE1" w:rsidRDefault="003B613C" w:rsidP="003B613C">
      <w:pPr>
        <w:pStyle w:val="narrativeelements"/>
      </w:pPr>
      <w:r>
        <w:tab/>
        <w:t xml:space="preserve">to destroy </w:t>
      </w:r>
      <w:r>
        <w:rPr>
          <w:i/>
        </w:rPr>
        <w:t>rākṣasas</w:t>
      </w:r>
      <w:r>
        <w:t>:</w:t>
      </w:r>
      <w:r>
        <w:rPr>
          <w:i/>
        </w:rPr>
        <w:tab/>
        <w:t>JaiBh</w:t>
      </w:r>
      <w:r>
        <w:t>: Bhattacarya and Sen 2017: I,1.19</w:t>
      </w:r>
    </w:p>
    <w:p w14:paraId="537F8C5F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p.16</w:t>
      </w:r>
    </w:p>
    <w:p w14:paraId="5F390CCD" w14:textId="77777777" w:rsidR="00BF32FC" w:rsidRDefault="00BF32FC" w:rsidP="00BF32FC">
      <w:pPr>
        <w:pStyle w:val="narrativeelements"/>
      </w:pPr>
      <w:r>
        <w:tab/>
      </w:r>
      <w:r>
        <w:tab/>
      </w:r>
      <w:r w:rsidRPr="00A3219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5,49.2</w:t>
      </w:r>
    </w:p>
    <w:p w14:paraId="2AACF62E" w14:textId="77777777" w:rsidR="00BF32FC" w:rsidRPr="00AE29E7" w:rsidRDefault="00BF32FC" w:rsidP="00BF32FC">
      <w:pPr>
        <w:pStyle w:val="narrativeelements"/>
        <w:rPr>
          <w:szCs w:val="32"/>
        </w:rPr>
      </w:pPr>
      <w:r w:rsidRPr="00AE29E7">
        <w:rPr>
          <w:szCs w:val="26"/>
        </w:rPr>
        <w:tab/>
      </w:r>
      <w:r>
        <w:rPr>
          <w:szCs w:val="22"/>
        </w:rPr>
        <w:tab/>
      </w:r>
      <w:r w:rsidRPr="00AE29E7">
        <w:t xml:space="preserve">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15.3496-98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</w:t>
      </w:r>
    </w:p>
    <w:p w14:paraId="486D1728" w14:textId="77777777" w:rsidR="00BF32FC" w:rsidRPr="00AE29E7" w:rsidRDefault="00BF32FC" w:rsidP="00BF32FC">
      <w:pPr>
        <w:pStyle w:val="narrativeelements"/>
      </w:pPr>
      <w:r w:rsidRPr="00AE29E7">
        <w:tab/>
      </w:r>
      <w:r w:rsidRPr="00AE29E7">
        <w:tab/>
        <w:t xml:space="preserve">in flyting with Khara: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10.1426-29</w:t>
      </w:r>
    </w:p>
    <w:p w14:paraId="1C1E2835" w14:textId="77777777" w:rsidR="00BF32FC" w:rsidRPr="00AE29E7" w:rsidRDefault="00BF32FC" w:rsidP="00BF32FC">
      <w:pPr>
        <w:pStyle w:val="narrativeelements"/>
        <w:rPr>
          <w:szCs w:val="32"/>
        </w:rPr>
      </w:pPr>
      <w:r w:rsidRPr="00AE29E7">
        <w:t xml:space="preserve"> </w:t>
      </w:r>
      <w:r w:rsidRPr="00AE29E7">
        <w:tab/>
      </w:r>
      <w:r w:rsidRPr="00AE29E7">
        <w:tab/>
      </w:r>
      <w:r w:rsidRPr="00AE29E7">
        <w:rPr>
          <w:szCs w:val="32"/>
        </w:rPr>
        <w:t xml:space="preserve">forgives repentant Kaikeyī on return on grounds that he went to forest not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because of her jealousy but to destroy demons [</w:t>
      </w:r>
      <w:r w:rsidRPr="00AE29E7">
        <w:rPr>
          <w:i/>
          <w:szCs w:val="32"/>
        </w:rPr>
        <w:t xml:space="preserve">Daśaratha’s integrity never </w:t>
      </w: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  <w:t>stressed</w:t>
      </w:r>
      <w:r w:rsidRPr="00AE29E7">
        <w:rPr>
          <w:szCs w:val="32"/>
        </w:rPr>
        <w:t>]:</w:t>
      </w:r>
      <w:r w:rsidRPr="00AE29E7">
        <w:t xml:space="preserve"> </w:t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323</w:t>
      </w:r>
    </w:p>
    <w:p w14:paraId="4BF94874" w14:textId="77777777" w:rsidR="00694F32" w:rsidRPr="00694F32" w:rsidRDefault="00694F32" w:rsidP="003B613C">
      <w:pPr>
        <w:pStyle w:val="narrativeelements"/>
      </w:pPr>
      <w:r>
        <w:tab/>
        <w:t xml:space="preserve">not asked by sages, vows to annihilate </w:t>
      </w:r>
      <w:r>
        <w:rPr>
          <w:i/>
        </w:rPr>
        <w:t>rākṣasas</w:t>
      </w:r>
      <w:r>
        <w:t>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3,8.3—3,9.1</w:t>
      </w:r>
    </w:p>
    <w:p w14:paraId="355D63C1" w14:textId="77777777" w:rsidR="003B613C" w:rsidRDefault="003B613C" w:rsidP="003B613C">
      <w:pPr>
        <w:pStyle w:val="narrativeelements"/>
        <w:rPr>
          <w:szCs w:val="32"/>
        </w:rPr>
      </w:pPr>
      <w:r w:rsidRPr="00AE29E7">
        <w:tab/>
        <w:t xml:space="preserve">to rid world of Rāvaṇa: </w:t>
      </w:r>
      <w:r w:rsidRPr="00AE29E7">
        <w:tab/>
      </w:r>
      <w:r w:rsidRPr="00AE29E7">
        <w:rPr>
          <w:i/>
        </w:rPr>
        <w:t xml:space="preserve">VRm </w:t>
      </w:r>
      <w:r w:rsidRPr="00AE29E7">
        <w:t>(3): 1,14.19-21</w:t>
      </w:r>
    </w:p>
    <w:p w14:paraId="5AC8C63E" w14:textId="77777777" w:rsidR="003B613C" w:rsidRPr="00DF0443" w:rsidRDefault="003B613C" w:rsidP="003B613C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1.12</w:t>
      </w:r>
    </w:p>
    <w:p w14:paraId="636A1E46" w14:textId="77777777" w:rsidR="003B613C" w:rsidRPr="00FB54D5" w:rsidRDefault="003B613C" w:rsidP="003B613C">
      <w:pPr>
        <w:pStyle w:val="narrativeelements"/>
        <w:rPr>
          <w:szCs w:val="32"/>
          <w:lang w:val="en-US"/>
        </w:rPr>
      </w:pPr>
      <w:r w:rsidRPr="00FB54D5">
        <w:rPr>
          <w:i/>
          <w:szCs w:val="32"/>
          <w:lang w:val="en-US"/>
        </w:rPr>
        <w:tab/>
      </w:r>
      <w:r w:rsidRPr="00FB54D5">
        <w:rPr>
          <w:i/>
          <w:szCs w:val="32"/>
          <w:lang w:val="en-US"/>
        </w:rPr>
        <w:tab/>
      </w:r>
      <w:r w:rsidRPr="00FB54D5">
        <w:rPr>
          <w:i/>
          <w:szCs w:val="32"/>
          <w:lang w:val="en-US"/>
        </w:rPr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9,51: Tawney 1880: I, 486</w:t>
      </w:r>
    </w:p>
    <w:p w14:paraId="791856E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tab/>
      </w:r>
      <w:r w:rsidRPr="00AE29E7">
        <w:tab/>
        <w:t>Assamese, Mādhavadeva: Nagar 2000: I, 49</w:t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Jaṭāyus says:</w:t>
      </w:r>
      <w:r w:rsidRPr="00AE29E7">
        <w:t>] Assamese, Mādhava Kandalī: Nagar 2000: I, 239</w:t>
      </w:r>
    </w:p>
    <w:p w14:paraId="35CA6582" w14:textId="77777777" w:rsidR="00717CC6" w:rsidRDefault="00717CC6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</w:t>
      </w:r>
      <w:r w:rsidR="00C6730C">
        <w:rPr>
          <w:rFonts w:eastAsia="Gentium Basic"/>
        </w:rPr>
        <w:t>4; 1,42</w:t>
      </w:r>
    </w:p>
    <w:p w14:paraId="30A50FA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xvii, 15, 28</w:t>
      </w:r>
    </w:p>
    <w:p w14:paraId="47567B4B" w14:textId="77777777" w:rsidR="003B613C" w:rsidRDefault="003B613C" w:rsidP="003B613C">
      <w:pPr>
        <w:pStyle w:val="narrativeelements"/>
      </w:pPr>
      <w:r>
        <w:tab/>
      </w:r>
      <w:r>
        <w:tab/>
        <w:t>death of Rāvaṇa saves cosmos: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5BC4CF3A" w14:textId="77777777" w:rsidR="003B613C" w:rsidRDefault="003B613C" w:rsidP="003B613C">
      <w:pPr>
        <w:pStyle w:val="narrativeelements"/>
      </w:pPr>
      <w:r>
        <w:tab/>
        <w:t>purpose known to Mantharā and Daśaratha: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2,1—2 pp.49-52</w:t>
      </w:r>
    </w:p>
    <w:p w14:paraId="284EBBE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reassures Nārada he has not forgotten purpose: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pp.64-65</w:t>
      </w:r>
    </w:p>
    <w:p w14:paraId="6F8AC8CE" w14:textId="77777777" w:rsidR="003B613C" w:rsidRPr="001248D9" w:rsidRDefault="003B613C" w:rsidP="003B613C">
      <w:pPr>
        <w:pStyle w:val="narrativeelements"/>
        <w:rPr>
          <w:szCs w:val="32"/>
        </w:rPr>
      </w:pPr>
      <w:r>
        <w:rPr>
          <w:szCs w:val="32"/>
        </w:rPr>
        <w:t>knows before abduction that must kill Rāvaṇa: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 xml:space="preserve"> 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3A4682C5" w14:textId="77777777" w:rsidR="003B613C" w:rsidRPr="00AE29E7" w:rsidRDefault="003B613C" w:rsidP="003B613C">
      <w:pPr>
        <w:pStyle w:val="narrativeelements"/>
      </w:pPr>
      <w:r w:rsidRPr="00AE29E7">
        <w:tab/>
        <w:t>Brahmā notes abduction with satisfaction: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3,50.10</w:t>
      </w:r>
    </w:p>
    <w:p w14:paraId="3E1383D4" w14:textId="77777777" w:rsidR="00C6730C" w:rsidRDefault="00C6730C" w:rsidP="003B613C">
      <w:pPr>
        <w:pStyle w:val="narrativeelements"/>
        <w:rPr>
          <w:szCs w:val="26"/>
        </w:rPr>
      </w:pPr>
      <w:r>
        <w:rPr>
          <w:szCs w:val="26"/>
        </w:rPr>
        <w:tab/>
        <w:t xml:space="preserve">gods ensure time for marriage is inauspicious, to cause separation of Rāma and Sītā, </w:t>
      </w:r>
      <w:r>
        <w:rPr>
          <w:szCs w:val="26"/>
        </w:rPr>
        <w:tab/>
        <w:t>not to thwart their plans:</w:t>
      </w:r>
      <w:r w:rsidRPr="00C6730C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0DB521B4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  <w:t xml:space="preserve">only as a human can </w:t>
      </w:r>
      <w:r w:rsidRPr="00AE29E7">
        <w:t xml:space="preserve">Viṣṇu kill Rāvaṇa (as god, powerless to defend heaven because </w:t>
      </w:r>
      <w:r w:rsidRPr="00AE29E7">
        <w:tab/>
        <w:t>of boon):</w:t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ch.26</w:t>
      </w:r>
    </w:p>
    <w:p w14:paraId="78DAA704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to continue inconclusive fight with demon reborn as Rāvaṇa:</w:t>
      </w:r>
      <w:r w:rsidRPr="00AE29E7">
        <w:rPr>
          <w:szCs w:val="26"/>
        </w:rPr>
        <w:tab/>
      </w:r>
      <w:r w:rsidRPr="00AE29E7">
        <w:t xml:space="preserve">Lao 3: </w:t>
      </w:r>
      <w:r w:rsidRPr="0086375E">
        <w:rPr>
          <w:szCs w:val="26"/>
        </w:rPr>
        <w:t>Vo</w:t>
      </w:r>
      <w:r w:rsidRPr="00AE29E7">
        <w:rPr>
          <w:szCs w:val="26"/>
        </w:rPr>
        <w:t xml:space="preserve"> 1971: 76-77</w:t>
      </w:r>
    </w:p>
    <w:p w14:paraId="7746403B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Thai, </w:t>
      </w:r>
      <w:r w:rsidRPr="00AE29E7">
        <w:rPr>
          <w:i/>
          <w:szCs w:val="26"/>
        </w:rPr>
        <w:t>Ramakien</w:t>
      </w:r>
      <w:r w:rsidRPr="00AE29E7">
        <w:rPr>
          <w:szCs w:val="26"/>
        </w:rPr>
        <w:t>: Olsson 1968</w:t>
      </w:r>
    </w:p>
    <w:p w14:paraId="5D1B1A55" w14:textId="77777777" w:rsidR="003B613C" w:rsidRDefault="003B613C" w:rsidP="003B613C">
      <w:pPr>
        <w:pStyle w:val="narrativeelements"/>
      </w:pPr>
      <w:r>
        <w:rPr>
          <w:szCs w:val="22"/>
        </w:rPr>
        <w:t>to ease burden of Earth:</w:t>
      </w:r>
      <w:r w:rsidRPr="00162BAC">
        <w:t xml:space="preserve"> </w:t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3,1 p.72</w:t>
      </w:r>
    </w:p>
    <w:p w14:paraId="73CE154E" w14:textId="77777777" w:rsidR="006933C0" w:rsidRDefault="006933C0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44.4</w:t>
      </w:r>
    </w:p>
    <w:p w14:paraId="441436CA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>to comfort Earth:</w:t>
      </w:r>
      <w:r w:rsidRPr="00AE29E7">
        <w:t xml:space="preserve"> </w:t>
      </w:r>
      <w:r w:rsidRPr="00AE29E7">
        <w:tab/>
        <w:t>Kāśmīri, Prakāśa Rāma: Nagar 2001: xvii,</w:t>
      </w:r>
      <w:r w:rsidRPr="00AE29E7">
        <w:rPr>
          <w:szCs w:val="22"/>
        </w:rPr>
        <w:t xml:space="preserve"> 28</w:t>
      </w:r>
    </w:p>
    <w:p w14:paraId="5686BB1F" w14:textId="77777777" w:rsidR="003B613C" w:rsidRPr="00AE29E7" w:rsidRDefault="003B613C" w:rsidP="003B613C">
      <w:pPr>
        <w:pStyle w:val="narrativeelements"/>
      </w:pPr>
      <w:r w:rsidRPr="00AE29E7">
        <w:t xml:space="preserve">to avenge Daśaratha (on return from deflowering replica Mandodarī, offers ritual for a son </w:t>
      </w:r>
      <w:r w:rsidR="00C6730C">
        <w:tab/>
      </w:r>
      <w:r w:rsidRPr="00AE29E7">
        <w:t>to defeat Rāvaṇa):</w:t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74</w:t>
      </w:r>
    </w:p>
    <w:p w14:paraId="09C58901" w14:textId="77777777" w:rsidR="00387D0E" w:rsidRPr="00387D0E" w:rsidRDefault="00387D0E" w:rsidP="003B613C">
      <w:pPr>
        <w:pStyle w:val="narrativeelements"/>
      </w:pPr>
      <w:r>
        <w:t xml:space="preserve">to protect </w:t>
      </w:r>
      <w:r>
        <w:rPr>
          <w:i/>
        </w:rPr>
        <w:t>devas</w:t>
      </w:r>
      <w:r>
        <w:t>:</w:t>
      </w:r>
      <w:r w:rsidRPr="00387D0E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43.1</w:t>
      </w:r>
    </w:p>
    <w:p w14:paraId="7A259EB0" w14:textId="77777777" w:rsidR="003B613C" w:rsidRPr="00AE29E7" w:rsidRDefault="003B613C" w:rsidP="003B613C">
      <w:pPr>
        <w:pStyle w:val="narrativeelements"/>
      </w:pPr>
      <w:r w:rsidRPr="00AE29E7">
        <w:t>to protect ascetics from demons:</w:t>
      </w:r>
      <w:r w:rsidR="00C6730C">
        <w:tab/>
      </w:r>
      <w:r w:rsidRPr="00AE29E7">
        <w:t xml:space="preserve">Khmer, </w:t>
      </w:r>
      <w:r w:rsidRPr="00AE29E7">
        <w:rPr>
          <w:i/>
        </w:rPr>
        <w:t>Ramakerti I</w:t>
      </w:r>
      <w:r w:rsidRPr="00AE29E7">
        <w:t>: Pou and Mikaelian 2007: 12.1840-41</w:t>
      </w:r>
    </w:p>
    <w:p w14:paraId="1045B00A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>to avenge Anaraṇya:</w:t>
      </w:r>
      <w:r w:rsidRPr="000E02D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1,11.133-37</w:t>
      </w:r>
    </w:p>
    <w:p w14:paraId="5C7F2AE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 xml:space="preserve">saving Sītā a pretext: </w:t>
      </w:r>
      <w:r w:rsidRPr="00AE29E7">
        <w:tab/>
        <w:t xml:space="preserve">Kāśmīri, Prakāśa Rāma: Nagar 2001: </w:t>
      </w:r>
      <w:r w:rsidRPr="00AE29E7">
        <w:rPr>
          <w:szCs w:val="22"/>
        </w:rPr>
        <w:t>18</w:t>
      </w:r>
    </w:p>
    <w:p w14:paraId="159DAD6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salvific role:</w:t>
      </w:r>
    </w:p>
    <w:p w14:paraId="5D11CE7C" w14:textId="77777777" w:rsidR="003B613C" w:rsidRPr="000D402A" w:rsidRDefault="003B613C" w:rsidP="003B613C">
      <w:pPr>
        <w:pStyle w:val="narrativeelements"/>
      </w:pPr>
      <w:r w:rsidRPr="00304CA5">
        <w:t>Tāṭakā assumes divine form on death: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6,242.119-23</w:t>
      </w:r>
    </w:p>
    <w:p w14:paraId="0F2B603D" w14:textId="77777777" w:rsidR="003B613C" w:rsidRDefault="003B613C" w:rsidP="003B613C">
      <w:pPr>
        <w:pStyle w:val="narrativeelements"/>
      </w:pPr>
      <w:r>
        <w:tab/>
        <w:t>killed by Rāma, achieves release:</w:t>
      </w:r>
      <w:r w:rsidRPr="008B58FA"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</w:p>
    <w:p w14:paraId="0E17BAF0" w14:textId="77777777" w:rsidR="002B2ADA" w:rsidRDefault="002B2ADA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208.3</w:t>
      </w:r>
    </w:p>
    <w:p w14:paraId="3F6B3432" w14:textId="77777777" w:rsidR="003B613C" w:rsidRDefault="003B613C" w:rsidP="003B613C">
      <w:pPr>
        <w:pStyle w:val="narrativeelements"/>
      </w:pPr>
      <w:r>
        <w:tab/>
        <w:t>liberated from curse: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1,4.31</w:t>
      </w:r>
    </w:p>
    <w:p w14:paraId="0EBE460C" w14:textId="77777777" w:rsidR="002B2ADA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1,3.7-11</w:t>
      </w:r>
    </w:p>
    <w:p w14:paraId="3491F2B5" w14:textId="77777777" w:rsidR="00006546" w:rsidRDefault="00006546" w:rsidP="00006546">
      <w:pPr>
        <w:pStyle w:val="narrativeelements"/>
      </w:pPr>
      <w:r>
        <w:tab/>
        <w:t>blesses Tāṭakā:</w:t>
      </w:r>
      <w:r w:rsidRPr="00A458AC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(allusion) 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152.3</w:t>
      </w:r>
    </w:p>
    <w:p w14:paraId="5E18D402" w14:textId="77777777" w:rsidR="003B613C" w:rsidRDefault="003B613C" w:rsidP="003B613C">
      <w:pPr>
        <w:pStyle w:val="narrativeelements"/>
      </w:pPr>
      <w:r>
        <w:t>honoured by Gautama:</w:t>
      </w:r>
      <w:r w:rsidRPr="00302DFC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</w:p>
    <w:p w14:paraId="798A2ACA" w14:textId="77777777" w:rsidR="003B613C" w:rsidRPr="00304CA5" w:rsidRDefault="003B613C" w:rsidP="003B613C">
      <w:pPr>
        <w:pStyle w:val="narrativeelements"/>
      </w:pPr>
      <w:r w:rsidRPr="00304CA5">
        <w:t>redeems Ahalyā:</w:t>
      </w:r>
      <w:r w:rsidRPr="009E494A">
        <w:t xml:space="preserve"> </w:t>
      </w:r>
      <w:r>
        <w:tab/>
      </w:r>
      <w:r w:rsidRPr="00AE29E7">
        <w:rPr>
          <w:i/>
        </w:rPr>
        <w:t xml:space="preserve">VRm </w:t>
      </w:r>
      <w:r w:rsidRPr="00AE29E7">
        <w:t>(3): 1,48.12-22</w:t>
      </w:r>
      <w:r>
        <w:tab/>
      </w:r>
      <w:r>
        <w:tab/>
      </w:r>
      <w:r w:rsidRPr="00304CA5">
        <w:tab/>
        <w:t xml:space="preserve">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5,16.33-34;</w:t>
      </w:r>
      <w:r w:rsidRPr="008B72DF">
        <w:t xml:space="preserve"> </w:t>
      </w:r>
      <w:r w:rsidRPr="00952BDC">
        <w:rPr>
          <w:i/>
        </w:rPr>
        <w:t xml:space="preserve">BVP </w:t>
      </w:r>
      <w:r w:rsidRPr="00952BDC">
        <w:t>4,47.43; 4,62.1,8</w:t>
      </w:r>
      <w:r w:rsidRPr="00304CA5">
        <w:t xml:space="preserve"> </w:t>
      </w:r>
    </w:p>
    <w:p w14:paraId="44986DF6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  <w:lang w:val="en-US"/>
        </w:rPr>
        <w:t>Sandhyākaranandin</w:t>
      </w:r>
      <w:r w:rsidRPr="00AE29E7">
        <w:rPr>
          <w:b/>
        </w:rPr>
        <w:t xml:space="preserve">, </w:t>
      </w:r>
      <w:r w:rsidRPr="00AE29E7">
        <w:rPr>
          <w:i/>
          <w:szCs w:val="32"/>
          <w:lang w:val="en-US"/>
        </w:rPr>
        <w:t>Rāmacaritaṃ</w:t>
      </w:r>
      <w:r w:rsidRPr="00AE29E7">
        <w:rPr>
          <w:szCs w:val="32"/>
          <w:lang w:val="en-US"/>
        </w:rPr>
        <w:t>: 1.22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26BF4378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1,1.36</w:t>
      </w:r>
    </w:p>
    <w:p w14:paraId="128C28EA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1,3.19-21; 3,5.39</w:t>
      </w:r>
    </w:p>
    <w:p w14:paraId="260A5614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7594F229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pp.17,40,46,50; Ramchander 6</w:t>
      </w:r>
    </w:p>
    <w:p w14:paraId="6E1B183C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ab/>
        <w:t>Assamese, Mādhavadeva: Nagar 2000: I, 78-85</w:t>
      </w:r>
      <w:r w:rsidRPr="00AE29E7">
        <w:rPr>
          <w:i/>
          <w:szCs w:val="32"/>
          <w:lang w:val="en-US"/>
        </w:rPr>
        <w:t xml:space="preserve"> </w:t>
      </w:r>
    </w:p>
    <w:p w14:paraId="207DB40E" w14:textId="77777777" w:rsidR="00763B4E" w:rsidRDefault="00763B4E" w:rsidP="00BE0888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1,56; 1,59</w:t>
      </w:r>
    </w:p>
    <w:p w14:paraId="1171331D" w14:textId="77777777" w:rsidR="00BE0888" w:rsidRDefault="00BE0888" w:rsidP="00BE0888">
      <w:pPr>
        <w:pStyle w:val="narrativeelements"/>
      </w:pPr>
      <w:r>
        <w:tab/>
      </w:r>
      <w:r>
        <w:tab/>
      </w:r>
      <w:r w:rsidRPr="003E18B0">
        <w:rPr>
          <w:szCs w:val="22"/>
        </w:rPr>
        <w:tab/>
      </w:r>
      <w:r>
        <w:rPr>
          <w:szCs w:val="22"/>
        </w:rPr>
        <w:t xml:space="preserve">(allusion) </w:t>
      </w:r>
      <w:r w:rsidRPr="003E18B0">
        <w:rPr>
          <w:szCs w:val="22"/>
        </w:rPr>
        <w:t>Hindi</w:t>
      </w:r>
      <w:r>
        <w:rPr>
          <w:szCs w:val="22"/>
        </w:rPr>
        <w:t xml:space="preserve">, Viṣṇudās, </w:t>
      </w:r>
      <w:r>
        <w:rPr>
          <w:i/>
          <w:szCs w:val="22"/>
        </w:rPr>
        <w:t>Rāmāyaṇ</w:t>
      </w:r>
      <w:r>
        <w:rPr>
          <w:szCs w:val="22"/>
        </w:rPr>
        <w:t>: Stasik 2009: 70</w:t>
      </w:r>
    </w:p>
    <w:p w14:paraId="3EC29196" w14:textId="77777777" w:rsidR="003F5F04" w:rsidRPr="00E133C9" w:rsidRDefault="003F5F04" w:rsidP="003F5F04">
      <w:pPr>
        <w:pStyle w:val="narrativeelements"/>
        <w:rPr>
          <w:szCs w:val="32"/>
        </w:rPr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1,23.2; 210; 221; 222.3; 356.2</w:t>
      </w:r>
      <w:r w:rsidRPr="00E133C9">
        <w:rPr>
          <w:i/>
          <w:szCs w:val="32"/>
        </w:rPr>
        <w:t xml:space="preserve"> </w:t>
      </w:r>
    </w:p>
    <w:p w14:paraId="49580E38" w14:textId="77777777" w:rsidR="00354B16" w:rsidRDefault="00354B16" w:rsidP="00354B16">
      <w:pPr>
        <w:pStyle w:val="narrativeelements"/>
        <w:tabs>
          <w:tab w:val="right" w:pos="11880"/>
        </w:tabs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43.3; 50.4</w:t>
      </w:r>
    </w:p>
    <w:p w14:paraId="5226554E" w14:textId="77777777" w:rsidR="003B613C" w:rsidRDefault="003B613C" w:rsidP="003B613C">
      <w:pPr>
        <w:pStyle w:val="narrativeelements"/>
      </w:pPr>
      <w:r>
        <w:tab/>
        <w:t>at request of Viśvāmitra:</w:t>
      </w:r>
      <w:r w:rsidRPr="00E26727">
        <w:t xml:space="preserve"> </w:t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p.40</w:t>
      </w:r>
    </w:p>
    <w:p w14:paraId="23A37ECF" w14:textId="77777777" w:rsidR="003B613C" w:rsidRPr="00304CA5" w:rsidRDefault="003B613C" w:rsidP="003B613C">
      <w:pPr>
        <w:pStyle w:val="narrativeelements"/>
      </w:pPr>
      <w:r w:rsidRPr="00304CA5">
        <w:tab/>
        <w:t>redeems from unspecified curse: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3,28.8-11;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19.9</w:t>
      </w:r>
    </w:p>
    <w:p w14:paraId="52448D23" w14:textId="77777777" w:rsidR="003B613C" w:rsidRPr="00304CA5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I,1.20</w:t>
      </w:r>
      <w:r w:rsidRPr="00304CA5">
        <w:tab/>
        <w:t>declares Ahalyā innocent: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1,54.36-41</w:t>
      </w:r>
    </w:p>
    <w:p w14:paraId="2AE74B90" w14:textId="77777777" w:rsidR="003B613C" w:rsidRDefault="003F5F04" w:rsidP="003B613C">
      <w:pPr>
        <w:pStyle w:val="narrativeelements"/>
        <w:tabs>
          <w:tab w:val="right" w:pos="11880"/>
        </w:tabs>
      </w:pPr>
      <w:r>
        <w:tab/>
      </w:r>
      <w:r w:rsidR="003B613C" w:rsidRPr="00583D6A">
        <w:t>Ahalyā</w:t>
      </w:r>
      <w:r>
        <w:t xml:space="preserve"> </w:t>
      </w:r>
      <w:r w:rsidR="003B613C" w:rsidRPr="00EB15B5">
        <w:t>cursed</w:t>
      </w:r>
      <w:r w:rsidR="003B613C">
        <w:rPr>
          <w:b/>
        </w:rPr>
        <w:t xml:space="preserve"> </w:t>
      </w:r>
      <w:r>
        <w:t>by Gautama to be stone</w:t>
      </w:r>
      <w:r w:rsidR="003B613C">
        <w:t>:</w:t>
      </w:r>
      <w:r w:rsidR="00763B4E" w:rsidRPr="00763B4E">
        <w:t xml:space="preserve"> </w:t>
      </w:r>
      <w:r w:rsidR="00763B4E">
        <w:tab/>
        <w:t xml:space="preserve">Bengali, Kṛttibās: </w:t>
      </w:r>
      <w:r w:rsidR="00763B4E" w:rsidRPr="00D0205F">
        <w:rPr>
          <w:rFonts w:eastAsia="Gentium Basic"/>
        </w:rPr>
        <w:t>Nagar</w:t>
      </w:r>
      <w:r w:rsidR="00763B4E" w:rsidRPr="004F12E4">
        <w:rPr>
          <w:rFonts w:eastAsia="Gentium Basic"/>
        </w:rPr>
        <w:t xml:space="preserve"> </w:t>
      </w:r>
      <w:r w:rsidR="00763B4E" w:rsidRPr="00D0205F">
        <w:rPr>
          <w:rFonts w:eastAsia="Gentium Basic"/>
        </w:rPr>
        <w:t>and</w:t>
      </w:r>
      <w:r w:rsidR="00763B4E" w:rsidRPr="004F12E4">
        <w:rPr>
          <w:rFonts w:eastAsia="Gentium Basic"/>
        </w:rPr>
        <w:t xml:space="preserve"> </w:t>
      </w:r>
      <w:r w:rsidR="00763B4E" w:rsidRPr="00D0205F">
        <w:rPr>
          <w:rFonts w:eastAsia="Gentium Basic"/>
        </w:rPr>
        <w:t>Nagar</w:t>
      </w:r>
      <w:r w:rsidR="00763B4E">
        <w:rPr>
          <w:rFonts w:eastAsia="Gentium Basic"/>
        </w:rPr>
        <w:t xml:space="preserve"> 1997: 1,57</w:t>
      </w:r>
    </w:p>
    <w:p w14:paraId="064A909C" w14:textId="77777777" w:rsidR="00CA58E0" w:rsidRPr="00E133C9" w:rsidRDefault="00CA58E0" w:rsidP="00CA58E0">
      <w:pPr>
        <w:pStyle w:val="narrativeelements"/>
        <w:rPr>
          <w:szCs w:val="32"/>
        </w:rPr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1,23.2</w:t>
      </w:r>
      <w:r w:rsidRPr="00E133C9">
        <w:rPr>
          <w:i/>
          <w:szCs w:val="32"/>
        </w:rPr>
        <w:t xml:space="preserve"> </w:t>
      </w:r>
    </w:p>
    <w:p w14:paraId="759A541C" w14:textId="77777777" w:rsidR="00705BE3" w:rsidRPr="004A0400" w:rsidRDefault="00705BE3" w:rsidP="00705BE3">
      <w:pPr>
        <w:pStyle w:val="narrativeelements"/>
        <w:rPr>
          <w:i/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78.5; 100.4; 106.2; 134.3 </w:t>
      </w:r>
      <w:r>
        <w:rPr>
          <w:rFonts w:eastAsia="Gentium Basic" w:cs="Gentium Basic"/>
          <w:i/>
          <w:szCs w:val="24"/>
        </w:rPr>
        <w:t>etc.</w:t>
      </w:r>
    </w:p>
    <w:p w14:paraId="3C99B327" w14:textId="77777777" w:rsidR="003B613C" w:rsidRPr="007E78FB" w:rsidRDefault="003B613C" w:rsidP="003B613C">
      <w:pPr>
        <w:pStyle w:val="narrativeelements"/>
        <w:tabs>
          <w:tab w:val="right" w:pos="11880"/>
        </w:tabs>
      </w:pPr>
      <w:r>
        <w:t xml:space="preserve">        </w:t>
      </w:r>
      <w:r>
        <w:rPr>
          <w:i/>
          <w:szCs w:val="24"/>
        </w:rPr>
        <w:t xml:space="preserve">Indian sculptural: </w:t>
      </w:r>
      <w:r w:rsidRPr="00EB15B5">
        <w:rPr>
          <w:i/>
        </w:rPr>
        <w:t>relief from</w:t>
      </w:r>
      <w:r>
        <w:rPr>
          <w:i/>
        </w:rPr>
        <w:t xml:space="preserve"> Daśāvatāra temple, Deogaṛh</w:t>
      </w:r>
      <w:r>
        <w:t xml:space="preserve"> </w:t>
      </w:r>
      <w:r w:rsidRPr="00EB15B5">
        <w:rPr>
          <w:i/>
        </w:rPr>
        <w:t xml:space="preserve">(National Museum, New Delhi, </w:t>
      </w:r>
      <w:r>
        <w:rPr>
          <w:i/>
        </w:rPr>
        <w:t>51.179).</w:t>
      </w:r>
    </w:p>
    <w:p w14:paraId="6F7AB81B" w14:textId="77777777" w:rsidR="003B613C" w:rsidRPr="00A26FC0" w:rsidRDefault="003B613C" w:rsidP="003B613C">
      <w:pPr>
        <w:pStyle w:val="narrativeelements"/>
        <w:tabs>
          <w:tab w:val="right" w:pos="11880"/>
        </w:tabs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EB15B5">
        <w:rPr>
          <w:i/>
        </w:rPr>
        <w:t>Photo © JLB</w:t>
      </w:r>
      <w:r>
        <w:t xml:space="preserve">:  </w:t>
      </w:r>
      <w:r>
        <w:rPr>
          <w:szCs w:val="24"/>
        </w:rPr>
        <w:t>JLB and MB 2016: 8, fig.1.1</w:t>
      </w:r>
    </w:p>
    <w:p w14:paraId="51F5D4F3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i/>
        </w:rPr>
      </w:pPr>
      <w:r>
        <w:tab/>
      </w:r>
      <w:r>
        <w:tab/>
      </w:r>
      <w:r>
        <w:tab/>
      </w:r>
      <w:r>
        <w:rPr>
          <w:i/>
          <w:szCs w:val="24"/>
        </w:rPr>
        <w:t xml:space="preserve">Indian sculptural: </w:t>
      </w:r>
      <w:r w:rsidRPr="00BC0425">
        <w:rPr>
          <w:i/>
        </w:rPr>
        <w:t>r</w:t>
      </w:r>
      <w:r w:rsidRPr="00BB753D">
        <w:rPr>
          <w:i/>
        </w:rPr>
        <w:t xml:space="preserve">elief on </w:t>
      </w:r>
      <w:r w:rsidRPr="00BB753D">
        <w:rPr>
          <w:rFonts w:cs="Gentium"/>
          <w:i/>
        </w:rPr>
        <w:t xml:space="preserve">Brahmeśvara temple, Puḷḷamaṅgai, </w:t>
      </w:r>
      <w:r w:rsidRPr="00BB753D">
        <w:rPr>
          <w:rFonts w:cs="Gentium"/>
          <w:i/>
          <w:iCs/>
        </w:rPr>
        <w:t>c.</w:t>
      </w:r>
      <w:r w:rsidRPr="00BB753D">
        <w:rPr>
          <w:rFonts w:cs="Gentium"/>
          <w:i/>
        </w:rPr>
        <w:t xml:space="preserve"> 910 A.D.  </w:t>
      </w:r>
    </w:p>
    <w:p w14:paraId="5EF752E8" w14:textId="77777777" w:rsidR="003B613C" w:rsidRDefault="003B613C" w:rsidP="003B613C">
      <w:pPr>
        <w:pStyle w:val="narrativeelements"/>
        <w:tabs>
          <w:tab w:val="right" w:pos="11880"/>
        </w:tabs>
        <w:rPr>
          <w:b/>
        </w:rPr>
      </w:pPr>
      <w:r>
        <w:rPr>
          <w:rFonts w:cs="Gentium"/>
          <w:i/>
        </w:rPr>
        <w:tab/>
      </w:r>
      <w:r>
        <w:rPr>
          <w:rFonts w:cs="Gentium"/>
          <w:i/>
        </w:rPr>
        <w:tab/>
      </w:r>
      <w:r>
        <w:rPr>
          <w:rFonts w:cs="Gentium"/>
          <w:i/>
        </w:rPr>
        <w:tab/>
      </w:r>
      <w:r w:rsidRPr="00BB753D">
        <w:rPr>
          <w:rFonts w:cs="Gentium"/>
          <w:i/>
        </w:rPr>
        <w:t>Photo © Rachel Loizeau</w:t>
      </w:r>
      <w:r>
        <w:rPr>
          <w:rFonts w:cs="Gentium"/>
          <w:lang w:bidi="x-none"/>
        </w:rPr>
        <w:t xml:space="preserve">: </w:t>
      </w:r>
      <w:r>
        <w:rPr>
          <w:szCs w:val="24"/>
        </w:rPr>
        <w:t>JLB and MB 2016: 74, fig.5.1</w:t>
      </w:r>
    </w:p>
    <w:p w14:paraId="513465F2" w14:textId="77777777" w:rsidR="003B613C" w:rsidRPr="00952BDC" w:rsidRDefault="003B613C" w:rsidP="003B613C">
      <w:pPr>
        <w:pStyle w:val="narrativeelements"/>
      </w:pPr>
      <w:r w:rsidRPr="00304CA5">
        <w:t>sees stone slab in form of woman, asks Viśvāmitra for explanation: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4,62.6</w:t>
      </w:r>
    </w:p>
    <w:p w14:paraId="6237E2AF" w14:textId="77777777" w:rsidR="003B613C" w:rsidRPr="00304CA5" w:rsidRDefault="003B613C" w:rsidP="003B613C">
      <w:pPr>
        <w:pStyle w:val="narrativeelements"/>
      </w:pPr>
      <w:r w:rsidRPr="00952BDC">
        <w:tab/>
        <w:t>touches stone deliberately with toe: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4,62.8</w:t>
      </w:r>
    </w:p>
    <w:p w14:paraId="15003163" w14:textId="77777777" w:rsidR="003B613C" w:rsidRPr="00304CA5" w:rsidRDefault="003B613C" w:rsidP="003B613C">
      <w:pPr>
        <w:pStyle w:val="narrativeelements"/>
      </w:pPr>
      <w:r w:rsidRPr="00304CA5">
        <w:tab/>
        <w:t>turned to stone statue:</w:t>
      </w:r>
      <w:r w:rsidRPr="00ED221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25</w:t>
      </w:r>
    </w:p>
    <w:p w14:paraId="43736653" w14:textId="77777777" w:rsidR="003B613C" w:rsidRPr="00304CA5" w:rsidRDefault="003B613C" w:rsidP="003B613C">
      <w:pPr>
        <w:pStyle w:val="narrativeelements"/>
      </w:pPr>
      <w:r w:rsidRPr="00304CA5">
        <w:tab/>
        <w:t xml:space="preserve">turned to stone, purified by dust of Rāma’s feet: </w:t>
      </w:r>
      <w:r w:rsidRPr="00304CA5">
        <w:tab/>
      </w:r>
      <w:r w:rsidRPr="00304CA5">
        <w:tab/>
      </w:r>
      <w:r w:rsidRPr="00304CA5">
        <w:tab/>
      </w:r>
      <w:r w:rsidRPr="00304CA5">
        <w:tab/>
        <w:t>[</w:t>
      </w:r>
      <w:r w:rsidRPr="00304CA5">
        <w:rPr>
          <w:i/>
        </w:rPr>
        <w:t>allusion</w:t>
      </w:r>
      <w:r w:rsidRPr="00304CA5">
        <w:t xml:space="preserve">]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5,29.32-41;</w:t>
      </w:r>
      <w:r w:rsidRPr="00952BDC">
        <w:t xml:space="preserve"> </w:t>
      </w:r>
      <w:r w:rsidRPr="00952BDC">
        <w:rPr>
          <w:i/>
        </w:rPr>
        <w:t>BrP,GM</w:t>
      </w:r>
      <w:r w:rsidRPr="00952BDC">
        <w:t xml:space="preserve"> 123.97-105</w:t>
      </w:r>
    </w:p>
    <w:p w14:paraId="3D29634E" w14:textId="77777777" w:rsidR="003B613C" w:rsidRPr="00304CA5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304CA5">
        <w:t>[</w:t>
      </w:r>
      <w:r w:rsidRPr="00304CA5">
        <w:rPr>
          <w:i/>
        </w:rPr>
        <w:t>allusion</w:t>
      </w:r>
      <w:r w:rsidRPr="00304CA5">
        <w:t>]</w:t>
      </w:r>
      <w:r w:rsidRPr="00607108">
        <w:t xml:space="preserve"> </w:t>
      </w:r>
      <w:r>
        <w:rPr>
          <w:i/>
        </w:rPr>
        <w:t>JaiBh</w:t>
      </w:r>
      <w:r>
        <w:t>: Sen 2008: 2.28;</w:t>
      </w:r>
      <w:r w:rsidRPr="00A70698">
        <w:t xml:space="preserve"> </w:t>
      </w:r>
      <w:r w:rsidRPr="00040A4B">
        <w:t>Raghavan 1973: 65</w:t>
      </w:r>
      <w:r w:rsidRPr="00304CA5">
        <w:t xml:space="preserve"> </w:t>
      </w:r>
    </w:p>
    <w:p w14:paraId="77D3896A" w14:textId="77777777" w:rsidR="003B613C" w:rsidRPr="00DF0443" w:rsidRDefault="003B613C" w:rsidP="003B613C">
      <w:pPr>
        <w:pStyle w:val="narrativeelements"/>
        <w:rPr>
          <w:szCs w:val="32"/>
        </w:rPr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11.34</w:t>
      </w:r>
    </w:p>
    <w:p w14:paraId="094B9ECC" w14:textId="77777777" w:rsidR="003B613C" w:rsidRDefault="003B613C" w:rsidP="003B613C">
      <w:pPr>
        <w:pStyle w:val="narrativeelements"/>
      </w:pPr>
      <w:r w:rsidRPr="00304CA5">
        <w:tab/>
      </w:r>
      <w:r w:rsidRPr="00304CA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52-53</w:t>
      </w:r>
    </w:p>
    <w:p w14:paraId="3517B22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III,132</w:t>
      </w:r>
    </w:p>
    <w:p w14:paraId="691B5FC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>
        <w:tab/>
      </w:r>
      <w:r>
        <w:tab/>
      </w:r>
      <w: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3.72-73</w:t>
      </w:r>
    </w:p>
    <w:p w14:paraId="5A366A06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748E575F" w14:textId="77777777" w:rsidR="003B613C" w:rsidRDefault="003B613C" w:rsidP="003B613C">
      <w:pPr>
        <w:pStyle w:val="narrativeelements"/>
      </w:pPr>
      <w:r>
        <w:tab/>
      </w:r>
      <w:r>
        <w:tab/>
      </w:r>
      <w:r w:rsidRPr="00906CF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1,5.33-36; 6.15,74</w:t>
      </w:r>
    </w:p>
    <w:p w14:paraId="13BAC6A2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1,3.19-21</w:t>
      </w:r>
    </w:p>
    <w:p w14:paraId="7F62F6B6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40-41,53,76</w:t>
      </w:r>
    </w:p>
    <w:p w14:paraId="129F975C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1.1491-1510,1531-40; 3.1451-60; 6.1241-50,2021-30</w:t>
      </w:r>
    </w:p>
    <w:p w14:paraId="0F7E65FD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86</w:t>
      </w:r>
    </w:p>
    <w:p w14:paraId="7F1B4BE9" w14:textId="77777777" w:rsidR="003B613C" w:rsidRDefault="003B613C" w:rsidP="003B613C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12 p.33; 16 p.42</w:t>
      </w:r>
    </w:p>
    <w:p w14:paraId="553C21E7" w14:textId="77777777" w:rsidR="00E20F3D" w:rsidRDefault="00E20F3D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5,41.3</w:t>
      </w:r>
    </w:p>
    <w:p w14:paraId="7EED8949" w14:textId="77777777" w:rsidR="003B613C" w:rsidRDefault="003B613C" w:rsidP="003B613C">
      <w:pPr>
        <w:pStyle w:val="narrativeelements"/>
      </w:pPr>
      <w:r>
        <w:t>appears as Viṣṇu to liberated Ahalyā:</w:t>
      </w:r>
      <w:r w:rsidRPr="00AB5B06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1,5.37-42</w:t>
      </w:r>
    </w:p>
    <w:p w14:paraId="79B8A4B6" w14:textId="77777777" w:rsidR="003B613C" w:rsidRDefault="003B613C" w:rsidP="003B613C">
      <w:pPr>
        <w:pStyle w:val="narrativeelements"/>
      </w:pPr>
      <w:r>
        <w:tab/>
        <w:t>worshipped by redeemed Ahalyā: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pp.40-44</w:t>
      </w:r>
    </w:p>
    <w:p w14:paraId="3B93C93D" w14:textId="77777777" w:rsidR="00DB6F9B" w:rsidRDefault="00DB6F9B" w:rsidP="002A5696">
      <w:pPr>
        <w:pStyle w:val="narrativeelements"/>
      </w:pPr>
      <w:r>
        <w:tab/>
        <w:t>worshipped by Ahalyā and Gautama:</w:t>
      </w:r>
      <w:r w:rsidRPr="00DB6F9B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2F9BEB06" w14:textId="77777777" w:rsidR="002A5696" w:rsidRDefault="002A5696" w:rsidP="002A5696">
      <w:pPr>
        <w:pStyle w:val="narrativeelements"/>
      </w:pPr>
      <w:r>
        <w:tab/>
      </w:r>
      <w:r>
        <w:tab/>
        <w:t>by liberated Kabandha:</w:t>
      </w:r>
      <w:r w:rsidRPr="00B45AD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3,9.28-54</w:t>
      </w:r>
    </w:p>
    <w:p w14:paraId="0B94120F" w14:textId="77777777" w:rsidR="003B613C" w:rsidRDefault="003B613C" w:rsidP="003B613C">
      <w:pPr>
        <w:pStyle w:val="narrativeelements"/>
      </w:pPr>
      <w:r>
        <w:tab/>
        <w:t>feet washed by boatman:</w:t>
      </w:r>
      <w:r>
        <w:tab/>
      </w:r>
      <w:r w:rsidRPr="00DF0443">
        <w:t xml:space="preserve"> 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  <w:r>
        <w:tab/>
      </w:r>
      <w:r>
        <w:tab/>
        <w:t xml:space="preserve">boatman asks to wash feet lest dust turn his boat (though wooden) to </w:t>
      </w:r>
      <w:r>
        <w:tab/>
      </w:r>
      <w:r>
        <w:tab/>
      </w:r>
      <w:r>
        <w:tab/>
        <w:t>woman:</w:t>
      </w:r>
      <w:r w:rsidRPr="003E7696">
        <w:t xml:space="preserve"> </w:t>
      </w:r>
      <w:r>
        <w:tab/>
      </w:r>
      <w:r>
        <w:rPr>
          <w:i/>
        </w:rPr>
        <w:t>Mahānāṭaka</w:t>
      </w:r>
      <w:r>
        <w:t>: Bahadur 1840: III,133-34</w:t>
      </w:r>
    </w:p>
    <w:p w14:paraId="4A858AD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>
        <w:rPr>
          <w:color w:val="000000"/>
        </w:rPr>
        <w:t>[</w:t>
      </w:r>
      <w:r>
        <w:rPr>
          <w:i/>
          <w:color w:val="000000"/>
        </w:rPr>
        <w:t>see also s.v. Guha</w:t>
      </w:r>
      <w:r>
        <w:rPr>
          <w:color w:val="000000"/>
        </w:rPr>
        <w:t xml:space="preserve">]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1,6.2-5</w:t>
      </w:r>
    </w:p>
    <w:p w14:paraId="002D09B8" w14:textId="77777777" w:rsidR="003B613C" w:rsidRPr="00304CA5" w:rsidRDefault="003B613C" w:rsidP="003B613C">
      <w:pPr>
        <w:pStyle w:val="narrativeelements"/>
      </w:pPr>
      <w:r w:rsidRPr="00304CA5">
        <w:tab/>
        <w:t>look removes guilt from Ahalyā:</w:t>
      </w:r>
      <w:r w:rsidRPr="00DA5949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4.4.42;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47.997-98</w:t>
      </w:r>
    </w:p>
    <w:p w14:paraId="5ADA8B9E" w14:textId="77777777" w:rsidR="003B613C" w:rsidRPr="00304CA5" w:rsidRDefault="003B613C" w:rsidP="003B613C">
      <w:pPr>
        <w:pStyle w:val="narrativeelements"/>
      </w:pPr>
      <w:r w:rsidRPr="00304CA5">
        <w:t>redemption takes place after exiles reach forest, tale told by Vasiṣṭha: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1,54.37-40</w:t>
      </w:r>
    </w:p>
    <w:p w14:paraId="0D2B19F3" w14:textId="77777777" w:rsidR="003B613C" w:rsidRDefault="003B613C" w:rsidP="003B613C">
      <w:pPr>
        <w:pStyle w:val="narrativeelements"/>
      </w:pPr>
      <w:r>
        <w:tab/>
        <w:t>redemption takes place after abduction: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498F3035" w14:textId="77777777" w:rsidR="003B613C" w:rsidRPr="00304CA5" w:rsidRDefault="003B613C" w:rsidP="003B613C">
      <w:pPr>
        <w:pStyle w:val="narrativeelements"/>
      </w:pPr>
      <w:r w:rsidRPr="00304CA5">
        <w:t>Ahalyā not redeemed by Rāma:</w:t>
      </w:r>
      <w:r w:rsidRPr="00BB4EDA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87.60-66</w:t>
      </w:r>
    </w:p>
    <w:p w14:paraId="15392C2F" w14:textId="77777777" w:rsidR="003B613C" w:rsidRPr="00304CA5" w:rsidRDefault="003B613C" w:rsidP="003B613C">
      <w:pPr>
        <w:pStyle w:val="narrativeelements"/>
      </w:pPr>
      <w:r w:rsidRPr="00304CA5">
        <w:t xml:space="preserve">arrow blesses crow: </w:t>
      </w:r>
      <w:r w:rsidRPr="00304CA5">
        <w:tab/>
        <w:t>[</w:t>
      </w:r>
      <w:r w:rsidRPr="00304CA5">
        <w:rPr>
          <w:i/>
        </w:rPr>
        <w:t>allusion</w:t>
      </w:r>
      <w:r w:rsidRPr="00304CA5">
        <w:t xml:space="preserve">]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5,29.32-41</w:t>
      </w:r>
    </w:p>
    <w:p w14:paraId="4D60D320" w14:textId="77777777" w:rsidR="003B613C" w:rsidRPr="00BB4EDA" w:rsidRDefault="003B613C" w:rsidP="003B613C">
      <w:pPr>
        <w:pStyle w:val="narrativeelements"/>
      </w:pPr>
      <w:r w:rsidRPr="00040A4B">
        <w:t xml:space="preserve">presence within 5 </w:t>
      </w:r>
      <w:r w:rsidRPr="00040A4B">
        <w:rPr>
          <w:i/>
        </w:rPr>
        <w:t>yojanas</w:t>
      </w:r>
      <w:r w:rsidRPr="00040A4B">
        <w:t xml:space="preserve"> of Gautamī procures release of Daśaratha from Yama’s hells:</w:t>
      </w:r>
      <w:r w:rsidRPr="00040A4B">
        <w:tab/>
      </w: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BrP,GM</w:t>
      </w:r>
      <w:r w:rsidRPr="00952BDC">
        <w:t xml:space="preserve"> 123.121-28</w:t>
      </w:r>
    </w:p>
    <w:p w14:paraId="16905A7A" w14:textId="77777777" w:rsidR="003B613C" w:rsidRPr="00BB4EDA" w:rsidRDefault="003B613C" w:rsidP="003B613C">
      <w:pPr>
        <w:pStyle w:val="narrativeelements"/>
      </w:pPr>
      <w:r w:rsidRPr="00040A4B">
        <w:tab/>
        <w:t xml:space="preserve">at request of Daśaratha, performs ancestral rite at Gautamī, freeing Daśaratha from </w:t>
      </w:r>
      <w:r w:rsidRPr="00040A4B">
        <w:tab/>
        <w:t xml:space="preserve">threefold </w:t>
      </w:r>
      <w:r w:rsidRPr="00040A4B">
        <w:rPr>
          <w:i/>
        </w:rPr>
        <w:t>brahmahatya</w:t>
      </w:r>
      <w:r w:rsidRPr="00040A4B">
        <w:t xml:space="preserve"> and sending him to heaven:</w:t>
      </w:r>
      <w:r w:rsidRPr="00BB4EDA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123.165-86</w:t>
      </w:r>
    </w:p>
    <w:p w14:paraId="3AEBCAB8" w14:textId="77777777" w:rsidR="009509D7" w:rsidRPr="00741517" w:rsidRDefault="009509D7" w:rsidP="009509D7">
      <w:pPr>
        <w:pStyle w:val="narrativeelements"/>
      </w:pPr>
      <w:r>
        <w:t xml:space="preserve">description ‘Rāma’s friend’ cancels Guha’s </w:t>
      </w:r>
      <w:r>
        <w:rPr>
          <w:i/>
        </w:rPr>
        <w:t>varṇa</w:t>
      </w:r>
      <w:r>
        <w:t xml:space="preserve"> impurity: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2,192—2,195</w:t>
      </w:r>
    </w:p>
    <w:p w14:paraId="02CCCADE" w14:textId="77777777" w:rsidR="003B613C" w:rsidRDefault="003B613C" w:rsidP="003B613C">
      <w:pPr>
        <w:pStyle w:val="narrativeelements"/>
      </w:pPr>
      <w:r w:rsidRPr="00AE29E7">
        <w:t>liberates</w:t>
      </w:r>
      <w:r w:rsidRPr="008E35C7">
        <w:t xml:space="preserve"> </w:t>
      </w:r>
      <w:r w:rsidRPr="00304CA5">
        <w:t>Jaṭāyus</w:t>
      </w:r>
      <w:r w:rsidRPr="00AE29E7">
        <w:t>:</w:t>
      </w:r>
      <w:r w:rsidRPr="00877676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1,1.39; 3,40-56</w:t>
      </w:r>
      <w:r>
        <w:t xml:space="preserve"> </w:t>
      </w:r>
    </w:p>
    <w:p w14:paraId="058F47D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  <w:r>
        <w:rPr>
          <w:lang w:bidi="en-US"/>
        </w:rPr>
        <w:tab/>
      </w:r>
      <w:r>
        <w:rPr>
          <w:lang w:bidi="en-US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3.1451-60</w:t>
      </w:r>
    </w:p>
    <w:p w14:paraId="64C3EED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 Ramchander 3 and 5</w:t>
      </w:r>
    </w:p>
    <w:p w14:paraId="4BAF19AC" w14:textId="77777777" w:rsidR="00362C41" w:rsidRDefault="00362C41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1,24</w:t>
      </w:r>
    </w:p>
    <w:p w14:paraId="1778A90A" w14:textId="77777777" w:rsidR="003B613C" w:rsidRPr="00304CA5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304CA5">
        <w:t>goes to heaven, blessed by Rāma:</w:t>
      </w:r>
      <w:r w:rsidRPr="00E833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49.124-26</w:t>
      </w:r>
    </w:p>
    <w:p w14:paraId="0AF9980A" w14:textId="77777777" w:rsidR="003B613C" w:rsidRPr="00AE29E7" w:rsidRDefault="003B613C" w:rsidP="003B613C">
      <w:pPr>
        <w:pStyle w:val="narrativeelements"/>
      </w:pPr>
      <w:r w:rsidRPr="00AE29E7">
        <w:tab/>
        <w:t>becomes god through Rāma’s grace: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</w:p>
    <w:p w14:paraId="244A5BFA" w14:textId="77777777" w:rsidR="003B613C" w:rsidRPr="00AE29E7" w:rsidRDefault="003B613C" w:rsidP="003B613C">
      <w:pPr>
        <w:pStyle w:val="narrativeelements"/>
      </w:pP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44.111</w:t>
      </w:r>
      <w:r w:rsidRPr="00AE29E7">
        <w:tab/>
      </w:r>
      <w:r w:rsidRPr="00AE29E7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350-61</w:t>
      </w:r>
    </w:p>
    <w:p w14:paraId="53B73CF7" w14:textId="77777777" w:rsidR="003B613C" w:rsidRDefault="003B613C" w:rsidP="003B613C">
      <w:pPr>
        <w:pStyle w:val="narrativeelements"/>
      </w:pPr>
      <w:r>
        <w:tab/>
        <w:t>promise of meeting Rāma in forest is boon granted by Brahmā:</w:t>
      </w:r>
      <w:r>
        <w:tab/>
      </w:r>
      <w:r>
        <w:tab/>
      </w:r>
      <w: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3.20</w:t>
      </w:r>
    </w:p>
    <w:p w14:paraId="37AAC3F2" w14:textId="77777777" w:rsidR="003B613C" w:rsidRPr="00935774" w:rsidRDefault="003B613C" w:rsidP="003B613C">
      <w:pPr>
        <w:pStyle w:val="narrativeelements"/>
      </w:pPr>
      <w:r>
        <w:rPr>
          <w:i/>
        </w:rPr>
        <w:t>cakravāka</w:t>
      </w:r>
      <w:r>
        <w:t xml:space="preserve"> birds escape from hunter by thinking of Rāma:</w:t>
      </w:r>
      <w:r>
        <w:tab/>
      </w: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3.23.1</w:t>
      </w:r>
    </w:p>
    <w:p w14:paraId="2D2BEA31" w14:textId="77777777" w:rsidR="003B613C" w:rsidRPr="00040A4B" w:rsidRDefault="003B613C" w:rsidP="003B613C">
      <w:pPr>
        <w:pStyle w:val="narrativeelements"/>
      </w:pPr>
      <w:r w:rsidRPr="00AE29E7">
        <w:t>liberates Kabandha: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3,67.1-4,7-14</w:t>
      </w:r>
    </w:p>
    <w:p w14:paraId="08C41406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3,29.17;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7.22;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49.128-32</w:t>
      </w:r>
    </w:p>
    <w:p w14:paraId="6540E2D3" w14:textId="77777777" w:rsidR="003B613C" w:rsidRDefault="003B613C" w:rsidP="003B613C">
      <w:pPr>
        <w:pStyle w:val="narrativeelements"/>
      </w:pPr>
      <w:r>
        <w:tab/>
      </w:r>
      <w:r>
        <w:tab/>
      </w:r>
      <w:r w:rsidRPr="005A1DBE">
        <w:t xml:space="preserve"> </w:t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1,1.39</w:t>
      </w:r>
    </w:p>
    <w:p w14:paraId="054A9EC9" w14:textId="77777777" w:rsidR="003B613C" w:rsidRDefault="003B613C" w:rsidP="003B613C">
      <w:pPr>
        <w:pStyle w:val="narrativeelements"/>
      </w:pPr>
      <w:r w:rsidRPr="00304CA5">
        <w:tab/>
        <w:t>liberates from curse:</w:t>
      </w:r>
      <w:r w:rsidRPr="005A1DBE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 Ramchander 5</w:t>
      </w:r>
    </w:p>
    <w:p w14:paraId="1ABA283D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</w:r>
      <w:r>
        <w:t xml:space="preserve">(multiple curses)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3.1421-30</w:t>
      </w:r>
    </w:p>
    <w:p w14:paraId="72A66DDF" w14:textId="77777777" w:rsidR="009509D7" w:rsidRDefault="009509D7" w:rsidP="009509D7">
      <w:pPr>
        <w:pStyle w:val="narrativeelements"/>
      </w:pPr>
      <w:r w:rsidRPr="00AE29E7">
        <w:t xml:space="preserve">liberates </w:t>
      </w:r>
      <w:r>
        <w:t>Mārīca</w:t>
      </w:r>
      <w:r w:rsidRPr="00AE29E7">
        <w:t>:</w:t>
      </w:r>
      <w:r w:rsidRPr="00877676">
        <w:t xml:space="preserve"> </w:t>
      </w:r>
      <w:r>
        <w:rPr>
          <w:i/>
        </w:rP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75D1E950" w14:textId="77777777" w:rsidR="009509D7" w:rsidRDefault="009509D7" w:rsidP="009509D7">
      <w:pPr>
        <w:pStyle w:val="narrativeelements"/>
      </w:pPr>
      <w:r>
        <w:rPr>
          <w:color w:val="000000"/>
        </w:rPr>
        <w:tab/>
        <w:t>Mārīca achieves union with Rāma’s body: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5D4E14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3,7.19-20</w:t>
      </w:r>
    </w:p>
    <w:p w14:paraId="10F09215" w14:textId="77777777" w:rsidR="009509D7" w:rsidRPr="00C172CC" w:rsidRDefault="009509D7" w:rsidP="009509D7">
      <w:pPr>
        <w:pStyle w:val="narrativeelements"/>
      </w:pPr>
      <w:r>
        <w:tab/>
      </w:r>
      <w:r w:rsidRPr="00040A4B">
        <w:t>Mārīca prefers to be killed by Rāma than by Rāvaṇa: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3,262.9;</w:t>
      </w:r>
      <w:r w:rsidRPr="00C172CC">
        <w:t xml:space="preserve"> </w:t>
      </w:r>
    </w:p>
    <w:p w14:paraId="7820F862" w14:textId="77777777" w:rsidR="009509D7" w:rsidRPr="00962065" w:rsidRDefault="009509D7" w:rsidP="009509D7">
      <w:pPr>
        <w:pStyle w:val="narrativeelements"/>
      </w:pPr>
      <w:r w:rsidRPr="00031149">
        <w:tab/>
      </w:r>
      <w:r w:rsidRPr="00031149">
        <w:tab/>
      </w:r>
      <w:r w:rsidRPr="00040A4B">
        <w:tab/>
      </w:r>
      <w:r w:rsidRPr="00C51989">
        <w:rPr>
          <w:i/>
        </w:rPr>
        <w:t>AgP</w:t>
      </w:r>
      <w:r w:rsidRPr="00C51989">
        <w:t xml:space="preserve"> 7.15;</w:t>
      </w:r>
      <w:r w:rsidRPr="00E83307">
        <w:t xml:space="preserve"> </w:t>
      </w:r>
      <w:r w:rsidRPr="00C51989">
        <w:rPr>
          <w:i/>
        </w:rPr>
        <w:t>NarSP</w:t>
      </w:r>
      <w:r w:rsidRPr="00C51989">
        <w:t xml:space="preserve"> 49.68;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16.69-70</w:t>
      </w:r>
    </w:p>
    <w:p w14:paraId="23E5AFC1" w14:textId="77777777" w:rsidR="009509D7" w:rsidRDefault="009509D7" w:rsidP="009509D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III,139-40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3.821-30</w:t>
      </w:r>
    </w:p>
    <w:p w14:paraId="3D94452C" w14:textId="77777777" w:rsidR="009509D7" w:rsidRPr="00962065" w:rsidRDefault="009509D7" w:rsidP="009509D7">
      <w:pPr>
        <w:pStyle w:val="narrativeelements"/>
      </w:pPr>
      <w:r w:rsidRPr="00962065">
        <w:tab/>
        <w:t>death at Rāma’s hands accounted a boon by Mārīca:</w:t>
      </w:r>
      <w:r w:rsidRPr="00756EC3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19.43</w:t>
      </w:r>
    </w:p>
    <w:p w14:paraId="7C2E7C73" w14:textId="77777777" w:rsidR="009509D7" w:rsidRPr="00962065" w:rsidRDefault="009509D7" w:rsidP="009509D7">
      <w:pPr>
        <w:pStyle w:val="narrativeelements"/>
      </w:pPr>
      <w:r w:rsidRPr="00962065">
        <w:tab/>
        <w:t>killed by Rāma, returns to previous heavenly form: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9,16.31-48</w:t>
      </w:r>
    </w:p>
    <w:p w14:paraId="1E695552" w14:textId="77777777" w:rsidR="006E6FA7" w:rsidRPr="009509D7" w:rsidRDefault="006E6FA7" w:rsidP="006E6FA7">
      <w:pPr>
        <w:pStyle w:val="narrativeelements"/>
      </w:pPr>
      <w:r>
        <w:t xml:space="preserve">liberates all </w:t>
      </w:r>
      <w:r>
        <w:rPr>
          <w:i/>
        </w:rPr>
        <w:t>rākṣasas</w:t>
      </w:r>
      <w:r>
        <w:t>:</w:t>
      </w:r>
      <w:r w:rsidRPr="009509D7">
        <w:rPr>
          <w:b/>
          <w:szCs w:val="22"/>
        </w:rPr>
        <w:t xml:space="preserve"> </w:t>
      </w:r>
      <w:r>
        <w:rPr>
          <w:b/>
          <w:szCs w:val="22"/>
        </w:rPr>
        <w:tab/>
      </w:r>
    </w:p>
    <w:p w14:paraId="49FAE2E9" w14:textId="77777777" w:rsidR="00E176A0" w:rsidRPr="00B873A9" w:rsidRDefault="008A24AF" w:rsidP="009509D7">
      <w:pPr>
        <w:pStyle w:val="narrativeelements"/>
        <w:rPr>
          <w:rFonts w:cs="Gentium Basic"/>
          <w:color w:val="000000"/>
          <w:szCs w:val="24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V: 5,2.9;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387, 426</w:t>
      </w:r>
    </w:p>
    <w:p w14:paraId="38DFE05C" w14:textId="77777777" w:rsidR="009509D7" w:rsidRPr="00040A4B" w:rsidRDefault="006E6FA7" w:rsidP="009509D7">
      <w:pPr>
        <w:pStyle w:val="narrativeelements"/>
      </w:pPr>
      <w:r>
        <w:t xml:space="preserve">liberates </w:t>
      </w:r>
      <w:r w:rsidR="009509D7" w:rsidRPr="00040A4B">
        <w:t>Rāvaṇa:</w:t>
      </w:r>
      <w:r w:rsidR="009509D7" w:rsidRPr="00EB5724">
        <w:t xml:space="preserve"> </w:t>
      </w:r>
      <w:r w:rsidR="009509D7" w:rsidRPr="00040A4B">
        <w:tab/>
      </w:r>
      <w:r w:rsidR="009509D7" w:rsidRPr="00040A4B">
        <w:rPr>
          <w:i/>
        </w:rPr>
        <w:t>HV</w:t>
      </w:r>
      <w:r w:rsidR="009509D7" w:rsidRPr="00040A4B">
        <w:t xml:space="preserve">: </w:t>
      </w:r>
      <w:r w:rsidR="009509D7">
        <w:t>[</w:t>
      </w:r>
      <w:r w:rsidR="009509D7">
        <w:rPr>
          <w:i/>
        </w:rPr>
        <w:t xml:space="preserve">so </w:t>
      </w:r>
      <w:r w:rsidR="009509D7">
        <w:t xml:space="preserve">JLB] </w:t>
      </w:r>
      <w:r w:rsidR="009509D7" w:rsidRPr="00040A4B">
        <w:t>44.36; App.29F.243</w:t>
      </w:r>
    </w:p>
    <w:p w14:paraId="7FAEE97B" w14:textId="77777777" w:rsidR="009509D7" w:rsidRDefault="009509D7" w:rsidP="009509D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 xml:space="preserve">10: Nagar 1999: I,92 </w:t>
      </w:r>
    </w:p>
    <w:p w14:paraId="74401F7F" w14:textId="77777777" w:rsidR="009509D7" w:rsidRDefault="009509D7" w:rsidP="009509D7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B05493D" w14:textId="77777777" w:rsidR="00FE7F3A" w:rsidRDefault="00FE7F3A" w:rsidP="009509D7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420, 426</w:t>
      </w:r>
    </w:p>
    <w:p w14:paraId="74D79DF8" w14:textId="77777777" w:rsidR="009509D7" w:rsidRDefault="009509D7" w:rsidP="009509D7">
      <w:pPr>
        <w:pStyle w:val="narrativeelements"/>
      </w:pPr>
      <w:r>
        <w:tab/>
        <w:t>seeks death to reach Viṣṇu’s heaven:</w:t>
      </w:r>
      <w:r w:rsidRPr="00A47E25">
        <w:t xml:space="preserve"> 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6,10.56-61; 11.79-89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6.2031-50,3729-32</w:t>
      </w:r>
    </w:p>
    <w:p w14:paraId="0ED43A1E" w14:textId="77777777" w:rsidR="009509D7" w:rsidRPr="00DF3001" w:rsidRDefault="009509D7" w:rsidP="009509D7">
      <w:pPr>
        <w:pStyle w:val="narrativeelements"/>
      </w:pPr>
      <w:r w:rsidRPr="00040A4B">
        <w:tab/>
      </w:r>
      <w:r w:rsidRPr="00304CA5">
        <w:t xml:space="preserve">attains </w:t>
      </w:r>
      <w:r w:rsidRPr="00304CA5">
        <w:rPr>
          <w:i/>
        </w:rPr>
        <w:t>sārūpya</w:t>
      </w:r>
      <w:r w:rsidRPr="00304CA5">
        <w:t xml:space="preserve"> with Śiva:</w:t>
      </w:r>
      <w:r w:rsidRPr="00DF3001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1,1.8.113</w:t>
      </w:r>
    </w:p>
    <w:p w14:paraId="7EC650A9" w14:textId="77777777" w:rsidR="009509D7" w:rsidRDefault="009509D7" w:rsidP="009509D7">
      <w:pPr>
        <w:pStyle w:val="narrativeelements"/>
      </w:pPr>
      <w:r w:rsidRPr="009A465B">
        <w:tab/>
        <w:t>Rāvaṇa, killed by Rāma, immediately reborn as a god:</w:t>
      </w:r>
      <w:r>
        <w:tab/>
      </w:r>
      <w:r>
        <w:tab/>
      </w:r>
      <w:r>
        <w:tab/>
      </w:r>
      <w:r w:rsidRPr="009A465B">
        <w:tab/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t>l-li</w:t>
      </w:r>
      <w:r>
        <w:tab/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AE29E7">
        <w:rPr>
          <w:szCs w:val="32"/>
          <w:lang w:val="en-US"/>
        </w:rPr>
        <w:t>Mongolian, de Jong 1993: xlvi</w:t>
      </w:r>
      <w:r w:rsidRPr="00D41D07">
        <w:t xml:space="preserve"> </w:t>
      </w:r>
    </w:p>
    <w:p w14:paraId="19115357" w14:textId="77777777" w:rsidR="00FB0A1F" w:rsidRPr="00AE29E7" w:rsidRDefault="00FB0A1F" w:rsidP="00FB0A1F">
      <w:pPr>
        <w:pStyle w:val="narrativeelements"/>
      </w:pPr>
      <w:r w:rsidRPr="00040A4B">
        <w:t>liberates the Śabarī:</w:t>
      </w:r>
      <w:r w:rsidRPr="0087767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3,70.12,26</w:t>
      </w:r>
    </w:p>
    <w:p w14:paraId="48B6F278" w14:textId="77777777" w:rsidR="00FB0A1F" w:rsidRPr="000D402A" w:rsidRDefault="00FB0A1F" w:rsidP="00FB0A1F">
      <w:pPr>
        <w:pStyle w:val="narrativeelements"/>
      </w:pPr>
      <w:r w:rsidRPr="00304CA5">
        <w:tab/>
      </w:r>
      <w:r w:rsidRPr="00304CA5">
        <w:tab/>
      </w:r>
      <w:r w:rsidRPr="00877676">
        <w:t xml:space="preserve"> </w:t>
      </w:r>
      <w:r w:rsidRPr="00040A4B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6,242.267-70; </w:t>
      </w:r>
      <w:r w:rsidRPr="00C51989">
        <w:rPr>
          <w:i/>
        </w:rPr>
        <w:t>BṛDhP</w:t>
      </w:r>
      <w:r w:rsidRPr="00C51989">
        <w:t xml:space="preserve"> 19.58</w:t>
      </w:r>
    </w:p>
    <w:p w14:paraId="2D80B279" w14:textId="77777777" w:rsidR="00FB0A1F" w:rsidRDefault="00FB0A1F" w:rsidP="00FB0A1F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3D4B8D5F" w14:textId="77777777" w:rsidR="00FB0A1F" w:rsidRDefault="00FB0A1F" w:rsidP="00FB0A1F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67B3EF2" w14:textId="77777777" w:rsidR="00FB0A1F" w:rsidRDefault="00FB0A1F" w:rsidP="00FB0A1F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1,24</w:t>
      </w:r>
    </w:p>
    <w:p w14:paraId="112A7DB1" w14:textId="77777777" w:rsidR="00FB0A1F" w:rsidRPr="00B04EC5" w:rsidRDefault="00FB0A1F" w:rsidP="00FB0A1F">
      <w:pPr>
        <w:pStyle w:val="narrativeelements"/>
      </w:pPr>
      <w:r w:rsidRPr="00304CA5">
        <w:tab/>
        <w:t>bathing-place on Godāvarī becomes Śabari-</w:t>
      </w:r>
      <w:r w:rsidRPr="00304CA5">
        <w:rPr>
          <w:i/>
        </w:rPr>
        <w:t>tīrtha</w:t>
      </w:r>
      <w:r w:rsidRPr="00304CA5">
        <w:t xml:space="preserve"> when touched by tip of Rāma’s </w:t>
      </w:r>
      <w:r w:rsidRPr="00304CA5">
        <w:tab/>
        <w:t xml:space="preserve">bow (he has relented after cursing river to have red water for giving no news of </w:t>
      </w:r>
      <w:r w:rsidRPr="00304CA5">
        <w:tab/>
        <w:t>Sītā):</w:t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273-79</w:t>
      </w:r>
    </w:p>
    <w:p w14:paraId="2624B67C" w14:textId="77777777" w:rsidR="00FB0A1F" w:rsidRPr="000D402A" w:rsidRDefault="00FB0A1F" w:rsidP="00FB0A1F">
      <w:pPr>
        <w:pStyle w:val="narrativeelements"/>
      </w:pPr>
      <w:r>
        <w:t>liberates: Śarabhaṅga: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222</w:t>
      </w:r>
    </w:p>
    <w:p w14:paraId="69797BF3" w14:textId="77777777" w:rsidR="00FB0A1F" w:rsidRDefault="00FB0A1F" w:rsidP="00FB0A1F">
      <w:pPr>
        <w:pStyle w:val="narrativeelements"/>
      </w:pPr>
      <w:r>
        <w:t>liberates Śuka from Agastya’s curse:</w:t>
      </w:r>
      <w:r w:rsidRPr="0064549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5,56.5-6</w:t>
      </w:r>
    </w:p>
    <w:p w14:paraId="74950F5D" w14:textId="77777777" w:rsidR="00FB0A1F" w:rsidRPr="00AE29E7" w:rsidRDefault="00FB0A1F" w:rsidP="00FB0A1F">
      <w:pPr>
        <w:pStyle w:val="narrativeelements"/>
      </w:pPr>
      <w:r w:rsidRPr="00040A4B">
        <w:t xml:space="preserve">liberates </w:t>
      </w:r>
      <w:r>
        <w:t>Tārā:</w:t>
      </w:r>
      <w:r w:rsidRPr="00FA38D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4,3.36-38</w:t>
      </w:r>
    </w:p>
    <w:p w14:paraId="157B46D1" w14:textId="77777777" w:rsidR="003B613C" w:rsidRDefault="003B613C" w:rsidP="003B613C">
      <w:pPr>
        <w:pStyle w:val="narrativeelements"/>
      </w:pPr>
      <w:r w:rsidRPr="00040A4B">
        <w:t xml:space="preserve">liberates </w:t>
      </w:r>
      <w:r>
        <w:t>Vālin:</w:t>
      </w:r>
      <w:r w:rsidRPr="00FA38D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4,2.69-71</w:t>
      </w:r>
    </w:p>
    <w:p w14:paraId="35588649" w14:textId="77777777" w:rsidR="003B613C" w:rsidRDefault="003B613C" w:rsidP="003B613C">
      <w:pPr>
        <w:pStyle w:val="narrativeelements"/>
      </w:pPr>
      <w:r>
        <w:tab/>
      </w:r>
      <w:r w:rsidRPr="00040A4B">
        <w:t>Vālin fights Sugrīva because wishes for death at Rāma’s hands:</w:t>
      </w:r>
      <w:r w:rsidRPr="00040A4B">
        <w:tab/>
      </w:r>
      <w:r w:rsidRPr="001E37EF">
        <w:rPr>
          <w:i/>
        </w:rPr>
        <w:t>VRm</w:t>
      </w:r>
      <w:r w:rsidRPr="00040A4B">
        <w:t xml:space="preserve"> (4 S): 4,410*</w:t>
      </w:r>
    </w:p>
    <w:p w14:paraId="20246781" w14:textId="77777777" w:rsidR="003B613C" w:rsidRPr="00DF0443" w:rsidRDefault="003B613C" w:rsidP="003B613C">
      <w:pPr>
        <w:pStyle w:val="narrativeelements"/>
      </w:pPr>
      <w:r>
        <w:tab/>
        <w:t>death at Rāma’</w:t>
      </w:r>
      <w:r w:rsidRPr="00AE29E7">
        <w:t>s hands absolves Vālin from sins, sends him to heaven:</w:t>
      </w:r>
      <w:r w:rsidRPr="00AE29E7">
        <w:tab/>
      </w:r>
      <w:r w:rsidRPr="00AE29E7">
        <w:tab/>
      </w: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2FA37031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296,298</w:t>
      </w:r>
    </w:p>
    <w:p w14:paraId="2C13E7B6" w14:textId="77777777" w:rsidR="00C02074" w:rsidRPr="00AE29E7" w:rsidRDefault="00C02074" w:rsidP="00C02074">
      <w:pPr>
        <w:pStyle w:val="narrativeelements"/>
      </w:pPr>
      <w:r w:rsidRPr="00AE29E7">
        <w:tab/>
      </w:r>
      <w:r>
        <w:tab/>
      </w:r>
      <w:r w:rsidRPr="00AE29E7">
        <w:tab/>
        <w:t>Assamese, Mādhava Kandalī: Nagar 2000: I, 261</w:t>
      </w:r>
    </w:p>
    <w:p w14:paraId="12ACF7C7" w14:textId="77777777" w:rsidR="00C02074" w:rsidRDefault="00C02074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4,7; 4,10.1</w:t>
      </w:r>
    </w:p>
    <w:p w14:paraId="10AA4BC9" w14:textId="77777777" w:rsidR="003B613C" w:rsidRPr="00962065" w:rsidRDefault="003B613C" w:rsidP="003B613C">
      <w:pPr>
        <w:pStyle w:val="narrativeelements"/>
      </w:pPr>
      <w:r w:rsidRPr="00962065">
        <w:tab/>
        <w:t>asked by Vālin for blessing for self, Sugrīva, Aṅgada, Tārā:</w:t>
      </w:r>
      <w:r w:rsidRPr="00CA1321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5,116.208</w:t>
      </w:r>
    </w:p>
    <w:p w14:paraId="702A243A" w14:textId="77777777" w:rsidR="003B613C" w:rsidRPr="009A465B" w:rsidRDefault="003B613C" w:rsidP="003B613C">
      <w:pPr>
        <w:pStyle w:val="narrativeelements"/>
      </w:pPr>
      <w:r w:rsidRPr="009A465B">
        <w:tab/>
        <w:t xml:space="preserve">500 </w:t>
      </w:r>
      <w:r w:rsidRPr="009A465B">
        <w:rPr>
          <w:i/>
        </w:rPr>
        <w:t>brāhmans</w:t>
      </w:r>
      <w:r w:rsidRPr="009A465B">
        <w:t xml:space="preserve"> whose </w:t>
      </w:r>
      <w:r w:rsidRPr="009A465B">
        <w:rPr>
          <w:i/>
        </w:rPr>
        <w:t>yajña</w:t>
      </w:r>
      <w:r w:rsidRPr="009A465B">
        <w:t xml:space="preserve"> Rāma protects against Mārīca declare that anyone killed </w:t>
      </w:r>
      <w:r w:rsidRPr="009A465B">
        <w:tab/>
        <w:t>by his arrow will be reborn a god [</w:t>
      </w:r>
      <w:r w:rsidRPr="009A465B">
        <w:rPr>
          <w:i/>
        </w:rPr>
        <w:t>cf. Mārīca</w:t>
      </w:r>
      <w:r w:rsidRPr="009A465B">
        <w:t>]:</w:t>
      </w:r>
      <w:r w:rsidRPr="009A465B">
        <w:tab/>
        <w:t>Tibetan, Dunhuang: de Jong 1989: 21</w:t>
      </w:r>
    </w:p>
    <w:p w14:paraId="1BBCA67B" w14:textId="77777777" w:rsidR="00FE7F3A" w:rsidRDefault="00FE7F3A" w:rsidP="00FE7F3A">
      <w:pPr>
        <w:pStyle w:val="narrativeelements"/>
      </w:pPr>
      <w:r>
        <w:t>liberates Vibhīṣaṇa (after long life):</w:t>
      </w:r>
      <w:r w:rsidRPr="00BE37D1">
        <w:rPr>
          <w:b/>
          <w:szCs w:val="22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6,3.36-39</w:t>
      </w:r>
    </w:p>
    <w:p w14:paraId="2F4B7541" w14:textId="77777777" w:rsidR="00FE7F3A" w:rsidRDefault="00FE7F3A" w:rsidP="00FE7F3A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427</w:t>
      </w:r>
    </w:p>
    <w:p w14:paraId="7CDE1DC5" w14:textId="77777777" w:rsidR="009509D7" w:rsidRPr="00AE29E7" w:rsidRDefault="009509D7" w:rsidP="009509D7">
      <w:pPr>
        <w:pStyle w:val="narrativeelements"/>
      </w:pPr>
      <w:r w:rsidRPr="00AE29E7">
        <w:t>liberates Virādha: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3,3.19-21</w:t>
      </w:r>
    </w:p>
    <w:p w14:paraId="702902A1" w14:textId="77777777" w:rsidR="009509D7" w:rsidRDefault="009509D7" w:rsidP="009509D7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3,6.3-4</w:t>
      </w:r>
    </w:p>
    <w:p w14:paraId="7056C243" w14:textId="77777777" w:rsidR="009509D7" w:rsidRDefault="004A05FA" w:rsidP="009509D7">
      <w:pPr>
        <w:pStyle w:val="narrativeelements"/>
      </w:pPr>
      <w:r>
        <w:tab/>
      </w:r>
      <w:r w:rsidR="009509D7">
        <w:t>death at his hands releases Virādha from Kubera’s curse:</w:t>
      </w:r>
      <w:r w:rsidR="009509D7">
        <w:tab/>
      </w:r>
      <w:r w:rsidR="009509D7">
        <w:tab/>
      </w:r>
      <w:r w:rsidR="009509D7">
        <w:tab/>
      </w:r>
      <w:r w:rsidR="009509D7">
        <w:tab/>
      </w:r>
      <w:r w:rsidR="009509D7" w:rsidRPr="00C51DA5">
        <w:t>Someśvaradeva,</w:t>
      </w:r>
      <w:r w:rsidR="009509D7" w:rsidRPr="00C51DA5">
        <w:rPr>
          <w:i/>
        </w:rPr>
        <w:t xml:space="preserve"> Ullāgharāghava</w:t>
      </w:r>
      <w:r w:rsidR="009509D7">
        <w:t>: Warder 1972-92: VII, §</w:t>
      </w:r>
      <w:r w:rsidR="009509D7" w:rsidRPr="00C51DA5">
        <w:t>69</w:t>
      </w:r>
      <w:r w:rsidR="009509D7">
        <w:t>82</w:t>
      </w:r>
    </w:p>
    <w:p w14:paraId="4B677435" w14:textId="77777777" w:rsidR="009509D7" w:rsidRDefault="009509D7" w:rsidP="009509D7">
      <w:pPr>
        <w:pStyle w:val="narrativeelements"/>
      </w:pPr>
      <w:r>
        <w:tab/>
      </w:r>
      <w:r>
        <w:tab/>
        <w:t>from curse of Durvāsas:</w:t>
      </w:r>
      <w:r w:rsidRPr="00C651A1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3,1.38</w:t>
      </w:r>
    </w:p>
    <w:p w14:paraId="5AE1F66F" w14:textId="77777777" w:rsidR="009509D7" w:rsidRDefault="009509D7" w:rsidP="009509D7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1,7.16-17</w:t>
      </w:r>
    </w:p>
    <w:p w14:paraId="29B7F0B8" w14:textId="77777777" w:rsidR="003B613C" w:rsidRPr="00304CA5" w:rsidRDefault="003B613C" w:rsidP="003B613C">
      <w:pPr>
        <w:pStyle w:val="narrativeelements"/>
      </w:pPr>
      <w:r w:rsidRPr="00304CA5">
        <w:t>vulture freed from curse (Rāma decides in favour of owl in quarrel):</w:t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1,37.64-131</w:t>
      </w:r>
    </w:p>
    <w:p w14:paraId="109A8801" w14:textId="77777777" w:rsidR="003B613C" w:rsidRPr="00304CA5" w:rsidRDefault="003B613C" w:rsidP="003B613C">
      <w:pPr>
        <w:pStyle w:val="narrativeelements"/>
      </w:pPr>
      <w:r w:rsidRPr="00304CA5">
        <w:rPr>
          <w:i/>
        </w:rPr>
        <w:t xml:space="preserve">aśvamedha </w:t>
      </w:r>
      <w:r w:rsidRPr="00304CA5">
        <w:t>horse rendered rigid, restored by recitation of</w:t>
      </w:r>
      <w:r w:rsidRPr="00D853B3">
        <w:t xml:space="preserve"> </w:t>
      </w:r>
      <w:r w:rsidRPr="00304CA5">
        <w:t xml:space="preserve">deeds by Śatrughna, sage </w:t>
      </w:r>
      <w:r w:rsidRPr="00304CA5">
        <w:tab/>
        <w:t>redeemed from curse: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5,47; 5,48.70-76</w:t>
      </w:r>
    </w:p>
    <w:p w14:paraId="13605AF1" w14:textId="77777777" w:rsidR="003B613C" w:rsidRPr="00D853B3" w:rsidRDefault="003B613C" w:rsidP="003B613C">
      <w:pPr>
        <w:pStyle w:val="narrativeelements"/>
      </w:pPr>
      <w:r w:rsidRPr="00304CA5">
        <w:rPr>
          <w:i/>
        </w:rPr>
        <w:tab/>
        <w:t>aśvamedha</w:t>
      </w:r>
      <w:r w:rsidRPr="00304CA5">
        <w:t xml:space="preserve"> horse captured by king in hope of securing sight of Rāma: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5,49—50</w:t>
      </w:r>
    </w:p>
    <w:p w14:paraId="728D9B73" w14:textId="77777777" w:rsidR="003B613C" w:rsidRPr="006F5721" w:rsidRDefault="003B613C" w:rsidP="003B613C">
      <w:pPr>
        <w:pStyle w:val="narrativeelements"/>
      </w:pPr>
      <w:r w:rsidRPr="00962065">
        <w:tab/>
      </w:r>
      <w:r w:rsidRPr="006F5721">
        <w:rPr>
          <w:i/>
        </w:rPr>
        <w:t>aśvamedha</w:t>
      </w:r>
      <w:r w:rsidRPr="006F5721">
        <w:t xml:space="preserve"> guards</w:t>
      </w:r>
      <w:r w:rsidRPr="00962065">
        <w:t xml:space="preserve"> bound by Rāma-missile, urged by captor to call Rāma to mind </w:t>
      </w:r>
      <w:r w:rsidRPr="00962065">
        <w:tab/>
        <w:t xml:space="preserve">(captor wishes to see Rāma), travels there by </w:t>
      </w:r>
      <w:r w:rsidRPr="00962065">
        <w:rPr>
          <w:i/>
        </w:rPr>
        <w:t>puṣpaka</w:t>
      </w:r>
      <w:r w:rsidRPr="00962065">
        <w:t>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5,52.1-38; 5,53</w:t>
      </w:r>
    </w:p>
    <w:p w14:paraId="3D918B0E" w14:textId="77777777" w:rsidR="003B613C" w:rsidRDefault="003B613C" w:rsidP="003B613C">
      <w:pPr>
        <w:pStyle w:val="narrativeelements"/>
      </w:pPr>
      <w:r w:rsidRPr="006A0D1A">
        <w:t>gracious behaviour in exile repeatedly inspires adoption of Jain practices:</w:t>
      </w:r>
      <w:r w:rsidRPr="006A0D1A">
        <w:tab/>
      </w:r>
      <w:r w:rsidRPr="006A0D1A">
        <w:tab/>
      </w:r>
      <w:r w:rsidRPr="006A0D1A">
        <w:tab/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33—40</w:t>
      </w:r>
    </w:p>
    <w:p w14:paraId="139070BB" w14:textId="77777777" w:rsidR="003B613C" w:rsidRDefault="003B613C" w:rsidP="003B613C">
      <w:pPr>
        <w:pStyle w:val="narrativeelements"/>
      </w:pPr>
      <w:r>
        <w:rPr>
          <w:color w:val="000000"/>
        </w:rPr>
        <w:t>features of landscape now identified with events of exile:</w:t>
      </w:r>
      <w:r w:rsidRPr="00C21D5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1,7.121-32</w:t>
      </w:r>
    </w:p>
    <w:p w14:paraId="274164D7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birth-story:</w:t>
      </w:r>
      <w:r w:rsidRPr="00AE29E7">
        <w:rPr>
          <w:szCs w:val="26"/>
        </w:rPr>
        <w:tab/>
      </w:r>
      <w:r w:rsidRPr="00AE29E7">
        <w:rPr>
          <w:szCs w:val="26"/>
        </w:rPr>
        <w:tab/>
      </w:r>
    </w:p>
    <w:p w14:paraId="12C65AB5" w14:textId="77777777" w:rsidR="003B613C" w:rsidRPr="00DF0443" w:rsidRDefault="003B613C" w:rsidP="003B613C">
      <w:pPr>
        <w:pStyle w:val="narrativeelements"/>
      </w:pPr>
      <w:r w:rsidRPr="00DF0443">
        <w:tab/>
        <w:t xml:space="preserve">birth by intervention of Ṛśyaśṛṅga: </w:t>
      </w:r>
      <w:r w:rsidRPr="00DF0443">
        <w:tab/>
      </w:r>
      <w:r w:rsidRPr="00DF0443">
        <w:tab/>
      </w:r>
      <w:r w:rsidRPr="00DF0443">
        <w:tab/>
      </w:r>
      <w:r w:rsidRPr="00DF0443">
        <w:tab/>
        <w:t>[</w:t>
      </w:r>
      <w:r w:rsidRPr="00DF0443">
        <w:rPr>
          <w:i/>
        </w:rPr>
        <w:t>allusion</w:t>
      </w:r>
      <w:r w:rsidRPr="00DF0443">
        <w:t xml:space="preserve">]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24</w:t>
      </w:r>
    </w:p>
    <w:p w14:paraId="5E9299FC" w14:textId="77777777" w:rsidR="003B613C" w:rsidRPr="00900EBF" w:rsidRDefault="003B613C" w:rsidP="003B613C">
      <w:pPr>
        <w:pStyle w:val="narrativesideheading"/>
        <w:rPr>
          <w:b w:val="0"/>
          <w:lang w:val="en-US"/>
        </w:rPr>
      </w:pPr>
      <w:r w:rsidRPr="00900EBF">
        <w:rPr>
          <w:b w:val="0"/>
        </w:rPr>
        <w:tab/>
      </w:r>
      <w:r w:rsidRPr="00900EBF">
        <w:rPr>
          <w:b w:val="0"/>
        </w:rPr>
        <w:tab/>
      </w:r>
      <w:r w:rsidRPr="00900EBF">
        <w:rPr>
          <w:b w:val="0"/>
        </w:rPr>
        <w:tab/>
        <w:t>Abhinanda,</w:t>
      </w:r>
      <w:r w:rsidRPr="00900EBF">
        <w:rPr>
          <w:b w:val="0"/>
          <w:i/>
        </w:rPr>
        <w:t xml:space="preserve"> Rāmacarita</w:t>
      </w:r>
      <w:r w:rsidRPr="00900EBF">
        <w:rPr>
          <w:b w:val="0"/>
        </w:rPr>
        <w:t>: Raghavan 1985: 59</w:t>
      </w:r>
      <w:r>
        <w:rPr>
          <w:b w:val="0"/>
          <w:lang w:val="en-US"/>
        </w:rPr>
        <w:t>; 2017: 83</w:t>
      </w:r>
    </w:p>
    <w:p w14:paraId="392A3648" w14:textId="77777777" w:rsidR="003B613C" w:rsidRPr="00AE29E7" w:rsidRDefault="003B613C" w:rsidP="003B613C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143</w:t>
      </w:r>
      <w:r w:rsidRPr="00AE29E7">
        <w:rPr>
          <w:szCs w:val="26"/>
        </w:rPr>
        <w:tab/>
        <w:t xml:space="preserve">born after Daśaratha’s </w:t>
      </w:r>
      <w:r w:rsidRPr="00AE29E7">
        <w:rPr>
          <w:i/>
          <w:szCs w:val="26"/>
        </w:rPr>
        <w:t>yajña</w:t>
      </w:r>
      <w:r w:rsidRPr="00AE29E7">
        <w:rPr>
          <w:szCs w:val="26"/>
        </w:rPr>
        <w:t>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10-11 / Burch 1963: 14</w:t>
      </w:r>
    </w:p>
    <w:p w14:paraId="23714AE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74</w:t>
      </w:r>
    </w:p>
    <w:p w14:paraId="4C53B5EB" w14:textId="77777777" w:rsidR="003B613C" w:rsidRPr="00C24BF2" w:rsidRDefault="003B613C" w:rsidP="003B613C">
      <w:pPr>
        <w:pStyle w:val="narrativeelements"/>
      </w:pPr>
      <w:r>
        <w:rPr>
          <w:lang w:val="en-US"/>
        </w:rPr>
        <w:tab/>
      </w:r>
      <w:r w:rsidRPr="0094639A">
        <w:rPr>
          <w:lang w:val="en-US"/>
        </w:rPr>
        <w:t xml:space="preserve">born when Kausalyā </w:t>
      </w:r>
      <w:r w:rsidRPr="00C24BF2">
        <w:t>eats remainder of offering at Ṛśyaśṛṅga’s sacrifice:</w:t>
      </w:r>
      <w:r w:rsidRPr="00C24BF2">
        <w:tab/>
      </w: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1.13-14</w:t>
      </w:r>
    </w:p>
    <w:p w14:paraId="4276DA14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born when Kausalyā prays to Indra: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t xml:space="preserve">Lao 3: </w:t>
      </w:r>
      <w:r w:rsidRPr="00986254">
        <w:rPr>
          <w:szCs w:val="26"/>
        </w:rPr>
        <w:t>Vo</w:t>
      </w:r>
      <w:r w:rsidRPr="00AE29E7">
        <w:rPr>
          <w:szCs w:val="26"/>
        </w:rPr>
        <w:t xml:space="preserve"> 1971: 79</w:t>
      </w:r>
    </w:p>
    <w:p w14:paraId="649905B5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  <w:t>born to Mandodarī:</w:t>
      </w:r>
      <w:r w:rsidRPr="00AE29E7">
        <w:t xml:space="preserve">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113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 xml:space="preserve">: Zieseniss 1928: 10-11 / Burch 1963: 14 </w:t>
      </w:r>
      <w:r w:rsidRPr="00AE29E7">
        <w:tab/>
      </w:r>
      <w:r w:rsidRPr="00AE29E7">
        <w:rPr>
          <w:szCs w:val="26"/>
          <w:lang w:val="en-US"/>
        </w:rPr>
        <w:t>born to Balyadari: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75</w:t>
      </w:r>
    </w:p>
    <w:p w14:paraId="5D7CE5CA" w14:textId="77777777" w:rsidR="003B613C" w:rsidRDefault="003B613C" w:rsidP="003B613C">
      <w:pPr>
        <w:pStyle w:val="narrativeelements"/>
      </w:pPr>
      <w:r>
        <w:t>born with 4 arms, worshipped by Kausalyā as Viṣṇu, assumes human form:</w:t>
      </w:r>
      <w:r>
        <w:tab/>
      </w:r>
      <w:r>
        <w:tab/>
      </w:r>
      <w:r>
        <w:tab/>
      </w:r>
      <w:r w:rsidRPr="00B4392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1,3.13-37</w:t>
      </w:r>
    </w:p>
    <w:p w14:paraId="1B886BF3" w14:textId="77777777" w:rsidR="00DB6F9B" w:rsidRDefault="00DB6F9B" w:rsidP="003B613C">
      <w:pPr>
        <w:pStyle w:val="narrativeelements"/>
      </w:pPr>
      <w:r>
        <w:tab/>
        <w:t>baby, worshipped by Śuka and Sāraṇa:</w:t>
      </w:r>
      <w:r w:rsidRPr="00DB6F9B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1,43</w:t>
      </w:r>
    </w:p>
    <w:p w14:paraId="5BA1FC87" w14:textId="77777777" w:rsidR="003B613C" w:rsidRPr="006A0D1A" w:rsidRDefault="003B613C" w:rsidP="003B613C">
      <w:pPr>
        <w:pStyle w:val="narrativeelements"/>
      </w:pPr>
      <w:r w:rsidRPr="006A0D1A">
        <w:t>born after auspicious dreams:</w:t>
      </w:r>
      <w:r w:rsidRPr="00A6399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25.1-11,19</w:t>
      </w:r>
    </w:p>
    <w:p w14:paraId="7061AA2C" w14:textId="77777777" w:rsidR="003B613C" w:rsidRPr="006A0D1A" w:rsidRDefault="003B613C" w:rsidP="003B613C">
      <w:pPr>
        <w:pStyle w:val="narrativeelements"/>
      </w:pPr>
      <w:r w:rsidRPr="006A0D1A">
        <w:tab/>
        <w:t>Rāvaṇa warned that future son of Daśaratha will cause his death: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23.22-25</w:t>
      </w:r>
    </w:p>
    <w:p w14:paraId="6DCA3FBC" w14:textId="77777777" w:rsidR="003B613C" w:rsidRDefault="003B613C" w:rsidP="003B613C">
      <w:pPr>
        <w:pStyle w:val="narrativeelements"/>
      </w:pPr>
      <w:r w:rsidRPr="00AE29E7">
        <w:t>birth brought about by special efforts (unspecified):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2,45.11; 2,80.12; 3,62.3</w:t>
      </w:r>
    </w:p>
    <w:p w14:paraId="02FC02EA" w14:textId="77777777" w:rsidR="003B613C" w:rsidRDefault="003B613C" w:rsidP="003B613C">
      <w:pPr>
        <w:pStyle w:val="narrativeelements"/>
      </w:pPr>
      <w:r>
        <w:tab/>
        <w:t>Daśaratha and Kausalyā pray that Viṣṇu will be born their son: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1,4.15</w:t>
      </w:r>
    </w:p>
    <w:p w14:paraId="190888FA" w14:textId="77777777" w:rsidR="003B613C" w:rsidRDefault="003B613C" w:rsidP="003B613C">
      <w:pPr>
        <w:pStyle w:val="narrativeelements"/>
      </w:pPr>
      <w:r>
        <w:tab/>
        <w:t>mother eats flower given by Daśaratha:</w:t>
      </w:r>
      <w:r>
        <w:tab/>
        <w:t>Mongolian, Damdinsuren 1980: 656</w:t>
      </w:r>
    </w:p>
    <w:p w14:paraId="777B9A9D" w14:textId="77777777" w:rsidR="003B613C" w:rsidRPr="00040A4B" w:rsidRDefault="003B613C" w:rsidP="003B613C">
      <w:pPr>
        <w:pStyle w:val="narrativeelements"/>
      </w:pPr>
      <w:r w:rsidRPr="00AE29E7">
        <w:t xml:space="preserve">incarnation recognised without birth-story: </w:t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2.30</w:t>
      </w:r>
      <w:r w:rsidRPr="00B93241">
        <w:t xml:space="preserve"> </w:t>
      </w:r>
    </w:p>
    <w:p w14:paraId="5BE767ED" w14:textId="77777777" w:rsidR="003B613C" w:rsidRPr="00AE29E7" w:rsidRDefault="003B613C" w:rsidP="003B613C">
      <w:pPr>
        <w:pStyle w:val="narrativeelements"/>
        <w:rPr>
          <w:rFonts w:eastAsia="MS Mincho"/>
        </w:rPr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14 / Burch 1963: 17 (ms Ro)</w:t>
      </w:r>
    </w:p>
    <w:p w14:paraId="578AE8B5" w14:textId="77777777" w:rsidR="003B613C" w:rsidRDefault="003B613C" w:rsidP="003B613C">
      <w:pPr>
        <w:pStyle w:val="narrativeelements"/>
      </w:pPr>
      <w:r w:rsidRPr="00AE29E7">
        <w:t>birth story absent:</w:t>
      </w:r>
      <w:r w:rsidRPr="00022F1F">
        <w:rPr>
          <w:color w:val="000000"/>
          <w:szCs w:val="24"/>
        </w:rPr>
        <w:t xml:space="preserve"> </w:t>
      </w:r>
      <w:r w:rsidRPr="00816CC5">
        <w:rPr>
          <w:color w:val="000000"/>
          <w:szCs w:val="24"/>
        </w:rPr>
        <w:tab/>
        <w:t>[</w:t>
      </w:r>
      <w:r w:rsidRPr="004B4B2E">
        <w:rPr>
          <w:i/>
          <w:color w:val="000000"/>
          <w:szCs w:val="24"/>
        </w:rPr>
        <w:t>table of contents A</w:t>
      </w:r>
      <w:r w:rsidRPr="00816CC5">
        <w:rPr>
          <w:color w:val="000000"/>
          <w:szCs w:val="24"/>
        </w:rPr>
        <w:t xml:space="preserve">] </w:t>
      </w:r>
      <w:r w:rsidRPr="004B4B2E">
        <w:rPr>
          <w:i/>
          <w:color w:val="000000"/>
          <w:szCs w:val="24"/>
        </w:rPr>
        <w:t>VRm</w:t>
      </w:r>
      <w:r w:rsidRPr="00816CC5">
        <w:rPr>
          <w:color w:val="000000"/>
          <w:szCs w:val="24"/>
        </w:rPr>
        <w:t xml:space="preserve"> (3):</w:t>
      </w:r>
      <w:r w:rsidRPr="00040A4B">
        <w:t xml:space="preserve"> 1,1</w:t>
      </w:r>
    </w:p>
    <w:p w14:paraId="070E3A07" w14:textId="77777777" w:rsidR="003B613C" w:rsidRPr="00737FF9" w:rsidRDefault="003B613C" w:rsidP="003B613C">
      <w:pPr>
        <w:pStyle w:val="narrativeelements"/>
      </w:pPr>
      <w:r w:rsidRPr="00DF0443">
        <w:t>no suggestion of divine status: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</w:t>
      </w:r>
    </w:p>
    <w:p w14:paraId="47D4E2F4" w14:textId="77777777" w:rsidR="003B613C" w:rsidRPr="00AE29E7" w:rsidRDefault="003B613C" w:rsidP="003B613C">
      <w:pPr>
        <w:pStyle w:val="narrativeelements"/>
      </w:pPr>
      <w:r>
        <w:rPr>
          <w:szCs w:val="32"/>
          <w:lang w:val="en-US"/>
        </w:rPr>
        <w:tab/>
      </w:r>
      <w:r w:rsidRPr="00AE29E7">
        <w:rPr>
          <w:szCs w:val="32"/>
          <w:lang w:val="en-US"/>
        </w:rPr>
        <w:t>born naturally to Mandodarī (incarnation not mentioned):</w:t>
      </w:r>
      <w:r w:rsidRPr="00AE29E7">
        <w:t xml:space="preserve"> </w:t>
      </w:r>
      <w:r>
        <w:tab/>
      </w:r>
      <w:r>
        <w:tab/>
      </w:r>
      <w:r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113</w:t>
      </w:r>
    </w:p>
    <w:p w14:paraId="4D137E43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born naturally to father’s first wife:</w:t>
      </w:r>
      <w:r w:rsidRPr="00105D7F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  <w:r w:rsidRPr="008E3B17">
        <w:tab/>
      </w:r>
      <w:r w:rsidRPr="008E3B17">
        <w:tab/>
      </w:r>
      <w:r w:rsidRPr="00AE29E7">
        <w:t xml:space="preserve"> </w:t>
      </w:r>
      <w:r w:rsidRPr="00AE29E7">
        <w:tab/>
        <w:t>Chinese, Chavannes 1910-34 (2): IV, 197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(2): 4</w:t>
      </w:r>
    </w:p>
    <w:p w14:paraId="7FDF9F16" w14:textId="77777777" w:rsidR="003B613C" w:rsidRDefault="003B613C" w:rsidP="003B613C">
      <w:pPr>
        <w:pStyle w:val="narrativeelements"/>
      </w:pPr>
      <w:r>
        <w:t>birth:</w:t>
      </w:r>
    </w:p>
    <w:p w14:paraId="40E70B86" w14:textId="77777777" w:rsidR="003B613C" w:rsidRPr="00AE29E7" w:rsidRDefault="003B613C" w:rsidP="003B613C">
      <w:pPr>
        <w:pStyle w:val="narrativeelements"/>
      </w:pPr>
      <w:r w:rsidRPr="00AE29E7">
        <w:t>son of Kausalyā, half-brother of Bharata</w:t>
      </w:r>
      <w:r>
        <w:t>,</w:t>
      </w:r>
      <w:r w:rsidRPr="00AE29E7">
        <w:t xml:space="preserve"> </w:t>
      </w:r>
      <w:r>
        <w:t>Lakṣmaṇa</w:t>
      </w:r>
      <w:r w:rsidRPr="00AE29E7">
        <w:t xml:space="preserve"> and Śatrughna:</w:t>
      </w:r>
      <w:r w:rsidRPr="00F16F6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1,17.6-9</w:t>
      </w:r>
    </w:p>
    <w:p w14:paraId="7AB1E952" w14:textId="77777777" w:rsidR="003B613C" w:rsidRPr="00900EBF" w:rsidRDefault="003B613C" w:rsidP="003B613C">
      <w:pPr>
        <w:pStyle w:val="narrativesideheading"/>
        <w:rPr>
          <w:b w:val="0"/>
          <w:lang w:val="en-US"/>
        </w:rPr>
      </w:pPr>
      <w:r w:rsidRPr="00900EBF">
        <w:rPr>
          <w:b w:val="0"/>
        </w:rPr>
        <w:tab/>
      </w:r>
      <w:r w:rsidRPr="00900EBF">
        <w:rPr>
          <w:b w:val="0"/>
        </w:rPr>
        <w:tab/>
      </w:r>
      <w:r w:rsidRPr="00900EBF">
        <w:rPr>
          <w:b w:val="0"/>
        </w:rPr>
        <w:tab/>
        <w:t>Abhinanda,</w:t>
      </w:r>
      <w:r w:rsidRPr="00900EBF">
        <w:rPr>
          <w:b w:val="0"/>
          <w:i/>
        </w:rPr>
        <w:t xml:space="preserve"> Rāmacarita</w:t>
      </w:r>
      <w:r w:rsidRPr="00900EBF">
        <w:rPr>
          <w:b w:val="0"/>
        </w:rPr>
        <w:t>: Raghavan 1985: 59</w:t>
      </w:r>
      <w:r>
        <w:rPr>
          <w:b w:val="0"/>
          <w:lang w:val="en-US"/>
        </w:rPr>
        <w:t>; 2017: 83</w:t>
      </w:r>
    </w:p>
    <w:p w14:paraId="1650E03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1,27-30: Raghavan 1985: 76-77</w:t>
      </w:r>
      <w:r>
        <w:rPr>
          <w:lang w:val="en-US"/>
        </w:rPr>
        <w:t>; 2017: 107-8</w:t>
      </w:r>
    </w:p>
    <w:p w14:paraId="37B71193" w14:textId="77777777" w:rsidR="003B613C" w:rsidRDefault="003B613C" w:rsidP="003B613C">
      <w:pPr>
        <w:pStyle w:val="narrativeelements"/>
      </w:pPr>
      <w:r w:rsidRPr="00FD05E7"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1,3.10,13-35</w:t>
      </w:r>
    </w:p>
    <w:p w14:paraId="0529FB97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26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1.550-60</w:t>
      </w:r>
    </w:p>
    <w:p w14:paraId="36A57266" w14:textId="77777777" w:rsidR="009A14CC" w:rsidRDefault="009A14CC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190-91</w:t>
      </w:r>
    </w:p>
    <w:p w14:paraId="042282C8" w14:textId="77777777" w:rsidR="003B613C" w:rsidRPr="00AE29E7" w:rsidRDefault="003B613C" w:rsidP="003B613C">
      <w:pPr>
        <w:pStyle w:val="narrativeelements"/>
      </w:pPr>
      <w:r w:rsidRPr="00AE29E7">
        <w:tab/>
        <w:t>full brother to Lakṣmaṇa and Sītā:</w:t>
      </w:r>
      <w:r w:rsidRPr="00105D7F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3AFFF053" w14:textId="77777777" w:rsidR="003B613C" w:rsidRDefault="003B613C" w:rsidP="003B613C">
      <w:pPr>
        <w:pStyle w:val="narrativeelements"/>
      </w:pPr>
      <w:r w:rsidRPr="00AE29E7">
        <w:t>descendant of Aja:</w:t>
      </w:r>
      <w:r w:rsidRPr="00D3183B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3,30.14</w:t>
      </w:r>
    </w:p>
    <w:p w14:paraId="07B36670" w14:textId="77777777" w:rsidR="003B613C" w:rsidRDefault="003B613C" w:rsidP="003B613C">
      <w:pPr>
        <w:pStyle w:val="narrativeelements"/>
      </w:pPr>
      <w:r>
        <w:t>son of Arjuna Sahasrabāhu:</w:t>
      </w:r>
      <w:r w:rsidRPr="000F3641">
        <w:t xml:space="preserve"> </w:t>
      </w:r>
      <w:r>
        <w:tab/>
        <w:t>Khotanese, Bailey 1940-42: 563</w:t>
      </w:r>
      <w:r w:rsidRPr="00F97840">
        <w:rPr>
          <w:szCs w:val="24"/>
          <w:lang w:val="en-US"/>
        </w:rPr>
        <w:tab/>
        <w:t xml:space="preserve">with Lakṣmaṇa, saved from Paraśūrāma’s extermination of </w:t>
      </w:r>
      <w:r w:rsidRPr="00F97840">
        <w:rPr>
          <w:i/>
          <w:szCs w:val="24"/>
          <w:lang w:val="en-US"/>
        </w:rPr>
        <w:t>kṣ</w:t>
      </w:r>
      <w:r w:rsidR="00325788">
        <w:rPr>
          <w:i/>
          <w:szCs w:val="24"/>
          <w:lang w:val="en-US"/>
        </w:rPr>
        <w:t>a</w:t>
      </w:r>
      <w:r w:rsidRPr="00F97840">
        <w:rPr>
          <w:i/>
          <w:szCs w:val="24"/>
          <w:lang w:val="en-US"/>
        </w:rPr>
        <w:t>triyas</w:t>
      </w:r>
      <w:r w:rsidRPr="00F97840">
        <w:rPr>
          <w:szCs w:val="24"/>
          <w:lang w:val="en-US"/>
        </w:rPr>
        <w:t xml:space="preserve"> when mother </w:t>
      </w:r>
      <w:r w:rsidRPr="00F97840">
        <w:rPr>
          <w:szCs w:val="24"/>
          <w:lang w:val="en-US"/>
        </w:rPr>
        <w:tab/>
        <w:t>hides them for 12 years underground:</w:t>
      </w:r>
      <w:r w:rsidRPr="006B3E10">
        <w:t xml:space="preserve"> </w:t>
      </w:r>
      <w:r>
        <w:tab/>
        <w:t>Khotanese, Bailey 1940-42: 563-64</w:t>
      </w:r>
    </w:p>
    <w:p w14:paraId="086D98B4" w14:textId="77777777" w:rsidR="003B613C" w:rsidRPr="005D0B18" w:rsidRDefault="003B613C" w:rsidP="003B613C">
      <w:pPr>
        <w:pStyle w:val="narrativeelements"/>
      </w:pPr>
      <w:r>
        <w:tab/>
      </w:r>
      <w:r w:rsidRPr="00CA3CBD">
        <w:rPr>
          <w:szCs w:val="24"/>
          <w:lang w:val="en-US"/>
        </w:rPr>
        <w:t>kills Paraśurāma to avenge father:</w:t>
      </w:r>
      <w:r w:rsidRPr="005923CA">
        <w:t xml:space="preserve"> </w:t>
      </w:r>
      <w:r>
        <w:tab/>
        <w:t>Khotanese, Bailey 1940-42: 564</w:t>
      </w:r>
    </w:p>
    <w:p w14:paraId="6F87E5D6" w14:textId="77777777" w:rsidR="003B613C" w:rsidRPr="00C74895" w:rsidRDefault="003B613C" w:rsidP="003B613C">
      <w:pPr>
        <w:pStyle w:val="narrativeelements"/>
        <w:rPr>
          <w:b/>
        </w:rPr>
      </w:pPr>
      <w:r w:rsidRPr="00AE29E7">
        <w:t>eldest of 4 brothers:</w:t>
      </w:r>
      <w:r w:rsidRPr="00AE29E7">
        <w:tab/>
      </w:r>
      <w:r w:rsidRPr="00AE29E7">
        <w:rPr>
          <w:i/>
        </w:rPr>
        <w:t xml:space="preserve">VRm </w:t>
      </w:r>
      <w:r w:rsidRPr="00AE29E7">
        <w:t>(3): 1,20.11</w:t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2,3.2; 2,8.7</w:t>
      </w:r>
    </w:p>
    <w:p w14:paraId="4B8948A3" w14:textId="77777777" w:rsidR="003B613C" w:rsidRPr="00AE29E7" w:rsidRDefault="003B613C" w:rsidP="003B613C">
      <w:pPr>
        <w:pStyle w:val="narrativeelements"/>
      </w:pPr>
      <w:r w:rsidRPr="00FD05E7">
        <w:tab/>
      </w:r>
      <w:r>
        <w:tab/>
      </w:r>
      <w:r>
        <w:tab/>
      </w:r>
      <w:r w:rsidRPr="00FD05E7">
        <w:rPr>
          <w:i/>
        </w:rPr>
        <w:t>MtP</w:t>
      </w:r>
      <w:r w:rsidRPr="00FD05E7">
        <w:t xml:space="preserve"> 12.50</w:t>
      </w:r>
    </w:p>
    <w:p w14:paraId="6CB485D4" w14:textId="77777777" w:rsidR="003B613C" w:rsidRPr="009A465B" w:rsidRDefault="003B613C" w:rsidP="003B613C">
      <w:pPr>
        <w:pStyle w:val="narrativeelements"/>
      </w:pPr>
      <w:r>
        <w:tab/>
      </w:r>
      <w:r w:rsidRPr="009A465B">
        <w:t xml:space="preserve">son of junior queen but 3 days older than Lakṣmaṇa: </w:t>
      </w:r>
      <w:r>
        <w:tab/>
      </w:r>
      <w:r>
        <w:tab/>
      </w:r>
      <w:r>
        <w:tab/>
      </w:r>
      <w:r w:rsidRPr="009A465B">
        <w:tab/>
        <w:t>Tibetan, Dunhuang: de Jong 1989: 16-17</w:t>
      </w:r>
    </w:p>
    <w:p w14:paraId="647F1671" w14:textId="77777777" w:rsidR="00ED1E93" w:rsidRDefault="003B613C" w:rsidP="00ED1E93">
      <w:pPr>
        <w:pStyle w:val="narrativeelements"/>
      </w:pPr>
      <w:r w:rsidRPr="00040A4B">
        <w:t>identity as Viṣṇu revealed to him by Brahmā after battle:</w:t>
      </w:r>
      <w:r w:rsidRPr="002E46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6,105.9-28</w:t>
      </w:r>
    </w:p>
    <w:p w14:paraId="7A8CD3C6" w14:textId="77777777" w:rsidR="00ED1E93" w:rsidRDefault="00ED1E93" w:rsidP="00ED1E93">
      <w:pPr>
        <w:pStyle w:val="narrativeelements"/>
      </w:pPr>
      <w:r>
        <w:tab/>
        <w:t>Sarasvatī informs speech of Rāma: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(2/3): 6,105.21</w:t>
      </w:r>
    </w:p>
    <w:p w14:paraId="07A5544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told by Brahmā to return to heaven at this point:</w:t>
      </w:r>
      <w:r w:rsidRPr="004779E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6,105.26</w:t>
      </w:r>
    </w:p>
    <w:p w14:paraId="6C9E2F3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divinity recognised / revealed: </w:t>
      </w:r>
      <w:r w:rsidRPr="00AE29E7">
        <w:rPr>
          <w:szCs w:val="22"/>
        </w:rPr>
        <w:tab/>
      </w:r>
    </w:p>
    <w:p w14:paraId="0B86E0AD" w14:textId="77777777" w:rsidR="00E53149" w:rsidRDefault="003B613C" w:rsidP="003B613C">
      <w:pPr>
        <w:pStyle w:val="narrativeelements"/>
      </w:pPr>
      <w:r>
        <w:tab/>
        <w:t>by Agastya:</w:t>
      </w:r>
      <w:r w:rsidRPr="00474602">
        <w:t xml:space="preserve"> </w:t>
      </w:r>
      <w:r>
        <w:tab/>
      </w:r>
      <w:r w:rsidR="00E53149">
        <w:rPr>
          <w:i/>
        </w:rPr>
        <w:t xml:space="preserve">VRm </w:t>
      </w:r>
      <w:r w:rsidR="00E53149">
        <w:t xml:space="preserve">(3): 7,8.24-25; </w:t>
      </w:r>
      <w:r w:rsidR="00E53149" w:rsidRPr="001E37EF">
        <w:rPr>
          <w:i/>
        </w:rPr>
        <w:t>VRm</w:t>
      </w:r>
      <w:r w:rsidR="00E53149" w:rsidRPr="00040A4B">
        <w:t xml:space="preserve"> </w:t>
      </w:r>
      <w:r w:rsidR="00E53149">
        <w:t>(4): 7.1131*</w:t>
      </w:r>
    </w:p>
    <w:p w14:paraId="5065F23C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I,1.17</w:t>
      </w:r>
    </w:p>
    <w:p w14:paraId="720ADA22" w14:textId="77777777" w:rsidR="003B613C" w:rsidRDefault="003B613C" w:rsidP="003B613C">
      <w:pPr>
        <w:pStyle w:val="narrativeelements"/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474602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3,3.18;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</w:t>
      </w:r>
      <w:r>
        <w:rPr>
          <w:color w:val="000000"/>
        </w:rPr>
        <w:t>2.63-77</w:t>
      </w:r>
    </w:p>
    <w:p w14:paraId="255F519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54CA2F2D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B80ADF5" w14:textId="77777777" w:rsidR="003B613C" w:rsidRDefault="003B613C" w:rsidP="003B613C">
      <w:pPr>
        <w:pStyle w:val="narrativeelements"/>
      </w:pPr>
      <w:r w:rsidRPr="00304CA5">
        <w:tab/>
        <w:t>by Agni:</w:t>
      </w:r>
      <w:r w:rsidRPr="00036ABC">
        <w:t xml:space="preserve"> </w:t>
      </w:r>
      <w:r w:rsidRPr="00952BDC">
        <w:tab/>
      </w:r>
      <w:r w:rsidRPr="00952BDC">
        <w:rPr>
          <w:i/>
        </w:rPr>
        <w:t>KūP</w:t>
      </w:r>
      <w:r w:rsidRPr="00952BDC">
        <w:t xml:space="preserve"> 2,34.139</w:t>
      </w:r>
    </w:p>
    <w:p w14:paraId="429E7D53" w14:textId="77777777" w:rsidR="003B613C" w:rsidRPr="00DF0443" w:rsidRDefault="003B613C" w:rsidP="003B613C">
      <w:pPr>
        <w:pStyle w:val="narrativeelements"/>
      </w:pPr>
      <w:r>
        <w:tab/>
      </w:r>
      <w:r>
        <w:tab/>
      </w:r>
      <w: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553AB397" w14:textId="77777777" w:rsidR="003B613C" w:rsidRPr="00AE29E7" w:rsidRDefault="003B613C" w:rsidP="003B613C">
      <w:pPr>
        <w:pStyle w:val="narrativeelements"/>
      </w:pPr>
      <w:r w:rsidRPr="00AE29E7">
        <w:tab/>
        <w:t>by Aṅgada (instructed to narrate incarnation to Rāvaṇa):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17.3972-78</w:t>
      </w:r>
    </w:p>
    <w:p w14:paraId="48088AE9" w14:textId="77777777" w:rsidR="003B613C" w:rsidRDefault="003B613C" w:rsidP="003B613C">
      <w:pPr>
        <w:pStyle w:val="narrativeelements"/>
      </w:pPr>
      <w:r>
        <w:tab/>
        <w:t>by Atri:</w:t>
      </w:r>
      <w:r w:rsidRPr="00E0362F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2,9.82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pp.143-44</w:t>
      </w:r>
    </w:p>
    <w:p w14:paraId="0AC5EB6F" w14:textId="77777777" w:rsidR="003B613C" w:rsidRDefault="003B613C" w:rsidP="003B613C">
      <w:pPr>
        <w:pStyle w:val="narrativeelements"/>
      </w:pPr>
      <w:r>
        <w:tab/>
        <w:t>by Bharadvāja:</w:t>
      </w:r>
      <w:r w:rsidRPr="00E0362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p.109</w:t>
      </w:r>
    </w:p>
    <w:p w14:paraId="65E5AC2E" w14:textId="77777777" w:rsidR="00B55130" w:rsidRDefault="00B55130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370B5D05" w14:textId="77777777" w:rsidR="003B613C" w:rsidRDefault="003B613C" w:rsidP="003B613C">
      <w:pPr>
        <w:pStyle w:val="narrativeelements"/>
      </w:pPr>
      <w:r w:rsidRPr="00304CA5">
        <w:tab/>
        <w:t>by Brahmā:</w:t>
      </w:r>
    </w:p>
    <w:p w14:paraId="49FC4968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  <w:t>recalled to heaven: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1,38.175-77</w:t>
      </w:r>
    </w:p>
    <w:p w14:paraId="6E98E449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  <w:t>welcomed to heaven as Viṣṇu: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6,244.77-92</w:t>
      </w:r>
    </w:p>
    <w:p w14:paraId="7A7AA5A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incarnation of creator of universe (to Rāma, distraught at disappearance of </w:t>
      </w:r>
      <w:r w:rsidRPr="00AE29E7">
        <w:tab/>
      </w:r>
      <w:r w:rsidRPr="00AE29E7">
        <w:tab/>
      </w:r>
      <w:r w:rsidRPr="00AE29E7">
        <w:tab/>
        <w:t>Sītā):</w:t>
      </w:r>
      <w:r w:rsidRPr="00AE29E7">
        <w:rPr>
          <w:szCs w:val="26"/>
          <w:lang w:val="en-US"/>
        </w:rPr>
        <w:tab/>
      </w:r>
      <w:r w:rsidRPr="00AE29E7">
        <w:t>Assamese, Śaṅkaradeva: Nagar 2000: II, 241</w:t>
      </w:r>
    </w:p>
    <w:p w14:paraId="4E30D48C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by Daṇḍaka sages:</w:t>
      </w:r>
      <w:r w:rsidRPr="008B5070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3,2.15-16</w:t>
      </w:r>
    </w:p>
    <w:p w14:paraId="4256EE94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  <w:t>by Daśaratha:</w:t>
      </w:r>
      <w:r w:rsidRPr="0054583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2,1 p.49</w:t>
      </w:r>
    </w:p>
    <w:p w14:paraId="1C0B76F0" w14:textId="77777777" w:rsidR="003B613C" w:rsidRPr="00304CA5" w:rsidRDefault="003B613C" w:rsidP="003B613C">
      <w:pPr>
        <w:pStyle w:val="narrativeelements"/>
      </w:pPr>
      <w:r w:rsidRPr="00304CA5">
        <w:tab/>
        <w:t>by Devī: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3,30.47-54</w:t>
      </w:r>
    </w:p>
    <w:p w14:paraId="7EDEA07D" w14:textId="77777777" w:rsidR="003B613C" w:rsidRPr="00304CA5" w:rsidRDefault="003B613C" w:rsidP="003B613C">
      <w:pPr>
        <w:pStyle w:val="narrativeelements"/>
      </w:pPr>
      <w:r w:rsidRPr="00304CA5">
        <w:tab/>
        <w:t xml:space="preserve">by </w:t>
      </w:r>
      <w:r>
        <w:rPr>
          <w:i/>
        </w:rPr>
        <w:t>devas</w:t>
      </w:r>
      <w:r w:rsidRPr="00304CA5">
        <w:t>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331-39</w:t>
      </w:r>
    </w:p>
    <w:p w14:paraId="3DBFCA4E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ch.55</w:t>
      </w:r>
    </w:p>
    <w:p w14:paraId="01C0E596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by Guha: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5.368-69, 375</w:t>
      </w:r>
    </w:p>
    <w:p w14:paraId="60345766" w14:textId="77777777" w:rsidR="003B613C" w:rsidRDefault="003B613C" w:rsidP="003B613C">
      <w:pPr>
        <w:pStyle w:val="narrativeelements"/>
      </w:pPr>
      <w:r w:rsidRPr="00AE29E7">
        <w:rPr>
          <w:szCs w:val="26"/>
        </w:rPr>
        <w:tab/>
        <w:t xml:space="preserve">by </w:t>
      </w:r>
      <w:r w:rsidRPr="00AE29E7">
        <w:t>Hanumān</w:t>
      </w:r>
      <w:r>
        <w:t>:</w:t>
      </w:r>
      <w:r w:rsidRPr="00A905EE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4,6.16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1,9.315</w:t>
      </w:r>
      <w:r w:rsidRPr="005D7635">
        <w:t xml:space="preserve"> </w:t>
      </w:r>
    </w:p>
    <w:p w14:paraId="5309CED4" w14:textId="77777777" w:rsidR="003B613C" w:rsidRDefault="003B613C" w:rsidP="003B613C">
      <w:pPr>
        <w:pStyle w:val="narrativeelements"/>
        <w:rPr>
          <w:szCs w:val="24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277,281,296-97,371</w:t>
      </w:r>
    </w:p>
    <w:p w14:paraId="3A5085A4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 p.115</w:t>
      </w:r>
    </w:p>
    <w:p w14:paraId="3E23AA4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7947A354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AE29E7">
        <w:t>by ancient Hanumān:</w:t>
      </w:r>
      <w:r w:rsidRPr="00A72056">
        <w:t xml:space="preserve"> </w:t>
      </w:r>
      <w:r w:rsidRPr="00040A4B">
        <w:tab/>
      </w:r>
      <w:r w:rsidRPr="00040A4B">
        <w:rPr>
          <w:i/>
        </w:rPr>
        <w:t xml:space="preserve">MBh </w:t>
      </w:r>
      <w:r w:rsidRPr="00040A4B">
        <w:t>(</w:t>
      </w:r>
      <w:r w:rsidRPr="00633395">
        <w:rPr>
          <w:i/>
        </w:rPr>
        <w:t>HBhS</w:t>
      </w:r>
      <w:r w:rsidRPr="00040A4B">
        <w:t>): 3,147.28</w:t>
      </w:r>
    </w:p>
    <w:p w14:paraId="4C51C94C" w14:textId="77777777" w:rsidR="003B613C" w:rsidRPr="00AE29E7" w:rsidRDefault="003B613C" w:rsidP="003B613C">
      <w:pPr>
        <w:pStyle w:val="narrativeelements"/>
      </w:pPr>
      <w:r>
        <w:rPr>
          <w:szCs w:val="26"/>
        </w:rPr>
        <w:tab/>
      </w:r>
      <w:r>
        <w:tab/>
      </w:r>
      <w:r w:rsidRPr="00AE29E7">
        <w:t>auspiciou</w:t>
      </w:r>
      <w:r>
        <w:t>s marks on hands and shoulders:</w:t>
      </w:r>
      <w:r>
        <w:tab/>
      </w:r>
      <w:r>
        <w:tab/>
      </w:r>
      <w:r>
        <w:tab/>
      </w:r>
      <w:r>
        <w:tab/>
        <w:t xml:space="preserve"> </w:t>
      </w:r>
      <w:r w:rsidRPr="00AE29E7">
        <w:t xml:space="preserve">Khmer, </w:t>
      </w:r>
      <w:r w:rsidRPr="00AE29E7">
        <w:rPr>
          <w:i/>
        </w:rPr>
        <w:t>Ramakerti I</w:t>
      </w:r>
      <w:r w:rsidRPr="00AE29E7">
        <w:t>: Pou and Mikaelian 2007: 13.2140-42, 2289-93</w:t>
      </w:r>
    </w:p>
    <w:p w14:paraId="78A44525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 xml:space="preserve">by </w:t>
      </w:r>
      <w:r w:rsidRPr="00AE29E7">
        <w:t>heavenly chorus:</w:t>
      </w:r>
      <w:r w:rsidRPr="00544E18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21</w:t>
      </w:r>
      <w:r>
        <w:rPr>
          <w:szCs w:val="26"/>
        </w:rPr>
        <w:tab/>
      </w:r>
      <w:r>
        <w:rPr>
          <w:szCs w:val="26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21.125-48</w:t>
      </w:r>
    </w:p>
    <w:p w14:paraId="50FD82CB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by Indrajit:</w:t>
      </w:r>
      <w:r w:rsidRPr="00A277D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641</w:t>
      </w:r>
    </w:p>
    <w:p w14:paraId="288F8462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  <w:t xml:space="preserve">by </w:t>
      </w:r>
      <w:r w:rsidRPr="00AE29E7">
        <w:t xml:space="preserve">king Jāmbavān (persuaded to submit to Rāma on seeing manifestation as </w:t>
      </w:r>
      <w:r w:rsidRPr="00AE29E7">
        <w:tab/>
        <w:t>Nārāyaṇa):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15.3230-63</w:t>
      </w:r>
    </w:p>
    <w:p w14:paraId="24D666E4" w14:textId="77777777" w:rsidR="003B613C" w:rsidRDefault="003B613C" w:rsidP="003B613C">
      <w:pPr>
        <w:pStyle w:val="narrativeelements"/>
      </w:pPr>
      <w:r>
        <w:tab/>
        <w:t>by Janaka to child Sītā:</w:t>
      </w:r>
      <w:r w:rsidRPr="00940D2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5035F0A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by dying Jaṭāyus:</w:t>
      </w:r>
      <w:r w:rsidRPr="00AD17CB">
        <w:rPr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3,8.34-36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3558</w:t>
      </w:r>
    </w:p>
    <w:p w14:paraId="405DF682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FC6A9C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by Jaṭāyus and Saṃpāti: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31 / Burch 1963: 50 (ms Ro)</w:t>
      </w:r>
    </w:p>
    <w:p w14:paraId="336BF4E3" w14:textId="77777777" w:rsidR="003B613C" w:rsidRDefault="003B613C" w:rsidP="003B613C">
      <w:pPr>
        <w:pStyle w:val="narrativeelements"/>
      </w:pPr>
      <w:r>
        <w:tab/>
        <w:t>by Kabandha:</w:t>
      </w:r>
      <w:r w:rsidRPr="00E8421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4F9E67EE" w14:textId="77777777" w:rsidR="006C5BC5" w:rsidRDefault="006C5BC5" w:rsidP="006C5BC5">
      <w:pPr>
        <w:pStyle w:val="narrativeelements"/>
      </w:pPr>
      <w:r>
        <w:tab/>
        <w:t>by Kālanemi:</w:t>
      </w:r>
      <w:r w:rsidRPr="006871A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392</w:t>
      </w:r>
    </w:p>
    <w:p w14:paraId="0B05E989" w14:textId="77777777" w:rsidR="003B613C" w:rsidRDefault="003B613C" w:rsidP="003B613C">
      <w:pPr>
        <w:pStyle w:val="narrativeelements"/>
      </w:pPr>
      <w:r>
        <w:tab/>
        <w:t>by Kausalyā:</w:t>
      </w:r>
      <w:r w:rsidRPr="00747981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7,7.53-55</w:t>
      </w:r>
    </w:p>
    <w:p w14:paraId="7CDCD899" w14:textId="77777777" w:rsidR="003B613C" w:rsidRDefault="003B613C" w:rsidP="003B613C">
      <w:pPr>
        <w:pStyle w:val="narrativeelements"/>
      </w:pPr>
      <w:r>
        <w:tab/>
      </w:r>
      <w:r>
        <w:tab/>
        <w:t>manifest at birth, at her request takes form of baby: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1,2.4-6</w:t>
      </w:r>
    </w:p>
    <w:p w14:paraId="3F6E6FC0" w14:textId="77777777" w:rsidR="003B613C" w:rsidRDefault="003B613C" w:rsidP="003B613C">
      <w:pPr>
        <w:pStyle w:val="narrativeelements"/>
      </w:pPr>
      <w:r>
        <w:tab/>
      </w:r>
      <w:r>
        <w:tab/>
        <w:t>worshipped at birth, responds:</w:t>
      </w:r>
      <w:r w:rsidRPr="000F60A4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pp.27-28</w:t>
      </w:r>
    </w:p>
    <w:p w14:paraId="0AC1F07F" w14:textId="77777777" w:rsidR="003B613C" w:rsidRPr="00304CA5" w:rsidRDefault="003B613C" w:rsidP="003B613C">
      <w:pPr>
        <w:pStyle w:val="narrativeelements"/>
      </w:pPr>
      <w:r w:rsidRPr="00304CA5">
        <w:tab/>
        <w:t>by Kekasī: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1,38.92-94,106</w:t>
      </w:r>
    </w:p>
    <w:p w14:paraId="4D33E026" w14:textId="77777777" w:rsidR="003B613C" w:rsidRPr="00040A4B" w:rsidRDefault="003B613C" w:rsidP="003B613C">
      <w:pPr>
        <w:pStyle w:val="narrativeelements"/>
      </w:pPr>
      <w:r w:rsidRPr="00040A4B">
        <w:tab/>
        <w:t>by Kumbhakarṇa:</w:t>
      </w:r>
      <w:r w:rsidRPr="00442F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most mss N, 2mss S):</w:t>
      </w:r>
      <w:r w:rsidRPr="001068CF">
        <w:t xml:space="preserve"> 6, App.32.1-47</w:t>
      </w:r>
    </w:p>
    <w:p w14:paraId="5A2AEB7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6,2.15; 7.58</w:t>
      </w:r>
    </w:p>
    <w:p w14:paraId="3B992ADF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E0E8EA4" w14:textId="77777777" w:rsidR="006C5BC5" w:rsidRDefault="006C5BC5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0F831D6C" w14:textId="77777777" w:rsidR="003B613C" w:rsidRDefault="003B613C" w:rsidP="003B613C">
      <w:pPr>
        <w:pStyle w:val="narrativeelements"/>
      </w:pPr>
      <w:r>
        <w:tab/>
      </w:r>
      <w:r w:rsidR="0075705B">
        <w:tab/>
      </w:r>
      <w:r>
        <w:t>Kumbhakarṇa informed by Nārada:</w:t>
      </w:r>
      <w:r>
        <w:tab/>
      </w:r>
      <w:r>
        <w:tab/>
      </w:r>
      <w:r>
        <w:tab/>
      </w:r>
      <w:r w:rsidRPr="00AA7CA7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6,7.59-65</w:t>
      </w:r>
    </w:p>
    <w:p w14:paraId="340C64D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1,11.142-45</w:t>
      </w:r>
    </w:p>
    <w:p w14:paraId="5A8482B0" w14:textId="77777777" w:rsidR="003B613C" w:rsidRDefault="003B613C" w:rsidP="003B613C">
      <w:pPr>
        <w:pStyle w:val="narrativeelements"/>
      </w:pPr>
      <w:r>
        <w:tab/>
        <w:t>by Lakṣmaṇa:</w:t>
      </w:r>
      <w:r w:rsidRPr="00E04C50">
        <w:rPr>
          <w:rFonts w:cs="Gentium Basic"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6,12.20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pp.85-86</w:t>
      </w:r>
    </w:p>
    <w:p w14:paraId="28966ED5" w14:textId="77777777" w:rsidR="003B613C" w:rsidRDefault="003B613C" w:rsidP="003B613C">
      <w:pPr>
        <w:pStyle w:val="narrativeelements"/>
      </w:pPr>
      <w:r>
        <w:tab/>
      </w:r>
      <w:r>
        <w:tab/>
        <w:t>reminding him:</w:t>
      </w:r>
      <w:r w:rsidRPr="0049209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3,11 p.108</w:t>
      </w:r>
    </w:p>
    <w:p w14:paraId="2E26B380" w14:textId="77777777" w:rsidR="003B613C" w:rsidRDefault="003B613C" w:rsidP="003B613C">
      <w:pPr>
        <w:pStyle w:val="narrativeelements"/>
      </w:pPr>
      <w:r>
        <w:tab/>
      </w:r>
      <w:r>
        <w:tab/>
        <w:t>pronouncing Act of Truth on Rāma’s divinity to kill Indrajit:</w:t>
      </w:r>
      <w:r>
        <w:tab/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665</w:t>
      </w:r>
    </w:p>
    <w:p w14:paraId="1DC11257" w14:textId="77777777" w:rsidR="003B613C" w:rsidRDefault="003B613C" w:rsidP="003B613C">
      <w:pPr>
        <w:pStyle w:val="narrativeelements"/>
      </w:pPr>
      <w:r>
        <w:tab/>
        <w:t>by Lakṣmī to Sītā at wedding:</w:t>
      </w:r>
      <w:r w:rsidRPr="009B32DA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I,91</w:t>
      </w:r>
    </w:p>
    <w:p w14:paraId="12E9491B" w14:textId="77777777" w:rsidR="003B613C" w:rsidRDefault="003B613C" w:rsidP="003B613C">
      <w:pPr>
        <w:pStyle w:val="narrativeelements"/>
      </w:pPr>
      <w:r>
        <w:rPr>
          <w:szCs w:val="24"/>
        </w:rPr>
        <w:tab/>
        <w:t>by Laṅkinī:</w:t>
      </w:r>
      <w:r w:rsidRPr="00D213D2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AA65ED0" w14:textId="77777777" w:rsidR="003B613C" w:rsidRPr="00AE29E7" w:rsidRDefault="003B613C" w:rsidP="003B613C">
      <w:pPr>
        <w:pStyle w:val="narrativeelements"/>
      </w:pPr>
      <w:r w:rsidRPr="00AE29E7">
        <w:tab/>
        <w:t>by Mālyavān:</w:t>
      </w:r>
      <w:r w:rsidRPr="00264798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(4 some N+some S): 6,26.31</w:t>
      </w:r>
    </w:p>
    <w:p w14:paraId="7B900868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6,5.34</w:t>
      </w:r>
    </w:p>
    <w:p w14:paraId="5F9F7C7C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6.1731-40</w:t>
      </w:r>
    </w:p>
    <w:p w14:paraId="047780E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7981DC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74</w:t>
      </w:r>
    </w:p>
    <w:p w14:paraId="21BBB75C" w14:textId="77777777" w:rsidR="006D2BC6" w:rsidRDefault="006D2BC6" w:rsidP="006D2BC6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389</w:t>
      </w:r>
    </w:p>
    <w:p w14:paraId="39760A5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by Mandodarī</w:t>
      </w:r>
      <w:r>
        <w:rPr>
          <w:szCs w:val="22"/>
        </w:rPr>
        <w:t>:</w:t>
      </w:r>
      <w:r>
        <w:rPr>
          <w:szCs w:val="22"/>
        </w:rPr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6,3114*4-11</w:t>
      </w:r>
    </w:p>
    <w:p w14:paraId="0077246B" w14:textId="77777777" w:rsidR="003B613C" w:rsidRPr="006F5721" w:rsidRDefault="003B613C" w:rsidP="003B613C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(at abduction) Śaktibhadra, </w:t>
      </w:r>
      <w:r w:rsidRPr="00DF0443">
        <w:rPr>
          <w:i/>
        </w:rPr>
        <w:t>Āścaryacūḍamaṇi</w:t>
      </w:r>
      <w:r w:rsidRPr="00DF0443">
        <w:t>: Jones and Raghavan 1984: V, 31</w:t>
      </w:r>
    </w:p>
    <w:p w14:paraId="75BCBF8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6,10.45-52</w:t>
      </w:r>
    </w:p>
    <w:p w14:paraId="650DD4F9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6.3131-40,7222-40,7910</w:t>
      </w:r>
    </w:p>
    <w:p w14:paraId="5EB03BC8" w14:textId="77777777" w:rsidR="00DB5C8D" w:rsidRDefault="00DB5C8D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369, 372-73, 383, 420</w:t>
      </w:r>
    </w:p>
    <w:p w14:paraId="29F25401" w14:textId="77777777" w:rsidR="003B613C" w:rsidRDefault="003B613C" w:rsidP="003B613C">
      <w:pPr>
        <w:pStyle w:val="narrativeelements"/>
      </w:pPr>
      <w:r>
        <w:tab/>
        <w:t>by Mārīca:</w:t>
      </w:r>
      <w:r w:rsidRPr="00E84210">
        <w:rPr>
          <w:rFonts w:cs="Gentium Basic"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3,6.26-29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pp.90-91</w:t>
      </w:r>
    </w:p>
    <w:p w14:paraId="508D76DD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E15E795" w14:textId="77777777" w:rsidR="00D60D36" w:rsidRDefault="00D60D36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3,24.2</w:t>
      </w:r>
    </w:p>
    <w:p w14:paraId="09621D2B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AE29E7">
        <w:tab/>
        <w:t xml:space="preserve">Gobind Singh, </w:t>
      </w:r>
      <w:r w:rsidRPr="00AE29E7">
        <w:rPr>
          <w:i/>
        </w:rPr>
        <w:t>Rāmāvatāra</w:t>
      </w:r>
      <w:r w:rsidRPr="00AE29E7">
        <w:t>: Sachdeva 2007: 84</w:t>
      </w:r>
    </w:p>
    <w:p w14:paraId="1405AC87" w14:textId="77777777" w:rsidR="003B613C" w:rsidRDefault="003B613C" w:rsidP="003B613C">
      <w:pPr>
        <w:pStyle w:val="narrativeelements"/>
      </w:pPr>
      <w:r>
        <w:tab/>
        <w:t>by Mātali:</w:t>
      </w:r>
      <w:r w:rsidRPr="002B4CFE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38B86978" w14:textId="77777777" w:rsidR="003B613C" w:rsidRPr="002B4CFE" w:rsidRDefault="003B613C" w:rsidP="003B613C">
      <w:pPr>
        <w:pStyle w:val="narrativeelements"/>
      </w:pPr>
      <w:r>
        <w:tab/>
      </w:r>
      <w:r>
        <w:tab/>
        <w:t xml:space="preserve">reminds Rāma of earlier </w:t>
      </w:r>
      <w:r>
        <w:rPr>
          <w:i/>
        </w:rPr>
        <w:t>avatāras</w:t>
      </w:r>
      <w:r>
        <w:t>:</w:t>
      </w:r>
      <w:r w:rsidRPr="002B4CFE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15B303CD" w14:textId="77777777" w:rsidR="003B613C" w:rsidRDefault="003B613C" w:rsidP="003B613C">
      <w:pPr>
        <w:pStyle w:val="narrativeelements"/>
      </w:pPr>
      <w:r>
        <w:tab/>
        <w:t>by Mudgala:</w:t>
      </w:r>
      <w:r w:rsidRPr="00AD0EA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1,4.73</w:t>
      </w:r>
    </w:p>
    <w:p w14:paraId="0FA595D5" w14:textId="77777777" w:rsidR="003B613C" w:rsidRDefault="003B613C" w:rsidP="003B613C">
      <w:pPr>
        <w:pStyle w:val="narrativeelements"/>
      </w:pPr>
      <w:r>
        <w:tab/>
      </w:r>
      <w:r>
        <w:tab/>
        <w:t>at request of Daśaratha, future declared by Mudgala: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1,4.70-115</w:t>
      </w:r>
    </w:p>
    <w:p w14:paraId="5E71D55C" w14:textId="77777777" w:rsidR="003B613C" w:rsidRDefault="003B613C" w:rsidP="003B613C">
      <w:pPr>
        <w:pStyle w:val="narrativeelements"/>
      </w:pPr>
      <w:r>
        <w:tab/>
        <w:t>by Nārada:</w:t>
      </w:r>
      <w:r w:rsidRPr="000044EA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6,8.34-52</w:t>
      </w:r>
    </w:p>
    <w:p w14:paraId="5013011D" w14:textId="77777777" w:rsidR="003B613C" w:rsidRDefault="003B613C" w:rsidP="003B613C">
      <w:pPr>
        <w:pStyle w:val="narrativeelements"/>
      </w:pPr>
      <w:r>
        <w:tab/>
      </w:r>
      <w:r>
        <w:tab/>
      </w:r>
      <w:r w:rsidRPr="00BB0D8E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6.2625-60</w:t>
      </w:r>
    </w:p>
    <w:p w14:paraId="041E957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1,16 pp.43-44</w:t>
      </w:r>
    </w:p>
    <w:p w14:paraId="2457FD13" w14:textId="77777777" w:rsidR="003B613C" w:rsidRPr="006F5721" w:rsidRDefault="003B613C" w:rsidP="003B613C">
      <w:pPr>
        <w:pStyle w:val="narrativeelements"/>
      </w:pPr>
      <w:r w:rsidRPr="006F5721">
        <w:tab/>
        <w:t>by Ocean:</w:t>
      </w:r>
      <w:r w:rsidRPr="00C53B5A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6.12-13</w:t>
      </w:r>
    </w:p>
    <w:p w14:paraId="5E94806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p.211</w:t>
      </w:r>
    </w:p>
    <w:p w14:paraId="020E68E7" w14:textId="77777777" w:rsidR="003B613C" w:rsidRPr="00AE29E7" w:rsidRDefault="003B613C" w:rsidP="003B613C">
      <w:pPr>
        <w:pStyle w:val="narrativeelements"/>
      </w:pPr>
      <w:r w:rsidRPr="00AE29E7">
        <w:tab/>
        <w:t>by Paraśurāma:</w:t>
      </w:r>
      <w:r w:rsidRPr="004B167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1,75.17</w:t>
      </w:r>
    </w:p>
    <w:p w14:paraId="7DDB20F5" w14:textId="77777777" w:rsidR="003B613C" w:rsidRPr="000D402A" w:rsidRDefault="003B613C" w:rsidP="003B613C">
      <w:pPr>
        <w:pStyle w:val="narrativeelements"/>
      </w:pPr>
      <w:r w:rsidRPr="00304CA5">
        <w:tab/>
      </w:r>
      <w:r w:rsidRPr="00304CA5">
        <w:tab/>
      </w:r>
      <w:r w:rsidRPr="004B167D">
        <w:t xml:space="preserve"> </w:t>
      </w:r>
      <w:r w:rsidRPr="007C2AF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167-76;</w:t>
      </w:r>
      <w:r w:rsidRPr="00E83307">
        <w:t xml:space="preserve"> </w:t>
      </w:r>
      <w:r w:rsidRPr="00C51989">
        <w:rPr>
          <w:i/>
        </w:rPr>
        <w:t>NarSP</w:t>
      </w:r>
      <w:r w:rsidRPr="00C51989">
        <w:t xml:space="preserve"> 47.151</w:t>
      </w:r>
    </w:p>
    <w:p w14:paraId="5A8C5C4D" w14:textId="77777777" w:rsidR="003B613C" w:rsidRPr="006F5721" w:rsidRDefault="003B613C" w:rsidP="003B613C">
      <w:pPr>
        <w:pStyle w:val="narrativeelements"/>
      </w:pPr>
      <w:r w:rsidRPr="006F5721">
        <w:tab/>
      </w:r>
      <w:r>
        <w:tab/>
      </w:r>
      <w:r w:rsidRPr="00074167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11.85</w:t>
      </w:r>
      <w:r>
        <w:t>; Haksar 2016: 11.84</w:t>
      </w:r>
    </w:p>
    <w:p w14:paraId="55BDEC22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</w:p>
    <w:p w14:paraId="7218BF5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1,7.21-23</w:t>
      </w:r>
    </w:p>
    <w:p w14:paraId="3A71A1DC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1.2381-90</w:t>
      </w:r>
      <w:r w:rsidRPr="00AE29E7">
        <w:tab/>
      </w:r>
      <w:r w:rsidRPr="00AE29E7">
        <w:tab/>
        <w:t xml:space="preserve">as his successor as </w:t>
      </w:r>
      <w:r w:rsidRPr="00AE29E7">
        <w:rPr>
          <w:i/>
        </w:rPr>
        <w:t>avatāra</w:t>
      </w:r>
      <w:r w:rsidRPr="00AE29E7">
        <w:t>:</w:t>
      </w:r>
      <w:r w:rsidRPr="00AE29E7">
        <w:tab/>
        <w:t>Assamese, Mādhavadeva: Nagar 2000: I, 105</w:t>
      </w:r>
    </w:p>
    <w:p w14:paraId="345B3762" w14:textId="77777777" w:rsidR="00BF0A18" w:rsidRDefault="00BF0A18" w:rsidP="00BF0A18">
      <w:pPr>
        <w:pStyle w:val="narrativeelements"/>
      </w:pPr>
      <w:r>
        <w:tab/>
      </w:r>
      <w:r>
        <w:tab/>
        <w:t>bow transfers self to Rāma of own accord:</w:t>
      </w:r>
      <w:r>
        <w:tab/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283.4</w:t>
      </w:r>
    </w:p>
    <w:p w14:paraId="2A6888DD" w14:textId="77777777" w:rsidR="003B613C" w:rsidRPr="00AE29E7" w:rsidRDefault="003B613C" w:rsidP="003B613C">
      <w:pPr>
        <w:pStyle w:val="narrativeelements"/>
      </w:pPr>
      <w:r w:rsidRPr="00AE29E7">
        <w:t xml:space="preserve"> </w:t>
      </w:r>
      <w:r w:rsidRPr="00AE29E7">
        <w:tab/>
      </w:r>
      <w:r w:rsidRPr="00AE29E7">
        <w:tab/>
        <w:t xml:space="preserve">as offspring of Viṣṇu: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17</w:t>
      </w:r>
    </w:p>
    <w:p w14:paraId="07574D19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by Rāma:</w:t>
      </w:r>
      <w:r w:rsidRPr="00AE29E7">
        <w:t xml:space="preserve">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10.1426-29; 15.3496-98</w:t>
      </w:r>
    </w:p>
    <w:p w14:paraId="3B355E25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rPr>
          <w:szCs w:val="26"/>
        </w:rPr>
        <w:tab/>
        <w:t>conscious throughout that he is Nārāyaṇa:</w:t>
      </w:r>
      <w:r w:rsidRPr="00AE29E7">
        <w:t xml:space="preserve"> </w:t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</w:t>
      </w:r>
    </w:p>
    <w:p w14:paraId="096995C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tab/>
        <w:t xml:space="preserve">when </w:t>
      </w:r>
      <w:r w:rsidRPr="00AE29E7">
        <w:rPr>
          <w:szCs w:val="26"/>
        </w:rPr>
        <w:t>summoned back to heaven by Kāla: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chs 60, 63</w:t>
      </w:r>
    </w:p>
    <w:p w14:paraId="32A388B9" w14:textId="77777777" w:rsidR="003B613C" w:rsidRPr="006F5721" w:rsidRDefault="003B613C" w:rsidP="003B613C">
      <w:pPr>
        <w:pStyle w:val="narrativeelements"/>
      </w:pPr>
      <w:r w:rsidRPr="006F5721">
        <w:tab/>
      </w:r>
      <w:r w:rsidRPr="006F5721">
        <w:tab/>
        <w:t>understands special nature but pretends to be human: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2,75.22-23</w:t>
      </w:r>
    </w:p>
    <w:p w14:paraId="46C0F919" w14:textId="77777777" w:rsidR="003B613C" w:rsidRDefault="003B613C" w:rsidP="003B613C">
      <w:pPr>
        <w:pStyle w:val="narrativeelements"/>
      </w:pPr>
      <w:r w:rsidRPr="00AE29E7">
        <w:tab/>
        <w:t xml:space="preserve">by Rāvaṇa: </w:t>
      </w:r>
      <w:r>
        <w:tab/>
      </w:r>
      <w:r>
        <w:rPr>
          <w:i/>
        </w:rPr>
        <w:t>Mahānāṭaka</w:t>
      </w:r>
      <w:r>
        <w:t>: Bahadur 1840: VI,426-31; IX,560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</w:p>
    <w:p w14:paraId="7421106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3,5.58-59; 7.44-48; 10.56-58</w:t>
      </w:r>
    </w:p>
    <w:p w14:paraId="337EC42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192</w:t>
      </w:r>
    </w:p>
    <w:p w14:paraId="21375DA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</w:t>
      </w:r>
    </w:p>
    <w:p w14:paraId="641017C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86CCD70" w14:textId="77777777" w:rsidR="00D60D36" w:rsidRDefault="00D60D36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3,22.1-2</w:t>
      </w:r>
    </w:p>
    <w:p w14:paraId="6112189A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>
        <w:tab/>
      </w:r>
      <w:r w:rsidRPr="00AE29E7">
        <w:t xml:space="preserve">Khmer, </w:t>
      </w:r>
      <w:r w:rsidRPr="00AE29E7">
        <w:rPr>
          <w:i/>
        </w:rPr>
        <w:t>Ramakerti I</w:t>
      </w:r>
      <w:r w:rsidRPr="00AE29E7">
        <w:t>: Pou and Mikaelian 2007: 16.3942</w:t>
      </w:r>
    </w:p>
    <w:p w14:paraId="0E46C0C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wishes to be killed by Rāma to attain heaven:</w:t>
      </w:r>
      <w:r w:rsidRPr="00AE29E7">
        <w:tab/>
      </w:r>
      <w:r w:rsidRPr="00AE29E7">
        <w:tab/>
      </w:r>
      <w:r w:rsidRPr="00AE29E7">
        <w:tab/>
      </w:r>
      <w:r w:rsidRPr="004B078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most N, 2mss S):</w:t>
      </w:r>
      <w:r w:rsidRPr="001068CF">
        <w:t xml:space="preserve"> 6,App.32,48-101</w:t>
      </w:r>
      <w:r>
        <w:t>;</w:t>
      </w:r>
      <w:r w:rsidRPr="00E427C2">
        <w:t xml:space="preserve"> </w:t>
      </w:r>
      <w:r w:rsidRPr="001E37EF">
        <w:rPr>
          <w:i/>
        </w:rPr>
        <w:t>VRm</w:t>
      </w:r>
      <w:r w:rsidRPr="00040A4B">
        <w:t xml:space="preserve"> </w:t>
      </w:r>
      <w:r>
        <w:t>(4): 7,App.3.131-340</w:t>
      </w:r>
    </w:p>
    <w:p w14:paraId="4B5DB322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  <w:t>by Rāvaṇa to Mārīca:</w:t>
      </w:r>
      <w:r w:rsidRPr="00AA7FE0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16.65</w:t>
      </w:r>
    </w:p>
    <w:p w14:paraId="64AE0554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by Rāvaṇa’s minister: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11</w:t>
      </w:r>
    </w:p>
    <w:p w14:paraId="030F4987" w14:textId="77777777" w:rsidR="003B613C" w:rsidRPr="001248D9" w:rsidRDefault="003B613C" w:rsidP="003B613C">
      <w:pPr>
        <w:pStyle w:val="narrativeelements"/>
      </w:pPr>
      <w:r w:rsidRPr="00AE29E7">
        <w:rPr>
          <w:szCs w:val="26"/>
        </w:rPr>
        <w:tab/>
      </w:r>
      <w:r>
        <w:rPr>
          <w:szCs w:val="26"/>
        </w:rPr>
        <w:t>by the Śabarī:</w:t>
      </w:r>
      <w:r w:rsidRPr="0087654F">
        <w:t xml:space="preserve"> </w:t>
      </w:r>
      <w:r>
        <w:tab/>
        <w:t>(as Varāha)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</w:p>
    <w:p w14:paraId="7C8463A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7DEF2267" w14:textId="77777777" w:rsidR="003B613C" w:rsidRDefault="003B613C" w:rsidP="003B613C">
      <w:pPr>
        <w:pStyle w:val="narrativeelements"/>
      </w:pPr>
      <w:r>
        <w:tab/>
        <w:t>by Śarabhaṅga:</w:t>
      </w:r>
      <w:r w:rsidRPr="00E6338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5A07D78E" w14:textId="77777777" w:rsidR="003B613C" w:rsidRPr="00AE29E7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4.11</w:t>
      </w:r>
    </w:p>
    <w:p w14:paraId="79E55273" w14:textId="77777777" w:rsidR="003B613C" w:rsidRDefault="003B613C" w:rsidP="003B613C">
      <w:pPr>
        <w:pStyle w:val="narrativeelements"/>
      </w:pPr>
      <w:r>
        <w:tab/>
        <w:t>by Sītā:</w:t>
      </w:r>
      <w:r w:rsidRPr="00A83D1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pp.16,18; Ramchander 5</w:t>
      </w:r>
    </w:p>
    <w:p w14:paraId="6D990D3F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>
        <w:rPr>
          <w:szCs w:val="26"/>
        </w:rPr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11.1620-21</w:t>
      </w:r>
    </w:p>
    <w:p w14:paraId="239E1350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by Śiva: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>
        <w:rPr>
          <w:szCs w:val="26"/>
        </w:rPr>
        <w:tab/>
      </w:r>
      <w:r w:rsidRPr="00AE29E7">
        <w:rPr>
          <w:szCs w:val="26"/>
        </w:rPr>
        <w:t>after battle: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121.16</w:t>
      </w:r>
    </w:p>
    <w:p w14:paraId="0257AD6C" w14:textId="77777777" w:rsidR="003B613C" w:rsidRPr="00304CA5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304CA5">
        <w:t>recalled to heaven: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1,38.147-52</w:t>
      </w:r>
    </w:p>
    <w:p w14:paraId="78A4B50A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  <w:t>declared to be made human by curse of Bhṛgu: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3,26.47-48</w:t>
      </w:r>
    </w:p>
    <w:p w14:paraId="61C2324D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  <w:t>Rāma is Viṣṇu</w:t>
      </w:r>
      <w:r w:rsidRPr="00AE29E7">
        <w:t>, Sītā is Śrī, so he should accept her back:</w:t>
      </w:r>
      <w:r w:rsidRPr="00AE29E7">
        <w:tab/>
      </w:r>
      <w:r w:rsidRPr="00AE29E7">
        <w:tab/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24.</w:t>
      </w:r>
      <w:r>
        <w:rPr>
          <w:szCs w:val="26"/>
        </w:rPr>
        <w:t>200</w:t>
      </w:r>
      <w:r w:rsidRPr="00AE29E7">
        <w:rPr>
          <w:szCs w:val="26"/>
        </w:rPr>
        <w:t>-1</w:t>
      </w:r>
    </w:p>
    <w:p w14:paraId="72109381" w14:textId="77777777" w:rsidR="003B613C" w:rsidRPr="00AE29E7" w:rsidRDefault="003B613C" w:rsidP="003B613C">
      <w:pPr>
        <w:pStyle w:val="narrativeelements"/>
      </w:pPr>
      <w:r w:rsidRPr="00AE29E7">
        <w:tab/>
        <w:t>by Sugrīva:</w:t>
      </w:r>
      <w:r w:rsidRPr="006039C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4,1.76-93</w:t>
      </w:r>
      <w:r>
        <w:tab/>
      </w:r>
      <w:r>
        <w:tab/>
      </w:r>
      <w:r w:rsidRPr="00AE29E7">
        <w:rPr>
          <w:i/>
        </w:rPr>
        <w:tab/>
      </w:r>
      <w:r w:rsidRPr="00AE29E7">
        <w:t xml:space="preserve"> Assamese, Mādhava Kandalī: Nagar 2000: I, 244</w:t>
      </w:r>
    </w:p>
    <w:p w14:paraId="00F7AC69" w14:textId="77777777" w:rsidR="003B613C" w:rsidRDefault="003B613C" w:rsidP="003B613C">
      <w:pPr>
        <w:pStyle w:val="narrativeelements"/>
      </w:pPr>
      <w:r>
        <w:tab/>
        <w:t>by Śuka:</w:t>
      </w:r>
      <w:r w:rsidRPr="006D336C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6,4.38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89DE507" w14:textId="77777777" w:rsidR="003B613C" w:rsidRDefault="003B613C" w:rsidP="003B613C">
      <w:pPr>
        <w:pStyle w:val="narrativeelements"/>
      </w:pPr>
      <w:r>
        <w:tab/>
        <w:t xml:space="preserve">by Svayaṃprabhā: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4,10 p.143</w:t>
      </w:r>
    </w:p>
    <w:p w14:paraId="1C680FD1" w14:textId="77777777" w:rsidR="003B613C" w:rsidRPr="00304CA5" w:rsidRDefault="003B613C" w:rsidP="003B613C">
      <w:pPr>
        <w:pStyle w:val="narrativeelements"/>
      </w:pPr>
      <w:r w:rsidRPr="00304CA5">
        <w:tab/>
        <w:t>(with Lakṣmaṇa) by Tārā: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5,116.173</w:t>
      </w:r>
    </w:p>
    <w:p w14:paraId="5F3394C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4.471</w:t>
      </w:r>
    </w:p>
    <w:p w14:paraId="58E0481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pp.131-32</w:t>
      </w:r>
    </w:p>
    <w:p w14:paraId="2F39E54F" w14:textId="77777777" w:rsidR="003B613C" w:rsidRPr="00304CA5" w:rsidRDefault="003B613C" w:rsidP="003B613C">
      <w:pPr>
        <w:pStyle w:val="narrativeelements"/>
      </w:pPr>
      <w:r w:rsidRPr="00304CA5">
        <w:tab/>
        <w:t>by Vālin:</w:t>
      </w:r>
      <w:r w:rsidRPr="00CA1321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5,116.200-6</w:t>
      </w:r>
    </w:p>
    <w:p w14:paraId="5B1ECA7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4,2.35,64-68</w:t>
      </w:r>
    </w:p>
    <w:p w14:paraId="4749E4A3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1,8.54</w:t>
      </w:r>
    </w:p>
    <w:p w14:paraId="78D51DE6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296-98</w:t>
      </w:r>
    </w:p>
    <w:p w14:paraId="22E8F4D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p.128</w:t>
      </w:r>
    </w:p>
    <w:p w14:paraId="5E05D8B6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21579A9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122</w:t>
      </w:r>
    </w:p>
    <w:p w14:paraId="38D1FF2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34 / Burch 1963: 56</w:t>
      </w:r>
    </w:p>
    <w:p w14:paraId="6B363768" w14:textId="77777777" w:rsidR="00957040" w:rsidRDefault="00957040" w:rsidP="003B613C">
      <w:pPr>
        <w:pStyle w:val="narrativeelements"/>
      </w:pPr>
      <w:r>
        <w:tab/>
        <w:t>by Vālmīki:</w:t>
      </w:r>
      <w:r w:rsidRPr="00957040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2,125</w:t>
      </w:r>
    </w:p>
    <w:p w14:paraId="19F8927C" w14:textId="77777777" w:rsidR="003B613C" w:rsidRDefault="003B613C" w:rsidP="003B613C">
      <w:pPr>
        <w:pStyle w:val="narrativeelements"/>
      </w:pPr>
      <w:r>
        <w:tab/>
        <w:t>by Vāmadeva to grieving citizens:</w:t>
      </w:r>
      <w:r w:rsidRPr="00AB6078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2,5.10-32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pp.96-99</w:t>
      </w:r>
    </w:p>
    <w:p w14:paraId="701862B4" w14:textId="77777777" w:rsidR="003B613C" w:rsidRPr="006F5721" w:rsidRDefault="003B613C" w:rsidP="003B613C">
      <w:pPr>
        <w:pStyle w:val="narrativeelements"/>
      </w:pPr>
      <w:r w:rsidRPr="006F5721">
        <w:tab/>
        <w:t>by Varuṇa:</w:t>
      </w:r>
      <w:r w:rsidRPr="002F7A1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728F946A" w14:textId="77777777" w:rsidR="003B613C" w:rsidRDefault="003B613C" w:rsidP="003B613C">
      <w:pPr>
        <w:pStyle w:val="narrativeelements"/>
      </w:pPr>
      <w:r>
        <w:tab/>
      </w:r>
      <w:r>
        <w:tab/>
        <w:t>Varuṇa unaware of divinity:</w:t>
      </w:r>
      <w:r w:rsidRPr="006A1B6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483</w:t>
      </w:r>
    </w:p>
    <w:p w14:paraId="093D9E9F" w14:textId="77777777" w:rsidR="003B613C" w:rsidRDefault="003B613C" w:rsidP="003B613C">
      <w:pPr>
        <w:pStyle w:val="narrativeelements"/>
      </w:pPr>
      <w:r>
        <w:tab/>
        <w:t>by Vasiṣṭha:</w:t>
      </w:r>
      <w:r w:rsidRPr="00F82F38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1BFAF3D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1,4.12-19; 2,2.23-33</w:t>
      </w:r>
    </w:p>
    <w:p w14:paraId="05690375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101</w:t>
      </w:r>
    </w:p>
    <w:p w14:paraId="28B64126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p.141</w:t>
      </w:r>
    </w:p>
    <w:p w14:paraId="72EE17A2" w14:textId="77777777" w:rsidR="003B613C" w:rsidRPr="006F5721" w:rsidRDefault="003B613C" w:rsidP="003B613C">
      <w:pPr>
        <w:pStyle w:val="narrativeelements"/>
      </w:pPr>
      <w:r w:rsidRPr="006F5721">
        <w:tab/>
      </w:r>
      <w:r>
        <w:tab/>
      </w:r>
      <w:r w:rsidRPr="006F5721">
        <w:t>to reassure Daśaratha frightened by Paraśūrāma:</w:t>
      </w:r>
      <w:r w:rsidRPr="00E833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47.141-46</w:t>
      </w:r>
    </w:p>
    <w:p w14:paraId="330D90F9" w14:textId="77777777" w:rsidR="003B613C" w:rsidRDefault="003B613C" w:rsidP="003B613C">
      <w:pPr>
        <w:pStyle w:val="narrativeelements"/>
      </w:pPr>
      <w:r w:rsidRPr="006F5721">
        <w:tab/>
      </w:r>
      <w:r>
        <w:tab/>
        <w:t>to reassure Daśaratha about Vibhīṣaṇa’s request: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p.34</w:t>
      </w:r>
    </w:p>
    <w:p w14:paraId="2A7F6252" w14:textId="77777777" w:rsidR="003B613C" w:rsidRPr="006F5721" w:rsidRDefault="003B613C" w:rsidP="003B613C">
      <w:pPr>
        <w:pStyle w:val="narrativeelements"/>
      </w:pPr>
      <w:r>
        <w:tab/>
      </w:r>
      <w:r w:rsidRPr="006F5721">
        <w:tab/>
        <w:t>after marriage, before exile, special nature explained to him by Vasiṣṭha:</w:t>
      </w:r>
      <w:r w:rsidRPr="006F5721">
        <w:tab/>
      </w:r>
      <w:r w:rsidRPr="006F5721">
        <w:tab/>
      </w:r>
      <w:r w:rsidRPr="006F5721">
        <w:tab/>
      </w:r>
      <w:r w:rsidRPr="00952BDC">
        <w:tab/>
      </w:r>
      <w:r w:rsidRPr="00952BDC">
        <w:rPr>
          <w:i/>
        </w:rPr>
        <w:t>NāP</w:t>
      </w:r>
      <w:r w:rsidRPr="00952BDC">
        <w:t xml:space="preserve"> 2,75.22-23</w:t>
      </w:r>
    </w:p>
    <w:p w14:paraId="73EBB0AA" w14:textId="77777777" w:rsidR="003B613C" w:rsidRPr="006F5721" w:rsidRDefault="003B613C" w:rsidP="003B613C">
      <w:pPr>
        <w:pStyle w:val="narrativeelements"/>
      </w:pPr>
      <w:r w:rsidRPr="006F5721">
        <w:tab/>
        <w:t>by Vibhīṣaṇa:</w:t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52.9</w:t>
      </w:r>
    </w:p>
    <w:p w14:paraId="33E5518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6,8.68</w:t>
      </w:r>
    </w:p>
    <w:p w14:paraId="7F75BE45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536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6.520,591-600</w:t>
      </w:r>
    </w:p>
    <w:p w14:paraId="6311648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p.199</w:t>
      </w:r>
    </w:p>
    <w:p w14:paraId="2D4AC53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87BD872" w14:textId="77777777" w:rsidR="003E326D" w:rsidRDefault="003E326D" w:rsidP="003E326D">
      <w:pPr>
        <w:pStyle w:val="narrativeelements"/>
      </w:pPr>
      <w:r>
        <w:tab/>
      </w:r>
      <w:r>
        <w:tab/>
        <w:t>to Rāvaṇa:</w:t>
      </w:r>
      <w:r w:rsidRPr="00A3219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5,38</w:t>
      </w:r>
    </w:p>
    <w:p w14:paraId="322B599E" w14:textId="77777777" w:rsidR="003B613C" w:rsidRPr="006F5721" w:rsidRDefault="003B613C" w:rsidP="003B613C">
      <w:pPr>
        <w:pStyle w:val="narrativeelements"/>
      </w:pPr>
      <w:r w:rsidRPr="006F5721">
        <w:tab/>
        <w:t>by Viśvāmitra: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2.39</w:t>
      </w:r>
    </w:p>
    <w:p w14:paraId="4419D1D3" w14:textId="77777777" w:rsidR="003B613C" w:rsidRPr="00C51989" w:rsidRDefault="003B613C" w:rsidP="003B613C">
      <w:pPr>
        <w:pStyle w:val="narrativeelements"/>
      </w:pPr>
      <w:r w:rsidRPr="006F5721">
        <w:tab/>
      </w:r>
      <w:r>
        <w:tab/>
      </w:r>
      <w:r w:rsidRPr="006F5721">
        <w:t>to reassure Daśaratha and Kausalyā:</w:t>
      </w:r>
      <w:r w:rsidRPr="00E93EC6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47.58-61</w:t>
      </w:r>
    </w:p>
    <w:p w14:paraId="2D9353CF" w14:textId="77777777" w:rsidR="003B613C" w:rsidRPr="006F5721" w:rsidRDefault="003B613C" w:rsidP="003B613C">
      <w:pPr>
        <w:pStyle w:val="narrativeelements"/>
      </w:pPr>
      <w:r w:rsidRPr="00C51989">
        <w:tab/>
      </w:r>
      <w:r w:rsidRPr="00C51989">
        <w:tab/>
        <w:t>to introduce him to Janaka:</w:t>
      </w:r>
      <w:r w:rsidRPr="00E93EC6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47.113-14</w:t>
      </w:r>
    </w:p>
    <w:p w14:paraId="080302F8" w14:textId="77777777" w:rsidR="003B613C" w:rsidRPr="009A465B" w:rsidRDefault="003B613C" w:rsidP="003B613C">
      <w:pPr>
        <w:pStyle w:val="narrativeelements"/>
        <w:rPr>
          <w:szCs w:val="32"/>
        </w:rPr>
      </w:pPr>
      <w:r w:rsidRPr="00AE29E7">
        <w:tab/>
        <w:t>by Vālin’s mother; anyone shot by Rāma will be reborn in noble family:</w:t>
      </w:r>
      <w:r w:rsidRPr="00AE29E7">
        <w:tab/>
      </w:r>
      <w:r w:rsidRPr="009A465B">
        <w:tab/>
      </w:r>
      <w:r w:rsidRPr="009A465B"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rPr>
          <w:szCs w:val="32"/>
        </w:rPr>
        <w:t>il</w:t>
      </w:r>
    </w:p>
    <w:p w14:paraId="7695A49B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  <w:t>by green colour:</w:t>
      </w:r>
      <w:r w:rsidRPr="00AE29E7">
        <w:t xml:space="preserve">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 / Burch 1963: 14</w:t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3]</w:t>
      </w:r>
    </w:p>
    <w:p w14:paraId="65D8B735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rPr>
          <w:szCs w:val="26"/>
        </w:rPr>
        <w:t>by own supernatural powers:</w:t>
      </w:r>
    </w:p>
    <w:p w14:paraId="45F9517B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tab/>
        <w:t xml:space="preserve">on way to Kiṣkindhā, shoots through 25 trees and restores Ahalyā from </w:t>
      </w:r>
      <w:r w:rsidRPr="00AE29E7">
        <w:tab/>
      </w:r>
      <w:r w:rsidRPr="00AE29E7">
        <w:tab/>
      </w:r>
      <w:r w:rsidRPr="00AE29E7">
        <w:tab/>
        <w:t>stone: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78</w:t>
      </w:r>
    </w:p>
    <w:p w14:paraId="08B7C4BD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>[</w:t>
      </w:r>
      <w:r w:rsidRPr="00AE29E7">
        <w:rPr>
          <w:i/>
        </w:rPr>
        <w:t xml:space="preserve">tells Lakṣmaṇa long, detailed story of Dubhi fighting father, divinities, then Vālin, </w:t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  <w:t>exile of Sugrīva, Sugrīva’s tears; chronology inappropriate</w:t>
      </w:r>
      <w:r w:rsidRPr="00AE29E7">
        <w:t xml:space="preserve"> (</w:t>
      </w:r>
      <w:r w:rsidRPr="00AE29E7">
        <w:rPr>
          <w:i/>
        </w:rPr>
        <w:t xml:space="preserve">father buffalo said to be </w:t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  <w:t xml:space="preserve">‘living in this forest’ </w:t>
      </w:r>
      <w:r w:rsidRPr="00AE29E7">
        <w:t>(12.1843)</w:t>
      </w:r>
      <w:r w:rsidRPr="00AE29E7">
        <w:rPr>
          <w:i/>
        </w:rPr>
        <w:t xml:space="preserve"> at time of narration</w:t>
      </w:r>
      <w:r w:rsidRPr="00AE29E7">
        <w:t>);</w:t>
      </w:r>
      <w:r w:rsidRPr="00AE29E7">
        <w:rPr>
          <w:i/>
        </w:rPr>
        <w:t xml:space="preserve"> explicable only in terms of </w:t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  <w:t>Nārāyaṇa’s omniscience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12.1843-2106]</w:t>
      </w:r>
    </w:p>
    <w:p w14:paraId="0D032D1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[</w:t>
      </w:r>
      <w:r w:rsidRPr="00AE29E7">
        <w:rPr>
          <w:i/>
        </w:rPr>
        <w:t>presence does not liberate Virādha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10.1233</w:t>
      </w:r>
    </w:p>
    <w:p w14:paraId="4DE5F8E4" w14:textId="77777777" w:rsidR="003B613C" w:rsidRDefault="003B613C" w:rsidP="003B613C">
      <w:pPr>
        <w:pStyle w:val="narrativeelements"/>
      </w:pPr>
      <w:r w:rsidRPr="00304CA5">
        <w:t>worshipped</w:t>
      </w:r>
      <w:r>
        <w:t xml:space="preserve"> by Agastya:</w:t>
      </w:r>
      <w:r w:rsidRPr="00B45AD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3,3.17-45</w:t>
      </w:r>
    </w:p>
    <w:p w14:paraId="0A8A1062" w14:textId="77777777" w:rsidR="003B613C" w:rsidRDefault="003B613C" w:rsidP="003B613C">
      <w:pPr>
        <w:pStyle w:val="narrativeelements"/>
      </w:pPr>
      <w:r>
        <w:tab/>
        <w:t>by Ahalyā and Gautama:</w:t>
      </w:r>
      <w:r w:rsidRPr="004B038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4,2.26</w:t>
      </w:r>
    </w:p>
    <w:p w14:paraId="6DA33300" w14:textId="77777777" w:rsidR="003B613C" w:rsidRDefault="003B613C" w:rsidP="003B613C">
      <w:pPr>
        <w:pStyle w:val="narrativeelements"/>
      </w:pPr>
      <w:r>
        <w:tab/>
        <w:t>by Atri:</w:t>
      </w:r>
      <w:r w:rsidRPr="0001387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4,2.30</w:t>
      </w:r>
    </w:p>
    <w:p w14:paraId="28E87812" w14:textId="77777777" w:rsidR="003B613C" w:rsidRDefault="003B613C" w:rsidP="003B613C">
      <w:pPr>
        <w:pStyle w:val="narrativeelements"/>
      </w:pPr>
      <w:r>
        <w:tab/>
        <w:t>by Bharadvāja:</w:t>
      </w:r>
      <w:r w:rsidRPr="0025734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6,14.19-37</w:t>
      </w:r>
    </w:p>
    <w:p w14:paraId="795301C2" w14:textId="77777777" w:rsidR="003B613C" w:rsidRDefault="003B613C" w:rsidP="003B613C">
      <w:pPr>
        <w:pStyle w:val="narrativeelements"/>
      </w:pPr>
      <w:r w:rsidRPr="00304CA5">
        <w:tab/>
        <w:t>by Brahmā: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6,13.9-18</w:t>
      </w:r>
    </w:p>
    <w:p w14:paraId="00776AAA" w14:textId="77777777" w:rsidR="003B613C" w:rsidRDefault="003B613C" w:rsidP="003B613C">
      <w:pPr>
        <w:pStyle w:val="narrativeelements"/>
        <w:rPr>
          <w:szCs w:val="26"/>
        </w:rPr>
      </w:pPr>
      <w:r w:rsidRPr="00304CA5">
        <w:tab/>
        <w:t xml:space="preserve">by </w:t>
      </w:r>
      <w:r>
        <w:rPr>
          <w:i/>
        </w:rPr>
        <w:t>devas</w:t>
      </w:r>
      <w:r w:rsidRPr="00304CA5">
        <w:t>:</w:t>
      </w:r>
      <w:r w:rsidRPr="00B04EC5">
        <w:t xml:space="preserve"> </w:t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6,13.1-8; 15.64-74</w:t>
      </w:r>
    </w:p>
    <w:p w14:paraId="0043A08D" w14:textId="77777777" w:rsidR="00E11316" w:rsidRDefault="00E11316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423-27</w:t>
      </w:r>
    </w:p>
    <w:p w14:paraId="3D72FBD1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by Indra:</w:t>
      </w:r>
      <w:r w:rsidRPr="003C269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6,13.23-32</w:t>
      </w:r>
    </w:p>
    <w:p w14:paraId="7F3367E9" w14:textId="77777777" w:rsidR="003B613C" w:rsidRDefault="003B613C" w:rsidP="003B613C">
      <w:pPr>
        <w:pStyle w:val="narrativeelements"/>
        <w:rPr>
          <w:color w:val="000000"/>
        </w:rPr>
      </w:pPr>
      <w:r>
        <w:tab/>
        <w:t>by liberated Jaṭāyus:</w:t>
      </w:r>
      <w:r w:rsidRPr="00B45AD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3,8.44-56</w:t>
      </w:r>
    </w:p>
    <w:p w14:paraId="7226480F" w14:textId="77777777" w:rsidR="0015494E" w:rsidRDefault="0015494E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3,31</w:t>
      </w:r>
    </w:p>
    <w:p w14:paraId="41A74F60" w14:textId="77777777" w:rsidR="003B613C" w:rsidRDefault="003B613C" w:rsidP="003B613C">
      <w:pPr>
        <w:pStyle w:val="narrativeelements"/>
      </w:pPr>
      <w:r>
        <w:tab/>
        <w:t>by liberated Kabandha:</w:t>
      </w:r>
      <w:r w:rsidRPr="00B45AD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3,9.28-54</w:t>
      </w:r>
    </w:p>
    <w:p w14:paraId="4A9CED51" w14:textId="77777777" w:rsidR="003B613C" w:rsidRDefault="003B613C" w:rsidP="003B613C">
      <w:pPr>
        <w:pStyle w:val="narrativeelements"/>
      </w:pPr>
      <w:r>
        <w:tab/>
        <w:t>by Kumbhodara (108 names):</w:t>
      </w:r>
      <w:r w:rsidRPr="00AD621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3,4.71-72; 5</w:t>
      </w:r>
    </w:p>
    <w:p w14:paraId="0149154B" w14:textId="77777777" w:rsidR="003B613C" w:rsidRDefault="003B613C" w:rsidP="003B613C">
      <w:pPr>
        <w:pStyle w:val="narrativeelements"/>
      </w:pPr>
      <w:r>
        <w:tab/>
        <w:t>by Ocean:</w:t>
      </w:r>
      <w:r w:rsidRPr="00A408F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6,3.69-77</w:t>
      </w:r>
    </w:p>
    <w:p w14:paraId="6BC2A20E" w14:textId="77777777" w:rsidR="003B613C" w:rsidRDefault="003B613C" w:rsidP="003B613C">
      <w:pPr>
        <w:pStyle w:val="narrativeelements"/>
      </w:pPr>
      <w:r>
        <w:tab/>
      </w:r>
      <w:r w:rsidRPr="00304CA5">
        <w:t>by Śiva: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5,39—46;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6,243.22-41</w:t>
      </w:r>
    </w:p>
    <w:p w14:paraId="24CFDBB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6,15.50-63</w:t>
      </w:r>
    </w:p>
    <w:p w14:paraId="552BC3D5" w14:textId="77777777" w:rsidR="003B613C" w:rsidRPr="0001387A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>rāmastotra</w:t>
      </w:r>
      <w:r>
        <w:t>:</w:t>
      </w:r>
      <w:r w:rsidRPr="0001387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4,1</w:t>
      </w:r>
    </w:p>
    <w:p w14:paraId="0B049481" w14:textId="77777777" w:rsidR="003B613C" w:rsidRDefault="003B613C" w:rsidP="003B613C">
      <w:pPr>
        <w:pStyle w:val="narrativeelements"/>
      </w:pPr>
      <w:r>
        <w:tab/>
        <w:t>by Sugrīva:</w:t>
      </w:r>
      <w:r w:rsidRPr="006039C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4,1.76-93</w:t>
      </w:r>
    </w:p>
    <w:p w14:paraId="49C1CF56" w14:textId="77777777" w:rsidR="003B613C" w:rsidRDefault="003B613C" w:rsidP="003B613C">
      <w:pPr>
        <w:pStyle w:val="narrativeelements"/>
      </w:pPr>
      <w:r>
        <w:tab/>
        <w:t>by Sutīkṣṇa:</w:t>
      </w:r>
      <w:r w:rsidRPr="00B45AD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3,2.27-34</w:t>
      </w:r>
    </w:p>
    <w:p w14:paraId="2B3BF21B" w14:textId="77777777" w:rsidR="003B613C" w:rsidRDefault="0015494E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3,9—3,10</w:t>
      </w:r>
      <w:r w:rsidR="003B613C">
        <w:tab/>
        <w:t>by Svayaṃprabhā:</w:t>
      </w:r>
      <w:r w:rsidR="003B613C" w:rsidRPr="00FA38D4">
        <w:rPr>
          <w:i/>
          <w:color w:val="000000"/>
        </w:rPr>
        <w:t xml:space="preserve"> </w:t>
      </w:r>
      <w:r w:rsidR="003B613C">
        <w:rPr>
          <w:i/>
          <w:color w:val="000000"/>
        </w:rPr>
        <w:tab/>
      </w:r>
      <w:r w:rsidR="003B613C" w:rsidRPr="008E11D4">
        <w:rPr>
          <w:i/>
          <w:color w:val="000000"/>
        </w:rPr>
        <w:t>Adhyātma Rm</w:t>
      </w:r>
      <w:r w:rsidR="003B613C" w:rsidRPr="008E11D4">
        <w:rPr>
          <w:color w:val="000000"/>
        </w:rPr>
        <w:t>: Tapasyananda 1985:</w:t>
      </w:r>
      <w:r w:rsidR="003B613C">
        <w:rPr>
          <w:color w:val="000000"/>
        </w:rPr>
        <w:t xml:space="preserve"> 4,6.59-77</w:t>
      </w:r>
    </w:p>
    <w:p w14:paraId="35C3C3CF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1,8.109</w:t>
      </w:r>
    </w:p>
    <w:p w14:paraId="323BB969" w14:textId="77777777" w:rsidR="00C02074" w:rsidRDefault="00C02074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4,24—4,25</w:t>
      </w:r>
    </w:p>
    <w:p w14:paraId="3844C97C" w14:textId="77777777" w:rsidR="006933C0" w:rsidRDefault="006933C0" w:rsidP="006933C0">
      <w:pPr>
        <w:pStyle w:val="narrativeelements"/>
      </w:pPr>
      <w:r>
        <w:tab/>
        <w:t>by Tulsī:</w:t>
      </w:r>
      <w:r w:rsidRPr="004A0400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43—64</w:t>
      </w:r>
    </w:p>
    <w:p w14:paraId="41F279CE" w14:textId="77777777" w:rsidR="003B613C" w:rsidRDefault="003B613C" w:rsidP="003B613C">
      <w:pPr>
        <w:pStyle w:val="narrativeelements"/>
      </w:pPr>
      <w:r>
        <w:tab/>
        <w:t>by Vibīṣaṇa:</w:t>
      </w:r>
      <w:r w:rsidRPr="00A408F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6,3.15-30</w:t>
      </w:r>
    </w:p>
    <w:p w14:paraId="0E37B2EC" w14:textId="77777777" w:rsidR="003B613C" w:rsidRDefault="003B613C" w:rsidP="003B613C">
      <w:pPr>
        <w:pStyle w:val="narrativeelements"/>
      </w:pPr>
      <w:r>
        <w:tab/>
        <w:t>by liberated Virādha:</w:t>
      </w:r>
      <w:r w:rsidRPr="00B45AD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3,1.39-46</w:t>
      </w:r>
    </w:p>
    <w:p w14:paraId="09D7CE78" w14:textId="77777777" w:rsidR="003B613C" w:rsidRPr="00AE29E7" w:rsidRDefault="003B613C" w:rsidP="003B613C">
      <w:pPr>
        <w:pStyle w:val="narrativeelements"/>
      </w:pPr>
      <w:r w:rsidRPr="00AE29E7">
        <w:t xml:space="preserve">incarnation of various </w:t>
      </w:r>
      <w:r w:rsidRPr="00AE29E7">
        <w:rPr>
          <w:i/>
        </w:rPr>
        <w:t>avatāras</w:t>
      </w:r>
      <w:r w:rsidRPr="00AE29E7">
        <w:t>:</w:t>
      </w:r>
      <w:r w:rsidRPr="00AE29E7">
        <w:tab/>
        <w:t>Kāśmīri, Prakāśa Rāma: Nagar 2001: 94, 95, 100, 140</w:t>
      </w:r>
    </w:p>
    <w:p w14:paraId="3718970E" w14:textId="77777777" w:rsidR="003B613C" w:rsidRPr="00AE29E7" w:rsidRDefault="003B613C" w:rsidP="003B613C">
      <w:pPr>
        <w:pStyle w:val="narrativeelements"/>
      </w:pPr>
      <w:r w:rsidRPr="00AE29E7">
        <w:tab/>
      </w:r>
      <w:r>
        <w:t>also</w:t>
      </w:r>
      <w:r w:rsidRPr="00AE29E7">
        <w:t xml:space="preserve"> born as Kṛṣṇa, stated or implied: </w:t>
      </w:r>
      <w:r>
        <w:tab/>
      </w:r>
      <w:r w:rsidRPr="00AE29E7">
        <w:t>Assamese, Mādhavadeva: Nagar 2000: I, 109</w:t>
      </w:r>
      <w:r w:rsidRPr="00AE29E7">
        <w:tab/>
        <w:t xml:space="preserve"> </w:t>
      </w:r>
      <w:r w:rsidRPr="00AE29E7">
        <w:tab/>
      </w:r>
      <w:r w:rsidRPr="00AE29E7">
        <w:tab/>
        <w:t>Kāśmīri, Prakāśa Rāma: Nagar 2001: 94, 95, 100, 104</w:t>
      </w:r>
    </w:p>
    <w:p w14:paraId="4567B62C" w14:textId="77777777" w:rsidR="003B613C" w:rsidRPr="00AE29E7" w:rsidRDefault="003B613C" w:rsidP="003B613C">
      <w:pPr>
        <w:pStyle w:val="narrativeelements"/>
      </w:pPr>
      <w:r w:rsidRPr="00AE29E7">
        <w:tab/>
        <w:t xml:space="preserve">former </w:t>
      </w:r>
      <w:r w:rsidRPr="00AE29E7">
        <w:rPr>
          <w:i/>
        </w:rPr>
        <w:t>avatāras</w:t>
      </w:r>
      <w:r w:rsidRPr="00AE29E7">
        <w:t>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2015: 2.47</w:t>
      </w:r>
      <w:r w:rsidRPr="00AE29E7">
        <w:rPr>
          <w:szCs w:val="26"/>
        </w:rPr>
        <w:t>-48</w:t>
      </w:r>
    </w:p>
    <w:p w14:paraId="36C497C4" w14:textId="77777777" w:rsidR="003B613C" w:rsidRPr="00AE29E7" w:rsidRDefault="003B613C" w:rsidP="003B613C">
      <w:pPr>
        <w:pStyle w:val="narrativeelements"/>
      </w:pPr>
      <w:r w:rsidRPr="00AE29E7">
        <w:t>palace decorated with paintings, including Viṣṇu on Garuḍa, and Vāmana: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 Kandalī: Nagar 2000: I, 121</w:t>
      </w:r>
    </w:p>
    <w:p w14:paraId="2EFF159E" w14:textId="77777777" w:rsidR="003B613C" w:rsidRPr="00BB4EDA" w:rsidRDefault="003B613C" w:rsidP="003B613C">
      <w:pPr>
        <w:pStyle w:val="narrativeelements"/>
      </w:pPr>
      <w:r w:rsidRPr="00304CA5">
        <w:t>anomalies:</w:t>
      </w:r>
      <w:r w:rsidRPr="00BB4EDA">
        <w:t xml:space="preserve"> </w:t>
      </w:r>
    </w:p>
    <w:p w14:paraId="0AED18F5" w14:textId="77777777" w:rsidR="003B613C" w:rsidRPr="00304CA5" w:rsidRDefault="003B613C" w:rsidP="003B613C">
      <w:pPr>
        <w:pStyle w:val="narrativeelements"/>
      </w:pPr>
      <w:r w:rsidRPr="00304CA5">
        <w:t>devotee of Śiva:</w:t>
      </w:r>
      <w:r w:rsidRPr="008918AF">
        <w:t xml:space="preserve"> </w:t>
      </w:r>
      <w:r w:rsidRPr="00C51989">
        <w:tab/>
      </w:r>
      <w:r w:rsidRPr="00C51989">
        <w:rPr>
          <w:i/>
        </w:rPr>
        <w:t>SauP</w:t>
      </w:r>
      <w:r w:rsidRPr="00C51989">
        <w:t xml:space="preserve"> 30.50,64-68</w:t>
      </w:r>
    </w:p>
    <w:p w14:paraId="44E3183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</w:p>
    <w:p w14:paraId="5724CC12" w14:textId="77777777" w:rsidR="003B613C" w:rsidRPr="005A77B9" w:rsidRDefault="003B613C" w:rsidP="003B613C">
      <w:pPr>
        <w:pStyle w:val="narrativeelements"/>
      </w:pPr>
      <w:r>
        <w:tab/>
        <w:t xml:space="preserve">regularly worships </w:t>
      </w:r>
      <w:r>
        <w:rPr>
          <w:i/>
        </w:rPr>
        <w:t>liṅga</w:t>
      </w:r>
      <w:r>
        <w:t xml:space="preserve"> in youth:</w:t>
      </w:r>
      <w:r w:rsidRPr="005A77B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1,5.77</w:t>
      </w:r>
    </w:p>
    <w:p w14:paraId="39B5C36E" w14:textId="77777777" w:rsidR="003B613C" w:rsidRPr="00F723FE" w:rsidRDefault="003B613C" w:rsidP="003B613C">
      <w:pPr>
        <w:pStyle w:val="narrativeelements"/>
      </w:pPr>
      <w:r w:rsidRPr="00AE29E7">
        <w:tab/>
        <w:t xml:space="preserve">worships Śiva </w:t>
      </w:r>
      <w:r w:rsidRPr="00304CA5">
        <w:t xml:space="preserve">at Puṣkara </w:t>
      </w:r>
      <w:r w:rsidRPr="00304CA5">
        <w:rPr>
          <w:i/>
        </w:rPr>
        <w:t>tīrtha</w:t>
      </w:r>
      <w:r w:rsidRPr="00304CA5">
        <w:t>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1,33.149-71</w:t>
      </w:r>
    </w:p>
    <w:p w14:paraId="0D17143A" w14:textId="77777777" w:rsidR="003B613C" w:rsidRPr="00AE29E7" w:rsidRDefault="003B613C" w:rsidP="003B613C">
      <w:pPr>
        <w:pStyle w:val="narrativeelements"/>
      </w:pPr>
      <w:r w:rsidRPr="00304CA5">
        <w:tab/>
      </w:r>
      <w:r w:rsidRPr="00AE29E7">
        <w:t xml:space="preserve">cuts off 10 heads, prepares to cut off 11th, 10 regrow; advised by Nārada to shoot </w:t>
      </w:r>
      <w:r w:rsidRPr="00AE29E7">
        <w:tab/>
        <w:t>vessel of nectar in Rāvaṇa’s navel [</w:t>
      </w:r>
      <w:r w:rsidRPr="00AE29E7">
        <w:rPr>
          <w:i/>
        </w:rPr>
        <w:t>apparently does not</w:t>
      </w:r>
      <w:r w:rsidRPr="00AE29E7">
        <w:t>] and recite Name of Śiva [</w:t>
      </w:r>
      <w:r w:rsidRPr="00AE29E7">
        <w:rPr>
          <w:i/>
        </w:rPr>
        <w:t>does</w:t>
      </w:r>
      <w:r w:rsidRPr="00AE29E7">
        <w:t xml:space="preserve">]: </w:t>
      </w:r>
      <w:r w:rsidRPr="00AE29E7">
        <w:tab/>
      </w:r>
      <w:r w:rsidRPr="00AE29E7">
        <w:tab/>
      </w:r>
      <w:r w:rsidRPr="00AE29E7">
        <w:tab/>
        <w:t>Kāśmīri, Prakāśa Rāma: Nagar 2001: 96</w:t>
      </w:r>
    </w:p>
    <w:p w14:paraId="496FB090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no details</w:t>
      </w:r>
      <w:r w:rsidRPr="00AE29E7">
        <w:t xml:space="preserve">] 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49</w:t>
      </w:r>
    </w:p>
    <w:p w14:paraId="5CD566B1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worships Śiva for success in search:</w:t>
      </w:r>
      <w:r w:rsidRPr="0010396A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01D1811A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worships Śiva for 1 month at Śaiva holy place in Karnataka: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3,26.44-45</w:t>
      </w:r>
    </w:p>
    <w:p w14:paraId="5D526C0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recovery of Sītā promised by Śiva: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3,26.46-49</w:t>
      </w:r>
    </w:p>
    <w:p w14:paraId="3E07417B" w14:textId="77777777" w:rsidR="003B613C" w:rsidRPr="00AE29E7" w:rsidRDefault="003B613C" w:rsidP="003B613C">
      <w:pPr>
        <w:pStyle w:val="narrativeelements"/>
      </w:pPr>
      <w:r w:rsidRPr="00AE29E7">
        <w:t xml:space="preserve">establishes </w:t>
      </w:r>
      <w:r w:rsidRPr="00AE29E7">
        <w:rPr>
          <w:i/>
        </w:rPr>
        <w:t>liṅga</w:t>
      </w:r>
      <w:r w:rsidRPr="00AE29E7">
        <w:t>:</w:t>
      </w:r>
    </w:p>
    <w:p w14:paraId="3767DC9B" w14:textId="77777777" w:rsidR="003B613C" w:rsidRPr="00BB4EDA" w:rsidRDefault="003B613C" w:rsidP="003B613C">
      <w:pPr>
        <w:pStyle w:val="narrativeelements"/>
      </w:pPr>
      <w:r w:rsidRPr="00AE29E7">
        <w:tab/>
        <w:t>at Gautamī:</w:t>
      </w:r>
      <w:r w:rsidRPr="00BB4EDA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123.191-206</w:t>
      </w:r>
    </w:p>
    <w:p w14:paraId="268706BE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  <w:t>asks Śiva’s blessing on Rāmatīrtha:</w:t>
      </w:r>
      <w:r w:rsidRPr="00BB4EDA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123.207-13</w:t>
      </w:r>
    </w:p>
    <w:p w14:paraId="251A7819" w14:textId="77777777" w:rsidR="003B613C" w:rsidRPr="00BB4EDA" w:rsidRDefault="003B613C" w:rsidP="003B613C">
      <w:pPr>
        <w:pStyle w:val="narrativeelements"/>
      </w:pPr>
      <w:r w:rsidRPr="00304CA5">
        <w:tab/>
      </w:r>
      <w:r w:rsidRPr="00304CA5">
        <w:tab/>
        <w:t xml:space="preserve">halts on return from Laṅkā with </w:t>
      </w:r>
      <w:r w:rsidRPr="00304CA5">
        <w:rPr>
          <w:i/>
        </w:rPr>
        <w:t>vānaras</w:t>
      </w:r>
      <w:r w:rsidRPr="00304CA5">
        <w:t xml:space="preserve"> and Vibhīṣaṇa:</w:t>
      </w:r>
      <w:r w:rsidRPr="00952BDC">
        <w:tab/>
      </w:r>
      <w:r w:rsidRPr="00952BDC">
        <w:rPr>
          <w:i/>
        </w:rPr>
        <w:t>BrP,GM</w:t>
      </w:r>
      <w:r w:rsidRPr="00952BDC">
        <w:t xml:space="preserve"> 157</w:t>
      </w:r>
    </w:p>
    <w:p w14:paraId="037E1F18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  <w:t>bathes at Gautamī, cured of remorse over disappearance of Sītā:</w:t>
      </w:r>
      <w:r w:rsidRPr="00BB4EDA">
        <w:t xml:space="preserve"> </w:t>
      </w:r>
      <w:r w:rsidRPr="00BB4EDA">
        <w:tab/>
      </w:r>
      <w:r w:rsidRPr="00BB4EDA">
        <w:tab/>
      </w:r>
      <w:r w:rsidRPr="00BB4EDA">
        <w:tab/>
      </w:r>
      <w:r w:rsidRPr="00952BDC">
        <w:tab/>
      </w:r>
      <w:r w:rsidRPr="00952BDC">
        <w:rPr>
          <w:i/>
        </w:rPr>
        <w:t>BrP,GM</w:t>
      </w:r>
      <w:r w:rsidRPr="00952BDC">
        <w:t xml:space="preserve"> 154.27-30</w:t>
      </w:r>
    </w:p>
    <w:p w14:paraId="187B7E30" w14:textId="77777777" w:rsidR="003B613C" w:rsidRPr="00962065" w:rsidRDefault="003B613C" w:rsidP="003B613C">
      <w:pPr>
        <w:pStyle w:val="narrativeelements"/>
      </w:pPr>
      <w:r w:rsidRPr="00962065">
        <w:tab/>
        <w:t>at seashore: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5,116.219-33; </w:t>
      </w:r>
      <w:r w:rsidRPr="004B7525">
        <w:rPr>
          <w:i/>
        </w:rPr>
        <w:t xml:space="preserve">LiP </w:t>
      </w:r>
      <w:r w:rsidRPr="004B7525">
        <w:t>2,11.38</w:t>
      </w:r>
    </w:p>
    <w:p w14:paraId="54A4C031" w14:textId="77777777" w:rsidR="003B613C" w:rsidRPr="00962065" w:rsidRDefault="003B613C" w:rsidP="003B613C">
      <w:pPr>
        <w:pStyle w:val="narrativeelements"/>
      </w:pPr>
      <w:r w:rsidRPr="00962065">
        <w:tab/>
        <w:t>at N shore before crossing</w:t>
      </w:r>
      <w:r w:rsidRPr="00C51989">
        <w:t xml:space="preserve"> </w:t>
      </w:r>
      <w:r w:rsidRPr="00962065">
        <w:t>causeway:</w:t>
      </w:r>
      <w:r w:rsidRPr="00C51989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3,20.29</w:t>
      </w:r>
    </w:p>
    <w:p w14:paraId="4F6DFFF3" w14:textId="77777777" w:rsidR="00E1438D" w:rsidRDefault="00E1438D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367</w:t>
      </w:r>
    </w:p>
    <w:p w14:paraId="4A00F98C" w14:textId="77777777" w:rsidR="003B613C" w:rsidRDefault="003B613C" w:rsidP="003B613C">
      <w:pPr>
        <w:pStyle w:val="narrativeelements"/>
      </w:pPr>
      <w:r>
        <w:tab/>
        <w:t>to facilitate building of causeway:</w:t>
      </w:r>
      <w:r>
        <w:tab/>
      </w:r>
      <w:r>
        <w:tab/>
      </w:r>
      <w:r>
        <w:tab/>
      </w:r>
      <w:r w:rsidRPr="00C13F6A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6,4.1-4; 14.6</w:t>
      </w:r>
    </w:p>
    <w:p w14:paraId="22725BC2" w14:textId="77777777" w:rsidR="003B613C" w:rsidRPr="00C51989" w:rsidRDefault="003B613C" w:rsidP="003B613C">
      <w:pPr>
        <w:pStyle w:val="narrativeelements"/>
      </w:pPr>
      <w:r w:rsidRPr="00962065">
        <w:tab/>
      </w:r>
      <w:r w:rsidRPr="00962065">
        <w:tab/>
        <w:t xml:space="preserve">depressed, thirsty, water brought by </w:t>
      </w:r>
      <w:r w:rsidRPr="00962065">
        <w:rPr>
          <w:i/>
        </w:rPr>
        <w:t>vānaras</w:t>
      </w:r>
      <w:r w:rsidRPr="00962065">
        <w:t xml:space="preserve">, offers oblation to Śiva at </w:t>
      </w:r>
      <w:r w:rsidRPr="00962065">
        <w:tab/>
      </w:r>
      <w:r w:rsidRPr="00962065">
        <w:tab/>
      </w:r>
      <w:r w:rsidRPr="00962065">
        <w:tab/>
        <w:t xml:space="preserve">Rāmeśvaram </w:t>
      </w:r>
      <w:r w:rsidRPr="00962065">
        <w:rPr>
          <w:i/>
        </w:rPr>
        <w:t>liṅga,</w:t>
      </w:r>
      <w:r w:rsidRPr="00962065">
        <w:t xml:space="preserve"> prays for victory, obtains Śiva’s grace:</w:t>
      </w:r>
      <w:r w:rsidRPr="00C51989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4,31.10-41</w:t>
      </w:r>
    </w:p>
    <w:p w14:paraId="1836EA89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  <w:t>Śiva appears, offers bow as means of crossing: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5,116.219-33</w:t>
      </w:r>
    </w:p>
    <w:p w14:paraId="0DD04112" w14:textId="77777777" w:rsidR="003B613C" w:rsidRPr="00304CA5" w:rsidRDefault="003B613C" w:rsidP="003B613C">
      <w:pPr>
        <w:pStyle w:val="narrativeelements"/>
      </w:pPr>
      <w:r w:rsidRPr="00304CA5">
        <w:tab/>
        <w:t xml:space="preserve">creates Rāmeśvaram </w:t>
      </w:r>
      <w:r w:rsidRPr="00304CA5">
        <w:rPr>
          <w:i/>
        </w:rPr>
        <w:t>liṅga</w:t>
      </w:r>
      <w:r w:rsidRPr="00304CA5">
        <w:t>, worships Śiva:</w:t>
      </w:r>
      <w:r w:rsidRPr="00F723FE">
        <w:t xml:space="preserve"> 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1,38.133-51; (</w:t>
      </w:r>
      <w:r w:rsidRPr="00304CA5">
        <w:rPr>
          <w:i/>
        </w:rPr>
        <w:t>Pātālakh.</w:t>
      </w:r>
      <w:r w:rsidRPr="00304CA5">
        <w:t>) 5,104.34; 5,116.289</w:t>
      </w:r>
      <w:r w:rsidRPr="00C51989">
        <w:t xml:space="preserve">; </w:t>
      </w:r>
      <w:r w:rsidRPr="00C51989">
        <w:rPr>
          <w:i/>
        </w:rPr>
        <w:t>SauP</w:t>
      </w:r>
      <w:r w:rsidRPr="00C51989">
        <w:t xml:space="preserve"> 30.66;</w:t>
      </w:r>
      <w:r w:rsidRPr="009A007C">
        <w:t xml:space="preserve"> 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NarSP</w:t>
      </w:r>
      <w:r w:rsidRPr="00C51989">
        <w:t xml:space="preserve"> 52.122</w:t>
      </w:r>
    </w:p>
    <w:p w14:paraId="095D04F7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0943EC3" w14:textId="77777777" w:rsidR="003B613C" w:rsidRPr="00A048F5" w:rsidRDefault="003B613C" w:rsidP="003B613C">
      <w:pPr>
        <w:pStyle w:val="narrativeelements"/>
      </w:pPr>
      <w:r w:rsidRPr="00304CA5">
        <w:tab/>
      </w:r>
      <w:r w:rsidRPr="00304CA5">
        <w:tab/>
        <w:t xml:space="preserve">chooses boon of Śiva’s presence in Rāmeśvaram </w:t>
      </w:r>
      <w:r w:rsidRPr="00304CA5">
        <w:rPr>
          <w:i/>
        </w:rPr>
        <w:t>liṅga</w:t>
      </w:r>
      <w:r w:rsidRPr="00304CA5">
        <w:t>:</w:t>
      </w:r>
      <w:r w:rsidRPr="00A048F5">
        <w:t xml:space="preserve"> </w:t>
      </w:r>
      <w:r w:rsidRPr="00C51989">
        <w:tab/>
      </w:r>
      <w:r w:rsidRPr="00C51989">
        <w:rPr>
          <w:i/>
        </w:rPr>
        <w:t>EkP</w:t>
      </w:r>
      <w:r w:rsidRPr="00C51989">
        <w:t xml:space="preserve"> 53.31-55</w:t>
      </w:r>
    </w:p>
    <w:p w14:paraId="6238A02C" w14:textId="77777777" w:rsidR="003B613C" w:rsidRPr="00761CCB" w:rsidRDefault="003B613C" w:rsidP="003B613C">
      <w:pPr>
        <w:pStyle w:val="narrativeelements"/>
      </w:pPr>
      <w:r w:rsidRPr="00304CA5">
        <w:tab/>
      </w:r>
      <w:r w:rsidRPr="00304CA5">
        <w:tab/>
        <w:t xml:space="preserve">establishes 3 </w:t>
      </w:r>
      <w:r w:rsidRPr="00304CA5">
        <w:rPr>
          <w:i/>
        </w:rPr>
        <w:t>liṅgas</w:t>
      </w:r>
      <w:r w:rsidRPr="00304CA5">
        <w:t>:</w:t>
      </w:r>
      <w:r w:rsidRPr="00761CCB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6,99-104</w:t>
      </w:r>
    </w:p>
    <w:p w14:paraId="31658FF4" w14:textId="77777777" w:rsidR="003B613C" w:rsidRPr="00761CCB" w:rsidRDefault="003B613C" w:rsidP="003B613C">
      <w:pPr>
        <w:pStyle w:val="narrativeelements"/>
      </w:pPr>
      <w:r>
        <w:tab/>
      </w:r>
      <w:r>
        <w:tab/>
        <w:t>instal</w:t>
      </w:r>
      <w:r w:rsidRPr="00304CA5">
        <w:t xml:space="preserve">ls Rāmeśvaram </w:t>
      </w:r>
      <w:r w:rsidRPr="00304CA5">
        <w:rPr>
          <w:i/>
        </w:rPr>
        <w:t>liṅga</w:t>
      </w:r>
      <w:r w:rsidRPr="00304CA5">
        <w:t xml:space="preserve"> to remove </w:t>
      </w:r>
      <w:r w:rsidRPr="00304CA5">
        <w:rPr>
          <w:i/>
        </w:rPr>
        <w:t>brahmahatyā</w:t>
      </w:r>
      <w:r w:rsidRPr="00304CA5">
        <w:t xml:space="preserve"> sin incurred by killing </w:t>
      </w:r>
      <w:r w:rsidRPr="00304CA5">
        <w:tab/>
      </w:r>
      <w:r w:rsidRPr="00304CA5">
        <w:tab/>
      </w:r>
      <w:r w:rsidRPr="00304CA5">
        <w:tab/>
        <w:t>Rāvaṇa [</w:t>
      </w:r>
      <w:r w:rsidRPr="00304CA5">
        <w:rPr>
          <w:i/>
        </w:rPr>
        <w:t>close verbal coincidences with RU</w:t>
      </w:r>
      <w:r w:rsidRPr="00304CA5">
        <w:t>]:</w:t>
      </w:r>
      <w:r w:rsidRPr="00761CCB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3,1.1-2; 3,1.43-47</w:t>
      </w:r>
    </w:p>
    <w:p w14:paraId="2050408F" w14:textId="77777777" w:rsidR="003B613C" w:rsidRPr="008918AF" w:rsidRDefault="003B613C" w:rsidP="003B613C">
      <w:pPr>
        <w:pStyle w:val="narrativeelements"/>
      </w:pPr>
      <w:r w:rsidRPr="00304CA5">
        <w:tab/>
      </w:r>
      <w:r w:rsidRPr="00304CA5">
        <w:tab/>
        <w:t xml:space="preserve">victorious, installs </w:t>
      </w:r>
      <w:r w:rsidRPr="00304CA5">
        <w:rPr>
          <w:i/>
        </w:rPr>
        <w:t>liṅga</w:t>
      </w:r>
      <w:r w:rsidRPr="00304CA5">
        <w:t xml:space="preserve"> mid-causeway:</w:t>
      </w:r>
      <w:r w:rsidRPr="00304CA5">
        <w:tab/>
      </w:r>
      <w:r w:rsidRPr="00C51989">
        <w:rPr>
          <w:i/>
        </w:rPr>
        <w:t>SauP</w:t>
      </w:r>
      <w:r w:rsidRPr="00C51989">
        <w:t xml:space="preserve"> 30.64-65</w:t>
      </w:r>
    </w:p>
    <w:p w14:paraId="41C97B47" w14:textId="77777777" w:rsidR="003B613C" w:rsidRDefault="003B613C" w:rsidP="003B613C">
      <w:pPr>
        <w:pStyle w:val="narrativeelements"/>
      </w:pPr>
      <w:r>
        <w:tab/>
        <w:t>king of Ayodhyā, installs millions of Śiva images: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7,4.24-27</w:t>
      </w:r>
    </w:p>
    <w:p w14:paraId="698B17A6" w14:textId="77777777" w:rsidR="003B613C" w:rsidRPr="00761CCB" w:rsidRDefault="003B613C" w:rsidP="003B613C">
      <w:pPr>
        <w:pStyle w:val="narrativeelements"/>
      </w:pPr>
      <w:r w:rsidRPr="00304CA5">
        <w:tab/>
        <w:t xml:space="preserve">at Ujjain on way from Citrakūṭa, performs </w:t>
      </w:r>
      <w:r w:rsidRPr="00304CA5">
        <w:rPr>
          <w:i/>
        </w:rPr>
        <w:t>śrāddha</w:t>
      </w:r>
      <w:r w:rsidRPr="00304CA5">
        <w:t xml:space="preserve"> for Daśaratha, Sītā disappears </w:t>
      </w:r>
      <w:r w:rsidRPr="00304CA5">
        <w:tab/>
        <w:t>from shame, Lakṣmaṇa rebels:</w:t>
      </w:r>
      <w:r w:rsidRPr="00761CCB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5,1.31.11-49</w:t>
      </w:r>
    </w:p>
    <w:p w14:paraId="181738BD" w14:textId="77777777" w:rsidR="003B613C" w:rsidRPr="008918AF" w:rsidRDefault="003B613C" w:rsidP="003B613C">
      <w:pPr>
        <w:pStyle w:val="narrativeelements"/>
      </w:pPr>
      <w:r w:rsidRPr="00304CA5">
        <w:t xml:space="preserve">when king, performs </w:t>
      </w:r>
      <w:r w:rsidRPr="00304CA5">
        <w:rPr>
          <w:i/>
        </w:rPr>
        <w:t>aśvamedha</w:t>
      </w:r>
      <w:r w:rsidRPr="00304CA5">
        <w:t xml:space="preserve"> to worship Śiva:</w:t>
      </w:r>
      <w:r w:rsidRPr="00036ABC">
        <w:rPr>
          <w:color w:val="000000"/>
        </w:rPr>
        <w:t xml:space="preserve"> </w:t>
      </w:r>
      <w:r w:rsidRPr="00952BDC">
        <w:tab/>
      </w:r>
      <w:r w:rsidRPr="00036ABC">
        <w:rPr>
          <w:i/>
          <w:color w:val="000000"/>
        </w:rPr>
        <w:t>KūP</w:t>
      </w:r>
      <w:r w:rsidRPr="00036ABC">
        <w:rPr>
          <w:color w:val="000000"/>
        </w:rPr>
        <w:t xml:space="preserve"> 1,21.55</w:t>
      </w:r>
      <w:r w:rsidRPr="00304CA5">
        <w:t xml:space="preserve">; </w:t>
      </w:r>
      <w:r w:rsidRPr="00C51989">
        <w:rPr>
          <w:i/>
        </w:rPr>
        <w:t>SauP</w:t>
      </w:r>
      <w:r w:rsidRPr="00C51989">
        <w:t xml:space="preserve"> 30.67;</w:t>
      </w:r>
      <w:r w:rsidRPr="00A048F5">
        <w:t xml:space="preserve"> </w:t>
      </w:r>
      <w:r w:rsidRPr="00C51989">
        <w:rPr>
          <w:i/>
        </w:rPr>
        <w:t>EkP</w:t>
      </w:r>
      <w:r w:rsidRPr="00C51989">
        <w:t xml:space="preserve"> 53.20-24</w:t>
      </w:r>
    </w:p>
    <w:p w14:paraId="4DE860AF" w14:textId="77777777" w:rsidR="003B613C" w:rsidRPr="00304CA5" w:rsidRDefault="003B613C" w:rsidP="003B613C">
      <w:pPr>
        <w:pStyle w:val="narrativeelements"/>
      </w:pPr>
      <w:r w:rsidRPr="00304CA5">
        <w:t>devotee of Gaṇeśa:</w:t>
      </w:r>
    </w:p>
    <w:p w14:paraId="66D1F1FD" w14:textId="77777777" w:rsidR="003B613C" w:rsidRPr="00304CA5" w:rsidRDefault="003B613C" w:rsidP="003B613C">
      <w:pPr>
        <w:pStyle w:val="narrativeelements"/>
      </w:pPr>
      <w:r w:rsidRPr="00304CA5">
        <w:tab/>
        <w:t>advised by Śiva to worship Gaṇeśa for recovery of Sītā: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3,26.48-69</w:t>
      </w:r>
    </w:p>
    <w:p w14:paraId="1F3D5DA4" w14:textId="77777777" w:rsidR="003B613C" w:rsidRPr="00C51989" w:rsidRDefault="003B613C" w:rsidP="003B613C">
      <w:pPr>
        <w:pStyle w:val="narrativeelements"/>
      </w:pPr>
      <w:r w:rsidRPr="00C51989">
        <w:tab/>
        <w:t>worships Gaṇeśa for 6 months [</w:t>
      </w:r>
      <w:r w:rsidRPr="00C51989">
        <w:rPr>
          <w:i/>
        </w:rPr>
        <w:t>origin tale</w:t>
      </w:r>
      <w:r w:rsidRPr="00C51989">
        <w:t>], earning boon of killing Rāvaṇa:</w:t>
      </w:r>
      <w:r w:rsidRPr="00C51989">
        <w:tab/>
      </w:r>
      <w:r w:rsidRPr="00C51989">
        <w:tab/>
      </w:r>
      <w:r w:rsidRPr="00C51989">
        <w:tab/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3,26.70-95</w:t>
      </w:r>
    </w:p>
    <w:p w14:paraId="103E112E" w14:textId="77777777" w:rsidR="003B613C" w:rsidRPr="00304CA5" w:rsidRDefault="003B613C" w:rsidP="003B613C">
      <w:pPr>
        <w:pStyle w:val="narrativeelements"/>
      </w:pPr>
      <w:r w:rsidRPr="00C51989">
        <w:tab/>
      </w:r>
      <w:r w:rsidRPr="00C51989">
        <w:tab/>
        <w:t>second boon: Name will be salvific: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3,26.96</w:t>
      </w:r>
    </w:p>
    <w:p w14:paraId="3825D8D2" w14:textId="77777777" w:rsidR="003B613C" w:rsidRPr="00304CA5" w:rsidRDefault="003B613C" w:rsidP="003B613C">
      <w:pPr>
        <w:pStyle w:val="narrativeelements"/>
      </w:pPr>
      <w:r w:rsidRPr="00304CA5">
        <w:tab/>
        <w:t>summons Agastya to erect image of Gaṇeśa</w:t>
      </w:r>
      <w:r w:rsidRPr="00C51989">
        <w:t xml:space="preserve"> [</w:t>
      </w:r>
      <w:r w:rsidRPr="00C51989">
        <w:rPr>
          <w:i/>
        </w:rPr>
        <w:t>origin tale</w:t>
      </w:r>
      <w:r w:rsidRPr="00C51989">
        <w:t>]: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3,26.98-99</w:t>
      </w:r>
    </w:p>
    <w:p w14:paraId="1EFBB23A" w14:textId="77777777" w:rsidR="003B613C" w:rsidRPr="00304CA5" w:rsidRDefault="003B613C" w:rsidP="003B613C">
      <w:pPr>
        <w:pStyle w:val="narrativeelements"/>
      </w:pPr>
      <w:r w:rsidRPr="00304CA5">
        <w:t>neglects to worship Gaṇeśa:</w:t>
      </w:r>
    </w:p>
    <w:p w14:paraId="38F12EEA" w14:textId="77777777" w:rsidR="003B613C" w:rsidRPr="00304CA5" w:rsidRDefault="003B613C" w:rsidP="003B613C">
      <w:pPr>
        <w:pStyle w:val="narrativeelements"/>
      </w:pPr>
      <w:r w:rsidRPr="00304CA5">
        <w:tab/>
        <w:t>weapons ineffective in battle until remembers Gaṇeśa: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3,26.106</w:t>
      </w:r>
    </w:p>
    <w:p w14:paraId="17A1AAAA" w14:textId="77777777" w:rsidR="003B613C" w:rsidRPr="00304CA5" w:rsidRDefault="003B613C" w:rsidP="003B613C">
      <w:pPr>
        <w:pStyle w:val="narrativeelements"/>
      </w:pPr>
      <w:r w:rsidRPr="00304CA5">
        <w:tab/>
        <w:t>after return to Ayodhyā through excessive attachment to Sītā, causing separation:</w:t>
      </w:r>
      <w:r w:rsidRPr="00E00482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MudP</w:t>
      </w:r>
      <w:r w:rsidRPr="00C51989">
        <w:t xml:space="preserve"> 3,26.111</w:t>
      </w:r>
    </w:p>
    <w:p w14:paraId="301D0590" w14:textId="77777777" w:rsidR="003B613C" w:rsidRPr="00C51989" w:rsidRDefault="003B613C" w:rsidP="003B613C">
      <w:pPr>
        <w:pStyle w:val="narrativeelements"/>
      </w:pPr>
      <w:r w:rsidRPr="00304CA5">
        <w:tab/>
        <w:t>advised by Vasiṣṭha to resume worshipping Gaṇeśa: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3,26.112-13</w:t>
      </w:r>
    </w:p>
    <w:p w14:paraId="646B3BED" w14:textId="77777777" w:rsidR="003B613C" w:rsidRPr="00304CA5" w:rsidRDefault="003B613C" w:rsidP="003B613C">
      <w:pPr>
        <w:pStyle w:val="narrativeelements"/>
      </w:pPr>
      <w:r w:rsidRPr="00C51989">
        <w:tab/>
        <w:t>on return to heaven, worships Gaṇeśa without distraction:</w:t>
      </w:r>
      <w:r w:rsidRPr="00E00482">
        <w:t xml:space="preserve"> </w:t>
      </w:r>
      <w:r w:rsidRPr="00C51989">
        <w:tab/>
      </w:r>
      <w:r w:rsidRPr="00C51989">
        <w:rPr>
          <w:i/>
        </w:rPr>
        <w:t>MudP</w:t>
      </w:r>
      <w:r w:rsidRPr="00C51989">
        <w:t xml:space="preserve"> 3,26.114</w:t>
      </w:r>
    </w:p>
    <w:p w14:paraId="00E6F268" w14:textId="77777777" w:rsidR="003B613C" w:rsidRPr="00C51989" w:rsidRDefault="003B613C" w:rsidP="003B613C">
      <w:pPr>
        <w:pStyle w:val="narrativeelements"/>
      </w:pPr>
      <w:r w:rsidRPr="00304CA5">
        <w:t>devotee of Devī: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48.1</w:t>
      </w:r>
    </w:p>
    <w:p w14:paraId="36EE2433" w14:textId="77777777" w:rsidR="003B613C" w:rsidRPr="008D4484" w:rsidRDefault="003B613C" w:rsidP="003B613C">
      <w:pPr>
        <w:pStyle w:val="narrativeelements"/>
      </w:pPr>
      <w:r w:rsidRPr="00C51989">
        <w:tab/>
      </w:r>
      <w:r w:rsidRPr="00304CA5">
        <w:t xml:space="preserve">with brothers, initiated by Vasiṣṭha with </w:t>
      </w:r>
      <w:r w:rsidRPr="00304CA5">
        <w:rPr>
          <w:i/>
        </w:rPr>
        <w:t>mantra</w:t>
      </w:r>
      <w:r w:rsidRPr="00304CA5">
        <w:t xml:space="preserve"> of Devī: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38.1-2</w:t>
      </w:r>
    </w:p>
    <w:p w14:paraId="68EF76A4" w14:textId="77777777" w:rsidR="003B613C" w:rsidRPr="00C51989" w:rsidRDefault="003B613C" w:rsidP="003B613C">
      <w:pPr>
        <w:pStyle w:val="narrativeelements"/>
      </w:pPr>
      <w:r w:rsidRPr="00304CA5">
        <w:tab/>
        <w:t>worships Devī as about to leave Ayodhyā: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38.20-21</w:t>
      </w:r>
    </w:p>
    <w:p w14:paraId="45A76D23" w14:textId="77777777" w:rsidR="003B613C" w:rsidRPr="00C51989" w:rsidRDefault="003B613C" w:rsidP="003B613C">
      <w:pPr>
        <w:pStyle w:val="narrativeelements"/>
      </w:pPr>
      <w:r w:rsidRPr="00C51989">
        <w:tab/>
        <w:t>worships Devī for victory in battle:</w:t>
      </w:r>
      <w:r w:rsidRPr="008D4484">
        <w:t xml:space="preserve"> </w:t>
      </w:r>
      <w:r w:rsidRPr="008D4484">
        <w:tab/>
      </w:r>
      <w:r w:rsidRPr="008D4484">
        <w:tab/>
      </w:r>
      <w:r w:rsidRPr="008D4484">
        <w:tab/>
      </w:r>
      <w:r w:rsidRPr="00C51989">
        <w:tab/>
      </w:r>
      <w:r w:rsidRPr="00C51989">
        <w:rPr>
          <w:i/>
        </w:rPr>
        <w:t xml:space="preserve">MBhāgP </w:t>
      </w:r>
      <w:r w:rsidRPr="00C51989">
        <w:t>40.13-21,26; 43.90-94; 44.1-16,25; 47.30,50-51</w:t>
      </w:r>
    </w:p>
    <w:p w14:paraId="43129F59" w14:textId="77777777" w:rsidR="003B613C" w:rsidRPr="00304CA5" w:rsidRDefault="003B613C" w:rsidP="003B613C">
      <w:pPr>
        <w:pStyle w:val="narrativeelements"/>
      </w:pPr>
      <w:r w:rsidRPr="00304CA5">
        <w:tab/>
        <w:t>advised by Nārada during monsoon, worships Devī: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3,30.18-43</w:t>
      </w:r>
    </w:p>
    <w:p w14:paraId="3C77E5AF" w14:textId="77777777" w:rsidR="003B613C" w:rsidRPr="00304CA5" w:rsidRDefault="003B613C" w:rsidP="003B613C">
      <w:pPr>
        <w:pStyle w:val="narrativeelements"/>
      </w:pPr>
      <w:r w:rsidRPr="00304CA5">
        <w:tab/>
        <w:t>alarmed by Kumbhakarṇa, worships Devī on advice of Brahmā:</w:t>
      </w:r>
      <w:r w:rsidRPr="00C51989">
        <w:tab/>
      </w:r>
      <w:r w:rsidRPr="00C51989">
        <w:rPr>
          <w:i/>
        </w:rPr>
        <w:t xml:space="preserve">MBhāgP </w:t>
      </w:r>
      <w:r w:rsidRPr="00C51989">
        <w:t>41.3-10,14-21</w:t>
      </w:r>
    </w:p>
    <w:p w14:paraId="5EB347EF" w14:textId="77777777" w:rsidR="003B613C" w:rsidRPr="00304CA5" w:rsidRDefault="003B613C" w:rsidP="003B613C">
      <w:pPr>
        <w:pStyle w:val="narrativeelements"/>
      </w:pPr>
      <w:r w:rsidRPr="00304CA5">
        <w:tab/>
        <w:t>reminded by Brahmā, calls Devī to mind: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42.12-16</w:t>
      </w:r>
    </w:p>
    <w:p w14:paraId="1EDB821B" w14:textId="77777777" w:rsidR="003B613C" w:rsidRPr="008D4484" w:rsidRDefault="003B613C" w:rsidP="003B613C">
      <w:pPr>
        <w:pStyle w:val="narrativeelements"/>
      </w:pPr>
      <w:r w:rsidRPr="00304CA5">
        <w:tab/>
        <w:t xml:space="preserve">calls Devī to mind in </w:t>
      </w:r>
      <w:r w:rsidRPr="00304CA5">
        <w:rPr>
          <w:i/>
        </w:rPr>
        <w:t>nāgapāśa</w:t>
      </w:r>
      <w:r w:rsidRPr="00304CA5">
        <w:t>, Garuḍa appears: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40.37-38</w:t>
      </w:r>
    </w:p>
    <w:p w14:paraId="661AF6F6" w14:textId="77777777" w:rsidR="003B613C" w:rsidRPr="00C51989" w:rsidRDefault="003B613C" w:rsidP="003B613C">
      <w:pPr>
        <w:pStyle w:val="narrativeelements"/>
      </w:pPr>
      <w:r w:rsidRPr="00C51989">
        <w:tab/>
        <w:t>calls Devī to mind in final duel: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47.64-65,69-71</w:t>
      </w:r>
    </w:p>
    <w:p w14:paraId="33811B34" w14:textId="77777777" w:rsidR="003B613C" w:rsidRPr="00C51989" w:rsidRDefault="003B613C" w:rsidP="003B613C">
      <w:pPr>
        <w:pStyle w:val="narrativeelements"/>
      </w:pPr>
      <w:r w:rsidRPr="00C51989">
        <w:tab/>
        <w:t>bow entered by Devī in final duel: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47.52</w:t>
      </w:r>
    </w:p>
    <w:p w14:paraId="7AFD5994" w14:textId="77777777" w:rsidR="003B613C" w:rsidRPr="00C51989" w:rsidRDefault="003B613C" w:rsidP="003B613C">
      <w:pPr>
        <w:pStyle w:val="narrativeelements"/>
      </w:pPr>
      <w:r w:rsidRPr="00C51989">
        <w:tab/>
        <w:t>Rāvaṇa’s heads severed 100-fold by Devī: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47.54</w:t>
      </w:r>
    </w:p>
    <w:p w14:paraId="64626BBD" w14:textId="77777777" w:rsidR="003B613C" w:rsidRPr="00304CA5" w:rsidRDefault="003B613C" w:rsidP="003B613C">
      <w:pPr>
        <w:pStyle w:val="narrativeelements"/>
      </w:pPr>
      <w:r w:rsidRPr="00C51989">
        <w:tab/>
        <w:t>worships Devī on return: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48.10</w:t>
      </w:r>
    </w:p>
    <w:p w14:paraId="2ECC1DEF" w14:textId="77777777" w:rsidR="003B613C" w:rsidRPr="00304CA5" w:rsidRDefault="003B613C" w:rsidP="003B613C">
      <w:pPr>
        <w:pStyle w:val="narrativeelements"/>
      </w:pPr>
      <w:r w:rsidRPr="00304CA5">
        <w:t>on return to Ayodhyā, worships own self, Vāsudeva: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10.33</w:t>
      </w:r>
    </w:p>
    <w:p w14:paraId="67A51F5B" w14:textId="77777777" w:rsidR="003B613C" w:rsidRPr="00304CA5" w:rsidRDefault="003B613C" w:rsidP="003B613C">
      <w:pPr>
        <w:pStyle w:val="narrativeelements"/>
      </w:pPr>
      <w:r w:rsidRPr="00304CA5">
        <w:t>installs image of Vāmana at Kānyakubja [</w:t>
      </w:r>
      <w:r w:rsidRPr="00304CA5">
        <w:rPr>
          <w:i/>
        </w:rPr>
        <w:t>Kanauj</w:t>
      </w:r>
      <w:r w:rsidRPr="00304CA5">
        <w:t>] on banks of Gaṅgā: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1,38.1; 1,38.151,187-90</w:t>
      </w:r>
    </w:p>
    <w:p w14:paraId="44B0D57A" w14:textId="77777777" w:rsidR="003B613C" w:rsidRPr="00304CA5" w:rsidRDefault="003B613C" w:rsidP="003B613C">
      <w:pPr>
        <w:pStyle w:val="narrativeelements"/>
      </w:pPr>
      <w:r w:rsidRPr="00304CA5">
        <w:t xml:space="preserve">worships image of Vāsudeva brought from Laṅkā; consigns it to Lord of Ocean on return to </w:t>
      </w:r>
      <w:r w:rsidRPr="00304CA5">
        <w:tab/>
        <w:t>Viṣṇu’s heaven:</w:t>
      </w:r>
      <w:r w:rsidRPr="00CF161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176.50-51</w:t>
      </w:r>
    </w:p>
    <w:p w14:paraId="4EFA86FB" w14:textId="77777777" w:rsidR="003B613C" w:rsidRPr="00040A4B" w:rsidRDefault="003B613C" w:rsidP="003B613C">
      <w:pPr>
        <w:pStyle w:val="narrativeelements"/>
      </w:pPr>
      <w:r w:rsidRPr="00040A4B">
        <w:t>offered all treasures by Vibhīṣaṇa, chooses Varāha image as reward: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161.44-46</w:t>
      </w:r>
    </w:p>
    <w:p w14:paraId="7C1926F8" w14:textId="77777777" w:rsidR="003B613C" w:rsidRDefault="003B613C" w:rsidP="003B613C">
      <w:pPr>
        <w:pStyle w:val="narrativesideheading"/>
        <w:rPr>
          <w:b w:val="0"/>
        </w:rPr>
      </w:pPr>
      <w:r w:rsidRPr="00AE29E7">
        <w:rPr>
          <w:b w:val="0"/>
        </w:rPr>
        <w:tab/>
        <w:t>installs Varāha image in Ayodhyā, worships it for 11,000 years:</w:t>
      </w:r>
      <w:r w:rsidRPr="00AE29E7">
        <w:rPr>
          <w:b w:val="0"/>
        </w:rPr>
        <w:tab/>
      </w:r>
      <w:r w:rsidRPr="00C336AC">
        <w:rPr>
          <w:b w:val="0"/>
          <w:i/>
        </w:rPr>
        <w:t xml:space="preserve">VarP </w:t>
      </w:r>
      <w:r w:rsidRPr="00C336AC">
        <w:rPr>
          <w:b w:val="0"/>
        </w:rPr>
        <w:t>161.47-48</w:t>
      </w:r>
    </w:p>
    <w:p w14:paraId="6BF8E57D" w14:textId="77777777" w:rsidR="003B613C" w:rsidRPr="00C336AC" w:rsidRDefault="003B613C" w:rsidP="003B613C">
      <w:pPr>
        <w:pStyle w:val="narrativeelements"/>
      </w:pPr>
      <w:r w:rsidRPr="00C336AC">
        <w:tab/>
        <w:t>agrees to Śatrughna’s request for Varāha image as reward for killing Lavaṇa,</w:t>
      </w:r>
      <w:r w:rsidRPr="00C336AC">
        <w:tab/>
      </w:r>
      <w:r w:rsidRPr="00C336AC">
        <w:tab/>
        <w:t xml:space="preserve">installs it at Mathurā: </w:t>
      </w:r>
      <w:r w:rsidRPr="00952BDC">
        <w:tab/>
      </w:r>
      <w:r w:rsidRPr="00952BDC">
        <w:rPr>
          <w:i/>
        </w:rPr>
        <w:t xml:space="preserve">VarP </w:t>
      </w:r>
      <w:r w:rsidRPr="00952BDC">
        <w:t>161.54-60</w:t>
      </w:r>
    </w:p>
    <w:p w14:paraId="4688CDBE" w14:textId="77777777" w:rsidR="003B613C" w:rsidRPr="00AE29E7" w:rsidRDefault="003B613C" w:rsidP="003B613C">
      <w:pPr>
        <w:pStyle w:val="narrativeelements"/>
      </w:pPr>
      <w:r w:rsidRPr="00AE29E7">
        <w:t>worships Viṣṇu’s bow (presented by Agastya):</w:t>
      </w:r>
      <w:r w:rsidRPr="002D086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52.99</w:t>
      </w:r>
    </w:p>
    <w:p w14:paraId="0949CA11" w14:textId="77777777" w:rsidR="003B613C" w:rsidRPr="00AE29E7" w:rsidRDefault="003B613C" w:rsidP="003B613C">
      <w:pPr>
        <w:pStyle w:val="narrativeelements"/>
      </w:pPr>
      <w:r w:rsidRPr="00AE29E7">
        <w:t>worships Hari on morning of aborted consecration: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 Kandalī: Nagar 2000: I, 115</w:t>
      </w:r>
    </w:p>
    <w:p w14:paraId="6ED9B20F" w14:textId="77777777" w:rsidR="003B613C" w:rsidRPr="00AE29E7" w:rsidRDefault="003B613C" w:rsidP="003B613C">
      <w:pPr>
        <w:pStyle w:val="narrativeelements"/>
      </w:pPr>
      <w:r w:rsidRPr="00AE29E7">
        <w:t>Bodhisattva:</w:t>
      </w:r>
      <w:r w:rsidRPr="00AE29E7">
        <w:tab/>
      </w:r>
      <w:r w:rsidRPr="00AE29E7">
        <w:rPr>
          <w:szCs w:val="32"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  <w:r w:rsidRPr="008E3B17">
        <w:tab/>
      </w:r>
      <w:r w:rsidRPr="008E3B17">
        <w:tab/>
      </w:r>
      <w:r w:rsidRPr="00AE29E7">
        <w:rPr>
          <w:szCs w:val="32"/>
        </w:rPr>
        <w:tab/>
      </w:r>
      <w:r w:rsidRPr="00AE29E7">
        <w:t>Chinese, Chavannes 1910-34 (1): I, 173-78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1-3</w:t>
      </w:r>
      <w:r w:rsidRPr="00AE29E7">
        <w:t xml:space="preserve"> </w:t>
      </w:r>
    </w:p>
    <w:p w14:paraId="3090D905" w14:textId="77777777" w:rsidR="003B613C" w:rsidRPr="00CE2516" w:rsidRDefault="003B613C" w:rsidP="003B613C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</w:r>
      <w:r w:rsidRPr="00CE2516">
        <w:rPr>
          <w:szCs w:val="24"/>
        </w:rPr>
        <w:tab/>
        <w:t xml:space="preserve">       Japanese, Tairano Yasuyori, </w:t>
      </w:r>
      <w:r w:rsidRPr="00CE2516">
        <w:rPr>
          <w:i/>
          <w:szCs w:val="24"/>
        </w:rPr>
        <w:t>Hōbutsushū</w:t>
      </w:r>
      <w:r>
        <w:rPr>
          <w:szCs w:val="24"/>
        </w:rPr>
        <w:t>: Hara 1980=1983</w:t>
      </w:r>
    </w:p>
    <w:p w14:paraId="3FE25A20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 xml:space="preserve">: Pou and Mikaelian 2007: 5.317-19, 5.428 </w:t>
      </w:r>
      <w:r w:rsidRPr="00AE29E7">
        <w:rPr>
          <w:i/>
        </w:rPr>
        <w:t>et passim</w:t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1]</w:t>
      </w:r>
    </w:p>
    <w:p w14:paraId="69A85823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74</w:t>
      </w:r>
    </w:p>
    <w:p w14:paraId="7A4A20B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</w:t>
      </w:r>
    </w:p>
    <w:p w14:paraId="08D6CD5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tab/>
        <w:t xml:space="preserve">non-Thai vernacular, </w:t>
      </w:r>
      <w:r w:rsidRPr="00AE29E7">
        <w:rPr>
          <w:i/>
        </w:rPr>
        <w:t>Phrommacak</w:t>
      </w:r>
      <w:r w:rsidRPr="00AE29E7">
        <w:t>: Ohno 2001: 117</w:t>
      </w:r>
    </w:p>
    <w:p w14:paraId="338FBAE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 </w:t>
      </w:r>
      <w:r w:rsidRPr="00AE29E7">
        <w:rPr>
          <w:b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 xml:space="preserve">: Ohno 1999: 23 </w:t>
      </w:r>
    </w:p>
    <w:p w14:paraId="2C01E9EA" w14:textId="77777777" w:rsidR="003B613C" w:rsidRDefault="003B613C" w:rsidP="003B613C">
      <w:pPr>
        <w:pStyle w:val="narrativeelements"/>
      </w:pPr>
      <w:r>
        <w:tab/>
        <w:t>jointly with Lakṣmaṇa, incarnation of Buddha:</w:t>
      </w:r>
      <w:r w:rsidRPr="00D77925">
        <w:t xml:space="preserve"> </w:t>
      </w:r>
      <w:r>
        <w:tab/>
        <w:t>Khotanese, Bailey 1940-42: 571</w:t>
      </w:r>
    </w:p>
    <w:p w14:paraId="6077801C" w14:textId="77777777" w:rsidR="003B613C" w:rsidRPr="009A465B" w:rsidRDefault="003B613C" w:rsidP="003B613C">
      <w:pPr>
        <w:pStyle w:val="narrativeelements"/>
      </w:pPr>
      <w:r>
        <w:tab/>
      </w:r>
      <w:r w:rsidRPr="009A465B">
        <w:t xml:space="preserve">will redeem himself from sin of killing so many </w:t>
      </w:r>
      <w:r w:rsidRPr="009A465B">
        <w:rPr>
          <w:i/>
        </w:rPr>
        <w:t>rākṣasas</w:t>
      </w:r>
      <w:r>
        <w:t xml:space="preserve"> by appearing in Kali age in </w:t>
      </w:r>
      <w:r>
        <w:tab/>
      </w:r>
      <w:r w:rsidRPr="009A465B">
        <w:t>form of Buddha, an incarnation of Viṣnu:</w:t>
      </w:r>
      <w:r w:rsidRPr="009A465B">
        <w:rPr>
          <w:szCs w:val="36"/>
        </w:rPr>
        <w:t xml:space="preserve">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t>Tibetan, Rin-spuṅs-pa: de Jong 1993 (=1983): II, liv</w:t>
      </w:r>
    </w:p>
    <w:p w14:paraId="637AA4A9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>Daśaratha recognised by Trijaṭa as destined to father a Bodhisattva: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81</w:t>
      </w:r>
    </w:p>
    <w:p w14:paraId="730BD636" w14:textId="77777777" w:rsidR="003B613C" w:rsidRPr="00AE29E7" w:rsidRDefault="003B613C" w:rsidP="003B613C">
      <w:pPr>
        <w:pStyle w:val="narrativeelements"/>
      </w:pPr>
      <w:r w:rsidRPr="00AE29E7">
        <w:tab/>
        <w:t>recognised by Guha:</w:t>
      </w:r>
      <w:r w:rsidRPr="00AE29E7">
        <w:rPr>
          <w:szCs w:val="22"/>
        </w:rPr>
        <w:t xml:space="preserve">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5.368-69, 375</w:t>
      </w:r>
    </w:p>
    <w:p w14:paraId="2825C842" w14:textId="77777777" w:rsidR="003B613C" w:rsidRPr="00AE29E7" w:rsidRDefault="003B613C" w:rsidP="003B613C">
      <w:pPr>
        <w:pStyle w:val="narrativeelements"/>
      </w:pPr>
      <w:r w:rsidRPr="00AE29E7">
        <w:tab/>
        <w:t xml:space="preserve">recognised by Paraśurāma: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94</w:t>
      </w:r>
    </w:p>
    <w:p w14:paraId="4C806285" w14:textId="77777777" w:rsidR="003B613C" w:rsidRPr="00AE29E7" w:rsidRDefault="003B613C" w:rsidP="003B613C">
      <w:pPr>
        <w:pStyle w:val="narrativeelements"/>
      </w:pPr>
      <w:r w:rsidRPr="00AE29E7">
        <w:tab/>
        <w:t xml:space="preserve">recognised by Rāvaṇa: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157</w:t>
      </w:r>
    </w:p>
    <w:p w14:paraId="74505A49" w14:textId="77777777" w:rsidR="003B613C" w:rsidRPr="00AE29E7" w:rsidRDefault="003B613C" w:rsidP="003B613C">
      <w:pPr>
        <w:pStyle w:val="narrativeelements"/>
      </w:pPr>
      <w:r w:rsidRPr="00AE29E7">
        <w:t xml:space="preserve">purpose </w:t>
      </w:r>
      <w:r w:rsidRPr="00AE29E7">
        <w:rPr>
          <w:szCs w:val="32"/>
        </w:rPr>
        <w:t>to kill Rāvaṇa</w:t>
      </w:r>
      <w:r w:rsidRPr="00AE29E7">
        <w:t xml:space="preserve">: </w:t>
      </w:r>
      <w:r w:rsidRPr="00AE29E7">
        <w:tab/>
      </w:r>
      <w:r w:rsidRPr="00AE29E7">
        <w:rPr>
          <w:szCs w:val="32"/>
        </w:rPr>
        <w:t>Lao 1: Lafont 2003: 52-54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81</w:t>
      </w:r>
    </w:p>
    <w:p w14:paraId="49A497C8" w14:textId="77777777" w:rsidR="003B613C" w:rsidRPr="00AE29E7" w:rsidRDefault="003B613C" w:rsidP="003B613C">
      <w:pPr>
        <w:pStyle w:val="narrativeelements"/>
      </w:pPr>
      <w:r w:rsidRPr="00AE29E7">
        <w:t>purpose to avenge Rāvaṇa’s abduction of Śāntā:</w:t>
      </w:r>
      <w:r w:rsidRPr="00AE29E7">
        <w:tab/>
        <w:t>Lao 2: Sahai 1996: I,96-97</w:t>
      </w:r>
    </w:p>
    <w:p w14:paraId="4A5FB7D6" w14:textId="77777777" w:rsidR="003B613C" w:rsidRPr="00AE29E7" w:rsidRDefault="003B613C" w:rsidP="003B613C">
      <w:pPr>
        <w:pStyle w:val="narrativeelements"/>
      </w:pPr>
      <w:r w:rsidRPr="00AE29E7">
        <w:t xml:space="preserve">born in response to Daśaratha’s prayer for son: </w:t>
      </w:r>
      <w:r w:rsidRPr="00AE29E7">
        <w:tab/>
        <w:t>Lao 2: Sahai 1996: I,96-97</w:t>
      </w:r>
    </w:p>
    <w:p w14:paraId="551C60F6" w14:textId="77777777" w:rsidR="003B613C" w:rsidRPr="00AE29E7" w:rsidRDefault="003B613C" w:rsidP="003B613C">
      <w:pPr>
        <w:pStyle w:val="narrativeelements"/>
      </w:pPr>
      <w:r w:rsidRPr="00AE29E7">
        <w:t>born in response to petition of gods to Brahmā led by Indra:</w:t>
      </w:r>
      <w:r w:rsidRPr="00AE29E7">
        <w:tab/>
      </w:r>
      <w:r w:rsidRPr="00AE29E7">
        <w:rPr>
          <w:szCs w:val="32"/>
        </w:rPr>
        <w:t xml:space="preserve"> Lao 1: Lafont 2003: 52-54</w:t>
      </w:r>
    </w:p>
    <w:p w14:paraId="3CC09D8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brothers are </w:t>
      </w:r>
      <w:r w:rsidRPr="00AE29E7">
        <w:rPr>
          <w:i/>
        </w:rPr>
        <w:t>devas</w:t>
      </w:r>
      <w:r w:rsidRPr="00AE29E7">
        <w:t>: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1]</w:t>
      </w:r>
    </w:p>
    <w:p w14:paraId="44671310" w14:textId="77777777" w:rsidR="003B613C" w:rsidRPr="00AE29E7" w:rsidRDefault="003B613C" w:rsidP="003B613C">
      <w:pPr>
        <w:pStyle w:val="narrativeelements"/>
      </w:pPr>
      <w:r w:rsidRPr="00AE29E7">
        <w:t>is both Bodhisattva and Nārāyaṇa: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</w:t>
      </w:r>
    </w:p>
    <w:p w14:paraId="4153254E" w14:textId="77777777" w:rsidR="003B613C" w:rsidRPr="009A465B" w:rsidRDefault="003B613C" w:rsidP="003B613C">
      <w:pPr>
        <w:pStyle w:val="narrativeelements"/>
        <w:rPr>
          <w:szCs w:val="32"/>
        </w:rPr>
      </w:pPr>
      <w:r w:rsidRPr="009A465B">
        <w:t>divinity of Sa-skya school, Gur-mgon, is incarnation of Rāma:</w:t>
      </w:r>
      <w:r w:rsidRPr="009A465B">
        <w:rPr>
          <w:szCs w:val="36"/>
        </w:rPr>
        <w:t xml:space="preserve">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 w:rsidRPr="009A465B">
        <w:rPr>
          <w:szCs w:val="32"/>
        </w:rPr>
        <w:t xml:space="preserve"> li</w:t>
      </w:r>
    </w:p>
    <w:p w14:paraId="2DCAE8AB" w14:textId="77777777" w:rsidR="003B613C" w:rsidRPr="00AE29E7" w:rsidRDefault="003B613C" w:rsidP="003B613C">
      <w:pPr>
        <w:pStyle w:val="narrativeelements"/>
      </w:pPr>
      <w:r w:rsidRPr="006A0D1A">
        <w:rPr>
          <w:szCs w:val="32"/>
        </w:rPr>
        <w:t>8th Baladeva:</w:t>
      </w:r>
      <w:r w:rsidRPr="003436BB">
        <w:t xml:space="preserve"> </w:t>
      </w:r>
      <w:r w:rsidRPr="003436B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AE29E7">
        <w:t xml:space="preserve"> </w:t>
      </w:r>
    </w:p>
    <w:p w14:paraId="5C4CBEF6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0746D137" w14:textId="77777777" w:rsidR="003B613C" w:rsidRPr="00E333B9" w:rsidRDefault="003B613C" w:rsidP="003B613C">
      <w:pPr>
        <w:pStyle w:val="narrativeelements"/>
      </w:pPr>
      <w:r w:rsidRPr="00E333B9">
        <w:tab/>
      </w:r>
      <w:r w:rsidRPr="00E333B9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42D4E965" w14:textId="77777777" w:rsidR="003B613C" w:rsidRPr="00E333B9" w:rsidRDefault="003B613C" w:rsidP="003B613C">
      <w:pPr>
        <w:pStyle w:val="narrativeelements"/>
      </w:pPr>
      <w:r w:rsidRPr="00E333B9">
        <w:tab/>
      </w:r>
      <w:r w:rsidRPr="00E333B9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4.175-93</w:t>
      </w:r>
    </w:p>
    <w:p w14:paraId="7D0AAD4A" w14:textId="77777777" w:rsidR="003B613C" w:rsidRPr="00CF66C6" w:rsidRDefault="003B613C" w:rsidP="003B613C">
      <w:pPr>
        <w:pStyle w:val="narrativeelements"/>
      </w:pPr>
      <w:r w:rsidRPr="00E333B9">
        <w:tab/>
        <w:t>very fair [</w:t>
      </w:r>
      <w:r w:rsidRPr="00E333B9">
        <w:rPr>
          <w:i/>
        </w:rPr>
        <w:t>Lakṣmaṇa is dark blue</w:t>
      </w:r>
      <w:r w:rsidRPr="00E333B9">
        <w:t>]:</w:t>
      </w:r>
      <w:r w:rsidRPr="00CF66C6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1DA6FBC7" w14:textId="77777777" w:rsidR="003B613C" w:rsidRPr="006A0D1A" w:rsidRDefault="003B613C" w:rsidP="003B613C">
      <w:pPr>
        <w:pStyle w:val="narrativeelements"/>
      </w:pPr>
      <w:r w:rsidRPr="006A0D1A">
        <w:t>devout Jain:</w:t>
      </w:r>
      <w:r w:rsidRPr="003E20C9">
        <w:t xml:space="preserve"> </w:t>
      </w:r>
      <w:r w:rsidRPr="0071593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</w:t>
      </w:r>
    </w:p>
    <w:p w14:paraId="2A15B991" w14:textId="77777777" w:rsidR="003B613C" w:rsidRPr="006A0D1A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12.2-10</w:t>
      </w:r>
    </w:p>
    <w:p w14:paraId="1E7CB2F7" w14:textId="77777777" w:rsidR="003B613C" w:rsidRPr="00AE29E7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ab/>
        <w:t>leaving Ayodhyā, worships in Jain temple:</w:t>
      </w:r>
      <w:r w:rsidRPr="006A0D1A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31.223-30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 xml:space="preserve">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23.10</w:t>
      </w:r>
    </w:p>
    <w:p w14:paraId="30EA658E" w14:textId="77777777" w:rsidR="003B613C" w:rsidRPr="006A0D1A" w:rsidRDefault="003B613C" w:rsidP="003B613C">
      <w:pPr>
        <w:pStyle w:val="narrativeelements"/>
      </w:pPr>
      <w:r w:rsidRPr="006A0D1A">
        <w:tab/>
        <w:t>worships in Jain temple in Laṅkā: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80.7-31</w:t>
      </w:r>
    </w:p>
    <w:p w14:paraId="2B46B86D" w14:textId="77777777" w:rsidR="003B613C" w:rsidRPr="006A0D1A" w:rsidRDefault="003B613C" w:rsidP="003B613C">
      <w:pPr>
        <w:pStyle w:val="narrativeelements"/>
      </w:pPr>
      <w:r w:rsidRPr="006A0D1A">
        <w:tab/>
        <w:t xml:space="preserve">rejects Vibhīṣaṇa’s advice to disrupt Rāvaṇa’s ritual (decision disregarded by other </w:t>
      </w:r>
      <w:r w:rsidRPr="006A0D1A">
        <w:tab/>
        <w:t>leaders):</w:t>
      </w:r>
      <w:r w:rsidRPr="00490B4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67</w:t>
      </w:r>
      <w:r w:rsidRPr="006A0D1A">
        <w:tab/>
      </w:r>
      <w:r w:rsidRPr="006A0D1A">
        <w:tab/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70.1-15</w:t>
      </w:r>
    </w:p>
    <w:p w14:paraId="531DFE25" w14:textId="77777777" w:rsidR="003B613C" w:rsidRPr="00AE29E7" w:rsidRDefault="003B613C" w:rsidP="003B613C">
      <w:pPr>
        <w:pStyle w:val="narrativeelements"/>
      </w:pPr>
      <w:r w:rsidRPr="006A0D1A"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14.84-87</w:t>
      </w: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40ABB565" w14:textId="77777777" w:rsidR="007A2CCC" w:rsidRPr="00AE29E7" w:rsidRDefault="007A2CCC" w:rsidP="007A2CC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1659-1812</w:t>
      </w:r>
    </w:p>
    <w:p w14:paraId="165AC95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accepts Vibhīṣaṇa’s advice to disrupt ritual:</w:t>
      </w:r>
      <w:r w:rsidRPr="00EA39F7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33EC07A5" w14:textId="77777777" w:rsidR="003B613C" w:rsidRPr="00AE29E7" w:rsidRDefault="003B613C" w:rsidP="003B613C">
      <w:pPr>
        <w:pStyle w:val="narrativeelements"/>
      </w:pPr>
      <w:r w:rsidRPr="00AE29E7">
        <w:tab/>
        <w:t>flood endangering onlookers at Sītā’s fire-ordeal subsides on touching Rāma’s feet:</w:t>
      </w:r>
      <w:r w:rsidRPr="00AE29E7">
        <w:tab/>
      </w:r>
      <w:r w:rsidRPr="00AE29E7">
        <w:tab/>
      </w:r>
      <w:r w:rsidRPr="00AE29E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105.28-47</w:t>
      </w:r>
      <w:r w:rsidRPr="00AE29E7">
        <w:t xml:space="preserve"> </w:t>
      </w:r>
    </w:p>
    <w:p w14:paraId="00EE1F62" w14:textId="77777777" w:rsidR="00262881" w:rsidRPr="00B7436B" w:rsidRDefault="00262881" w:rsidP="003B613C">
      <w:pPr>
        <w:pStyle w:val="narrativeelements"/>
      </w:pPr>
    </w:p>
    <w:p w14:paraId="4A36AF4B" w14:textId="77777777" w:rsidR="003B613C" w:rsidRPr="007355E4" w:rsidRDefault="003B613C" w:rsidP="003B613C">
      <w:pPr>
        <w:pStyle w:val="narrativeelements"/>
      </w:pPr>
      <w:r w:rsidRPr="00AE29E7">
        <w:t>achieves liberation:</w:t>
      </w:r>
      <w:r w:rsidRPr="006A65BE">
        <w:rPr>
          <w:i/>
        </w:rPr>
        <w:t xml:space="preserve"> </w:t>
      </w:r>
      <w:r w:rsidRPr="006E561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115—18</w:t>
      </w:r>
      <w:r w:rsidRPr="006E5612">
        <w:tab/>
      </w:r>
      <w:r w:rsidRPr="006E5612">
        <w:tab/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123.144-47</w:t>
      </w:r>
    </w:p>
    <w:p w14:paraId="2EEFAF08" w14:textId="77777777" w:rsidR="003B613C" w:rsidRPr="00AE29E7" w:rsidRDefault="003B613C" w:rsidP="003B613C">
      <w:pPr>
        <w:pStyle w:val="narrativeelements"/>
      </w:pPr>
      <w:r w:rsidRPr="007355E4">
        <w:rPr>
          <w:i/>
        </w:rPr>
        <w:tab/>
      </w:r>
      <w:r w:rsidRPr="007355E4">
        <w:rPr>
          <w:i/>
        </w:rPr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3C1AA298" w14:textId="77777777" w:rsidR="003B613C" w:rsidRPr="00EA39F7" w:rsidRDefault="003B613C" w:rsidP="003B613C">
      <w:pPr>
        <w:pStyle w:val="narrativeelements"/>
      </w:pPr>
      <w:r w:rsidRPr="00EA39F7">
        <w:tab/>
      </w:r>
      <w:r w:rsidRPr="00EA39F7">
        <w:tab/>
        <w:t xml:space="preserve"> </w:t>
      </w:r>
      <w:r w:rsidRPr="00EA39F7">
        <w:tab/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64DC6F24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77A0B4AE" w14:textId="77777777" w:rsidR="003B613C" w:rsidRPr="003E20C9" w:rsidRDefault="003B613C" w:rsidP="003B613C">
      <w:pPr>
        <w:pStyle w:val="narrativeelements"/>
        <w:rPr>
          <w:b/>
        </w:rPr>
      </w:pPr>
      <w:r w:rsidRPr="00C51989">
        <w:t>goes to heaven:</w:t>
      </w:r>
      <w:r w:rsidRPr="0063609A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10.262</w:t>
      </w:r>
    </w:p>
    <w:p w14:paraId="6B407A09" w14:textId="77777777" w:rsidR="003B613C" w:rsidRPr="00AE29E7" w:rsidRDefault="003B613C" w:rsidP="003B613C">
      <w:pPr>
        <w:pStyle w:val="narrativeelements"/>
      </w:pPr>
      <w:r w:rsidRPr="00AE29E7">
        <w:t>returns to heaven: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213.154;</w:t>
      </w:r>
      <w:r w:rsidRPr="002D0867">
        <w:t xml:space="preserve"> </w:t>
      </w:r>
      <w:r w:rsidRPr="00C51989">
        <w:rPr>
          <w:i/>
        </w:rPr>
        <w:t>NarSP</w:t>
      </w:r>
      <w:r w:rsidRPr="00C51989">
        <w:t xml:space="preserve"> 52.125</w:t>
      </w:r>
    </w:p>
    <w:p w14:paraId="23968ACE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 xml:space="preserve">motif: return of mortal reincarnation of celestial being to the country of the gods after his </w:t>
      </w:r>
      <w:r w:rsidRPr="00AE29E7">
        <w:rPr>
          <w:i/>
        </w:rPr>
        <w:tab/>
        <w:t>mission has been accomplished on earth: Th, ThB A566.1</w:t>
      </w:r>
    </w:p>
    <w:p w14:paraId="6157CB1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3 brothers enter Rāma’s body; Rāma then enters Viṣṇu’s body: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10 </w:t>
      </w:r>
    </w:p>
    <w:p w14:paraId="00170B6C" w14:textId="77777777" w:rsidR="003B613C" w:rsidRPr="00AE29E7" w:rsidRDefault="003B613C" w:rsidP="003B613C">
      <w:pPr>
        <w:pStyle w:val="narrativeelements"/>
      </w:pP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265-66</w:t>
      </w:r>
    </w:p>
    <w:p w14:paraId="0F1DEE74" w14:textId="77777777" w:rsidR="003B613C" w:rsidRPr="00AE29E7" w:rsidRDefault="003B613C" w:rsidP="003B613C">
      <w:pPr>
        <w:pStyle w:val="narrativeelements"/>
        <w:rPr>
          <w:b/>
          <w:szCs w:val="24"/>
          <w:lang w:val="en-US"/>
        </w:rPr>
      </w:pPr>
      <w:r w:rsidRPr="00AE29E7">
        <w:t>Rāma and Sītā return to heaven as Viṣṇu and Śrī after entering fire:</w:t>
      </w:r>
      <w:r w:rsidRPr="00AE29E7">
        <w:tab/>
      </w:r>
    </w:p>
    <w:p w14:paraId="0A517ECF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80</w:t>
      </w:r>
    </w:p>
    <w:p w14:paraId="737A81D6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 xml:space="preserve">asks </w:t>
      </w:r>
      <w:r w:rsidRPr="00AE29E7">
        <w:t>for Lakṣmī to be reborn his wife, Nāgarāja to be brother Lakṣmaṇa: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63</w:t>
      </w:r>
    </w:p>
    <w:p w14:paraId="3DD3F70E" w14:textId="77777777" w:rsidR="003B613C" w:rsidRPr="00AE29E7" w:rsidRDefault="003B613C" w:rsidP="003B613C">
      <w:pPr>
        <w:pStyle w:val="narrativeelements"/>
      </w:pPr>
      <w:r w:rsidRPr="00AE29E7">
        <w:t>dies naturally (return to heaven or future identity not mentioned):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177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64 / Burch 1963: 102</w:t>
      </w:r>
    </w:p>
    <w:p w14:paraId="07B9B5B9" w14:textId="77777777" w:rsidR="003B613C" w:rsidRPr="00AE29E7" w:rsidRDefault="003B613C" w:rsidP="003B613C">
      <w:pPr>
        <w:pStyle w:val="narrativeelements"/>
      </w:pPr>
      <w:r w:rsidRPr="00AE29E7">
        <w:t>death not narrated:</w:t>
      </w:r>
      <w:r w:rsidRPr="00AE29E7">
        <w:tab/>
        <w:t>Lao 4: Sahai 1976: 74</w:t>
      </w:r>
    </w:p>
    <w:p w14:paraId="7A7D2151" w14:textId="77777777" w:rsidR="003B613C" w:rsidRPr="00F673CA" w:rsidRDefault="003B613C" w:rsidP="003B613C">
      <w:pPr>
        <w:pStyle w:val="narrativeelements"/>
      </w:pPr>
      <w:r w:rsidRPr="00FB54D5">
        <w:rPr>
          <w:szCs w:val="32"/>
        </w:rPr>
        <w:t>human [</w:t>
      </w:r>
      <w:r w:rsidRPr="00FB54D5">
        <w:rPr>
          <w:i/>
          <w:szCs w:val="32"/>
        </w:rPr>
        <w:t>Hanumān is god</w:t>
      </w:r>
      <w:r w:rsidRPr="00FB54D5">
        <w:rPr>
          <w:szCs w:val="32"/>
        </w:rPr>
        <w:t>]:</w:t>
      </w:r>
      <w:r w:rsidRPr="00F673CA">
        <w:t xml:space="preserve"> </w:t>
      </w:r>
      <w:r w:rsidRPr="00816CC5">
        <w:tab/>
      </w:r>
      <w:r w:rsidRPr="002B18E2">
        <w:rPr>
          <w:color w:val="000000"/>
        </w:rPr>
        <w:t>Taylor 1896: 85-86</w:t>
      </w:r>
    </w:p>
    <w:p w14:paraId="2D741996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t>no suggestion of divine status: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</w:t>
      </w:r>
    </w:p>
    <w:p w14:paraId="5A065E64" w14:textId="77777777" w:rsidR="003B613C" w:rsidRPr="00AE29E7" w:rsidRDefault="003B613C" w:rsidP="003B613C">
      <w:pPr>
        <w:pStyle w:val="narrativeelements"/>
      </w:pP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</w:r>
      <w:r w:rsidRPr="00AE29E7">
        <w:t>Lao 4: Sahai 1976: 36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</w:t>
      </w:r>
    </w:p>
    <w:p w14:paraId="4160066F" w14:textId="77777777" w:rsidR="003B613C" w:rsidRPr="00BB4EDA" w:rsidRDefault="003B613C" w:rsidP="003B613C">
      <w:pPr>
        <w:pStyle w:val="narrativeelements"/>
      </w:pPr>
    </w:p>
    <w:p w14:paraId="1BE39D94" w14:textId="77777777" w:rsidR="003B613C" w:rsidRPr="00AE29E7" w:rsidRDefault="003B613C" w:rsidP="003B613C">
      <w:pPr>
        <w:pStyle w:val="narrativesideheading"/>
        <w:outlineLvl w:val="0"/>
      </w:pPr>
      <w:r w:rsidRPr="00AE29E7">
        <w:t>Rāma: recitation of Name</w:t>
      </w:r>
    </w:p>
    <w:p w14:paraId="0620F4A9" w14:textId="77777777" w:rsidR="003B613C" w:rsidRPr="00DF0443" w:rsidRDefault="003B613C" w:rsidP="003B613C">
      <w:pPr>
        <w:ind w:firstLine="0"/>
      </w:pPr>
      <w:r w:rsidRPr="00DF0443">
        <w:t xml:space="preserve">efficacy announced by divine chorus: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15</w:t>
      </w:r>
    </w:p>
    <w:p w14:paraId="3956AC38" w14:textId="77777777" w:rsidR="003B613C" w:rsidRPr="00AE29E7" w:rsidRDefault="003B613C" w:rsidP="003B613C">
      <w:pPr>
        <w:pStyle w:val="narrativeelements"/>
      </w:pPr>
      <w:r w:rsidRPr="00AE29E7">
        <w:t xml:space="preserve">ensures salvation: </w:t>
      </w:r>
      <w:r w:rsidRPr="00AE29E7">
        <w:tab/>
        <w:t>Kāśmīri, Prakāśa Rāma: Nagar 2001: xvi</w:t>
      </w:r>
    </w:p>
    <w:p w14:paraId="4D19BC5B" w14:textId="77777777" w:rsidR="0067118A" w:rsidRDefault="0067118A" w:rsidP="0067118A">
      <w:pPr>
        <w:pStyle w:val="narrativeelements"/>
      </w:pPr>
      <w:r>
        <w:tab/>
        <w:t>offer to heal Vālin refused in case no further chance occurs to die calling ‘Rāma’: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4,9</w:t>
      </w:r>
    </w:p>
    <w:p w14:paraId="6F5BCAFE" w14:textId="77777777" w:rsidR="003B613C" w:rsidRPr="00AE29E7" w:rsidRDefault="003B613C" w:rsidP="003B613C">
      <w:pPr>
        <w:pStyle w:val="narrativeelements"/>
      </w:pPr>
      <w:r w:rsidRPr="00AE29E7">
        <w:t xml:space="preserve">removes agonies of heart (Kaikeyī): </w:t>
      </w:r>
      <w:r w:rsidRPr="00AE29E7">
        <w:tab/>
        <w:t>Kāśmīri, Prakāśa Rāma: Nagar 2001: 28</w:t>
      </w:r>
    </w:p>
    <w:p w14:paraId="2F876D9B" w14:textId="77777777" w:rsidR="003B613C" w:rsidRPr="00952BDC" w:rsidRDefault="003B613C" w:rsidP="003B613C">
      <w:pPr>
        <w:pStyle w:val="narrativeelements"/>
      </w:pPr>
      <w:r w:rsidRPr="00304CA5">
        <w:t>efficacy of Name: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5,16.31-32 </w:t>
      </w:r>
      <w:r w:rsidRPr="00304CA5">
        <w:rPr>
          <w:i/>
        </w:rPr>
        <w:t>and frequently</w:t>
      </w:r>
      <w:r w:rsidRPr="00304CA5">
        <w:t xml:space="preserve">; </w:t>
      </w:r>
      <w:r w:rsidRPr="00952BDC">
        <w:rPr>
          <w:i/>
        </w:rPr>
        <w:t>SkP</w:t>
      </w:r>
      <w:r w:rsidRPr="00952BDC">
        <w:t xml:space="preserve"> 2,7.21.55-59;</w:t>
      </w:r>
      <w:r w:rsidRPr="00C51989">
        <w:t xml:space="preserve"> </w:t>
      </w:r>
      <w:r w:rsidRPr="00C51989">
        <w:rPr>
          <w:i/>
        </w:rPr>
        <w:t>NarSP</w:t>
      </w:r>
      <w:r w:rsidRPr="00C51989">
        <w:t xml:space="preserve"> 47.144</w:t>
      </w:r>
    </w:p>
    <w:p w14:paraId="7984AC8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efficacy stressed throughout</w:t>
      </w:r>
      <w:r w:rsidRPr="00AE29E7">
        <w:t>]:</w:t>
      </w:r>
      <w:r w:rsidRPr="00962065">
        <w:t xml:space="preserve"> </w:t>
      </w:r>
      <w:r w:rsidRPr="00AE29E7">
        <w:t>Assamese, Mādhavadeva: Nagar 2000</w:t>
      </w:r>
    </w:p>
    <w:p w14:paraId="71DC5D8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</w:t>
      </w:r>
    </w:p>
    <w:p w14:paraId="2DFC3EB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even greater emphasis</w:t>
      </w:r>
      <w:r w:rsidRPr="00AE29E7">
        <w:t>]:</w:t>
      </w:r>
      <w:r w:rsidRPr="00AE29E7">
        <w:rPr>
          <w:szCs w:val="26"/>
          <w:lang w:val="en-US"/>
        </w:rPr>
        <w:t xml:space="preserve"> </w:t>
      </w:r>
      <w:r w:rsidRPr="00AE29E7">
        <w:t>Assamese, Śaṅkaradeva: Nagar 2000</w:t>
      </w:r>
    </w:p>
    <w:p w14:paraId="40FF8B89" w14:textId="77777777" w:rsidR="00DB6F9B" w:rsidRDefault="00DB6F9B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1,28—29</w:t>
      </w:r>
    </w:p>
    <w:p w14:paraId="2698ED6C" w14:textId="77777777" w:rsidR="00D044E3" w:rsidRPr="00D044E3" w:rsidRDefault="00D044E3" w:rsidP="003B613C">
      <w:pPr>
        <w:pStyle w:val="narrativeelements"/>
        <w:rPr>
          <w:rFonts w:eastAsia="Gentium Basic" w:cs="Gentium Basic"/>
          <w:i/>
          <w:szCs w:val="24"/>
        </w:rPr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65—71; 76.1; 94.6; 96.3; 97.4 </w:t>
      </w:r>
      <w:r>
        <w:rPr>
          <w:rFonts w:eastAsia="Gentium Basic" w:cs="Gentium Basic"/>
          <w:i/>
          <w:szCs w:val="24"/>
        </w:rPr>
        <w:t>etc.</w:t>
      </w:r>
    </w:p>
    <w:p w14:paraId="53D91C3A" w14:textId="77777777" w:rsidR="003B613C" w:rsidRDefault="003B613C" w:rsidP="003B613C">
      <w:pPr>
        <w:pStyle w:val="narrativeelements"/>
      </w:pPr>
      <w:r>
        <w:tab/>
        <w:t>salvific virtue of name engraved on ring carried by Hanumān: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5,1.1-7</w:t>
      </w:r>
    </w:p>
    <w:p w14:paraId="4B1CCEA9" w14:textId="77777777" w:rsidR="003B613C" w:rsidRPr="00952BDC" w:rsidRDefault="003B613C" w:rsidP="003B613C">
      <w:pPr>
        <w:pStyle w:val="narrativeelements"/>
      </w:pPr>
      <w:r w:rsidRPr="00C51989">
        <w:tab/>
      </w:r>
      <w:r>
        <w:t>recited by leaping</w:t>
      </w:r>
      <w:r w:rsidRPr="00C51989">
        <w:t xml:space="preserve"> Hanumān:</w:t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51.40</w:t>
      </w:r>
    </w:p>
    <w:p w14:paraId="2B311152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448</w:t>
      </w:r>
    </w:p>
    <w:p w14:paraId="14724E29" w14:textId="77777777" w:rsidR="003B613C" w:rsidRPr="00C51989" w:rsidRDefault="003B613C" w:rsidP="003B613C">
      <w:pPr>
        <w:pStyle w:val="narrativeelements"/>
      </w:pPr>
      <w:r w:rsidRPr="00C51989">
        <w:tab/>
        <w:t>Name restores Saṃpāti’s burnt wings: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19.73</w:t>
      </w:r>
    </w:p>
    <w:p w14:paraId="002D266F" w14:textId="77777777" w:rsidR="00D044E3" w:rsidRPr="00055BF5" w:rsidRDefault="00A33A22" w:rsidP="00D044E3">
      <w:pPr>
        <w:pStyle w:val="narrativeelements"/>
        <w:rPr>
          <w:i/>
        </w:rPr>
      </w:pPr>
      <w:r>
        <w:tab/>
      </w:r>
      <w:r w:rsidR="00D044E3">
        <w:t>rescues elephant from crocodile:</w:t>
      </w:r>
      <w:r w:rsidR="00D044E3" w:rsidRPr="00055BF5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 w:rsidR="00D044E3">
        <w:rPr>
          <w:rFonts w:cs="Gentium Basic"/>
          <w:color w:val="000000"/>
          <w:szCs w:val="24"/>
        </w:rPr>
        <w:tab/>
        <w:t>Hindi, Tulsīdās,</w:t>
      </w:r>
      <w:r w:rsidR="00D044E3">
        <w:rPr>
          <w:rFonts w:eastAsia="Gentium Basic"/>
        </w:rPr>
        <w:t xml:space="preserve"> </w:t>
      </w:r>
      <w:r w:rsidR="00D044E3" w:rsidRPr="00D0205F">
        <w:rPr>
          <w:rFonts w:eastAsia="Gentium Basic"/>
          <w:i/>
        </w:rPr>
        <w:t>Vinaya</w:t>
      </w:r>
      <w:r w:rsidR="00D044E3">
        <w:rPr>
          <w:rFonts w:eastAsia="Gentium Basic"/>
          <w:i/>
        </w:rPr>
        <w:t>p</w:t>
      </w:r>
      <w:r w:rsidR="00D044E3" w:rsidRPr="00D0205F">
        <w:rPr>
          <w:rFonts w:eastAsia="Gentium Basic"/>
          <w:i/>
        </w:rPr>
        <w:t>atrik</w:t>
      </w:r>
      <w:r w:rsidR="00D044E3">
        <w:rPr>
          <w:rFonts w:eastAsia="Gentium Basic"/>
          <w:i/>
        </w:rPr>
        <w:t>ā</w:t>
      </w:r>
      <w:r w:rsidR="00D044E3">
        <w:rPr>
          <w:rFonts w:eastAsia="Gentium Basic"/>
        </w:rPr>
        <w:t>:</w:t>
      </w:r>
      <w:r w:rsidR="00D044E3">
        <w:rPr>
          <w:rFonts w:eastAsia="Gentium Basic" w:cs="Gentium Basic"/>
          <w:szCs w:val="24"/>
        </w:rPr>
        <w:t xml:space="preserve"> </w:t>
      </w:r>
      <w:r w:rsidR="00D044E3" w:rsidRPr="006A6A7C">
        <w:rPr>
          <w:rFonts w:eastAsia="Gentium Basic" w:cs="Gentium Basic"/>
          <w:szCs w:val="24"/>
        </w:rPr>
        <w:t>Allchin 1966</w:t>
      </w:r>
      <w:r w:rsidR="00D044E3">
        <w:rPr>
          <w:rFonts w:eastAsia="Gentium Basic" w:cs="Gentium Basic"/>
          <w:szCs w:val="24"/>
        </w:rPr>
        <w:t>: 83.6; 93.2</w:t>
      </w:r>
      <w:r>
        <w:rPr>
          <w:rFonts w:eastAsia="Gentium Basic" w:cs="Gentium Basic"/>
          <w:szCs w:val="24"/>
        </w:rPr>
        <w:t>; 137.3</w:t>
      </w:r>
    </w:p>
    <w:p w14:paraId="5F2811E4" w14:textId="77777777" w:rsidR="003B613C" w:rsidRPr="008B72DF" w:rsidRDefault="003B613C" w:rsidP="003B613C">
      <w:pPr>
        <w:pStyle w:val="narrativeelements"/>
      </w:pPr>
      <w:r w:rsidRPr="00952BDC">
        <w:tab/>
        <w:t xml:space="preserve">intoned by Sītā in </w:t>
      </w:r>
      <w:r w:rsidRPr="00952BDC">
        <w:rPr>
          <w:i/>
        </w:rPr>
        <w:t>aśokavana</w:t>
      </w:r>
      <w:r w:rsidRPr="00952BDC">
        <w:t>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4,62.64</w:t>
      </w:r>
    </w:p>
    <w:p w14:paraId="1F43400F" w14:textId="77777777" w:rsidR="003B613C" w:rsidRPr="00FD05E7" w:rsidRDefault="003B613C" w:rsidP="003B613C">
      <w:pPr>
        <w:pStyle w:val="narrativeelements"/>
      </w:pPr>
      <w:r w:rsidRPr="00952BDC">
        <w:tab/>
        <w:t>gives hunter birth as Vālmīki:</w:t>
      </w:r>
      <w:r w:rsidRPr="006C6D05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2,7.21.55-68</w:t>
      </w:r>
      <w:r w:rsidRPr="00304CA5">
        <w:t xml:space="preserve"> </w:t>
      </w:r>
    </w:p>
    <w:p w14:paraId="71FD3459" w14:textId="77777777" w:rsidR="003B613C" w:rsidRDefault="003B613C" w:rsidP="003B613C">
      <w:pPr>
        <w:pStyle w:val="narrativeelements"/>
      </w:pPr>
      <w:r>
        <w:tab/>
      </w:r>
      <w:r>
        <w:tab/>
        <w:t>unnamed hunter gains glory reciting Name:</w:t>
      </w:r>
      <w:r>
        <w:tab/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6.2029</w:t>
      </w:r>
    </w:p>
    <w:p w14:paraId="19CE1D51" w14:textId="77777777" w:rsidR="003B613C" w:rsidRDefault="003B613C" w:rsidP="003B613C">
      <w:pPr>
        <w:pStyle w:val="narrativeelements"/>
      </w:pPr>
      <w:r w:rsidRPr="00AE29E7">
        <w:t xml:space="preserve">protects against </w:t>
      </w:r>
      <w:r w:rsidRPr="00AE29E7">
        <w:rPr>
          <w:i/>
        </w:rPr>
        <w:t>rākṣasas</w:t>
      </w:r>
      <w:r w:rsidRPr="00AE29E7">
        <w:t>:</w:t>
      </w:r>
      <w:r w:rsidRPr="00ED221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54</w:t>
      </w:r>
      <w:r>
        <w:rPr>
          <w:color w:val="000000"/>
          <w:szCs w:val="36"/>
        </w:rPr>
        <w:t xml:space="preserve"> </w:t>
      </w:r>
    </w:p>
    <w:p w14:paraId="13475DF5" w14:textId="77777777" w:rsidR="00F17A7D" w:rsidRPr="00AE29E7" w:rsidRDefault="00F17A7D" w:rsidP="00F17A7D">
      <w:pPr>
        <w:pStyle w:val="narrativeelements"/>
      </w:pPr>
      <w:r w:rsidRPr="00AE29E7">
        <w:t>recited:</w:t>
      </w:r>
    </w:p>
    <w:p w14:paraId="33EC35F4" w14:textId="77777777" w:rsidR="00B55130" w:rsidRDefault="00B55130" w:rsidP="00B55130">
      <w:pPr>
        <w:pStyle w:val="narrativeelements"/>
      </w:pPr>
      <w:r>
        <w:tab/>
        <w:t>by Ahalyā and Gautama:</w:t>
      </w:r>
      <w:r w:rsidRPr="00E32F95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07DEA317" w14:textId="77777777" w:rsidR="003B613C" w:rsidRDefault="003B613C" w:rsidP="003B613C">
      <w:pPr>
        <w:pStyle w:val="narrativeelements"/>
        <w:rPr>
          <w:szCs w:val="24"/>
        </w:rPr>
      </w:pPr>
      <w:r>
        <w:tab/>
      </w:r>
      <w:r w:rsidRPr="00AE29E7">
        <w:t>by Bharata and companions:</w:t>
      </w:r>
      <w:r w:rsidRPr="00013758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734</w:t>
      </w:r>
    </w:p>
    <w:p w14:paraId="03236DD8" w14:textId="77777777" w:rsidR="00F17A7D" w:rsidRDefault="00F17A7D" w:rsidP="00F17A7D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427</w:t>
      </w:r>
    </w:p>
    <w:p w14:paraId="0139ABB3" w14:textId="77777777" w:rsidR="003B613C" w:rsidRDefault="003B613C" w:rsidP="003B613C">
      <w:pPr>
        <w:pStyle w:val="narrativeelements"/>
      </w:pPr>
      <w:r>
        <w:tab/>
      </w:r>
      <w:r>
        <w:tab/>
        <w:t>at Nandigrāma: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3,2 p.75</w:t>
      </w:r>
    </w:p>
    <w:p w14:paraId="1C7C964C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E29E7">
        <w:tab/>
        <w:t>Kāśmīri, Prakāśa Rāma: Nagar 2001: 21-23</w:t>
      </w:r>
    </w:p>
    <w:p w14:paraId="729EA8C8" w14:textId="77777777" w:rsidR="003B613C" w:rsidRDefault="003B613C" w:rsidP="003B613C">
      <w:pPr>
        <w:pStyle w:val="narrativeelements"/>
      </w:pPr>
      <w:r>
        <w:tab/>
        <w:t>by citizens:</w:t>
      </w:r>
      <w:r w:rsidRPr="00BC122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p.98</w:t>
      </w:r>
    </w:p>
    <w:p w14:paraId="4BBE0325" w14:textId="77777777" w:rsidR="003B613C" w:rsidRPr="00AE29E7" w:rsidRDefault="003B613C" w:rsidP="003B613C">
      <w:pPr>
        <w:pStyle w:val="narrativeelements"/>
      </w:pPr>
      <w:r>
        <w:tab/>
      </w:r>
      <w:r w:rsidRPr="00AE29E7">
        <w:t>by Daśaratha:</w:t>
      </w:r>
      <w:r w:rsidRPr="00AE29E7">
        <w:tab/>
        <w:t>Assamese, Mādhava Kandalī: Nagar 2000: I, 160</w:t>
      </w:r>
    </w:p>
    <w:p w14:paraId="538B75B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Prakāśa Rāma: Nagar 2001: 20</w:t>
      </w:r>
    </w:p>
    <w:p w14:paraId="282EB336" w14:textId="77777777" w:rsidR="00FD5906" w:rsidRPr="00AE29E7" w:rsidRDefault="00FD5906" w:rsidP="00FD5906">
      <w:pPr>
        <w:pStyle w:val="narrativeelements"/>
      </w:pPr>
      <w:r>
        <w:t xml:space="preserve">recited </w:t>
      </w:r>
      <w:r w:rsidRPr="00AE29E7">
        <w:t>by Hanumān:</w:t>
      </w:r>
    </w:p>
    <w:p w14:paraId="229DE307" w14:textId="77777777" w:rsidR="00FD5906" w:rsidRPr="00AE29E7" w:rsidRDefault="00FD5906" w:rsidP="00FD5906">
      <w:pPr>
        <w:pStyle w:val="narrativeelements"/>
      </w:pPr>
      <w:r w:rsidRPr="00AE29E7">
        <w:tab/>
        <w:t xml:space="preserve">leaping: </w:t>
      </w:r>
      <w:r w:rsidRPr="00AE29E7">
        <w:tab/>
        <w:t>Kāśmīri, Prakāśa Rāma: Nagar 2001: 49</w:t>
      </w:r>
    </w:p>
    <w:p w14:paraId="1E1B572A" w14:textId="77777777" w:rsidR="00FD5906" w:rsidRPr="00952BDC" w:rsidRDefault="00FD5906" w:rsidP="00FD5906">
      <w:pPr>
        <w:pStyle w:val="narrativeelements"/>
      </w:pPr>
      <w:r w:rsidRPr="00C51989">
        <w:tab/>
        <w:t>Name enables Hanumān to leap ocean:</w:t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51.40</w:t>
      </w:r>
    </w:p>
    <w:p w14:paraId="19EBB503" w14:textId="77777777" w:rsidR="00FD5906" w:rsidRDefault="00FD5906" w:rsidP="00FD5906">
      <w:pPr>
        <w:pStyle w:val="narrativeelements"/>
      </w:pPr>
      <w:r>
        <w:tab/>
        <w:t>enters Laṅkā reciting Name:</w:t>
      </w:r>
      <w:r w:rsidRPr="004377CA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5.41-42</w:t>
      </w:r>
    </w:p>
    <w:p w14:paraId="028BE3E6" w14:textId="77777777" w:rsidR="00FD5906" w:rsidRPr="00AE29E7" w:rsidRDefault="00FD5906" w:rsidP="00FD5906">
      <w:pPr>
        <w:pStyle w:val="narrativeelements"/>
      </w:pPr>
      <w:r w:rsidRPr="00AE29E7">
        <w:tab/>
        <w:t>after reaching Laṅkā, as recommended by demon Sapati: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51</w:t>
      </w:r>
    </w:p>
    <w:p w14:paraId="4BB29DAF" w14:textId="77777777" w:rsidR="00FD5906" w:rsidRDefault="00FD5906" w:rsidP="00FD5906">
      <w:pPr>
        <w:pStyle w:val="narrativeelements"/>
      </w:pPr>
      <w:r>
        <w:tab/>
        <w:t>injured, as revives:</w:t>
      </w:r>
      <w:r w:rsidRPr="00C2507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632</w:t>
      </w:r>
    </w:p>
    <w:p w14:paraId="1E582615" w14:textId="77777777" w:rsidR="00FD5906" w:rsidRDefault="00FD5906" w:rsidP="00FD5906">
      <w:pPr>
        <w:pStyle w:val="narrativeelements"/>
      </w:pPr>
      <w:r>
        <w:tab/>
        <w:t>leaping for healing herbs:</w:t>
      </w:r>
      <w:r w:rsidRPr="0032774F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6.4771</w:t>
      </w:r>
    </w:p>
    <w:p w14:paraId="36B9C680" w14:textId="77777777" w:rsidR="00FD5906" w:rsidRPr="00AE29E7" w:rsidRDefault="00FD5906" w:rsidP="00FD5906">
      <w:pPr>
        <w:pStyle w:val="narrativeelements"/>
      </w:pPr>
      <w:r w:rsidRPr="00AE29E7">
        <w:tab/>
        <w:t xml:space="preserve">when shot down by Bharata: </w:t>
      </w:r>
      <w:r w:rsidRPr="00AE29E7">
        <w:tab/>
        <w:t>Kāśmīri, Prakāśa Rāma: Nagar 2001:69</w:t>
      </w:r>
    </w:p>
    <w:p w14:paraId="1000F24C" w14:textId="77777777" w:rsidR="00FD5906" w:rsidRPr="00AE29E7" w:rsidRDefault="00FD5906" w:rsidP="00FD5906">
      <w:pPr>
        <w:pStyle w:val="narrativeelements"/>
      </w:pPr>
      <w:r w:rsidRPr="00AE29E7">
        <w:tab/>
        <w:t>when worsted in battle by Makaradhvaja:</w:t>
      </w:r>
      <w:r w:rsidRPr="00AE29E7">
        <w:tab/>
        <w:t>Kāśmīri, Prakāśa Rāma: Nagar 2001: 81</w:t>
      </w:r>
    </w:p>
    <w:p w14:paraId="0F5C0044" w14:textId="77777777" w:rsidR="00FD5906" w:rsidRPr="00AE29E7" w:rsidRDefault="00FD5906" w:rsidP="00FD5906">
      <w:pPr>
        <w:pStyle w:val="narrativeelements"/>
      </w:pPr>
      <w:r w:rsidRPr="00AE29E7">
        <w:tab/>
        <w:t xml:space="preserve">entering Mahirāvaṇa’s palace: </w:t>
      </w:r>
      <w:r w:rsidRPr="00AE29E7">
        <w:tab/>
        <w:t>Kāśmīri, Prakāśa Rāma: Nagar 2001: 83</w:t>
      </w:r>
    </w:p>
    <w:p w14:paraId="5782DC16" w14:textId="77777777" w:rsidR="003B613C" w:rsidRPr="00AE29E7" w:rsidRDefault="003B613C" w:rsidP="003B613C">
      <w:pPr>
        <w:pStyle w:val="narrativeelements"/>
      </w:pPr>
      <w:r w:rsidRPr="00AE29E7">
        <w:t>by dying Jaṭāyus:</w:t>
      </w:r>
      <w:r w:rsidRPr="00C34BB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p.111</w:t>
      </w:r>
      <w:r>
        <w:tab/>
      </w:r>
      <w:r>
        <w:tab/>
      </w:r>
      <w:r w:rsidRPr="00AE29E7">
        <w:tab/>
        <w:t>Assamese, Mādhava Kandalī: Nagar 2000: I, 239</w:t>
      </w:r>
    </w:p>
    <w:p w14:paraId="52421859" w14:textId="77777777" w:rsidR="00FD5906" w:rsidRDefault="00FD5906" w:rsidP="00FD5906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3,28.11</w:t>
      </w:r>
    </w:p>
    <w:p w14:paraId="4CACFECD" w14:textId="77777777" w:rsidR="003B613C" w:rsidRDefault="003B613C" w:rsidP="003B613C">
      <w:pPr>
        <w:pStyle w:val="narrativeelements"/>
      </w:pPr>
      <w:r>
        <w:t>by Mārīca:</w:t>
      </w:r>
      <w:r w:rsidRPr="00F5222C">
        <w:rPr>
          <w:rFonts w:cs="Gentium Basic"/>
          <w:color w:val="000000"/>
        </w:rPr>
        <w:t xml:space="preserve"> </w:t>
      </w:r>
      <w:r w:rsidR="00FD5906"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3,8 p.98 </w:t>
      </w:r>
    </w:p>
    <w:p w14:paraId="23B7CA9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CE43E66" w14:textId="77777777" w:rsidR="003B613C" w:rsidRDefault="00FD5906" w:rsidP="003B613C">
      <w:pPr>
        <w:pStyle w:val="narrativeelements"/>
      </w:pPr>
      <w:r>
        <w:tab/>
      </w:r>
      <w:r w:rsidR="003B613C" w:rsidRPr="00AE29E7">
        <w:t xml:space="preserve">death at Rāma’s hands better than being killed by Rāvaṇa and going to </w:t>
      </w:r>
      <w:r w:rsidR="003B613C">
        <w:t>hell</w:t>
      </w:r>
      <w:r w:rsidR="003B613C" w:rsidRPr="00AE29E7">
        <w:t>:</w:t>
      </w:r>
      <w:r w:rsidR="003B613C">
        <w:tab/>
      </w:r>
    </w:p>
    <w:p w14:paraId="3B3AC1B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p.92</w:t>
      </w:r>
    </w:p>
    <w:p w14:paraId="5825A00E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67A237C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</w:r>
      <w:r w:rsidRPr="00AE29E7">
        <w:t xml:space="preserve">Kāśmīri, Prakāśa Rāma: Nagar 2001: 34;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22</w:t>
      </w:r>
    </w:p>
    <w:p w14:paraId="06B02331" w14:textId="77777777" w:rsidR="007D26DE" w:rsidRDefault="00FD5906" w:rsidP="003B613C">
      <w:pPr>
        <w:pStyle w:val="narrativeelements"/>
      </w:pPr>
      <w:r>
        <w:tab/>
      </w:r>
      <w:r w:rsidR="009D431F">
        <w:t>confers liberation:</w:t>
      </w:r>
      <w:r w:rsidR="009D431F" w:rsidRPr="009D431F">
        <w:rPr>
          <w:b/>
          <w:szCs w:val="22"/>
        </w:rPr>
        <w:t xml:space="preserve"> </w:t>
      </w:r>
      <w:r w:rsidR="009D431F">
        <w:rPr>
          <w:b/>
          <w:szCs w:val="22"/>
        </w:rPr>
        <w:tab/>
      </w:r>
      <w:r w:rsidR="009D431F">
        <w:t xml:space="preserve">Hindi, Tulsīdās, </w:t>
      </w:r>
      <w:r w:rsidR="009D431F">
        <w:rPr>
          <w:i/>
        </w:rPr>
        <w:t>RCM</w:t>
      </w:r>
      <w:r w:rsidR="009D431F">
        <w:t xml:space="preserve">: </w:t>
      </w:r>
      <w:r w:rsidR="009D431F">
        <w:rPr>
          <w:rFonts w:cs="Gentium Basic"/>
          <w:color w:val="000000"/>
          <w:szCs w:val="24"/>
        </w:rPr>
        <w:t>Lutgendorf 2016: V: 3,22.2-3; 3,36.9</w:t>
      </w:r>
    </w:p>
    <w:p w14:paraId="2E42CBCB" w14:textId="77777777" w:rsidR="003B613C" w:rsidRDefault="00FD5906" w:rsidP="003B613C">
      <w:pPr>
        <w:pStyle w:val="narrativeelements"/>
      </w:pPr>
      <w:r>
        <w:tab/>
      </w:r>
      <w:r w:rsidR="003B613C">
        <w:t>sight of Rāma destroys all his sins:</w:t>
      </w:r>
      <w:r w:rsidR="003B613C">
        <w:tab/>
      </w:r>
      <w:r w:rsidR="003B613C">
        <w:tab/>
      </w:r>
      <w:r w:rsidR="003B613C">
        <w:tab/>
      </w:r>
      <w:r w:rsidR="003B613C" w:rsidRPr="00A94E90">
        <w:rPr>
          <w:rFonts w:cs="Gentium Basic"/>
          <w:color w:val="000000"/>
        </w:rPr>
        <w:t xml:space="preserve"> </w:t>
      </w:r>
      <w:r w:rsidR="003B613C">
        <w:rPr>
          <w:rFonts w:cs="Gentium Basic"/>
          <w:color w:val="000000"/>
        </w:rPr>
        <w:tab/>
        <w:t xml:space="preserve">Kannaḍa: Narahari, </w:t>
      </w:r>
      <w:r w:rsidR="003B613C" w:rsidRPr="00455771">
        <w:rPr>
          <w:i/>
        </w:rPr>
        <w:t>Torave R</w:t>
      </w:r>
      <w:r w:rsidR="003B613C">
        <w:rPr>
          <w:i/>
        </w:rPr>
        <w:t>m</w:t>
      </w:r>
      <w:r w:rsidR="003B613C">
        <w:t>: Nagar 2004: 3,8 p.97</w:t>
      </w:r>
    </w:p>
    <w:p w14:paraId="5390FF0A" w14:textId="77777777" w:rsidR="003B613C" w:rsidRPr="00AE29E7" w:rsidRDefault="003B613C" w:rsidP="003B613C">
      <w:pPr>
        <w:pStyle w:val="narrativeelements"/>
      </w:pPr>
      <w:r w:rsidRPr="00AE29E7">
        <w:t>by Rāma:</w:t>
      </w:r>
    </w:p>
    <w:p w14:paraId="7C9509BB" w14:textId="77777777" w:rsidR="003B613C" w:rsidRPr="00AE29E7" w:rsidRDefault="003B613C" w:rsidP="003B613C">
      <w:pPr>
        <w:pStyle w:val="narrativeelements"/>
      </w:pPr>
      <w:r w:rsidRPr="00AE29E7">
        <w:tab/>
        <w:t xml:space="preserve">on learning of father’s death: </w:t>
      </w:r>
      <w:r w:rsidRPr="00AE29E7">
        <w:tab/>
        <w:t>Kāśmīri, Prakāśa Rāma: Nagar 2001: 22-23</w:t>
      </w:r>
    </w:p>
    <w:p w14:paraId="7CA348BC" w14:textId="77777777" w:rsidR="003B613C" w:rsidRPr="00AE29E7" w:rsidRDefault="003B613C" w:rsidP="003B613C">
      <w:pPr>
        <w:pStyle w:val="narrativeelements"/>
      </w:pPr>
      <w:r w:rsidRPr="00AE29E7">
        <w:tab/>
        <w:t>when killed by Kuśa and Lava (Nārāyaṇa):</w:t>
      </w:r>
      <w:r w:rsidR="00FD5906">
        <w:tab/>
      </w:r>
      <w:r w:rsidRPr="00AE29E7">
        <w:t xml:space="preserve">Kāśmīri, Prakāśa Rāma: Nagar 2001: 126 </w:t>
      </w:r>
    </w:p>
    <w:p w14:paraId="1F2A539A" w14:textId="77777777" w:rsidR="003B613C" w:rsidRDefault="003B613C" w:rsidP="003B613C">
      <w:pPr>
        <w:pStyle w:val="narrativeelements"/>
      </w:pPr>
      <w:r>
        <w:t>by Rāvaṇa, praising Rāma’s archery skill:</w:t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6.2191-210</w:t>
      </w:r>
    </w:p>
    <w:p w14:paraId="35D605CD" w14:textId="77777777" w:rsidR="003B613C" w:rsidRDefault="00FD5906" w:rsidP="003B613C">
      <w:pPr>
        <w:pStyle w:val="narrativeelements"/>
      </w:pPr>
      <w:r>
        <w:tab/>
      </w:r>
      <w:r w:rsidR="003B613C">
        <w:t>advised to chant Name by Kālanemi:</w:t>
      </w:r>
      <w:r>
        <w:tab/>
      </w:r>
      <w:r w:rsidR="003B613C" w:rsidRPr="00C76610">
        <w:t>Malayāḷam,</w:t>
      </w:r>
      <w:r w:rsidR="003B613C" w:rsidRPr="00C76610">
        <w:rPr>
          <w:i/>
        </w:rPr>
        <w:t xml:space="preserve"> </w:t>
      </w:r>
      <w:r w:rsidR="003B613C" w:rsidRPr="00C76610">
        <w:t>Eẓuttaccan:</w:t>
      </w:r>
      <w:r w:rsidR="003B613C">
        <w:t xml:space="preserve"> Ramchander 6</w:t>
      </w:r>
    </w:p>
    <w:p w14:paraId="6EA94E8E" w14:textId="77777777" w:rsidR="00FD5906" w:rsidRPr="00AE29E7" w:rsidRDefault="00FD5906" w:rsidP="00FD5906">
      <w:pPr>
        <w:pStyle w:val="narrativeelements"/>
      </w:pPr>
      <w:r>
        <w:tab/>
      </w:r>
      <w:r w:rsidRPr="00AE29E7">
        <w:t>those who recite Name will dwell in Vaikuṇṭha (hymn):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87-88</w:t>
      </w:r>
    </w:p>
    <w:p w14:paraId="7037898E" w14:textId="77777777" w:rsidR="003B613C" w:rsidRPr="00AE29E7" w:rsidRDefault="003B613C" w:rsidP="003B613C">
      <w:pPr>
        <w:pStyle w:val="narrativeelements"/>
      </w:pPr>
      <w:r w:rsidRPr="00AE29E7">
        <w:t xml:space="preserve">by Ṛśyaśṛṅga, on seduction: </w:t>
      </w:r>
      <w:r w:rsidRPr="00AE29E7">
        <w:tab/>
        <w:t>Assamese, Mādhavadeva: Nagar 2000: I, 36</w:t>
      </w:r>
    </w:p>
    <w:p w14:paraId="1DA5030D" w14:textId="77777777" w:rsidR="003B613C" w:rsidRPr="00AE29E7" w:rsidRDefault="003B613C" w:rsidP="003B613C">
      <w:pPr>
        <w:pStyle w:val="narrativeelements"/>
      </w:pPr>
      <w:r w:rsidRPr="00AE29E7">
        <w:t xml:space="preserve">by Saṃpāti, achieving salvation: </w:t>
      </w:r>
      <w:r w:rsidRPr="00AE29E7">
        <w:tab/>
        <w:t>Kāśmīri, Prakāśa Rāma: Nagar 2001: 47</w:t>
      </w:r>
    </w:p>
    <w:p w14:paraId="5E72C3F1" w14:textId="77777777" w:rsidR="003B613C" w:rsidRPr="00AE29E7" w:rsidRDefault="003B613C" w:rsidP="003B613C">
      <w:pPr>
        <w:pStyle w:val="narrativeelements"/>
      </w:pPr>
      <w:r w:rsidRPr="00AE29E7">
        <w:t>by Śarabhaṅga at immolation:</w:t>
      </w:r>
      <w:r w:rsidRPr="00AE29E7">
        <w:tab/>
        <w:t>Assame</w:t>
      </w:r>
      <w:r w:rsidR="00782160">
        <w:t>se, Mādhava Kandalī: Nagar 2000:</w:t>
      </w:r>
      <w:r w:rsidRPr="00AE29E7">
        <w:t xml:space="preserve"> 198</w:t>
      </w:r>
    </w:p>
    <w:p w14:paraId="73D3D38F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</w:t>
      </w:r>
    </w:p>
    <w:p w14:paraId="2067FB14" w14:textId="77777777" w:rsidR="00FD5906" w:rsidRDefault="00FD5906" w:rsidP="00FD5906">
      <w:pPr>
        <w:pStyle w:val="narrativeelements"/>
      </w:pPr>
      <w:r w:rsidRPr="00AE29E7">
        <w:t xml:space="preserve">by </w:t>
      </w:r>
      <w:r>
        <w:t xml:space="preserve">captive </w:t>
      </w:r>
      <w:r w:rsidRPr="00AE29E7">
        <w:t>Sītā:</w:t>
      </w:r>
      <w:r w:rsidRPr="009B7EE4"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p.105; 5,3 pp.162,165</w:t>
      </w:r>
    </w:p>
    <w:p w14:paraId="5017F7EB" w14:textId="77777777" w:rsidR="00FD5906" w:rsidRDefault="00FD5906" w:rsidP="00FD5906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3; Ramchander 5</w:t>
      </w:r>
    </w:p>
    <w:p w14:paraId="428EE16A" w14:textId="77777777" w:rsidR="00FD5906" w:rsidRDefault="00FD5906" w:rsidP="00FD5906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3,28.13; 3,29b</w:t>
      </w:r>
    </w:p>
    <w:p w14:paraId="7E6A80B0" w14:textId="77777777" w:rsidR="00FD5906" w:rsidRPr="00AE29E7" w:rsidRDefault="00FD5906" w:rsidP="00FD5906">
      <w:pPr>
        <w:pStyle w:val="narrativeelements"/>
      </w:pPr>
      <w:r>
        <w:tab/>
      </w:r>
      <w:r>
        <w:tab/>
      </w:r>
      <w:r w:rsidRPr="00AE29E7">
        <w:tab/>
        <w:t>Kāśmīri, Prakāśa Rāma: Nagar 2001: 55, 57</w:t>
      </w:r>
    </w:p>
    <w:p w14:paraId="56D7D054" w14:textId="77777777" w:rsidR="00FD5906" w:rsidRDefault="00FD5906" w:rsidP="00FD5906">
      <w:pPr>
        <w:pStyle w:val="narrativeelements"/>
      </w:pPr>
      <w:r>
        <w:tab/>
        <w:t>to protect her in forest:</w:t>
      </w:r>
      <w:r w:rsidRPr="00E07CE2">
        <w:rPr>
          <w:i/>
        </w:rPr>
        <w:t xml:space="preserve"> </w:t>
      </w:r>
      <w:r>
        <w:rPr>
          <w:i/>
        </w:rPr>
        <w:tab/>
        <w:t>JaiBh</w:t>
      </w:r>
      <w:r>
        <w:t>: Sen 2008: 27.60</w:t>
      </w:r>
    </w:p>
    <w:p w14:paraId="3060120A" w14:textId="77777777" w:rsidR="00FD5906" w:rsidRPr="00AE29E7" w:rsidRDefault="00FD5906" w:rsidP="00FD5906">
      <w:pPr>
        <w:pStyle w:val="narrativeelements"/>
      </w:pPr>
      <w:r w:rsidRPr="00AE29E7">
        <w:tab/>
        <w:t xml:space="preserve">in Vālmīki’s hermitage: </w:t>
      </w:r>
      <w:r w:rsidRPr="00AE29E7">
        <w:tab/>
        <w:t>Kāśmīri, Prakāśa Rāma: Nagar 2001: 117</w:t>
      </w:r>
    </w:p>
    <w:p w14:paraId="70A0D635" w14:textId="77777777" w:rsidR="00FD5906" w:rsidRPr="00AE29E7" w:rsidRDefault="00FD5906" w:rsidP="00FD5906">
      <w:pPr>
        <w:pStyle w:val="narrativeelements"/>
      </w:pPr>
      <w:r>
        <w:tab/>
      </w:r>
      <w:r w:rsidRPr="00AE29E7">
        <w:t xml:space="preserve">by illusory Sītā: </w:t>
      </w:r>
      <w:r w:rsidRPr="00AE29E7">
        <w:tab/>
        <w:t>Kāśmīri, Prakāśa Rāma: Nagar 2001: 88</w:t>
      </w:r>
    </w:p>
    <w:p w14:paraId="6546A185" w14:textId="77777777" w:rsidR="00782160" w:rsidRDefault="00782160" w:rsidP="003B613C">
      <w:pPr>
        <w:pStyle w:val="narrativeelements"/>
      </w:pPr>
      <w:r>
        <w:t>by Śiva:</w:t>
      </w:r>
      <w:r w:rsidRPr="00782160">
        <w:t xml:space="preserve"> </w:t>
      </w:r>
      <w:r w:rsidR="00FD5906"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1,111.2</w:t>
      </w:r>
    </w:p>
    <w:p w14:paraId="61AF454E" w14:textId="77777777" w:rsidR="003B613C" w:rsidRDefault="003B613C" w:rsidP="003B613C">
      <w:pPr>
        <w:pStyle w:val="narrativeelements"/>
      </w:pPr>
      <w:r>
        <w:t>by Sutīkṣṇa:</w:t>
      </w:r>
      <w:r w:rsidRPr="009B7EE4">
        <w:t xml:space="preserve"> </w:t>
      </w:r>
      <w:r w:rsidRPr="00C76610">
        <w:tab/>
      </w:r>
      <w:r w:rsidR="00FD5906"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C02A0F2" w14:textId="77777777" w:rsidR="003B613C" w:rsidRDefault="003B613C" w:rsidP="003B613C">
      <w:pPr>
        <w:pStyle w:val="narrativeelements"/>
      </w:pPr>
      <w:r>
        <w:t>by Vālmīki:</w:t>
      </w:r>
      <w:r w:rsidR="00FD5906"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6.2029</w:t>
      </w:r>
    </w:p>
    <w:p w14:paraId="2BE53510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pp.13,114-15</w:t>
      </w:r>
    </w:p>
    <w:p w14:paraId="133175CA" w14:textId="77777777" w:rsidR="00FD5906" w:rsidRDefault="00FD5906" w:rsidP="00FD5906">
      <w:pPr>
        <w:pStyle w:val="narrativeelements"/>
      </w:pPr>
      <w:r w:rsidRPr="00AE29E7">
        <w:t xml:space="preserve">by </w:t>
      </w:r>
      <w:r w:rsidRPr="00AE29E7">
        <w:rPr>
          <w:i/>
        </w:rPr>
        <w:t>vānaras</w:t>
      </w:r>
      <w:r>
        <w:t>:</w:t>
      </w:r>
    </w:p>
    <w:p w14:paraId="6B808B17" w14:textId="77777777" w:rsidR="00FD5906" w:rsidRPr="00B45464" w:rsidRDefault="00FD5906" w:rsidP="00FD5906">
      <w:pPr>
        <w:pStyle w:val="narrativeelements"/>
      </w:pPr>
      <w:r>
        <w:tab/>
        <w:t>at Sampāti’s request to restore his feathers:</w:t>
      </w:r>
      <w:r w:rsidRPr="00B45464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337</w:t>
      </w:r>
    </w:p>
    <w:p w14:paraId="3D64E0D9" w14:textId="77777777" w:rsidR="00FD5906" w:rsidRPr="00AE29E7" w:rsidRDefault="00FD5906" w:rsidP="00FD5906">
      <w:pPr>
        <w:pStyle w:val="narrativeelements"/>
      </w:pPr>
      <w:r>
        <w:tab/>
        <w:t>during crossing of causeway:</w:t>
      </w:r>
      <w:r w:rsidRPr="00291556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  <w:r>
        <w:br/>
      </w:r>
      <w:r>
        <w:tab/>
      </w:r>
      <w:r w:rsidRPr="00AE29E7">
        <w:t xml:space="preserve">during Rāma’s duel with Rāvaṇa: </w:t>
      </w:r>
      <w:r w:rsidRPr="00AE29E7">
        <w:tab/>
        <w:t>Kāśmīri, Prakāśa Rāma: Nagar 2001: 94</w:t>
      </w:r>
    </w:p>
    <w:p w14:paraId="6212C975" w14:textId="77777777" w:rsidR="003B613C" w:rsidRDefault="003B613C" w:rsidP="003B613C">
      <w:pPr>
        <w:pStyle w:val="narrativeelements"/>
      </w:pPr>
      <w:r>
        <w:t>by Vibhīṣaṇa (found by Hanumān during search):</w:t>
      </w:r>
      <w:r w:rsidRPr="00CE7BB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1,9.24</w:t>
      </w:r>
    </w:p>
    <w:p w14:paraId="05C78B8A" w14:textId="77777777" w:rsidR="003E326D" w:rsidRDefault="003E326D" w:rsidP="003E326D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5,5.1-2</w:t>
      </w:r>
    </w:p>
    <w:p w14:paraId="5340CE2D" w14:textId="77777777" w:rsidR="003B613C" w:rsidRPr="00AE29E7" w:rsidRDefault="003B613C" w:rsidP="003B613C">
      <w:pPr>
        <w:pStyle w:val="narrativeelements"/>
      </w:pPr>
      <w:r w:rsidRPr="00AE29E7">
        <w:t>by dying Virādha:</w:t>
      </w:r>
      <w:r w:rsidRPr="00AE29E7">
        <w:tab/>
        <w:t>Assamese, Mādhava Kandalī: Nagar 2000I, 197</w:t>
      </w:r>
    </w:p>
    <w:p w14:paraId="78327228" w14:textId="77777777" w:rsidR="003B613C" w:rsidRPr="00AE29E7" w:rsidRDefault="003B613C" w:rsidP="003B613C">
      <w:pPr>
        <w:pStyle w:val="narrativeelements"/>
      </w:pPr>
      <w:r w:rsidRPr="00AE29E7">
        <w:t>all creatures that enter heaven with Rāma will daily recite Name: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10 </w:t>
      </w:r>
    </w:p>
    <w:p w14:paraId="42525241" w14:textId="77777777" w:rsidR="003B613C" w:rsidRPr="00AE29E7" w:rsidRDefault="003B613C" w:rsidP="003B613C">
      <w:pPr>
        <w:pStyle w:val="narrativeelements"/>
      </w:pPr>
      <w:r w:rsidRPr="00AE29E7">
        <w:t xml:space="preserve">devotional song after abduction: </w:t>
      </w:r>
      <w:r w:rsidRPr="00AE29E7">
        <w:tab/>
        <w:t>Kāśmīri, Prakāśa Rāma: Nagar 2001: 40-41</w:t>
      </w:r>
    </w:p>
    <w:p w14:paraId="6B2A6CD7" w14:textId="77777777" w:rsidR="003B613C" w:rsidRPr="00816CC5" w:rsidRDefault="003B613C" w:rsidP="003B613C">
      <w:pPr>
        <w:pStyle w:val="narrativeelements"/>
      </w:pPr>
      <w:r w:rsidRPr="00816CC5">
        <w:t>dying Mārīca wishes to hear Rāma’s name perpetually:</w:t>
      </w:r>
      <w:r w:rsidRPr="00F909BD">
        <w:rPr>
          <w:color w:val="000000"/>
        </w:rPr>
        <w:tab/>
      </w:r>
      <w:r w:rsidRPr="002B18E2">
        <w:rPr>
          <w:color w:val="000000"/>
        </w:rPr>
        <w:t>Ramsurrun 1982</w:t>
      </w:r>
    </w:p>
    <w:p w14:paraId="559E5D27" w14:textId="77777777" w:rsidR="003B613C" w:rsidRPr="00AE29E7" w:rsidRDefault="003B613C" w:rsidP="003B613C">
      <w:pPr>
        <w:pStyle w:val="narrativeelements"/>
      </w:pPr>
      <w:r w:rsidRPr="00AE29E7">
        <w:t xml:space="preserve">reciting Daśaratha’s Name brings salvation: </w:t>
      </w:r>
      <w:r w:rsidRPr="00AE29E7">
        <w:tab/>
        <w:t>Assamese, Mādhavadeva: Nagar 2000: I, 13</w:t>
      </w:r>
    </w:p>
    <w:p w14:paraId="3768947C" w14:textId="77777777" w:rsidR="003B613C" w:rsidRPr="00AE29E7" w:rsidRDefault="003B613C" w:rsidP="003B613C">
      <w:pPr>
        <w:pStyle w:val="narrativeelements"/>
      </w:pPr>
    </w:p>
    <w:p w14:paraId="4215216E" w14:textId="77777777" w:rsidR="003B613C" w:rsidRPr="00AE29E7" w:rsidRDefault="003B613C" w:rsidP="003B613C">
      <w:pPr>
        <w:pStyle w:val="narrativesideheading"/>
        <w:outlineLvl w:val="0"/>
      </w:pPr>
      <w:r w:rsidRPr="00AE29E7">
        <w:t>Rāma: narrative</w:t>
      </w:r>
    </w:p>
    <w:p w14:paraId="3FB03E4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outlineLvl w:val="0"/>
        <w:rPr>
          <w:i/>
          <w:szCs w:val="22"/>
        </w:rPr>
      </w:pPr>
      <w:r w:rsidRPr="00AE29E7">
        <w:rPr>
          <w:szCs w:val="22"/>
        </w:rPr>
        <w:t>Rāma as standing archer:</w:t>
      </w:r>
      <w:r w:rsidRPr="00AE29E7">
        <w:rPr>
          <w:i/>
          <w:szCs w:val="22"/>
        </w:rPr>
        <w:t xml:space="preserve"> </w:t>
      </w:r>
      <w:r w:rsidRPr="00AE29E7">
        <w:rPr>
          <w:i/>
          <w:szCs w:val="2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Phnom Da, S Cambodia, statue, pre-7 C</w:t>
      </w:r>
    </w:p>
    <w:p w14:paraId="6751B79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  <w:lang w:val="en-US"/>
        </w:rPr>
        <w:t>Filliozat 1983: 199</w:t>
      </w:r>
    </w:p>
    <w:p w14:paraId="44FC92CA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baby, lying on Brahmā’s lap, indicates number of Rāvaṇa’s heads by pointing to own toes: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27</w:t>
      </w:r>
    </w:p>
    <w:p w14:paraId="28982A0C" w14:textId="77777777" w:rsidR="00EE0F9D" w:rsidRPr="00EE0F9D" w:rsidRDefault="00EE0F9D" w:rsidP="003B613C">
      <w:pPr>
        <w:pStyle w:val="narrativeelements"/>
        <w:rPr>
          <w:rFonts w:ascii="Calibri" w:hAnsi="Calibri" w:cs="Calibri"/>
        </w:rPr>
      </w:pPr>
      <w:r>
        <w:tab/>
        <w:t>born in 4-armed form, assumes baby-form at Kausalyā’s request:</w:t>
      </w:r>
      <w:r>
        <w:tab/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191; 1,2000—2</w:t>
      </w:r>
    </w:p>
    <w:p w14:paraId="7091DFF4" w14:textId="77777777" w:rsidR="003B613C" w:rsidRPr="00304CA5" w:rsidRDefault="003B613C" w:rsidP="003B613C">
      <w:pPr>
        <w:pStyle w:val="narrativeelements"/>
      </w:pPr>
      <w:r w:rsidRPr="00304CA5">
        <w:t>childhood play:</w:t>
      </w:r>
    </w:p>
    <w:p w14:paraId="27498C6D" w14:textId="77777777" w:rsidR="003B613C" w:rsidRDefault="003B613C" w:rsidP="003B613C">
      <w:pPr>
        <w:pStyle w:val="narrativeelements"/>
      </w:pPr>
      <w:r>
        <w:tab/>
        <w:t>unruly child:</w:t>
      </w:r>
      <w:r w:rsidRPr="00B43925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1,3.47-59</w:t>
      </w:r>
    </w:p>
    <w:p w14:paraId="4B9D03F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1,2.20-22</w:t>
      </w:r>
    </w:p>
    <w:p w14:paraId="61AD264A" w14:textId="77777777" w:rsidR="00EE0F9D" w:rsidRPr="00556909" w:rsidRDefault="00EE0F9D" w:rsidP="00EE0F9D">
      <w:pPr>
        <w:pStyle w:val="narrativesideheading"/>
        <w:rPr>
          <w:b w:val="0"/>
        </w:rPr>
      </w:pPr>
      <w:r>
        <w:rPr>
          <w:b w:val="0"/>
        </w:rPr>
        <w:tab/>
      </w:r>
      <w:r w:rsidRPr="00556909">
        <w:rPr>
          <w:b w:val="0"/>
        </w:rPr>
        <w:tab/>
      </w:r>
      <w:r>
        <w:rPr>
          <w:b w:val="0"/>
        </w:rPr>
        <w:tab/>
      </w:r>
      <w:r w:rsidRPr="00556909">
        <w:rPr>
          <w:b w:val="0"/>
        </w:rPr>
        <w:t xml:space="preserve">Hindi, Tulsīdās, </w:t>
      </w:r>
      <w:r w:rsidRPr="00556909">
        <w:rPr>
          <w:b w:val="0"/>
          <w:i/>
        </w:rPr>
        <w:t>RCM</w:t>
      </w:r>
      <w:r w:rsidRPr="00556909">
        <w:rPr>
          <w:b w:val="0"/>
        </w:rPr>
        <w:t xml:space="preserve">: </w:t>
      </w:r>
      <w:r w:rsidRPr="00556909">
        <w:rPr>
          <w:rFonts w:cs="Gentium Basic"/>
          <w:b w:val="0"/>
          <w:color w:val="000000"/>
          <w:szCs w:val="24"/>
        </w:rPr>
        <w:t>Lutgendorf 2016: II:</w:t>
      </w:r>
      <w:r w:rsidRPr="00556909">
        <w:rPr>
          <w:b w:val="0"/>
          <w:szCs w:val="22"/>
        </w:rPr>
        <w:t xml:space="preserve"> 1,</w:t>
      </w:r>
      <w:r>
        <w:rPr>
          <w:b w:val="0"/>
          <w:szCs w:val="22"/>
        </w:rPr>
        <w:t>202—3</w:t>
      </w:r>
    </w:p>
    <w:p w14:paraId="4AA2DABF" w14:textId="77777777" w:rsidR="003B613C" w:rsidRPr="00304CA5" w:rsidRDefault="003B613C" w:rsidP="003B613C">
      <w:pPr>
        <w:pStyle w:val="narrativeelements"/>
      </w:pPr>
      <w:r w:rsidRPr="00304CA5">
        <w:tab/>
        <w:t xml:space="preserve">delights Daśaratha by taking food from father’s plate with his left hand and </w:t>
      </w:r>
      <w:r w:rsidRPr="00304CA5">
        <w:tab/>
        <w:t>throwing it at him: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5,116.47-49</w:t>
      </w:r>
    </w:p>
    <w:p w14:paraId="64AEA082" w14:textId="77777777" w:rsidR="00A33A22" w:rsidRDefault="00A33A22" w:rsidP="00A33A22">
      <w:pPr>
        <w:pStyle w:val="narrativeelements"/>
        <w:rPr>
          <w:rFonts w:eastAsia="Gentium Basic" w:cs="Gentium Basic"/>
          <w:szCs w:val="24"/>
        </w:rPr>
      </w:pPr>
      <w:r>
        <w:rPr>
          <w:lang w:eastAsia="zh-CN" w:bidi="he-IL"/>
        </w:rPr>
        <w:tab/>
        <w:t>as child, kind to playmates:</w:t>
      </w:r>
      <w:r w:rsidRPr="0045445A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100.3</w:t>
      </w:r>
    </w:p>
    <w:p w14:paraId="1A50943D" w14:textId="77777777" w:rsidR="003B613C" w:rsidRDefault="003B613C" w:rsidP="003B613C">
      <w:pPr>
        <w:pStyle w:val="narrativeelements"/>
      </w:pPr>
      <w:r>
        <w:tab/>
        <w:t>with brothers, delights Daśaratha with play:</w:t>
      </w:r>
      <w:r w:rsidRPr="0059787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1,2.23-27</w:t>
      </w:r>
    </w:p>
    <w:p w14:paraId="2053A90D" w14:textId="77777777" w:rsidR="003B613C" w:rsidRDefault="003B613C" w:rsidP="003B613C">
      <w:pPr>
        <w:pStyle w:val="narrativeelements"/>
      </w:pPr>
      <w:r>
        <w:t>with brothers, educated:</w:t>
      </w:r>
      <w:r w:rsidRPr="0059787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1,2.28-32</w:t>
      </w:r>
    </w:p>
    <w:p w14:paraId="448916BD" w14:textId="77777777" w:rsidR="001E28C7" w:rsidRDefault="001E28C7" w:rsidP="003B613C">
      <w:pPr>
        <w:pStyle w:val="narrativeelements"/>
      </w:pPr>
      <w:r>
        <w:tab/>
        <w:t>age 5, sent with brothers to Vasiṣṭha for education:</w:t>
      </w:r>
      <w:r w:rsidRPr="001E28C7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1,47</w:t>
      </w:r>
    </w:p>
    <w:p w14:paraId="5A3A2148" w14:textId="77777777" w:rsidR="003B613C" w:rsidRPr="00304CA5" w:rsidRDefault="003B613C" w:rsidP="003B613C">
      <w:pPr>
        <w:pStyle w:val="narrativeelements"/>
      </w:pPr>
      <w:r w:rsidRPr="00304CA5">
        <w:t xml:space="preserve">infant, sleeping, saved by Vasiṣṭha from attack of </w:t>
      </w:r>
      <w:r w:rsidRPr="00304CA5">
        <w:rPr>
          <w:i/>
        </w:rPr>
        <w:t>rākṣasa</w:t>
      </w:r>
      <w:r w:rsidRPr="00304CA5">
        <w:t>:</w:t>
      </w:r>
      <w:r w:rsidRPr="00513922">
        <w:t xml:space="preserve"> </w:t>
      </w:r>
      <w:r w:rsidRPr="00513922">
        <w:tab/>
      </w:r>
      <w:r w:rsidRPr="00513922">
        <w:tab/>
      </w:r>
      <w:r w:rsidRPr="00513922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5,114.10-19; 5,116.50-57</w:t>
      </w:r>
    </w:p>
    <w:p w14:paraId="031BB215" w14:textId="77777777" w:rsidR="003B613C" w:rsidRPr="00AE29E7" w:rsidRDefault="003B613C" w:rsidP="003B613C">
      <w:pPr>
        <w:pStyle w:val="narrativeelements"/>
      </w:pPr>
      <w:r w:rsidRPr="00AE29E7">
        <w:t>makes friends with Guha [</w:t>
      </w:r>
      <w:r w:rsidRPr="00AE29E7">
        <w:rPr>
          <w:i/>
        </w:rPr>
        <w:t>in Bālakāṇḍa</w:t>
      </w:r>
      <w:r w:rsidRPr="00AE29E7">
        <w:t>]:</w:t>
      </w:r>
      <w:r w:rsidRPr="00AE29E7">
        <w:tab/>
        <w:t xml:space="preserve"> </w:t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3 </w:t>
      </w:r>
    </w:p>
    <w:p w14:paraId="588B8AD2" w14:textId="77777777" w:rsidR="003B613C" w:rsidRPr="00AE29E7" w:rsidRDefault="003B613C" w:rsidP="003B613C">
      <w:pPr>
        <w:pStyle w:val="narrativeelements"/>
      </w:pPr>
      <w:r w:rsidRPr="00AE29E7">
        <w:tab/>
        <w:t xml:space="preserve">begs Daśaratha for captive Guha’s life, becomes Guha’s friend, spends next night at </w:t>
      </w:r>
      <w:r w:rsidRPr="00AE29E7">
        <w:tab/>
        <w:t xml:space="preserve">Bharadvāja’s hermitage, where Indra and gods give him bow and arrows in dream </w:t>
      </w:r>
      <w:r w:rsidRPr="00AE29E7">
        <w:tab/>
        <w:t>[</w:t>
      </w:r>
      <w:r w:rsidRPr="00AE29E7">
        <w:rPr>
          <w:i/>
        </w:rPr>
        <w:t>before Viśvāmitra episode</w:t>
      </w:r>
      <w:r w:rsidRPr="00AE29E7">
        <w:t>]:</w:t>
      </w:r>
      <w:r w:rsidRPr="00AE29E7">
        <w:tab/>
        <w:t>Assamese, Mādhavadeva: Nagar 2000: I, 59</w:t>
      </w:r>
    </w:p>
    <w:p w14:paraId="7C598729" w14:textId="77777777" w:rsidR="00416F07" w:rsidRDefault="00416F07" w:rsidP="00416F07">
      <w:pPr>
        <w:pStyle w:val="narrativeelements"/>
      </w:pPr>
      <w:r>
        <w:tab/>
        <w:t>as small boy, contracts alliance with Guha [= Vāmadeva under curse]: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11A31DD1" w14:textId="77777777" w:rsidR="00416F07" w:rsidRPr="00DE0C08" w:rsidRDefault="00416F07" w:rsidP="00416F07">
      <w:pPr>
        <w:pStyle w:val="narrativeelements"/>
      </w:pPr>
      <w:r>
        <w:tab/>
        <w:t xml:space="preserve">with Daśaratha + 3 brothers, child Rāma visits Bharadvāja, receives bow sent by </w:t>
      </w:r>
      <w:r>
        <w:tab/>
        <w:t>Indra to further divine purpose:</w:t>
      </w:r>
      <w:r w:rsidRPr="00DE0C08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39BBA063" w14:textId="77777777" w:rsidR="001E28C7" w:rsidRDefault="001E28C7" w:rsidP="001E28C7">
      <w:pPr>
        <w:pStyle w:val="narrativeelements"/>
      </w:pPr>
      <w:r>
        <w:t>as boy, shoots towards</w:t>
      </w:r>
      <w:r w:rsidRPr="00831A43">
        <w:t xml:space="preserve"> </w:t>
      </w:r>
      <w:r>
        <w:t>Mārīca as deer, frightens him to Mithilā: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1,47</w:t>
      </w:r>
    </w:p>
    <w:p w14:paraId="6E04B80D" w14:textId="77777777" w:rsidR="001E28C7" w:rsidRDefault="001E28C7" w:rsidP="001E28C7">
      <w:pPr>
        <w:pStyle w:val="narrativeelements"/>
      </w:pPr>
      <w:r>
        <w:t>Rāma and Lakṣmaṇa briefly missing for night in forest, return of own accord: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1,47</w:t>
      </w:r>
    </w:p>
    <w:p w14:paraId="4615AC8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t>various youthful exploits and encounters with ascetics accompanied by Lakṣmaṇa: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13-14 / Burch 1963: 19 (ms Ro)</w:t>
      </w:r>
    </w:p>
    <w:p w14:paraId="4887AC5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 xml:space="preserve">as a youth, sees ascetic Añjanā, falls passionately in love, asks Vāyu to take 2 drops of his </w:t>
      </w:r>
      <w:r w:rsidRPr="00AE29E7">
        <w:tab/>
        <w:t>sperm and drop it into mouth: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25 / Burch 1963: 39 (ms Ro)</w:t>
      </w:r>
    </w:p>
    <w:p w14:paraId="17EBCA38" w14:textId="77777777" w:rsidR="00A64E3C" w:rsidRPr="00E133C9" w:rsidRDefault="00A64E3C" w:rsidP="00A64E3C">
      <w:pPr>
        <w:pStyle w:val="narrativeelements"/>
      </w:pPr>
      <w:r>
        <w:t xml:space="preserve">protects </w:t>
      </w:r>
      <w:r w:rsidRPr="00E133C9">
        <w:t>Viśvāmitra’s</w:t>
      </w:r>
      <w:r w:rsidRPr="00E133C9">
        <w:rPr>
          <w:i/>
        </w:rPr>
        <w:t xml:space="preserve"> yajña</w:t>
      </w:r>
      <w:r w:rsidRPr="00E133C9">
        <w:t>:</w:t>
      </w:r>
      <w:r w:rsidRPr="004A0400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43.3; 50.4; 134.3</w:t>
      </w:r>
    </w:p>
    <w:p w14:paraId="4BB991CC" w14:textId="77777777" w:rsidR="003B613C" w:rsidRPr="00AE29E7" w:rsidRDefault="00A64E3C" w:rsidP="003B613C">
      <w:pPr>
        <w:pStyle w:val="narrativeelements"/>
      </w:pPr>
      <w:r>
        <w:tab/>
      </w:r>
      <w:r w:rsidR="003B613C" w:rsidRPr="00AE29E7">
        <w:t>episode absent:</w:t>
      </w:r>
      <w:r w:rsidR="003B613C" w:rsidRPr="00022F1F">
        <w:rPr>
          <w:color w:val="000000"/>
          <w:szCs w:val="24"/>
        </w:rPr>
        <w:t xml:space="preserve"> </w:t>
      </w:r>
      <w:r w:rsidR="003B613C" w:rsidRPr="00816CC5">
        <w:rPr>
          <w:color w:val="000000"/>
          <w:szCs w:val="24"/>
        </w:rPr>
        <w:tab/>
        <w:t>[</w:t>
      </w:r>
      <w:r w:rsidR="003B613C" w:rsidRPr="00697118">
        <w:rPr>
          <w:i/>
          <w:color w:val="000000"/>
          <w:szCs w:val="24"/>
        </w:rPr>
        <w:t>table of contents A</w:t>
      </w:r>
      <w:r w:rsidR="003B613C" w:rsidRPr="00816CC5">
        <w:rPr>
          <w:color w:val="000000"/>
          <w:szCs w:val="24"/>
        </w:rPr>
        <w:t xml:space="preserve">] </w:t>
      </w:r>
      <w:r w:rsidR="003B613C" w:rsidRPr="004B4B2E">
        <w:rPr>
          <w:i/>
          <w:color w:val="000000"/>
          <w:szCs w:val="24"/>
        </w:rPr>
        <w:t>VRm</w:t>
      </w:r>
      <w:r w:rsidR="003B613C" w:rsidRPr="00816CC5">
        <w:rPr>
          <w:color w:val="000000"/>
          <w:szCs w:val="24"/>
        </w:rPr>
        <w:t xml:space="preserve"> (3):</w:t>
      </w:r>
      <w:r w:rsidR="003B613C" w:rsidRPr="00040A4B">
        <w:t xml:space="preserve"> 1,1</w:t>
      </w:r>
    </w:p>
    <w:p w14:paraId="291B1594" w14:textId="77777777" w:rsidR="003B613C" w:rsidRPr="00AE29E7" w:rsidRDefault="003B613C" w:rsidP="003B613C">
      <w:pPr>
        <w:pStyle w:val="narrativeelements"/>
      </w:pPr>
      <w:r w:rsidRPr="00AE29E7">
        <w:t>is 12 years old:</w:t>
      </w:r>
      <w:r w:rsidRPr="00AE29E7">
        <w:tab/>
      </w:r>
      <w:r w:rsidRPr="00AE29E7">
        <w:tab/>
        <w:t>Assamese, Mādhavadeva: Nagar 2000: I, 62</w:t>
      </w:r>
    </w:p>
    <w:p w14:paraId="0F1799C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color w:val="000000"/>
          <w:szCs w:val="24"/>
        </w:rPr>
        <w:tab/>
        <w:t>Rāma and Lakṣmaṇa as boys in forest: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area, Baphuon, 2nd enclosure, W gopura relief, c.1060</w:t>
      </w:r>
    </w:p>
    <w:p w14:paraId="1772ED9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2002: 243, fig. 256; Roveda 2005:</w:t>
      </w:r>
      <w:r w:rsidRPr="00AE29E7">
        <w:rPr>
          <w:szCs w:val="22"/>
          <w:lang w:val="en-US"/>
        </w:rPr>
        <w:t xml:space="preserve"> 117-18, fig. 4.4.05</w:t>
      </w:r>
      <w:r w:rsidRPr="00AE29E7">
        <w:rPr>
          <w:color w:val="000000"/>
          <w:szCs w:val="24"/>
        </w:rPr>
        <w:t xml:space="preserve"> </w:t>
      </w:r>
    </w:p>
    <w:p w14:paraId="2F117739" w14:textId="77777777" w:rsidR="003B613C" w:rsidRPr="00304CA5" w:rsidRDefault="003B613C" w:rsidP="003B613C">
      <w:pPr>
        <w:pStyle w:val="narrativeelements"/>
      </w:pPr>
      <w:r w:rsidRPr="00304CA5">
        <w:t>with Lakṣmaṇa, sent to protect Viśvāmitra’s sacrifice:</w:t>
      </w:r>
      <w:r w:rsidRPr="00962065">
        <w:t xml:space="preserve"> </w:t>
      </w:r>
      <w:r w:rsidRPr="00962065">
        <w:tab/>
      </w:r>
    </w:p>
    <w:p w14:paraId="4C17967B" w14:textId="77777777" w:rsidR="003B613C" w:rsidRPr="00C51989" w:rsidRDefault="003B613C" w:rsidP="003B613C">
      <w:pPr>
        <w:pStyle w:val="narrativeelements"/>
      </w:pP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5,36.8-10;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 xml:space="preserve">38.3; </w:t>
      </w:r>
      <w:r w:rsidRPr="00C51989">
        <w:rPr>
          <w:i/>
        </w:rPr>
        <w:t>NarSP</w:t>
      </w:r>
      <w:r w:rsidRPr="00C51989">
        <w:t xml:space="preserve"> 47.45-62;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19.4;</w:t>
      </w:r>
      <w:r w:rsidRPr="00AA7FE0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ĀdiP</w:t>
      </w:r>
      <w:r w:rsidRPr="00C51989">
        <w:t xml:space="preserve"> 16.35-36</w:t>
      </w:r>
    </w:p>
    <w:p w14:paraId="3FF4BF2E" w14:textId="77777777" w:rsidR="003B613C" w:rsidRPr="005B5071" w:rsidRDefault="003B613C" w:rsidP="003B613C">
      <w:pPr>
        <w:pStyle w:val="narrativeelements"/>
      </w:pPr>
      <w:r w:rsidRPr="00AE29E7">
        <w:tab/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11.1-2</w:t>
      </w:r>
    </w:p>
    <w:p w14:paraId="2B57210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1.17-23</w:t>
      </w:r>
    </w:p>
    <w:p w14:paraId="489AD0C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106</w:t>
      </w:r>
    </w:p>
    <w:p w14:paraId="7649185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23,28</w:t>
      </w:r>
    </w:p>
    <w:p w14:paraId="6D37D9E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</w:p>
    <w:p w14:paraId="12B08A4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I,15</w:t>
      </w:r>
    </w:p>
    <w:p w14:paraId="19B69C2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2: Nagar 1999: I,90</w:t>
      </w:r>
    </w:p>
    <w:p w14:paraId="0D90E7B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0B15709C" w14:textId="77777777" w:rsidR="003B613C" w:rsidRDefault="003B613C" w:rsidP="003B613C">
      <w:pPr>
        <w:pStyle w:val="narrativeelements"/>
        <w:rPr>
          <w:rFonts w:eastAsia="Gentium Basic" w:cs="Gentium Basic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5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3</w:t>
      </w:r>
    </w:p>
    <w:p w14:paraId="508DB516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2.1-20</w:t>
      </w:r>
    </w:p>
    <w:p w14:paraId="6768F17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1,1.36; 4.7</w:t>
      </w:r>
    </w:p>
    <w:p w14:paraId="400478B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1,3.1-2</w:t>
      </w:r>
    </w:p>
    <w:p w14:paraId="0696C797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30,52</w:t>
      </w:r>
    </w:p>
    <w:p w14:paraId="6173A28D" w14:textId="77777777" w:rsidR="003B613C" w:rsidRDefault="003B613C" w:rsidP="003B613C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p.30</w:t>
      </w:r>
    </w:p>
    <w:p w14:paraId="2C2FEBFE" w14:textId="77777777" w:rsidR="00EE0F9D" w:rsidRDefault="00EE0F9D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205—6</w:t>
      </w:r>
    </w:p>
    <w:p w14:paraId="457D30E9" w14:textId="77777777" w:rsidR="00AF430C" w:rsidRDefault="00AF430C" w:rsidP="003B613C">
      <w:pPr>
        <w:pStyle w:val="narrativeelements"/>
      </w:pPr>
      <w:r>
        <w:t>insists on taking leave of Kausalyā before going; leaves with dust from her feet on head: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1,55</w:t>
      </w:r>
    </w:p>
    <w:p w14:paraId="6ECA38FA" w14:textId="77777777" w:rsidR="003B613C" w:rsidRDefault="003B613C" w:rsidP="003B613C">
      <w:pPr>
        <w:pStyle w:val="narrativeelements"/>
      </w:pPr>
      <w:r w:rsidRPr="00AE29E7">
        <w:t>chooses shorter, more dangerous route with Viśvāmitra:</w:t>
      </w:r>
      <w:r w:rsidRPr="00AE29E7">
        <w:tab/>
      </w:r>
      <w:r w:rsidRPr="00AE29E7">
        <w:tab/>
      </w:r>
      <w:r w:rsidRPr="00AE29E7">
        <w:tab/>
        <w:t xml:space="preserve"> </w:t>
      </w:r>
      <w:r w:rsidRPr="00AE29E7">
        <w:tab/>
        <w:t>Assamese, Mādhavadeva: Nagar 2000: I, 66-67</w:t>
      </w:r>
    </w:p>
    <w:p w14:paraId="5EF8C2F5" w14:textId="77777777" w:rsidR="00AF430C" w:rsidRPr="00AE29E7" w:rsidRDefault="00AF430C" w:rsidP="003B613C">
      <w:pPr>
        <w:pStyle w:val="narrativeelements"/>
      </w:pPr>
      <w:r>
        <w:tab/>
        <w:t xml:space="preserve">pacifies Viśvāmitra (enraged by Daśaratha’s trick), insists on going, chooses shorter </w:t>
      </w:r>
      <w:r>
        <w:tab/>
        <w:t>route:</w:t>
      </w:r>
      <w:r w:rsidRPr="00AF430C">
        <w:t xml:space="preserve"> </w:t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1,54; 1,56</w:t>
      </w:r>
    </w:p>
    <w:p w14:paraId="085C1FD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chooses shorter, dangerous route to Mithilā: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76</w:t>
      </w:r>
    </w:p>
    <w:p w14:paraId="513DADE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kills Tāṭakā on way to Mithilā:</w:t>
      </w:r>
      <w:r w:rsidRPr="00AE29E7">
        <w:tab/>
        <w:t xml:space="preserve"> Javanese, </w:t>
      </w:r>
      <w:r w:rsidRPr="00AE29E7">
        <w:rPr>
          <w:i/>
        </w:rPr>
        <w:t>Serat Kanda</w:t>
      </w:r>
      <w:r w:rsidRPr="00AE29E7">
        <w:t>: Stutterheim 1925: 76</w:t>
      </w:r>
    </w:p>
    <w:p w14:paraId="464659D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kills several demons on short, dangerous route with Sītā’s foster-father: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115</w:t>
      </w:r>
    </w:p>
    <w:p w14:paraId="13F1EA99" w14:textId="77777777" w:rsidR="003B613C" w:rsidRPr="00962065" w:rsidRDefault="003B613C" w:rsidP="003B613C">
      <w:pPr>
        <w:pStyle w:val="narrativeelements"/>
      </w:pPr>
      <w:r w:rsidRPr="00C74895">
        <w:t>kills Tāṭakā (female)</w:t>
      </w:r>
      <w:r w:rsidRPr="00AE29E7">
        <w:t>:</w:t>
      </w:r>
      <w:r w:rsidRPr="00AE29E7">
        <w:tab/>
      </w:r>
      <w:r w:rsidRPr="00AE29E7">
        <w:rPr>
          <w:i/>
        </w:rPr>
        <w:t xml:space="preserve">VRm </w:t>
      </w:r>
      <w:r w:rsidRPr="00AE29E7">
        <w:t>(3): 1,25.6-14</w:t>
      </w:r>
      <w:r w:rsidRPr="00F202A4">
        <w:t xml:space="preserve"> </w:t>
      </w:r>
    </w:p>
    <w:p w14:paraId="42C1A05C" w14:textId="77777777" w:rsidR="003B613C" w:rsidRDefault="003B613C" w:rsidP="003B613C">
      <w:pPr>
        <w:pStyle w:val="narrativeelements"/>
      </w:pPr>
      <w:r w:rsidRPr="00962065">
        <w:tab/>
        <w:t>kills Tāṭakā:</w:t>
      </w:r>
      <w:r w:rsidRPr="005F2FB4">
        <w:tab/>
      </w:r>
      <w:r w:rsidRPr="005F2FB4">
        <w:rPr>
          <w:i/>
        </w:rPr>
        <w:t xml:space="preserve">ViP </w:t>
      </w:r>
      <w:r w:rsidRPr="005F2FB4">
        <w:t xml:space="preserve">4.4.41; </w:t>
      </w:r>
      <w:r w:rsidRPr="00952BDC">
        <w:rPr>
          <w:i/>
        </w:rPr>
        <w:t>NāP</w:t>
      </w:r>
      <w:r w:rsidRPr="00952BDC">
        <w:t xml:space="preserve"> 2,75.9;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1,143.5;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38.4-5</w:t>
      </w:r>
      <w:r w:rsidRPr="00962065">
        <w:t xml:space="preserve">; </w:t>
      </w:r>
      <w:r w:rsidRPr="00C51989">
        <w:rPr>
          <w:i/>
        </w:rPr>
        <w:t>DBhāgP</w:t>
      </w:r>
      <w:r w:rsidRPr="00C51989">
        <w:t xml:space="preserve"> 3,28.8-11;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AgP</w:t>
      </w:r>
      <w:r w:rsidRPr="00C51989">
        <w:t xml:space="preserve"> 5.7;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47.75-84;</w:t>
      </w:r>
      <w:r w:rsidRPr="00DF2BBA">
        <w:t xml:space="preserve"> </w:t>
      </w:r>
      <w:r w:rsidRPr="00C51989">
        <w:rPr>
          <w:i/>
        </w:rPr>
        <w:t>BṛDhP</w:t>
      </w:r>
      <w:r w:rsidRPr="00C51989">
        <w:t xml:space="preserve"> 19.6</w:t>
      </w:r>
      <w:r w:rsidRPr="0011739B">
        <w:t xml:space="preserve"> </w:t>
      </w:r>
    </w:p>
    <w:p w14:paraId="1931CCC8" w14:textId="77777777" w:rsidR="003B613C" w:rsidRPr="004E0FE3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I,1.20; 9.20</w:t>
      </w:r>
      <w:r>
        <w:tab/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2689C297" w14:textId="77777777" w:rsidR="003B613C" w:rsidRPr="00C632E9" w:rsidRDefault="003B613C" w:rsidP="003B613C">
      <w:pPr>
        <w:pStyle w:val="narrativeelements"/>
      </w:pPr>
      <w:r w:rsidRPr="004E0FE3">
        <w:tab/>
      </w:r>
      <w:r w:rsidRPr="004E0FE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65</w:t>
      </w:r>
    </w:p>
    <w:p w14:paraId="0DFADB99" w14:textId="77777777" w:rsidR="003B613C" w:rsidRPr="00DF0443" w:rsidRDefault="003B613C" w:rsidP="003B613C">
      <w:pPr>
        <w:pStyle w:val="narrativeelements"/>
        <w:rPr>
          <w:i/>
          <w:lang w:val="en-US"/>
        </w:rPr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5; III, 22; V, 18</w:t>
      </w:r>
    </w:p>
    <w:p w14:paraId="6BC72DA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196</w:t>
      </w:r>
    </w:p>
    <w:p w14:paraId="532F854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6-7,18,20; IV, 1,74</w:t>
      </w:r>
    </w:p>
    <w:p w14:paraId="61181F4C" w14:textId="77777777" w:rsidR="003B613C" w:rsidRPr="00074167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I,19; II,66; V,249; VII,463,483; IX,531,578</w:t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1.21</w:t>
      </w:r>
      <w:r w:rsidRPr="00074167">
        <w:t xml:space="preserve"> </w:t>
      </w:r>
    </w:p>
    <w:p w14:paraId="75759D2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§6652-53</w:t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3C1A7BE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1,4.26-32; 6.11</w:t>
      </w:r>
    </w:p>
    <w:p w14:paraId="5F10BA5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2,5.84; 4,2.25</w:t>
      </w:r>
    </w:p>
    <w:p w14:paraId="1FCA7361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34,52,108,277,508</w:t>
      </w:r>
      <w:r>
        <w:rPr>
          <w:szCs w:val="24"/>
        </w:rPr>
        <w:tab/>
      </w:r>
      <w:r>
        <w:rPr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2823, 2901, 2963, 3369</w:t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1.761-99,1441-50;</w:t>
      </w:r>
      <w:r>
        <w:tab/>
      </w:r>
      <w:r>
        <w:tab/>
      </w:r>
      <w:r>
        <w:tab/>
        <w:t>6.1241-50,2001-10,7591-95,8721-30</w:t>
      </w:r>
    </w:p>
    <w:p w14:paraId="34B911CD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2,6 p.68; 3,7 p.91; 6,2 p.199</w:t>
      </w:r>
    </w:p>
    <w:p w14:paraId="3AECBCD7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pp.16,35,45;</w:t>
      </w:r>
      <w:r w:rsidRPr="00855EE3">
        <w:t xml:space="preserve"> </w:t>
      </w:r>
      <w:r>
        <w:t>Ramchander 6</w:t>
      </w:r>
    </w:p>
    <w:p w14:paraId="27155601" w14:textId="0E6022AB" w:rsidR="00362C41" w:rsidRPr="00E133C9" w:rsidRDefault="00AF430C" w:rsidP="00362C41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1,56; 1,59</w:t>
      </w:r>
      <w:r w:rsidR="00362C41">
        <w:tab/>
      </w:r>
      <w:r w:rsidR="00362C41">
        <w:tab/>
      </w:r>
      <w:r w:rsidR="00362C41">
        <w:tab/>
        <w:t>H</w:t>
      </w:r>
      <w:r w:rsidR="00B336C3">
        <w:t>i</w:t>
      </w:r>
      <w:r w:rsidR="00362C41">
        <w:t xml:space="preserve">ndi, Tulsīdās, </w:t>
      </w:r>
      <w:r w:rsidR="00362C41">
        <w:rPr>
          <w:i/>
        </w:rPr>
        <w:t>RCM</w:t>
      </w:r>
      <w:r w:rsidR="00362C41">
        <w:t xml:space="preserve">: </w:t>
      </w:r>
      <w:r w:rsidR="00362C41">
        <w:rPr>
          <w:rFonts w:cs="Gentium Basic"/>
          <w:color w:val="000000"/>
          <w:szCs w:val="24"/>
        </w:rPr>
        <w:t>Lutgendorf 2016: I:</w:t>
      </w:r>
      <w:r w:rsidR="00362C41" w:rsidRPr="009D3B61">
        <w:rPr>
          <w:b/>
          <w:szCs w:val="22"/>
        </w:rPr>
        <w:t xml:space="preserve"> </w:t>
      </w:r>
      <w:r w:rsidR="00362C41">
        <w:rPr>
          <w:szCs w:val="22"/>
        </w:rPr>
        <w:t>1,23.2</w:t>
      </w:r>
      <w:r w:rsidR="00B55F26">
        <w:rPr>
          <w:szCs w:val="22"/>
        </w:rPr>
        <w:t>; V: 3,25</w:t>
      </w:r>
    </w:p>
    <w:p w14:paraId="78912C4B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ab/>
        <w:t xml:space="preserve"> Javanese, </w:t>
      </w:r>
      <w:r w:rsidRPr="00AE29E7">
        <w:rPr>
          <w:i/>
        </w:rPr>
        <w:t>Serat Kanda</w:t>
      </w:r>
      <w:r w:rsidRPr="00AE29E7">
        <w:t>: Stutterheim 1925: 76</w:t>
      </w:r>
    </w:p>
    <w:p w14:paraId="745D2178" w14:textId="77777777" w:rsidR="003B613C" w:rsidRPr="00AE29E7" w:rsidRDefault="003B613C" w:rsidP="003B613C">
      <w:pPr>
        <w:pStyle w:val="narrativeelements"/>
      </w:pPr>
      <w:r w:rsidRPr="00C74895">
        <w:t xml:space="preserve">kills Tāṭakā with arrow to chest: </w:t>
      </w:r>
      <w:r w:rsidRPr="00AE29E7">
        <w:tab/>
      </w:r>
      <w:r w:rsidRPr="00AE29E7">
        <w:rPr>
          <w:i/>
        </w:rPr>
        <w:t xml:space="preserve">VRm </w:t>
      </w:r>
      <w:r w:rsidRPr="00AE29E7">
        <w:t>(3): 1,25.6-14</w:t>
      </w:r>
    </w:p>
    <w:p w14:paraId="33D9EBE9" w14:textId="77777777" w:rsidR="003B613C" w:rsidRPr="00AE29E7" w:rsidRDefault="003B613C" w:rsidP="003B613C">
      <w:pPr>
        <w:pStyle w:val="narrativeelements"/>
      </w:pPr>
      <w:r w:rsidRPr="00C74895">
        <w:tab/>
      </w:r>
      <w:r>
        <w:tab/>
      </w:r>
      <w:r w:rsidRPr="00C74895">
        <w:t xml:space="preserve"> </w:t>
      </w:r>
      <w:r w:rsidRPr="00AE29E7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11.17-20</w:t>
      </w:r>
    </w:p>
    <w:p w14:paraId="4A3C121A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1,3.7-11</w:t>
      </w:r>
    </w:p>
    <w:p w14:paraId="7D8F3BB8" w14:textId="77777777" w:rsidR="00EE0F9D" w:rsidRDefault="00EE0F9D" w:rsidP="003B613C">
      <w:pPr>
        <w:pStyle w:val="narrativeelements"/>
        <w:tabs>
          <w:tab w:val="right" w:pos="11880"/>
        </w:tabs>
        <w:rPr>
          <w:lang w:bidi="en-US"/>
        </w:rPr>
      </w:pPr>
      <w:r>
        <w:tab/>
      </w:r>
      <w:r>
        <w:tab/>
      </w:r>
      <w:r>
        <w:tab/>
      </w:r>
      <w:r w:rsidR="003B613C" w:rsidRPr="0089600E">
        <w:rPr>
          <w:color w:val="000000"/>
          <w:szCs w:val="36"/>
        </w:rPr>
        <w:t xml:space="preserve">Tamil, </w:t>
      </w:r>
      <w:r w:rsidR="003B613C" w:rsidRPr="0089600E">
        <w:rPr>
          <w:i/>
          <w:color w:val="000000"/>
          <w:szCs w:val="36"/>
        </w:rPr>
        <w:t>Ā</w:t>
      </w:r>
      <w:r w:rsidR="003B613C" w:rsidRPr="0089600E">
        <w:rPr>
          <w:i/>
        </w:rPr>
        <w:t>ḻvārs</w:t>
      </w:r>
      <w:r w:rsidR="003B613C" w:rsidRPr="0089600E">
        <w:t xml:space="preserve">: </w:t>
      </w:r>
      <w:r w:rsidR="003B613C" w:rsidRPr="0089600E">
        <w:rPr>
          <w:lang w:bidi="en-US"/>
        </w:rPr>
        <w:t>Anandakichenin</w:t>
      </w:r>
      <w:r>
        <w:rPr>
          <w:lang w:bidi="en-US"/>
        </w:rPr>
        <w:t xml:space="preserve"> 2014: 10.2</w:t>
      </w:r>
    </w:p>
    <w:p w14:paraId="7AF2FE99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i/>
          <w:lang w:bidi="x-none"/>
        </w:rPr>
      </w:pPr>
      <w:r>
        <w:rPr>
          <w:lang w:bidi="en-US"/>
        </w:rPr>
        <w:tab/>
      </w:r>
      <w:r>
        <w:rPr>
          <w:lang w:bidi="en-US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32</w:t>
      </w:r>
      <w:r w:rsidRPr="0059372A">
        <w:rPr>
          <w:rFonts w:cs="Gentium"/>
          <w:lang w:bidi="x-none"/>
        </w:rPr>
        <w:t xml:space="preserve"> </w:t>
      </w:r>
      <w:r>
        <w:rPr>
          <w:rFonts w:cs="Gentium"/>
          <w:lang w:bidi="x-none"/>
        </w:rPr>
        <w:t xml:space="preserve">watched by Lakṣmaṇa, shoots </w:t>
      </w:r>
      <w:r w:rsidRPr="002865A8">
        <w:rPr>
          <w:rFonts w:cs="Gentium"/>
          <w:lang w:bidi="x-none"/>
        </w:rPr>
        <w:t>Tāṭakā</w:t>
      </w:r>
      <w:r>
        <w:rPr>
          <w:rFonts w:cs="Gentium"/>
          <w:lang w:bidi="x-none"/>
        </w:rPr>
        <w:t xml:space="preserve">: </w:t>
      </w:r>
    </w:p>
    <w:p w14:paraId="571E1E0E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i/>
          <w:szCs w:val="24"/>
        </w:rPr>
        <w:t>Indian visual</w:t>
      </w:r>
      <w:r>
        <w:rPr>
          <w:szCs w:val="24"/>
        </w:rPr>
        <w:t xml:space="preserve">: </w:t>
      </w:r>
      <w:r w:rsidRPr="00D44C79">
        <w:rPr>
          <w:rFonts w:cs="Gentium"/>
          <w:i/>
          <w:lang w:bidi="x-none"/>
        </w:rPr>
        <w:t xml:space="preserve">Mughal painting from the 1594 </w:t>
      </w:r>
      <w:r w:rsidRPr="00D44C79">
        <w:rPr>
          <w:rFonts w:cs="Gentium"/>
          <w:i/>
          <w:iCs/>
          <w:lang w:bidi="x-none"/>
        </w:rPr>
        <w:t>Rāmnāmeh</w:t>
      </w:r>
      <w:r w:rsidRPr="00D44C79">
        <w:rPr>
          <w:rFonts w:cs="Gentium"/>
          <w:i/>
          <w:lang w:bidi="x-none"/>
        </w:rPr>
        <w:t xml:space="preserve"> manuscript</w:t>
      </w:r>
      <w:r>
        <w:rPr>
          <w:rFonts w:cs="Gentium"/>
          <w:lang w:bidi="x-none"/>
        </w:rPr>
        <w:t xml:space="preserve">: </w:t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 w:rsidRPr="00D44C79">
        <w:rPr>
          <w:rFonts w:cs="Gentium"/>
          <w:i/>
          <w:lang w:bidi="x-none"/>
        </w:rPr>
        <w:t>Museum Rietberg Zürich, gift of the Rietberg-Gesellschaft (RVI 1841</w:t>
      </w:r>
      <w:r>
        <w:rPr>
          <w:rFonts w:cs="Gentium"/>
          <w:lang w:bidi="x-none"/>
        </w:rPr>
        <w:t>).</w:t>
      </w:r>
    </w:p>
    <w:p w14:paraId="3973DD46" w14:textId="77777777" w:rsidR="003B613C" w:rsidRDefault="003B613C" w:rsidP="003B613C">
      <w:pPr>
        <w:pStyle w:val="narrativeelements"/>
        <w:tabs>
          <w:tab w:val="right" w:pos="11880"/>
        </w:tabs>
        <w:rPr>
          <w:szCs w:val="24"/>
        </w:rPr>
      </w:pPr>
      <w:r w:rsidRPr="00D44C79">
        <w:rPr>
          <w:rFonts w:cs="Gentium"/>
          <w:i/>
          <w:lang w:bidi="x-none"/>
        </w:rPr>
        <w:t xml:space="preserve"> </w:t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 w:rsidRPr="00D44C79">
        <w:rPr>
          <w:rFonts w:cs="Gentium"/>
          <w:i/>
          <w:lang w:bidi="x-none"/>
        </w:rPr>
        <w:t xml:space="preserve">Photo </w:t>
      </w:r>
      <w:r w:rsidRPr="00D44C79">
        <w:rPr>
          <w:rFonts w:cs="Gentium"/>
          <w:i/>
        </w:rPr>
        <w:t>© Rainer Wolfsberger</w:t>
      </w:r>
      <w:r>
        <w:rPr>
          <w:rFonts w:cs="Gentium"/>
        </w:rPr>
        <w:t xml:space="preserve">: </w:t>
      </w:r>
      <w:r>
        <w:rPr>
          <w:szCs w:val="24"/>
        </w:rPr>
        <w:t>JLB and MB 2016: 80, fig.5.3</w:t>
      </w:r>
    </w:p>
    <w:p w14:paraId="2CFC8645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 w:rsidRPr="00AE29E7">
        <w:tab/>
        <w:t xml:space="preserve">kills Tāṭakā, watched by Lakṣmaṇa and Viśvāmitra: </w:t>
      </w:r>
      <w:r w:rsidRPr="00AE29E7">
        <w:tab/>
      </w:r>
    </w:p>
    <w:p w14:paraId="6EB7D59D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rFonts w:cs="Gentium"/>
          <w:lang w:bidi="x-none"/>
        </w:rPr>
        <w:tab/>
      </w:r>
      <w:r>
        <w:rPr>
          <w:i/>
          <w:szCs w:val="24"/>
        </w:rPr>
        <w:t xml:space="preserve">Indian sculptural: </w:t>
      </w:r>
      <w:r w:rsidRPr="002231A6">
        <w:rPr>
          <w:rFonts w:cs="Gentium"/>
          <w:i/>
          <w:lang w:bidi="x-none"/>
        </w:rPr>
        <w:t>relief on Nāgeśvara temple, Kumbakonam, 9th-10th c</w:t>
      </w:r>
      <w:r>
        <w:rPr>
          <w:rFonts w:cs="Gentium"/>
          <w:i/>
          <w:lang w:bidi="x-none"/>
        </w:rPr>
        <w:t>entury</w:t>
      </w:r>
      <w:r>
        <w:rPr>
          <w:rFonts w:cs="Gentium"/>
          <w:lang w:bidi="x-none"/>
        </w:rPr>
        <w:t>:</w:t>
      </w:r>
      <w:r>
        <w:rPr>
          <w:rFonts w:cs="Gentium"/>
          <w:lang w:bidi="x-none"/>
        </w:rPr>
        <w:tab/>
      </w:r>
    </w:p>
    <w:p w14:paraId="1D8ACBFE" w14:textId="77777777" w:rsidR="003B613C" w:rsidRDefault="003B613C" w:rsidP="003B613C">
      <w:pPr>
        <w:pStyle w:val="narrativeelements"/>
        <w:tabs>
          <w:tab w:val="right" w:pos="11880"/>
        </w:tabs>
        <w:rPr>
          <w:szCs w:val="24"/>
        </w:rPr>
      </w:pP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>
        <w:rPr>
          <w:rFonts w:cs="Gentium"/>
          <w:i/>
          <w:lang w:bidi="x-none"/>
        </w:rPr>
        <w:tab/>
      </w:r>
      <w:r w:rsidRPr="002231A6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 xml:space="preserve">:  </w:t>
      </w:r>
      <w:r>
        <w:rPr>
          <w:szCs w:val="24"/>
        </w:rPr>
        <w:t>JLB and MB 2016: 79, fig.5.2</w:t>
      </w:r>
    </w:p>
    <w:p w14:paraId="70C08EB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Śiva temple panel 4 relief, mid 9 C</w:t>
      </w:r>
      <w:r w:rsidRPr="00AE29E7">
        <w:t xml:space="preserve"> </w:t>
      </w:r>
    </w:p>
    <w:p w14:paraId="2630BCB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Kats 1925; </w:t>
      </w:r>
      <w:r w:rsidRPr="00AE29E7">
        <w:rPr>
          <w:szCs w:val="22"/>
        </w:rPr>
        <w:t xml:space="preserve">Loizeau 2010 (2): 82, fig.2; </w:t>
      </w:r>
      <w:r w:rsidRPr="00AE29E7">
        <w:t>Saran and Khanna 2004: 40</w:t>
      </w:r>
    </w:p>
    <w:p w14:paraId="36C5244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 w:rsidRPr="00AE29E7">
        <w:rPr>
          <w:szCs w:val="22"/>
          <w:lang w:val="en-US"/>
        </w:rPr>
        <w:tab/>
        <w:t>shoots Tāṭakā</w:t>
      </w:r>
      <w:r w:rsidRPr="00AE29E7">
        <w:rPr>
          <w:color w:val="000000"/>
          <w:szCs w:val="24"/>
        </w:rPr>
        <w:t xml:space="preserve"> through head; </w:t>
      </w:r>
      <w:r w:rsidRPr="00AE29E7">
        <w:rPr>
          <w:szCs w:val="22"/>
          <w:lang w:val="en-US"/>
        </w:rPr>
        <w:t>Viśvāmitra sacrifices:</w:t>
      </w:r>
    </w:p>
    <w:p w14:paraId="440DA98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 xml:space="preserve"> </w:t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area, Baphuon, 2nd enclosure, E gopura,</w:t>
      </w:r>
    </w:p>
    <w:p w14:paraId="5B2DBC4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  <w:t>N lateral room, inner wall relief, upper register</w:t>
      </w:r>
      <w:r w:rsidRPr="00AE29E7">
        <w:rPr>
          <w:i/>
          <w:szCs w:val="22"/>
          <w:lang w:val="en-US"/>
        </w:rPr>
        <w:t>, c.1060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 xml:space="preserve">Loizeau 2010 (2): 83, fig. 3; </w:t>
      </w:r>
      <w:r w:rsidRPr="00AE29E7">
        <w:rPr>
          <w:color w:val="000000"/>
          <w:szCs w:val="24"/>
        </w:rPr>
        <w:t>Roveda 2005:</w:t>
      </w:r>
      <w:r w:rsidRPr="00AE29E7">
        <w:rPr>
          <w:szCs w:val="22"/>
          <w:lang w:val="en-US"/>
        </w:rPr>
        <w:t xml:space="preserve"> 118-19, fig. 4.4.06</w:t>
      </w:r>
    </w:p>
    <w:p w14:paraId="049C7232" w14:textId="77777777" w:rsidR="003B613C" w:rsidRDefault="003B613C" w:rsidP="003B613C">
      <w:pPr>
        <w:pStyle w:val="narrativeelements"/>
      </w:pPr>
      <w:r>
        <w:tab/>
        <w:t>long fight; severs hands:</w:t>
      </w:r>
      <w:r w:rsidRPr="00AC3A30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1.781-90</w:t>
      </w:r>
    </w:p>
    <w:p w14:paraId="00D59473" w14:textId="77777777" w:rsidR="003B613C" w:rsidRDefault="003B613C" w:rsidP="003B613C">
      <w:pPr>
        <w:pStyle w:val="narrativeelements"/>
      </w:pPr>
      <w:r>
        <w:tab/>
        <w:t>severs Tāṭakā’s arms:</w:t>
      </w:r>
      <w:r w:rsidRPr="006F54BA">
        <w:rPr>
          <w:szCs w:val="22"/>
          <w:lang w:val="en-US" w:bidi="x-none"/>
        </w:rPr>
        <w:t xml:space="preserve">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73</w:t>
      </w:r>
    </w:p>
    <w:p w14:paraId="1CACC0AB" w14:textId="77777777" w:rsidR="003B613C" w:rsidRDefault="003B613C" w:rsidP="003B613C">
      <w:pPr>
        <w:pStyle w:val="narrativeelements"/>
        <w:rPr>
          <w:szCs w:val="24"/>
        </w:rPr>
      </w:pPr>
      <w:r>
        <w:tab/>
        <w:t>severs hands, then head:</w:t>
      </w:r>
      <w:r w:rsidRPr="00EB73A4">
        <w:rPr>
          <w:szCs w:val="24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2A681F23" w14:textId="77777777" w:rsidR="003B613C" w:rsidRPr="00C74895" w:rsidRDefault="003B613C" w:rsidP="003B613C">
      <w:pPr>
        <w:pStyle w:val="narrativeelements"/>
      </w:pPr>
      <w:r w:rsidRPr="00C74895">
        <w:tab/>
        <w:t>kills Tāṭakā on instructions of Viśvāmitra:</w:t>
      </w:r>
      <w:r w:rsidRPr="004A40D1">
        <w:tab/>
      </w:r>
      <w:r w:rsidRPr="004A40D1">
        <w:tab/>
      </w:r>
      <w:r w:rsidRPr="004A40D1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777F5DD6" w14:textId="77777777" w:rsidR="003B613C" w:rsidRPr="00C74895" w:rsidRDefault="003B613C" w:rsidP="003B613C">
      <w:pPr>
        <w:pStyle w:val="narrativeelements"/>
      </w:pPr>
      <w:r w:rsidRPr="00C74895">
        <w:tab/>
      </w:r>
      <w:r w:rsidRPr="00C74895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175-91,204,235</w:t>
      </w:r>
    </w:p>
    <w:p w14:paraId="6C3FD450" w14:textId="77777777" w:rsidR="003B613C" w:rsidRPr="00C51989" w:rsidRDefault="003B613C" w:rsidP="003B613C">
      <w:pPr>
        <w:pStyle w:val="narrativeelements"/>
      </w:pPr>
      <w:r w:rsidRPr="00C51989">
        <w:tab/>
      </w:r>
      <w:r w:rsidRPr="00C5198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</w:p>
    <w:p w14:paraId="67C0E324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85-86; 2017: 120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 w:rsidRPr="00C74895">
        <w:tab/>
        <w:t xml:space="preserve">urged by Viśvāmitra to kill her for greater good of society: </w:t>
      </w:r>
      <w:r w:rsidRPr="00AE29E7">
        <w:tab/>
      </w:r>
      <w:r w:rsidRPr="00AE29E7">
        <w:rPr>
          <w:i/>
        </w:rPr>
        <w:t xml:space="preserve">VRm </w:t>
      </w:r>
      <w:r w:rsidRPr="00AE29E7">
        <w:t>(3): 1,24.15-19</w:t>
      </w:r>
    </w:p>
    <w:p w14:paraId="6DD6D370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1</w:t>
      </w:r>
      <w:r>
        <w:t>.761-69</w:t>
      </w:r>
    </w:p>
    <w:p w14:paraId="657A5716" w14:textId="77777777" w:rsidR="003B613C" w:rsidRDefault="003B613C" w:rsidP="003B613C">
      <w:pPr>
        <w:pStyle w:val="narrativeelements"/>
      </w:pPr>
      <w:r>
        <w:t>no hesitation:</w:t>
      </w:r>
      <w:r>
        <w:rPr>
          <w:rFonts w:eastAsia="Gentium Basic" w:cs="Gentium Basic"/>
          <w:szCs w:val="24"/>
        </w:rP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3.17-22</w:t>
      </w:r>
    </w:p>
    <w:p w14:paraId="216BDA4F" w14:textId="77777777" w:rsidR="003B613C" w:rsidRDefault="003B613C" w:rsidP="003B613C">
      <w:pPr>
        <w:pStyle w:val="narrativeelements"/>
      </w:pPr>
      <w:r>
        <w:tab/>
      </w:r>
      <w:r>
        <w:rPr>
          <w:i/>
        </w:rPr>
        <w:tab/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1,4.26-32; 6.11</w:t>
      </w:r>
    </w:p>
    <w:p w14:paraId="41A2D115" w14:textId="77777777" w:rsidR="003B613C" w:rsidRPr="00C74895" w:rsidRDefault="003B613C" w:rsidP="003B613C">
      <w:pPr>
        <w:pStyle w:val="narrativeelements"/>
      </w:pPr>
      <w:r w:rsidRPr="00AE29E7">
        <w:tab/>
        <w:t>does not demur (father has instructed him to obey Viśvāmitra):</w:t>
      </w:r>
      <w:r w:rsidRPr="00C7489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1,25.1-5</w:t>
      </w:r>
    </w:p>
    <w:p w14:paraId="1E3BD7F1" w14:textId="77777777" w:rsidR="003B613C" w:rsidRPr="005B5071" w:rsidRDefault="003B613C" w:rsidP="003B613C">
      <w:pPr>
        <w:pStyle w:val="narrativeelements"/>
      </w:pPr>
      <w:r w:rsidRPr="00AE29E7">
        <w:t xml:space="preserve">reluctant to kill woman: </w:t>
      </w:r>
      <w:r w:rsidRPr="00C51989">
        <w:tab/>
      </w:r>
      <w:r w:rsidRPr="00C51989">
        <w:rPr>
          <w:i/>
        </w:rPr>
        <w:t>NarSP</w:t>
      </w:r>
      <w:r w:rsidRPr="00C51989">
        <w:t xml:space="preserve"> 47.78-81</w:t>
      </w:r>
      <w:r w:rsidRPr="0011739B">
        <w:t xml:space="preserve"> </w:t>
      </w:r>
      <w:r w:rsidRPr="00AE29E7">
        <w:tab/>
      </w:r>
      <w:r>
        <w:tab/>
      </w:r>
      <w:r w:rsidRPr="00AE29E7">
        <w:t xml:space="preserve"> </w:t>
      </w:r>
      <w:r w:rsidRPr="00C51989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11.17</w:t>
      </w:r>
    </w:p>
    <w:p w14:paraId="78D7ECB3" w14:textId="77777777" w:rsidR="003B613C" w:rsidRPr="005B5071" w:rsidRDefault="003B613C" w:rsidP="003B613C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175-91,204,235</w:t>
      </w:r>
    </w:p>
    <w:p w14:paraId="0EA0790E" w14:textId="77777777" w:rsidR="003B613C" w:rsidRPr="00C51989" w:rsidRDefault="003B613C" w:rsidP="003B613C">
      <w:pPr>
        <w:pStyle w:val="narrativeelements"/>
      </w:pPr>
      <w:r w:rsidRPr="00C51989">
        <w:tab/>
      </w:r>
      <w:r w:rsidRPr="00C5198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</w:p>
    <w:p w14:paraId="3D50C276" w14:textId="77777777" w:rsidR="003B613C" w:rsidRDefault="003B613C" w:rsidP="003B613C">
      <w:pPr>
        <w:pStyle w:val="narrativeelements"/>
        <w:rPr>
          <w:szCs w:val="24"/>
        </w:rPr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33</w:t>
      </w:r>
    </w:p>
    <w:p w14:paraId="5E41016E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1,10 pp.28-29</w:t>
      </w:r>
    </w:p>
    <w:p w14:paraId="7EE0CD9F" w14:textId="77777777" w:rsidR="003B613C" w:rsidRPr="00AE29E7" w:rsidRDefault="003B613C" w:rsidP="003B613C">
      <w:pPr>
        <w:pStyle w:val="narrativeelements"/>
      </w:pPr>
      <w:r w:rsidRPr="00C51989">
        <w:tab/>
      </w:r>
      <w:r w:rsidRPr="00C51989">
        <w:tab/>
      </w:r>
      <w:r w:rsidRPr="00AE29E7">
        <w:tab/>
        <w:t>Assamese, Mādhavadeva: Nagar 2000: I, 66-67</w:t>
      </w:r>
    </w:p>
    <w:p w14:paraId="113D45D9" w14:textId="77777777" w:rsidR="003B613C" w:rsidRPr="00DF0443" w:rsidRDefault="003B613C" w:rsidP="003B613C">
      <w:pPr>
        <w:pStyle w:val="narrativeelements"/>
        <w:rPr>
          <w:szCs w:val="32"/>
        </w:rPr>
      </w:pPr>
      <w:r w:rsidRPr="00DF0443">
        <w:tab/>
        <w:t xml:space="preserve">protests at Viśvāmitra’s instruction to kill Tāṭakā; complies to prevent massacre of </w:t>
      </w:r>
      <w:r w:rsidRPr="00DF0443">
        <w:tab/>
      </w:r>
      <w:r w:rsidRPr="00DF0443">
        <w:rPr>
          <w:i/>
        </w:rPr>
        <w:t>brāhmans</w:t>
      </w:r>
      <w:r w:rsidRPr="00DF0443">
        <w:t xml:space="preserve"> [</w:t>
      </w:r>
      <w:r w:rsidRPr="00DF0443">
        <w:rPr>
          <w:i/>
        </w:rPr>
        <w:t>not simple obedience</w:t>
      </w:r>
      <w:r w:rsidRPr="00DF0443">
        <w:t>]:</w:t>
      </w:r>
      <w:r w:rsidRPr="00DF0443">
        <w:rPr>
          <w:szCs w:val="32"/>
        </w:rPr>
        <w:t xml:space="preserve"> </w:t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36-40</w:t>
      </w:r>
    </w:p>
    <w:p w14:paraId="76AD5DAF" w14:textId="77777777" w:rsidR="003B613C" w:rsidRPr="00AE29E7" w:rsidRDefault="003B613C" w:rsidP="003B613C">
      <w:pPr>
        <w:pStyle w:val="narrativeelements"/>
      </w:pPr>
      <w:r w:rsidRPr="00AE29E7">
        <w:tab/>
        <w:t xml:space="preserve">persuaded by Lakṣmaṇa to obey Viśvāmitra: 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Mādhavadeva: Nagar 2000: I, 66-67</w:t>
      </w:r>
    </w:p>
    <w:p w14:paraId="73F00A31" w14:textId="77777777" w:rsidR="003B613C" w:rsidRPr="00DF0443" w:rsidRDefault="003B613C" w:rsidP="003B613C">
      <w:pPr>
        <w:pStyle w:val="narrativeelements"/>
      </w:pPr>
      <w:r w:rsidRPr="00DF0443">
        <w:tab/>
        <w:t>criticised by Lava: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5AC3F14F" w14:textId="77777777" w:rsidR="003B613C" w:rsidRDefault="003B613C" w:rsidP="003B613C">
      <w:pPr>
        <w:pStyle w:val="narrativeelements"/>
      </w:pPr>
      <w:r>
        <w:tab/>
      </w:r>
      <w:r w:rsidRPr="00304CA5">
        <w:t xml:space="preserve">family reproached by Lakṣmīnidhi (Daśaratha killed </w:t>
      </w:r>
      <w:r w:rsidRPr="00304CA5">
        <w:rPr>
          <w:i/>
        </w:rPr>
        <w:t>brāhman</w:t>
      </w:r>
      <w:r w:rsidRPr="00304CA5">
        <w:t xml:space="preserve"> boy, Rāma killed </w:t>
      </w:r>
      <w:r>
        <w:tab/>
        <w:t xml:space="preserve">woman, </w:t>
      </w:r>
      <w:r w:rsidRPr="00304CA5">
        <w:t>Lakṣmaṇa mutilated Śūrpaṇakhā), justifies self and Lakṣmaṇa:</w:t>
      </w:r>
      <w:r w:rsidRPr="00304CA5">
        <w:tab/>
      </w:r>
      <w:r w:rsidRPr="00304CA5">
        <w:tab/>
      </w:r>
      <w:r w:rsidRPr="00304CA5">
        <w:tab/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5,11.59-70</w:t>
      </w:r>
    </w:p>
    <w:p w14:paraId="2A0D591D" w14:textId="77777777" w:rsidR="003B613C" w:rsidRDefault="003B613C" w:rsidP="003B613C">
      <w:pPr>
        <w:pStyle w:val="narrativeelements"/>
      </w:pPr>
      <w:r>
        <w:tab/>
        <w:t>considerd disgraceful by Mantharā:</w:t>
      </w:r>
      <w:r w:rsidRPr="00D82F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108</w:t>
      </w:r>
    </w:p>
    <w:p w14:paraId="5D207936" w14:textId="77777777" w:rsidR="003B613C" w:rsidRPr="00C74895" w:rsidRDefault="003B613C" w:rsidP="003B613C">
      <w:pPr>
        <w:pStyle w:val="narrativeelements"/>
      </w:pPr>
      <w:r w:rsidRPr="00AE29E7">
        <w:t>applauded by gods:</w:t>
      </w:r>
      <w:r w:rsidRPr="00C7489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1,25.15-20</w:t>
      </w:r>
    </w:p>
    <w:p w14:paraId="41D6F7FD" w14:textId="77777777" w:rsidR="003B613C" w:rsidRPr="00304CA5" w:rsidRDefault="003B613C" w:rsidP="003B613C">
      <w:pPr>
        <w:pStyle w:val="narrativeelements"/>
      </w:pPr>
      <w:r w:rsidRPr="00962065">
        <w:t>with Lakṣmaṇa, kills Tāṭakā: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119-23; </w:t>
      </w:r>
      <w:r w:rsidRPr="00952BDC">
        <w:rPr>
          <w:i/>
        </w:rPr>
        <w:t>BrP,GM</w:t>
      </w:r>
      <w:r w:rsidRPr="00952BDC">
        <w:t xml:space="preserve"> 123.97-105</w:t>
      </w:r>
    </w:p>
    <w:p w14:paraId="6EF489E9" w14:textId="77777777" w:rsidR="003B613C" w:rsidRPr="00AE29E7" w:rsidRDefault="003B613C" w:rsidP="003B613C">
      <w:pPr>
        <w:pStyle w:val="narrativeelements"/>
      </w:pPr>
      <w:r w:rsidRPr="00AE29E7">
        <w:t>gains weapons-lore from Viśvāmitra:</w:t>
      </w:r>
      <w:r w:rsidRPr="00C172CC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5.6-7;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3,26.34</w:t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54-56; III,80; IV, 32,43; VI, 168,226</w:t>
      </w:r>
    </w:p>
    <w:p w14:paraId="365BAA27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tab/>
      </w:r>
      <w:r w:rsidRPr="00AE29E7">
        <w:tab/>
      </w:r>
      <w:r w:rsidRPr="00AE29E7">
        <w:rPr>
          <w:i/>
          <w:szCs w:val="32"/>
          <w:lang w:val="en-US"/>
        </w:rPr>
        <w:tab/>
      </w:r>
      <w:r w:rsidRPr="00AE29E7">
        <w:rPr>
          <w:szCs w:val="32"/>
          <w:lang w:val="en-US"/>
        </w:rPr>
        <w:t>Sandhyākaranandin</w:t>
      </w:r>
      <w:r w:rsidRPr="00AE29E7">
        <w:rPr>
          <w:b/>
        </w:rPr>
        <w:t xml:space="preserve">, </w:t>
      </w:r>
      <w:r w:rsidRPr="00AE29E7">
        <w:rPr>
          <w:i/>
          <w:szCs w:val="32"/>
          <w:lang w:val="en-US"/>
        </w:rPr>
        <w:t>Rāmacaritaṃ</w:t>
      </w:r>
      <w:r w:rsidRPr="00AE29E7">
        <w:rPr>
          <w:szCs w:val="32"/>
          <w:lang w:val="en-US"/>
        </w:rPr>
        <w:t>: 1.20-21</w:t>
      </w:r>
    </w:p>
    <w:p w14:paraId="759B7368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1,3.3-6</w:t>
      </w:r>
    </w:p>
    <w:p w14:paraId="67A7436E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>presented with weapons by Viśvāmitra:</w:t>
      </w:r>
      <w:r w:rsidRPr="00595D9D">
        <w:t xml:space="preserve"> </w:t>
      </w:r>
      <w:r w:rsidRPr="00595D9D">
        <w:tab/>
      </w:r>
      <w:r w:rsidRPr="00595D9D">
        <w:tab/>
      </w:r>
      <w:r w:rsidRPr="00595D9D">
        <w:tab/>
      </w:r>
      <w:r w:rsidRPr="00952BDC">
        <w:tab/>
      </w:r>
      <w:r w:rsidRPr="00952BDC">
        <w:rPr>
          <w:i/>
        </w:rPr>
        <w:t>BrP</w:t>
      </w:r>
      <w:r w:rsidRPr="00952BDC">
        <w:t xml:space="preserve"> 213.142; </w:t>
      </w:r>
      <w:r w:rsidRPr="00952BDC">
        <w:rPr>
          <w:i/>
        </w:rPr>
        <w:t>NāP</w:t>
      </w:r>
      <w:r w:rsidRPr="00952BDC">
        <w:t xml:space="preserve"> 1,79.11-16; 2,75.10-11;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1,143.6</w:t>
      </w:r>
    </w:p>
    <w:p w14:paraId="16D2CD79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595D9D">
        <w:t xml:space="preserve"> </w:t>
      </w:r>
      <w:r w:rsidRPr="00595D9D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2.21-22</w:t>
      </w:r>
    </w:p>
    <w:p w14:paraId="30214DC2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7</w:t>
      </w:r>
    </w:p>
    <w:p w14:paraId="08B0EB2A" w14:textId="77777777" w:rsidR="00BA1DA2" w:rsidRDefault="003B613C" w:rsidP="00BA1DA2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85-86; 2017: 120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I,19; II,63</w:t>
      </w:r>
      <w:r w:rsidR="00BA1DA2">
        <w:tab/>
      </w:r>
      <w:r w:rsidR="00BA1DA2">
        <w:tab/>
      </w:r>
      <w:r w:rsidR="00BA1DA2" w:rsidRPr="00683B41">
        <w:tab/>
        <w:t xml:space="preserve">Hindi, Tulsīdās, </w:t>
      </w:r>
      <w:r w:rsidR="00BA1DA2" w:rsidRPr="00683B41">
        <w:rPr>
          <w:i/>
        </w:rPr>
        <w:t>RCM</w:t>
      </w:r>
      <w:r w:rsidR="00BA1DA2" w:rsidRPr="00683B41">
        <w:t xml:space="preserve">: </w:t>
      </w:r>
      <w:r w:rsidR="00BA1DA2" w:rsidRPr="00683B41">
        <w:rPr>
          <w:rFonts w:cs="Gentium Basic"/>
          <w:color w:val="000000"/>
          <w:szCs w:val="24"/>
        </w:rPr>
        <w:t>Lutgendorf 2016: II:</w:t>
      </w:r>
      <w:r w:rsidR="00BA1DA2" w:rsidRPr="00683B41">
        <w:rPr>
          <w:szCs w:val="22"/>
        </w:rPr>
        <w:t xml:space="preserve"> 1,</w:t>
      </w:r>
      <w:r w:rsidR="00BA1DA2">
        <w:rPr>
          <w:szCs w:val="22"/>
        </w:rPr>
        <w:t>208—9</w:t>
      </w:r>
    </w:p>
    <w:p w14:paraId="063A5C04" w14:textId="77777777" w:rsidR="003B613C" w:rsidRPr="00DF0443" w:rsidRDefault="003B613C" w:rsidP="003B613C">
      <w:pPr>
        <w:pStyle w:val="narrativeelements"/>
        <w:rPr>
          <w:lang w:val="en-US"/>
        </w:rPr>
      </w:pPr>
      <w:r w:rsidRPr="00AE29E7">
        <w:rPr>
          <w:szCs w:val="32"/>
          <w:lang w:val="en-US"/>
        </w:rPr>
        <w:tab/>
      </w:r>
      <w:r w:rsidRPr="00AE29E7">
        <w:rPr>
          <w:szCs w:val="22"/>
          <w:lang w:val="en-US"/>
        </w:rPr>
        <w:t>presented with divine weapons after killing Tāṭakā:</w:t>
      </w:r>
      <w:r w:rsidRPr="001241D9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19.6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11.21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36-50</w:t>
      </w:r>
      <w:r w:rsidRPr="005B5071">
        <w:tab/>
      </w:r>
      <w:r w:rsidRPr="005B507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65</w:t>
      </w:r>
    </w:p>
    <w:p w14:paraId="07E8A9F2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</w:p>
    <w:p w14:paraId="03CC6E0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1,4.33</w:t>
      </w:r>
    </w:p>
    <w:p w14:paraId="54A4BB9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1.791-850; 6.7591-95</w:t>
      </w:r>
    </w:p>
    <w:p w14:paraId="4EBE1FB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1,9 pp.27-28; 12 p.31</w:t>
      </w:r>
    </w:p>
    <w:p w14:paraId="6ED2C933" w14:textId="77777777" w:rsidR="003B613C" w:rsidRPr="00962065" w:rsidRDefault="003B613C" w:rsidP="003B613C">
      <w:pPr>
        <w:pStyle w:val="narrativeelements"/>
      </w:pPr>
      <w:r w:rsidRPr="00962065">
        <w:tab/>
        <w:t>bestows them on Sītā’s future sons: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69</w:t>
      </w:r>
    </w:p>
    <w:p w14:paraId="277DAC0E" w14:textId="77777777" w:rsidR="003B613C" w:rsidRDefault="003B613C" w:rsidP="003B613C">
      <w:pPr>
        <w:pStyle w:val="narrativeelements"/>
      </w:pPr>
      <w:r>
        <w:tab/>
      </w:r>
      <w:r>
        <w:tab/>
        <w:t>mentally summons divine weapons:</w:t>
      </w:r>
      <w:r w:rsidRPr="004947FC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6.7591-95</w:t>
      </w:r>
    </w:p>
    <w:p w14:paraId="1B3E58C0" w14:textId="77777777" w:rsidR="003B613C" w:rsidRPr="00BB4EDA" w:rsidRDefault="003B613C" w:rsidP="003B613C">
      <w:pPr>
        <w:pStyle w:val="narrativeelements"/>
      </w:pPr>
      <w:r w:rsidRPr="00962065">
        <w:tab/>
        <w:t xml:space="preserve">with Lakṣmaṇa, educated by Viśvāmitra in </w:t>
      </w:r>
      <w:r w:rsidRPr="00962065">
        <w:rPr>
          <w:i/>
        </w:rPr>
        <w:t>kṣatriya</w:t>
      </w:r>
      <w:r w:rsidRPr="00962065">
        <w:t xml:space="preserve"> skills:</w:t>
      </w:r>
      <w:r w:rsidRPr="00BB4EDA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123.97-105</w:t>
      </w:r>
    </w:p>
    <w:p w14:paraId="41DF720D" w14:textId="77777777" w:rsidR="003B613C" w:rsidRPr="00304CA5" w:rsidRDefault="003B613C" w:rsidP="003B613C">
      <w:pPr>
        <w:pStyle w:val="narrativeelements"/>
      </w:pPr>
      <w:r w:rsidRPr="00962065">
        <w:tab/>
        <w:t xml:space="preserve">with Lakṣmaṇa, </w:t>
      </w:r>
      <w:r w:rsidRPr="00304CA5">
        <w:t>presented with weapons by Garuḍa en route for sacrifice: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117-18</w:t>
      </w:r>
    </w:p>
    <w:p w14:paraId="34272E52" w14:textId="77777777" w:rsidR="00BA1DA2" w:rsidRPr="00AE29E7" w:rsidRDefault="00BA1DA2" w:rsidP="00BA1DA2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  <w:lang w:val="en-US" w:eastAsia="en-US" w:bidi="x-none"/>
        </w:rPr>
        <w:t>Rāma and Lakṣmaṇa ask</w:t>
      </w:r>
      <w:r w:rsidRPr="00AE29E7">
        <w:rPr>
          <w:szCs w:val="32"/>
          <w:lang w:val="en-US" w:eastAsia="en-US" w:bidi="x-none"/>
        </w:rPr>
        <w:t xml:space="preserve"> Viśvāmitra to teach them suitable </w:t>
      </w:r>
      <w:r w:rsidRPr="00AE29E7">
        <w:rPr>
          <w:i/>
          <w:szCs w:val="32"/>
          <w:lang w:val="en-US" w:eastAsia="en-US" w:bidi="x-none"/>
        </w:rPr>
        <w:t>mantras</w:t>
      </w:r>
      <w:r w:rsidRPr="00AE29E7">
        <w:rPr>
          <w:szCs w:val="32"/>
          <w:lang w:val="en-US" w:eastAsia="en-US" w:bidi="x-none"/>
        </w:rPr>
        <w:t>:</w:t>
      </w:r>
      <w:r w:rsidRPr="00AE29E7">
        <w:rPr>
          <w:szCs w:val="32"/>
          <w:lang w:val="en-US" w:eastAsia="en-US" w:bidi="x-none"/>
        </w:rPr>
        <w:tab/>
      </w:r>
      <w:r w:rsidRPr="00AE29E7">
        <w:rPr>
          <w:szCs w:val="32"/>
          <w:lang w:val="en-US" w:eastAsia="en-US" w:bidi="x-none"/>
        </w:rPr>
        <w:tab/>
      </w:r>
      <w:r w:rsidRPr="00AE29E7">
        <w:rPr>
          <w:szCs w:val="32"/>
          <w:lang w:val="en-US" w:eastAsia="en-US" w:bidi="x-none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89</w:t>
      </w:r>
    </w:p>
    <w:p w14:paraId="5E28D235" w14:textId="77777777" w:rsidR="003B613C" w:rsidRPr="00E93EC6" w:rsidRDefault="003B613C" w:rsidP="003B613C">
      <w:pPr>
        <w:pStyle w:val="narrativeelements"/>
      </w:pPr>
      <w:r w:rsidRPr="00962065">
        <w:tab/>
        <w:t xml:space="preserve">with Lakṣmaṇa, instructed by Viśvāmitra in </w:t>
      </w:r>
      <w:r w:rsidRPr="00962065">
        <w:rPr>
          <w:i/>
        </w:rPr>
        <w:t>mantras</w:t>
      </w:r>
      <w:r w:rsidRPr="00962065">
        <w:t xml:space="preserve"> for archery and immunity from </w:t>
      </w:r>
      <w:r w:rsidRPr="00962065">
        <w:tab/>
        <w:t>hunger and thirst:</w:t>
      </w:r>
      <w:r w:rsidRPr="00E93EC6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47.70-72</w:t>
      </w:r>
    </w:p>
    <w:p w14:paraId="5F1533F6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  <w:t>immunity from hunger and thirst: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1,3.3-6</w:t>
      </w:r>
    </w:p>
    <w:p w14:paraId="4B77561C" w14:textId="77777777" w:rsidR="00BA1DA2" w:rsidRDefault="00BA1DA2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208—9</w:t>
      </w:r>
    </w:p>
    <w:p w14:paraId="3C2F3FAC" w14:textId="77777777" w:rsidR="003B613C" w:rsidRDefault="003B613C" w:rsidP="003B613C">
      <w:pPr>
        <w:pStyle w:val="narrativeelements"/>
      </w:pPr>
      <w:r>
        <w:tab/>
      </w:r>
      <w:r>
        <w:tab/>
        <w:t>immunity from hunger and exhaustion:</w:t>
      </w:r>
      <w:r w:rsidRPr="00004F9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1,4.24-25</w:t>
      </w:r>
    </w:p>
    <w:p w14:paraId="7BAA789B" w14:textId="77777777" w:rsidR="00673AB0" w:rsidRDefault="00673AB0" w:rsidP="003B613C">
      <w:pPr>
        <w:pStyle w:val="narrativeelements"/>
        <w:rPr>
          <w:rFonts w:eastAsia="Gentium Basic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1,55</w:t>
      </w:r>
    </w:p>
    <w:p w14:paraId="55E1CB51" w14:textId="77777777" w:rsidR="003B613C" w:rsidRPr="00040A4B" w:rsidRDefault="003B613C" w:rsidP="003B613C">
      <w:pPr>
        <w:pStyle w:val="narrativeelements"/>
      </w:pPr>
      <w:r w:rsidRPr="00AE29E7">
        <w:t>repulses attack on</w:t>
      </w:r>
      <w:r w:rsidRPr="0099757A">
        <w:t xml:space="preserve"> </w:t>
      </w:r>
      <w:r w:rsidRPr="00AE29E7">
        <w:t>Viśvāmitra’s hermitage: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3,361-18</w:t>
      </w:r>
    </w:p>
    <w:p w14:paraId="5241C9C0" w14:textId="77777777" w:rsidR="003B613C" w:rsidRDefault="003B613C" w:rsidP="003B613C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BrP,GM</w:t>
      </w:r>
      <w:r w:rsidRPr="00952BDC">
        <w:t xml:space="preserve"> 123.97-105</w:t>
      </w:r>
      <w:r w:rsidRPr="00821DCA">
        <w:t xml:space="preserve"> </w:t>
      </w:r>
    </w:p>
    <w:p w14:paraId="40E5B719" w14:textId="77777777" w:rsidR="003B613C" w:rsidRPr="00DF0443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I,1.20</w:t>
      </w:r>
      <w:r w:rsidRPr="00821DCA">
        <w:tab/>
      </w:r>
      <w:r w:rsidRPr="00821DCA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11.24-31</w:t>
      </w:r>
    </w:p>
    <w:p w14:paraId="47AE0695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2.30-36; 5.34</w:t>
      </w:r>
    </w:p>
    <w:p w14:paraId="7A3F6D6C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9</w:t>
      </w:r>
    </w:p>
    <w:p w14:paraId="6E55CCA1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I,17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6C983B31" w14:textId="77777777" w:rsidR="003B613C" w:rsidRDefault="003B613C" w:rsidP="003B613C">
      <w:pPr>
        <w:pStyle w:val="narrativeelements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10.2</w:t>
      </w:r>
    </w:p>
    <w:p w14:paraId="2723A6A3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 xml:space="preserve">: Nagar 2001: 1.617-26,1441-50; 3.1451-60; 5.861-70; </w:t>
      </w:r>
      <w:r>
        <w:tab/>
      </w:r>
      <w:r>
        <w:tab/>
      </w:r>
      <w:r>
        <w:tab/>
        <w:t>6.1241-50,7241-50</w:t>
      </w:r>
    </w:p>
    <w:p w14:paraId="1DBC7AFB" w14:textId="77777777" w:rsidR="003B613C" w:rsidRDefault="003B613C" w:rsidP="003B613C">
      <w:pPr>
        <w:pStyle w:val="narrativeelements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p.30; 2,6 p.68</w:t>
      </w:r>
    </w:p>
    <w:p w14:paraId="62C6B8C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pp.16-17,36;</w:t>
      </w:r>
      <w:r w:rsidRPr="007B35DD">
        <w:t xml:space="preserve"> </w:t>
      </w:r>
      <w:r>
        <w:t>Ramchander 6</w:t>
      </w:r>
    </w:p>
    <w:p w14:paraId="7CAAF8E9" w14:textId="77777777" w:rsidR="007546D0" w:rsidRDefault="007546D0" w:rsidP="007546D0">
      <w:pPr>
        <w:pStyle w:val="narrativeelements"/>
      </w:pPr>
      <w:r>
        <w:t>defeats Mārīca and Subāhu:</w:t>
      </w:r>
      <w:r w:rsidRPr="00BA1DA2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220.3; 1,356</w:t>
      </w:r>
    </w:p>
    <w:p w14:paraId="461C0E50" w14:textId="77777777" w:rsidR="003B613C" w:rsidRDefault="003B613C" w:rsidP="003B613C">
      <w:pPr>
        <w:pStyle w:val="narrativeelements"/>
      </w:pPr>
      <w:r>
        <w:tab/>
        <w:t>defeats Mārīca:</w:t>
      </w:r>
      <w:r w:rsidRPr="004C5654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3D5DDCB8" w14:textId="77777777" w:rsidR="003B613C" w:rsidRPr="00F202A4" w:rsidRDefault="003B613C" w:rsidP="003B613C">
      <w:pPr>
        <w:pStyle w:val="narrativeelements"/>
      </w:pPr>
      <w:r w:rsidRPr="00AE29E7">
        <w:tab/>
        <w:t>hurls Mārīca into ocean:</w:t>
      </w:r>
      <w:r w:rsidRPr="00F16F6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3,36.16-17</w:t>
      </w:r>
      <w:r w:rsidRPr="00040A4B">
        <w:tab/>
      </w:r>
      <w:r w:rsidRPr="00040A4B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1,29.14-17</w:t>
      </w:r>
      <w:r w:rsidRPr="00F202A4">
        <w:t xml:space="preserve"> </w:t>
      </w:r>
    </w:p>
    <w:p w14:paraId="54E94786" w14:textId="77777777" w:rsidR="003B613C" w:rsidRPr="00C51989" w:rsidRDefault="003B613C" w:rsidP="003B613C">
      <w:pPr>
        <w:pStyle w:val="narrativeelements"/>
      </w:pPr>
      <w:r w:rsidRPr="00962065">
        <w:tab/>
      </w:r>
      <w:r w:rsidRPr="00962065">
        <w:tab/>
      </w:r>
      <w:r w:rsidRPr="0096206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127-29; </w:t>
      </w:r>
      <w:r w:rsidRPr="00952BDC">
        <w:rPr>
          <w:i/>
        </w:rPr>
        <w:t>NāP</w:t>
      </w:r>
      <w:r w:rsidRPr="00952BDC">
        <w:t xml:space="preserve"> 2,75.9</w:t>
      </w:r>
      <w:r w:rsidRPr="00962065">
        <w:t xml:space="preserve">; </w:t>
      </w:r>
      <w:r w:rsidRPr="00C51989">
        <w:rPr>
          <w:i/>
        </w:rPr>
        <w:t xml:space="preserve">MBhāgP </w:t>
      </w:r>
      <w:r w:rsidRPr="00C51989">
        <w:t xml:space="preserve">38.6-7; </w:t>
      </w:r>
      <w:r w:rsidRPr="00C51989">
        <w:rPr>
          <w:i/>
        </w:rPr>
        <w:t>NarSP</w:t>
      </w:r>
      <w:r w:rsidRPr="00C51989">
        <w:t xml:space="preserve"> 47.89-92;</w:t>
      </w:r>
      <w:r w:rsidRPr="00756EC3">
        <w:tab/>
      </w:r>
      <w:r w:rsidRPr="00756EC3">
        <w:tab/>
      </w:r>
      <w:r w:rsidRPr="00756EC3">
        <w:tab/>
      </w:r>
      <w:r w:rsidRPr="00C51989">
        <w:rPr>
          <w:i/>
        </w:rPr>
        <w:t>BṛDhP</w:t>
      </w:r>
      <w:r w:rsidRPr="00C51989">
        <w:t xml:space="preserve"> 19.7</w:t>
      </w:r>
    </w:p>
    <w:p w14:paraId="1469C0DD" w14:textId="77777777" w:rsidR="003B613C" w:rsidRPr="00F202A4" w:rsidRDefault="003B613C" w:rsidP="003B613C">
      <w:pPr>
        <w:pStyle w:val="narrativeelements"/>
      </w:pPr>
      <w:r w:rsidRPr="00F202A4">
        <w:tab/>
      </w:r>
      <w:r w:rsidRPr="00F202A4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3818A851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1,50: Raghavan 1985: 77</w:t>
      </w:r>
      <w:r>
        <w:rPr>
          <w:lang w:val="en-US"/>
        </w:rPr>
        <w:t>; 2017: 109</w:t>
      </w:r>
    </w:p>
    <w:p w14:paraId="24FDF096" w14:textId="77777777" w:rsidR="003B613C" w:rsidRDefault="003B613C" w:rsidP="003B613C">
      <w:pPr>
        <w:pStyle w:val="narrativeelements"/>
      </w:pPr>
      <w:r w:rsidRPr="00C51989"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3D037712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38,52</w:t>
      </w:r>
    </w:p>
    <w:p w14:paraId="48FBB971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</w:t>
      </w:r>
    </w:p>
    <w:p w14:paraId="7C05FDF6" w14:textId="77777777" w:rsidR="003B613C" w:rsidRPr="00962065" w:rsidRDefault="003B613C" w:rsidP="003B613C">
      <w:pPr>
        <w:pStyle w:val="narrativeelements"/>
      </w:pPr>
      <w:r w:rsidRPr="00C51989">
        <w:tab/>
        <w:t>a great distance: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3,28.8-11;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5.8</w:t>
      </w:r>
    </w:p>
    <w:p w14:paraId="0CECC560" w14:textId="77777777" w:rsidR="003B613C" w:rsidRDefault="003B613C" w:rsidP="003B613C">
      <w:pPr>
        <w:pStyle w:val="narrativeelements"/>
        <w:rPr>
          <w:color w:val="000000"/>
        </w:rPr>
      </w:pPr>
      <w:r>
        <w:tab/>
      </w:r>
      <w:r>
        <w:tab/>
        <w:t xml:space="preserve">100 </w:t>
      </w:r>
      <w:r>
        <w:rPr>
          <w:i/>
        </w:rPr>
        <w:t>yojanas</w:t>
      </w:r>
      <w:r>
        <w:t xml:space="preserve"> into sea:</w:t>
      </w:r>
      <w:r w:rsidRPr="00004F9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1,5.7; 6.13; 3,6.16-17</w:t>
      </w:r>
    </w:p>
    <w:p w14:paraId="725CA2DA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1,3.12-13; 12.30</w:t>
      </w:r>
      <w:r>
        <w:tab/>
      </w:r>
      <w:r>
        <w:tab/>
      </w:r>
      <w:r>
        <w:tab/>
        <w:t xml:space="preserve"> </w:t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1.901-10,1441-50; 3.791-800</w:t>
      </w:r>
    </w:p>
    <w:p w14:paraId="66E08120" w14:textId="77777777" w:rsidR="007546D0" w:rsidRPr="007546D0" w:rsidRDefault="007546D0" w:rsidP="003B613C">
      <w:pPr>
        <w:pStyle w:val="narrativeelements"/>
      </w:pPr>
      <w:r>
        <w:tab/>
      </w:r>
      <w:r>
        <w:tab/>
      </w:r>
      <w:r w:rsidRPr="007546D0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209.2</w:t>
      </w:r>
      <w:r w:rsidR="00B55F26">
        <w:rPr>
          <w:szCs w:val="22"/>
        </w:rPr>
        <w:t>; V: 3,24.3</w:t>
      </w:r>
    </w:p>
    <w:p w14:paraId="4DC6933F" w14:textId="77777777" w:rsidR="003B613C" w:rsidRPr="00962065" w:rsidRDefault="003B613C" w:rsidP="003B613C">
      <w:pPr>
        <w:pStyle w:val="narrativeelements"/>
      </w:pPr>
      <w:r w:rsidRPr="00C51989">
        <w:tab/>
      </w:r>
      <w:r w:rsidRPr="00C51989">
        <w:tab/>
        <w:t>to present location on ocean shore:</w:t>
      </w:r>
      <w:r w:rsidRPr="00AA7FE0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16.57-61</w:t>
      </w:r>
    </w:p>
    <w:p w14:paraId="560BC3EF" w14:textId="77777777" w:rsidR="00673AB0" w:rsidRDefault="00673AB0" w:rsidP="003B613C">
      <w:pPr>
        <w:pStyle w:val="narrativeelements"/>
      </w:pPr>
      <w:r>
        <w:tab/>
      </w:r>
      <w:r>
        <w:tab/>
        <w:t>to Laṅkā:</w:t>
      </w:r>
      <w:r w:rsidRPr="00673AB0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1,57</w:t>
      </w:r>
    </w:p>
    <w:p w14:paraId="1C687ED2" w14:textId="77777777" w:rsidR="003B613C" w:rsidRDefault="003B613C" w:rsidP="003B613C">
      <w:pPr>
        <w:pStyle w:val="narrativeelements"/>
      </w:pPr>
      <w:r>
        <w:tab/>
        <w:t>on submission, grants Mārīca protection: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 </w:t>
      </w:r>
    </w:p>
    <w:p w14:paraId="6FD5ED57" w14:textId="77777777" w:rsidR="003B613C" w:rsidRPr="00595D9D" w:rsidRDefault="003B613C" w:rsidP="003B613C">
      <w:pPr>
        <w:pStyle w:val="narrativeelements"/>
      </w:pPr>
      <w:r w:rsidRPr="00F202A4">
        <w:tab/>
      </w:r>
      <w:r w:rsidRPr="00962065">
        <w:t xml:space="preserve">kills Mārīca and Subāhu: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5,36.11-15; </w:t>
      </w:r>
      <w:r w:rsidRPr="00304CA5">
        <w:rPr>
          <w:i/>
        </w:rPr>
        <w:t xml:space="preserve">ViP </w:t>
      </w:r>
      <w:r w:rsidRPr="00304CA5">
        <w:t xml:space="preserve">4.4; </w:t>
      </w:r>
      <w:r w:rsidRPr="00304CA5">
        <w:rPr>
          <w:i/>
        </w:rPr>
        <w:t>BrP</w:t>
      </w:r>
      <w:r w:rsidRPr="00304CA5">
        <w:t xml:space="preserve"> 213.138</w:t>
      </w:r>
    </w:p>
    <w:p w14:paraId="7CFF2580" w14:textId="77777777" w:rsidR="003B613C" w:rsidRPr="00962065" w:rsidRDefault="003B613C" w:rsidP="003B613C">
      <w:pPr>
        <w:pStyle w:val="narrativeelements"/>
      </w:pPr>
      <w:r w:rsidRPr="00962065">
        <w:tab/>
        <w:t>kills Subāhu:</w:t>
      </w:r>
      <w:r w:rsidRPr="00304E13">
        <w:t xml:space="preserve"> </w:t>
      </w:r>
      <w:r w:rsidRPr="00952BDC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127-29; </w:t>
      </w:r>
      <w:r w:rsidRPr="00952BDC">
        <w:rPr>
          <w:i/>
        </w:rPr>
        <w:t>NāP</w:t>
      </w:r>
      <w:r w:rsidRPr="00952BDC">
        <w:t xml:space="preserve"> 2,75.9;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1,143.6;</w:t>
      </w:r>
      <w:r w:rsidRPr="008D4484">
        <w:t xml:space="preserve"> </w:t>
      </w:r>
      <w:r w:rsidRPr="008D4484">
        <w:tab/>
      </w:r>
      <w:r w:rsidRPr="008D4484">
        <w:tab/>
      </w:r>
      <w:r w:rsidRPr="008D4484">
        <w:tab/>
      </w:r>
      <w:r w:rsidRPr="00C51989">
        <w:rPr>
          <w:i/>
        </w:rPr>
        <w:t xml:space="preserve">MBhāgP </w:t>
      </w:r>
      <w:r w:rsidRPr="00C51989">
        <w:t>38.6-7;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3,28.8-11;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5.8;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47.89-92;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19.7</w:t>
      </w:r>
    </w:p>
    <w:p w14:paraId="634EAC4A" w14:textId="77777777" w:rsidR="003B613C" w:rsidRPr="00AE29E7" w:rsidRDefault="003B613C" w:rsidP="003B613C">
      <w:pPr>
        <w:pStyle w:val="narrativeelements"/>
      </w:pPr>
      <w:r>
        <w:tab/>
      </w:r>
      <w:r w:rsidRPr="00962065">
        <w:tab/>
      </w:r>
      <w:r w:rsidRPr="00952BDC"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IV, 71</w:t>
      </w:r>
    </w:p>
    <w:p w14:paraId="5C34786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196</w:t>
      </w:r>
    </w:p>
    <w:p w14:paraId="63FC32B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5D320612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 xml:space="preserve"> 1,51: Raghavan 1985: 77</w:t>
      </w:r>
      <w:r>
        <w:rPr>
          <w:lang w:val="en-US"/>
        </w:rPr>
        <w:t>; 2017: 109</w:t>
      </w:r>
    </w:p>
    <w:p w14:paraId="631FC2D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IX,531</w:t>
      </w: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5482BE4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1,5.8; 6.13</w:t>
      </w:r>
    </w:p>
    <w:p w14:paraId="36CB3DAE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1,3.12-13; 12.183</w:t>
      </w:r>
    </w:p>
    <w:p w14:paraId="2E0A0E69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38,52,277,508</w:t>
      </w:r>
      <w:r>
        <w:rPr>
          <w:szCs w:val="24"/>
        </w:rP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1.910,1441-50</w:t>
      </w:r>
    </w:p>
    <w:p w14:paraId="52D78F96" w14:textId="77777777" w:rsidR="003B613C" w:rsidRDefault="003B613C" w:rsidP="003B613C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11 p.31; 2,6 p.68; 3,7 p.91</w:t>
      </w:r>
    </w:p>
    <w:p w14:paraId="32AC453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p.36;</w:t>
      </w:r>
      <w:r w:rsidRPr="00855EE3">
        <w:t xml:space="preserve"> </w:t>
      </w:r>
      <w:r>
        <w:t>Ramchander 6</w:t>
      </w:r>
    </w:p>
    <w:p w14:paraId="15E8DD2D" w14:textId="77777777" w:rsidR="00D722C2" w:rsidRDefault="00D722C2" w:rsidP="00D722C2">
      <w:pPr>
        <w:pStyle w:val="narrativeelements"/>
      </w:pPr>
      <w:r>
        <w:tab/>
      </w:r>
      <w:r>
        <w:rPr>
          <w:i/>
        </w:rPr>
        <w:tab/>
      </w:r>
      <w:r>
        <w:rPr>
          <w:i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1,23.2; II: 1,209.3: V: 3,25</w:t>
      </w:r>
    </w:p>
    <w:p w14:paraId="2179BAAD" w14:textId="77777777" w:rsidR="003B613C" w:rsidRPr="00AE29E7" w:rsidRDefault="003B613C" w:rsidP="003B613C">
      <w:pPr>
        <w:pStyle w:val="narrativeelements"/>
      </w:pPr>
      <w:r w:rsidRPr="00AE29E7">
        <w:tab/>
        <w:t>kills Mārīca’s companions:</w:t>
      </w:r>
      <w:r w:rsidRPr="00C7489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3,36.18</w:t>
      </w:r>
      <w:r w:rsidRPr="00040A4B">
        <w:tab/>
      </w:r>
      <w:r w:rsidRPr="00040A4B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1,29.18-20</w:t>
      </w:r>
      <w:r w:rsidRPr="00C74895">
        <w:t xml:space="preserve"> </w:t>
      </w:r>
    </w:p>
    <w:p w14:paraId="55FB4295" w14:textId="77777777" w:rsidR="003B613C" w:rsidRPr="00962065" w:rsidRDefault="003B613C" w:rsidP="003B613C">
      <w:pPr>
        <w:pStyle w:val="narrativeelements"/>
      </w:pPr>
      <w:r w:rsidRPr="00962065">
        <w:tab/>
        <w:t>defeats Mārīca, watched by Lakṣmaṇa:</w:t>
      </w:r>
      <w:r w:rsidRPr="00962065">
        <w:tab/>
      </w:r>
      <w:r w:rsidRPr="00C51989">
        <w:rPr>
          <w:i/>
        </w:rPr>
        <w:t>BhāgP</w:t>
      </w:r>
      <w:r w:rsidRPr="00C51989">
        <w:t xml:space="preserve"> 9,10.5</w:t>
      </w:r>
    </w:p>
    <w:p w14:paraId="23362FC3" w14:textId="77777777" w:rsidR="003B613C" w:rsidRPr="00AE29E7" w:rsidRDefault="003B613C" w:rsidP="003B613C">
      <w:pPr>
        <w:pStyle w:val="narrativeelements"/>
        <w:rPr>
          <w:b/>
        </w:rPr>
      </w:pPr>
      <w:r w:rsidRPr="00AE29E7">
        <w:tab/>
        <w:t>repulses Mārīca, kills Subāhu while Viśvāmitra completes ritual: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Śiva temple panel 5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Kats 1925; Saran and Khanna 2004: 40-41</w:t>
      </w:r>
    </w:p>
    <w:p w14:paraId="70D31950" w14:textId="77777777" w:rsidR="003B613C" w:rsidRDefault="003B613C" w:rsidP="003B613C">
      <w:pPr>
        <w:pStyle w:val="narrativeelements"/>
      </w:pPr>
      <w:r>
        <w:tab/>
        <w:t xml:space="preserve">refuses Viśvāṃitra’s instruction to kill Mārīca (counterfeiting </w:t>
      </w:r>
      <w:r>
        <w:rPr>
          <w:i/>
        </w:rPr>
        <w:t>brāhman</w:t>
      </w:r>
      <w:r>
        <w:t xml:space="preserve"> asking for </w:t>
      </w:r>
      <w:r>
        <w:tab/>
        <w:t xml:space="preserve">protection from </w:t>
      </w:r>
      <w:r w:rsidRPr="00F90490">
        <w:t>attacking</w:t>
      </w:r>
      <w:r>
        <w:rPr>
          <w:i/>
        </w:rPr>
        <w:t xml:space="preserve"> rākṣasas</w:t>
      </w:r>
      <w:r>
        <w:t>), dispatches him with Wind arrow: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1,11 p.31</w:t>
      </w:r>
    </w:p>
    <w:p w14:paraId="6D7F0B38" w14:textId="77777777" w:rsidR="003B613C" w:rsidRPr="009A465B" w:rsidRDefault="003B613C" w:rsidP="003B613C">
      <w:pPr>
        <w:pStyle w:val="narrativeelements"/>
      </w:pPr>
      <w:r w:rsidRPr="00AE29E7">
        <w:tab/>
        <w:t xml:space="preserve">on appeal of 500 </w:t>
      </w:r>
      <w:r w:rsidRPr="00AE29E7">
        <w:rPr>
          <w:i/>
        </w:rPr>
        <w:t>brāhmans</w:t>
      </w:r>
      <w:r w:rsidRPr="00AE29E7">
        <w:t xml:space="preserve">, protects their </w:t>
      </w:r>
      <w:r w:rsidRPr="00AE29E7">
        <w:rPr>
          <w:i/>
        </w:rPr>
        <w:t>yajña</w:t>
      </w:r>
      <w:r w:rsidRPr="00AE29E7">
        <w:t xml:space="preserve"> by throwing finger-ring at Mārīca, </w:t>
      </w:r>
      <w:r w:rsidRPr="00AE29E7">
        <w:tab/>
        <w:t>putting out one eye [</w:t>
      </w:r>
      <w:r w:rsidRPr="00AE29E7">
        <w:rPr>
          <w:i/>
        </w:rPr>
        <w:t>episode shifted to after withdrawal to forest</w:t>
      </w:r>
      <w:r w:rsidRPr="00AE29E7">
        <w:t xml:space="preserve">]: </w:t>
      </w:r>
      <w:r w:rsidRPr="00AE29E7">
        <w:tab/>
      </w:r>
      <w:r>
        <w:tab/>
      </w:r>
      <w:r>
        <w:tab/>
      </w:r>
      <w:r w:rsidRPr="009A465B">
        <w:tab/>
        <w:t>Tibetan, Dunhuang: de Jong 1989: 21</w:t>
      </w:r>
    </w:p>
    <w:p w14:paraId="3DDE589B" w14:textId="77777777" w:rsidR="003B613C" w:rsidRDefault="003B613C" w:rsidP="003B613C">
      <w:pPr>
        <w:pStyle w:val="narrativeelements"/>
      </w:pPr>
      <w:r>
        <w:tab/>
      </w:r>
      <w:r>
        <w:tab/>
        <w:t>puts out eye of disruptive deer with stone:</w:t>
      </w:r>
      <w:r>
        <w:tab/>
      </w:r>
      <w:r>
        <w:tab/>
      </w:r>
      <w:r>
        <w:tab/>
      </w:r>
      <w:r>
        <w:tab/>
        <w:t>Mongolian, Damdinsuren 1980: 656</w:t>
      </w:r>
    </w:p>
    <w:p w14:paraId="15FA167E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repels giant crow annoying Viśvāmitra; accepts crow’s submission, scoops out 1 eye: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88-89</w:t>
      </w:r>
    </w:p>
    <w:p w14:paraId="363D8DA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agrees [</w:t>
      </w:r>
      <w:r w:rsidRPr="00AE29E7">
        <w:rPr>
          <w:i/>
        </w:rPr>
        <w:t>alone</w:t>
      </w:r>
      <w:r w:rsidRPr="00AE29E7">
        <w:t xml:space="preserve">] to help sage plagued by flock of giant crows; frightens them with noise of </w:t>
      </w:r>
      <w:r w:rsidRPr="00AE29E7">
        <w:tab/>
        <w:t>divine weapons (</w:t>
      </w:r>
      <w:r w:rsidRPr="00AE29E7">
        <w:rPr>
          <w:szCs w:val="32"/>
        </w:rPr>
        <w:t>given by Daśaratha, not Viśvāmitra):</w:t>
      </w:r>
      <w:r w:rsidRPr="00AE29E7">
        <w:rPr>
          <w:szCs w:val="32"/>
        </w:rPr>
        <w:tab/>
        <w:t>Lao 1: Lafont 2003: 56-58</w:t>
      </w:r>
    </w:p>
    <w:p w14:paraId="726F399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remains 5 years until age 16 at sage’s hermitage to learn </w:t>
      </w:r>
      <w:r w:rsidRPr="00AE29E7">
        <w:rPr>
          <w:i/>
          <w:szCs w:val="32"/>
        </w:rPr>
        <w:t>mantras</w:t>
      </w:r>
      <w:r w:rsidRPr="00AE29E7">
        <w:rPr>
          <w:szCs w:val="32"/>
        </w:rPr>
        <w:t xml:space="preserve">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58-59</w:t>
      </w:r>
    </w:p>
    <w:p w14:paraId="3002645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 xml:space="preserve">all 4 sons, aged 14, sent by Daśaratha into forest with Vasiṣṭha and Viśvāmitra to learn </w:t>
      </w:r>
      <w:r w:rsidRPr="00AE29E7">
        <w:tab/>
        <w:t>archery; gods confer divine weapons on all 4; return to Ayodhyā:</w:t>
      </w:r>
      <w:r w:rsidRPr="00AE29E7"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70-71</w:t>
      </w:r>
    </w:p>
    <w:p w14:paraId="66CF9CC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(later) willingly repels flock of crows led by Kakanasun from attacking hermits; kills </w:t>
      </w:r>
      <w:r w:rsidRPr="00AE29E7">
        <w:rPr>
          <w:szCs w:val="32"/>
        </w:rPr>
        <w:tab/>
        <w:t xml:space="preserve">Kakanasun; fights off revenge attack by Kakanasun’s sons Mārīca and Subāhu and </w:t>
      </w:r>
      <w:r w:rsidRPr="00AE29E7">
        <w:rPr>
          <w:szCs w:val="32"/>
        </w:rPr>
        <w:tab/>
        <w:t>their troop of flying horses; kills Subāhu; Mārīca flees to Laṅkā: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73-75</w:t>
      </w:r>
    </w:p>
    <w:p w14:paraId="45BEED0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stays 1 month at Viśvāmitra’s hermitage: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1,79.11-16</w:t>
      </w:r>
    </w:p>
    <w:p w14:paraId="4897810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returns to Ayodhyā after initiation ceremony at hermitage [</w:t>
      </w:r>
      <w:r w:rsidRPr="00AE29E7">
        <w:rPr>
          <w:i/>
        </w:rPr>
        <w:t>cf. Viśvāmitra episode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773EBE5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 xml:space="preserve">flies to Mithilā with sage: </w:t>
      </w:r>
      <w:r w:rsidRPr="00AE29E7">
        <w:rPr>
          <w:szCs w:val="32"/>
        </w:rPr>
        <w:tab/>
        <w:t>Lao 1: Lafont 2003: 64; 67</w:t>
      </w:r>
    </w:p>
    <w:p w14:paraId="3D18072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hearing of Sītā’s beauty, leaves Ayodhyā with Lakṣmaṇa to attempt suitor test: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89</w:t>
      </w:r>
    </w:p>
    <w:p w14:paraId="5DD792B9" w14:textId="77777777" w:rsidR="003B613C" w:rsidRPr="00304CA5" w:rsidRDefault="003B613C" w:rsidP="003B613C">
      <w:pPr>
        <w:pStyle w:val="narrativeelements"/>
      </w:pPr>
      <w:r w:rsidRPr="00304CA5">
        <w:t>messengers sent to seek suitable marriage partner, Sītā recommended:</w:t>
      </w:r>
      <w:r w:rsidRPr="00513922">
        <w:t xml:space="preserve"> </w:t>
      </w:r>
      <w:r w:rsidRPr="00513922">
        <w:tab/>
      </w:r>
      <w:r w:rsidRPr="00513922">
        <w:tab/>
      </w:r>
      <w:r w:rsidRPr="00513922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5,116.60-62</w:t>
      </w:r>
    </w:p>
    <w:p w14:paraId="3224B373" w14:textId="77777777" w:rsidR="003B613C" w:rsidRPr="00304CA5" w:rsidRDefault="003B613C" w:rsidP="003B613C">
      <w:pPr>
        <w:pStyle w:val="narrativeelements"/>
      </w:pPr>
      <w:r w:rsidRPr="00304CA5">
        <w:t>married in youth by Daśaratha to 7 princesses:</w:t>
      </w:r>
      <w:r w:rsidRPr="00EA39F7">
        <w:t xml:space="preserve"> </w:t>
      </w:r>
      <w:r w:rsidRPr="00D13CC1">
        <w:tab/>
      </w:r>
      <w:r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4505205D" w14:textId="77777777" w:rsidR="003B613C" w:rsidRPr="001E1FE0" w:rsidRDefault="003B613C" w:rsidP="003B613C">
      <w:pPr>
        <w:pStyle w:val="narrativeelements"/>
      </w:pPr>
      <w:r w:rsidRPr="001E1FE0"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0B7649A" w14:textId="77777777" w:rsidR="003B613C" w:rsidRPr="00AE29E7" w:rsidRDefault="003B613C" w:rsidP="003B613C">
      <w:pPr>
        <w:pStyle w:val="narrativeelements"/>
      </w:pPr>
      <w:r w:rsidRPr="00AE29E7">
        <w:t>alternative youthful validating exploits:</w:t>
      </w:r>
    </w:p>
    <w:p w14:paraId="469B5976" w14:textId="77777777" w:rsidR="003B613C" w:rsidRPr="00AE29E7" w:rsidRDefault="003B613C" w:rsidP="003B613C">
      <w:pPr>
        <w:pStyle w:val="narrativeelements"/>
      </w:pPr>
      <w:r w:rsidRPr="00AE29E7">
        <w:t>with Lakṣmaṇa, aids Janaka to defeat aggressive enemies:</w:t>
      </w:r>
      <w:r w:rsidRPr="00AE29E7">
        <w:tab/>
      </w:r>
      <w:r w:rsidRPr="00AE29E7">
        <w:tab/>
      </w:r>
      <w:r w:rsidRPr="00AE29E7">
        <w:tab/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27.5-94</w:t>
      </w:r>
    </w:p>
    <w:p w14:paraId="50C3E4E6" w14:textId="77777777" w:rsidR="003B613C" w:rsidRPr="00AE29E7" w:rsidRDefault="003B613C" w:rsidP="003B613C">
      <w:pPr>
        <w:pStyle w:val="narrativeelements"/>
      </w:pPr>
      <w:r w:rsidRPr="00AE29E7">
        <w:tab/>
        <w:t>insists on replacing Daśaratha to lead army in battle to aid Janaka:</w:t>
      </w:r>
      <w:r w:rsidRPr="00AE29E7">
        <w:tab/>
      </w:r>
      <w:r w:rsidRPr="00AE29E7">
        <w:tab/>
      </w:r>
      <w:r w:rsidRPr="00AE29E7">
        <w:tab/>
      </w:r>
      <w:r w:rsidRPr="00A63991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27.29-45</w:t>
      </w:r>
    </w:p>
    <w:p w14:paraId="06312E0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21.6</w:t>
      </w:r>
    </w:p>
    <w:p w14:paraId="27BEF67E" w14:textId="77777777" w:rsidR="003B613C" w:rsidRPr="00C76610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4.34-73</w:t>
      </w:r>
    </w:p>
    <w:p w14:paraId="64030B9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4.258-88</w:t>
      </w:r>
    </w:p>
    <w:p w14:paraId="63E0E5E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99-162</w:t>
      </w:r>
    </w:p>
    <w:p w14:paraId="45E03897" w14:textId="77777777" w:rsidR="002A3556" w:rsidRPr="00AE29E7" w:rsidRDefault="002A3556" w:rsidP="002A3556">
      <w:pPr>
        <w:pStyle w:val="narrativeelements"/>
        <w:rPr>
          <w:szCs w:val="22"/>
        </w:rPr>
      </w:pPr>
      <w:r>
        <w:tab/>
        <w:t>with Lakṣmaṇa, accompanies Daśaratha and Janaka to defeat enemies: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157-83</w:t>
      </w:r>
    </w:p>
    <w:p w14:paraId="45E7CDC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with Lakṣmaṇa, reluctantly granted permission by</w:t>
      </w:r>
      <w:r w:rsidR="002A3556">
        <w:rPr>
          <w:szCs w:val="22"/>
        </w:rPr>
        <w:t xml:space="preserve"> Daśaratha to leave Ayodhyā to </w:t>
      </w:r>
      <w:r w:rsidRPr="00AE29E7">
        <w:rPr>
          <w:szCs w:val="22"/>
        </w:rPr>
        <w:t xml:space="preserve">return to </w:t>
      </w:r>
      <w:r w:rsidR="002A3556">
        <w:rPr>
          <w:szCs w:val="22"/>
        </w:rPr>
        <w:tab/>
      </w:r>
      <w:r w:rsidRPr="00AE29E7">
        <w:rPr>
          <w:szCs w:val="22"/>
        </w:rPr>
        <w:t>Vārāṇasī (former capital), appointed king:</w:t>
      </w:r>
      <w:r w:rsidRPr="00CF66C6">
        <w:t xml:space="preserve"> </w:t>
      </w:r>
      <w:r w:rsidRPr="00D13CC1">
        <w:tab/>
      </w:r>
      <w:r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68CD10DF" w14:textId="77777777" w:rsidR="003B613C" w:rsidRPr="00474CA0" w:rsidRDefault="003B613C" w:rsidP="003B613C">
      <w:pPr>
        <w:pStyle w:val="narrativeelements"/>
        <w:rPr>
          <w:color w:val="000000"/>
        </w:rPr>
      </w:pPr>
      <w:r w:rsidRPr="00AE29E7">
        <w:rPr>
          <w:szCs w:val="22"/>
        </w:rPr>
        <w:t>Sītā promised as reward:</w:t>
      </w:r>
      <w:r w:rsidRPr="009E19F5">
        <w:t xml:space="preserve"> </w:t>
      </w:r>
      <w:r>
        <w:tab/>
        <w:t xml:space="preserve">Jain, </w:t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202</w:t>
      </w: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  <w:r>
        <w:rPr>
          <w:color w:val="000000"/>
        </w:rPr>
        <w:tab/>
      </w:r>
      <w:r>
        <w:rPr>
          <w:color w:val="000000"/>
        </w:rPr>
        <w:tab/>
      </w:r>
      <w:r w:rsidRPr="009E19F5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4.78-79</w:t>
      </w:r>
    </w:p>
    <w:p w14:paraId="1E0D17DA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4.258-88</w:t>
      </w:r>
    </w:p>
    <w:p w14:paraId="7758BBB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 </w:t>
      </w:r>
      <w:r w:rsidRPr="00CD7A4E">
        <w:t>99-162</w:t>
      </w:r>
    </w:p>
    <w:p w14:paraId="222569AB" w14:textId="77777777" w:rsidR="002A3556" w:rsidRPr="00AE29E7" w:rsidRDefault="002A3556" w:rsidP="002A3556">
      <w:pPr>
        <w:pStyle w:val="narrativeelements"/>
        <w:rPr>
          <w:szCs w:val="22"/>
        </w:rPr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184-94</w:t>
      </w:r>
    </w:p>
    <w:p w14:paraId="10537C0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Janaka advised to give Sītā to him to obtain protection for sacrifice (in danger of </w:t>
      </w:r>
      <w:r w:rsidRPr="00AE29E7">
        <w:rPr>
          <w:szCs w:val="22"/>
        </w:rPr>
        <w:tab/>
        <w:t>desecration by Rāvaṇa):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6DCA914D" w14:textId="77777777" w:rsidR="003B613C" w:rsidRDefault="003B613C" w:rsidP="003B613C">
      <w:pPr>
        <w:pStyle w:val="narrativeelements"/>
      </w:pPr>
      <w:r w:rsidRPr="00AE29E7">
        <w:rPr>
          <w:szCs w:val="22"/>
        </w:rPr>
        <w:tab/>
        <w:t>asks Daśaratha for Rāma to protect sacrifice:</w:t>
      </w:r>
      <w:r w:rsidRPr="004358F8">
        <w:t xml:space="preserve"> </w:t>
      </w:r>
      <w:r>
        <w:tab/>
      </w:r>
      <w:r>
        <w:tab/>
      </w:r>
      <w:r>
        <w:tab/>
      </w:r>
      <w:r>
        <w:tab/>
        <w:t xml:space="preserve">Jain, </w:t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202</w:t>
      </w: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</w:p>
    <w:p w14:paraId="0F3538FA" w14:textId="77777777" w:rsidR="002A3556" w:rsidRDefault="002A3556" w:rsidP="002A3556">
      <w:pPr>
        <w:pStyle w:val="narrativeelements"/>
      </w:pPr>
      <w:r>
        <w:t>defeats Bhāmaṇḍala in suitor test:</w:t>
      </w:r>
      <w:r w:rsidRPr="0018174A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195-384</w:t>
      </w:r>
    </w:p>
    <w:p w14:paraId="07D787FF" w14:textId="77777777" w:rsidR="003B613C" w:rsidRPr="00AE29E7" w:rsidRDefault="003B613C" w:rsidP="003B613C">
      <w:pPr>
        <w:pStyle w:val="narrativeelements"/>
      </w:pPr>
      <w:r w:rsidRPr="00AE29E7">
        <w:t xml:space="preserve">taken aged 2+ with Lakṣmaṇa by Indra’s magic horse on long journey to recover sister from </w:t>
      </w:r>
      <w:r w:rsidRPr="00AE29E7">
        <w:tab/>
        <w:t xml:space="preserve">Rāvaṇa: </w:t>
      </w:r>
      <w:r w:rsidRPr="00AE29E7">
        <w:tab/>
        <w:t>Lao 2: Sahai 1996: I,103</w:t>
      </w:r>
    </w:p>
    <w:p w14:paraId="7288E573" w14:textId="77777777" w:rsidR="003B613C" w:rsidRPr="00AE29E7" w:rsidRDefault="003B613C" w:rsidP="003B613C">
      <w:pPr>
        <w:pStyle w:val="narrativeelements"/>
      </w:pPr>
      <w:r w:rsidRPr="00AE29E7">
        <w:tab/>
        <w:t>courted by many women on way, responds sexually, marries/betrothed informally: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</w:t>
      </w:r>
    </w:p>
    <w:p w14:paraId="08D7663D" w14:textId="77777777" w:rsidR="003B613C" w:rsidRPr="00AE29E7" w:rsidRDefault="003B613C" w:rsidP="003B613C">
      <w:pPr>
        <w:pStyle w:val="narrativeelements"/>
      </w:pPr>
      <w:r w:rsidRPr="00AE29E7">
        <w:tab/>
        <w:t xml:space="preserve">captures Rāvaṇa by engulfing him in lotus-fibre net fired from arrow, accepts </w:t>
      </w:r>
      <w:r w:rsidRPr="00AE29E7">
        <w:tab/>
        <w:t xml:space="preserve">sister’s assurance of Rāvaṇa’s submission; frees him and advises him to seek sister’s </w:t>
      </w:r>
      <w:r w:rsidRPr="00AE29E7">
        <w:tab/>
        <w:t xml:space="preserve">hand formally; instructs him as penance to build palatial boat to take them back to </w:t>
      </w:r>
      <w:r w:rsidRPr="00AE29E7">
        <w:tab/>
        <w:t xml:space="preserve">Ayodhyā: </w:t>
      </w:r>
      <w:r w:rsidRPr="00AE29E7">
        <w:tab/>
        <w:t>Lao 2: Sahai 1996: I,190-93</w:t>
      </w:r>
    </w:p>
    <w:p w14:paraId="4A79F692" w14:textId="77777777" w:rsidR="003B613C" w:rsidRPr="00AE29E7" w:rsidRDefault="003B613C" w:rsidP="003B613C">
      <w:pPr>
        <w:pStyle w:val="narrativeelements"/>
      </w:pPr>
      <w:r w:rsidRPr="00AE29E7">
        <w:tab/>
        <w:t xml:space="preserve">consecrated as successor by Daśaratha on return with sister; immediately married </w:t>
      </w:r>
      <w:r w:rsidRPr="00AE29E7">
        <w:tab/>
        <w:t xml:space="preserve">to local lady: </w:t>
      </w:r>
      <w:r w:rsidRPr="00AE29E7">
        <w:tab/>
        <w:t>Lao 2: Sahai 1996: I,222-23</w:t>
      </w:r>
    </w:p>
    <w:p w14:paraId="43F512A9" w14:textId="77777777" w:rsidR="003B613C" w:rsidRPr="00AE29E7" w:rsidRDefault="003B613C" w:rsidP="003B613C">
      <w:pPr>
        <w:pStyle w:val="narrativeelements"/>
      </w:pPr>
      <w:r w:rsidRPr="00AE29E7">
        <w:tab/>
        <w:t xml:space="preserve">sends messengers on Indra’s magic horse in magic boat to negotiate with lavish </w:t>
      </w:r>
      <w:r w:rsidRPr="00AE29E7">
        <w:tab/>
        <w:t xml:space="preserve">dowries for 14 deserted brides of him and Lakṣmaṇa: </w:t>
      </w:r>
      <w:r w:rsidRPr="00AE29E7">
        <w:tab/>
        <w:t>Lao 2: Sahai 1996: I,223-92</w:t>
      </w:r>
    </w:p>
    <w:p w14:paraId="2BD9AC25" w14:textId="77777777" w:rsidR="003B613C" w:rsidRPr="009479E8" w:rsidRDefault="003B613C" w:rsidP="003B613C">
      <w:pPr>
        <w:pStyle w:val="narrativeelements"/>
      </w:pPr>
      <w:r w:rsidRPr="00AE29E7">
        <w:t>wedding [</w:t>
      </w:r>
      <w:r w:rsidRPr="00661B49">
        <w:rPr>
          <w:i/>
        </w:rPr>
        <w:t>see also Sītā</w:t>
      </w:r>
      <w:r w:rsidRPr="00AE29E7">
        <w:t xml:space="preserve">]: </w:t>
      </w:r>
      <w:r w:rsidRPr="00AE29E7">
        <w:tab/>
      </w:r>
    </w:p>
    <w:p w14:paraId="58ADDD9C" w14:textId="77777777" w:rsidR="003B613C" w:rsidRPr="00661B49" w:rsidRDefault="003B613C" w:rsidP="003B613C">
      <w:pPr>
        <w:pStyle w:val="narrativeelements"/>
      </w:pPr>
      <w:r w:rsidRPr="00AE29E7">
        <w:t>loves Sītā from hearsay:</w:t>
      </w:r>
      <w:r w:rsidRPr="00661B49">
        <w:t xml:space="preserve"> </w:t>
      </w:r>
    </w:p>
    <w:p w14:paraId="211B7F2B" w14:textId="77777777" w:rsidR="003B613C" w:rsidRPr="00045A60" w:rsidRDefault="003B613C" w:rsidP="003B613C">
      <w:pPr>
        <w:pStyle w:val="narrativeelements"/>
      </w:pPr>
      <w:r w:rsidRPr="00661B49">
        <w:rPr>
          <w:i/>
        </w:rPr>
        <w:t>motif: love from mere mention or description:  T, TB: T 11.1</w:t>
      </w:r>
      <w:r w:rsidRPr="00661B49">
        <w:rPr>
          <w:i/>
        </w:rPr>
        <w:tab/>
      </w:r>
      <w:r w:rsidRPr="009479E8">
        <w:tab/>
      </w:r>
      <w:r w:rsidRPr="009479E8">
        <w:tab/>
      </w:r>
      <w:r w:rsidRPr="00045A60">
        <w:tab/>
        <w:t xml:space="preserve">Jain, Hastimalla, </w:t>
      </w:r>
      <w:r w:rsidRPr="00AA3B83">
        <w:rPr>
          <w:i/>
        </w:rPr>
        <w:t>Maithilīkalyāṇa</w:t>
      </w:r>
      <w:r w:rsidRPr="00045A60">
        <w:t>: Warder 1972-92: VII §7491</w:t>
      </w:r>
    </w:p>
    <w:p w14:paraId="36EA51C3" w14:textId="77777777" w:rsidR="003B613C" w:rsidRDefault="003B613C" w:rsidP="003B613C">
      <w:pPr>
        <w:pStyle w:val="narrativeelements"/>
      </w:pPr>
      <w:r>
        <w:tab/>
      </w:r>
      <w:r>
        <w:tab/>
        <w:t>(Vasiṣṭha’s description)</w:t>
      </w:r>
      <w:r w:rsidRPr="009C3BE1">
        <w:t xml:space="preserve">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564F8812" w14:textId="77777777" w:rsidR="003B613C" w:rsidRPr="00DF0443" w:rsidRDefault="003B613C" w:rsidP="003B613C">
      <w:pPr>
        <w:pStyle w:val="narrativeelements"/>
        <w:rPr>
          <w:szCs w:val="32"/>
        </w:rPr>
      </w:pPr>
      <w:r w:rsidRPr="00DF0443">
        <w:t xml:space="preserve">in Viśvāmitra’s hermitage, Rāma and Lakṣmaṇa already know that Śiva’s bow is worshipped </w:t>
      </w:r>
      <w:r w:rsidRPr="00DF0443">
        <w:tab/>
        <w:t xml:space="preserve">in Janaka’s house and that his daughter is </w:t>
      </w:r>
      <w:r w:rsidRPr="00DF0443">
        <w:rPr>
          <w:i/>
        </w:rPr>
        <w:t>ayonijā</w:t>
      </w:r>
      <w:r w:rsidRPr="00DF0443">
        <w:t>:</w:t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15</w:t>
      </w:r>
    </w:p>
    <w:p w14:paraId="4423F966" w14:textId="77777777" w:rsidR="009E2956" w:rsidRDefault="009E2956" w:rsidP="003B613C">
      <w:pPr>
        <w:pStyle w:val="narrativeelements"/>
      </w:pPr>
      <w:r>
        <w:t>with Lakṣmaṇa, strolls around Videha before suitor test, admired by citizens:</w:t>
      </w:r>
      <w:r>
        <w:tab/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217—224</w:t>
      </w:r>
    </w:p>
    <w:p w14:paraId="3323963F" w14:textId="77777777" w:rsidR="003B613C" w:rsidRPr="00AE29E7" w:rsidRDefault="003B613C" w:rsidP="003B613C">
      <w:pPr>
        <w:pStyle w:val="narrativeelements"/>
      </w:pPr>
      <w:r w:rsidRPr="00045A60">
        <w:t>meets Sītā before suitor test</w:t>
      </w:r>
      <w:r>
        <w:t>, love at first sight</w:t>
      </w:r>
      <w:r w:rsidRPr="00045A60">
        <w:t>:</w:t>
      </w:r>
      <w:r w:rsidRPr="00661B49">
        <w:t xml:space="preserve"> </w:t>
      </w:r>
      <w:r w:rsidRPr="00661B49">
        <w:tab/>
      </w:r>
      <w:r w:rsidRPr="00661B49">
        <w:tab/>
      </w:r>
      <w:r w:rsidRPr="00661B49">
        <w:tab/>
      </w:r>
      <w:r w:rsidRPr="00045A60">
        <w:tab/>
        <w:t xml:space="preserve">Jain, Hastimalla, </w:t>
      </w:r>
      <w:r w:rsidRPr="00AA3B83">
        <w:rPr>
          <w:i/>
        </w:rPr>
        <w:t>Maithilīkalyāṇa</w:t>
      </w:r>
      <w:r w:rsidRPr="00045A60">
        <w:t>: Warder 1972-92: VII §§7492-97, 7502-6</w:t>
      </w:r>
    </w:p>
    <w:p w14:paraId="7747C0B5" w14:textId="77777777" w:rsidR="009E2956" w:rsidRDefault="003B613C" w:rsidP="009E2956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48</w:t>
      </w:r>
      <w:r w:rsidR="009E2956" w:rsidRPr="009E2956">
        <w:t xml:space="preserve"> </w:t>
      </w:r>
      <w:r w:rsidR="009E2956">
        <w:tab/>
      </w:r>
      <w:r w:rsidR="00F139D9">
        <w:tab/>
      </w:r>
      <w:r w:rsidR="00F139D9">
        <w:tab/>
      </w:r>
      <w:r w:rsidR="009E2956" w:rsidRPr="00683B41">
        <w:t xml:space="preserve">Hindi, Tulsīdās, </w:t>
      </w:r>
      <w:r w:rsidR="009E2956" w:rsidRPr="00683B41">
        <w:rPr>
          <w:i/>
        </w:rPr>
        <w:t>RCM</w:t>
      </w:r>
      <w:r w:rsidR="009E2956" w:rsidRPr="00683B41">
        <w:t xml:space="preserve">: </w:t>
      </w:r>
      <w:r w:rsidR="009E2956" w:rsidRPr="00683B41">
        <w:rPr>
          <w:rFonts w:cs="Gentium Basic"/>
          <w:color w:val="000000"/>
          <w:szCs w:val="24"/>
        </w:rPr>
        <w:t>Lutgendorf 2016: II:</w:t>
      </w:r>
      <w:r w:rsidR="009E2956" w:rsidRPr="00683B41">
        <w:rPr>
          <w:szCs w:val="22"/>
        </w:rPr>
        <w:t xml:space="preserve"> 1,</w:t>
      </w:r>
      <w:r w:rsidR="009E2956">
        <w:rPr>
          <w:szCs w:val="22"/>
        </w:rPr>
        <w:t>226</w:t>
      </w:r>
      <w:r w:rsidR="00F139D9">
        <w:rPr>
          <w:szCs w:val="22"/>
        </w:rPr>
        <w:t>—31</w:t>
      </w:r>
    </w:p>
    <w:p w14:paraId="16B8C715" w14:textId="77777777" w:rsidR="003B613C" w:rsidRDefault="003B613C" w:rsidP="003B613C">
      <w:pPr>
        <w:pStyle w:val="narrativeelements"/>
      </w:pPr>
      <w:r>
        <w:tab/>
        <w:t>sees Sītā in flower-garden before contest:</w:t>
      </w:r>
      <w:r w:rsidRPr="00FF5387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§6652</w:t>
      </w:r>
    </w:p>
    <w:p w14:paraId="49BA36B0" w14:textId="77777777" w:rsidR="003B613C" w:rsidRDefault="003B613C" w:rsidP="003B613C">
      <w:pPr>
        <w:pStyle w:val="narrativeelements"/>
      </w:pPr>
      <w:r>
        <w:tab/>
        <w:t>sees Sītā on balcony, unaware of her identity:</w:t>
      </w:r>
      <w:r w:rsidRPr="008A25D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44,48-50,82</w:t>
      </w:r>
    </w:p>
    <w:p w14:paraId="07D0D169" w14:textId="77777777" w:rsidR="003B613C" w:rsidRDefault="003B613C" w:rsidP="003B613C">
      <w:pPr>
        <w:pStyle w:val="narrativeelements"/>
      </w:pPr>
      <w:r>
        <w:tab/>
        <w:t xml:space="preserve">sees reflection of Sītā on palace top; picture of Rāma drawn by Sītā blown by wind </w:t>
      </w:r>
      <w:r>
        <w:tab/>
        <w:t>into his hand:</w:t>
      </w:r>
      <w:r w:rsidRPr="00514C63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70FE69F4" w14:textId="77777777" w:rsidR="002B4CCE" w:rsidRDefault="002B4CCE" w:rsidP="002B4CCE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agrees to marry only if brides found for 3 brothers: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6B33BA69" w14:textId="77777777" w:rsidR="002B4CCE" w:rsidRDefault="002B4CCE" w:rsidP="002B4CCE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marriage performed:</w:t>
      </w:r>
      <w:r w:rsidRPr="0033007A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3A834941" w14:textId="77777777" w:rsidR="003B613C" w:rsidRPr="00AE29E7" w:rsidRDefault="003B613C" w:rsidP="003B613C">
      <w:pPr>
        <w:pStyle w:val="narrativeelements"/>
      </w:pPr>
      <w:r w:rsidRPr="00AE29E7">
        <w:t xml:space="preserve">impatient at delay in marriage, identifies her hidden among idols </w:t>
      </w:r>
      <w:r>
        <w:t xml:space="preserve">in temple (strokes </w:t>
      </w:r>
      <w:r w:rsidRPr="00AE29E7">
        <w:t xml:space="preserve">her </w:t>
      </w:r>
      <w:r>
        <w:tab/>
      </w:r>
      <w:r w:rsidRPr="00AE29E7">
        <w:t xml:space="preserve">eyes with flower; she blinks): </w:t>
      </w:r>
      <w:r w:rsidRPr="00AE29E7">
        <w:tab/>
        <w:t>Malay, HMR: Overbeck 1933: 116-17</w:t>
      </w:r>
    </w:p>
    <w:p w14:paraId="599E06D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shoots at crow fouling Janaka’s tank: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76</w:t>
      </w:r>
    </w:p>
    <w:p w14:paraId="1E7A8510" w14:textId="77777777" w:rsidR="002B4CCE" w:rsidRPr="00B153EB" w:rsidRDefault="002B4CCE" w:rsidP="002B4CCE">
      <w:pPr>
        <w:pStyle w:val="narrativeelements"/>
      </w:pPr>
      <w:r>
        <w:t>Sītā counterfeited by Mārīca and Vidyujjhiva leaping into fire</w:t>
      </w:r>
      <w:r w:rsidRPr="00730C07">
        <w:t xml:space="preserve"> </w:t>
      </w:r>
      <w:r>
        <w:t>before marriage, in</w:t>
      </w:r>
      <w:r w:rsidRPr="00B153EB">
        <w:t xml:space="preserve"> </w:t>
      </w:r>
      <w:r>
        <w:t xml:space="preserve">attempt </w:t>
      </w:r>
      <w:r>
        <w:tab/>
        <w:t>to delude him into also leaping into fire:</w:t>
      </w:r>
      <w:r>
        <w:tab/>
      </w:r>
      <w:r>
        <w:tab/>
      </w:r>
      <w:r>
        <w:tab/>
      </w:r>
      <w:r>
        <w:rPr>
          <w:szCs w:val="24"/>
        </w:rPr>
        <w:tab/>
        <w:t xml:space="preserve">Rāmabhadra Dīkṣita, </w:t>
      </w:r>
      <w:r w:rsidRPr="00F171E8">
        <w:rPr>
          <w:i/>
        </w:rPr>
        <w:t>Jānakīpariṇaya</w:t>
      </w:r>
      <w:r w:rsidRPr="006F435C">
        <w:rPr>
          <w:szCs w:val="24"/>
        </w:rPr>
        <w:t>: Moorty 1992:</w:t>
      </w:r>
      <w:r>
        <w:rPr>
          <w:szCs w:val="24"/>
        </w:rPr>
        <w:t xml:space="preserve"> 24</w:t>
      </w:r>
    </w:p>
    <w:p w14:paraId="5D4F6771" w14:textId="77777777" w:rsidR="003B613C" w:rsidRDefault="003B613C" w:rsidP="003B613C">
      <w:pPr>
        <w:pStyle w:val="narrativeelements"/>
      </w:pPr>
      <w:r>
        <w:t xml:space="preserve">marriage delayed until triumphant return, organised by (now dead) Daśaratha, performed </w:t>
      </w:r>
      <w:r>
        <w:tab/>
        <w:t>at Ayodhyā by Śatānanda, witnessed by gods: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50CF4">
        <w:t xml:space="preserve"> </w:t>
      </w:r>
    </w:p>
    <w:p w14:paraId="4A402F7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  <w:lang w:val="en-US" w:eastAsia="en-US" w:bidi="x-none"/>
        </w:rPr>
      </w:pPr>
      <w:r w:rsidRPr="00AE29E7">
        <w:rPr>
          <w:szCs w:val="32"/>
          <w:lang w:val="en-US" w:eastAsia="en-US" w:bidi="x-none"/>
        </w:rPr>
        <w:t>wedding night:</w:t>
      </w:r>
      <w:r w:rsidRPr="00AE29E7">
        <w:rPr>
          <w:szCs w:val="32"/>
          <w:lang w:val="en-US" w:eastAsia="en-US" w:bidi="x-none"/>
        </w:rPr>
        <w:tab/>
      </w:r>
    </w:p>
    <w:p w14:paraId="1B69EB2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  <w:lang w:val="en-US" w:eastAsia="en-US" w:bidi="x-none"/>
        </w:rPr>
      </w:pPr>
      <w:r>
        <w:rPr>
          <w:szCs w:val="32"/>
          <w:lang w:val="en-US" w:eastAsia="en-US" w:bidi="x-none"/>
        </w:rPr>
        <w:tab/>
        <w:t>consummation explicit:</w:t>
      </w:r>
      <w:r w:rsidRPr="00692DE4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496E375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  <w:lang w:val="en-US" w:eastAsia="en-US" w:bidi="x-none"/>
        </w:rPr>
        <w:tab/>
        <w:t>ardently woos bashful Sītā on [</w:t>
      </w:r>
      <w:r w:rsidRPr="00AE29E7">
        <w:rPr>
          <w:i/>
          <w:szCs w:val="32"/>
          <w:lang w:val="en-US" w:eastAsia="en-US" w:bidi="x-none"/>
        </w:rPr>
        <w:t>long, romantic account</w:t>
      </w:r>
      <w:r w:rsidRPr="00AE29E7">
        <w:rPr>
          <w:szCs w:val="32"/>
          <w:lang w:val="en-US" w:eastAsia="en-US" w:bidi="x-none"/>
        </w:rPr>
        <w:t>]:</w:t>
      </w:r>
      <w:r w:rsidRPr="00AE29E7">
        <w:rPr>
          <w:szCs w:val="32"/>
          <w:lang w:val="en-US" w:eastAsia="en-US" w:bidi="x-none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81-82</w:t>
      </w:r>
    </w:p>
    <w:p w14:paraId="244DE31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anticipates wedding ceremony: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117</w:t>
      </w:r>
    </w:p>
    <w:p w14:paraId="5B0DC51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return to Ayodhyā:</w:t>
      </w:r>
    </w:p>
    <w:p w14:paraId="3A4E039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defeats ambush by disappointed suitors: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118</w:t>
      </w:r>
    </w:p>
    <w:p w14:paraId="5DED106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20 / Burch 1963: 29-30 (ms Sh)</w:t>
      </w:r>
    </w:p>
    <w:p w14:paraId="6A9AF0A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fortuitous encounter with 101 disappointed kings during wanderings after death of </w:t>
      </w:r>
      <w:r w:rsidRPr="00AE29E7">
        <w:tab/>
        <w:t>father:</w:t>
      </w:r>
      <w:r w:rsidRPr="00AE29E7">
        <w:tab/>
      </w:r>
      <w:r w:rsidRPr="00AE29E7">
        <w:tab/>
        <w:t>Lao 4: Sahai 1976: 40-41</w:t>
      </w:r>
    </w:p>
    <w:p w14:paraId="550ED0B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quarrel with Paraśurāma fomented by Nārada: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B61963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</w:t>
      </w:r>
    </w:p>
    <w:p w14:paraId="346AEAF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 xml:space="preserve">encounter with Paraśurāma: </w:t>
      </w:r>
      <w:r w:rsidRPr="00040A4B">
        <w:tab/>
      </w:r>
      <w:r w:rsidRPr="00040A4B">
        <w:rPr>
          <w:i/>
        </w:rPr>
        <w:t>MBh</w:t>
      </w:r>
      <w:r w:rsidRPr="00040A4B">
        <w:t>: 3,App.14.20-70</w:t>
      </w:r>
    </w:p>
    <w:p w14:paraId="04C47BF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60</w:t>
      </w:r>
      <w:r>
        <w:rPr>
          <w:lang w:val="en-US"/>
        </w:rPr>
        <w:t>; 2017: 83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>
        <w:rPr>
          <w:lang w:val="en-US"/>
        </w:rPr>
        <w:t>; 2017: 109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  <w:r>
        <w:tab/>
      </w:r>
      <w:r>
        <w:tab/>
      </w:r>
      <w:r>
        <w:tab/>
      </w:r>
      <w:r w:rsidRPr="00F171E8">
        <w:t>Orgaṇṭi Lakṣmaṇādhvari</w:t>
      </w:r>
      <w:r>
        <w:t xml:space="preserve">, </w:t>
      </w:r>
      <w:r>
        <w:rPr>
          <w:i/>
        </w:rPr>
        <w:t>Sī</w:t>
      </w:r>
      <w:r w:rsidRPr="00F171E8">
        <w:rPr>
          <w:i/>
        </w:rPr>
        <w:t>tārāmavihārakāvya</w:t>
      </w:r>
      <w:r>
        <w:t>: Padhye 1962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5: Nagar 1999: I,91</w:t>
      </w: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 w:rsidRPr="00E333B9">
        <w:t>:</w:t>
      </w:r>
      <w:r>
        <w:t xml:space="preserve"> Nagar 1999: I,94</w:t>
      </w:r>
    </w:p>
    <w:p w14:paraId="00D58197" w14:textId="77777777" w:rsidR="003B613C" w:rsidRDefault="003B613C" w:rsidP="003B613C">
      <w:pPr>
        <w:pStyle w:val="narrativeelements"/>
        <w:rPr>
          <w:szCs w:val="22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4.65-77</w:t>
      </w:r>
      <w:r w:rsidRPr="007C343B">
        <w:rPr>
          <w:szCs w:val="22"/>
        </w:rPr>
        <w:t xml:space="preserve"> </w:t>
      </w:r>
    </w:p>
    <w:p w14:paraId="19D927D1" w14:textId="77777777" w:rsidR="003B613C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AE29E7">
        <w:rPr>
          <w:szCs w:val="22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92-96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1.2290-420; 3.1262-71</w:t>
      </w:r>
    </w:p>
    <w:p w14:paraId="3AD94BFA" w14:textId="77777777" w:rsidR="003B613C" w:rsidRPr="00304CA5" w:rsidRDefault="003B613C" w:rsidP="003B613C">
      <w:pPr>
        <w:pStyle w:val="narrativeelements"/>
      </w:pPr>
      <w:r w:rsidRPr="00304CA5">
        <w:tab/>
        <w:t>Śiva predicts that encounter will transfer Paraśurāma’s lustre to Rāma:</w:t>
      </w:r>
      <w:r w:rsidRPr="00304CA5">
        <w:tab/>
      </w:r>
      <w:r w:rsidRPr="00304CA5">
        <w:tab/>
      </w:r>
      <w:r w:rsidRPr="00304CA5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1,66.13-14</w:t>
      </w:r>
    </w:p>
    <w:p w14:paraId="3D448D00" w14:textId="77777777" w:rsidR="003B613C" w:rsidRPr="00304CA5" w:rsidRDefault="003B613C" w:rsidP="003B613C">
      <w:pPr>
        <w:pStyle w:val="narrativeelements"/>
      </w:pPr>
      <w:r>
        <w:tab/>
      </w:r>
      <w:r w:rsidRPr="00304CA5">
        <w:t>encounter takes place at Mithilā:</w:t>
      </w:r>
      <w:r w:rsidRPr="00304CA5">
        <w:tab/>
      </w: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</w:t>
      </w:r>
    </w:p>
    <w:p w14:paraId="09E20CA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400AFE8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</w:p>
    <w:p w14:paraId="00D2BDC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</w:p>
    <w:p w14:paraId="2FC690F9" w14:textId="77777777" w:rsidR="003B613C" w:rsidRPr="00304CA5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>defeats Paraśurāma:</w:t>
      </w:r>
      <w:r w:rsidRPr="004B167D">
        <w:t xml:space="preserve"> </w:t>
      </w:r>
      <w:r w:rsidRPr="005F2FB4">
        <w:tab/>
      </w:r>
      <w:r w:rsidRPr="005F2FB4">
        <w:rPr>
          <w:i/>
        </w:rPr>
        <w:t xml:space="preserve">ViP </w:t>
      </w:r>
      <w:r w:rsidRPr="005F2FB4">
        <w:t>4.4;</w:t>
      </w:r>
      <w:r w:rsidRPr="008B72DF">
        <w:t xml:space="preserve"> </w:t>
      </w:r>
      <w:r w:rsidRPr="00952BDC">
        <w:rPr>
          <w:i/>
        </w:rPr>
        <w:t xml:space="preserve">BVP </w:t>
      </w:r>
      <w:r w:rsidRPr="00952BDC">
        <w:t>4,62.11;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9,10.7;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38.15;</w:t>
      </w:r>
      <w:r w:rsidRPr="00996DCB">
        <w:t xml:space="preserve"> </w:t>
      </w:r>
    </w:p>
    <w:p w14:paraId="6FB45D99" w14:textId="77777777" w:rsidR="003B613C" w:rsidRPr="00C51989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AgP</w:t>
      </w:r>
      <w:r w:rsidRPr="00C51989">
        <w:t xml:space="preserve"> 5.14;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19.14-15</w:t>
      </w:r>
    </w:p>
    <w:p w14:paraId="7577A450" w14:textId="77777777" w:rsidR="003B613C" w:rsidRPr="00AE29E7" w:rsidRDefault="003B613C" w:rsidP="003B613C">
      <w:pPr>
        <w:pStyle w:val="narrativeelements"/>
      </w:pPr>
      <w:r>
        <w:tab/>
      </w:r>
      <w:r>
        <w:rPr>
          <w:i/>
        </w:rPr>
        <w:tab/>
      </w:r>
      <w:r>
        <w:rPr>
          <w:i/>
        </w:rPr>
        <w:tab/>
        <w:t>JaiBh</w:t>
      </w:r>
      <w:r>
        <w:t xml:space="preserve">: Bhattacarya and Sen 2017: I, 3.22; II, 11.5; 12.49 </w:t>
      </w:r>
    </w:p>
    <w:p w14:paraId="09E77EB0" w14:textId="77777777" w:rsidR="003B613C" w:rsidRPr="004B167D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4B167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2.50-54; 5.33,39,78</w:t>
      </w:r>
    </w:p>
    <w:p w14:paraId="10F3CF87" w14:textId="77777777" w:rsidR="003B613C" w:rsidRPr="004E0FE3" w:rsidRDefault="003B613C" w:rsidP="003B613C">
      <w:pPr>
        <w:pStyle w:val="narrativeelements"/>
      </w:pPr>
      <w:r w:rsidRPr="004B167D">
        <w:tab/>
      </w:r>
      <w:r w:rsidRPr="004B167D"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§1589</w:t>
      </w:r>
      <w:r w:rsidRPr="004B167D">
        <w:tab/>
      </w:r>
      <w:r w:rsidRPr="004B167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§2180</w:t>
      </w:r>
    </w:p>
    <w:p w14:paraId="746D1A3F" w14:textId="77777777" w:rsidR="003B613C" w:rsidRPr="004B167D" w:rsidRDefault="003B613C" w:rsidP="003B613C">
      <w:pPr>
        <w:pStyle w:val="narrativeelements"/>
      </w:pPr>
      <w:r w:rsidRPr="004B167D">
        <w:tab/>
      </w:r>
      <w:r w:rsidRPr="004B167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100-4</w:t>
      </w:r>
    </w:p>
    <w:p w14:paraId="1894E98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23CFEFFB" w14:textId="77777777" w:rsidR="003B613C" w:rsidRPr="00304CA5" w:rsidRDefault="003B613C" w:rsidP="003B613C">
      <w:pPr>
        <w:pStyle w:val="narrativeelements"/>
        <w:tabs>
          <w:tab w:val="clear" w:pos="1440"/>
        </w:tabs>
      </w:pPr>
      <w:r w:rsidRPr="00304CA5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>
        <w:t xml:space="preserve"> </w:t>
      </w:r>
      <w:r w:rsidRPr="00DF1B2F">
        <w:t>Törzsök 2006: IV, 174; V, 195,206; VI, 168; VII, 296,322,365</w:t>
      </w:r>
    </w:p>
    <w:p w14:paraId="7B364766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80</w:t>
      </w:r>
    </w:p>
    <w:p w14:paraId="6C5DFE60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>
        <w:rPr>
          <w:lang w:val="en-US"/>
        </w:rPr>
        <w:t>; 2017: 109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V,249; VII,449,453-55,463; IX,578,603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3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5: Nagar 1999: I,91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Acts III-IV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4.80-82</w:t>
      </w: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  <w:r w:rsidRPr="00211DE9">
        <w:rPr>
          <w:color w:val="000000"/>
          <w:szCs w:val="36"/>
        </w:rPr>
        <w:t xml:space="preserve"> </w:t>
      </w:r>
    </w:p>
    <w:p w14:paraId="6CF49F7C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1,1.37; 7.10-20</w:t>
      </w:r>
    </w:p>
    <w:p w14:paraId="7F974690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1,3.341-80; 3,5.34-35</w:t>
      </w:r>
    </w:p>
    <w:p w14:paraId="697AFF84" w14:textId="77777777" w:rsidR="003B613C" w:rsidRDefault="003B613C" w:rsidP="003B613C">
      <w:pPr>
        <w:pStyle w:val="narrativeelements"/>
        <w:rPr>
          <w:lang w:bidi="en-US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10.3</w:t>
      </w:r>
      <w:r>
        <w:rPr>
          <w:lang w:bidi="en-US"/>
        </w:rPr>
        <w:tab/>
      </w:r>
      <w:r>
        <w:rPr>
          <w:lang w:bidi="en-US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102,104,125-26,277,368,377</w:t>
      </w:r>
    </w:p>
    <w:p w14:paraId="2EA958E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 xml:space="preserve">3.1451-60; 5.861-70; </w:t>
      </w:r>
      <w:r>
        <w:tab/>
      </w:r>
      <w:r>
        <w:tab/>
      </w:r>
      <w:r>
        <w:tab/>
        <w:t>6.1251-60,1920,2001-10,3151-55,4121-30,7241-50</w:t>
      </w:r>
    </w:p>
    <w:p w14:paraId="31C34EC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2,6 p.68; 5,3 p.166</w:t>
      </w:r>
    </w:p>
    <w:p w14:paraId="2CB149F6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pp.17,54-55,58; Ramchander 6</w:t>
      </w:r>
    </w:p>
    <w:p w14:paraId="286F21E8" w14:textId="77777777" w:rsidR="00673AB0" w:rsidRDefault="00673AB0" w:rsidP="00A64E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4A749C52" w14:textId="77777777" w:rsidR="00A64E3C" w:rsidRPr="00E133C9" w:rsidRDefault="00A64E3C" w:rsidP="00A64E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43.3; 50.4; 152.5</w:t>
      </w:r>
    </w:p>
    <w:p w14:paraId="769DC3DD" w14:textId="77777777" w:rsidR="003B613C" w:rsidRPr="00DF0443" w:rsidRDefault="003B613C" w:rsidP="003B613C">
      <w:pPr>
        <w:pStyle w:val="narrativeelements"/>
      </w:pPr>
      <w:r w:rsidRPr="00AE29E7">
        <w:tab/>
      </w:r>
      <w:r>
        <w:t>greets Paraśurāma respectfully:</w:t>
      </w:r>
      <w:r>
        <w:rPr>
          <w:szCs w:val="22"/>
        </w:rPr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21-24</w:t>
      </w:r>
    </w:p>
    <w:p w14:paraId="1D6FD97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1.2300-20</w:t>
      </w:r>
    </w:p>
    <w:p w14:paraId="66F67E8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p.46</w:t>
      </w:r>
    </w:p>
    <w:p w14:paraId="1960C1C9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p.53</w:t>
      </w:r>
    </w:p>
    <w:p w14:paraId="2FF6ED19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 xml:space="preserve">refuses to fight (Paraśurāma is </w:t>
      </w:r>
      <w:r>
        <w:rPr>
          <w:i/>
          <w:szCs w:val="22"/>
        </w:rPr>
        <w:t>brāhman</w:t>
      </w:r>
      <w:r>
        <w:rPr>
          <w:szCs w:val="22"/>
        </w:rPr>
        <w:t>):</w:t>
      </w:r>
      <w:r w:rsidRPr="005148D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1,3.354-55</w:t>
      </w:r>
    </w:p>
    <w:p w14:paraId="2EF2B0F3" w14:textId="77777777" w:rsidR="003B613C" w:rsidRDefault="003B613C" w:rsidP="003B613C">
      <w:pPr>
        <w:pStyle w:val="narrativeelements"/>
      </w:pPr>
      <w:r w:rsidRPr="00AE29E7">
        <w:tab/>
        <w:t xml:space="preserve">pays homage to </w:t>
      </w:r>
      <w:r>
        <w:t xml:space="preserve">defeated </w:t>
      </w:r>
      <w:r w:rsidRPr="00AE29E7">
        <w:t xml:space="preserve">Paraśurāma: </w:t>
      </w:r>
      <w:r>
        <w:tab/>
      </w:r>
      <w:r>
        <w:tab/>
      </w:r>
      <w: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11.89</w:t>
      </w:r>
      <w:r>
        <w:t>; Haksar 2016: 11.88</w:t>
      </w:r>
    </w:p>
    <w:p w14:paraId="2F7B1E17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21-24</w:t>
      </w:r>
    </w:p>
    <w:p w14:paraId="213E1A9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7</w:t>
      </w:r>
    </w:p>
    <w:p w14:paraId="668F0292" w14:textId="77777777" w:rsidR="003B613C" w:rsidRPr="00304CA5" w:rsidRDefault="003B613C" w:rsidP="003B613C">
      <w:pPr>
        <w:pStyle w:val="narrativeelements"/>
      </w:pPr>
      <w:r>
        <w:rPr>
          <w:szCs w:val="22"/>
        </w:rPr>
        <w:t>challenged to string Viṣṇu’s bow:</w:t>
      </w:r>
      <w:r w:rsidRPr="005148D6">
        <w:rPr>
          <w:color w:val="000000"/>
        </w:rPr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6,242.155-66</w:t>
      </w:r>
    </w:p>
    <w:p w14:paraId="1762949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II,64</w:t>
      </w:r>
    </w:p>
    <w:p w14:paraId="3BEA96B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1,3.352-58; 4,2.27</w:t>
      </w:r>
    </w:p>
    <w:p w14:paraId="31A4664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pp.52-54</w:t>
      </w:r>
    </w:p>
    <w:p w14:paraId="0AF4D1C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4B167D">
        <w:tab/>
      </w:r>
      <w:r>
        <w:t xml:space="preserve">succeeds in </w:t>
      </w:r>
      <w:r w:rsidRPr="004B167D">
        <w:t>string</w:t>
      </w:r>
      <w:r>
        <w:t>ing</w:t>
      </w:r>
      <w:r w:rsidRPr="004B167D">
        <w:t xml:space="preserve"> bow: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1,75.4</w:t>
      </w:r>
    </w:p>
    <w:p w14:paraId="6D201E79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4B167D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</w:t>
      </w:r>
      <w:r>
        <w:t>81; Haksar 2016: 11.80</w:t>
      </w:r>
    </w:p>
    <w:p w14:paraId="043DF2BC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5148D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1,3.352-58</w:t>
      </w:r>
    </w:p>
    <w:p w14:paraId="5795C3A1" w14:textId="77777777" w:rsidR="003B613C" w:rsidRPr="00DF1B2F" w:rsidRDefault="003B613C" w:rsidP="003B613C">
      <w:pPr>
        <w:pStyle w:val="narrativeelements"/>
        <w:tabs>
          <w:tab w:val="clear" w:pos="1440"/>
        </w:tabs>
      </w:pPr>
      <w:r w:rsidRPr="00304CA5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>
        <w:t xml:space="preserve"> </w:t>
      </w:r>
      <w:r w:rsidRPr="00DF1B2F">
        <w:t>Törzsök 2006: IV, 174; V, 195,206; VI, 168; VII, 296,322,365</w:t>
      </w:r>
    </w:p>
    <w:p w14:paraId="277ECD35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74</w:t>
      </w:r>
    </w:p>
    <w:p w14:paraId="46933C4D" w14:textId="77777777" w:rsidR="003B613C" w:rsidRDefault="003B613C" w:rsidP="003B613C">
      <w:pPr>
        <w:pStyle w:val="narrativeelements"/>
      </w:pPr>
      <w:r>
        <w:tab/>
        <w:t>snatches Viṣṇu’s bow from Paraśurāma: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p.47; 3,1 p.72</w:t>
      </w:r>
    </w:p>
    <w:p w14:paraId="197D2BD8" w14:textId="77777777" w:rsidR="003B613C" w:rsidRDefault="003B613C" w:rsidP="003B613C">
      <w:pPr>
        <w:pStyle w:val="narrativeelements"/>
      </w:pPr>
      <w:r>
        <w:t>fires Viṣṇu’s bow:</w:t>
      </w:r>
      <w:r w:rsidRPr="00A24C0F">
        <w:t xml:space="preserve"> </w:t>
      </w:r>
      <w:r>
        <w:tab/>
      </w:r>
      <w:r>
        <w:rPr>
          <w:i/>
        </w:rPr>
        <w:t>Mahānāṭaka</w:t>
      </w:r>
      <w:r>
        <w:t>: Bahadur 1840: II,66</w:t>
      </w:r>
    </w:p>
    <w:p w14:paraId="7207B716" w14:textId="77777777" w:rsidR="003B613C" w:rsidRDefault="003B613C" w:rsidP="003B613C">
      <w:pPr>
        <w:pStyle w:val="narrativeelements"/>
      </w:pPr>
      <w:r>
        <w:t>shoots arrow to heaven:</w:t>
      </w:r>
      <w:r w:rsidRPr="00692DE4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2D07BAFC" w14:textId="77777777" w:rsidR="003B613C" w:rsidRPr="00304CA5" w:rsidRDefault="003B613C" w:rsidP="003B613C">
      <w:pPr>
        <w:pStyle w:val="narrativeelements"/>
      </w:pPr>
      <w:r w:rsidRPr="00304CA5">
        <w:t>challenged by Paraśurāma to fight or to give up using name ‘Rāma’:</w:t>
      </w:r>
      <w:r w:rsidRPr="00C51989">
        <w:tab/>
      </w:r>
      <w:r w:rsidRPr="00C51989">
        <w:rPr>
          <w:i/>
        </w:rPr>
        <w:t>NarSP</w:t>
      </w:r>
      <w:r w:rsidRPr="00C51989">
        <w:t xml:space="preserve"> 47.146-48</w:t>
      </w:r>
    </w:p>
    <w:p w14:paraId="1C9D0FEB" w14:textId="77777777" w:rsidR="003B613C" w:rsidRPr="00304CA5" w:rsidRDefault="003B613C" w:rsidP="003B613C">
      <w:pPr>
        <w:pStyle w:val="narrativeelements"/>
      </w:pPr>
      <w:r w:rsidRPr="00304CA5">
        <w:t>with Lakṣmaṇa, challenged to battle by Paraśurāma:</w:t>
      </w:r>
      <w:r w:rsidRPr="00304CA5">
        <w:tab/>
      </w: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82-83</w:t>
      </w:r>
    </w:p>
    <w:p w14:paraId="507870F4" w14:textId="77777777" w:rsidR="003B613C" w:rsidRPr="001068CF" w:rsidRDefault="003B613C" w:rsidP="003B613C">
      <w:pPr>
        <w:pStyle w:val="narrativeelements"/>
      </w:pPr>
      <w:r w:rsidRPr="00AE29E7">
        <w:t>declines to kill Paraśūrāma, offers choice of targets for arrow:</w:t>
      </w:r>
      <w:r w:rsidRPr="004B167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1,75.4-8</w:t>
      </w:r>
    </w:p>
    <w:p w14:paraId="37921E87" w14:textId="77777777" w:rsidR="003B613C" w:rsidRDefault="003B613C" w:rsidP="003B613C">
      <w:pPr>
        <w:pStyle w:val="narrativeelements"/>
      </w:pPr>
      <w:r>
        <w:tab/>
        <w:t>at Paraśurāma’s request, destroys all his deeds:</w:t>
      </w:r>
      <w:r w:rsidRPr="00DB139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1,3.359,374</w:t>
      </w:r>
    </w:p>
    <w:p w14:paraId="7BA9EB5E" w14:textId="77777777" w:rsidR="003B613C" w:rsidRPr="00AE29E7" w:rsidRDefault="003B613C" w:rsidP="003B613C">
      <w:pPr>
        <w:pStyle w:val="narrativeelements"/>
      </w:pPr>
      <w:r>
        <w:tab/>
      </w:r>
      <w:r w:rsidRPr="001068CF">
        <w:t>at Paraśurāma’s request, frees worlds won by Paraśurāma’s austerities:</w:t>
      </w:r>
      <w:r w:rsidRPr="001068CF">
        <w:tab/>
      </w:r>
      <w:r w:rsidRPr="001068CF">
        <w:tab/>
      </w:r>
      <w:r w:rsidRPr="001068CF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1,75.16-22</w:t>
      </w:r>
    </w:p>
    <w:p w14:paraId="40B77C8B" w14:textId="77777777" w:rsidR="003B613C" w:rsidRPr="00304CA5" w:rsidRDefault="003B613C" w:rsidP="003B613C">
      <w:pPr>
        <w:pStyle w:val="narrativeelements"/>
      </w:pPr>
      <w:r w:rsidRPr="00304CA5">
        <w:tab/>
        <w:t>twangs bow, effulgence transferred from Paraśurāma’s face to Rāma’s:</w:t>
      </w:r>
      <w:r w:rsidRPr="00304CA5">
        <w:tab/>
      </w:r>
      <w:r w:rsidRPr="00304CA5">
        <w:tab/>
      </w:r>
      <w:r w:rsidRPr="00304CA5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47.148-50</w:t>
      </w:r>
    </w:p>
    <w:p w14:paraId="5A31C307" w14:textId="77777777" w:rsidR="003B613C" w:rsidRDefault="003B613C" w:rsidP="003B613C">
      <w:pPr>
        <w:pStyle w:val="narrativeelements"/>
      </w:pPr>
      <w:r>
        <w:tab/>
        <w:t>Paraśurāma transfers his glory to Rāma:</w:t>
      </w:r>
      <w:r>
        <w:tab/>
      </w:r>
      <w:r>
        <w:rPr>
          <w:i/>
        </w:rPr>
        <w:t>Mahānāṭaka</w:t>
      </w:r>
      <w:r>
        <w:t>: Bahadur 1840: II,70</w:t>
      </w:r>
    </w:p>
    <w:p w14:paraId="4213B7EA" w14:textId="77777777" w:rsidR="007005BB" w:rsidRDefault="007005BB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098353B8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  <w:t>transference of Paraśurāma’s lustre to Rāma</w:t>
      </w:r>
      <w:r w:rsidRPr="00E83307">
        <w:t xml:space="preserve"> </w:t>
      </w:r>
      <w:r w:rsidRPr="00304CA5">
        <w:t>predicted</w:t>
      </w:r>
      <w:r w:rsidRPr="00E83307">
        <w:t xml:space="preserve"> by </w:t>
      </w:r>
      <w:r w:rsidRPr="00304CA5">
        <w:t>Śiva:</w:t>
      </w:r>
      <w:r w:rsidRPr="00304CA5">
        <w:tab/>
      </w:r>
      <w:r w:rsidRPr="00304CA5">
        <w:tab/>
      </w:r>
      <w:r w:rsidRPr="00304CA5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1,66.13-14</w:t>
      </w:r>
    </w:p>
    <w:p w14:paraId="0E2F66CE" w14:textId="77777777" w:rsidR="005C3933" w:rsidRDefault="003B613C" w:rsidP="005C3933">
      <w:pPr>
        <w:tabs>
          <w:tab w:val="left" w:pos="720"/>
          <w:tab w:val="left" w:pos="1440"/>
          <w:tab w:val="right" w:pos="9000"/>
        </w:tabs>
        <w:ind w:firstLine="0"/>
      </w:pPr>
      <w:r w:rsidRPr="00DF0443">
        <w:tab/>
        <w:t>ends quarrel between sages and Paraśurāma by challenging Paraśurāma: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45-48</w:t>
      </w:r>
      <w:r w:rsidRPr="00AE29E7">
        <w:tab/>
        <w:t xml:space="preserve">reproaches Paraśurāma, strings his bow, breaks it, threatens Paraśurāma with own </w:t>
      </w:r>
      <w:r w:rsidRPr="00AE29E7">
        <w:tab/>
        <w:t xml:space="preserve">bow, agrees instead to destroy Paraśurāma’s path to heaven: </w:t>
      </w:r>
      <w:r w:rsidRPr="00AE29E7">
        <w:tab/>
      </w:r>
      <w:r w:rsidR="005C3933">
        <w:tab/>
      </w:r>
      <w:r w:rsidR="005C3933">
        <w:tab/>
      </w:r>
      <w:r w:rsidR="005C3933">
        <w:tab/>
      </w:r>
      <w:r w:rsidR="005C3933" w:rsidRPr="004947FC">
        <w:t xml:space="preserve">Telugu, </w:t>
      </w:r>
      <w:r w:rsidR="005C3933" w:rsidRPr="00816CC5">
        <w:rPr>
          <w:i/>
        </w:rPr>
        <w:t>Raṅganātha</w:t>
      </w:r>
      <w:r w:rsidR="005C3933" w:rsidRPr="00816CC5">
        <w:t xml:space="preserve">: Nagar 2001: </w:t>
      </w:r>
      <w:r w:rsidR="005C3933">
        <w:t>1.2370-80</w:t>
      </w:r>
    </w:p>
    <w:p w14:paraId="4B879FB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Mādhavadeva: Nagar 2000: I, 103-5</w:t>
      </w:r>
    </w:p>
    <w:p w14:paraId="2D06EFC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>
        <w:t>cuts off</w:t>
      </w:r>
      <w:r w:rsidRPr="00AE29E7">
        <w:t xml:space="preserve"> Paraśurāma’s path to heaven: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7E292C8F" w14:textId="77777777" w:rsidR="007005BB" w:rsidRDefault="007005BB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1,62</w:t>
      </w:r>
    </w:p>
    <w:p w14:paraId="0C9F5B8B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offers boon, grants request to become devotee:</w:t>
      </w:r>
      <w:r w:rsidRPr="005148D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1,3.375</w:t>
      </w:r>
    </w:p>
    <w:p w14:paraId="5887A50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gives Paraśurāma’s bow to Varuṇa:</w:t>
      </w:r>
      <w:r w:rsidRPr="00DD6CD8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96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1.2401</w:t>
      </w:r>
    </w:p>
    <w:p w14:paraId="66D407D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at request of Varuṇa, gives him Viṣṇu’s bow to give to Indra for safe-keeping until </w:t>
      </w:r>
      <w:r>
        <w:tab/>
        <w:t>required to kill Rāvaṇa:</w:t>
      </w:r>
      <w:r w:rsidRPr="00E2690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1,17 p.47</w:t>
      </w:r>
    </w:p>
    <w:p w14:paraId="6F3CAED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defeats Paraśurāma in battle, extracts promise not to torment creatures; </w:t>
      </w:r>
      <w:r w:rsidRPr="00AE29E7">
        <w:tab/>
        <w:t xml:space="preserve">Paraśurāma gives Rāma club given him by Śiva; Rāma throws it into sky to be kept </w:t>
      </w:r>
      <w:r w:rsidRPr="00AE29E7">
        <w:tab/>
        <w:t>till needed by Pra Piroon / Varuṇa god of rain: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85</w:t>
      </w:r>
    </w:p>
    <w:p w14:paraId="060B9C9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makes friends with Paraśurāma: </w:t>
      </w:r>
      <w:r w:rsidRPr="00AE29E7">
        <w:rPr>
          <w:szCs w:val="32"/>
        </w:rPr>
        <w:tab/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1989: IV, 21-24</w:t>
      </w:r>
    </w:p>
    <w:p w14:paraId="0682E85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CA3CBD">
        <w:rPr>
          <w:szCs w:val="24"/>
          <w:lang w:val="en-US"/>
        </w:rPr>
        <w:t>kills Paraśurāma to avenge father</w:t>
      </w:r>
      <w:r>
        <w:rPr>
          <w:szCs w:val="24"/>
          <w:lang w:val="en-US"/>
        </w:rPr>
        <w:t xml:space="preserve"> Arjuna Sahasrabāhu</w:t>
      </w:r>
      <w:r w:rsidRPr="00CA3CBD">
        <w:rPr>
          <w:szCs w:val="24"/>
          <w:lang w:val="en-US"/>
        </w:rPr>
        <w:t>:</w:t>
      </w:r>
      <w:r w:rsidRPr="005923CA">
        <w:t xml:space="preserve"> </w:t>
      </w:r>
      <w:r>
        <w:tab/>
        <w:t>Khotanese, Bailey 1940-42: 564</w:t>
      </w:r>
    </w:p>
    <w:p w14:paraId="6718B7EF" w14:textId="77777777" w:rsidR="003B613C" w:rsidRPr="005D0B18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Paraśūrāma absent:</w:t>
      </w:r>
      <w:r w:rsidRPr="00AE29E7">
        <w:tab/>
        <w:t xml:space="preserve"> Javanese, </w:t>
      </w:r>
      <w:r w:rsidRPr="00AE29E7">
        <w:rPr>
          <w:i/>
        </w:rPr>
        <w:t>Serat Kanda</w:t>
      </w:r>
      <w:r w:rsidRPr="00AE29E7">
        <w:t>: Stutterheim 1925: 76</w:t>
      </w:r>
    </w:p>
    <w:p w14:paraId="3A55339A" w14:textId="77777777" w:rsidR="003B613C" w:rsidRDefault="003B613C" w:rsidP="003B613C">
      <w:pPr>
        <w:pStyle w:val="narrativeelements"/>
      </w:pPr>
      <w:r>
        <w:t xml:space="preserve">with brothers, defeats army of disappointed rival suitors on later journey from Mithilā to </w:t>
      </w:r>
      <w:r>
        <w:tab/>
        <w:t>Ayodhyā [</w:t>
      </w:r>
      <w:r>
        <w:rPr>
          <w:i/>
        </w:rPr>
        <w:t>for analogue see Suitor test s.v. Sītā</w:t>
      </w:r>
      <w:r>
        <w:t>]:</w:t>
      </w:r>
      <w:r w:rsidRPr="0025775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1,4.19-45</w:t>
      </w:r>
    </w:p>
    <w:p w14:paraId="71A9645F" w14:textId="77777777" w:rsidR="003B613C" w:rsidRDefault="003B613C" w:rsidP="003B613C">
      <w:pPr>
        <w:pStyle w:val="narrativeelements"/>
      </w:pPr>
      <w:r>
        <w:t>shares polyandrous relationship with Sītā and Lakṣmaṇa:</w:t>
      </w:r>
      <w:r w:rsidRPr="00A92FC3">
        <w:t xml:space="preserve"> </w:t>
      </w:r>
      <w:r>
        <w:tab/>
        <w:t>Khotanese, Emmerick 2000</w:t>
      </w:r>
    </w:p>
    <w:p w14:paraId="0A7C9104" w14:textId="77777777" w:rsidR="003B613C" w:rsidRPr="009A465B" w:rsidRDefault="003B613C" w:rsidP="003B613C">
      <w:pPr>
        <w:pStyle w:val="narrativeelements"/>
      </w:pPr>
      <w:r w:rsidRPr="00AE29E7">
        <w:t>[</w:t>
      </w:r>
      <w:r w:rsidRPr="00AE29E7">
        <w:rPr>
          <w:i/>
        </w:rPr>
        <w:t>after withdrawal to forest</w:t>
      </w:r>
      <w:r w:rsidRPr="00AE29E7">
        <w:t>] smitten by Rolrñedma’s beauty, accepts her as wife [</w:t>
      </w:r>
      <w:r w:rsidRPr="00AE29E7">
        <w:rPr>
          <w:i/>
        </w:rPr>
        <w:t>no suitor test</w:t>
      </w:r>
      <w:r w:rsidRPr="00AE29E7">
        <w:t xml:space="preserve">] </w:t>
      </w:r>
      <w:r>
        <w:tab/>
      </w:r>
      <w:r w:rsidRPr="009A465B">
        <w:t xml:space="preserve">despite vow of asceticism, renames her Sītā: </w:t>
      </w:r>
      <w:r w:rsidRPr="009A465B">
        <w:tab/>
        <w:t>Tibetan, Dunhuang: de Jong 1989: 21</w:t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xliv;</w:t>
      </w:r>
      <w:r>
        <w:tab/>
      </w:r>
      <w:r>
        <w:tab/>
      </w:r>
      <w:r>
        <w:tab/>
        <w:t>Roesler 2002: 443</w:t>
      </w:r>
    </w:p>
    <w:p w14:paraId="67D40DB5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t xml:space="preserve">with Lakṣmaṇa, insists on leaving Ayodhyā despite parents’ misgivings to seek Sītā, famed </w:t>
      </w:r>
      <w:r w:rsidRPr="00AE29E7">
        <w:tab/>
        <w:t>for her beauty:</w:t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10</w:t>
      </w:r>
    </w:p>
    <w:p w14:paraId="4D1ECEF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szCs w:val="32"/>
          <w:lang w:val="en-US" w:eastAsia="en-US" w:bidi="x-none"/>
        </w:rPr>
        <w:tab/>
        <w:t xml:space="preserve">after many years, shipwrecked and drifts ashore at Mithilā, found and cared for by </w:t>
      </w:r>
      <w:r w:rsidRPr="00AE29E7">
        <w:rPr>
          <w:szCs w:val="32"/>
          <w:lang w:val="en-US" w:eastAsia="en-US" w:bidi="x-none"/>
        </w:rPr>
        <w:tab/>
        <w:t xml:space="preserve">Kabaian as </w:t>
      </w:r>
      <w:r w:rsidRPr="00AE29E7">
        <w:rPr>
          <w:i/>
          <w:szCs w:val="32"/>
          <w:lang w:val="en-US" w:eastAsia="en-US" w:bidi="x-none"/>
        </w:rPr>
        <w:t>svayaṃvara</w:t>
      </w:r>
      <w:r w:rsidRPr="00AE29E7">
        <w:rPr>
          <w:szCs w:val="32"/>
          <w:lang w:val="en-US" w:eastAsia="en-US" w:bidi="x-none"/>
        </w:rPr>
        <w:t xml:space="preserve"> is taking place:</w:t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14-21</w:t>
      </w:r>
    </w:p>
    <w:p w14:paraId="31F7B1E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color w:val="000000"/>
          <w:szCs w:val="24"/>
        </w:rPr>
        <w:tab/>
        <w:t xml:space="preserve">Rāma and Lakṣmaṇa make and practise football, go to </w:t>
      </w:r>
      <w:r w:rsidRPr="00AE29E7">
        <w:rPr>
          <w:i/>
          <w:color w:val="000000"/>
          <w:szCs w:val="24"/>
        </w:rPr>
        <w:t>svayaṃvara</w:t>
      </w:r>
      <w:r w:rsidRPr="00AE29E7">
        <w:rPr>
          <w:color w:val="000000"/>
          <w:szCs w:val="24"/>
        </w:rPr>
        <w:t>: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22-27</w:t>
      </w:r>
    </w:p>
    <w:p w14:paraId="066FC2C8" w14:textId="77777777" w:rsidR="003B613C" w:rsidRPr="00AE29E7" w:rsidRDefault="003B613C" w:rsidP="003B613C">
      <w:pPr>
        <w:pStyle w:val="narrativeelements"/>
        <w:rPr>
          <w:szCs w:val="24"/>
        </w:rPr>
      </w:pPr>
      <w:r w:rsidRPr="00AE29E7">
        <w:rPr>
          <w:szCs w:val="24"/>
        </w:rPr>
        <w:tab/>
        <w:t xml:space="preserve">Rāma and Lakṣmaṇa display skill at football, embarrass rivals; eventually Rāma </w:t>
      </w:r>
      <w:r w:rsidRPr="00AE29E7">
        <w:rPr>
          <w:szCs w:val="24"/>
        </w:rPr>
        <w:tab/>
        <w:t>kicks ball into Sītā’s room [</w:t>
      </w:r>
      <w:r w:rsidRPr="00AE29E7">
        <w:rPr>
          <w:i/>
          <w:szCs w:val="24"/>
        </w:rPr>
        <w:t>= suitor test</w:t>
      </w:r>
      <w:r w:rsidRPr="00AE29E7">
        <w:rPr>
          <w:szCs w:val="24"/>
        </w:rPr>
        <w:t xml:space="preserve">]; she puts ring, handkerchief, betel nut case </w:t>
      </w:r>
      <w:r w:rsidRPr="00AE29E7">
        <w:rPr>
          <w:szCs w:val="24"/>
        </w:rPr>
        <w:tab/>
        <w:t>inside as identification tokens, throws ball directly to Rāma [</w:t>
      </w:r>
      <w:r w:rsidRPr="00AE29E7">
        <w:rPr>
          <w:i/>
          <w:szCs w:val="24"/>
        </w:rPr>
        <w:t>= garland</w:t>
      </w:r>
      <w:r w:rsidRPr="00AE29E7">
        <w:rPr>
          <w:szCs w:val="24"/>
        </w:rPr>
        <w:t xml:space="preserve">]; Rāma and </w:t>
      </w:r>
      <w:r w:rsidRPr="00AE29E7">
        <w:rPr>
          <w:szCs w:val="24"/>
        </w:rPr>
        <w:tab/>
        <w:t>Lakṣmaṇa leave with tokens until discovered by Sultan at Kabaian’s house:</w:t>
      </w:r>
      <w:r w:rsidRPr="00AE29E7">
        <w:rPr>
          <w:szCs w:val="24"/>
        </w:rPr>
        <w:tab/>
      </w:r>
      <w:r w:rsidRPr="00AE29E7">
        <w:rPr>
          <w:szCs w:val="24"/>
        </w:rPr>
        <w:tab/>
      </w:r>
      <w:r w:rsidRPr="00AE29E7">
        <w:rPr>
          <w:szCs w:val="24"/>
        </w:rPr>
        <w:tab/>
      </w:r>
      <w:r w:rsidRPr="00AE29E7">
        <w:rPr>
          <w:szCs w:val="24"/>
        </w:rPr>
        <w:tab/>
        <w:t xml:space="preserve">Philippines, </w:t>
      </w:r>
      <w:r w:rsidRPr="00AE29E7">
        <w:rPr>
          <w:i/>
          <w:szCs w:val="24"/>
        </w:rPr>
        <w:t>Maharadia Lawana</w:t>
      </w:r>
      <w:r w:rsidRPr="00AE29E7">
        <w:rPr>
          <w:szCs w:val="24"/>
        </w:rPr>
        <w:t>: Francisco 1994: 28-35</w:t>
      </w:r>
    </w:p>
    <w:p w14:paraId="0890356C" w14:textId="77777777" w:rsidR="003B613C" w:rsidRPr="00AE29E7" w:rsidRDefault="003B613C" w:rsidP="003B613C">
      <w:pPr>
        <w:pStyle w:val="narrativeelements"/>
        <w:rPr>
          <w:szCs w:val="24"/>
        </w:rPr>
      </w:pPr>
      <w:r w:rsidRPr="00AE29E7">
        <w:rPr>
          <w:szCs w:val="24"/>
        </w:rPr>
        <w:tab/>
        <w:t xml:space="preserve">about to be married, agrees to second suitor test imposed by Sultaness to kill </w:t>
      </w:r>
      <w:r w:rsidRPr="00AE29E7">
        <w:rPr>
          <w:szCs w:val="24"/>
        </w:rPr>
        <w:tab/>
        <w:t xml:space="preserve">monstrous snake: </w:t>
      </w:r>
      <w:r w:rsidRPr="00AE29E7">
        <w:rPr>
          <w:szCs w:val="24"/>
        </w:rPr>
        <w:tab/>
        <w:t xml:space="preserve">Philippines, </w:t>
      </w:r>
      <w:r w:rsidRPr="00AE29E7">
        <w:rPr>
          <w:i/>
          <w:szCs w:val="24"/>
        </w:rPr>
        <w:t>Maharadia Lawana</w:t>
      </w:r>
      <w:r w:rsidRPr="00AE29E7">
        <w:rPr>
          <w:szCs w:val="24"/>
        </w:rPr>
        <w:t>: Francisco 1994: 51-52</w:t>
      </w:r>
    </w:p>
    <w:p w14:paraId="1F5E1DA5" w14:textId="77777777" w:rsidR="003B613C" w:rsidRPr="00AE29E7" w:rsidRDefault="003B613C" w:rsidP="003B613C">
      <w:pPr>
        <w:pStyle w:val="narrativeelements"/>
        <w:rPr>
          <w:szCs w:val="24"/>
        </w:rPr>
      </w:pPr>
      <w:r w:rsidRPr="00AE29E7">
        <w:rPr>
          <w:szCs w:val="24"/>
        </w:rPr>
        <w:tab/>
        <w:t xml:space="preserve">Rāma and Lakṣmaṇa kill snake together; Sultaness will not believe for 7 days until </w:t>
      </w:r>
      <w:r w:rsidRPr="00AE29E7">
        <w:rPr>
          <w:szCs w:val="24"/>
        </w:rPr>
        <w:tab/>
        <w:t xml:space="preserve">overcome by putrefaction; helped by citizens, clears away corpse for 7 more days; </w:t>
      </w:r>
      <w:r w:rsidRPr="00AE29E7">
        <w:rPr>
          <w:szCs w:val="24"/>
        </w:rPr>
        <w:tab/>
        <w:t xml:space="preserve">marriage then celebrated: </w:t>
      </w:r>
      <w:r w:rsidRPr="00AE29E7">
        <w:rPr>
          <w:szCs w:val="24"/>
        </w:rPr>
        <w:tab/>
        <w:t xml:space="preserve">Philippines, </w:t>
      </w:r>
      <w:r w:rsidRPr="00AE29E7">
        <w:rPr>
          <w:i/>
          <w:szCs w:val="24"/>
        </w:rPr>
        <w:t>Maharadia Lawana</w:t>
      </w:r>
      <w:r w:rsidRPr="00AE29E7">
        <w:rPr>
          <w:szCs w:val="24"/>
        </w:rPr>
        <w:t>: Francisco 1994: 53-55</w:t>
      </w:r>
    </w:p>
    <w:p w14:paraId="78A3F943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24"/>
        </w:rPr>
        <w:tab/>
        <w:t xml:space="preserve">wishes to return to parents but unwilling to leave bride; conveyed in carriage by </w:t>
      </w:r>
      <w:r w:rsidRPr="00AE29E7">
        <w:rPr>
          <w:szCs w:val="24"/>
        </w:rPr>
        <w:tab/>
        <w:t xml:space="preserve">Janaka’s servants under orders not to halt before Ayodhyā; Rāma countermands </w:t>
      </w:r>
      <w:r w:rsidRPr="00AE29E7">
        <w:rPr>
          <w:szCs w:val="24"/>
        </w:rPr>
        <w:tab/>
        <w:t xml:space="preserve">order, orders them to build house in fertile forest and plant crop; dismisses most </w:t>
      </w:r>
      <w:r w:rsidRPr="00AE29E7">
        <w:rPr>
          <w:szCs w:val="24"/>
        </w:rPr>
        <w:tab/>
        <w:t>servants:</w:t>
      </w:r>
      <w:r w:rsidRPr="00AE29E7">
        <w:rPr>
          <w:szCs w:val="24"/>
        </w:rPr>
        <w:tab/>
        <w:t xml:space="preserve">Philippines, </w:t>
      </w:r>
      <w:r w:rsidRPr="00AE29E7">
        <w:rPr>
          <w:i/>
          <w:szCs w:val="24"/>
        </w:rPr>
        <w:t>Maharadia Lawana</w:t>
      </w:r>
      <w:r w:rsidRPr="00AE29E7">
        <w:rPr>
          <w:szCs w:val="24"/>
        </w:rPr>
        <w:t>: Francisco 1994: 55-58</w:t>
      </w:r>
    </w:p>
    <w:p w14:paraId="459E73A1" w14:textId="77777777" w:rsidR="003B613C" w:rsidRDefault="003B613C" w:rsidP="003B613C">
      <w:pPr>
        <w:pStyle w:val="narrativeelements"/>
      </w:pPr>
      <w:r>
        <w:t>at request of Daśaratha, gives him good advice:</w:t>
      </w:r>
      <w:r w:rsidRPr="00C9460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1,5.103-22</w:t>
      </w:r>
    </w:p>
    <w:p w14:paraId="6AC6BDBA" w14:textId="77777777" w:rsidR="003B613C" w:rsidRPr="00AE29E7" w:rsidRDefault="003B613C" w:rsidP="003B613C">
      <w:pPr>
        <w:pStyle w:val="narrativeelements"/>
      </w:pPr>
      <w:r w:rsidRPr="00AE29E7">
        <w:t>promised consecration:</w:t>
      </w:r>
    </w:p>
    <w:p w14:paraId="65698B65" w14:textId="77777777" w:rsidR="003B613C" w:rsidRPr="00426FC6" w:rsidRDefault="003B613C" w:rsidP="003B613C">
      <w:pPr>
        <w:pStyle w:val="narrativeelements"/>
      </w:pPr>
      <w:r w:rsidRPr="00AE29E7">
        <w:tab/>
        <w:t xml:space="preserve">on instructions of Daśaratha, with Sītā spends previous night fasting, chaste, </w:t>
      </w:r>
      <w:r w:rsidRPr="00AE29E7">
        <w:tab/>
        <w:t xml:space="preserve">sleeping on </w:t>
      </w:r>
      <w:r w:rsidRPr="00AE29E7">
        <w:rPr>
          <w:i/>
        </w:rPr>
        <w:t>darbha</w:t>
      </w:r>
      <w:r w:rsidRPr="00AE29E7">
        <w:t>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2,3.23; 2,6.3-4</w:t>
      </w:r>
    </w:p>
    <w:p w14:paraId="1D15813A" w14:textId="77777777" w:rsidR="003B613C" w:rsidRDefault="003B613C" w:rsidP="003B613C">
      <w:pPr>
        <w:pStyle w:val="narrativeelements"/>
      </w:pPr>
      <w:r>
        <w:tab/>
        <w:t>worships Viṣṇu before aborted consecration:</w:t>
      </w:r>
      <w:r w:rsidRPr="00D82F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118</w:t>
      </w:r>
    </w:p>
    <w:p w14:paraId="5D0B583F" w14:textId="77777777" w:rsidR="003B613C" w:rsidRPr="00AE29E7" w:rsidRDefault="003B613C" w:rsidP="003B613C">
      <w:pPr>
        <w:pStyle w:val="narrativeelements"/>
      </w:pPr>
      <w:r w:rsidRPr="00AE29E7">
        <w:tab/>
        <w:t>invites Lakṣmaṇa to share sovereignty: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2,4.42-45</w:t>
      </w:r>
    </w:p>
    <w:p w14:paraId="1745625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exile:</w:t>
      </w:r>
    </w:p>
    <w:p w14:paraId="5BDAB4AA" w14:textId="77777777" w:rsidR="003B613C" w:rsidRDefault="003B613C" w:rsidP="003B613C">
      <w:pPr>
        <w:pStyle w:val="narrativeelements"/>
      </w:pPr>
      <w:r>
        <w:t>on eve of consecration, puzzled by dream of wandering with Sītā in forest: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2,2 p.53</w:t>
      </w:r>
    </w:p>
    <w:p w14:paraId="7051D0C5" w14:textId="77777777" w:rsidR="003B613C" w:rsidRDefault="003B613C" w:rsidP="003B613C">
      <w:pPr>
        <w:pStyle w:val="narrativeelements"/>
      </w:pPr>
      <w:r>
        <w:tab/>
        <w:t>reminded by Nārada of duty to kill Rāvaṇa, then to rule: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1,6.1-3</w:t>
      </w:r>
    </w:p>
    <w:p w14:paraId="0DC30ECE" w14:textId="77777777" w:rsidR="003B613C" w:rsidRDefault="003B613C" w:rsidP="003B613C">
      <w:pPr>
        <w:pStyle w:val="narrativeelements"/>
      </w:pPr>
      <w:r>
        <w:tab/>
        <w:t>assures Nārada he has not forgotten his destiny to kill Rāvaṇa: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2,1.1-40</w:t>
      </w:r>
    </w:p>
    <w:p w14:paraId="0F1BA46B" w14:textId="77777777" w:rsidR="003B613C" w:rsidRPr="006A649E" w:rsidRDefault="003B613C" w:rsidP="003B613C">
      <w:pPr>
        <w:pStyle w:val="narrativeelements"/>
      </w:pPr>
      <w:r>
        <w:tab/>
        <w:t xml:space="preserve">resolves to avoid Daśaratha’s intented consecration as </w:t>
      </w:r>
      <w:r>
        <w:rPr>
          <w:i/>
        </w:rPr>
        <w:t>yuvarāja</w:t>
      </w:r>
      <w:r>
        <w:t>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1,6.4-5</w:t>
      </w:r>
    </w:p>
    <w:p w14:paraId="327F5D76" w14:textId="77777777" w:rsidR="003B613C" w:rsidRDefault="003B613C" w:rsidP="003B613C">
      <w:pPr>
        <w:pStyle w:val="narrativeelements"/>
      </w:pPr>
      <w:r>
        <w:t xml:space="preserve">was to have been appointed king (not </w:t>
      </w:r>
      <w:r>
        <w:rPr>
          <w:i/>
        </w:rPr>
        <w:t>yuvarāja</w:t>
      </w:r>
      <w:r>
        <w:t>; Daśaratha intended to abdicate):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 xml:space="preserve">63,6970 </w:t>
      </w:r>
    </w:p>
    <w:p w14:paraId="5B31415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>consecration halted as water is being poured over Rāma’s head: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1978:</w:t>
      </w:r>
      <w:r w:rsidRPr="00AE29E7">
        <w:rPr>
          <w:szCs w:val="22"/>
        </w:rPr>
        <w:t xml:space="preserve"> I, 9</w:t>
      </w:r>
    </w:p>
    <w:p w14:paraId="0BA5BA9F" w14:textId="77777777" w:rsidR="003B613C" w:rsidRDefault="003B613C" w:rsidP="003B613C">
      <w:pPr>
        <w:pStyle w:val="narrativeelements"/>
      </w:pPr>
      <w:r>
        <w:t>Kaikeyī’s objection is that Rāma cannot be Lord of the Earth (</w:t>
      </w:r>
      <w:r w:rsidRPr="00AD07F3">
        <w:rPr>
          <w:i/>
        </w:rPr>
        <w:t>i.e.</w:t>
      </w:r>
      <w:r>
        <w:t xml:space="preserve"> of Sītā’s mother):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III,95</w:t>
      </w:r>
    </w:p>
    <w:p w14:paraId="6FF528D2" w14:textId="77777777" w:rsidR="003B613C" w:rsidRPr="00DF0443" w:rsidRDefault="003B613C" w:rsidP="003B613C">
      <w:pPr>
        <w:pStyle w:val="narrativeelements"/>
      </w:pPr>
      <w:r w:rsidRPr="00DF0443">
        <w:t>receives Śūrpaṇakhā’s demand for exile, relays it to Daśaratha: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41-50</w:t>
      </w:r>
    </w:p>
    <w:p w14:paraId="2B2BEFEF" w14:textId="77777777" w:rsidR="003B613C" w:rsidRDefault="003B613C" w:rsidP="003B613C">
      <w:pPr>
        <w:pStyle w:val="narrativeelements"/>
      </w:pPr>
      <w:r w:rsidRPr="00AE29E7">
        <w:t>overrules Daśaratha’s refusal of Kaikeyī’s demands:</w:t>
      </w:r>
      <w:r w:rsidRPr="00BB4EDA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123.105-9</w:t>
      </w:r>
    </w:p>
    <w:p w14:paraId="4FA0702D" w14:textId="77777777" w:rsidR="002A3556" w:rsidRPr="00AE29E7" w:rsidRDefault="003B613C" w:rsidP="002A3556">
      <w:pPr>
        <w:pStyle w:val="narrativeelements"/>
        <w:rPr>
          <w:szCs w:val="22"/>
        </w:rPr>
      </w:pPr>
      <w:r w:rsidRPr="009A465B">
        <w:t>exile is voluntary:</w:t>
      </w:r>
      <w:r w:rsidRPr="00D57D64">
        <w:t xml:space="preserve"> </w:t>
      </w:r>
      <w:r w:rsidR="002A3556">
        <w:rPr>
          <w:szCs w:val="22"/>
        </w:rPr>
        <w:tab/>
      </w:r>
      <w:r w:rsidR="002A3556">
        <w:t xml:space="preserve">Jain, Brajbhāṣā, Bālak, </w:t>
      </w:r>
      <w:r w:rsidR="002A3556">
        <w:rPr>
          <w:i/>
        </w:rPr>
        <w:t>Sītācarit</w:t>
      </w:r>
      <w:r w:rsidR="002A3556">
        <w:rPr>
          <w:b/>
          <w:color w:val="000000"/>
          <w:szCs w:val="24"/>
        </w:rPr>
        <w:t xml:space="preserve">: </w:t>
      </w:r>
      <w:r w:rsidR="002A3556" w:rsidRPr="00741379">
        <w:rPr>
          <w:color w:val="000000"/>
          <w:szCs w:val="24"/>
        </w:rPr>
        <w:t>Plau 2018c</w:t>
      </w:r>
      <w:r w:rsidR="002A3556">
        <w:rPr>
          <w:color w:val="000000"/>
          <w:szCs w:val="24"/>
        </w:rPr>
        <w:t>: p.191: 384-440</w:t>
      </w:r>
    </w:p>
    <w:p w14:paraId="58FC4BB5" w14:textId="77777777" w:rsidR="003B613C" w:rsidRPr="009A465B" w:rsidRDefault="002A3556" w:rsidP="003B613C">
      <w:pPr>
        <w:pStyle w:val="narrativeelements"/>
      </w:pPr>
      <w:r>
        <w:tab/>
      </w:r>
      <w:r>
        <w:tab/>
      </w:r>
      <w:r>
        <w:tab/>
      </w:r>
      <w:r w:rsidR="003B613C" w:rsidRPr="00F854E2">
        <w:t>Tibetan, Dmar-ston Chos-kyi rgyal-po: de Jong 1993 (=1983)</w:t>
      </w:r>
      <w:r w:rsidR="003B613C">
        <w:t>: II, xliv</w:t>
      </w:r>
    </w:p>
    <w:p w14:paraId="61F14507" w14:textId="77777777" w:rsidR="003B613C" w:rsidRDefault="003B613C" w:rsidP="003B613C">
      <w:pPr>
        <w:pStyle w:val="narrativeelements"/>
        <w:rPr>
          <w:color w:val="000000"/>
        </w:rPr>
      </w:pPr>
      <w:r w:rsidRPr="00036ABC">
        <w:rPr>
          <w:szCs w:val="22"/>
        </w:rPr>
        <w:tab/>
        <w:t>himself decides on exile (Kaikeyī’s sole demand is kingship for Bharata):</w:t>
      </w:r>
      <w:r w:rsidRPr="00036ABC">
        <w:rPr>
          <w:color w:val="000000"/>
          <w:sz w:val="22"/>
        </w:rPr>
        <w:t xml:space="preserve"> </w:t>
      </w:r>
      <w:r w:rsidRPr="00036ABC">
        <w:rPr>
          <w:color w:val="000000"/>
        </w:rPr>
        <w:tab/>
      </w:r>
      <w:r w:rsidRPr="00036ABC">
        <w:rPr>
          <w:color w:val="000000"/>
        </w:rPr>
        <w:tab/>
      </w:r>
      <w:r w:rsidRPr="00036ABC">
        <w:rPr>
          <w:color w:val="000000"/>
        </w:rPr>
        <w:tab/>
      </w:r>
      <w:r w:rsidRPr="00036ABC">
        <w:rPr>
          <w:color w:val="000000"/>
        </w:rPr>
        <w:tab/>
      </w:r>
      <w:r w:rsidRPr="00036ABC">
        <w:rPr>
          <w:i/>
          <w:color w:val="000000"/>
        </w:rPr>
        <w:t>KūP</w:t>
      </w:r>
      <w:r w:rsidRPr="00036ABC">
        <w:rPr>
          <w:color w:val="000000"/>
        </w:rPr>
        <w:t xml:space="preserve"> 1,21.28-31</w:t>
      </w:r>
    </w:p>
    <w:p w14:paraId="7FF21B6B" w14:textId="77777777" w:rsidR="003B613C" w:rsidRPr="00EA22D0" w:rsidRDefault="003B613C" w:rsidP="003B613C">
      <w:pPr>
        <w:pStyle w:val="narrativeelements"/>
      </w:pPr>
      <w:r>
        <w:rPr>
          <w:color w:val="000000"/>
        </w:rPr>
        <w:tab/>
        <w:t>leaves Sītā, lives in forest for 7 years to avoid malign influence of Saturn: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431</w:t>
      </w:r>
    </w:p>
    <w:p w14:paraId="0612DE12" w14:textId="77777777" w:rsidR="003B613C" w:rsidRDefault="003B613C" w:rsidP="003B613C">
      <w:pPr>
        <w:pStyle w:val="narrativeelements"/>
        <w:rPr>
          <w:szCs w:val="32"/>
        </w:rPr>
      </w:pPr>
      <w:r w:rsidRPr="00AE29E7">
        <w:t xml:space="preserve">rejects Lakṣmaṇa’s </w:t>
      </w:r>
      <w:r>
        <w:t>offer</w:t>
      </w:r>
      <w:r w:rsidRPr="00AE29E7">
        <w:t xml:space="preserve"> to rebel: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2,4.17-43</w:t>
      </w:r>
      <w:r>
        <w:tab/>
      </w:r>
      <w:r>
        <w:tab/>
      </w:r>
      <w:r w:rsidRPr="00AE29E7">
        <w:tab/>
        <w:t>Chinese, Chavannes 1910-34 (2): IV, 198-99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(2): 4</w:t>
      </w:r>
    </w:p>
    <w:p w14:paraId="1CDE184E" w14:textId="77777777" w:rsidR="003B613C" w:rsidRPr="0076051B" w:rsidRDefault="003B613C" w:rsidP="003B613C">
      <w:pPr>
        <w:pStyle w:val="narrativeelements"/>
        <w:rPr>
          <w:szCs w:val="32"/>
        </w:rPr>
      </w:pPr>
      <w:r>
        <w:t>offers kingship to Lakṣmaṇa: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0F5731EB" w14:textId="77777777" w:rsidR="003B613C" w:rsidRPr="00AE29E7" w:rsidRDefault="003B613C" w:rsidP="003B613C">
      <w:pPr>
        <w:pStyle w:val="narrativeelements"/>
      </w:pPr>
      <w:r w:rsidRPr="00AE29E7">
        <w:t>advises Kaikeyī to recall Bharata and have him consecrated in Daśaratha’s lifetime: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 Kandalī: Nagar 2000: I, 125</w:t>
      </w:r>
    </w:p>
    <w:p w14:paraId="1F22C61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2.410-20</w:t>
      </w:r>
    </w:p>
    <w:p w14:paraId="1415F8EF" w14:textId="77777777" w:rsidR="003B613C" w:rsidRPr="00AE29E7" w:rsidRDefault="003B613C" w:rsidP="003B613C">
      <w:pPr>
        <w:pStyle w:val="narrativeelements"/>
      </w:pPr>
      <w:r w:rsidRPr="00AE29E7">
        <w:t>term of exile:</w:t>
      </w:r>
    </w:p>
    <w:p w14:paraId="29FBB27B" w14:textId="77777777" w:rsidR="003B613C" w:rsidRDefault="003B613C" w:rsidP="003B613C">
      <w:pPr>
        <w:pStyle w:val="narrativeelements"/>
        <w:rPr>
          <w:szCs w:val="22"/>
        </w:rPr>
      </w:pPr>
      <w:r w:rsidRPr="00AE29E7">
        <w:tab/>
        <w:t>14 years:</w:t>
      </w:r>
      <w:r w:rsidRPr="00AB64E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2,23.22</w:t>
      </w:r>
      <w:r w:rsidRPr="0065647D">
        <w:rPr>
          <w:szCs w:val="22"/>
        </w:rPr>
        <w:t xml:space="preserve"> </w:t>
      </w:r>
    </w:p>
    <w:p w14:paraId="37FAE15D" w14:textId="77777777" w:rsidR="003B613C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B21B86">
        <w:t xml:space="preserve"> </w:t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163-81</w:t>
      </w:r>
    </w:p>
    <w:p w14:paraId="2EA48DF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5.33-37</w:t>
      </w:r>
    </w:p>
    <w:p w14:paraId="79E72D1F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2,2.64; 3.18-21,63-66; 4.6,61</w:t>
      </w:r>
    </w:p>
    <w:p w14:paraId="34BAE9C9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</w:t>
      </w:r>
      <w:r w:rsidRPr="0065647D">
        <w:rPr>
          <w:szCs w:val="22"/>
        </w:rPr>
        <w:t xml:space="preserve"> </w:t>
      </w:r>
    </w:p>
    <w:p w14:paraId="01A790AD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2,3 p.58</w:t>
      </w:r>
    </w:p>
    <w:p w14:paraId="1465E95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p.65</w:t>
      </w:r>
    </w:p>
    <w:p w14:paraId="24B61DDB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assures Kausalyā 14 years will soon pass: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2,4.46</w:t>
      </w:r>
    </w:p>
    <w:p w14:paraId="79A418B5" w14:textId="77777777" w:rsidR="003B613C" w:rsidRPr="00304CA5" w:rsidRDefault="003B613C" w:rsidP="003B613C">
      <w:pPr>
        <w:pStyle w:val="narrativeelements"/>
      </w:pPr>
      <w:r w:rsidRPr="00AE29E7">
        <w:rPr>
          <w:szCs w:val="22"/>
        </w:rPr>
        <w:tab/>
        <w:t>12 years:</w:t>
      </w:r>
      <w:r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48.48-50,57,75,159</w:t>
      </w:r>
    </w:p>
    <w:p w14:paraId="2754DE84" w14:textId="77777777" w:rsidR="003B613C" w:rsidRPr="00C24BF2" w:rsidRDefault="003B613C" w:rsidP="003B613C">
      <w:pPr>
        <w:pStyle w:val="narrativeelements"/>
      </w:pPr>
      <w:r w:rsidRPr="00C24BF2">
        <w:tab/>
      </w:r>
      <w:r w:rsidRPr="00C24BF2">
        <w:tab/>
      </w:r>
      <w:r w:rsidRPr="00C24BF2">
        <w:tab/>
        <w:t xml:space="preserve">Mon, </w:t>
      </w:r>
      <w:r w:rsidRPr="00C24BF2">
        <w:rPr>
          <w:i/>
        </w:rPr>
        <w:t>Loik Samoing Ram</w:t>
      </w:r>
      <w:r w:rsidRPr="00C24BF2">
        <w:t>: [Ohno 1995 (1): 3]</w:t>
      </w:r>
      <w:r w:rsidRPr="00C24BF2">
        <w:tab/>
      </w:r>
      <w:r w:rsidRPr="00C24BF2">
        <w:tab/>
      </w:r>
      <w:r w:rsidRPr="00C24BF2">
        <w:tab/>
        <w:t xml:space="preserve">Myanmar, </w:t>
      </w:r>
      <w:r w:rsidRPr="00C24BF2">
        <w:rPr>
          <w:i/>
        </w:rPr>
        <w:t>Rama Vatthu</w:t>
      </w:r>
      <w:r w:rsidRPr="00C24BF2">
        <w:t>: Ohno 1999: 98-99</w:t>
      </w:r>
      <w:r w:rsidRPr="00C24BF2">
        <w:tab/>
      </w:r>
      <w:r w:rsidRPr="00C24BF2">
        <w:tab/>
      </w:r>
      <w:r w:rsidRPr="00C24BF2">
        <w:tab/>
        <w:t xml:space="preserve">Yunnan, </w:t>
      </w:r>
      <w:r w:rsidRPr="00C24BF2">
        <w:rPr>
          <w:i/>
        </w:rPr>
        <w:t>Lanka Xihe</w:t>
      </w:r>
      <w:r w:rsidRPr="00C24BF2">
        <w:t xml:space="preserve">: Ohno 1999: 36 </w:t>
      </w:r>
    </w:p>
    <w:p w14:paraId="7DE92878" w14:textId="77777777" w:rsidR="003B613C" w:rsidRDefault="003B613C" w:rsidP="003B613C">
      <w:pPr>
        <w:pStyle w:val="narrativeelements"/>
        <w:rPr>
          <w:szCs w:val="22"/>
        </w:rPr>
      </w:pPr>
      <w:r w:rsidRPr="00AE29E7">
        <w:tab/>
        <w:t>sets term as 7 years, 7 months 7 days: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90</w:t>
      </w:r>
      <w:r w:rsidRPr="0065647D">
        <w:rPr>
          <w:szCs w:val="22"/>
        </w:rPr>
        <w:t xml:space="preserve"> </w:t>
      </w:r>
    </w:p>
    <w:p w14:paraId="74C27E7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no time limit imposed, term set by Rāma:</w:t>
      </w:r>
    </w:p>
    <w:p w14:paraId="647AE3F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14 years:</w:t>
      </w:r>
      <w:r w:rsidRPr="00581A13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4,62.24;</w:t>
      </w:r>
      <w:r w:rsidRPr="00036ABC">
        <w:rPr>
          <w:color w:val="000000"/>
        </w:rPr>
        <w:t xml:space="preserve"> </w:t>
      </w:r>
      <w:r w:rsidRPr="00036ABC">
        <w:rPr>
          <w:i/>
          <w:color w:val="000000"/>
        </w:rPr>
        <w:t>KūP</w:t>
      </w:r>
      <w:r w:rsidRPr="00036ABC">
        <w:rPr>
          <w:color w:val="000000"/>
        </w:rPr>
        <w:t xml:space="preserve"> 1,21.28-31</w:t>
      </w:r>
    </w:p>
    <w:p w14:paraId="598845E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for 14 years will not enter village or house: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2,5.68-69</w:t>
      </w:r>
    </w:p>
    <w:p w14:paraId="5BEDD00F" w14:textId="77777777" w:rsidR="000A333F" w:rsidRDefault="000A333F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4,11.4</w:t>
      </w:r>
    </w:p>
    <w:p w14:paraId="4D53AAF0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for 14 years will not accept food from others: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2,5.68-69</w:t>
      </w:r>
    </w:p>
    <w:p w14:paraId="1DD18AB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16 years:</w:t>
      </w:r>
      <w:r w:rsidRPr="00AE29E7">
        <w:t xml:space="preserve">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22.8-12</w:t>
      </w:r>
    </w:p>
    <w:p w14:paraId="0AC33393" w14:textId="77777777" w:rsidR="003B613C" w:rsidRPr="002B18E2" w:rsidRDefault="003B613C" w:rsidP="003B613C">
      <w:pPr>
        <w:pStyle w:val="narrativeelements"/>
      </w:pPr>
      <w:r w:rsidRPr="00FB54D5">
        <w:rPr>
          <w:szCs w:val="32"/>
        </w:rPr>
        <w:t>returns from hunting with Lakṣmaṇa to be refused entry to palace [</w:t>
      </w:r>
      <w:r w:rsidRPr="00FB54D5">
        <w:rPr>
          <w:i/>
          <w:szCs w:val="32"/>
        </w:rPr>
        <w:t>no yuvarāja episode</w:t>
      </w:r>
      <w:r w:rsidRPr="00FB54D5">
        <w:rPr>
          <w:szCs w:val="32"/>
        </w:rPr>
        <w:t xml:space="preserve">]; no </w:t>
      </w:r>
      <w:r w:rsidRPr="00FB54D5">
        <w:rPr>
          <w:szCs w:val="32"/>
        </w:rPr>
        <w:tab/>
      </w:r>
      <w:r>
        <w:rPr>
          <w:szCs w:val="32"/>
        </w:rPr>
        <w:t>term</w:t>
      </w:r>
      <w:r w:rsidRPr="00FB54D5">
        <w:rPr>
          <w:szCs w:val="32"/>
        </w:rPr>
        <w:t xml:space="preserve"> to exile [</w:t>
      </w:r>
      <w:r w:rsidRPr="00FB54D5">
        <w:rPr>
          <w:i/>
          <w:szCs w:val="32"/>
        </w:rPr>
        <w:t>12 years implied by Sītā’s captivity for 11 years?</w:t>
      </w:r>
      <w:r w:rsidRPr="00FB54D5">
        <w:rPr>
          <w:szCs w:val="32"/>
        </w:rPr>
        <w:t>]:</w:t>
      </w:r>
      <w:r w:rsidRPr="006E75B0">
        <w:tab/>
      </w:r>
      <w:r w:rsidRPr="00816CC5">
        <w:t xml:space="preserve"> </w:t>
      </w:r>
      <w:r w:rsidRPr="002B18E2">
        <w:t>Taylor 1896: 85-86</w:t>
      </w:r>
    </w:p>
    <w:p w14:paraId="7D9E3E81" w14:textId="77777777" w:rsidR="003B613C" w:rsidRDefault="003B613C" w:rsidP="003B613C">
      <w:pPr>
        <w:pStyle w:val="narrativeelements"/>
        <w:rPr>
          <w:color w:val="000000"/>
        </w:rPr>
      </w:pPr>
      <w:r w:rsidRPr="002B18E2">
        <w:rPr>
          <w:color w:val="000000"/>
        </w:rPr>
        <w:tab/>
        <w:t>calls Sītā to accompany them, leaves without protest:</w:t>
      </w:r>
      <w:r w:rsidRPr="006E75B0">
        <w:t xml:space="preserve"> </w:t>
      </w:r>
      <w:r w:rsidRPr="00816CC5">
        <w:tab/>
      </w:r>
      <w:r w:rsidRPr="002B18E2">
        <w:rPr>
          <w:color w:val="000000"/>
        </w:rPr>
        <w:t>Taylor 1896: 86</w:t>
      </w:r>
    </w:p>
    <w:p w14:paraId="3AD0CC3B" w14:textId="77777777" w:rsidR="003B613C" w:rsidRPr="00C534B4" w:rsidRDefault="003B613C" w:rsidP="003B613C">
      <w:pPr>
        <w:pStyle w:val="narrativeelements"/>
        <w:rPr>
          <w:color w:val="000000"/>
        </w:rPr>
      </w:pPr>
      <w:r w:rsidRPr="00E55925">
        <w:rPr>
          <w:szCs w:val="24"/>
          <w:lang w:val="en-US"/>
        </w:rPr>
        <w:t>with Lakṣmaṇa and Sītā, lives in garden [</w:t>
      </w:r>
      <w:r w:rsidRPr="00E55925">
        <w:rPr>
          <w:i/>
          <w:szCs w:val="24"/>
          <w:lang w:val="en-US"/>
        </w:rPr>
        <w:t>no expulsion</w:t>
      </w:r>
      <w:r w:rsidRPr="00E55925">
        <w:rPr>
          <w:szCs w:val="24"/>
          <w:lang w:val="en-US"/>
        </w:rPr>
        <w:t>]:</w:t>
      </w:r>
      <w:r>
        <w:tab/>
        <w:t>Khotanese, Bailey 1940-42: 564</w:t>
      </w:r>
    </w:p>
    <w:p w14:paraId="7737C68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exile voluntary:</w:t>
      </w:r>
    </w:p>
    <w:p w14:paraId="31C813BE" w14:textId="77777777" w:rsidR="003B613C" w:rsidRPr="006A0D1A" w:rsidRDefault="003B613C" w:rsidP="003B613C">
      <w:pPr>
        <w:pStyle w:val="narrativeelements"/>
      </w:pPr>
      <w:r>
        <w:rPr>
          <w:szCs w:val="22"/>
        </w:rPr>
        <w:tab/>
      </w:r>
      <w:r w:rsidRPr="00AE29E7">
        <w:rPr>
          <w:szCs w:val="22"/>
        </w:rPr>
        <w:t xml:space="preserve">still in Ayodhyā, urges Bharata to accept kingship, resolves to leave Ayodhyā (no </w:t>
      </w:r>
      <w:r>
        <w:rPr>
          <w:szCs w:val="22"/>
        </w:rPr>
        <w:tab/>
        <w:t xml:space="preserve">time </w:t>
      </w:r>
      <w:r w:rsidRPr="00AE29E7">
        <w:rPr>
          <w:szCs w:val="22"/>
        </w:rPr>
        <w:t>limit):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31.154-64</w:t>
      </w:r>
    </w:p>
    <w:p w14:paraId="63AA2CAC" w14:textId="77777777" w:rsidR="003B613C" w:rsidRPr="006A0D1A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>
        <w:rPr>
          <w:szCs w:val="2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6.109-23,128-29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4.418-51</w:t>
      </w:r>
    </w:p>
    <w:p w14:paraId="1280BBB9" w14:textId="77777777" w:rsidR="003B613C" w:rsidRPr="009A465B" w:rsidRDefault="003B613C" w:rsidP="003B613C">
      <w:pPr>
        <w:pStyle w:val="narrativeelements"/>
      </w:pPr>
      <w:r w:rsidRPr="00AE29E7">
        <w:tab/>
        <w:t xml:space="preserve">solves Daśaratha’s dilemma about succession by renouncing his claim, voluntarily </w:t>
      </w:r>
      <w:r w:rsidRPr="009A465B">
        <w:tab/>
        <w:t>withdrawing to forest to become seer [</w:t>
      </w:r>
      <w:r w:rsidRPr="009A465B">
        <w:rPr>
          <w:i/>
        </w:rPr>
        <w:t>no time limit</w:t>
      </w:r>
      <w:r w:rsidRPr="009A465B">
        <w:t xml:space="preserve">]: </w:t>
      </w:r>
      <w:r>
        <w:tab/>
      </w:r>
      <w:r>
        <w:tab/>
      </w:r>
      <w:r>
        <w:tab/>
      </w:r>
      <w:r w:rsidRPr="009A465B">
        <w:tab/>
        <w:t>Tibetan, Dunhuang: de Jong 1989: 117</w:t>
      </w:r>
    </w:p>
    <w:p w14:paraId="6FAE57A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kingdom attacked by wicked uncle, withdraws to forest with chief queen to avoid </w:t>
      </w:r>
      <w:r w:rsidRPr="00AE29E7">
        <w:tab/>
        <w:t>bloodshed despite wishes of people, who then suffer under uncle’s tyranny:</w:t>
      </w:r>
      <w:r w:rsidRPr="00AE29E7">
        <w:tab/>
      </w:r>
      <w:r w:rsidRPr="00AE29E7">
        <w:tab/>
      </w:r>
      <w:r w:rsidRPr="00AE29E7">
        <w:tab/>
      </w:r>
      <w:r w:rsidRPr="00AE29E7">
        <w:tab/>
        <w:t>Chinese, Chavannes 1910-34 (1): I, 173-74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1</w:t>
      </w:r>
    </w:p>
    <w:p w14:paraId="0E64E13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4"/>
        </w:rPr>
        <w:tab/>
      </w:r>
      <w:r w:rsidRPr="00CE2516">
        <w:rPr>
          <w:szCs w:val="24"/>
        </w:rPr>
        <w:tab/>
      </w:r>
      <w:r>
        <w:rPr>
          <w:szCs w:val="24"/>
        </w:rPr>
        <w:tab/>
      </w:r>
      <w:r w:rsidRPr="00CE2516">
        <w:rPr>
          <w:szCs w:val="24"/>
        </w:rPr>
        <w:t xml:space="preserve">       Japanese, Tairano Yasuyori, </w:t>
      </w:r>
      <w:r w:rsidRPr="00CE2516">
        <w:rPr>
          <w:i/>
          <w:szCs w:val="24"/>
        </w:rPr>
        <w:t>Hōbutsushū</w:t>
      </w:r>
      <w:r w:rsidRPr="00CE2516">
        <w:rPr>
          <w:szCs w:val="24"/>
        </w:rPr>
        <w:t>: Hara 1980=1983:</w:t>
      </w:r>
      <w:r>
        <w:rPr>
          <w:szCs w:val="24"/>
        </w:rPr>
        <w:t xml:space="preserve"> 335-36=341-42</w:t>
      </w:r>
    </w:p>
    <w:p w14:paraId="4F21662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succeeds Daśaratha as king until </w:t>
      </w:r>
      <w:r w:rsidRPr="00AE29E7">
        <w:rPr>
          <w:i/>
        </w:rPr>
        <w:t>mahout</w:t>
      </w:r>
      <w:r w:rsidRPr="00AE29E7">
        <w:t xml:space="preserve"> tells him Daśaratha had promised </w:t>
      </w:r>
      <w:r w:rsidRPr="00AE29E7">
        <w:tab/>
        <w:t xml:space="preserve">sovereignty to Kaikeyī’s sons; rejects appeals to retain throne from ministers and </w:t>
      </w:r>
      <w:r w:rsidRPr="00AE29E7">
        <w:tab/>
        <w:t xml:space="preserve">Bharata and Śatrughna: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90</w:t>
      </w:r>
    </w:p>
    <w:p w14:paraId="4F59D311" w14:textId="77777777" w:rsidR="003B613C" w:rsidRPr="009A465B" w:rsidRDefault="003B613C" w:rsidP="003B613C">
      <w:pPr>
        <w:pStyle w:val="narrativeelements"/>
      </w:pPr>
      <w:r>
        <w:tab/>
      </w:r>
      <w:r w:rsidRPr="009A465B">
        <w:t xml:space="preserve">rejects Lakṣmaṇa’s offer of kingship: </w:t>
      </w:r>
      <w:r w:rsidRPr="009A465B">
        <w:tab/>
        <w:t>Tibetan, Dunhuang: de Jong 1989: 17-18</w:t>
      </w:r>
    </w:p>
    <w:p w14:paraId="440323A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 xml:space="preserve">visited by Bharata and Śatrughna in Kiṣkindhā (after death of Vālin); refuses offer of </w:t>
      </w:r>
      <w:r w:rsidRPr="00AE29E7">
        <w:rPr>
          <w:szCs w:val="22"/>
        </w:rPr>
        <w:tab/>
        <w:t>sovereignty in obedience to father:</w:t>
      </w:r>
      <w:r w:rsidRPr="00AE29E7">
        <w:t xml:space="preserve">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 / Burch 1963: 57</w:t>
      </w:r>
      <w:r w:rsidRPr="00AE29E7">
        <w:rPr>
          <w:szCs w:val="32"/>
        </w:rPr>
        <w:tab/>
        <w:t>insists on remaining in forest to kill demons [</w:t>
      </w:r>
      <w:r w:rsidRPr="00AE29E7">
        <w:rPr>
          <w:i/>
          <w:szCs w:val="32"/>
        </w:rPr>
        <w:t>father’s integrity not mentioned</w:t>
      </w:r>
      <w:r w:rsidRPr="00AE29E7">
        <w:rPr>
          <w:szCs w:val="32"/>
        </w:rPr>
        <w:t>]: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96</w:t>
      </w:r>
    </w:p>
    <w:p w14:paraId="477B3D12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 xml:space="preserve">hears that Bharata has been appointed heir; does not return to Ayodhyā: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118</w:t>
      </w:r>
    </w:p>
    <w:p w14:paraId="5DE2A3F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20 / Burch 1963: 29-30 (ms Sh)</w:t>
      </w:r>
    </w:p>
    <w:p w14:paraId="5ABA39EA" w14:textId="77777777" w:rsidR="003B613C" w:rsidRPr="00304CA5" w:rsidRDefault="003B613C" w:rsidP="003B613C">
      <w:pPr>
        <w:pStyle w:val="narrativeelements"/>
      </w:pPr>
      <w:r w:rsidRPr="00304CA5">
        <w:t>no exile:</w:t>
      </w:r>
      <w:r w:rsidRPr="00304CA5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354C9C67" w14:textId="77777777" w:rsidR="003B613C" w:rsidRPr="00EA39F7" w:rsidRDefault="003B613C" w:rsidP="003B613C">
      <w:pPr>
        <w:pStyle w:val="narrativeelements"/>
      </w:pPr>
      <w:r w:rsidRPr="00304CA5">
        <w:tab/>
        <w:t>leaves Vārāṇasī with Lakṣmaṇa and wives on pleasure trip to Citrakūṭa:</w:t>
      </w:r>
      <w:r w:rsidRPr="00304CA5">
        <w:tab/>
      </w:r>
      <w:r w:rsidRPr="00304CA5">
        <w:tab/>
      </w:r>
      <w:r w:rsidRPr="00304CA5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5718DF74" w14:textId="77777777" w:rsidR="003B613C" w:rsidRPr="00AE29E7" w:rsidRDefault="003B613C" w:rsidP="003B613C">
      <w:pPr>
        <w:pStyle w:val="narrativeelements"/>
      </w:pPr>
      <w:r>
        <w:tab/>
      </w:r>
      <w:r w:rsidRPr="00AE29E7">
        <w:tab/>
      </w:r>
      <w:r w:rsidRPr="00AE29E7">
        <w:tab/>
        <w:t>Lao 2: Sahai 1996</w:t>
      </w:r>
      <w:r w:rsidRPr="00AE29E7">
        <w:tab/>
        <w:t xml:space="preserve">on death of father, leaves with Lakṣmaṇa and wanders for many years to gain </w:t>
      </w:r>
      <w:r w:rsidRPr="00AE29E7">
        <w:tab/>
        <w:t>learning:</w:t>
      </w:r>
      <w:r w:rsidRPr="00AE29E7">
        <w:tab/>
        <w:t>Lao 4: Sahai 1976: 40-41</w:t>
      </w:r>
    </w:p>
    <w:p w14:paraId="70413C48" w14:textId="77777777" w:rsidR="003B613C" w:rsidRDefault="003B613C" w:rsidP="003B613C">
      <w:pPr>
        <w:pStyle w:val="narrativeelements"/>
      </w:pPr>
      <w:r>
        <w:tab/>
        <w:t>Sītā abducted from suitor test:</w:t>
      </w:r>
      <w:r w:rsidRPr="00AE498A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11B2798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succeeds father:</w:t>
      </w:r>
    </w:p>
    <w:p w14:paraId="06EC6B0A" w14:textId="77777777" w:rsidR="003B613C" w:rsidRPr="00AE29E7" w:rsidRDefault="003B613C" w:rsidP="003B613C">
      <w:pPr>
        <w:pStyle w:val="narrativeelements"/>
      </w:pPr>
      <w:r w:rsidRPr="00AE29E7">
        <w:tab/>
        <w:t>is king (unnamed) already: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t>Chinese, Chavannes 1910-34 (1): I, 173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1</w:t>
      </w:r>
    </w:p>
    <w:p w14:paraId="36D306F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E2516">
        <w:rPr>
          <w:szCs w:val="24"/>
        </w:rPr>
        <w:tab/>
        <w:t xml:space="preserve">       Japanese, Tairano Yasuyori, </w:t>
      </w:r>
      <w:r w:rsidRPr="00CE2516">
        <w:rPr>
          <w:i/>
          <w:szCs w:val="24"/>
        </w:rPr>
        <w:t>Hōbutsushū</w:t>
      </w:r>
      <w:r>
        <w:rPr>
          <w:szCs w:val="24"/>
        </w:rPr>
        <w:t>: Hara 1980=1983</w:t>
      </w:r>
    </w:p>
    <w:p w14:paraId="58BE411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succeeds on father’s death:</w:t>
      </w:r>
      <w:r w:rsidRPr="00AE29E7">
        <w:rPr>
          <w:b/>
          <w:szCs w:val="26"/>
        </w:rPr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90</w:t>
      </w:r>
      <w:r w:rsidRPr="00AE29E7">
        <w:tab/>
      </w:r>
      <w:r w:rsidRPr="00AE29E7">
        <w:tab/>
      </w:r>
      <w:r w:rsidRPr="00AE29E7">
        <w:rPr>
          <w:b/>
          <w:szCs w:val="26"/>
        </w:rPr>
        <w:tab/>
      </w:r>
      <w:r w:rsidRPr="00AE29E7">
        <w:t xml:space="preserve">Lao 3: </w:t>
      </w:r>
      <w:r w:rsidRPr="00697118">
        <w:rPr>
          <w:szCs w:val="26"/>
        </w:rPr>
        <w:t>Vo</w:t>
      </w:r>
      <w:r w:rsidRPr="00AE29E7">
        <w:rPr>
          <w:szCs w:val="26"/>
        </w:rPr>
        <w:t xml:space="preserve"> 1971: 78</w:t>
      </w:r>
    </w:p>
    <w:p w14:paraId="15D4CF2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installed as successor by gravely ill Daśaratha: </w:t>
      </w:r>
      <w:r w:rsidRPr="00AE29E7">
        <w:tab/>
      </w:r>
      <w:r w:rsidRPr="00AE29E7">
        <w:tab/>
      </w:r>
      <w:r w:rsidRPr="00AE29E7">
        <w:tab/>
      </w:r>
      <w:r w:rsidRPr="00AE29E7">
        <w:tab/>
        <w:t>Chinese, Chavannes 1910-34 (2): IV, 197-98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(2): 4</w:t>
      </w:r>
    </w:p>
    <w:p w14:paraId="201BC7F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weapons taken into exile have been given by Varuṇa:</w:t>
      </w:r>
      <w:r w:rsidRPr="005D43FF">
        <w:t xml:space="preserve"> 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2.758-60</w:t>
      </w:r>
    </w:p>
    <w:p w14:paraId="64D20193" w14:textId="77777777" w:rsidR="003B613C" w:rsidRDefault="003B613C" w:rsidP="003B613C">
      <w:pPr>
        <w:pStyle w:val="narrativeelements"/>
      </w:pPr>
      <w:r>
        <w:t>asks Lakṣmaṇa to distribute [</w:t>
      </w:r>
      <w:r>
        <w:rPr>
          <w:i/>
        </w:rPr>
        <w:t>Rāma’s</w:t>
      </w:r>
      <w:r>
        <w:t>] possessions:</w:t>
      </w:r>
      <w:r>
        <w:tab/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79</w:t>
      </w:r>
      <w:r>
        <w:rPr>
          <w:lang w:val="en-US"/>
        </w:rPr>
        <w:t>; 2017: 110-11</w:t>
      </w:r>
    </w:p>
    <w:p w14:paraId="679357DD" w14:textId="77777777" w:rsidR="003B613C" w:rsidRPr="00380C0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distributes wealth to </w:t>
      </w:r>
      <w:r>
        <w:rPr>
          <w:i/>
        </w:rPr>
        <w:t>brāhmans</w:t>
      </w:r>
      <w:r>
        <w:t>:</w:t>
      </w:r>
      <w:r w:rsidRPr="00380C0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1,6.61</w:t>
      </w:r>
    </w:p>
    <w:p w14:paraId="1A9EB5F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>instructs Sītā to remove veil as they prepare to leave for forest: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1978: I, 20</w:t>
      </w:r>
    </w:p>
    <w:p w14:paraId="55B7A829" w14:textId="77777777" w:rsidR="003B613C" w:rsidRPr="00DF0443" w:rsidRDefault="003B613C" w:rsidP="003B613C">
      <w:pPr>
        <w:pStyle w:val="narrativeelements"/>
      </w:pPr>
      <w:r w:rsidRPr="00DF0443">
        <w:t>citizens of Mithilā and Ayodhyā follow exiles; Rāma asks Yudhājit to send them back: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57-58</w:t>
      </w:r>
    </w:p>
    <w:p w14:paraId="01BB082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>leaving city, refuses to return:</w:t>
      </w:r>
      <w:r>
        <w:tab/>
      </w:r>
      <w:r w:rsidRPr="00AE29E7">
        <w:rPr>
          <w:szCs w:val="32"/>
        </w:rPr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18 / Burch 1963: 27 (ms Ro)</w:t>
      </w:r>
    </w:p>
    <w:p w14:paraId="7F34C982" w14:textId="77777777" w:rsidR="003B613C" w:rsidRDefault="003B613C" w:rsidP="003B613C">
      <w:pPr>
        <w:pStyle w:val="narrativeelements"/>
      </w:pPr>
      <w:r>
        <w:t>leaves for Daṇḍaka carrying fire:</w:t>
      </w:r>
      <w:r w:rsidRPr="00907A2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1,6.61</w:t>
      </w:r>
    </w:p>
    <w:p w14:paraId="27237E69" w14:textId="77777777" w:rsidR="005C3933" w:rsidRPr="00952BDC" w:rsidRDefault="005C3933" w:rsidP="005C3933">
      <w:pPr>
        <w:pStyle w:val="narrativeelements"/>
      </w:pPr>
      <w:r w:rsidRPr="00304CA5">
        <w:t>visits Śṛṅgaverapura on way to exile:</w:t>
      </w:r>
      <w:r w:rsidRPr="00141998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1,142.12; 143.10</w:t>
      </w:r>
    </w:p>
    <w:p w14:paraId="17B54835" w14:textId="77777777" w:rsidR="003B613C" w:rsidRPr="00304CA5" w:rsidRDefault="003B613C" w:rsidP="003B613C">
      <w:pPr>
        <w:pStyle w:val="narrativeelements"/>
      </w:pPr>
      <w:r w:rsidRPr="00304CA5">
        <w:t>meets Guha:</w:t>
      </w:r>
      <w:r w:rsidRPr="00063D1A">
        <w:t xml:space="preserve"> </w:t>
      </w:r>
      <w:r w:rsidRPr="00063D1A"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19.29</w:t>
      </w:r>
    </w:p>
    <w:p w14:paraId="209FC65D" w14:textId="77777777" w:rsidR="003B613C" w:rsidRPr="00304CA5" w:rsidRDefault="003B613C" w:rsidP="003B613C">
      <w:pPr>
        <w:pStyle w:val="narrativeelements"/>
      </w:pPr>
      <w:r>
        <w:tab/>
      </w:r>
      <w:r w:rsidRPr="00063D1A">
        <w:t xml:space="preserve"> </w:t>
      </w:r>
      <w:r w:rsidRPr="00063D1A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5-10</w:t>
      </w:r>
    </w:p>
    <w:p w14:paraId="2C899E9A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60</w:t>
      </w:r>
      <w:r>
        <w:rPr>
          <w:lang w:val="en-US"/>
        </w:rPr>
        <w:t>; 2017: 83</w:t>
      </w:r>
    </w:p>
    <w:p w14:paraId="369631F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6.6-39</w:t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49</w:t>
      </w:r>
      <w:r w:rsidRPr="00BA0DCC">
        <w:t xml:space="preserve"> </w:t>
      </w:r>
    </w:p>
    <w:p w14:paraId="3B08B20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2,5.61—6.27</w:t>
      </w:r>
    </w:p>
    <w:p w14:paraId="57A22E0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1,6.75-77</w:t>
      </w:r>
    </w:p>
    <w:p w14:paraId="03CB9B15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368</w:t>
      </w:r>
    </w:p>
    <w:p w14:paraId="35092961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930B04">
        <w:rPr>
          <w:color w:val="000000"/>
          <w:szCs w:val="36"/>
        </w:rPr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 w:rsidRPr="00816CC5">
        <w:t>: Nagar 2001: 2.1501-30</w:t>
      </w:r>
    </w:p>
    <w:p w14:paraId="3B854348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pp.103-7,116-17</w:t>
      </w:r>
    </w:p>
    <w:p w14:paraId="02730138" w14:textId="77777777" w:rsidR="003B613C" w:rsidRDefault="003B613C" w:rsidP="003B613C">
      <w:pPr>
        <w:pStyle w:val="narrativeelements"/>
      </w:pPr>
      <w:r>
        <w:tab/>
        <w:t>accepts Guha’s hospitality:</w:t>
      </w:r>
      <w:r w:rsidRPr="00BE0976">
        <w:rPr>
          <w:rFonts w:eastAsia="Gentium Basic" w:cs="Gentium Basic"/>
          <w:szCs w:val="24"/>
        </w:rPr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3</w:t>
      </w:r>
      <w:r>
        <w:tab/>
      </w:r>
      <w: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5.88-95</w:t>
      </w:r>
    </w:p>
    <w:p w14:paraId="11026F94" w14:textId="77777777" w:rsidR="003B613C" w:rsidRDefault="003B613C" w:rsidP="003B613C">
      <w:pPr>
        <w:pStyle w:val="narrativeelements"/>
      </w:pPr>
      <w:r>
        <w:tab/>
      </w:r>
      <w:r>
        <w:tab/>
        <w:t>refuses food from Guha:</w:t>
      </w:r>
      <w:r w:rsidRPr="005D24A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p.104</w:t>
      </w:r>
    </w:p>
    <w:p w14:paraId="257F3705" w14:textId="77777777" w:rsidR="003B613C" w:rsidRPr="00C51989" w:rsidRDefault="003B613C" w:rsidP="003B613C">
      <w:pPr>
        <w:pStyle w:val="narrativeelements"/>
      </w:pPr>
      <w:r w:rsidRPr="00304CA5">
        <w:tab/>
        <w:t>entertained by Guha in Śṛṅgaverapura: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6.32</w:t>
      </w:r>
    </w:p>
    <w:p w14:paraId="1C6E726A" w14:textId="77777777" w:rsidR="005C3933" w:rsidRDefault="005C3933" w:rsidP="003B613C">
      <w:pPr>
        <w:pStyle w:val="narrativeelements"/>
      </w:pPr>
      <w:r>
        <w:t>declines Guha’s offer of hospitality throughout exile:</w:t>
      </w:r>
      <w:r w:rsidRPr="005C393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2,87—88</w:t>
      </w:r>
    </w:p>
    <w:p w14:paraId="54281DCE" w14:textId="77777777" w:rsidR="003B613C" w:rsidRPr="00952BDC" w:rsidRDefault="003B613C" w:rsidP="003B613C">
      <w:pPr>
        <w:pStyle w:val="narrativeelements"/>
      </w:pPr>
      <w:r w:rsidRPr="00952BDC">
        <w:tab/>
        <w:t>visits Guha in hermitage:</w:t>
      </w:r>
      <w:r w:rsidRPr="00E833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48.90-93</w:t>
      </w:r>
    </w:p>
    <w:p w14:paraId="220C44C0" w14:textId="77777777" w:rsidR="006A5AA6" w:rsidRDefault="006A5AA6" w:rsidP="006A5AA6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rejects Sumantra’s plea to return: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2,93—98</w:t>
      </w:r>
    </w:p>
    <w:p w14:paraId="4BB63637" w14:textId="77777777" w:rsidR="006A5AA6" w:rsidRDefault="006A5AA6" w:rsidP="003B613C">
      <w:pPr>
        <w:pStyle w:val="narrativeelements"/>
      </w:pPr>
      <w:r>
        <w:tab/>
        <w:t>instructs Sumantra not to report Lakṣmaṇa’s angry words: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2,95.2-3</w:t>
      </w:r>
    </w:p>
    <w:p w14:paraId="284ACC3A" w14:textId="77777777" w:rsidR="003B613C" w:rsidRPr="00AE29E7" w:rsidRDefault="003B613C" w:rsidP="003B613C">
      <w:pPr>
        <w:pStyle w:val="narrativeelements"/>
      </w:pPr>
      <w:r w:rsidRPr="00AE29E7">
        <w:t>mats hair before leaving Guha and crossing Gaṅgā:</w:t>
      </w:r>
      <w:r w:rsidRPr="00426FC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2,46.55-57</w:t>
      </w:r>
    </w:p>
    <w:p w14:paraId="5889844B" w14:textId="77777777" w:rsidR="00E22D0E" w:rsidRDefault="00E22D0E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2,93.2</w:t>
      </w:r>
    </w:p>
    <w:p w14:paraId="2EA5061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crosses Gaṅgā on boat, accompanied by some of Guha’s people:</w:t>
      </w:r>
      <w:r w:rsidRPr="00A0124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2,46.61-75</w:t>
      </w:r>
    </w:p>
    <w:p w14:paraId="0BE68555" w14:textId="77777777" w:rsidR="003B613C" w:rsidRDefault="003B613C" w:rsidP="003B613C">
      <w:pPr>
        <w:pStyle w:val="narrativeelements"/>
      </w:pPr>
      <w:r>
        <w:t>ferried across Gaṅgā by Guha’s people:</w:t>
      </w:r>
      <w:r w:rsidRPr="00D230C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1,6.77</w:t>
      </w:r>
      <w:r>
        <w:tab/>
      </w:r>
      <w:r>
        <w:tab/>
      </w:r>
      <w:r w:rsidRPr="00395341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10.4</w:t>
      </w:r>
    </w:p>
    <w:p w14:paraId="2595C87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p.107</w:t>
      </w:r>
    </w:p>
    <w:p w14:paraId="7E38A571" w14:textId="77777777" w:rsidR="003B613C" w:rsidRDefault="003B613C" w:rsidP="003B613C">
      <w:pPr>
        <w:pStyle w:val="narrativeelements"/>
      </w:pPr>
      <w:r>
        <w:t>Guha wipes dust off Rāma’s feet, lest it turn his boat into a woman [</w:t>
      </w:r>
      <w:r>
        <w:rPr>
          <w:i/>
        </w:rPr>
        <w:t>cf. Ahalyā</w:t>
      </w:r>
      <w:r>
        <w:t>]:</w:t>
      </w:r>
      <w:r>
        <w:tab/>
      </w: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>
        <w:rPr>
          <w:i/>
          <w:color w:val="000000"/>
          <w:szCs w:val="24"/>
        </w:rPr>
        <w:t>Mollā</w:t>
      </w:r>
      <w:r w:rsidRPr="00B52A85">
        <w:rPr>
          <w:i/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Rm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243</w:t>
      </w:r>
    </w:p>
    <w:p w14:paraId="5E2FD7E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Le Sauce-Carnis 2016: 78</w:t>
      </w:r>
    </w:p>
    <w:p w14:paraId="6C7BDDA3" w14:textId="77777777" w:rsidR="006A5AA6" w:rsidRDefault="006A5AA6" w:rsidP="003B613C">
      <w:pPr>
        <w:pStyle w:val="narrativeelements"/>
      </w:pPr>
      <w:r>
        <w:tab/>
        <w:t>feet washed by boatman:</w:t>
      </w:r>
      <w:r w:rsidRPr="006A5AA6">
        <w:rPr>
          <w:b/>
          <w:szCs w:val="22"/>
        </w:rPr>
        <w:t xml:space="preserve"> </w:t>
      </w:r>
      <w:r w:rsidR="00B55130">
        <w:rPr>
          <w:b/>
          <w:szCs w:val="22"/>
        </w:rPr>
        <w:tab/>
      </w:r>
      <w:r w:rsidR="00B55130">
        <w:rPr>
          <w:b/>
          <w:szCs w:val="22"/>
        </w:rPr>
        <w:tab/>
      </w:r>
      <w:r w:rsidR="00B55130">
        <w:rPr>
          <w:b/>
          <w:szCs w:val="22"/>
        </w:rPr>
        <w:tab/>
      </w:r>
      <w:r w:rsidR="00B55130">
        <w:tab/>
        <w:t>(</w:t>
      </w:r>
      <w:r w:rsidR="00B55130">
        <w:rPr>
          <w:i/>
        </w:rPr>
        <w:t>en route</w:t>
      </w:r>
      <w:r w:rsidR="00B55130">
        <w:t xml:space="preserve"> for Mithilā) Bengali, Kṛttibās: </w:t>
      </w:r>
      <w:r w:rsidR="00B55130" w:rsidRPr="00D0205F">
        <w:rPr>
          <w:rFonts w:eastAsia="Gentium Basic"/>
        </w:rPr>
        <w:t>Nagar</w:t>
      </w:r>
      <w:r w:rsidR="00B55130" w:rsidRPr="004F12E4">
        <w:rPr>
          <w:rFonts w:eastAsia="Gentium Basic"/>
        </w:rPr>
        <w:t xml:space="preserve"> </w:t>
      </w:r>
      <w:r w:rsidR="00B55130" w:rsidRPr="00D0205F">
        <w:rPr>
          <w:rFonts w:eastAsia="Gentium Basic"/>
        </w:rPr>
        <w:t>and</w:t>
      </w:r>
      <w:r w:rsidR="00B55130" w:rsidRPr="004F12E4">
        <w:rPr>
          <w:rFonts w:eastAsia="Gentium Basic"/>
        </w:rPr>
        <w:t xml:space="preserve"> </w:t>
      </w:r>
      <w:r w:rsidR="00B55130" w:rsidRPr="00D0205F">
        <w:rPr>
          <w:rFonts w:eastAsia="Gentium Basic"/>
        </w:rPr>
        <w:t>Nagar</w:t>
      </w:r>
      <w:r w:rsidR="00B55130">
        <w:rPr>
          <w:rFonts w:eastAsia="Gentium Basic"/>
        </w:rPr>
        <w:t xml:space="preserve"> 1997: 1,57; 1,59</w:t>
      </w:r>
      <w:r w:rsidR="00B55130">
        <w:rPr>
          <w:b/>
          <w:szCs w:val="22"/>
        </w:rPr>
        <w:tab/>
      </w:r>
      <w:r w:rsidR="00B55130"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2,99—102</w:t>
      </w:r>
    </w:p>
    <w:p w14:paraId="66F2B30B" w14:textId="77777777" w:rsidR="006A5AA6" w:rsidRDefault="002A62EF" w:rsidP="003B613C">
      <w:pPr>
        <w:pStyle w:val="narrativeelements"/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106.2; 134.4; 135.4; 138.2</w:t>
      </w:r>
      <w:r w:rsidR="006A5AA6">
        <w:tab/>
        <w:t>Sītā’s ring refused by boatman as fare:</w:t>
      </w:r>
      <w:r w:rsidR="006A5AA6">
        <w:tab/>
      </w:r>
      <w:r w:rsidR="006A5AA6">
        <w:tab/>
      </w:r>
      <w:r w:rsidR="006A5AA6">
        <w:tab/>
      </w:r>
      <w:r w:rsidR="006A5AA6">
        <w:rPr>
          <w:b/>
          <w:szCs w:val="22"/>
        </w:rPr>
        <w:tab/>
      </w:r>
      <w:r w:rsidR="006A5AA6">
        <w:t xml:space="preserve">Hindi, Tulsīdās, </w:t>
      </w:r>
      <w:r w:rsidR="006A5AA6">
        <w:rPr>
          <w:i/>
        </w:rPr>
        <w:t>RCM</w:t>
      </w:r>
      <w:r w:rsidR="006A5AA6">
        <w:t xml:space="preserve">: </w:t>
      </w:r>
      <w:r w:rsidR="006A5AA6">
        <w:rPr>
          <w:rFonts w:cs="Gentium Basic"/>
          <w:color w:val="000000"/>
          <w:szCs w:val="24"/>
        </w:rPr>
        <w:t>Lutgendorf 2016: III: 2,101</w:t>
      </w:r>
    </w:p>
    <w:p w14:paraId="07CB9E84" w14:textId="77777777" w:rsidR="00582017" w:rsidRDefault="00582017" w:rsidP="003B613C">
      <w:pPr>
        <w:pStyle w:val="narrativeelements"/>
      </w:pPr>
      <w:r>
        <w:t>worships Śiva during crossing:</w:t>
      </w:r>
      <w:r w:rsidRPr="0058201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2,102.1; 2,104</w:t>
      </w:r>
    </w:p>
    <w:p w14:paraId="298CE88C" w14:textId="77777777" w:rsidR="003B613C" w:rsidRPr="00304CA5" w:rsidRDefault="003B613C" w:rsidP="003B613C">
      <w:pPr>
        <w:pStyle w:val="narrativeelements"/>
      </w:pPr>
      <w:r w:rsidRPr="00952BDC">
        <w:t>visits Bharadvāja: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38.26;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6.34;</w:t>
      </w:r>
      <w:r w:rsidRPr="00E83307">
        <w:t xml:space="preserve"> </w:t>
      </w:r>
      <w:r w:rsidRPr="00C51989">
        <w:rPr>
          <w:i/>
        </w:rPr>
        <w:t>NarSP</w:t>
      </w:r>
      <w:r w:rsidRPr="00C51989">
        <w:t xml:space="preserve"> 48.94-95;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19.30</w:t>
      </w:r>
    </w:p>
    <w:p w14:paraId="1DC21E59" w14:textId="77777777" w:rsidR="003B613C" w:rsidRPr="004E0FE3" w:rsidRDefault="003B613C" w:rsidP="003B613C">
      <w:pPr>
        <w:pStyle w:val="narrativeelements"/>
      </w:pPr>
      <w:r>
        <w:tab/>
      </w:r>
      <w:r>
        <w:tab/>
      </w:r>
      <w:r w:rsidRPr="008D4484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3.40</w:t>
      </w:r>
    </w:p>
    <w:p w14:paraId="3B130DD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13</w:t>
      </w:r>
    </w:p>
    <w:p w14:paraId="6507560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2,6.29-42</w:t>
      </w:r>
    </w:p>
    <w:p w14:paraId="657B878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1,6.80-81</w:t>
      </w:r>
    </w:p>
    <w:p w14:paraId="4F0C43F4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pp.108-9</w:t>
      </w:r>
    </w:p>
    <w:p w14:paraId="2497BAAA" w14:textId="77777777" w:rsidR="00582017" w:rsidRDefault="00582017" w:rsidP="00582017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b/>
          <w:szCs w:val="22"/>
        </w:rPr>
        <w:tab/>
      </w:r>
      <w:r w:rsidR="00957040" w:rsidRPr="00957040">
        <w:rPr>
          <w:szCs w:val="22"/>
        </w:rPr>
        <w:t xml:space="preserve">(with Guha) </w:t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2,105—7</w:t>
      </w:r>
    </w:p>
    <w:p w14:paraId="6BE0C91F" w14:textId="77777777" w:rsidR="00957040" w:rsidRDefault="00957040" w:rsidP="003B613C">
      <w:pPr>
        <w:pStyle w:val="narrativeelements"/>
      </w:pPr>
      <w:r>
        <w:t>with Guha, encounters unknown young ascetic: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2,109.4—110.3</w:t>
      </w:r>
    </w:p>
    <w:p w14:paraId="2990A166" w14:textId="77777777" w:rsidR="003B613C" w:rsidRDefault="003B613C" w:rsidP="003B613C">
      <w:pPr>
        <w:pStyle w:val="narrativeelements"/>
        <w:rPr>
          <w:color w:val="000000"/>
        </w:rPr>
      </w:pPr>
      <w:r>
        <w:t>visits Vālmīki on Citrakūṭa:</w:t>
      </w:r>
      <w:r w:rsidRPr="00E96F7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2,6.43-92</w:t>
      </w:r>
    </w:p>
    <w:p w14:paraId="2C8C98B4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1,6.82-85</w:t>
      </w:r>
    </w:p>
    <w:p w14:paraId="28CAF248" w14:textId="77777777" w:rsidR="003B613C" w:rsidRDefault="003B613C" w:rsidP="003B613C">
      <w:pPr>
        <w:pStyle w:val="narrativeelements"/>
      </w:pPr>
      <w:r>
        <w:tab/>
      </w:r>
      <w:r>
        <w:tab/>
      </w:r>
      <w:r w:rsidRPr="009727F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pp.109-16</w:t>
      </w:r>
    </w:p>
    <w:p w14:paraId="0CBD732D" w14:textId="77777777" w:rsidR="00957040" w:rsidRDefault="00957040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2,123—131</w:t>
      </w:r>
    </w:p>
    <w:p w14:paraId="5AF82F9B" w14:textId="77777777" w:rsidR="003B613C" w:rsidRDefault="003B613C" w:rsidP="003B613C">
      <w:pPr>
        <w:pStyle w:val="narrativeelements"/>
      </w:pPr>
      <w:r>
        <w:tab/>
        <w:t>advised by Vālmīki where to live near Citrakūṭa: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2,6.89-92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p.115</w:t>
      </w:r>
    </w:p>
    <w:p w14:paraId="7E47383A" w14:textId="77777777" w:rsidR="00957040" w:rsidRDefault="00957040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2,131</w:t>
      </w:r>
    </w:p>
    <w:p w14:paraId="0D4510F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learns of Daśaratha’s death:</w:t>
      </w:r>
    </w:p>
    <w:p w14:paraId="2DA9A6EF" w14:textId="77777777" w:rsidR="003B613C" w:rsidRPr="00AE29E7" w:rsidRDefault="003B613C" w:rsidP="003B613C">
      <w:pPr>
        <w:pStyle w:val="narrativeelements"/>
      </w:pPr>
      <w:r w:rsidRPr="00AE29E7">
        <w:tab/>
        <w:t>informed of Daśaratha’s death by Bharata, grieves, makes funeral offering:</w:t>
      </w:r>
      <w:r>
        <w:tab/>
      </w:r>
      <w:r>
        <w:tab/>
      </w:r>
      <w:r w:rsidRPr="00426FC6">
        <w:t xml:space="preserve"> </w:t>
      </w:r>
      <w:r w:rsidRPr="00426FC6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2,95.4-35</w:t>
      </w:r>
    </w:p>
    <w:p w14:paraId="6075DD5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</w:t>
      </w:r>
      <w:r>
        <w:t>9.17-21</w:t>
      </w:r>
    </w:p>
    <w:p w14:paraId="24B832A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1,6.101</w:t>
      </w:r>
    </w:p>
    <w:p w14:paraId="497B5242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184-86</w:t>
      </w:r>
    </w:p>
    <w:p w14:paraId="1B0F8CEA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2.1670-80</w:t>
      </w:r>
    </w:p>
    <w:p w14:paraId="3E9DA5C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2,6 p.68</w:t>
      </w:r>
    </w:p>
    <w:p w14:paraId="40EE9D89" w14:textId="77777777" w:rsidR="003B613C" w:rsidRDefault="003B613C" w:rsidP="003B613C">
      <w:pPr>
        <w:pStyle w:val="narrativeelements"/>
      </w:pPr>
      <w:r>
        <w:tab/>
        <w:t>informed of death by Vasiṣṭha:</w:t>
      </w:r>
      <w:r w:rsidRPr="005B65B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p.138</w:t>
      </w:r>
    </w:p>
    <w:p w14:paraId="1D1E7879" w14:textId="77777777" w:rsidR="00681109" w:rsidRDefault="00681109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2,246</w:t>
      </w:r>
    </w:p>
    <w:p w14:paraId="35007C6B" w14:textId="77777777" w:rsidR="003B613C" w:rsidRPr="00AE29E7" w:rsidRDefault="003B613C" w:rsidP="003B613C">
      <w:pPr>
        <w:pStyle w:val="narrativeelements"/>
      </w:pPr>
      <w:r w:rsidRPr="00AE29E7">
        <w:tab/>
        <w:t>sucks thumb like a child:</w:t>
      </w:r>
      <w:r w:rsidRPr="00AE29E7">
        <w:tab/>
        <w:t>Kāśmīri, Prakāśa Rāma: Nagar 2001: 22</w:t>
      </w:r>
    </w:p>
    <w:p w14:paraId="6EB1F32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makes offering of balls of fruit and honey: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p.138</w:t>
      </w:r>
    </w:p>
    <w:p w14:paraId="3BC92629" w14:textId="77777777" w:rsidR="003B613C" w:rsidRDefault="003B613C" w:rsidP="003B613C">
      <w:pPr>
        <w:pStyle w:val="narrativeelements"/>
      </w:pPr>
      <w:r w:rsidRPr="00AE29E7">
        <w:rPr>
          <w:szCs w:val="22"/>
        </w:rPr>
        <w:tab/>
        <w:t xml:space="preserve">performs </w:t>
      </w:r>
      <w:r w:rsidRPr="00AE29E7">
        <w:rPr>
          <w:i/>
          <w:szCs w:val="22"/>
        </w:rPr>
        <w:t>śrāddha</w:t>
      </w:r>
      <w:r w:rsidRPr="00AE29E7">
        <w:rPr>
          <w:szCs w:val="22"/>
        </w:rPr>
        <w:t xml:space="preserve"> for Daśaratha; one day Daśaratha is prevented from appearing </w:t>
      </w:r>
      <w:r w:rsidRPr="00AE29E7">
        <w:rPr>
          <w:szCs w:val="22"/>
        </w:rPr>
        <w:tab/>
        <w:t>until Rāma kills culprit, enabling him to reach heaven: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 xml:space="preserve">28-29;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18</w:t>
      </w:r>
    </w:p>
    <w:p w14:paraId="2EC9BF66" w14:textId="77777777" w:rsidR="003B613C" w:rsidRDefault="003B613C" w:rsidP="003B613C">
      <w:pPr>
        <w:pStyle w:val="narrativeelements"/>
      </w:pPr>
      <w:r>
        <w:t>consoles repentant Kaikeyī:</w:t>
      </w:r>
      <w:r w:rsidRPr="00AB74C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2,9.62-69</w:t>
      </w:r>
    </w:p>
    <w:p w14:paraId="0CC070FE" w14:textId="77777777" w:rsidR="003B613C" w:rsidRDefault="003B613C" w:rsidP="003B613C">
      <w:pPr>
        <w:pStyle w:val="narrativeelements"/>
      </w:pPr>
      <w:r>
        <w:tab/>
        <w:t>declares he had prompted her actions to achieve his purpose: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2,9.63-64</w:t>
      </w:r>
    </w:p>
    <w:p w14:paraId="4DBB77F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1,6.113-14</w:t>
      </w:r>
    </w:p>
    <w:p w14:paraId="2BF5572E" w14:textId="77777777" w:rsidR="003B613C" w:rsidRDefault="003B613C" w:rsidP="003B613C">
      <w:pPr>
        <w:pStyle w:val="narrativeelements"/>
      </w:pPr>
      <w:r>
        <w:t>gives sandals to Bharata:</w:t>
      </w:r>
      <w:r w:rsidRPr="00D21FEF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</w:r>
      <w:r w:rsidR="00562A82" w:rsidRPr="009A6621">
        <w:rPr>
          <w:i/>
        </w:rPr>
        <w:t>VahniP,</w:t>
      </w:r>
      <w:r w:rsidR="00562A82" w:rsidRPr="004748FA">
        <w:t xml:space="preserve"> </w:t>
      </w:r>
      <w:r w:rsidR="00562A82" w:rsidRPr="004748FA">
        <w:rPr>
          <w:i/>
        </w:rPr>
        <w:t>DRVC</w:t>
      </w:r>
      <w:r w:rsidR="00562A82">
        <w:rPr>
          <w:i/>
        </w:rPr>
        <w:t xml:space="preserve"> </w:t>
      </w:r>
      <w:r w:rsidR="00562A82">
        <w:t>26</w:t>
      </w:r>
      <w:r w:rsidR="00562A82">
        <w:rPr>
          <w:color w:val="000000"/>
          <w:szCs w:val="36"/>
        </w:rPr>
        <w:tab/>
      </w:r>
      <w:r w:rsidR="00562A82">
        <w:rPr>
          <w:color w:val="000000"/>
          <w:szCs w:val="36"/>
        </w:rPr>
        <w:tab/>
      </w:r>
      <w:r w:rsidR="00562A82">
        <w:rPr>
          <w:color w:val="000000"/>
          <w:szCs w:val="36"/>
        </w:rPr>
        <w:tab/>
      </w:r>
      <w:r w:rsidRPr="0089600E">
        <w:rPr>
          <w:color w:val="000000"/>
          <w:szCs w:val="36"/>
        </w:rPr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10.4</w:t>
      </w:r>
    </w:p>
    <w:p w14:paraId="7E1E587F" w14:textId="77777777" w:rsidR="003B613C" w:rsidRDefault="003B613C" w:rsidP="003B613C">
      <w:pPr>
        <w:pStyle w:val="narrativeelements"/>
      </w:pPr>
      <w:r>
        <w:t>decorates Sītā’s forehead with paste of sandalwood and red orpiment: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1,6.120</w:t>
      </w:r>
    </w:p>
    <w:p w14:paraId="6D3609B4" w14:textId="77777777" w:rsidR="003B613C" w:rsidRDefault="003B613C" w:rsidP="003B613C">
      <w:pPr>
        <w:pStyle w:val="narrativeelements"/>
      </w:pPr>
      <w:r>
        <w:t>leaves Citrakūṭa to avoid visits from citizens:</w:t>
      </w:r>
      <w:r w:rsidRPr="00AB74C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2,9.76-79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p.143</w:t>
      </w:r>
    </w:p>
    <w:p w14:paraId="4D1F2B1C" w14:textId="77777777" w:rsidR="0040056D" w:rsidRDefault="0040056D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3,2.1-2</w:t>
      </w:r>
    </w:p>
    <w:p w14:paraId="3FC5C097" w14:textId="77777777" w:rsidR="003B613C" w:rsidRPr="001E7A2F" w:rsidRDefault="003B613C" w:rsidP="003B613C">
      <w:pPr>
        <w:pStyle w:val="narrativeelements"/>
        <w:rPr>
          <w:szCs w:val="22"/>
        </w:rPr>
      </w:pPr>
      <w:r>
        <w:t xml:space="preserve">at Gayā, angered when Sītā offers </w:t>
      </w:r>
      <w:r>
        <w:rPr>
          <w:i/>
        </w:rPr>
        <w:t>piṇḍas</w:t>
      </w:r>
      <w:r>
        <w:t xml:space="preserve"> of sand to Daśaratha before him:</w:t>
      </w:r>
      <w: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133C9">
        <w:t xml:space="preserve">Assamese, </w:t>
      </w:r>
      <w:r w:rsidRPr="00E133C9">
        <w:rPr>
          <w:szCs w:val="22"/>
        </w:rPr>
        <w:t xml:space="preserve">Durgāvara: W.L. Smith </w:t>
      </w:r>
      <w:r>
        <w:rPr>
          <w:szCs w:val="22"/>
        </w:rPr>
        <w:t>(personal comm.): 3.2.2</w:t>
      </w:r>
    </w:p>
    <w:p w14:paraId="207A3E85" w14:textId="77777777" w:rsidR="003B613C" w:rsidRPr="003C5F93" w:rsidRDefault="003B613C" w:rsidP="003B613C">
      <w:pPr>
        <w:pStyle w:val="narrativeelements"/>
      </w:pPr>
      <w:r>
        <w:tab/>
      </w:r>
      <w: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3.2.2</w:t>
      </w:r>
    </w:p>
    <w:p w14:paraId="0CBD29BE" w14:textId="77777777" w:rsidR="003B613C" w:rsidRPr="00915A9F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3.2.2</w:t>
      </w:r>
    </w:p>
    <w:p w14:paraId="4FF7250E" w14:textId="77777777" w:rsidR="003B613C" w:rsidRPr="007355E4" w:rsidRDefault="003B613C" w:rsidP="003B613C">
      <w:pPr>
        <w:pStyle w:val="narrativeelements"/>
      </w:pPr>
      <w:r w:rsidRPr="00AE29E7">
        <w:rPr>
          <w:szCs w:val="32"/>
        </w:rPr>
        <w:t>with Lakṣmaṇa, many romantic military adventures in forest:</w:t>
      </w:r>
      <w:r w:rsidRPr="00A63991">
        <w:t xml:space="preserve"> </w:t>
      </w:r>
      <w:r w:rsidRPr="00A63991">
        <w:tab/>
      </w:r>
      <w:r w:rsidRPr="00A63991">
        <w:tab/>
      </w:r>
      <w:r w:rsidRPr="00A63991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33—34; 37</w:t>
      </w:r>
    </w:p>
    <w:p w14:paraId="57556B6B" w14:textId="77777777" w:rsidR="003B613C" w:rsidRPr="00AE29E7" w:rsidRDefault="003B613C" w:rsidP="003B613C">
      <w:pPr>
        <w:pStyle w:val="narrativeelements"/>
        <w:rPr>
          <w:szCs w:val="32"/>
        </w:rPr>
      </w:pPr>
      <w:r w:rsidRPr="00A63991">
        <w:tab/>
      </w:r>
      <w:r w:rsidRPr="00A63991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7.31—9.15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5.1-259</w:t>
      </w:r>
    </w:p>
    <w:p w14:paraId="0306BFD7" w14:textId="77777777" w:rsidR="00AA7A55" w:rsidRDefault="00AA7A55" w:rsidP="00AA7A55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467-862</w:t>
      </w:r>
    </w:p>
    <w:p w14:paraId="34FA5806" w14:textId="77777777" w:rsidR="003B613C" w:rsidRPr="006A0D1A" w:rsidRDefault="003B613C" w:rsidP="003B613C">
      <w:pPr>
        <w:pStyle w:val="narrativeelements"/>
      </w:pPr>
      <w:r w:rsidRPr="006A0D1A">
        <w:tab/>
        <w:t>exiles become wealthy in Daṇḍaka forest, travel around in richly-appointed chariot:</w:t>
      </w:r>
      <w:r w:rsidRPr="003436BB">
        <w:t xml:space="preserve"> </w:t>
      </w:r>
      <w:r w:rsidRPr="003436BB">
        <w:tab/>
      </w:r>
      <w:r w:rsidRPr="003436B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42.1-5</w:t>
      </w:r>
    </w:p>
    <w:p w14:paraId="030FAB83" w14:textId="77777777" w:rsidR="003B613C" w:rsidRPr="00915A9F" w:rsidRDefault="003B613C" w:rsidP="003B613C">
      <w:pPr>
        <w:pStyle w:val="narrativeelements"/>
      </w:pPr>
      <w:r>
        <w:rPr>
          <w:szCs w:val="32"/>
        </w:rPr>
        <w:t xml:space="preserve">harassed by greedy </w:t>
      </w:r>
      <w:r>
        <w:rPr>
          <w:i/>
          <w:szCs w:val="32"/>
        </w:rPr>
        <w:t>brāhmans</w:t>
      </w:r>
      <w:r>
        <w:rPr>
          <w:szCs w:val="32"/>
        </w:rPr>
        <w:t>, curses them: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3.2.3</w:t>
      </w:r>
    </w:p>
    <w:p w14:paraId="0B337618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transformed into monkey:</w:t>
      </w:r>
    </w:p>
    <w:p w14:paraId="50461E5C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>motif: transformation of man (woman) to monkey / ape:  T, TB: D 118.1 / 118.2</w:t>
      </w:r>
    </w:p>
    <w:p w14:paraId="2D077D44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szCs w:val="32"/>
        </w:rPr>
        <w:tab/>
        <w:t xml:space="preserve">transformed by bathing in clear pool, restored when plunged by Lakṣmaṇa into </w:t>
      </w:r>
      <w:r w:rsidRPr="00AE29E7">
        <w:rPr>
          <w:szCs w:val="32"/>
        </w:rPr>
        <w:tab/>
        <w:t xml:space="preserve">cloudy pool: </w:t>
      </w:r>
      <w:r w:rsidRPr="00AE29E7">
        <w:rPr>
          <w:i/>
        </w:rPr>
        <w:tab/>
      </w:r>
      <w:r w:rsidRPr="00AE29E7">
        <w:rPr>
          <w:i/>
        </w:rPr>
        <w:tab/>
        <w:t>motif: tabu: hero not to swim in certain lake:  T: C 615.2</w:t>
      </w:r>
    </w:p>
    <w:p w14:paraId="135D59B2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  <w:t>motif: transformation by bathing:  T, TB: D 562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118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20-21 / Burch 1963: 30 (ms Sh)</w:t>
      </w:r>
      <w:r w:rsidRPr="00AE29E7">
        <w:t xml:space="preserve"> </w:t>
      </w:r>
      <w:r w:rsidRPr="00AE29E7">
        <w:tab/>
        <w:t>transformed by eating fruit: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rPr>
          <w:i/>
        </w:rPr>
        <w:tab/>
        <w:t>motif: transformation by eating fruit:  T, TB: D 551.1</w:t>
      </w:r>
      <w:r w:rsidRPr="00AE29E7">
        <w:rPr>
          <w:b/>
          <w:szCs w:val="26"/>
        </w:rPr>
        <w:tab/>
      </w:r>
      <w:r w:rsidRPr="00AE29E7">
        <w:t>Lao 2: Sahai 1996: II,168-70</w:t>
      </w:r>
    </w:p>
    <w:p w14:paraId="7F46B9C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Lao 3: </w:t>
      </w:r>
      <w:r w:rsidRPr="00581A13">
        <w:rPr>
          <w:szCs w:val="26"/>
        </w:rPr>
        <w:t>Vo</w:t>
      </w:r>
      <w:r w:rsidRPr="00AE29E7">
        <w:rPr>
          <w:szCs w:val="26"/>
        </w:rPr>
        <w:t xml:space="preserve"> 1971: 78</w:t>
      </w:r>
    </w:p>
    <w:p w14:paraId="57522FB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>father of Hanumān:</w:t>
      </w:r>
      <w:r w:rsidRPr="00AE29E7">
        <w:rPr>
          <w:szCs w:val="32"/>
        </w:rPr>
        <w:t xml:space="preserve"> </w:t>
      </w:r>
      <w:r w:rsidRPr="00AE29E7">
        <w:tab/>
        <w:t>Lao 2: Sahai 1996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rPr>
          <w:b/>
          <w:szCs w:val="26"/>
        </w:rPr>
        <w:tab/>
      </w:r>
      <w:r w:rsidRPr="00AE29E7">
        <w:rPr>
          <w:b/>
          <w:szCs w:val="26"/>
        </w:rPr>
        <w:tab/>
      </w:r>
      <w:r w:rsidRPr="00AE29E7">
        <w:t xml:space="preserve">Lao 3: </w:t>
      </w:r>
      <w:r w:rsidRPr="00581A13">
        <w:rPr>
          <w:szCs w:val="26"/>
        </w:rPr>
        <w:t>Vo</w:t>
      </w:r>
      <w:r w:rsidRPr="00AE29E7">
        <w:rPr>
          <w:szCs w:val="26"/>
        </w:rPr>
        <w:t xml:space="preserve"> 1971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</w:t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 / Burch 1963 (ms Sh)</w:t>
      </w:r>
    </w:p>
    <w:p w14:paraId="06FDFF5D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</w:t>
      </w:r>
    </w:p>
    <w:p w14:paraId="593A51E0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Hanumān’s mother is transformed Sītā: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118</w:t>
      </w:r>
    </w:p>
    <w:p w14:paraId="2D63D5F8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>aborts foetus, consigns it to Vāyu:</w:t>
      </w:r>
      <w:r w:rsidRPr="00AE29E7">
        <w:t xml:space="preserve">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118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21 / Burch 1963: 30 (ms Sh)</w:t>
      </w:r>
    </w:p>
    <w:p w14:paraId="6A144B8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Hanumān’s mother is </w:t>
      </w:r>
      <w:r w:rsidRPr="00AE29E7">
        <w:t>Añjanā:</w:t>
      </w:r>
    </w:p>
    <w:p w14:paraId="27A2825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transformed, courts [Añjanā] similarly transformed, eventually fathers Hanumān: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>Lao 2: Sahai 1996: II,191-93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rPr>
          <w:b/>
          <w:szCs w:val="26"/>
        </w:rPr>
        <w:tab/>
      </w:r>
      <w:r w:rsidRPr="00AE29E7">
        <w:rPr>
          <w:b/>
          <w:szCs w:val="26"/>
        </w:rPr>
        <w:tab/>
      </w:r>
      <w:r w:rsidRPr="00AE29E7">
        <w:t xml:space="preserve">Lao 3: </w:t>
      </w:r>
      <w:r w:rsidRPr="00697118">
        <w:rPr>
          <w:szCs w:val="26"/>
        </w:rPr>
        <w:t>Vo</w:t>
      </w:r>
      <w:r w:rsidRPr="00AE29E7">
        <w:rPr>
          <w:szCs w:val="26"/>
        </w:rPr>
        <w:t xml:space="preserve"> 1971: 78</w:t>
      </w:r>
    </w:p>
    <w:p w14:paraId="206F0698" w14:textId="77777777" w:rsidR="003B613C" w:rsidRPr="00AE29E7" w:rsidRDefault="003B613C" w:rsidP="003B613C">
      <w:pPr>
        <w:pStyle w:val="narrativeelements"/>
      </w:pPr>
      <w:r w:rsidRPr="00AE29E7">
        <w:tab/>
        <w:t xml:space="preserve">bad </w:t>
      </w:r>
      <w:r w:rsidRPr="00AE29E7">
        <w:rPr>
          <w:i/>
        </w:rPr>
        <w:t>karma</w:t>
      </w:r>
      <w:r w:rsidRPr="00AE29E7">
        <w:t xml:space="preserve"> exhausted after 3 years, eats different fruit, transformed back to human </w:t>
      </w:r>
      <w:r w:rsidRPr="00AE29E7">
        <w:tab/>
        <w:t xml:space="preserve">form, must be rescued from high branch by Indra’s magic horse; promises to return </w:t>
      </w:r>
      <w:r w:rsidRPr="00AE29E7">
        <w:tab/>
        <w:t xml:space="preserve">to monkey-wife: </w:t>
      </w:r>
      <w:r w:rsidRPr="00AE29E7">
        <w:tab/>
        <w:t>Lao 2: Sahai 1996: II,211-13</w:t>
      </w:r>
    </w:p>
    <w:p w14:paraId="5E5CB78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as a youth, sees ascetic Añjanā, falls passionately in love, asks Vāyu to take 2 </w:t>
      </w:r>
      <w:r w:rsidRPr="00AE29E7">
        <w:tab/>
      </w:r>
      <w:r w:rsidRPr="00AE29E7">
        <w:tab/>
        <w:t>drops of his sperm and drop it into mouth: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25 / Burch 1963: 39 (ms Ro)</w:t>
      </w:r>
    </w:p>
    <w:p w14:paraId="25F9ACBB" w14:textId="77777777" w:rsidR="003B613C" w:rsidRPr="00AE29E7" w:rsidRDefault="003B613C" w:rsidP="003B613C">
      <w:pPr>
        <w:pStyle w:val="narrativeelements"/>
      </w:pPr>
      <w:r w:rsidRPr="00AE29E7">
        <w:t xml:space="preserve">Hanumān’s mother is </w:t>
      </w:r>
      <w:r w:rsidRPr="00AE29E7">
        <w:rPr>
          <w:color w:val="000000"/>
          <w:szCs w:val="24"/>
        </w:rPr>
        <w:t>Potre Langawi, Queen of the East:</w:t>
      </w:r>
    </w:p>
    <w:p w14:paraId="766450FB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ab/>
      </w:r>
      <w:r w:rsidRPr="00AE29E7">
        <w:rPr>
          <w:color w:val="000000"/>
          <w:szCs w:val="24"/>
        </w:rPr>
        <w:t xml:space="preserve">dreams that 1 testicle torn off by giant </w:t>
      </w:r>
      <w:r w:rsidRPr="00AE29E7">
        <w:rPr>
          <w:i/>
          <w:color w:val="000000"/>
          <w:szCs w:val="24"/>
        </w:rPr>
        <w:t>carabao</w:t>
      </w:r>
      <w:r w:rsidRPr="00AE29E7">
        <w:rPr>
          <w:color w:val="000000"/>
          <w:szCs w:val="24"/>
        </w:rPr>
        <w:t xml:space="preserve"> [water-buffalo], swallowed by Potre </w:t>
      </w:r>
      <w:r w:rsidRPr="00AE29E7">
        <w:rPr>
          <w:color w:val="000000"/>
          <w:szCs w:val="24"/>
        </w:rPr>
        <w:tab/>
        <w:t xml:space="preserve">Langawi, Queen of the East, who instantly gives birth to Hanumān; wakes to find it </w:t>
      </w:r>
      <w:r w:rsidRPr="00AE29E7">
        <w:rPr>
          <w:color w:val="000000"/>
          <w:szCs w:val="24"/>
        </w:rPr>
        <w:tab/>
        <w:t xml:space="preserve">true: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i/>
        </w:rPr>
        <w:tab/>
        <w:t>motif: wound received in dream still there when person wakes:  T: F 1068.2</w:t>
      </w:r>
    </w:p>
    <w:p w14:paraId="01839F3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color w:val="000000"/>
          <w:szCs w:val="24"/>
        </w:rPr>
        <w:tab/>
      </w:r>
      <w:r w:rsidRPr="00AE29E7">
        <w:rPr>
          <w:i/>
        </w:rPr>
        <w:t>motif: magic mutilation of sexual organs:  T: D 2062.4</w:t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color w:val="000000"/>
          <w:szCs w:val="24"/>
        </w:rPr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63-65</w:t>
      </w:r>
    </w:p>
    <w:p w14:paraId="3180393B" w14:textId="77777777" w:rsidR="003B613C" w:rsidRPr="00AE29E7" w:rsidRDefault="003B613C" w:rsidP="003B613C">
      <w:pPr>
        <w:pStyle w:val="narrativeelements"/>
      </w:pPr>
      <w:r w:rsidRPr="00AE29E7">
        <w:t xml:space="preserve">declares that offspring should wear ear-pendants: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118</w:t>
      </w:r>
    </w:p>
    <w:p w14:paraId="1F205904" w14:textId="77777777" w:rsidR="003B613C" w:rsidRPr="00AE29E7" w:rsidRDefault="003B613C" w:rsidP="003B613C">
      <w:pPr>
        <w:pStyle w:val="narrativeelements"/>
      </w:pPr>
      <w:r w:rsidRPr="00AE29E7">
        <w:t>visits Atri and Anasūyā: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2,109.5-28</w:t>
      </w:r>
    </w:p>
    <w:p w14:paraId="37039F7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</w:p>
    <w:p w14:paraId="210A8D57" w14:textId="77777777" w:rsidR="00A74E3E" w:rsidRDefault="00A74E3E" w:rsidP="00A74E3E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3,2—3,6.1</w:t>
      </w:r>
    </w:p>
    <w:p w14:paraId="2CDCF542" w14:textId="77777777" w:rsidR="003B613C" w:rsidRPr="00304CA5" w:rsidRDefault="003B613C" w:rsidP="003B613C">
      <w:pPr>
        <w:pStyle w:val="narrativeelements"/>
      </w:pPr>
      <w:r w:rsidRPr="00304CA5">
        <w:tab/>
        <w:t>visits Atri: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2,75.28-31;</w:t>
      </w:r>
      <w:r w:rsidRPr="00020371">
        <w:t xml:space="preserve"> </w:t>
      </w:r>
      <w:r w:rsidRPr="00952BDC">
        <w:rPr>
          <w:i/>
        </w:rPr>
        <w:t>GaP</w:t>
      </w:r>
      <w:r w:rsidRPr="00952BDC">
        <w:t xml:space="preserve"> 1,143.13-14</w:t>
      </w:r>
    </w:p>
    <w:p w14:paraId="33B9B6B9" w14:textId="77777777" w:rsidR="003B613C" w:rsidRPr="00AE29E7" w:rsidRDefault="003B613C" w:rsidP="003B613C">
      <w:pPr>
        <w:pStyle w:val="narrativeelements"/>
        <w:rPr>
          <w:szCs w:val="32"/>
        </w:rPr>
      </w:pPr>
      <w:r>
        <w:tab/>
      </w:r>
      <w:r w:rsidRPr="00952BDC">
        <w:rPr>
          <w:i/>
        </w:rPr>
        <w:tab/>
      </w:r>
      <w:r w:rsidRPr="00952BDC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4.1</w:t>
      </w:r>
    </w:p>
    <w:p w14:paraId="76A3B790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2,9.79-92; 3,1.9</w:t>
      </w:r>
    </w:p>
    <w:p w14:paraId="01C5FFC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1,6.123-29</w:t>
      </w:r>
    </w:p>
    <w:p w14:paraId="23F267DC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p.168</w:t>
      </w:r>
    </w:p>
    <w:p w14:paraId="2587325A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pp.143-44</w:t>
      </w:r>
    </w:p>
    <w:p w14:paraId="4EA35F7E" w14:textId="77777777" w:rsidR="003B613C" w:rsidRPr="00F1189D" w:rsidRDefault="003B613C" w:rsidP="003B613C">
      <w:pPr>
        <w:pStyle w:val="narrativeelements"/>
      </w:pPr>
      <w:r>
        <w:rPr>
          <w:szCs w:val="32"/>
        </w:rPr>
        <w:tab/>
        <w:t>subsequently visits Astika: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</w:t>
      </w:r>
    </w:p>
    <w:p w14:paraId="6C933279" w14:textId="77777777" w:rsidR="003B613C" w:rsidRDefault="003B613C" w:rsidP="003B613C">
      <w:pPr>
        <w:pStyle w:val="narrativeelements"/>
        <w:rPr>
          <w:szCs w:val="32"/>
        </w:rPr>
      </w:pPr>
      <w:r>
        <w:tab/>
        <w:t>exiles visit Jagannātha temple, Puri, realises his identity with Jagannātha:</w:t>
      </w:r>
      <w:r>
        <w:tab/>
      </w: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3.2.6</w:t>
      </w:r>
    </w:p>
    <w:p w14:paraId="660433A8" w14:textId="77777777" w:rsidR="003B613C" w:rsidRDefault="003B613C" w:rsidP="003B613C">
      <w:pPr>
        <w:pStyle w:val="narrativeelements"/>
      </w:pPr>
      <w:r>
        <w:t>visits Paraśurāma:</w:t>
      </w:r>
      <w:r w:rsidRPr="00B267A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</w:p>
    <w:p w14:paraId="4A3E9CDB" w14:textId="77777777" w:rsidR="003B613C" w:rsidRPr="00AD1245" w:rsidRDefault="003B613C" w:rsidP="003B613C">
      <w:pPr>
        <w:pStyle w:val="narrativeelements"/>
      </w:pPr>
      <w:r w:rsidRPr="00AE29E7">
        <w:rPr>
          <w:szCs w:val="32"/>
        </w:rPr>
        <w:t>events during stay in Daṇḍaka:</w:t>
      </w:r>
      <w:r w:rsidRPr="00CC2E26">
        <w:t xml:space="preserve"> </w:t>
      </w:r>
    </w:p>
    <w:p w14:paraId="5F145BD1" w14:textId="77777777" w:rsidR="003B613C" w:rsidRPr="00304CA5" w:rsidRDefault="003B613C" w:rsidP="003B613C">
      <w:pPr>
        <w:pStyle w:val="narrativeelements"/>
      </w:pPr>
      <w:r w:rsidRPr="00304CA5">
        <w:t xml:space="preserve">shoots out 1 eye of </w:t>
      </w:r>
      <w:r w:rsidR="00426D75">
        <w:t>C</w:t>
      </w:r>
      <w:r w:rsidRPr="00304CA5">
        <w:t>row for molesting Sītā (narrated at appropriate point in narrative):</w:t>
      </w:r>
      <w:r w:rsidRPr="00304CA5">
        <w:tab/>
      </w:r>
    </w:p>
    <w:p w14:paraId="2B134E19" w14:textId="77777777" w:rsidR="003B613C" w:rsidRPr="00C51989" w:rsidRDefault="003B613C" w:rsidP="003B613C">
      <w:pPr>
        <w:pStyle w:val="narrativeelements"/>
      </w:pPr>
      <w:r w:rsidRPr="00304CA5">
        <w:tab/>
      </w:r>
      <w:r w:rsidRPr="00304CA5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6.36;</w:t>
      </w:r>
      <w:r w:rsidRPr="00E83307">
        <w:t xml:space="preserve"> </w:t>
      </w:r>
      <w:r w:rsidRPr="00C51989">
        <w:rPr>
          <w:i/>
        </w:rPr>
        <w:t>NarSP</w:t>
      </w:r>
      <w:r w:rsidRPr="00C51989">
        <w:t xml:space="preserve"> 49.1-16</w:t>
      </w:r>
    </w:p>
    <w:p w14:paraId="1EA7E18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12.21-23</w:t>
      </w:r>
    </w:p>
    <w:p w14:paraId="29831C8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23</w:t>
      </w:r>
    </w:p>
    <w:p w14:paraId="25EB55BE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7.7-9</w:t>
      </w:r>
    </w:p>
    <w:p w14:paraId="504531E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1,6.86-90; 12.29</w:t>
      </w:r>
    </w:p>
    <w:p w14:paraId="0998BA5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2.1144-57; 5.565-75</w:t>
      </w:r>
    </w:p>
    <w:p w14:paraId="4330AD3C" w14:textId="77777777" w:rsidR="000936F7" w:rsidRDefault="000936F7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3,0.4—3,1.7</w:t>
      </w:r>
    </w:p>
    <w:p w14:paraId="3D72C1A5" w14:textId="77777777" w:rsidR="00664DC3" w:rsidRDefault="00664DC3" w:rsidP="00664DC3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(allusion) 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43.5</w:t>
      </w:r>
    </w:p>
    <w:p w14:paraId="767BB187" w14:textId="77777777" w:rsidR="003B613C" w:rsidRDefault="003B613C" w:rsidP="003B613C">
      <w:pPr>
        <w:pStyle w:val="narrativeelements"/>
      </w:pPr>
      <w:r>
        <w:tab/>
        <w:t>grants remaining eye all-round vision, liberates crow from unexplained curse: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2,7 pp.69-70</w:t>
      </w:r>
    </w:p>
    <w:p w14:paraId="0256790A" w14:textId="77777777" w:rsidR="003B613C" w:rsidRDefault="003B613C" w:rsidP="003B613C">
      <w:pPr>
        <w:pStyle w:val="narrativeelements"/>
      </w:pPr>
      <w:r>
        <w:tab/>
        <w:t>protects Crow:</w:t>
      </w:r>
      <w:r w:rsidRPr="004815B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p.168</w:t>
      </w:r>
    </w:p>
    <w:p w14:paraId="4A6E24D0" w14:textId="77777777" w:rsidR="003B613C" w:rsidRDefault="003B613C" w:rsidP="003B613C">
      <w:pPr>
        <w:pStyle w:val="narrativeelements"/>
      </w:pPr>
      <w:r>
        <w:tab/>
        <w:t xml:space="preserve">message from Sītā includes Crow episode, also Rāma and Sītā drawing sea-creatures </w:t>
      </w:r>
      <w:r>
        <w:tab/>
        <w:t>on stone slabs:</w:t>
      </w:r>
      <w:r w:rsidRPr="00AE3A21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5.1131-41</w:t>
      </w:r>
    </w:p>
    <w:p w14:paraId="7E87118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defeats Mārīca in further encounter after exile: </w:t>
      </w:r>
    </w:p>
    <w:p w14:paraId="1EB89AA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[</w:t>
      </w:r>
      <w:r w:rsidRPr="00AE29E7">
        <w:rPr>
          <w:i/>
          <w:szCs w:val="32"/>
        </w:rPr>
        <w:t>recalled by Mārīca, not narrated at appropriate place</w:t>
      </w:r>
      <w:r w:rsidRPr="00AE29E7">
        <w:rPr>
          <w:szCs w:val="32"/>
        </w:rPr>
        <w:t>]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3,37.1-13</w:t>
      </w:r>
    </w:p>
    <w:p w14:paraId="2B129386" w14:textId="77777777" w:rsidR="003B613C" w:rsidRPr="00AD1245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severs</w:t>
      </w:r>
      <w:r w:rsidRPr="00AE29E7">
        <w:rPr>
          <w:i/>
          <w:szCs w:val="32"/>
        </w:rPr>
        <w:t xml:space="preserve"> rākṣasa’s</w:t>
      </w:r>
      <w:r w:rsidRPr="00AE29E7">
        <w:rPr>
          <w:szCs w:val="32"/>
        </w:rPr>
        <w:t xml:space="preserve"> head, head sticks to sage Mahodara’s thigh, released by virtue of </w:t>
      </w:r>
      <w:r w:rsidRPr="00AE29E7">
        <w:rPr>
          <w:i/>
          <w:szCs w:val="32"/>
        </w:rPr>
        <w:t>tīrtha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Kapālamocana:</w:t>
      </w:r>
      <w:r w:rsidRPr="00AD1245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allusion</w:t>
      </w:r>
      <w:r w:rsidRPr="00040A4B">
        <w:t>): 9,38.5-11</w:t>
      </w:r>
    </w:p>
    <w:p w14:paraId="02B249C2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  <w:t xml:space="preserve">[Rahodara] </w:t>
      </w:r>
      <w:r w:rsidRPr="00040A4B">
        <w:rPr>
          <w:i/>
        </w:rPr>
        <w:t>VmP Saromāhātmya</w:t>
      </w:r>
      <w:r w:rsidRPr="00040A4B">
        <w:t xml:space="preserve"> 18.5-8</w:t>
      </w:r>
    </w:p>
    <w:p w14:paraId="0CC4554C" w14:textId="77777777" w:rsidR="0035568F" w:rsidRDefault="0035568F" w:rsidP="0035568F">
      <w:pPr>
        <w:pStyle w:val="narrativeelements"/>
      </w:pPr>
      <w:r>
        <w:t>kills Virādha:</w:t>
      </w:r>
      <w:r w:rsidRPr="001D33B4">
        <w:t xml:space="preserve"> </w:t>
      </w:r>
      <w:r>
        <w:tab/>
      </w:r>
      <w:r>
        <w:tab/>
      </w:r>
      <w:r>
        <w:rPr>
          <w:i/>
        </w:rPr>
        <w:t xml:space="preserve">VRm </w:t>
      </w:r>
      <w:r w:rsidRPr="0038031E">
        <w:t>(</w:t>
      </w:r>
      <w:r>
        <w:t>1): 5,24.15; (2): 5,14.8</w:t>
      </w:r>
    </w:p>
    <w:p w14:paraId="6308F277" w14:textId="77777777" w:rsidR="003B613C" w:rsidRPr="00304CA5" w:rsidRDefault="0035568F" w:rsidP="003B613C">
      <w:pPr>
        <w:pStyle w:val="narrativeelements"/>
      </w:pPr>
      <w:r>
        <w:tab/>
      </w:r>
      <w:r w:rsidR="003B613C" w:rsidRPr="00595D9D">
        <w:t xml:space="preserve"> </w:t>
      </w:r>
      <w:r w:rsidR="003B613C" w:rsidRPr="00952BDC">
        <w:tab/>
      </w:r>
      <w:r w:rsidR="003B613C" w:rsidRPr="00952BDC">
        <w:tab/>
      </w:r>
      <w:r w:rsidR="003B613C" w:rsidRPr="00952BDC">
        <w:rPr>
          <w:i/>
        </w:rPr>
        <w:t>BrP</w:t>
      </w:r>
      <w:r w:rsidR="003B613C" w:rsidRPr="00952BDC">
        <w:t xml:space="preserve"> 213.140</w:t>
      </w:r>
    </w:p>
    <w:p w14:paraId="694AB65B" w14:textId="77777777" w:rsidR="003B613C" w:rsidRPr="00DA5949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  <w:t xml:space="preserve"> [</w:t>
      </w:r>
      <w:r w:rsidRPr="00304CA5">
        <w:rPr>
          <w:i/>
        </w:rPr>
        <w:t>right place in narrative</w:t>
      </w:r>
      <w:r w:rsidRPr="00304CA5">
        <w:t xml:space="preserve">]: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6,242.220-21; </w:t>
      </w:r>
      <w:r w:rsidRPr="00304CA5">
        <w:rPr>
          <w:i/>
        </w:rPr>
        <w:t xml:space="preserve">ViP </w:t>
      </w:r>
      <w:r w:rsidRPr="00304CA5">
        <w:t>4.4;</w:t>
      </w:r>
      <w:r w:rsidRPr="008D4484">
        <w:t xml:space="preserve"> </w:t>
      </w:r>
    </w:p>
    <w:p w14:paraId="7242AAA1" w14:textId="77777777" w:rsidR="003B613C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 xml:space="preserve">MBhāgP </w:t>
      </w:r>
      <w:r w:rsidRPr="00C51989">
        <w:t>38.33;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19.36</w:t>
      </w:r>
    </w:p>
    <w:p w14:paraId="0298E012" w14:textId="77777777" w:rsidR="003B613C" w:rsidRDefault="003B613C" w:rsidP="003B613C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I,1.22; 9.20; II, 12.49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(allusion) 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3DD8D680" w14:textId="77777777" w:rsidR="003B613C" w:rsidRDefault="003B613C" w:rsidP="003B613C">
      <w:pPr>
        <w:pStyle w:val="narrativeelements"/>
      </w:pPr>
      <w:r w:rsidRPr="00DF1B2F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19-21,34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III,129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81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16</w:t>
      </w:r>
    </w:p>
    <w:p w14:paraId="42A9BCA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1,1.38; 1.18-35</w:t>
      </w:r>
    </w:p>
    <w:p w14:paraId="04B810F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1,7.4-14; 12.185; 4,2.31; 3.47</w:t>
      </w:r>
    </w:p>
    <w:p w14:paraId="246F9E96" w14:textId="77777777" w:rsidR="003B613C" w:rsidRDefault="003B613C" w:rsidP="003B613C">
      <w:pPr>
        <w:pStyle w:val="narrativeelements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</w:p>
    <w:p w14:paraId="6923A593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277,444,626,674</w:t>
      </w:r>
    </w:p>
    <w:p w14:paraId="1793E460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5.241-60; 6.1251-60,4121-30,6150-60,7241-50</w:t>
      </w:r>
    </w:p>
    <w:p w14:paraId="1FAD06E7" w14:textId="77777777" w:rsidR="003B613C" w:rsidRDefault="003B613C" w:rsidP="003B613C">
      <w:pPr>
        <w:pStyle w:val="narrativeelements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p.91; 5,3 p.168</w:t>
      </w:r>
    </w:p>
    <w:p w14:paraId="4BEE7F18" w14:textId="77777777" w:rsidR="003B613C" w:rsidRDefault="003B613C" w:rsidP="003B613C">
      <w:pPr>
        <w:pStyle w:val="narrativeelements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 Ramchander 6</w:t>
      </w:r>
    </w:p>
    <w:p w14:paraId="178E97E2" w14:textId="77777777" w:rsidR="002E7169" w:rsidRPr="0065310C" w:rsidRDefault="002E7169" w:rsidP="002E7169">
      <w:pPr>
        <w:pStyle w:val="narrativeelements"/>
        <w:rPr>
          <w:rFonts w:cs="Gentium Basic"/>
          <w:i/>
          <w:color w:val="000000"/>
          <w:szCs w:val="24"/>
        </w:rPr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V: 3,6.3-4;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 xml:space="preserve">Hill 1952: 383 </w:t>
      </w:r>
      <w:r>
        <w:rPr>
          <w:rFonts w:cs="Gentium Basic"/>
          <w:i/>
          <w:color w:val="000000"/>
          <w:szCs w:val="24"/>
        </w:rPr>
        <w:t>etc.</w:t>
      </w:r>
    </w:p>
    <w:p w14:paraId="54657C9C" w14:textId="77777777" w:rsidR="003B613C" w:rsidRDefault="003B613C" w:rsidP="003B613C">
      <w:pPr>
        <w:pStyle w:val="narrativeelements"/>
        <w:rPr>
          <w:lang w:bidi="en-US"/>
        </w:rPr>
      </w:pPr>
      <w:r>
        <w:rPr>
          <w:lang w:bidi="en-US"/>
        </w:rPr>
        <w:tab/>
        <w:t>dismembers Virādha:</w:t>
      </w:r>
      <w:r w:rsidRPr="00C84CA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1,7.4-14</w:t>
      </w:r>
    </w:p>
    <w:p w14:paraId="546A5FC3" w14:textId="77777777" w:rsidR="003B613C" w:rsidRDefault="003B613C" w:rsidP="003B613C">
      <w:pPr>
        <w:pStyle w:val="narrativeelements"/>
        <w:rPr>
          <w:lang w:bidi="en-US"/>
        </w:rPr>
      </w:pPr>
      <w:r>
        <w:rPr>
          <w:lang w:bidi="en-US"/>
        </w:rPr>
        <w:tab/>
        <w:t>decapitates Virādha; trunk remains active until shot by Lakṣmaṇa: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 w:rsidRPr="000C0E1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p.71</w:t>
      </w:r>
    </w:p>
    <w:p w14:paraId="0FE895AF" w14:textId="77777777" w:rsidR="003B613C" w:rsidRDefault="003B613C" w:rsidP="003B613C">
      <w:pPr>
        <w:pStyle w:val="narrativeelements"/>
        <w:rPr>
          <w:lang w:bidi="en-US"/>
        </w:rPr>
      </w:pPr>
      <w:r>
        <w:rPr>
          <w:lang w:bidi="en-US"/>
        </w:rPr>
        <w:tab/>
        <w:t>cannot kill, protected by boon: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2647-48, 3474</w:t>
      </w:r>
    </w:p>
    <w:p w14:paraId="68C305E1" w14:textId="77777777" w:rsidR="003B613C" w:rsidRPr="004E0FE3" w:rsidRDefault="003B613C" w:rsidP="003B613C">
      <w:pPr>
        <w:pStyle w:val="narrativeelements"/>
      </w:pPr>
      <w:r w:rsidRPr="00C51989">
        <w:tab/>
        <w:t>with Lakṣmaṇa and Sītā, carried off by Virādha:</w:t>
      </w:r>
      <w:r w:rsidRPr="00C51989">
        <w:tab/>
      </w:r>
      <w:r w:rsidRPr="00C51989">
        <w:tab/>
      </w:r>
      <w:r w:rsidRPr="00C51989">
        <w:tab/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</w:t>
      </w:r>
    </w:p>
    <w:p w14:paraId="1CC5887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shoots Virādha with 7 arrows, then breaks right arm: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3,3.10-16</w:t>
      </w:r>
    </w:p>
    <w:p w14:paraId="611217FF" w14:textId="77777777" w:rsidR="003B613C" w:rsidRPr="00DA454A" w:rsidRDefault="003B613C" w:rsidP="003B613C">
      <w:pPr>
        <w:pStyle w:val="narrativeelements"/>
      </w:pPr>
      <w:r w:rsidRPr="00AE29E7">
        <w:tab/>
        <w:t xml:space="preserve">with Lakṣmaṇa, kills Virādha: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0E2F83C2" w14:textId="77777777" w:rsidR="003B613C" w:rsidRPr="005B5071" w:rsidRDefault="003B613C" w:rsidP="003B613C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</w:t>
      </w:r>
    </w:p>
    <w:p w14:paraId="4FDE4F17" w14:textId="77777777" w:rsidR="003B613C" w:rsidRDefault="003B613C" w:rsidP="003B613C">
      <w:pPr>
        <w:pStyle w:val="narrativeelements"/>
        <w:rPr>
          <w:szCs w:val="32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1E8D063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10.1216-34</w:t>
      </w:r>
    </w:p>
    <w:p w14:paraId="233526A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2B1B16">
        <w:rPr>
          <w:szCs w:val="22"/>
          <w:lang w:val="en-US"/>
        </w:rPr>
        <w:tab/>
      </w: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Cambodia, Banteay Srei, central shrine, W face, </w:t>
      </w:r>
    </w:p>
    <w:p w14:paraId="4919B6DB" w14:textId="77777777" w:rsidR="003B613C" w:rsidRPr="002B1B1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2B1B16">
        <w:rPr>
          <w:i/>
          <w:szCs w:val="22"/>
          <w:lang w:val="en-US"/>
        </w:rPr>
        <w:t>lintel relief, late 10 C</w:t>
      </w:r>
    </w:p>
    <w:p w14:paraId="7A88BAA2" w14:textId="77777777" w:rsidR="003B613C" w:rsidRPr="00DA454A" w:rsidRDefault="003B613C" w:rsidP="003B613C">
      <w:pPr>
        <w:pStyle w:val="narrativeelements"/>
      </w:pP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  <w:t xml:space="preserve">Roveda 2002: 242, fig. 261; </w:t>
      </w:r>
      <w:r w:rsidRPr="00DA454A">
        <w:t>Roveda 2005: 347, fig. 10.113; Zéphir 1996: fig.6;</w:t>
      </w:r>
      <w:r w:rsidRPr="00DA454A">
        <w:tab/>
      </w:r>
      <w:r w:rsidRPr="00DA454A">
        <w:tab/>
      </w:r>
      <w:r w:rsidRPr="00DA454A">
        <w:tab/>
        <w:t xml:space="preserve"> JLB photo (2009): 648-49</w:t>
      </w:r>
    </w:p>
    <w:p w14:paraId="6A6CD934" w14:textId="77777777" w:rsidR="003B613C" w:rsidRDefault="003B613C" w:rsidP="003B613C">
      <w:pPr>
        <w:pStyle w:val="narrativeelements"/>
      </w:pPr>
      <w:r>
        <w:rPr>
          <w:szCs w:val="32"/>
        </w:rPr>
        <w:tab/>
        <w:t xml:space="preserve">with Lakṣmaṇa, shoots ineffectually at Virādha, carried away on shoulders, cut off </w:t>
      </w:r>
      <w:r>
        <w:rPr>
          <w:szCs w:val="32"/>
        </w:rPr>
        <w:tab/>
        <w:t>hands, fall, kill Virādha with kicks:</w:t>
      </w:r>
      <w:r w:rsidRPr="001344E2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3.51-70</w:t>
      </w:r>
    </w:p>
    <w:p w14:paraId="6CD57F92" w14:textId="77777777" w:rsidR="003B613C" w:rsidRDefault="003B613C" w:rsidP="003B613C">
      <w:pPr>
        <w:pStyle w:val="narrativeelements"/>
        <w:rPr>
          <w:szCs w:val="32"/>
        </w:rPr>
      </w:pPr>
      <w:r>
        <w:tab/>
        <w:t xml:space="preserve">when Sītā dropped, shoots Garuḍa arrow to summon Garuḍa for her to ride to </w:t>
      </w:r>
      <w:r>
        <w:tab/>
        <w:t>ground:</w:t>
      </w:r>
      <w:r w:rsidRPr="001344E2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3.51-60</w:t>
      </w:r>
    </w:p>
    <w:p w14:paraId="558C0284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cremates Virādha:</w:t>
      </w:r>
      <w:r>
        <w:rPr>
          <w:szCs w:val="32"/>
        </w:rP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7749732B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buries Virādha:</w:t>
      </w:r>
      <w:r w:rsidRPr="00360DE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57D42411" w14:textId="77777777" w:rsidR="00426D75" w:rsidRDefault="00426D75" w:rsidP="00426D7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43.5</w:t>
      </w:r>
    </w:p>
    <w:p w14:paraId="00788C4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alive:</w:t>
      </w:r>
      <w:r w:rsidRPr="00E67804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2649</w:t>
      </w:r>
    </w:p>
    <w:p w14:paraId="2BAB1D9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>head down, feet up: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</w:t>
      </w:r>
    </w:p>
    <w:p w14:paraId="5E9A3B5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>his request: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3,3.23-26</w:t>
      </w:r>
    </w:p>
    <w:p w14:paraId="5DE33AA7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3.71-80</w:t>
      </w:r>
    </w:p>
    <w:p w14:paraId="714E0A1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kills unnamed demon, leaves body covered by rocks in cave [</w:t>
      </w:r>
      <w:r w:rsidRPr="00AE29E7">
        <w:rPr>
          <w:i/>
          <w:szCs w:val="32"/>
        </w:rPr>
        <w:t>no attack on Sītā</w:t>
      </w:r>
      <w:r w:rsidRPr="00AE29E7">
        <w:rPr>
          <w:szCs w:val="32"/>
        </w:rPr>
        <w:t>]: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49.22-25</w:t>
      </w:r>
    </w:p>
    <w:p w14:paraId="59E6AE29" w14:textId="77777777" w:rsidR="00562A82" w:rsidRPr="00AE29E7" w:rsidRDefault="003B613C" w:rsidP="00562A82">
      <w:pPr>
        <w:pStyle w:val="narrativeelements"/>
        <w:rPr>
          <w:szCs w:val="32"/>
        </w:rPr>
      </w:pPr>
      <w:r>
        <w:rPr>
          <w:szCs w:val="32"/>
        </w:rPr>
        <w:t>promises protection for Daṇḍaka sages:</w:t>
      </w:r>
      <w:r w:rsidR="00562A82">
        <w:rPr>
          <w:szCs w:val="32"/>
        </w:rPr>
        <w:tab/>
      </w:r>
      <w:r w:rsidR="00562A82" w:rsidRPr="009A6621">
        <w:rPr>
          <w:i/>
        </w:rPr>
        <w:t>VahniP,</w:t>
      </w:r>
      <w:r w:rsidR="00562A82" w:rsidRPr="004748FA">
        <w:t xml:space="preserve"> </w:t>
      </w:r>
      <w:r w:rsidR="00562A82" w:rsidRPr="004748FA">
        <w:rPr>
          <w:i/>
        </w:rPr>
        <w:t>DRVC</w:t>
      </w:r>
      <w:r w:rsidR="00562A82">
        <w:rPr>
          <w:i/>
        </w:rPr>
        <w:t xml:space="preserve"> </w:t>
      </w:r>
      <w:r w:rsidR="00562A82">
        <w:t>25</w:t>
      </w:r>
    </w:p>
    <w:p w14:paraId="01B43A9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asked by Viśvāmitra:</w:t>
      </w:r>
      <w:r w:rsidRPr="00146C1A">
        <w:t xml:space="preserve"> </w:t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3</w:t>
      </w:r>
    </w:p>
    <w:p w14:paraId="7A3817E1" w14:textId="77777777" w:rsidR="003B613C" w:rsidRDefault="003B613C" w:rsidP="003B613C">
      <w:pPr>
        <w:pStyle w:val="narrativeelements"/>
      </w:pPr>
      <w:r>
        <w:rPr>
          <w:szCs w:val="32"/>
        </w:rPr>
        <w:tab/>
        <w:t>arouses uneasiness in Sītā:</w:t>
      </w:r>
      <w:r>
        <w:rPr>
          <w:szCs w:val="32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3.101-50</w:t>
      </w:r>
    </w:p>
    <w:p w14:paraId="54F903F5" w14:textId="77777777" w:rsidR="003B613C" w:rsidRPr="00AD1245" w:rsidRDefault="003B613C" w:rsidP="003B613C">
      <w:pPr>
        <w:pStyle w:val="narrativeelements"/>
        <w:rPr>
          <w:szCs w:val="32"/>
        </w:rPr>
      </w:pPr>
      <w:r w:rsidRPr="00AD1245">
        <w:rPr>
          <w:szCs w:val="32"/>
        </w:rPr>
        <w:t>visits Śarabhaṅga:</w:t>
      </w:r>
      <w:r w:rsidR="004E2F88" w:rsidRPr="00040A4B">
        <w:tab/>
      </w:r>
      <w:r w:rsidR="004E2F88" w:rsidRPr="001E37EF">
        <w:rPr>
          <w:i/>
        </w:rPr>
        <w:t>VRm</w:t>
      </w:r>
      <w:r w:rsidR="004E2F88" w:rsidRPr="00040A4B">
        <w:t xml:space="preserve"> (2): 3,4</w:t>
      </w:r>
      <w:r w:rsidR="004E2F88">
        <w:tab/>
      </w:r>
      <w:r w:rsidR="004E2F88">
        <w:tab/>
      </w:r>
      <w:r w:rsidR="004E2F88">
        <w:tab/>
      </w:r>
      <w:r w:rsidRPr="00C51989">
        <w:rPr>
          <w:i/>
        </w:rPr>
        <w:t>NarSP</w:t>
      </w:r>
      <w:r w:rsidRPr="00C51989">
        <w:t xml:space="preserve"> 49.25</w:t>
      </w:r>
    </w:p>
    <w:p w14:paraId="7019AA1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62</w:t>
      </w:r>
      <w:r>
        <w:rPr>
          <w:lang w:val="en-US"/>
        </w:rPr>
        <w:t>; 2017: 86</w:t>
      </w:r>
      <w:r w:rsidRPr="00304CA5">
        <w:t xml:space="preserve"> </w:t>
      </w:r>
    </w:p>
    <w:p w14:paraId="239F1743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7.37-64</w:t>
      </w:r>
    </w:p>
    <w:p w14:paraId="294C3630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3,2.1-12</w:t>
      </w:r>
    </w:p>
    <w:p w14:paraId="6BC7A8E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1,7.18-20</w:t>
      </w:r>
    </w:p>
    <w:p w14:paraId="65A77B1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p.72; 5,3 p.168</w:t>
      </w:r>
    </w:p>
    <w:p w14:paraId="652ACF3D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65D50D8" w14:textId="77777777" w:rsidR="003B613C" w:rsidRPr="00304CA5" w:rsidRDefault="0040056D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3,6.4—3,8.3</w:t>
      </w:r>
      <w:r w:rsidR="003B613C">
        <w:tab/>
      </w:r>
      <w:r w:rsidR="003B613C" w:rsidRPr="00304CA5">
        <w:t>directed to Sutīkṣṇa:</w:t>
      </w:r>
      <w:r w:rsidR="003B613C" w:rsidRPr="00241EC9">
        <w:t xml:space="preserve"> </w:t>
      </w:r>
      <w:r w:rsidR="003B613C" w:rsidRPr="004E0FE3">
        <w:tab/>
        <w:t>Bhaṭṭi,</w:t>
      </w:r>
      <w:r w:rsidR="003B613C" w:rsidRPr="004E0FE3">
        <w:rPr>
          <w:i/>
        </w:rPr>
        <w:t xml:space="preserve"> Rāvaṇavadha</w:t>
      </w:r>
      <w:r w:rsidR="003B613C" w:rsidRPr="004E0FE3">
        <w:t>: Fallon 2009: 4.4-6</w:t>
      </w:r>
    </w:p>
    <w:p w14:paraId="34F347B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3.80-100</w:t>
      </w:r>
    </w:p>
    <w:p w14:paraId="7412D167" w14:textId="77777777" w:rsidR="003B613C" w:rsidRPr="00BD231E" w:rsidRDefault="003B613C" w:rsidP="003B613C">
      <w:pPr>
        <w:pStyle w:val="narrativeelements"/>
      </w:pPr>
      <w:r>
        <w:t xml:space="preserve">taken by Daṇḍaka sages to see corpses slaughtered by </w:t>
      </w:r>
      <w:r>
        <w:rPr>
          <w:i/>
        </w:rPr>
        <w:t>rākṣasas</w:t>
      </w:r>
      <w:r>
        <w:t xml:space="preserve">, vows to exterminate all </w:t>
      </w:r>
      <w:r>
        <w:tab/>
      </w:r>
      <w:r>
        <w:rPr>
          <w:i/>
        </w:rPr>
        <w:t>rākṣasas</w:t>
      </w:r>
      <w:r>
        <w:t>:</w:t>
      </w:r>
      <w:r w:rsidRPr="00BD231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3,2.17-22</w:t>
      </w:r>
    </w:p>
    <w:p w14:paraId="10F856C7" w14:textId="77777777" w:rsidR="00606A1F" w:rsidRDefault="00606A1F" w:rsidP="00606A1F">
      <w:pPr>
        <w:pStyle w:val="narrativeelements"/>
      </w:pPr>
      <w:r w:rsidRPr="00AD1245">
        <w:rPr>
          <w:szCs w:val="32"/>
        </w:rPr>
        <w:t>visits Sutīkṣṇa:</w:t>
      </w:r>
      <w:r w:rsidRPr="00304E13">
        <w:t xml:space="preserve"> </w:t>
      </w:r>
      <w:r>
        <w:tab/>
      </w:r>
      <w:r w:rsidRPr="00AE29E7">
        <w:rPr>
          <w:i/>
        </w:rPr>
        <w:t xml:space="preserve">VRm </w:t>
      </w:r>
      <w:r w:rsidRPr="00AE29E7">
        <w:t xml:space="preserve">(1): 3,6—7; </w:t>
      </w:r>
      <w:r>
        <w:t xml:space="preserve">(2) </w:t>
      </w:r>
      <w:r w:rsidRPr="00AE29E7">
        <w:t>3,10.26-32</w:t>
      </w:r>
      <w:r>
        <w:t xml:space="preserve">; </w:t>
      </w:r>
      <w:r w:rsidRPr="00040A4B"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1,3.10</w:t>
      </w:r>
    </w:p>
    <w:p w14:paraId="2225DB99" w14:textId="77777777" w:rsidR="003B613C" w:rsidRPr="00952BDC" w:rsidRDefault="003B613C" w:rsidP="003166D4">
      <w:pPr>
        <w:pStyle w:val="narrativeelements"/>
      </w:pPr>
      <w:r w:rsidRPr="00952BDC">
        <w:tab/>
      </w:r>
      <w:r w:rsidR="003166D4">
        <w:tab/>
      </w:r>
      <w:r w:rsidR="003166D4">
        <w:tab/>
      </w:r>
      <w:r w:rsidRPr="00952BDC">
        <w:rPr>
          <w:i/>
        </w:rPr>
        <w:t>NāP</w:t>
      </w:r>
      <w:r w:rsidRPr="00952BDC">
        <w:t xml:space="preserve"> 2,75.28-31;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1,143.15-16</w:t>
      </w:r>
    </w:p>
    <w:p w14:paraId="2166451D" w14:textId="77777777" w:rsidR="003B613C" w:rsidRPr="00952BDC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27</w:t>
      </w:r>
    </w:p>
    <w:p w14:paraId="6B763CC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62</w:t>
      </w:r>
      <w:r>
        <w:rPr>
          <w:lang w:val="en-US"/>
        </w:rPr>
        <w:t>; 2017: 86</w:t>
      </w:r>
    </w:p>
    <w:p w14:paraId="320696E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7.65</w:t>
      </w:r>
    </w:p>
    <w:p w14:paraId="41D8ED0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3,2.25-41</w:t>
      </w:r>
    </w:p>
    <w:p w14:paraId="3A09BA6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1,7.21</w:t>
      </w:r>
    </w:p>
    <w:p w14:paraId="223FBB6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2748-56</w:t>
      </w:r>
    </w:p>
    <w:p w14:paraId="02047586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3.110-30</w:t>
      </w:r>
    </w:p>
    <w:p w14:paraId="001D3DC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p.72; 5,3 p.168</w:t>
      </w:r>
    </w:p>
    <w:p w14:paraId="7CD768DC" w14:textId="77777777" w:rsidR="00C77B9B" w:rsidRDefault="003B613C" w:rsidP="00C77B9B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EDEBCE5" w14:textId="77777777" w:rsidR="00694F32" w:rsidRDefault="00694F32" w:rsidP="00C77B9B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3,9—3,10</w:t>
      </w:r>
    </w:p>
    <w:p w14:paraId="72018C4F" w14:textId="77777777" w:rsidR="00C77B9B" w:rsidRPr="00913367" w:rsidRDefault="00C77B9B" w:rsidP="00C77B9B">
      <w:pPr>
        <w:pStyle w:val="narrativeelements"/>
      </w:pPr>
      <w:r>
        <w:tab/>
      </w:r>
      <w:r w:rsidRPr="00913367">
        <w:t>declines to live with Sutīkṣṇa; his hunting would offend sage:</w:t>
      </w:r>
      <w:r w:rsidRPr="00C02E18">
        <w:t xml:space="preserve"> </w:t>
      </w:r>
      <w:r w:rsidRPr="00AE29E7">
        <w:tab/>
      </w:r>
      <w:r w:rsidRPr="006441ED">
        <w:rPr>
          <w:i/>
        </w:rPr>
        <w:t>VRm</w:t>
      </w:r>
      <w:r w:rsidRPr="00AE29E7">
        <w:t xml:space="preserve"> (1): 3,6.15-20</w:t>
      </w:r>
    </w:p>
    <w:p w14:paraId="40709AED" w14:textId="77777777" w:rsidR="009120EB" w:rsidRDefault="009120EB" w:rsidP="009120EB">
      <w:pPr>
        <w:pStyle w:val="narrativeelements"/>
        <w:rPr>
          <w:szCs w:val="32"/>
        </w:rPr>
      </w:pPr>
      <w:r>
        <w:t>told of music in Pañcāpsarā lake:</w:t>
      </w:r>
      <w:r w:rsidRPr="00A341D6">
        <w:t xml:space="preserve"> </w:t>
      </w:r>
      <w:r w:rsidRPr="00AE29E7">
        <w:tab/>
      </w:r>
      <w:r w:rsidRPr="006441ED">
        <w:rPr>
          <w:i/>
        </w:rPr>
        <w:t>VRm</w:t>
      </w:r>
      <w:r>
        <w:t xml:space="preserve"> (2</w:t>
      </w:r>
      <w:r w:rsidRPr="00AE29E7">
        <w:t>): 3,</w:t>
      </w:r>
      <w:r>
        <w:t>10</w:t>
      </w:r>
      <w:r w:rsidR="0056091D">
        <w:t>.5-19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3.151-60</w:t>
      </w:r>
    </w:p>
    <w:p w14:paraId="3AF4430D" w14:textId="77777777" w:rsidR="003B613C" w:rsidRPr="00952BDC" w:rsidRDefault="003B613C" w:rsidP="003B613C">
      <w:pPr>
        <w:pStyle w:val="narrativeelements"/>
      </w:pPr>
      <w:r w:rsidRPr="00952BDC">
        <w:t>visits Tīkṣṇa, directed to Agastya:</w:t>
      </w:r>
      <w:r w:rsidRPr="00E8330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49.26</w:t>
      </w:r>
    </w:p>
    <w:p w14:paraId="47BD121A" w14:textId="77777777" w:rsidR="003B613C" w:rsidRDefault="003B613C" w:rsidP="003B613C">
      <w:pPr>
        <w:pStyle w:val="narrativeelements"/>
      </w:pPr>
      <w:r>
        <w:t>visits Agastya’s brother:</w:t>
      </w:r>
      <w:r>
        <w:tab/>
      </w:r>
      <w:r>
        <w:tab/>
        <w:t>named Agnijihwa:</w:t>
      </w:r>
      <w:r w:rsidRPr="00BD231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3,3.1-2</w:t>
      </w:r>
    </w:p>
    <w:p w14:paraId="3B6C5B1E" w14:textId="77777777" w:rsidR="003B613C" w:rsidRDefault="003B613C" w:rsidP="003B613C">
      <w:pPr>
        <w:pStyle w:val="narrativeelements"/>
      </w:pPr>
      <w:r>
        <w:tab/>
        <w:t>named Mārkaṇḍeya:</w:t>
      </w:r>
      <w:r w:rsidRPr="00C84CA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1,7.31</w:t>
      </w:r>
    </w:p>
    <w:p w14:paraId="46F06869" w14:textId="77777777" w:rsidR="003B613C" w:rsidRDefault="003B613C" w:rsidP="003B613C">
      <w:pPr>
        <w:pStyle w:val="narrativeelements"/>
      </w:pPr>
      <w:r>
        <w:tab/>
        <w:t>named Vasiṣṭha:</w:t>
      </w:r>
      <w:r>
        <w:tab/>
        <w:t xml:space="preserve">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p.72</w:t>
      </w:r>
    </w:p>
    <w:p w14:paraId="0FE26E2C" w14:textId="77777777" w:rsidR="0039347A" w:rsidRDefault="0039347A" w:rsidP="0039347A">
      <w:pPr>
        <w:pStyle w:val="narrativeelements"/>
      </w:pPr>
      <w:r w:rsidRPr="00952BDC">
        <w:t>visits Agastya:</w:t>
      </w:r>
      <w:r w:rsidRPr="00304E13">
        <w:t xml:space="preserve"> </w:t>
      </w:r>
      <w:r>
        <w:tab/>
      </w:r>
      <w:r w:rsidRPr="006441ED">
        <w:rPr>
          <w:i/>
        </w:rPr>
        <w:t>VRm</w:t>
      </w:r>
      <w:r w:rsidRPr="00AE29E7">
        <w:t xml:space="preserve"> (1): 3,</w:t>
      </w:r>
      <w:r>
        <w:t>12; (2</w:t>
      </w:r>
      <w:r w:rsidRPr="00AE29E7">
        <w:t>): 3,</w:t>
      </w:r>
      <w:r>
        <w:t>10</w:t>
      </w:r>
      <w:r w:rsidR="00C15473">
        <w:t>.29</w:t>
      </w:r>
      <w:r>
        <w:t>—11</w:t>
      </w:r>
    </w:p>
    <w:p w14:paraId="7CA94248" w14:textId="77777777" w:rsidR="003B613C" w:rsidRPr="00C51989" w:rsidRDefault="005273CD" w:rsidP="003B613C">
      <w:pPr>
        <w:pStyle w:val="narrativeelements"/>
      </w:pPr>
      <w:r>
        <w:tab/>
      </w:r>
      <w:r>
        <w:tab/>
      </w:r>
      <w:r w:rsidR="003B613C" w:rsidRPr="00952BDC">
        <w:tab/>
      </w:r>
      <w:r w:rsidR="003B613C" w:rsidRPr="00952BDC">
        <w:rPr>
          <w:i/>
        </w:rPr>
        <w:t>NāP</w:t>
      </w:r>
      <w:r w:rsidR="003B613C" w:rsidRPr="00952BDC">
        <w:t xml:space="preserve"> 2,75.28-31;</w:t>
      </w:r>
      <w:r w:rsidR="003B613C" w:rsidRPr="00141998">
        <w:t xml:space="preserve"> </w:t>
      </w:r>
      <w:r w:rsidR="003B613C" w:rsidRPr="00952BDC">
        <w:rPr>
          <w:i/>
        </w:rPr>
        <w:t>GaP</w:t>
      </w:r>
      <w:r w:rsidR="003B613C" w:rsidRPr="00952BDC">
        <w:t xml:space="preserve"> 1,143.15-16;</w:t>
      </w:r>
      <w:r w:rsidR="003B613C" w:rsidRPr="00E83307">
        <w:t xml:space="preserve"> </w:t>
      </w:r>
      <w:r w:rsidR="003B613C" w:rsidRPr="00C51989">
        <w:rPr>
          <w:i/>
        </w:rPr>
        <w:t>NarSP</w:t>
      </w:r>
      <w:r w:rsidR="003B613C" w:rsidRPr="00C51989">
        <w:t xml:space="preserve"> 49.26-27</w:t>
      </w:r>
    </w:p>
    <w:p w14:paraId="0460BC1F" w14:textId="77777777" w:rsidR="003B613C" w:rsidRPr="00C51989" w:rsidRDefault="003B613C" w:rsidP="003B613C">
      <w:pPr>
        <w:pStyle w:val="narrativeelements"/>
      </w:pPr>
      <w:r>
        <w:tab/>
      </w:r>
      <w:r w:rsidRPr="00952BDC">
        <w:rPr>
          <w:i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</w:t>
      </w:r>
    </w:p>
    <w:p w14:paraId="0E1D9D66" w14:textId="77777777" w:rsidR="003B613C" w:rsidRDefault="003B613C" w:rsidP="003B613C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88-89; 2017: 124-25</w:t>
      </w:r>
    </w:p>
    <w:p w14:paraId="212C0502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4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16</w:t>
      </w:r>
      <w:r w:rsidRPr="0031405F">
        <w:t xml:space="preserve"> </w:t>
      </w:r>
    </w:p>
    <w:p w14:paraId="30C8E4F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3,2.40-41; 3.1-50</w:t>
      </w:r>
    </w:p>
    <w:p w14:paraId="2605676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1,7.32-37</w:t>
      </w:r>
    </w:p>
    <w:p w14:paraId="385D65D6" w14:textId="77777777" w:rsidR="003B613C" w:rsidRDefault="003B613C" w:rsidP="003B613C">
      <w:pPr>
        <w:pStyle w:val="narrativeelements"/>
      </w:pPr>
      <w:r>
        <w:tab/>
      </w:r>
      <w:r>
        <w:tab/>
      </w:r>
      <w:r w:rsidRPr="00304E13"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2753-80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3.171-230</w:t>
      </w:r>
    </w:p>
    <w:p w14:paraId="7218A72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pp.72-73</w:t>
      </w:r>
    </w:p>
    <w:p w14:paraId="36D11F9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</w:t>
      </w:r>
    </w:p>
    <w:p w14:paraId="0FB4D18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escorted by Sutīkṣṇa:</w:t>
      </w:r>
      <w:r w:rsidRPr="00F70A7B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6D6BEF9" w14:textId="77777777" w:rsidR="0015494E" w:rsidRDefault="0015494E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3,11—3,12</w:t>
      </w:r>
    </w:p>
    <w:p w14:paraId="17692044" w14:textId="77777777" w:rsidR="003B613C" w:rsidRDefault="003B613C" w:rsidP="003B613C">
      <w:pPr>
        <w:pStyle w:val="narrativeelements"/>
      </w:pPr>
      <w:r w:rsidRPr="00C51989">
        <w:tab/>
        <w:t>given weapons:</w:t>
      </w:r>
      <w:r w:rsidRPr="00E83307">
        <w:t xml:space="preserve"> </w:t>
      </w:r>
      <w:r w:rsidR="005C3C74" w:rsidRPr="00AE29E7">
        <w:tab/>
      </w:r>
      <w:r w:rsidR="005C3C74" w:rsidRPr="006441ED">
        <w:rPr>
          <w:i/>
        </w:rPr>
        <w:t>VRm</w:t>
      </w:r>
      <w:r w:rsidR="005C3C74">
        <w:t xml:space="preserve"> (2</w:t>
      </w:r>
      <w:r w:rsidR="005C3C74" w:rsidRPr="00AE29E7">
        <w:t>): 3,</w:t>
      </w:r>
      <w:r w:rsidR="005C3C74">
        <w:t>11.29-34</w:t>
      </w:r>
      <w:r w:rsidR="005C3C74">
        <w:tab/>
      </w:r>
      <w:r w:rsidR="005C3C74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49.26-27</w:t>
      </w:r>
    </w:p>
    <w:p w14:paraId="370780F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7.66-69</w:t>
      </w:r>
    </w:p>
    <w:p w14:paraId="35EB0FF2" w14:textId="77777777" w:rsidR="003B613C" w:rsidRDefault="003B613C" w:rsidP="003B613C">
      <w:pPr>
        <w:pStyle w:val="narrativeelements"/>
        <w:rPr>
          <w:color w:val="000000"/>
        </w:rPr>
      </w:pPr>
      <w:r>
        <w:tab/>
        <w:t>given weapons entrusted by Indra:</w:t>
      </w:r>
      <w:r w:rsidRPr="00BD2ED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3,3.46-47</w:t>
      </w:r>
    </w:p>
    <w:p w14:paraId="15CF81B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1,7.35-36</w:t>
      </w:r>
    </w:p>
    <w:p w14:paraId="54AF47C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pp.72-73; 5,3 p.168</w:t>
      </w:r>
    </w:p>
    <w:p w14:paraId="63618D6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given Viṣṇu’s bow:</w:t>
      </w:r>
      <w:r w:rsidRPr="00840DBE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079DE9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told of Indra’s promise to send Mātali with chariot when needed:</w:t>
      </w:r>
      <w:r>
        <w:rPr>
          <w:szCs w:val="32"/>
        </w:rP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89; 2017: 125</w:t>
      </w:r>
    </w:p>
    <w:p w14:paraId="4E5E0A18" w14:textId="77777777" w:rsidR="003B613C" w:rsidRDefault="003B613C" w:rsidP="003B613C">
      <w:pPr>
        <w:pStyle w:val="narrativeelements"/>
      </w:pPr>
      <w:r>
        <w:tab/>
        <w:t>given bow:</w:t>
      </w:r>
      <w:r w:rsidRPr="003C0343">
        <w:rPr>
          <w:color w:val="000000"/>
          <w:szCs w:val="36"/>
        </w:rPr>
        <w:t xml:space="preserve"> </w:t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</w:p>
    <w:p w14:paraId="08B62B7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(Viṣṇu’s) 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2776;</w:t>
      </w:r>
      <w:r w:rsidRPr="009F6020">
        <w:rPr>
          <w:color w:val="000000"/>
          <w:szCs w:val="36"/>
        </w:rPr>
        <w:t xml:space="preserve"> </w:t>
      </w:r>
      <w:r>
        <w:rPr>
          <w:szCs w:val="24"/>
        </w:rPr>
        <w:t>Hande 1996: 444</w:t>
      </w:r>
    </w:p>
    <w:p w14:paraId="4FAF1C0C" w14:textId="77777777" w:rsidR="003B613C" w:rsidRDefault="003B613C" w:rsidP="003B613C">
      <w:pPr>
        <w:pStyle w:val="narrativeelements"/>
      </w:pPr>
      <w:r>
        <w:tab/>
        <w:t>given Śiva’s arrow:</w:t>
      </w:r>
      <w:r w:rsidRPr="009F602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444</w:t>
      </w:r>
    </w:p>
    <w:p w14:paraId="0BD3D6B3" w14:textId="77777777" w:rsidR="003B613C" w:rsidRDefault="003B613C" w:rsidP="003B613C">
      <w:pPr>
        <w:pStyle w:val="narrativeelements"/>
      </w:pPr>
      <w:r>
        <w:tab/>
        <w:t>given gem:</w:t>
      </w:r>
      <w:r w:rsidRPr="005806F8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88-89; 2017: 124-25</w:t>
      </w:r>
    </w:p>
    <w:p w14:paraId="58E03870" w14:textId="77777777" w:rsidR="003B613C" w:rsidRPr="00C53C0D" w:rsidRDefault="003B613C" w:rsidP="003B613C">
      <w:pPr>
        <w:pStyle w:val="narrativeelements"/>
        <w:rPr>
          <w:szCs w:val="32"/>
        </w:rPr>
      </w:pPr>
      <w:r>
        <w:tab/>
      </w:r>
      <w:r w:rsidRPr="00AE29E7">
        <w:t>advised to live in Pañcavatī:</w:t>
      </w:r>
      <w:r w:rsidRPr="00360DEE">
        <w:rPr>
          <w:szCs w:val="22"/>
        </w:rPr>
        <w:t xml:space="preserve"> </w:t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12.31</w:t>
      </w:r>
    </w:p>
    <w:p w14:paraId="2CE20F5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3,3.48</w:t>
      </w:r>
    </w:p>
    <w:p w14:paraId="7773FAC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1,7.37</w:t>
      </w:r>
    </w:p>
    <w:p w14:paraId="3767E97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2825</w:t>
      </w:r>
    </w:p>
    <w:p w14:paraId="2874B0A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p.73</w:t>
      </w:r>
    </w:p>
    <w:p w14:paraId="1FAAE85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AA119D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attacked by Mārīca in tiger-form, defeats and kills 2 companions: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3368</w:t>
      </w: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3.801-10</w:t>
      </w:r>
    </w:p>
    <w:p w14:paraId="116A2A93" w14:textId="77777777" w:rsidR="003B613C" w:rsidRPr="000241F4" w:rsidRDefault="003B613C" w:rsidP="003B613C">
      <w:pPr>
        <w:pStyle w:val="narrativeelements"/>
      </w:pPr>
      <w:r>
        <w:rPr>
          <w:szCs w:val="32"/>
        </w:rPr>
        <w:tab/>
        <w:t>Mārīca transforms self to cow to escape: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3.12</w:t>
      </w:r>
    </w:p>
    <w:p w14:paraId="30F00379" w14:textId="77777777" w:rsidR="003B613C" w:rsidRPr="00A341D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 xml:space="preserve">other </w:t>
      </w:r>
      <w:r>
        <w:rPr>
          <w:i/>
          <w:szCs w:val="32"/>
        </w:rPr>
        <w:t>āśramas</w:t>
      </w:r>
      <w:r>
        <w:rPr>
          <w:szCs w:val="32"/>
        </w:rPr>
        <w:t xml:space="preserve"> at Pañcavatī:</w:t>
      </w:r>
      <w:r w:rsidRPr="00A341D6">
        <w:t xml:space="preserve"> 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3.231-40</w:t>
      </w:r>
    </w:p>
    <w:p w14:paraId="02C20A09" w14:textId="77777777" w:rsidR="003B613C" w:rsidRPr="00A341D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 xml:space="preserve">speaks poem on winter attributed in </w:t>
      </w:r>
      <w:r>
        <w:rPr>
          <w:i/>
          <w:szCs w:val="32"/>
        </w:rPr>
        <w:t>VRm</w:t>
      </w:r>
      <w:r>
        <w:rPr>
          <w:szCs w:val="32"/>
        </w:rPr>
        <w:t xml:space="preserve"> to Lakṣmaṇa: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3.241-70</w:t>
      </w:r>
    </w:p>
    <w:p w14:paraId="69079CE9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 w:rsidRPr="00AE29E7">
        <w:rPr>
          <w:szCs w:val="32"/>
        </w:rPr>
        <w:t>encounter with Jaṭāyus:</w:t>
      </w:r>
      <w:r w:rsidRPr="00A341D6">
        <w:t xml:space="preserve"> </w:t>
      </w:r>
      <w: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7.70-76</w:t>
      </w:r>
    </w:p>
    <w:p w14:paraId="641B85D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17</w:t>
      </w:r>
    </w:p>
    <w:p w14:paraId="0EEA68D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1,7.37</w:t>
      </w:r>
    </w:p>
    <w:p w14:paraId="51C5C55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2781-828</w:t>
      </w:r>
    </w:p>
    <w:p w14:paraId="2B31943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3.221-30</w:t>
      </w:r>
    </w:p>
    <w:p w14:paraId="2810FA5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 pp.73-74</w:t>
      </w:r>
    </w:p>
    <w:p w14:paraId="2E60EA6C" w14:textId="77777777" w:rsidR="003B613C" w:rsidRDefault="00E36A07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3,13</w:t>
      </w:r>
      <w:r w:rsidR="003B613C">
        <w:rPr>
          <w:szCs w:val="32"/>
        </w:rPr>
        <w:tab/>
        <w:t xml:space="preserve">mistakes Jaṭāyus for </w:t>
      </w:r>
      <w:r w:rsidR="003B613C">
        <w:rPr>
          <w:i/>
          <w:szCs w:val="32"/>
        </w:rPr>
        <w:t>rākṣasa</w:t>
      </w:r>
      <w:r w:rsidR="003B613C">
        <w:rPr>
          <w:szCs w:val="32"/>
        </w:rPr>
        <w:t>:</w:t>
      </w:r>
      <w:r w:rsidR="003B613C" w:rsidRPr="00BD2ED8">
        <w:rPr>
          <w:i/>
          <w:color w:val="000000"/>
        </w:rPr>
        <w:t xml:space="preserve"> </w:t>
      </w:r>
      <w:r w:rsidR="003B613C">
        <w:rPr>
          <w:i/>
          <w:color w:val="000000"/>
        </w:rPr>
        <w:tab/>
      </w:r>
      <w:r w:rsidR="003B613C" w:rsidRPr="008E11D4">
        <w:rPr>
          <w:i/>
          <w:color w:val="000000"/>
        </w:rPr>
        <w:t>Adhyātma Rm</w:t>
      </w:r>
      <w:r w:rsidR="003B613C" w:rsidRPr="008E11D4">
        <w:rPr>
          <w:color w:val="000000"/>
        </w:rPr>
        <w:t>: Tapasyananda 1985:</w:t>
      </w:r>
      <w:r w:rsidR="003B613C">
        <w:rPr>
          <w:color w:val="000000"/>
        </w:rPr>
        <w:t xml:space="preserve"> 3,4.2-4</w:t>
      </w:r>
      <w:r w:rsidR="003B613C">
        <w:rPr>
          <w:szCs w:val="32"/>
        </w:rPr>
        <w:tab/>
      </w:r>
      <w:r w:rsidR="003B613C">
        <w:rPr>
          <w:szCs w:val="32"/>
        </w:rPr>
        <w:tab/>
      </w:r>
      <w:r w:rsidR="003B613C" w:rsidRPr="00C76610">
        <w:tab/>
        <w:t>Malayāḷam,</w:t>
      </w:r>
      <w:r w:rsidR="003B613C" w:rsidRPr="00C76610">
        <w:rPr>
          <w:i/>
        </w:rPr>
        <w:t xml:space="preserve"> </w:t>
      </w:r>
      <w:r w:rsidR="003B613C" w:rsidRPr="00C76610">
        <w:t>Eẓuttaccan:</w:t>
      </w:r>
      <w:r w:rsidR="003B613C">
        <w:t xml:space="preserve"> Ramchander 3</w:t>
      </w:r>
    </w:p>
    <w:p w14:paraId="570DECA7" w14:textId="77777777" w:rsidR="003B613C" w:rsidRPr="000D402A" w:rsidRDefault="003B613C" w:rsidP="003B613C">
      <w:pPr>
        <w:pStyle w:val="narrativeelements"/>
      </w:pPr>
      <w:r w:rsidRPr="006A0D1A">
        <w:rPr>
          <w:szCs w:val="22"/>
        </w:rPr>
        <w:tab/>
        <w:t>instructs Jaṭāyus to guard Sītā:</w:t>
      </w:r>
      <w:r w:rsidRPr="00C51989">
        <w:tab/>
      </w:r>
      <w:r w:rsidRPr="00C51989">
        <w:rPr>
          <w:i/>
        </w:rPr>
        <w:t>NarSP</w:t>
      </w:r>
      <w:r w:rsidRPr="00C51989">
        <w:t xml:space="preserve"> 49.29-33</w:t>
      </w:r>
    </w:p>
    <w:p w14:paraId="4C3C9E1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715937">
        <w:tab/>
      </w:r>
      <w:r w:rsidRPr="0071593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</w:p>
    <w:p w14:paraId="4C89562F" w14:textId="77777777" w:rsidR="003B613C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44.81</w:t>
      </w:r>
    </w:p>
    <w:p w14:paraId="4BBC18A6" w14:textId="77777777" w:rsidR="003B613C" w:rsidRPr="00C534B4" w:rsidRDefault="003B613C" w:rsidP="003B613C">
      <w:pPr>
        <w:pStyle w:val="narrativeelements"/>
        <w:rPr>
          <w:szCs w:val="22"/>
        </w:rPr>
      </w:pPr>
      <w:r>
        <w:rPr>
          <w:szCs w:val="24"/>
          <w:lang w:val="en-US"/>
        </w:rPr>
        <w:tab/>
      </w:r>
      <w:r w:rsidRPr="00C534B4">
        <w:rPr>
          <w:szCs w:val="24"/>
          <w:lang w:val="en-US"/>
        </w:rPr>
        <w:t>with Lakṣmaṇa, sets Jaṭāyus to guard Sītā while hunting deer with 100 eyes:</w:t>
      </w:r>
      <w:r w:rsidRPr="00C534B4">
        <w:rPr>
          <w:szCs w:val="24"/>
          <w:lang w:val="en-US"/>
        </w:rPr>
        <w:tab/>
      </w:r>
      <w:r>
        <w:tab/>
      </w:r>
      <w:r>
        <w:tab/>
      </w:r>
      <w:r>
        <w:tab/>
        <w:t>Khotanese, Bailey 1940-42: 565</w:t>
      </w:r>
    </w:p>
    <w:p w14:paraId="0A0A6E6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makes mutual aid pact with Jaṭāyus [</w:t>
      </w:r>
      <w:r w:rsidRPr="00AE29E7">
        <w:rPr>
          <w:i/>
        </w:rPr>
        <w:t>in part I</w:t>
      </w:r>
      <w:r w:rsidRPr="00AE29E7">
        <w:t xml:space="preserve">]: </w:t>
      </w:r>
      <w:r w:rsidRPr="00AE29E7">
        <w:tab/>
        <w:t>Lao 2: Sahai 1996: I,316-17</w:t>
      </w:r>
    </w:p>
    <w:p w14:paraId="4D3A0D94" w14:textId="77777777" w:rsidR="003B613C" w:rsidRPr="0049450E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at Pañcavati, explains </w:t>
      </w:r>
      <w:r>
        <w:rPr>
          <w:i/>
        </w:rPr>
        <w:t>mokṣa</w:t>
      </w:r>
      <w:r>
        <w:t xml:space="preserve"> to Lakṣmaṇa:</w:t>
      </w:r>
      <w:r w:rsidRPr="0049450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3,4.16-55</w:t>
      </w:r>
    </w:p>
    <w:p w14:paraId="4727CE64" w14:textId="77777777" w:rsidR="00E36A07" w:rsidRDefault="00E36A07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3,13.2—3,16.1</w:t>
      </w:r>
    </w:p>
    <w:p w14:paraId="5D25B42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visited by Jābāli, grieves to hear of Bharata’s suffering: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3,2 pp.75-76</w:t>
      </w:r>
    </w:p>
    <w:p w14:paraId="0A7E5175" w14:textId="77777777" w:rsidR="003B613C" w:rsidRPr="00C534B4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with Lakṣmaṇa, encloses Sītā in protective circle:</w:t>
      </w:r>
      <w:r>
        <w:tab/>
        <w:t>Khotanese, Bailey 1940-42: 565</w:t>
      </w:r>
    </w:p>
    <w:p w14:paraId="2B07BBF0" w14:textId="77777777" w:rsidR="003B613C" w:rsidRDefault="003B613C" w:rsidP="003B613C">
      <w:pPr>
        <w:pStyle w:val="narrativeelements"/>
      </w:pPr>
      <w:r>
        <w:t>encounter with Sampāti:</w:t>
      </w:r>
      <w:r w:rsidRPr="00F26FC4">
        <w:t xml:space="preserve"> </w:t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4</w:t>
      </w:r>
    </w:p>
    <w:p w14:paraId="62C1B622" w14:textId="77777777" w:rsidR="003B613C" w:rsidRDefault="003B613C" w:rsidP="003B613C">
      <w:pPr>
        <w:pStyle w:val="narrativeelements"/>
      </w:pPr>
      <w:r>
        <w:t xml:space="preserve">encounter with </w:t>
      </w:r>
      <w:r w:rsidRPr="00B71468">
        <w:t>Śamb</w:t>
      </w:r>
      <w:r>
        <w:t>ūka (2):</w:t>
      </w:r>
    </w:p>
    <w:p w14:paraId="3C752F49" w14:textId="77777777" w:rsidR="003B613C" w:rsidRPr="00C36E99" w:rsidRDefault="003B613C" w:rsidP="003B613C">
      <w:pPr>
        <w:pStyle w:val="narrativeelements"/>
      </w:pPr>
      <w:r>
        <w:tab/>
        <w:t xml:space="preserve">reassures Lakṣmaṇa that Śambūka is a demon, not a </w:t>
      </w:r>
      <w:r>
        <w:rPr>
          <w:i/>
        </w:rPr>
        <w:t>brāhman</w:t>
      </w:r>
      <w:r>
        <w:t>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1,7.41-44</w:t>
      </w:r>
    </w:p>
    <w:p w14:paraId="76A3E3CD" w14:textId="77777777" w:rsidR="003B613C" w:rsidRPr="00484EC7" w:rsidRDefault="003B613C" w:rsidP="003B613C">
      <w:pPr>
        <w:pStyle w:val="narrativeelements"/>
        <w:rPr>
          <w:i/>
        </w:rPr>
      </w:pPr>
      <w:r>
        <w:tab/>
        <w:t>refuses to join</w:t>
      </w:r>
      <w:r>
        <w:rPr>
          <w:i/>
        </w:rPr>
        <w:t xml:space="preserve"> devas</w:t>
      </w:r>
      <w:r>
        <w:t xml:space="preserve"> disguised as hunters on mission to kill Śambūka, claiming to be </w:t>
      </w:r>
      <w:r>
        <w:tab/>
        <w:t>under vow not to hunt animals [</w:t>
      </w:r>
      <w:r>
        <w:rPr>
          <w:i/>
        </w:rPr>
        <w:t>Mārīca ??</w:t>
      </w:r>
      <w:r>
        <w:t xml:space="preserve">], suggests Lakṣmaṇa as substitute, </w:t>
      </w:r>
      <w:r>
        <w:tab/>
        <w:t xml:space="preserve">Rāma/Viṣṇu facilitates mission by creating illusory boar to obscure Śambūka as </w:t>
      </w:r>
      <w:r>
        <w:tab/>
        <w:t>Lakṣmaṇa shoots:</w:t>
      </w:r>
      <w:r w:rsidRPr="00687AA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3,3 pp.77-79</w:t>
      </w:r>
    </w:p>
    <w:p w14:paraId="086718FA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i/>
        </w:rPr>
      </w:pPr>
      <w:r>
        <w:rPr>
          <w:rFonts w:cs="Gentium"/>
        </w:rPr>
        <w:tab/>
        <w:t xml:space="preserve">with Sītā, watches as </w:t>
      </w:r>
      <w:r w:rsidRPr="001F5E87">
        <w:rPr>
          <w:rFonts w:cs="Gentium"/>
        </w:rPr>
        <w:t>Śūrpaṇakhā</w:t>
      </w:r>
      <w:r>
        <w:rPr>
          <w:rFonts w:cs="Gentium"/>
        </w:rPr>
        <w:t xml:space="preserve"> is mutilated by Lakṣmaṇa; small Śambūka (2) </w:t>
      </w:r>
      <w:r>
        <w:rPr>
          <w:rFonts w:cs="Gentium"/>
        </w:rPr>
        <w:tab/>
      </w:r>
      <w:r w:rsidRPr="002B0D12">
        <w:rPr>
          <w:rFonts w:cs="Gentium"/>
        </w:rPr>
        <w:t>hangs upside down</w:t>
      </w:r>
      <w:r>
        <w:rPr>
          <w:rFonts w:cs="Gentium"/>
        </w:rPr>
        <w:t>:</w:t>
      </w:r>
      <w:r>
        <w:rPr>
          <w:rFonts w:cs="Gentium"/>
        </w:rPr>
        <w:tab/>
      </w:r>
      <w:r>
        <w:rPr>
          <w:i/>
          <w:szCs w:val="24"/>
        </w:rPr>
        <w:t xml:space="preserve">Indian sculptural: </w:t>
      </w:r>
      <w:r w:rsidRPr="00EA663E">
        <w:rPr>
          <w:rFonts w:cs="Gentium"/>
          <w:i/>
        </w:rPr>
        <w:t>relief on Amṛteśvar</w:t>
      </w:r>
      <w:r>
        <w:rPr>
          <w:rFonts w:cs="Gentium"/>
          <w:i/>
        </w:rPr>
        <w:t>a temple, Amṛtapura, 1196 A.D.</w:t>
      </w:r>
    </w:p>
    <w:p w14:paraId="7635D8B4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i/>
        </w:rPr>
        <w:tab/>
      </w:r>
      <w:r>
        <w:rPr>
          <w:rFonts w:cs="Gentium"/>
          <w:i/>
        </w:rPr>
        <w:tab/>
      </w:r>
      <w:r>
        <w:rPr>
          <w:rFonts w:cs="Gentium"/>
          <w:i/>
        </w:rPr>
        <w:tab/>
      </w:r>
      <w:r w:rsidRPr="00EA663E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>:</w:t>
      </w:r>
      <w:r w:rsidRPr="00EA663E">
        <w:rPr>
          <w:szCs w:val="24"/>
        </w:rPr>
        <w:t xml:space="preserve"> </w:t>
      </w:r>
      <w:r>
        <w:rPr>
          <w:szCs w:val="24"/>
        </w:rPr>
        <w:t>JLB and MB 2016: 82, fig.5.4</w:t>
      </w:r>
    </w:p>
    <w:p w14:paraId="0AC75FD7" w14:textId="77777777" w:rsidR="003B613C" w:rsidRDefault="003B613C" w:rsidP="003B613C">
      <w:pPr>
        <w:pStyle w:val="narrativeelements"/>
      </w:pPr>
      <w:r>
        <w:t>playing chess with Sītā, approached by amorous Śūrpaṇakhā: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p.79</w:t>
      </w:r>
    </w:p>
    <w:p w14:paraId="1DB464B1" w14:textId="77777777" w:rsidR="003B613C" w:rsidRDefault="003B613C" w:rsidP="003B613C">
      <w:pPr>
        <w:pStyle w:val="narrativeelements"/>
      </w:pPr>
      <w:r>
        <w:t>propositioned by Śūrpaṇakhā:</w:t>
      </w:r>
      <w:r w:rsidRPr="00B7198E">
        <w:t xml:space="preserve"> </w:t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17</w:t>
      </w:r>
    </w:p>
    <w:p w14:paraId="2C87ACE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3,5.11</w:t>
      </w:r>
    </w:p>
    <w:p w14:paraId="6BFFC74B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E8D71BF" w14:textId="77777777" w:rsidR="00E36A07" w:rsidRDefault="00E36A07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</w:t>
      </w:r>
    </w:p>
    <w:p w14:paraId="23517CA3" w14:textId="77777777" w:rsidR="003B613C" w:rsidRDefault="003B613C" w:rsidP="003B613C">
      <w:pPr>
        <w:pStyle w:val="narrativeelements"/>
      </w:pPr>
      <w:r>
        <w:tab/>
        <w:t xml:space="preserve">proposition includes auspicious family ties (she cites sages as her ancestors), offers </w:t>
      </w:r>
      <w:r>
        <w:tab/>
        <w:t xml:space="preserve">comforts for Rāma, Sītā and Lakṣmaṇa, offers to depose Bharata to enable Rāma to </w:t>
      </w:r>
      <w:r>
        <w:tab/>
        <w:t>rule Ayodhyā:</w:t>
      </w:r>
      <w:r w:rsidRPr="002F1F81">
        <w:t xml:space="preserve"> </w:t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</w:p>
    <w:p w14:paraId="0827414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mocks Śūrpaṇakhā’s proposition, pretends to accept:</w:t>
      </w:r>
      <w:r w:rsidRPr="00D9766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2879-84</w:t>
      </w:r>
    </w:p>
    <w:p w14:paraId="6500D068" w14:textId="77777777" w:rsidR="00426D75" w:rsidRDefault="00426D75" w:rsidP="00426D75">
      <w:pPr>
        <w:pStyle w:val="narrativeelements"/>
      </w:pPr>
      <w:r>
        <w:tab/>
        <w:t>mocks her:</w:t>
      </w:r>
      <w:r w:rsidRPr="00BB3609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43.5</w:t>
      </w:r>
    </w:p>
    <w:p w14:paraId="6B4810C7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mockingly sends her on to Lakṣmaṇa:</w:t>
      </w:r>
      <w:r>
        <w:rPr>
          <w:szCs w:val="32"/>
        </w:rP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p.164</w:t>
      </w:r>
    </w:p>
    <w:p w14:paraId="46B88AD1" w14:textId="77777777" w:rsidR="003B613C" w:rsidRDefault="003B613C" w:rsidP="003B613C">
      <w:pPr>
        <w:pStyle w:val="narrativeelements"/>
        <w:rPr>
          <w:szCs w:val="32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8.16-55</w:t>
      </w:r>
    </w:p>
    <w:p w14:paraId="30B25CC0" w14:textId="77777777" w:rsidR="003B613C" w:rsidRDefault="003B613C" w:rsidP="003B613C">
      <w:pPr>
        <w:pStyle w:val="narrativeelements"/>
      </w:pPr>
      <w:r>
        <w:tab/>
        <w:t>sends her to Lakṣmaṇa:</w:t>
      </w:r>
      <w:r w:rsidRPr="0049450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3,5.12-14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3,4 p.80</w:t>
      </w:r>
    </w:p>
    <w:p w14:paraId="459D100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57C09E6" w14:textId="77777777" w:rsidR="00E36A07" w:rsidRDefault="00E36A07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3,16.4-9</w:t>
      </w:r>
    </w:p>
    <w:p w14:paraId="729488FB" w14:textId="77777777" w:rsidR="003B613C" w:rsidRDefault="003B613C" w:rsidP="003B613C">
      <w:pPr>
        <w:pStyle w:val="narrativeelements"/>
      </w:pPr>
      <w:r>
        <w:t>with Lakṣmaṇa, mocks Śūrpaṇakhā: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3.420-40</w:t>
      </w:r>
    </w:p>
    <w:p w14:paraId="4757E983" w14:textId="77777777" w:rsidR="003B613C" w:rsidRPr="00C51989" w:rsidRDefault="003B613C" w:rsidP="003B613C">
      <w:pPr>
        <w:pStyle w:val="narrativeelements"/>
      </w:pPr>
      <w:r w:rsidRPr="000D402A">
        <w:t xml:space="preserve">mutilates </w:t>
      </w:r>
      <w:r w:rsidRPr="00304CA5">
        <w:t>Śūrpaṇakhā: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245-46;</w:t>
      </w:r>
      <w:r w:rsidRPr="00952BDC">
        <w:t xml:space="preserve"> </w:t>
      </w:r>
      <w:r w:rsidRPr="00952BDC">
        <w:rPr>
          <w:i/>
        </w:rPr>
        <w:t>GaP</w:t>
      </w:r>
      <w:r w:rsidRPr="00952BDC">
        <w:t xml:space="preserve"> 1,142.13-15; 143.15-16;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3,28.22</w:t>
      </w:r>
    </w:p>
    <w:p w14:paraId="12A628D3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I,3.16; 4.6,14</w:t>
      </w:r>
      <w:r>
        <w:rPr>
          <w:szCs w:val="32"/>
        </w:rPr>
        <w:tab/>
      </w:r>
      <w:r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4.31; 9.80</w:t>
      </w:r>
    </w:p>
    <w:p w14:paraId="0B78DF27" w14:textId="77777777" w:rsidR="003B613C" w:rsidRDefault="003B613C" w:rsidP="003B613C">
      <w:pPr>
        <w:pStyle w:val="narrativeelements"/>
        <w:rPr>
          <w:szCs w:val="22"/>
          <w:lang w:val="en-US" w:bidi="x-none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VII,445,459,475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  <w:t xml:space="preserve">(beautiful) </w:t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73</w:t>
      </w:r>
    </w:p>
    <w:p w14:paraId="37158CFF" w14:textId="77777777" w:rsidR="003B613C" w:rsidRDefault="003B613C" w:rsidP="003B613C">
      <w:pPr>
        <w:pStyle w:val="narrativeelements"/>
        <w:rPr>
          <w:szCs w:val="22"/>
          <w:lang w:val="en-US" w:bidi="x-none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4,3.51</w:t>
      </w:r>
    </w:p>
    <w:p w14:paraId="50CEE475" w14:textId="77777777" w:rsidR="003B613C" w:rsidRDefault="003B613C" w:rsidP="003B613C">
      <w:pPr>
        <w:pStyle w:val="narrativeelements"/>
      </w:pPr>
      <w:r>
        <w:tab/>
        <w:t xml:space="preserve">positive gloss: </w:t>
      </w:r>
      <w:r>
        <w:tab/>
        <w:t xml:space="preserve">(forbears to kill woman) </w:t>
      </w:r>
      <w:r w:rsidRPr="00934726"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2C1F43D5" w14:textId="77777777" w:rsidR="003B613C" w:rsidRPr="00934726" w:rsidRDefault="003B613C" w:rsidP="003B613C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143-44</w:t>
      </w: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6.1251-60,1950-51</w:t>
      </w:r>
    </w:p>
    <w:p w14:paraId="467A085D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i/>
        </w:rPr>
      </w:pPr>
      <w:r>
        <w:rPr>
          <w:rFonts w:cs="Gentium"/>
        </w:rPr>
        <w:tab/>
        <w:t xml:space="preserve">with Sītā, watches as </w:t>
      </w:r>
      <w:r w:rsidRPr="001F5E87">
        <w:rPr>
          <w:rFonts w:cs="Gentium"/>
        </w:rPr>
        <w:t>Śūrpaṇakhā</w:t>
      </w:r>
      <w:r>
        <w:rPr>
          <w:rFonts w:cs="Gentium"/>
        </w:rPr>
        <w:t xml:space="preserve"> is mutilated by Lakṣmaṇa; small Śambūka (2) </w:t>
      </w:r>
      <w:r>
        <w:rPr>
          <w:rFonts w:cs="Gentium"/>
        </w:rPr>
        <w:tab/>
      </w:r>
      <w:r w:rsidRPr="002B0D12">
        <w:rPr>
          <w:rFonts w:cs="Gentium"/>
        </w:rPr>
        <w:t>hangs upside down</w:t>
      </w:r>
      <w:r>
        <w:rPr>
          <w:rFonts w:cs="Gentium"/>
        </w:rPr>
        <w:t>:</w:t>
      </w:r>
      <w:r>
        <w:rPr>
          <w:rFonts w:cs="Gentium"/>
        </w:rPr>
        <w:tab/>
      </w:r>
      <w:r>
        <w:rPr>
          <w:i/>
          <w:szCs w:val="24"/>
        </w:rPr>
        <w:t xml:space="preserve">Indian sculptural: </w:t>
      </w:r>
      <w:r w:rsidRPr="00EA663E">
        <w:rPr>
          <w:rFonts w:cs="Gentium"/>
          <w:i/>
        </w:rPr>
        <w:t>relief on Amṛteśvar</w:t>
      </w:r>
      <w:r>
        <w:rPr>
          <w:rFonts w:cs="Gentium"/>
          <w:i/>
        </w:rPr>
        <w:t>a temple, Amṛtapura, 1196 A.D.</w:t>
      </w:r>
    </w:p>
    <w:p w14:paraId="529FA449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i/>
        </w:rPr>
        <w:tab/>
      </w:r>
      <w:r>
        <w:rPr>
          <w:rFonts w:cs="Gentium"/>
          <w:i/>
        </w:rPr>
        <w:tab/>
      </w:r>
      <w:r>
        <w:rPr>
          <w:rFonts w:cs="Gentium"/>
          <w:i/>
        </w:rPr>
        <w:tab/>
      </w:r>
      <w:r w:rsidRPr="00EA663E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>:</w:t>
      </w:r>
      <w:r w:rsidRPr="00EA663E">
        <w:rPr>
          <w:szCs w:val="24"/>
        </w:rPr>
        <w:t xml:space="preserve"> </w:t>
      </w:r>
      <w:r>
        <w:rPr>
          <w:szCs w:val="24"/>
        </w:rPr>
        <w:t>JLB and MB 2016: 82, fig.5.4</w:t>
      </w:r>
    </w:p>
    <w:p w14:paraId="516E6FD1" w14:textId="77777777" w:rsidR="003B613C" w:rsidRPr="00304CA5" w:rsidRDefault="003B613C" w:rsidP="003B613C">
      <w:pPr>
        <w:pStyle w:val="narrativeelements"/>
      </w:pPr>
      <w:r w:rsidRPr="00304CA5">
        <w:rPr>
          <w:i/>
        </w:rPr>
        <w:t>motif: Uriah letter: man carries written order for own execution: T, TB: K 978</w:t>
      </w:r>
    </w:p>
    <w:p w14:paraId="14C482F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asked by Śūrpaṇakha for a letter instructing Lakṣmaṇa to marry her, gives her letter </w:t>
      </w:r>
      <w:r w:rsidRPr="00AE29E7">
        <w:rPr>
          <w:szCs w:val="32"/>
        </w:rPr>
        <w:tab/>
        <w:t>ordering mutilation:</w:t>
      </w:r>
      <w:r w:rsidRPr="00B3036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49.41-44</w:t>
      </w:r>
    </w:p>
    <w:p w14:paraId="51E0EFA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puts letter on back of Śūrpaṇakhā (beautiful form) instructing Lakṣmaṇa to sever </w:t>
      </w:r>
      <w:r w:rsidRPr="00AE29E7">
        <w:rPr>
          <w:szCs w:val="32"/>
        </w:rPr>
        <w:tab/>
        <w:t>her nose for scorning Sītā [</w:t>
      </w:r>
      <w:r w:rsidRPr="00AE29E7">
        <w:rPr>
          <w:i/>
          <w:szCs w:val="32"/>
        </w:rPr>
        <w:t>not attacking Sītā</w:t>
      </w:r>
      <w:r w:rsidRPr="00AE29E7">
        <w:rPr>
          <w:szCs w:val="32"/>
        </w:rPr>
        <w:t>]: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27-28 / Burch 1963: 42 (ms Ro)</w:t>
      </w:r>
    </w:p>
    <w:p w14:paraId="3D55F2A4" w14:textId="77777777" w:rsidR="003B613C" w:rsidRDefault="003B613C" w:rsidP="003B613C">
      <w:pPr>
        <w:pStyle w:val="narrativeelements"/>
      </w:pPr>
      <w:r>
        <w:tab/>
        <w:t>orders mutilation for attacking Sītā:</w:t>
      </w:r>
      <w:r w:rsidRPr="00FC2A79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3,5.18-22</w:t>
      </w:r>
    </w:p>
    <w:p w14:paraId="254A60C9" w14:textId="77777777" w:rsidR="003B613C" w:rsidRDefault="003B613C" w:rsidP="003B613C">
      <w:pPr>
        <w:pStyle w:val="narrativeelements"/>
      </w:pPr>
      <w:r>
        <w:tab/>
        <w:t>arrow is instruction to mutilate:</w:t>
      </w:r>
      <w:r w:rsidRPr="00C36E9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1,7.51-56</w:t>
      </w:r>
    </w:p>
    <w:p w14:paraId="316FC561" w14:textId="77777777" w:rsidR="00E36A07" w:rsidRDefault="00E36A07" w:rsidP="003B613C">
      <w:pPr>
        <w:pStyle w:val="narrativeelements"/>
      </w:pPr>
      <w:r>
        <w:tab/>
        <w:t>glance is intruction to mutilate:</w:t>
      </w:r>
      <w:r w:rsidRPr="00E36A0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3,16.10</w:t>
      </w:r>
    </w:p>
    <w:p w14:paraId="27F3E338" w14:textId="77777777" w:rsidR="003B613C" w:rsidRPr="00934726" w:rsidRDefault="003B613C" w:rsidP="003B613C">
      <w:pPr>
        <w:pStyle w:val="narrativeelements"/>
      </w:pPr>
      <w:r w:rsidRPr="00934726">
        <w:t>no mutilation:</w:t>
      </w:r>
    </w:p>
    <w:p w14:paraId="5260B209" w14:textId="77777777" w:rsidR="003B613C" w:rsidRPr="00474CA0" w:rsidRDefault="003B613C" w:rsidP="003B613C">
      <w:pPr>
        <w:pStyle w:val="narrativeelements"/>
        <w:rPr>
          <w:color w:val="000000"/>
        </w:rPr>
      </w:pPr>
      <w:r w:rsidRPr="00934726">
        <w:tab/>
      </w:r>
      <w:r w:rsidRPr="00AE29E7">
        <w:rPr>
          <w:szCs w:val="22"/>
        </w:rPr>
        <w:t>with Lakṣmaṇa, mocks and rejects amorous advances of beauty Śūrpaṇakhā: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9.40-46</w:t>
      </w:r>
    </w:p>
    <w:p w14:paraId="629AE32D" w14:textId="77777777" w:rsidR="003B613C" w:rsidRPr="00066644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5.378-410</w:t>
      </w:r>
    </w:p>
    <w:p w14:paraId="6B0A225E" w14:textId="77777777" w:rsidR="003B613C" w:rsidRPr="00AE29E7" w:rsidRDefault="003B613C" w:rsidP="003B613C">
      <w:pPr>
        <w:pStyle w:val="narrativeelements"/>
      </w:pPr>
      <w:r>
        <w:t xml:space="preserve">places Sītā in care of </w:t>
      </w:r>
      <w:r w:rsidRPr="00AE29E7">
        <w:t>Lakṣmaṇa while he defeats Khara’s army:</w:t>
      </w:r>
      <w:r w:rsidRPr="00877676">
        <w:t xml:space="preserve"> </w:t>
      </w:r>
      <w:r w:rsidRPr="00040A4B">
        <w:tab/>
      </w:r>
    </w:p>
    <w:p w14:paraId="7ED5550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12.44</w:t>
      </w:r>
    </w:p>
    <w:p w14:paraId="592ACDB8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8.67-75</w:t>
      </w:r>
    </w:p>
    <w:p w14:paraId="5A22FB4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3,5.30</w:t>
      </w:r>
    </w:p>
    <w:p w14:paraId="0B0E170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1,7.61</w:t>
      </w:r>
    </w:p>
    <w:p w14:paraId="369536C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3,5—6 pp.82-83</w:t>
      </w:r>
    </w:p>
    <w:p w14:paraId="1563AA6B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B8D85D7" w14:textId="77777777" w:rsidR="00E36A07" w:rsidRDefault="00E36A07" w:rsidP="00E36A07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3,17.6</w:t>
      </w:r>
    </w:p>
    <w:p w14:paraId="6F546112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  <w:t>alone in Janasthāna at this point, rejoined later by Lakṣmaṇa:</w:t>
      </w:r>
      <w:r>
        <w:rPr>
          <w:rFonts w:eastAsia="Gentium Basic" w:cs="Gentium Basic"/>
          <w:color w:val="000000"/>
          <w:szCs w:val="24"/>
        </w:rP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131CD2D2" w14:textId="77777777" w:rsidR="003B613C" w:rsidRPr="00256045" w:rsidRDefault="003B613C" w:rsidP="003B613C">
      <w:pPr>
        <w:pStyle w:val="narrativeelements"/>
      </w:pPr>
      <w:r>
        <w:tab/>
        <w:t>refuses Lakṣmaṇa’s offer to fight Khara’s army, insists he guard Sītā in cave: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3.511-20</w:t>
      </w:r>
    </w:p>
    <w:p w14:paraId="53D08FB0" w14:textId="77777777" w:rsidR="003B613C" w:rsidRPr="00821DCA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alone, kills 14 </w:t>
      </w:r>
      <w:r w:rsidRPr="00AE29E7">
        <w:rPr>
          <w:i/>
          <w:szCs w:val="32"/>
        </w:rPr>
        <w:t>rākṣasas</w:t>
      </w:r>
      <w:r w:rsidRPr="00AE29E7">
        <w:rPr>
          <w:szCs w:val="32"/>
        </w:rPr>
        <w:t xml:space="preserve"> sent by Khara:</w:t>
      </w:r>
      <w:r w:rsidRPr="00821DC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3,19.6-22</w:t>
      </w:r>
    </w:p>
    <w:p w14:paraId="0325452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1,7.59</w:t>
      </w:r>
    </w:p>
    <w:p w14:paraId="47D9D5E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2989-91</w:t>
      </w:r>
    </w:p>
    <w:p w14:paraId="0AF10E97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CC97C63" w14:textId="77777777" w:rsidR="00A67966" w:rsidRPr="00040A4B" w:rsidRDefault="00A67966" w:rsidP="00A67966">
      <w:pPr>
        <w:pStyle w:val="narrativeelements"/>
      </w:pPr>
      <w:r w:rsidRPr="00040A4B">
        <w:t>alone, defeats Khara’s army:</w:t>
      </w:r>
      <w:r w:rsidRPr="0099757A">
        <w:t xml:space="preserve"> </w:t>
      </w:r>
      <w:r w:rsidRPr="00040A4B"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(1): 3,23.14—24.28; 3,25.22—27.28</w:t>
      </w:r>
      <w:r>
        <w:t>; 5,49.29; (2): 5,14.9; 5,35.16</w:t>
      </w:r>
    </w:p>
    <w:p w14:paraId="38B5D162" w14:textId="77777777" w:rsidR="003B613C" w:rsidRPr="00304CA5" w:rsidRDefault="003B613C" w:rsidP="003B613C">
      <w:pPr>
        <w:pStyle w:val="narrativeelements"/>
      </w:pPr>
      <w:r w:rsidRPr="00952BDC">
        <w:tab/>
      </w:r>
      <w:r w:rsidRPr="00952BDC">
        <w:tab/>
      </w:r>
      <w:r w:rsidRPr="00304CA5">
        <w:tab/>
      </w:r>
      <w:r w:rsidRPr="00952BDC">
        <w:rPr>
          <w:i/>
        </w:rPr>
        <w:t>NāP</w:t>
      </w:r>
      <w:r w:rsidRPr="00952BDC">
        <w:t xml:space="preserve"> 2,75.28-31;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16.62-63</w:t>
      </w:r>
    </w:p>
    <w:p w14:paraId="322E7A4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3,5.33-37</w:t>
      </w:r>
    </w:p>
    <w:p w14:paraId="3C15382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3032</w:t>
      </w:r>
    </w:p>
    <w:p w14:paraId="15171106" w14:textId="77777777" w:rsidR="00E36A07" w:rsidRDefault="00E36A07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3,17.7—3,20</w:t>
      </w:r>
    </w:p>
    <w:p w14:paraId="30F4CE26" w14:textId="77777777" w:rsidR="003B613C" w:rsidRDefault="00DD3D24" w:rsidP="003B613C">
      <w:pPr>
        <w:pStyle w:val="narrativeelements"/>
      </w:pPr>
      <w:r>
        <w:rPr>
          <w:rFonts w:cs="Gentium Basic"/>
          <w:color w:val="000000"/>
          <w:szCs w:val="24"/>
        </w:rPr>
        <w:tab/>
        <w:t>rejects offer of Khara and Dūṣaṇa to exchange Sītā for peace: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3,18.5-7</w:t>
      </w:r>
      <w:r w:rsidR="003B613C">
        <w:tab/>
        <w:t>appears in 14,000 bodies to defeat army:</w:t>
      </w:r>
      <w:r w:rsidR="003B613C" w:rsidRPr="00B84A14">
        <w:rPr>
          <w:color w:val="000000"/>
        </w:rPr>
        <w:t xml:space="preserve"> </w:t>
      </w:r>
      <w:r w:rsidR="003B613C">
        <w:rPr>
          <w:color w:val="000000"/>
        </w:rPr>
        <w:tab/>
      </w:r>
      <w:r w:rsidR="003B613C" w:rsidRPr="00B9095E">
        <w:rPr>
          <w:i/>
        </w:rPr>
        <w:t>Ānanda Rm</w:t>
      </w:r>
      <w:r w:rsidR="003B613C" w:rsidRPr="00B9095E">
        <w:t>: Nagar 2006:</w:t>
      </w:r>
      <w:r w:rsidR="003B613C">
        <w:t xml:space="preserve"> 1,7.62</w:t>
      </w:r>
    </w:p>
    <w:p w14:paraId="3A955FC5" w14:textId="77777777" w:rsidR="00DD3D24" w:rsidRDefault="00DD3D24" w:rsidP="003B613C">
      <w:pPr>
        <w:pStyle w:val="narrativeelements"/>
      </w:pPr>
      <w:r>
        <w:rPr>
          <w:rFonts w:cs="Gentium Basic"/>
          <w:color w:val="000000"/>
          <w:szCs w:val="24"/>
        </w:rPr>
        <w:tab/>
        <w:t xml:space="preserve">causes </w:t>
      </w:r>
      <w:r>
        <w:rPr>
          <w:rFonts w:cs="Gentium Basic"/>
          <w:i/>
          <w:color w:val="000000"/>
          <w:szCs w:val="24"/>
        </w:rPr>
        <w:t>rākṣasas</w:t>
      </w:r>
      <w:r>
        <w:rPr>
          <w:rFonts w:cs="Gentium Basic"/>
          <w:color w:val="000000"/>
          <w:szCs w:val="24"/>
        </w:rPr>
        <w:t xml:space="preserve"> to see each other as Rāma, shout ‘Rāma’ on recognition, kill, thereby </w:t>
      </w:r>
      <w:r>
        <w:rPr>
          <w:rFonts w:cs="Gentium Basic"/>
          <w:color w:val="000000"/>
          <w:szCs w:val="24"/>
        </w:rPr>
        <w:tab/>
        <w:t xml:space="preserve">go </w:t>
      </w:r>
      <w:r>
        <w:t>to heaven: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3,19.11—3,20</w:t>
      </w:r>
    </w:p>
    <w:p w14:paraId="0F87EBDA" w14:textId="77777777" w:rsidR="003B613C" w:rsidRPr="00AE29E7" w:rsidRDefault="003B613C" w:rsidP="003B613C">
      <w:pPr>
        <w:pStyle w:val="narrativeelements"/>
      </w:pPr>
      <w:r w:rsidRPr="00AE29E7">
        <w:t>kills Khara:</w:t>
      </w:r>
      <w:r w:rsidRPr="0099757A">
        <w:t xml:space="preserve"> </w:t>
      </w:r>
      <w:r w:rsidRPr="00040A4B">
        <w:tab/>
      </w:r>
      <w:r>
        <w:tab/>
      </w:r>
      <w:r w:rsidRPr="001E37EF">
        <w:rPr>
          <w:i/>
        </w:rPr>
        <w:t>VRm</w:t>
      </w:r>
      <w:r w:rsidRPr="00040A4B">
        <w:t xml:space="preserve"> (1): 3,27</w:t>
      </w:r>
      <w:r w:rsidR="00A67966">
        <w:t>; 5,29.8; (2): 5,14.10</w:t>
      </w:r>
    </w:p>
    <w:p w14:paraId="6C6FB128" w14:textId="77777777" w:rsidR="003B613C" w:rsidRPr="00304CA5" w:rsidRDefault="003B613C" w:rsidP="003B613C">
      <w:pPr>
        <w:pStyle w:val="narrativeelements"/>
      </w:pPr>
      <w:r w:rsidRPr="005F2FB4">
        <w:tab/>
      </w:r>
      <w:r w:rsidRPr="005F2FB4">
        <w:tab/>
      </w:r>
      <w:r w:rsidRPr="005F2FB4">
        <w:tab/>
      </w:r>
      <w:r w:rsidRPr="005F2FB4">
        <w:rPr>
          <w:i/>
        </w:rPr>
        <w:t xml:space="preserve">ViP </w:t>
      </w:r>
      <w:r w:rsidRPr="005F2FB4">
        <w:t>4.4;</w:t>
      </w:r>
      <w:r w:rsidRPr="00304E13">
        <w:t xml:space="preserve"> </w:t>
      </w:r>
      <w:r w:rsidRPr="00952BDC">
        <w:rPr>
          <w:i/>
        </w:rPr>
        <w:t>NāP</w:t>
      </w:r>
      <w:r w:rsidRPr="00952BDC">
        <w:t xml:space="preserve"> 2,75.28-31;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1,142.13-15; 143.15-17;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9,10.9;</w:t>
      </w:r>
      <w:r w:rsidRPr="008D4484">
        <w:t xml:space="preserve"> </w:t>
      </w:r>
    </w:p>
    <w:p w14:paraId="13EC36C2" w14:textId="77777777" w:rsidR="003B613C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 xml:space="preserve">MBhāgP </w:t>
      </w:r>
      <w:r w:rsidRPr="00C51989">
        <w:t>38.42-43;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3,28.23-24;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7.9-10; </w:t>
      </w:r>
      <w:r w:rsidRPr="00C51989">
        <w:rPr>
          <w:i/>
        </w:rPr>
        <w:t>NarSP</w:t>
      </w:r>
      <w:r w:rsidRPr="00C51989">
        <w:t xml:space="preserve"> 49.56-58;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19.40;</w:t>
      </w:r>
      <w:r w:rsidRPr="00AA7FE0">
        <w:t xml:space="preserve"> 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ĀdiP</w:t>
      </w:r>
      <w:r w:rsidRPr="00C51989">
        <w:t xml:space="preserve"> 16.51</w:t>
      </w:r>
    </w:p>
    <w:p w14:paraId="67FD614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Sen 2008: 28.9; Bhattacarya and Sen 2017: I,3.16-18; 4.15; 9.20</w:t>
      </w:r>
    </w:p>
    <w:p w14:paraId="7E88DDF7" w14:textId="77777777" w:rsidR="00F67923" w:rsidRDefault="00F67923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34</w:t>
      </w:r>
    </w:p>
    <w:p w14:paraId="63B84763" w14:textId="77777777" w:rsidR="003B613C" w:rsidRPr="005B5071" w:rsidRDefault="003B613C" w:rsidP="003B613C">
      <w:pPr>
        <w:pStyle w:val="narrativeelements"/>
      </w:pPr>
      <w:r>
        <w:tab/>
      </w:r>
      <w:r w:rsidRPr="001E37EF">
        <w:rPr>
          <w:i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12.47; 13.65</w:t>
      </w:r>
    </w:p>
    <w:p w14:paraId="2F978824" w14:textId="77777777" w:rsidR="003B613C" w:rsidRPr="00B13D3D" w:rsidRDefault="003B613C" w:rsidP="003B613C">
      <w:pPr>
        <w:pStyle w:val="narrativeelements"/>
        <w:rPr>
          <w:szCs w:val="22"/>
        </w:rPr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17.21</w:t>
      </w:r>
    </w:p>
    <w:p w14:paraId="634EAB7C" w14:textId="77777777" w:rsidR="003B613C" w:rsidRPr="00C632E9" w:rsidRDefault="003B613C" w:rsidP="003B613C">
      <w:pPr>
        <w:pStyle w:val="narrativeelements"/>
      </w:pPr>
      <w:r w:rsidRPr="00040A4B">
        <w:tab/>
      </w:r>
      <w:r w:rsidRPr="00040A4B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</w:p>
    <w:p w14:paraId="5C15AF27" w14:textId="77777777" w:rsidR="003B613C" w:rsidRPr="001248D9" w:rsidRDefault="003B613C" w:rsidP="003B613C">
      <w:pPr>
        <w:pStyle w:val="narrativeelements"/>
      </w:pPr>
      <w:r>
        <w:tab/>
      </w:r>
      <w:r>
        <w:tab/>
      </w:r>
      <w:r>
        <w:tab/>
        <w:t>(allusions)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46ED55B7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1,3,28</w:t>
      </w:r>
    </w:p>
    <w:p w14:paraId="19FE3290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32-34; VI, 11</w:t>
      </w:r>
    </w:p>
    <w:p w14:paraId="47E67310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III,137; VII,459,467,483; IX,574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83,6989</w:t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2.45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19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8.67-75</w:t>
      </w:r>
    </w:p>
    <w:p w14:paraId="6ED901D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3,5.35</w:t>
      </w:r>
    </w:p>
    <w:p w14:paraId="16290E9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1,7.62-64; 12.187; 3,5.33; 4,3.49</w:t>
      </w:r>
    </w:p>
    <w:p w14:paraId="40229825" w14:textId="77777777" w:rsidR="003B613C" w:rsidRDefault="003B613C" w:rsidP="003B613C">
      <w:pPr>
        <w:pStyle w:val="narrativeelements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  <w:r>
        <w:t xml:space="preserve"> </w:t>
      </w:r>
    </w:p>
    <w:p w14:paraId="0A3387A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3133-56, 3474;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szCs w:val="24"/>
        </w:rPr>
        <w:t>Hande 1996: 277,368,377,383,439,441,444,473,478,508,522,674</w:t>
      </w:r>
      <w:r>
        <w:t xml:space="preserve"> </w:t>
      </w:r>
    </w:p>
    <w:p w14:paraId="75E6EA33" w14:textId="77777777" w:rsidR="003B613C" w:rsidRDefault="003B613C" w:rsidP="003B613C">
      <w:pPr>
        <w:pStyle w:val="narrativeelements"/>
      </w:pPr>
      <w:r>
        <w:tab/>
        <w:t xml:space="preserve">             </w:t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 xml:space="preserve">3.481-670,721-30,740,811-20,1011-20,1451-60; </w:t>
      </w:r>
      <w:r>
        <w:tab/>
        <w:t xml:space="preserve">       5.241-60,861-70; 6.301-10,1251-60,1641-60,1952,2011-22,3131-40,6150-60,7251-60,</w:t>
      </w:r>
      <w:r>
        <w:tab/>
      </w:r>
      <w:r>
        <w:tab/>
      </w:r>
      <w:r>
        <w:tab/>
      </w:r>
      <w:r>
        <w:tab/>
        <w:t>7571-80,7911-20,8451-60,8571-90</w:t>
      </w:r>
    </w:p>
    <w:p w14:paraId="36B3A801" w14:textId="77777777" w:rsidR="003B613C" w:rsidRDefault="003B613C" w:rsidP="003B613C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1,2 p.4; 3,6 p.87; 7 p.91 </w:t>
      </w:r>
      <w:r>
        <w:rPr>
          <w:i/>
        </w:rPr>
        <w:t>etc.</w:t>
      </w:r>
      <w:r w:rsidRPr="005D1CC4">
        <w:t xml:space="preserve"> 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</w:t>
      </w:r>
      <w:r w:rsidRPr="004442F9">
        <w:t xml:space="preserve"> </w:t>
      </w:r>
      <w:r>
        <w:t>Ramchander 6</w:t>
      </w:r>
    </w:p>
    <w:p w14:paraId="25410369" w14:textId="77777777" w:rsidR="007B663B" w:rsidRPr="00EB020E" w:rsidRDefault="003B613C" w:rsidP="003B613C">
      <w:pPr>
        <w:pStyle w:val="narrativeelements"/>
        <w:rPr>
          <w:i/>
          <w:szCs w:val="22"/>
        </w:rPr>
      </w:pPr>
      <w:r>
        <w:tab/>
      </w:r>
      <w:r w:rsidR="007B663B">
        <w:tab/>
      </w:r>
      <w:r w:rsidR="007B663B" w:rsidRPr="00683B41">
        <w:tab/>
        <w:t xml:space="preserve">Hindi, Tulsīdās, </w:t>
      </w:r>
      <w:r w:rsidR="007B663B" w:rsidRPr="00683B41">
        <w:rPr>
          <w:i/>
        </w:rPr>
        <w:t>RCM</w:t>
      </w:r>
      <w:r w:rsidR="007B663B" w:rsidRPr="00683B41">
        <w:t xml:space="preserve">: </w:t>
      </w:r>
      <w:r w:rsidR="007B663B" w:rsidRPr="00683B41">
        <w:rPr>
          <w:rFonts w:cs="Gentium Basic"/>
          <w:color w:val="000000"/>
          <w:szCs w:val="24"/>
        </w:rPr>
        <w:t>Lutgendorf 2016: II:</w:t>
      </w:r>
      <w:r w:rsidR="007B663B" w:rsidRPr="00683B41">
        <w:rPr>
          <w:szCs w:val="22"/>
        </w:rPr>
        <w:t xml:space="preserve"> 1,</w:t>
      </w:r>
      <w:r w:rsidR="007B663B">
        <w:rPr>
          <w:szCs w:val="22"/>
        </w:rPr>
        <w:t>191.1</w:t>
      </w:r>
      <w:r w:rsidR="00EE1ACF">
        <w:rPr>
          <w:szCs w:val="22"/>
        </w:rPr>
        <w:t>; V: 3,25</w:t>
      </w:r>
      <w:r w:rsidR="0067118A">
        <w:rPr>
          <w:szCs w:val="22"/>
        </w:rPr>
        <w:t>; 4,5.4; 4,28.4</w:t>
      </w:r>
      <w:r w:rsidR="00EB020E">
        <w:rPr>
          <w:szCs w:val="22"/>
        </w:rPr>
        <w:t xml:space="preserve"> </w:t>
      </w:r>
      <w:r w:rsidR="00EB020E">
        <w:rPr>
          <w:i/>
          <w:szCs w:val="22"/>
        </w:rPr>
        <w:t>etc.</w:t>
      </w:r>
    </w:p>
    <w:p w14:paraId="4A2C8CD7" w14:textId="77777777" w:rsidR="00360C61" w:rsidRDefault="00360C61" w:rsidP="00360C61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43.6; 45.4; 55.1; 59.1</w:t>
      </w:r>
    </w:p>
    <w:p w14:paraId="2A23E8B3" w14:textId="77777777" w:rsidR="003B613C" w:rsidRDefault="007B663B" w:rsidP="003B613C">
      <w:pPr>
        <w:pStyle w:val="narrativeelements"/>
      </w:pPr>
      <w:r>
        <w:rPr>
          <w:szCs w:val="22"/>
        </w:rPr>
        <w:tab/>
      </w:r>
      <w:r w:rsidR="003B613C">
        <w:t>kills Khara with bow given by Agastya:</w:t>
      </w:r>
      <w:r w:rsidR="003B613C">
        <w:tab/>
      </w:r>
      <w:r w:rsidR="003B613C" w:rsidRPr="00C76610">
        <w:t>Malayāḷam,</w:t>
      </w:r>
      <w:r w:rsidR="003B613C" w:rsidRPr="00C76610">
        <w:rPr>
          <w:i/>
        </w:rPr>
        <w:t xml:space="preserve"> </w:t>
      </w:r>
      <w:r w:rsidR="003B613C" w:rsidRPr="00C76610">
        <w:t>Eẓuttaccan:</w:t>
      </w:r>
      <w:r w:rsidR="003B613C">
        <w:t xml:space="preserve"> Ramchander 3</w:t>
      </w:r>
    </w:p>
    <w:p w14:paraId="3EA2F7A4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3.10</w:t>
      </w:r>
    </w:p>
    <w:p w14:paraId="0D03158A" w14:textId="77777777" w:rsidR="003B613C" w:rsidRDefault="003B613C" w:rsidP="003B613C">
      <w:pPr>
        <w:pStyle w:val="narrativeelements"/>
      </w:pPr>
      <w:r>
        <w:tab/>
        <w:t>bow breaks, replaced by Varuṇa with bow won from Paraśūrāma: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</w:t>
      </w:r>
      <w:r>
        <w:t>3146-51</w:t>
      </w:r>
    </w:p>
    <w:p w14:paraId="4A5E0322" w14:textId="77777777" w:rsidR="003B613C" w:rsidRDefault="003B613C" w:rsidP="003B613C">
      <w:pPr>
        <w:pStyle w:val="narrativeelements"/>
      </w:pPr>
      <w:r>
        <w:tab/>
      </w:r>
      <w:r>
        <w:tab/>
        <w:t>mended by Lakṣmaṇa:</w:t>
      </w:r>
      <w:r>
        <w:tab/>
      </w:r>
      <w:r>
        <w:tab/>
      </w:r>
      <w:r>
        <w:tab/>
      </w:r>
      <w:r>
        <w:tab/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pp.86-87</w:t>
      </w:r>
    </w:p>
    <w:p w14:paraId="13AB0B71" w14:textId="77777777" w:rsidR="003B613C" w:rsidRDefault="003B613C" w:rsidP="003B613C">
      <w:pPr>
        <w:pStyle w:val="narrativeelements"/>
      </w:pPr>
      <w:r>
        <w:tab/>
        <w:t>offer of peace rejected by Khara:</w:t>
      </w:r>
      <w:r w:rsidRPr="009D175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3,6 p.87</w:t>
      </w:r>
    </w:p>
    <w:p w14:paraId="23E2AA98" w14:textId="77777777" w:rsidR="003B613C" w:rsidRDefault="003B613C" w:rsidP="003B613C">
      <w:pPr>
        <w:pStyle w:val="narrativeelements"/>
      </w:pPr>
      <w:r>
        <w:tab/>
        <w:t>decapitates Khara, head falls into Laṅkā:</w:t>
      </w:r>
      <w:r w:rsidRPr="002913C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9B75A11" w14:textId="77777777" w:rsidR="003B613C" w:rsidRPr="00AE29E7" w:rsidRDefault="003B613C" w:rsidP="003B613C">
      <w:pPr>
        <w:pStyle w:val="narrativeelements"/>
      </w:pPr>
      <w:r w:rsidRPr="00AE29E7">
        <w:t>criticised for retreating 3 steps before Khara:</w:t>
      </w:r>
    </w:p>
    <w:p w14:paraId="1A0717A5" w14:textId="77777777" w:rsidR="003B613C" w:rsidRPr="00AE29E7" w:rsidRDefault="003B613C" w:rsidP="003B613C">
      <w:pPr>
        <w:pStyle w:val="narrativeelements"/>
      </w:pPr>
      <w:r w:rsidRPr="00AE29E7">
        <w:tab/>
        <w:t>by Lava: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1D22C3C6" w14:textId="77777777" w:rsidR="003B613C" w:rsidRPr="00A27F67" w:rsidRDefault="003B613C" w:rsidP="003B613C">
      <w:pPr>
        <w:pStyle w:val="narrativeelements"/>
        <w:rPr>
          <w:i/>
        </w:rPr>
      </w:pPr>
      <w:r>
        <w:tab/>
      </w:r>
      <w:r>
        <w:rPr>
          <w:i/>
        </w:rPr>
        <w:t>see</w:t>
      </w:r>
      <w:r>
        <w:t xml:space="preserve"> </w:t>
      </w:r>
      <w:r>
        <w:rPr>
          <w:i/>
        </w:rPr>
        <w:t xml:space="preserve">VRm </w:t>
      </w:r>
      <w:r w:rsidRPr="00A27F67">
        <w:t>(2)</w:t>
      </w:r>
      <w:r>
        <w:t>: 3,29.23cd (</w:t>
      </w:r>
      <w:r>
        <w:rPr>
          <w:i/>
        </w:rPr>
        <w:t>trans. Pollock</w:t>
      </w:r>
      <w:r>
        <w:t xml:space="preserve">) “but the seasoned warrior sidestepped [J.L.B. </w:t>
      </w:r>
      <w:r>
        <w:tab/>
        <w:t>“</w:t>
      </w:r>
      <w:r w:rsidRPr="00A27F67">
        <w:rPr>
          <w:i/>
        </w:rPr>
        <w:t>retreated</w:t>
      </w:r>
      <w:r>
        <w:rPr>
          <w:i/>
        </w:rPr>
        <w:t xml:space="preserve"> before</w:t>
      </w:r>
      <w:r>
        <w:t xml:space="preserve">”] him with one quick move” </w:t>
      </w:r>
      <w:r>
        <w:rPr>
          <w:i/>
        </w:rPr>
        <w:t xml:space="preserve">apāsarpat pratipadaṃ kiṃcit </w:t>
      </w:r>
      <w:r>
        <w:rPr>
          <w:i/>
        </w:rPr>
        <w:tab/>
        <w:t>tvaritavikramaḥ</w:t>
      </w:r>
    </w:p>
    <w:p w14:paraId="59BD4A8F" w14:textId="77777777" w:rsidR="003B613C" w:rsidRDefault="003B613C" w:rsidP="003B613C">
      <w:pPr>
        <w:pStyle w:val="narrativeelements"/>
      </w:pPr>
      <w:r>
        <w:tab/>
        <w:t>breaking of bow forces retreat of 35 steps: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 p.359</w:t>
      </w:r>
    </w:p>
    <w:p w14:paraId="4DE242AA" w14:textId="77777777" w:rsidR="003B613C" w:rsidRDefault="003B613C" w:rsidP="003B613C">
      <w:pPr>
        <w:pStyle w:val="narrativeelements"/>
      </w:pPr>
      <w:r>
        <w:tab/>
        <w:t>sends Khara to heaven:</w:t>
      </w:r>
      <w:r w:rsidRPr="00B84A1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1,7.62-64</w:t>
      </w:r>
    </w:p>
    <w:p w14:paraId="7C24511D" w14:textId="77777777" w:rsidR="003B613C" w:rsidRPr="00304CA5" w:rsidRDefault="003B613C" w:rsidP="003B613C">
      <w:pPr>
        <w:pStyle w:val="narrativeelements"/>
      </w:pPr>
      <w:r w:rsidRPr="00304CA5">
        <w:t>kills</w:t>
      </w:r>
      <w:r w:rsidRPr="00B04EC5">
        <w:t xml:space="preserve"> </w:t>
      </w:r>
      <w:r w:rsidRPr="00304CA5">
        <w:t>Dūṣaṇa:</w:t>
      </w:r>
      <w:r w:rsidRPr="00B04EC5">
        <w:t xml:space="preserve"> </w:t>
      </w:r>
      <w:r w:rsidR="00A67966">
        <w:tab/>
      </w:r>
      <w:r w:rsidR="00A67966">
        <w:tab/>
      </w:r>
      <w:r w:rsidR="00A67966">
        <w:rPr>
          <w:i/>
        </w:rPr>
        <w:t xml:space="preserve">VRm </w:t>
      </w:r>
      <w:r w:rsidR="00932873">
        <w:t xml:space="preserve">(1): 5,29.8; </w:t>
      </w:r>
      <w:r w:rsidR="00A67966" w:rsidRPr="0038031E">
        <w:t>(</w:t>
      </w:r>
      <w:r w:rsidR="00932873">
        <w:t>2): 3,25.3-10; 5,14.10</w:t>
      </w:r>
      <w:r w:rsidR="00A67966">
        <w:tab/>
      </w:r>
      <w:r w:rsidRPr="00304CA5"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6,242.246-52; </w:t>
      </w:r>
      <w:r w:rsidRPr="005F2FB4">
        <w:rPr>
          <w:i/>
        </w:rPr>
        <w:t xml:space="preserve">ViP </w:t>
      </w:r>
      <w:r w:rsidRPr="005F2FB4">
        <w:t xml:space="preserve">4.4; </w:t>
      </w:r>
      <w:r w:rsidRPr="00952BDC">
        <w:rPr>
          <w:i/>
        </w:rPr>
        <w:t>NāP</w:t>
      </w:r>
      <w:r w:rsidRPr="00952BDC">
        <w:t xml:space="preserve"> 2,75.28-31;</w:t>
      </w:r>
      <w:r w:rsidRPr="00F62901">
        <w:t xml:space="preserve"> </w:t>
      </w:r>
    </w:p>
    <w:p w14:paraId="1848D22E" w14:textId="77777777" w:rsidR="003B613C" w:rsidRPr="00C51989" w:rsidRDefault="003B613C" w:rsidP="003B613C">
      <w:pPr>
        <w:pStyle w:val="narrativeelements"/>
      </w:pPr>
      <w:r w:rsidRPr="00952BDC">
        <w:tab/>
      </w:r>
      <w:r w:rsidRPr="00952BDC">
        <w:tab/>
      </w:r>
      <w:r w:rsidRPr="00952BDC">
        <w:tab/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1,142.13-15; 143.15-17;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9,10.9;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38.42-43;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3,28.23-24;</w:t>
      </w:r>
      <w:r w:rsidRPr="00996DCB">
        <w:t xml:space="preserve"> </w:t>
      </w:r>
    </w:p>
    <w:p w14:paraId="3CB3DFF0" w14:textId="77777777" w:rsidR="003B613C" w:rsidRPr="00C51989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AgP</w:t>
      </w:r>
      <w:r w:rsidRPr="00C51989">
        <w:t xml:space="preserve"> 7.9-10;</w:t>
      </w:r>
      <w:r w:rsidRPr="00E83307">
        <w:t xml:space="preserve"> </w:t>
      </w:r>
      <w:r w:rsidRPr="00C51989">
        <w:rPr>
          <w:i/>
        </w:rPr>
        <w:t>NarSP</w:t>
      </w:r>
      <w:r w:rsidRPr="00C51989">
        <w:t xml:space="preserve"> 49.56-58;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19.40;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16.51</w:t>
      </w:r>
    </w:p>
    <w:p w14:paraId="5BA2E0F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Sen 2008: 28.9; Bhattacarya and Sen 2017: I,3.16-18; 9.20</w:t>
      </w:r>
    </w:p>
    <w:p w14:paraId="129E2BD8" w14:textId="77777777" w:rsidR="00562A82" w:rsidRDefault="00562A82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32</w:t>
      </w:r>
    </w:p>
    <w:p w14:paraId="5904C07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26580AD1" w14:textId="77777777" w:rsidR="003B613C" w:rsidRPr="00B13D3D" w:rsidRDefault="003B613C" w:rsidP="003B613C">
      <w:pPr>
        <w:pStyle w:val="narrativeelements"/>
      </w:pPr>
      <w:r>
        <w:tab/>
      </w:r>
      <w:r w:rsidRPr="00B04EC5">
        <w:t xml:space="preserve"> </w:t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12.46-47</w:t>
      </w:r>
    </w:p>
    <w:p w14:paraId="1AA3C440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</w:p>
    <w:p w14:paraId="17AC9A4D" w14:textId="77777777" w:rsidR="003B613C" w:rsidRPr="001248D9" w:rsidRDefault="003B613C" w:rsidP="003B613C">
      <w:pPr>
        <w:pStyle w:val="narrativeelements"/>
      </w:pPr>
      <w:r>
        <w:tab/>
      </w:r>
      <w:r>
        <w:tab/>
      </w:r>
      <w:r>
        <w:tab/>
        <w:t>(allusions)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53A847A6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1,3,28</w:t>
      </w:r>
    </w:p>
    <w:p w14:paraId="79D196A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>
        <w:rPr>
          <w:lang w:val="en-US"/>
        </w:rPr>
        <w:t>; 2017: 86</w:t>
      </w:r>
    </w:p>
    <w:p w14:paraId="788E4FD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III,137; VII,459,467,483</w:t>
      </w:r>
    </w:p>
    <w:p w14:paraId="069A3258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83,6989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8.67-75</w:t>
      </w:r>
    </w:p>
    <w:p w14:paraId="648A0CD8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3,5.35; 12.187</w:t>
      </w:r>
    </w:p>
    <w:p w14:paraId="1F1BA11F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3,5.33; 4,2.31; 3.49</w:t>
      </w:r>
    </w:p>
    <w:p w14:paraId="0200F643" w14:textId="77777777" w:rsidR="003B613C" w:rsidRDefault="003B613C" w:rsidP="003B613C">
      <w:pPr>
        <w:pStyle w:val="narrativeelements"/>
        <w:rPr>
          <w:lang w:bidi="en-US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3129-32; </w:t>
      </w:r>
      <w:r>
        <w:rPr>
          <w:szCs w:val="24"/>
        </w:rPr>
        <w:t>Hande 1996: 368,377,383,675</w:t>
      </w:r>
    </w:p>
    <w:p w14:paraId="79F40D34" w14:textId="77777777" w:rsidR="003B613C" w:rsidRDefault="003B613C" w:rsidP="003B613C">
      <w:pPr>
        <w:pStyle w:val="narrativeelements"/>
      </w:pPr>
      <w:r>
        <w:tab/>
        <w:t xml:space="preserve">            </w:t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 xml:space="preserve">3.481-600,721-30,740,811-20,1011-20,1451-60; </w:t>
      </w:r>
      <w:r>
        <w:tab/>
      </w:r>
      <w:r>
        <w:tab/>
      </w:r>
      <w:r>
        <w:tab/>
        <w:t xml:space="preserve">          5.241-60,861-70; 6.301-10,1251-60,1641-60,1952,2011-22,6150-60,7251-60,</w:t>
      </w:r>
      <w:r>
        <w:tab/>
      </w:r>
      <w:r>
        <w:tab/>
      </w:r>
      <w:r>
        <w:tab/>
        <w:t>7911-20,8451-60,8571-90</w:t>
      </w:r>
    </w:p>
    <w:p w14:paraId="22AB6BD2" w14:textId="77777777" w:rsidR="003B613C" w:rsidRPr="0065334A" w:rsidRDefault="003B613C" w:rsidP="003B613C">
      <w:pPr>
        <w:pStyle w:val="narrativeelements"/>
        <w:rPr>
          <w:i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1,2 p.4; 3,7 p.91; 5,3 p.168 </w:t>
      </w:r>
      <w:r>
        <w:rPr>
          <w:i/>
        </w:rPr>
        <w:t>etc</w:t>
      </w:r>
    </w:p>
    <w:p w14:paraId="25541F4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7416F71" w14:textId="77777777" w:rsidR="00304726" w:rsidRPr="00EB020E" w:rsidRDefault="00304726" w:rsidP="003B613C">
      <w:pPr>
        <w:pStyle w:val="narrativeelements"/>
        <w:rPr>
          <w:i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3,25</w:t>
      </w:r>
      <w:r w:rsidR="00BB40CB">
        <w:rPr>
          <w:rFonts w:cs="Gentium Basic"/>
          <w:color w:val="000000"/>
          <w:szCs w:val="24"/>
        </w:rPr>
        <w:t>; 5,20.5</w:t>
      </w:r>
      <w:r w:rsidR="00EB020E">
        <w:rPr>
          <w:rFonts w:cs="Gentium Basic"/>
          <w:color w:val="000000"/>
          <w:szCs w:val="24"/>
        </w:rPr>
        <w:t xml:space="preserve"> </w:t>
      </w:r>
      <w:r w:rsidR="00EB020E">
        <w:rPr>
          <w:rFonts w:cs="Gentium Basic"/>
          <w:i/>
          <w:color w:val="000000"/>
          <w:szCs w:val="24"/>
        </w:rPr>
        <w:t>etc.</w:t>
      </w:r>
    </w:p>
    <w:p w14:paraId="145D0ACF" w14:textId="77777777" w:rsidR="0012349C" w:rsidRDefault="0012349C" w:rsidP="0012349C">
      <w:pPr>
        <w:pStyle w:val="narrativeelements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:43.6; 45.4; 55.6</w:t>
      </w:r>
    </w:p>
    <w:p w14:paraId="507468FC" w14:textId="77777777" w:rsidR="003B613C" w:rsidRPr="006A0D1A" w:rsidRDefault="003B613C" w:rsidP="003B613C">
      <w:pPr>
        <w:pStyle w:val="narrativeelements"/>
      </w:pPr>
      <w:r w:rsidRPr="006A0D1A">
        <w:t>kills Kharadūṣaṇa:</w:t>
      </w:r>
      <w:r w:rsidRPr="007504B8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1CEC77D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36BD78D3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with Lakṣmaṇa, kills Khara and Dūṣaṇa: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4.41—5.3</w:t>
      </w:r>
    </w:p>
    <w:p w14:paraId="1DD0FFB6" w14:textId="77777777" w:rsidR="003B613C" w:rsidRPr="00934726" w:rsidRDefault="003B613C" w:rsidP="003B613C">
      <w:pPr>
        <w:pStyle w:val="narrativeelements"/>
      </w:pPr>
      <w:r>
        <w:rPr>
          <w:szCs w:val="32"/>
        </w:rPr>
        <w:tab/>
      </w:r>
      <w:r w:rsidRPr="00AE29E7">
        <w:rPr>
          <w:szCs w:val="32"/>
        </w:rPr>
        <w:t>with Lakṣmaṇa, kills Kharadūṣaṇa,</w:t>
      </w:r>
      <w:r w:rsidRPr="006A65BE">
        <w:rPr>
          <w:szCs w:val="32"/>
        </w:rPr>
        <w:t xml:space="preserve"> </w:t>
      </w:r>
      <w:r w:rsidRPr="00AE29E7">
        <w:rPr>
          <w:szCs w:val="32"/>
        </w:rPr>
        <w:t>defeats army: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6A65BE">
        <w:rPr>
          <w:i/>
        </w:rPr>
        <w:t xml:space="preserve"> </w:t>
      </w:r>
      <w:r w:rsidRPr="006A65BE">
        <w:rPr>
          <w:i/>
        </w:rPr>
        <w:tab/>
      </w:r>
      <w:r w:rsidRPr="00934726"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75EEA069" w14:textId="77777777" w:rsidR="003B613C" w:rsidRPr="00AE29E7" w:rsidRDefault="003B613C" w:rsidP="003B613C">
      <w:pPr>
        <w:pStyle w:val="narrativeelements"/>
        <w:rPr>
          <w:szCs w:val="32"/>
        </w:rPr>
      </w:pPr>
      <w:r w:rsidRPr="006A65BE">
        <w:rPr>
          <w:i/>
        </w:rPr>
        <w:tab/>
      </w:r>
      <w:r w:rsidRPr="006A65BE">
        <w:rPr>
          <w:i/>
        </w:rPr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5E8CDE4B" w14:textId="77777777" w:rsidR="003B613C" w:rsidRDefault="003B613C" w:rsidP="003B613C">
      <w:pPr>
        <w:pStyle w:val="narrativeelements"/>
      </w:pPr>
      <w:r>
        <w:tab/>
        <w:t>sends Dūṣaṇa to heaven:</w:t>
      </w:r>
      <w:r w:rsidRPr="00B84A1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1,7.62-64</w:t>
      </w:r>
    </w:p>
    <w:p w14:paraId="5D38D0B7" w14:textId="77777777" w:rsidR="00932873" w:rsidRDefault="00932873" w:rsidP="003B613C">
      <w:pPr>
        <w:pStyle w:val="narrativeelements"/>
      </w:pPr>
      <w:r w:rsidRPr="00040A4B">
        <w:t>kills Triśiras</w:t>
      </w:r>
      <w:r>
        <w:t xml:space="preserve"> (1)</w:t>
      </w:r>
      <w:r w:rsidRPr="00040A4B">
        <w:t>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3,26</w:t>
      </w:r>
      <w:r>
        <w:t>; (2): 5,14.10</w:t>
      </w:r>
    </w:p>
    <w:p w14:paraId="67ABE4C7" w14:textId="77777777" w:rsidR="003B613C" w:rsidRPr="000D402A" w:rsidRDefault="003B613C" w:rsidP="003B613C">
      <w:pPr>
        <w:pStyle w:val="narrativeelements"/>
      </w:pPr>
      <w:r w:rsidRPr="00304CA5">
        <w:tab/>
      </w:r>
      <w:r w:rsidRPr="00304CA5">
        <w:tab/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6,242.246-52; </w:t>
      </w:r>
      <w:r w:rsidRPr="00952BDC">
        <w:rPr>
          <w:i/>
        </w:rPr>
        <w:t>NāP</w:t>
      </w:r>
      <w:r w:rsidRPr="00952BDC">
        <w:t xml:space="preserve"> 2,75.28-31; </w:t>
      </w:r>
      <w:r w:rsidRPr="00952BDC">
        <w:rPr>
          <w:i/>
        </w:rPr>
        <w:t>GaP</w:t>
      </w:r>
      <w:r w:rsidRPr="00952BDC">
        <w:t xml:space="preserve"> 1,143.15-17;</w:t>
      </w:r>
      <w:r w:rsidRPr="00B906B3">
        <w:rPr>
          <w:i/>
        </w:rPr>
        <w:t xml:space="preserve"> </w:t>
      </w:r>
    </w:p>
    <w:p w14:paraId="4874A080" w14:textId="77777777" w:rsidR="00F67923" w:rsidRDefault="003B613C" w:rsidP="003B613C">
      <w:pPr>
        <w:pStyle w:val="narrativeelements"/>
      </w:pPr>
      <w:r w:rsidRPr="00F40B02">
        <w:rPr>
          <w:i/>
        </w:rPr>
        <w:tab/>
      </w:r>
      <w:r w:rsidRPr="00F40B02">
        <w:rPr>
          <w:i/>
        </w:rPr>
        <w:tab/>
      </w:r>
      <w:r w:rsidRPr="00F40B02">
        <w:rPr>
          <w:i/>
        </w:rPr>
        <w:tab/>
      </w:r>
      <w:r w:rsidRPr="00C51989">
        <w:rPr>
          <w:i/>
        </w:rPr>
        <w:t>BhāgP</w:t>
      </w:r>
      <w:r w:rsidRPr="00C51989">
        <w:t xml:space="preserve"> 9,10.9;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7.9-10;</w:t>
      </w:r>
      <w:r w:rsidRPr="00E83307">
        <w:t xml:space="preserve"> </w:t>
      </w:r>
      <w:r w:rsidRPr="00C51989">
        <w:rPr>
          <w:i/>
        </w:rPr>
        <w:t>NarSP</w:t>
      </w:r>
      <w:r w:rsidRPr="00C51989">
        <w:t xml:space="preserve"> 49.56-58;</w:t>
      </w:r>
      <w:r w:rsidRPr="00AA7FE0">
        <w:t xml:space="preserve"> </w:t>
      </w:r>
      <w:r w:rsidRPr="00C51989">
        <w:rPr>
          <w:i/>
        </w:rPr>
        <w:t>ĀdiP</w:t>
      </w:r>
      <w:r w:rsidRPr="00C51989">
        <w:t xml:space="preserve"> 16.51</w:t>
      </w:r>
      <w:r>
        <w:tab/>
      </w:r>
      <w:r>
        <w:tab/>
      </w:r>
      <w:r>
        <w:rPr>
          <w:i/>
        </w:rPr>
        <w:tab/>
        <w:t>JaiBh</w:t>
      </w:r>
      <w:r>
        <w:t>: Sen 2008: 28.9; Bhattacarya and Sen 2017: I,3.16-18; 4.15</w:t>
      </w:r>
    </w:p>
    <w:p w14:paraId="3D3E3228" w14:textId="77777777" w:rsidR="003B613C" w:rsidRDefault="00F67923" w:rsidP="003B613C">
      <w:pPr>
        <w:pStyle w:val="narrativeelements"/>
        <w:rPr>
          <w:i/>
        </w:rPr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33</w:t>
      </w:r>
      <w:r w:rsidR="003B613C" w:rsidRPr="00C51989">
        <w:tab/>
      </w:r>
      <w:r w:rsidR="003B613C" w:rsidRPr="00C51989">
        <w:tab/>
      </w:r>
      <w:r w:rsidR="003B613C" w:rsidRPr="007355E4">
        <w:tab/>
        <w:t xml:space="preserve">Jain, </w:t>
      </w:r>
      <w:r w:rsidR="003B613C" w:rsidRPr="000A5497">
        <w:t>Hariṣeṇa,</w:t>
      </w:r>
      <w:r w:rsidR="003B613C" w:rsidRPr="000A5497">
        <w:rPr>
          <w:i/>
        </w:rPr>
        <w:t xml:space="preserve"> Bṛhatkathākośa</w:t>
      </w:r>
    </w:p>
    <w:p w14:paraId="1616F257" w14:textId="77777777" w:rsidR="003B613C" w:rsidRPr="00B13D3D" w:rsidRDefault="003B613C" w:rsidP="003B613C">
      <w:pPr>
        <w:pStyle w:val="narrativeelements"/>
      </w:pPr>
      <w:r>
        <w:tab/>
      </w:r>
      <w:r w:rsidRPr="0099757A">
        <w:t xml:space="preserve"> </w:t>
      </w:r>
      <w:r w:rsidRPr="00040A4B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12.47; 13.65</w:t>
      </w:r>
    </w:p>
    <w:p w14:paraId="095BA3D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4.44-45</w:t>
      </w:r>
    </w:p>
    <w:p w14:paraId="1BAA07DD" w14:textId="77777777" w:rsidR="003B613C" w:rsidRPr="00AE29E7" w:rsidRDefault="003B613C" w:rsidP="003B613C">
      <w:pPr>
        <w:pStyle w:val="narrativeelements"/>
        <w:rPr>
          <w:szCs w:val="32"/>
        </w:rPr>
      </w:pPr>
      <w:r w:rsidRPr="00040A4B">
        <w:tab/>
      </w:r>
      <w:r w:rsidRPr="00040A4B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</w:p>
    <w:p w14:paraId="64FC7410" w14:textId="77777777" w:rsidR="003B613C" w:rsidRPr="001248D9" w:rsidRDefault="003B613C" w:rsidP="003B613C">
      <w:pPr>
        <w:pStyle w:val="narrativeelements"/>
      </w:pPr>
      <w:r>
        <w:tab/>
      </w:r>
      <w:r>
        <w:tab/>
      </w:r>
      <w:r>
        <w:tab/>
        <w:t>(allusions)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43FD6E4B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32-34</w:t>
      </w:r>
    </w:p>
    <w:p w14:paraId="6C7CFCF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III,137; VII,459,467,483; IX,531</w:t>
      </w:r>
    </w:p>
    <w:p w14:paraId="1201D279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83,6989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8.67-75</w:t>
      </w:r>
    </w:p>
    <w:p w14:paraId="6AF422BA" w14:textId="77777777" w:rsidR="003B613C" w:rsidRDefault="003B613C" w:rsidP="003B613C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3,5.35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1,7.62-64; 12.187; 4,3.50</w:t>
      </w:r>
    </w:p>
    <w:p w14:paraId="32E5314F" w14:textId="77777777" w:rsidR="003B613C" w:rsidRDefault="003B613C" w:rsidP="003B613C">
      <w:pPr>
        <w:pStyle w:val="narrativeelements"/>
        <w:rPr>
          <w:i/>
        </w:rPr>
      </w:pPr>
      <w:r w:rsidRPr="00040A4B"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3098-3107;</w:t>
      </w:r>
      <w:r w:rsidRPr="00AC548A">
        <w:rPr>
          <w:color w:val="000000"/>
          <w:szCs w:val="36"/>
        </w:rPr>
        <w:t xml:space="preserve"> </w:t>
      </w:r>
      <w:r>
        <w:rPr>
          <w:szCs w:val="24"/>
        </w:rPr>
        <w:t>Hande 1996: 674</w:t>
      </w:r>
      <w:r>
        <w:rPr>
          <w:i/>
        </w:rPr>
        <w:tab/>
      </w:r>
      <w:r>
        <w:rPr>
          <w:i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3.481-620,721-30; 6.3131-40,6150-60</w:t>
      </w:r>
    </w:p>
    <w:p w14:paraId="1DA1615E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5321196E" w14:textId="77777777" w:rsidR="00304726" w:rsidRDefault="00304726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3,25</w:t>
      </w:r>
      <w:r w:rsidR="00BB40CB">
        <w:rPr>
          <w:rFonts w:cs="Gentium Basic"/>
          <w:color w:val="000000"/>
          <w:szCs w:val="24"/>
        </w:rPr>
        <w:t>; 5,20.5</w:t>
      </w:r>
    </w:p>
    <w:p w14:paraId="37D97956" w14:textId="77777777" w:rsidR="000D5B28" w:rsidRDefault="000D5B28" w:rsidP="000D5B28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43.6</w:t>
      </w:r>
    </w:p>
    <w:p w14:paraId="2D10B30F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sends Triśiras to heaven:</w:t>
      </w:r>
      <w:r w:rsidRPr="008E6D3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1,7.62-64</w:t>
      </w:r>
    </w:p>
    <w:p w14:paraId="74B1FF9E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corpses of Khara’s 14,000-strong army assume auspicious form, worship Rāma: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BA840F0" w14:textId="77777777" w:rsidR="003B613C" w:rsidRPr="0074714C" w:rsidRDefault="003B613C" w:rsidP="003B613C">
      <w:pPr>
        <w:pStyle w:val="narrativeelements"/>
      </w:pPr>
      <w:r>
        <w:t xml:space="preserve">presents Khara’s territory to </w:t>
      </w:r>
      <w:r>
        <w:rPr>
          <w:i/>
        </w:rPr>
        <w:t>brāhmans</w:t>
      </w:r>
      <w:r>
        <w:t>:</w:t>
      </w:r>
      <w:r w:rsidRPr="0074714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1,7.65-66</w:t>
      </w:r>
    </w:p>
    <w:p w14:paraId="30D030CC" w14:textId="77777777" w:rsidR="003B613C" w:rsidRPr="00F0446F" w:rsidRDefault="003B613C" w:rsidP="003B613C">
      <w:pPr>
        <w:pStyle w:val="narrativeelements"/>
      </w:pPr>
      <w:r w:rsidRPr="00913367">
        <w:t xml:space="preserve">grateful Daṇḍaka sages give </w:t>
      </w:r>
      <w:r w:rsidRPr="00304CA5">
        <w:t xml:space="preserve">magic ring (property is to reveal nature of transformed </w:t>
      </w:r>
      <w:r w:rsidRPr="00304CA5">
        <w:rPr>
          <w:i/>
        </w:rPr>
        <w:t>rākṣasa</w:t>
      </w:r>
      <w:r>
        <w:t xml:space="preserve"> </w:t>
      </w:r>
      <w:r>
        <w:tab/>
      </w:r>
      <w:r w:rsidRPr="00304CA5">
        <w:t>touching wearer):</w:t>
      </w:r>
      <w:r w:rsidRPr="00DD5DA1">
        <w:rPr>
          <w:szCs w:val="32"/>
        </w:rPr>
        <w:t xml:space="preserve"> 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8-10</w:t>
      </w:r>
    </w:p>
    <w:p w14:paraId="3DECD47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19F57E2" w14:textId="77777777" w:rsidR="003B613C" w:rsidRDefault="003B613C" w:rsidP="003B613C">
      <w:pPr>
        <w:pStyle w:val="narrativeelements"/>
      </w:pPr>
      <w:r>
        <w:t>substitute Sītā:</w:t>
      </w:r>
    </w:p>
    <w:p w14:paraId="18FB489A" w14:textId="77777777" w:rsidR="003B613C" w:rsidRPr="00F31829" w:rsidRDefault="003B613C" w:rsidP="003B613C">
      <w:pPr>
        <w:pStyle w:val="narrativeelements"/>
        <w:rPr>
          <w:rFonts w:ascii="Calibri" w:hAnsi="Calibri" w:cs="Calibri"/>
          <w:szCs w:val="32"/>
        </w:rPr>
      </w:pPr>
      <w:r>
        <w:rPr>
          <w:szCs w:val="32"/>
        </w:rPr>
        <w:t xml:space="preserve">warns Sītā of coming danger from Rāvaṇa as mendicant, instructs her to create counterfeit </w:t>
      </w:r>
      <w:r>
        <w:rPr>
          <w:szCs w:val="32"/>
        </w:rPr>
        <w:tab/>
        <w:t>and hide herself in hermitage fire for 1 year:</w:t>
      </w:r>
      <w:r w:rsidRPr="00201E62">
        <w:t xml:space="preserve"> </w:t>
      </w:r>
      <w:r>
        <w:tab/>
      </w:r>
      <w:r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3,7.1-4</w:t>
      </w:r>
    </w:p>
    <w:p w14:paraId="7B1D0B11" w14:textId="77777777" w:rsidR="003B613C" w:rsidRDefault="003B613C" w:rsidP="003B613C">
      <w:pPr>
        <w:pStyle w:val="narrativeelements"/>
      </w:pPr>
      <w:r>
        <w:tab/>
      </w:r>
      <w:r>
        <w:tab/>
      </w:r>
      <w:r w:rsidRPr="00F0446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243E8430" w14:textId="77777777" w:rsidR="0025768E" w:rsidRDefault="0025768E" w:rsidP="0025768E">
      <w:pPr>
        <w:pStyle w:val="narrativeelements"/>
        <w:rPr>
          <w:szCs w:val="32"/>
        </w:rPr>
      </w:pPr>
      <w:r>
        <w:rPr>
          <w:szCs w:val="32"/>
        </w:rPr>
        <w:tab/>
        <w:t>instructs Sītā to enter fire:</w:t>
      </w:r>
      <w:r w:rsidRPr="00D509F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3,23.1-3</w:t>
      </w:r>
    </w:p>
    <w:p w14:paraId="0D61E667" w14:textId="77777777" w:rsidR="003B613C" w:rsidRPr="008A053C" w:rsidRDefault="0052728D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instructs Sītā to transform self into 3 forms corresponding to the 3 </w:t>
      </w:r>
      <w:r>
        <w:rPr>
          <w:i/>
          <w:szCs w:val="32"/>
        </w:rPr>
        <w:t>guṇas</w:t>
      </w:r>
      <w:r>
        <w:rPr>
          <w:szCs w:val="32"/>
        </w:rPr>
        <w:t xml:space="preserve">; in </w:t>
      </w:r>
      <w:r>
        <w:rPr>
          <w:szCs w:val="32"/>
        </w:rPr>
        <w:tab/>
      </w:r>
      <w:r w:rsidR="003B613C">
        <w:rPr>
          <w:i/>
          <w:szCs w:val="32"/>
        </w:rPr>
        <w:t>rajaguṇa</w:t>
      </w:r>
      <w:r w:rsidR="003B613C">
        <w:rPr>
          <w:szCs w:val="32"/>
        </w:rPr>
        <w:t xml:space="preserve"> to enter fire; in </w:t>
      </w:r>
      <w:r w:rsidR="003B613C">
        <w:rPr>
          <w:i/>
          <w:szCs w:val="32"/>
        </w:rPr>
        <w:t>satvaguṇa</w:t>
      </w:r>
      <w:r w:rsidR="003B613C">
        <w:rPr>
          <w:szCs w:val="32"/>
        </w:rPr>
        <w:t xml:space="preserve"> to reside in his left limbs; in </w:t>
      </w:r>
      <w:r w:rsidR="003B613C">
        <w:rPr>
          <w:i/>
          <w:szCs w:val="32"/>
        </w:rPr>
        <w:t>tamoguṇa</w:t>
      </w:r>
      <w:r w:rsidR="003B613C">
        <w:rPr>
          <w:szCs w:val="32"/>
        </w:rPr>
        <w:t xml:space="preserve"> to remain </w:t>
      </w:r>
      <w:r>
        <w:rPr>
          <w:szCs w:val="32"/>
        </w:rPr>
        <w:tab/>
      </w:r>
      <w:r w:rsidR="003B613C">
        <w:rPr>
          <w:szCs w:val="32"/>
        </w:rPr>
        <w:t>in Pañcavatī to delude Rāvaṇa:</w:t>
      </w:r>
      <w:r>
        <w:rPr>
          <w:szCs w:val="32"/>
        </w:rPr>
        <w:tab/>
      </w:r>
      <w:r w:rsidR="003B613C" w:rsidRPr="00B9095E">
        <w:rPr>
          <w:i/>
        </w:rPr>
        <w:t>Ānanda Rm</w:t>
      </w:r>
      <w:r w:rsidR="003B613C" w:rsidRPr="00B9095E">
        <w:t>: Nagar 2006:</w:t>
      </w:r>
      <w:r w:rsidR="003B613C">
        <w:t xml:space="preserve"> 1,7.67-68; 4,3.52-54</w:t>
      </w:r>
    </w:p>
    <w:p w14:paraId="7FD0C366" w14:textId="77777777" w:rsidR="003B613C" w:rsidRDefault="003B613C" w:rsidP="003B613C">
      <w:pPr>
        <w:pStyle w:val="narrativeelements"/>
      </w:pPr>
      <w:r>
        <w:t>begged for deer by substitute Sītā:</w:t>
      </w:r>
      <w:r w:rsidRPr="002322E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6E512EC" w14:textId="77777777" w:rsidR="0025768E" w:rsidRDefault="0025768E" w:rsidP="0025768E">
      <w:pPr>
        <w:pStyle w:val="narrativeelements"/>
        <w:rPr>
          <w:szCs w:val="32"/>
        </w:rPr>
      </w:pPr>
      <w:r>
        <w:rPr>
          <w:rFonts w:cs="Gentium Basic"/>
          <w:color w:val="000000"/>
          <w:szCs w:val="24"/>
        </w:rPr>
        <w:tab/>
        <w:t>does not inform Lakṣmaṇa of substitution: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3,23.1-3</w:t>
      </w:r>
    </w:p>
    <w:p w14:paraId="1D13ACBF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deliberately keeps Lakṣmaṇa ignorant of substitute Sītā, not to lose opportunity of </w:t>
      </w:r>
      <w:r>
        <w:rPr>
          <w:szCs w:val="32"/>
        </w:rPr>
        <w:tab/>
        <w:t xml:space="preserve">slaughtering Rāvaṇa and all </w:t>
      </w:r>
      <w:r>
        <w:rPr>
          <w:i/>
          <w:szCs w:val="32"/>
        </w:rPr>
        <w:t>rākṣasas:</w:t>
      </w:r>
      <w:r>
        <w:rPr>
          <w:szCs w:val="32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3,8.3-8</w:t>
      </w: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6D6DA08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instructs Lakṣmaṇa to protect Sītā:</w:t>
      </w:r>
      <w:r w:rsidRPr="00A65216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3,7.7-11</w:t>
      </w:r>
    </w:p>
    <w:p w14:paraId="4B7712B0" w14:textId="77777777" w:rsidR="00304726" w:rsidRDefault="00304726" w:rsidP="003B613C">
      <w:pPr>
        <w:pStyle w:val="narrativeelements"/>
        <w:rPr>
          <w:szCs w:val="32"/>
        </w:rPr>
      </w:pPr>
      <w:r>
        <w:rPr>
          <w:szCs w:val="32"/>
        </w:rPr>
        <w:t>aware of deer’s identity, pursues and kills it joyfully: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3,26</w:t>
      </w:r>
    </w:p>
    <w:p w14:paraId="606D42B3" w14:textId="5AA4BA46" w:rsidR="00A134DB" w:rsidRDefault="003B613C" w:rsidP="003B613C">
      <w:pPr>
        <w:pStyle w:val="narrativeelements"/>
      </w:pPr>
      <w:r w:rsidRPr="00AE29E7">
        <w:rPr>
          <w:szCs w:val="32"/>
        </w:rPr>
        <w:t>kills Mārīca (deer):</w:t>
      </w:r>
      <w:r w:rsidRPr="00E26C83">
        <w:t xml:space="preserve"> </w:t>
      </w:r>
      <w:r>
        <w:rPr>
          <w:i/>
        </w:rPr>
        <w:tab/>
        <w:t>JaiBh</w:t>
      </w:r>
      <w:r>
        <w:t>: Bhattacarya and Sen 2017: I,1.22; 3.19-21; 9.20</w:t>
      </w:r>
    </w:p>
    <w:p w14:paraId="7C8AE2D2" w14:textId="0367C11E" w:rsidR="00A134DB" w:rsidRDefault="00A134DB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38</w:t>
      </w:r>
    </w:p>
    <w:p w14:paraId="3214C31A" w14:textId="29709E15" w:rsidR="003B613C" w:rsidRPr="00AE29E7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618D9C2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5.49-52; 5.52; 6.5</w:t>
      </w:r>
    </w:p>
    <w:p w14:paraId="10AB761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68</w:t>
      </w:r>
    </w:p>
    <w:p w14:paraId="1CDEB4AA" w14:textId="77777777" w:rsidR="003B613C" w:rsidRDefault="003B613C" w:rsidP="003B613C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V,249; IX,578</w:t>
      </w:r>
    </w:p>
    <w:p w14:paraId="26C5A2D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21</w:t>
      </w:r>
      <w:r>
        <w:tab/>
      </w:r>
      <w:r>
        <w:tab/>
      </w:r>
      <w:r>
        <w:tab/>
        <w:t xml:space="preserve">(at suitor test)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0704FE1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1,1.38; 3,7.17</w:t>
      </w:r>
    </w:p>
    <w:p w14:paraId="65941549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1,7.90-93; 12.187; 5.34-35; 4,2.31; 3.51</w:t>
      </w:r>
    </w:p>
    <w:p w14:paraId="7D01916B" w14:textId="77777777" w:rsidR="003B613C" w:rsidRDefault="003B613C" w:rsidP="003B613C">
      <w:pPr>
        <w:pStyle w:val="narrativeelements"/>
        <w:rPr>
          <w:color w:val="000000"/>
        </w:rPr>
      </w:pPr>
      <w:r>
        <w:rPr>
          <w:szCs w:val="32"/>
        </w:rPr>
        <w:tab/>
      </w:r>
      <w:r>
        <w:rPr>
          <w:szCs w:val="32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10.5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3410-13</w:t>
      </w:r>
    </w:p>
    <w:p w14:paraId="4034B866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277,674</w:t>
      </w:r>
    </w:p>
    <w:p w14:paraId="4192E4B7" w14:textId="77777777" w:rsidR="003B613C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 xml:space="preserve">3.915-20,1262-71,1451-60; 5.241-60; </w:t>
      </w:r>
      <w:r>
        <w:tab/>
      </w:r>
      <w:r>
        <w:tab/>
      </w:r>
      <w:r>
        <w:tab/>
        <w:t>6.1251-60,2011-20,4121-30,6150-60,7251-60,8451-60,8571-90</w:t>
      </w:r>
    </w:p>
    <w:p w14:paraId="3B5D1B2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5,7 p.180; 6,2 p.199</w:t>
      </w:r>
    </w:p>
    <w:p w14:paraId="7DE72C09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p.17;</w:t>
      </w:r>
      <w:r w:rsidRPr="00D213D2">
        <w:t xml:space="preserve"> </w:t>
      </w:r>
      <w:r>
        <w:t>Ramchander 5</w:t>
      </w:r>
    </w:p>
    <w:p w14:paraId="28914E0E" w14:textId="77777777" w:rsidR="00782160" w:rsidRDefault="00782160" w:rsidP="00682F4A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1,48.3</w:t>
      </w:r>
    </w:p>
    <w:p w14:paraId="696C416E" w14:textId="77777777" w:rsidR="0012349C" w:rsidRDefault="0012349C" w:rsidP="0012349C">
      <w:pPr>
        <w:pStyle w:val="narrativeelements"/>
        <w:rPr>
          <w:szCs w:val="32"/>
        </w:rPr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43.6; 50.6</w:t>
      </w:r>
    </w:p>
    <w:p w14:paraId="79170AB3" w14:textId="77777777" w:rsidR="00682F4A" w:rsidRDefault="00682F4A" w:rsidP="00682F4A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>
        <w:t>deer not identified:</w:t>
      </w:r>
      <w:r w:rsidRPr="00682F4A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04026AE5" w14:textId="77777777" w:rsidR="00682F4A" w:rsidRDefault="00682F4A" w:rsidP="00682F4A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6BCB7C06" w14:textId="77777777" w:rsidR="003B613C" w:rsidRDefault="003B613C" w:rsidP="003B613C">
      <w:pPr>
        <w:pStyle w:val="narrativeelements"/>
      </w:pPr>
      <w:r>
        <w:rPr>
          <w:szCs w:val="32"/>
        </w:rPr>
        <w:tab/>
        <w:t>playing dice with Sītā as deer approaches: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3.13</w:t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405-8</w:t>
      </w:r>
    </w:p>
    <w:p w14:paraId="7861F227" w14:textId="77777777" w:rsidR="003B613C" w:rsidRPr="000F155F" w:rsidRDefault="003B613C" w:rsidP="003B613C">
      <w:pPr>
        <w:pStyle w:val="narrativeelements"/>
      </w:pPr>
      <w:r>
        <w:rPr>
          <w:color w:val="000000"/>
          <w:szCs w:val="36"/>
        </w:rPr>
        <w:t>knows deer is Mārīca: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3.13</w:t>
      </w:r>
    </w:p>
    <w:p w14:paraId="6093CBA9" w14:textId="77777777" w:rsidR="003B613C" w:rsidRPr="000F155F" w:rsidRDefault="003B613C" w:rsidP="003B613C">
      <w:pPr>
        <w:pStyle w:val="narrativeelements"/>
      </w:pPr>
      <w:r>
        <w:rPr>
          <w:color w:val="000000"/>
          <w:szCs w:val="36"/>
        </w:rPr>
        <w:tab/>
        <w:t>intends to catch deer by seizing ears: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3.13</w:t>
      </w:r>
    </w:p>
    <w:p w14:paraId="20F8F839" w14:textId="77777777" w:rsidR="003B613C" w:rsidRDefault="003B613C" w:rsidP="003B613C">
      <w:pPr>
        <w:pStyle w:val="narrativeelements"/>
      </w:pPr>
      <w:r>
        <w:rPr>
          <w:color w:val="000000"/>
          <w:szCs w:val="36"/>
        </w:rPr>
        <w:tab/>
        <w:t>tries to tempt deer with handful of grass:</w:t>
      </w:r>
      <w:r>
        <w:tab/>
      </w:r>
      <w:r>
        <w:rPr>
          <w:i/>
        </w:rPr>
        <w:t>Mahānāṭaka</w:t>
      </w:r>
      <w:r>
        <w:t>: Bahadur 1840: III,145</w:t>
      </w:r>
    </w:p>
    <w:p w14:paraId="0A5776C8" w14:textId="77777777" w:rsidR="003B613C" w:rsidRPr="008233A5" w:rsidRDefault="003B613C" w:rsidP="003B613C">
      <w:pPr>
        <w:pStyle w:val="narrativeelements"/>
      </w:pPr>
      <w:r>
        <w:tab/>
        <w:t xml:space="preserve">fires arrow when Sītā asks for tail for </w:t>
      </w:r>
      <w:r>
        <w:rPr>
          <w:i/>
        </w:rPr>
        <w:t>caurī</w:t>
      </w:r>
      <w:r>
        <w:t xml:space="preserve">, fires second arrow to halt first when she </w:t>
      </w:r>
      <w:r>
        <w:tab/>
        <w:t>begs him not to kill deer:</w:t>
      </w:r>
      <w:r>
        <w:tab/>
      </w: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</w:t>
      </w:r>
      <w:r>
        <w:rPr>
          <w:szCs w:val="32"/>
        </w:rPr>
        <w:t>6.1</w:t>
      </w:r>
    </w:p>
    <w:p w14:paraId="5874827D" w14:textId="77777777" w:rsidR="003B613C" w:rsidRDefault="003B613C" w:rsidP="003B613C">
      <w:pPr>
        <w:pStyle w:val="narrativeelements"/>
      </w:pPr>
      <w:r>
        <w:rPr>
          <w:color w:val="000000"/>
        </w:rPr>
        <w:tab/>
        <w:t>Mārīca achieves union with Rāma’s body: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5D4E14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3,7.19-20</w:t>
      </w:r>
    </w:p>
    <w:p w14:paraId="08BED938" w14:textId="77777777" w:rsidR="003B613C" w:rsidRDefault="003B613C" w:rsidP="003B613C">
      <w:pPr>
        <w:pStyle w:val="narrativeelements"/>
      </w:pPr>
      <w:r>
        <w:t>asks Lakṣmaṇa to stay with Sītā (alone in garden at Mithilā):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1C9FEAB9" w14:textId="77777777" w:rsidR="003B613C" w:rsidRDefault="003B613C" w:rsidP="003B613C">
      <w:pPr>
        <w:pStyle w:val="narrativeelements"/>
        <w:rPr>
          <w:szCs w:val="32"/>
        </w:rPr>
      </w:pPr>
      <w:r>
        <w:t>flays Mārīca, returns with skins and meat of Mārīca and another deer:</w:t>
      </w:r>
      <w:r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 w:rsidRPr="00816CC5">
        <w:t xml:space="preserve">: Nagar 2001: </w:t>
      </w:r>
      <w:r>
        <w:t>3.1184-90,1262-71</w:t>
      </w:r>
    </w:p>
    <w:p w14:paraId="3DFC8995" w14:textId="77777777" w:rsidR="003B613C" w:rsidRDefault="003B613C" w:rsidP="003B613C">
      <w:pPr>
        <w:pStyle w:val="narrativeelements"/>
      </w:pPr>
      <w:r>
        <w:tab/>
        <w:t>sits on flayed skin of golden deer:</w:t>
      </w:r>
      <w:r w:rsidRPr="00EF7098">
        <w:t xml:space="preserve"> </w:t>
      </w:r>
      <w:r>
        <w:tab/>
      </w:r>
      <w:r>
        <w:rPr>
          <w:i/>
        </w:rPr>
        <w:t>Mahānāṭaka</w:t>
      </w:r>
      <w:r>
        <w:t>: Bahadur 1840: IX,520</w:t>
      </w:r>
    </w:p>
    <w:p w14:paraId="1C36F2D2" w14:textId="77777777" w:rsidR="003B613C" w:rsidRDefault="003B613C" w:rsidP="003B613C">
      <w:pPr>
        <w:pStyle w:val="narrativeelements"/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70</w:t>
      </w:r>
    </w:p>
    <w:p w14:paraId="030E2607" w14:textId="77777777" w:rsidR="003B613C" w:rsidRDefault="003B613C" w:rsidP="003B613C">
      <w:pPr>
        <w:pStyle w:val="narrativeelements"/>
      </w:pPr>
      <w:r w:rsidRPr="00AE29E7">
        <w:rPr>
          <w:szCs w:val="22"/>
        </w:rPr>
        <w:t>counterfeited by Rāvaṇa to approach Sītā: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544E18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</w:t>
      </w:r>
    </w:p>
    <w:p w14:paraId="50D595D0" w14:textId="77777777" w:rsidR="003B613C" w:rsidRDefault="003B613C" w:rsidP="003B613C">
      <w:pPr>
        <w:pStyle w:val="narrativeelements"/>
        <w:rPr>
          <w:szCs w:val="32"/>
        </w:rPr>
      </w:pPr>
      <w:r w:rsidRPr="00AE29E7">
        <w:t>corpse counterfeited by dying Mārīca, deceives L</w:t>
      </w:r>
      <w:r>
        <w:t xml:space="preserve">akṣmaṇa, kicks corpse, contact </w:t>
      </w:r>
      <w:r w:rsidRPr="00AE29E7">
        <w:t xml:space="preserve">causes </w:t>
      </w:r>
      <w:r>
        <w:tab/>
      </w:r>
      <w:r w:rsidRPr="00AE29E7">
        <w:t xml:space="preserve">form to revert to </w:t>
      </w:r>
      <w:r w:rsidRPr="00AE29E7">
        <w:rPr>
          <w:i/>
        </w:rPr>
        <w:t>rākṣasa</w:t>
      </w:r>
      <w:r w:rsidRPr="00AE29E7">
        <w:t xml:space="preserve"> (effect of ring):</w:t>
      </w:r>
      <w:r w:rsidRPr="00AE29E7">
        <w:tab/>
      </w:r>
      <w:r w:rsidRPr="00AE29E7">
        <w:tab/>
      </w:r>
      <w:r w:rsidRPr="00AE29E7"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35-39</w:t>
      </w:r>
    </w:p>
    <w:p w14:paraId="2CE11A0B" w14:textId="77777777" w:rsidR="003B613C" w:rsidRDefault="003B613C" w:rsidP="003B613C">
      <w:pPr>
        <w:pStyle w:val="narrativeelements"/>
      </w:pPr>
      <w:r>
        <w:t>deceived</w:t>
      </w:r>
      <w:r w:rsidRPr="00DF0443">
        <w:t xml:space="preserve"> by Śūrpaṇakhā counterfeiting Sītā</w:t>
      </w:r>
      <w:r>
        <w:t>:</w:t>
      </w:r>
    </w:p>
    <w:p w14:paraId="52B0DB6E" w14:textId="77777777" w:rsidR="003B613C" w:rsidRPr="00E37CEF" w:rsidRDefault="003B613C" w:rsidP="003B613C">
      <w:pPr>
        <w:pStyle w:val="narrativeelements"/>
        <w:rPr>
          <w:rStyle w:val="Emphasis"/>
          <w:i w:val="0"/>
        </w:rPr>
      </w:pPr>
      <w:r>
        <w:tab/>
        <w:t>to proposition him</w:t>
      </w:r>
      <w:r w:rsidRPr="00DF0443">
        <w:t>:</w:t>
      </w:r>
      <w: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65DEF715" w14:textId="77777777" w:rsidR="003B613C" w:rsidRPr="00E37CEF" w:rsidRDefault="003B613C" w:rsidP="003B613C">
      <w:pPr>
        <w:pStyle w:val="narrativeelements"/>
        <w:rPr>
          <w:rStyle w:val="Emphasis"/>
          <w:i w:val="0"/>
        </w:rPr>
      </w:pPr>
      <w:r>
        <w:tab/>
      </w:r>
      <w:r>
        <w:tab/>
        <w:t xml:space="preserve">mistakes real Sītā for </w:t>
      </w:r>
      <w:r>
        <w:rPr>
          <w:i/>
        </w:rPr>
        <w:t>rākṣasī</w:t>
      </w:r>
      <w:r>
        <w:t>:</w:t>
      </w:r>
      <w: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35B9BE97" w14:textId="77777777" w:rsidR="003B613C" w:rsidRPr="00CF4934" w:rsidRDefault="003B613C" w:rsidP="003B613C">
      <w:pPr>
        <w:pStyle w:val="narrativeelements"/>
        <w:rPr>
          <w:szCs w:val="32"/>
        </w:rPr>
      </w:pPr>
      <w:r>
        <w:tab/>
      </w:r>
      <w:r w:rsidRPr="00DF0443">
        <w:t>at abduction</w:t>
      </w:r>
      <w:r>
        <w:t>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34</w:t>
      </w:r>
    </w:p>
    <w:p w14:paraId="31D17827" w14:textId="77777777" w:rsidR="003B613C" w:rsidRDefault="003B613C" w:rsidP="003B613C">
      <w:pPr>
        <w:pStyle w:val="narrativeelements"/>
      </w:pPr>
      <w:r w:rsidRPr="00DF0443">
        <w:t>deceived at abduction by Śūrpaṇakhā counterfeiting Sītā: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34</w:t>
      </w:r>
    </w:p>
    <w:p w14:paraId="4BFB4D14" w14:textId="77777777" w:rsidR="003B613C" w:rsidRPr="006A78B7" w:rsidRDefault="003B613C" w:rsidP="003B613C">
      <w:pPr>
        <w:pStyle w:val="narrativeelements"/>
      </w:pPr>
      <w:r w:rsidRPr="00DF0443">
        <w:t xml:space="preserve">wipes counterfeit Sītā’s tears, touch causes Śūrpaṇakhā to revert to </w:t>
      </w:r>
      <w:r w:rsidRPr="00DF0443">
        <w:rPr>
          <w:i/>
        </w:rPr>
        <w:t>rākṣasī</w:t>
      </w:r>
      <w:r>
        <w:t xml:space="preserve"> form </w:t>
      </w:r>
      <w:r w:rsidRPr="00DF0443">
        <w:t xml:space="preserve">(effect of </w:t>
      </w:r>
      <w:r>
        <w:tab/>
      </w:r>
      <w:r w:rsidRPr="00DF0443">
        <w:t>ring), accepts her submission and acco</w:t>
      </w:r>
      <w:r>
        <w:t xml:space="preserve">unt of abduction, sends her to </w:t>
      </w:r>
      <w:r w:rsidRPr="00DF0443">
        <w:t xml:space="preserve">Rāvaṇa with </w:t>
      </w:r>
      <w:r>
        <w:tab/>
      </w:r>
      <w:r w:rsidRPr="00DF0443">
        <w:t>threatening message:</w:t>
      </w:r>
      <w:r w:rsidRPr="00544E18">
        <w:t xml:space="preserve"> </w:t>
      </w:r>
      <w:r w:rsidRPr="00544E18">
        <w:tab/>
      </w:r>
      <w:r w:rsidRPr="00544E18">
        <w:tab/>
      </w:r>
      <w:r w:rsidRPr="00544E18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39-42</w:t>
      </w:r>
    </w:p>
    <w:p w14:paraId="02C8DB1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abduction:</w:t>
      </w:r>
    </w:p>
    <w:p w14:paraId="6E8A17F5" w14:textId="77777777" w:rsidR="003B613C" w:rsidRPr="009A465B" w:rsidRDefault="003B613C" w:rsidP="003B613C">
      <w:pPr>
        <w:pStyle w:val="narrativeelements"/>
      </w:pPr>
      <w:r w:rsidRPr="00AE29E7">
        <w:tab/>
        <w:t>understands golden deer is trap to abduct Sītā, instructs Lakṣmaṇa to guard her:</w:t>
      </w:r>
      <w:r w:rsidRPr="00AE29E7">
        <w:tab/>
      </w:r>
      <w:r w:rsidRPr="009A465B">
        <w:tab/>
      </w:r>
      <w:r w:rsidRPr="009A465B">
        <w:tab/>
      </w:r>
      <w:r w:rsidRPr="009A465B">
        <w:tab/>
        <w:t>Tibetan, Dunhuang: de Jong 1989: 23-24</w:t>
      </w:r>
    </w:p>
    <w:p w14:paraId="42C615F5" w14:textId="77777777" w:rsidR="003B613C" w:rsidRPr="002B18E2" w:rsidRDefault="003B613C" w:rsidP="003B613C">
      <w:pPr>
        <w:pStyle w:val="narrativeelements"/>
        <w:rPr>
          <w:color w:val="000000"/>
        </w:rPr>
      </w:pPr>
      <w:r w:rsidRPr="00FB54D5">
        <w:rPr>
          <w:szCs w:val="32"/>
        </w:rPr>
        <w:tab/>
        <w:t>warns Sītā about Rāvaṇa’s depredations; instructs her not to go beyond a mark:</w:t>
      </w:r>
      <w:r w:rsidRPr="00FB54D5">
        <w:rPr>
          <w:szCs w:val="32"/>
        </w:rPr>
        <w:tab/>
      </w:r>
      <w:r w:rsidRPr="00FB54D5">
        <w:rPr>
          <w:szCs w:val="32"/>
        </w:rPr>
        <w:tab/>
      </w:r>
      <w:r w:rsidRPr="00FB54D5">
        <w:rPr>
          <w:szCs w:val="32"/>
        </w:rPr>
        <w:tab/>
      </w:r>
      <w:r w:rsidRPr="00816CC5">
        <w:tab/>
      </w:r>
      <w:r w:rsidRPr="002B18E2">
        <w:rPr>
          <w:color w:val="000000"/>
        </w:rPr>
        <w:t>Taylor 1896: 86</w:t>
      </w:r>
    </w:p>
    <w:p w14:paraId="44451D7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welcomes and trusts sham </w:t>
      </w:r>
      <w:r w:rsidRPr="00AE29E7">
        <w:rPr>
          <w:i/>
        </w:rPr>
        <w:t>brāhman</w:t>
      </w:r>
      <w:r w:rsidRPr="00AE29E7">
        <w:t xml:space="preserve"> while picking fruit: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>Chinese, Chavannes 1910-34 (1): I, 174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1</w:t>
      </w:r>
    </w:p>
    <w:p w14:paraId="2A882052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E2516">
        <w:rPr>
          <w:szCs w:val="24"/>
        </w:rPr>
        <w:tab/>
        <w:t xml:space="preserve">       Japanese, Tairano Yasuyori, </w:t>
      </w:r>
      <w:r w:rsidRPr="00CE2516">
        <w:rPr>
          <w:i/>
          <w:szCs w:val="24"/>
        </w:rPr>
        <w:t>Hōbutsushū</w:t>
      </w:r>
      <w:r w:rsidRPr="00CE2516">
        <w:rPr>
          <w:szCs w:val="24"/>
        </w:rPr>
        <w:t>: Hara 1980=1983:</w:t>
      </w:r>
      <w:r>
        <w:rPr>
          <w:szCs w:val="24"/>
        </w:rPr>
        <w:t xml:space="preserve"> 336=342</w:t>
      </w:r>
    </w:p>
    <w:p w14:paraId="434CA53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>after killing golden deer, shouts himself to tell Lakṣmaṇa he has done so:</w:t>
      </w:r>
      <w:r w:rsidRPr="00AE29E7">
        <w:rPr>
          <w:szCs w:val="2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106</w:t>
      </w:r>
    </w:p>
    <w:p w14:paraId="6E6ABDA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color w:val="000000"/>
        </w:rPr>
        <w:tab/>
        <w:t xml:space="preserve">instructs Lakṣmaṇa not to obey any calls for help, then really calls for help when </w:t>
      </w:r>
      <w:r w:rsidRPr="00AE29E7">
        <w:rPr>
          <w:color w:val="000000"/>
        </w:rPr>
        <w:tab/>
        <w:t xml:space="preserve">deer fights back; deer divides into 2, Rāma and Lakṣmaṇa pursue one each and do </w:t>
      </w:r>
      <w:r w:rsidRPr="00AE29E7">
        <w:rPr>
          <w:color w:val="000000"/>
        </w:rPr>
        <w:tab/>
        <w:t>not meet until Lakṣmaṇa has returned to house; [</w:t>
      </w:r>
      <w:r w:rsidRPr="00AE29E7">
        <w:rPr>
          <w:i/>
          <w:color w:val="000000"/>
        </w:rPr>
        <w:t>Rāma does not return</w:t>
      </w:r>
      <w:r w:rsidRPr="00AE29E7">
        <w:rPr>
          <w:color w:val="000000"/>
        </w:rPr>
        <w:t xml:space="preserve">] Lakṣmaṇa </w:t>
      </w:r>
      <w:r w:rsidRPr="00AE29E7">
        <w:rPr>
          <w:color w:val="000000"/>
        </w:rPr>
        <w:tab/>
        <w:t>leaves again and finds Rāma asleep:</w:t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59-62</w:t>
      </w:r>
    </w:p>
    <w:p w14:paraId="0FFB13AE" w14:textId="77777777" w:rsidR="003B613C" w:rsidRPr="006A0D1A" w:rsidRDefault="003B613C" w:rsidP="003B613C">
      <w:pPr>
        <w:pStyle w:val="narrativeelements"/>
        <w:rPr>
          <w:szCs w:val="22"/>
        </w:rPr>
      </w:pPr>
      <w:r w:rsidRPr="00AE29E7">
        <w:t xml:space="preserve">decoyed by Rāvaṇa with lion’s roar (pre-arranged danger signal from Lakṣmaṇa fighting </w:t>
      </w:r>
      <w:r w:rsidRPr="00AE29E7">
        <w:tab/>
        <w:t>Kharadūṣaṇa):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44.74,78-82</w:t>
      </w:r>
    </w:p>
    <w:p w14:paraId="2E2EA37F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9.56-70</w:t>
      </w: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4E431C3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§5973</w:t>
      </w:r>
    </w:p>
    <w:p w14:paraId="7F9D9AE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310-49</w:t>
      </w:r>
    </w:p>
    <w:p w14:paraId="5C4D8476" w14:textId="77777777" w:rsidR="003B613C" w:rsidRPr="00AE29E7" w:rsidRDefault="003B613C" w:rsidP="003B613C">
      <w:pPr>
        <w:pStyle w:val="narrativeelements"/>
      </w:pPr>
      <w:r w:rsidRPr="00AE29E7">
        <w:tab/>
        <w:t>leaves Sītā alone to rush to aid Lakṣmaṇa (against Lakṣmaṇa’s instructions):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38.9-11</w:t>
      </w:r>
    </w:p>
    <w:p w14:paraId="24DF8134" w14:textId="77777777" w:rsidR="003B613C" w:rsidRPr="00AE29E7" w:rsidRDefault="003B613C" w:rsidP="003B613C">
      <w:pPr>
        <w:pStyle w:val="narrativeelements"/>
      </w:pPr>
      <w:r w:rsidRPr="00AE29E7">
        <w:t>returns to hut from search, sleeps awaiting return of Lakṣmaṇa from battle against</w:t>
      </w:r>
      <w:r w:rsidRPr="00AE29E7">
        <w:tab/>
      </w:r>
      <w:r w:rsidRPr="00AE29E7">
        <w:tab/>
        <w:t>Kharadūṣaṇa:</w:t>
      </w:r>
      <w:r w:rsidRPr="004D2F1A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</w:p>
    <w:p w14:paraId="2D6C75A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decoyed by Mārīca as deer, Mārīca flies away [</w:t>
      </w:r>
      <w:r w:rsidRPr="00AE29E7">
        <w:rPr>
          <w:i/>
          <w:szCs w:val="22"/>
        </w:rPr>
        <w:t>not killed</w:t>
      </w:r>
      <w:r w:rsidRPr="00AE29E7">
        <w:rPr>
          <w:szCs w:val="22"/>
        </w:rPr>
        <w:t>]:</w:t>
      </w:r>
      <w:r w:rsidRPr="00EA39F7">
        <w:t xml:space="preserve"> </w:t>
      </w:r>
      <w:r w:rsidRPr="00D13CC1">
        <w:tab/>
      </w:r>
      <w:r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34EAE96E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3309DF4D" w14:textId="77777777" w:rsidR="003B613C" w:rsidRPr="00AE29E7" w:rsidRDefault="003B613C" w:rsidP="003B613C">
      <w:pPr>
        <w:pStyle w:val="narrativeelements"/>
      </w:pPr>
      <w:r w:rsidRPr="00AE29E7">
        <w:t>informed of details of abduction by letter from Daśaratha (seen in dream):</w:t>
      </w:r>
      <w:r w:rsidRPr="00AE29E7">
        <w:tab/>
      </w:r>
      <w:r w:rsidRPr="00AE29E7">
        <w:tab/>
      </w:r>
      <w:r w:rsidRPr="00AE29E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1CC86B9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4FD502F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carries Mārīca’s carcass back to hut: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117</w:t>
      </w:r>
    </w:p>
    <w:p w14:paraId="39DF4F31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pours scorn on Lakṣmaṇa for entrusting Sītā to Earth; offended, Earth relaxes her grip: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106-7</w:t>
      </w:r>
      <w:r w:rsidRPr="00AE29E7">
        <w:t xml:space="preserve"> </w:t>
      </w:r>
    </w:p>
    <w:p w14:paraId="46EDCAA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</w:r>
      <w:r w:rsidRPr="00AE29E7">
        <w:tab/>
      </w:r>
      <w:r w:rsidRPr="00AE29E7">
        <w:tab/>
        <w:t>Lao 4: Sahai 1976: 45</w:t>
      </w:r>
    </w:p>
    <w:p w14:paraId="2B83C621" w14:textId="77777777" w:rsidR="003B613C" w:rsidRPr="00304CA5" w:rsidRDefault="003B613C" w:rsidP="003B613C">
      <w:pPr>
        <w:pStyle w:val="narrativeelements"/>
      </w:pPr>
      <w:r w:rsidRPr="00304CA5">
        <w:t xml:space="preserve">after abduction, lies on Lakṣmaṇa’s lap beneath mango tree, sees Hanumān frolicking, asks </w:t>
      </w:r>
      <w:r w:rsidRPr="00304CA5">
        <w:tab/>
        <w:t>name:</w:t>
      </w:r>
      <w:r w:rsidRPr="00513922">
        <w:t xml:space="preserve"> </w:t>
      </w:r>
      <w:r w:rsidRPr="00513922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5,116.152-54</w:t>
      </w:r>
    </w:p>
    <w:p w14:paraId="79549D9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remains unconscious on Lakṣmaṇa’s lap for many days on discovering abduction; </w:t>
      </w:r>
      <w:r w:rsidRPr="00AE29E7">
        <w:rPr>
          <w:szCs w:val="32"/>
        </w:rPr>
        <w:tab/>
        <w:t xml:space="preserve">sends Sītā’s attendants away: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30-31 / Burch 1963: 48</w:t>
      </w:r>
    </w:p>
    <w:p w14:paraId="3E2E1C7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>discovers Sītā’s cast-away clothes:</w:t>
      </w:r>
      <w:r w:rsidRPr="009341B7">
        <w:t xml:space="preserve"> </w:t>
      </w:r>
      <w:r>
        <w:tab/>
      </w:r>
      <w:r>
        <w:rPr>
          <w:i/>
        </w:rPr>
        <w:t>Mahānāṭaka</w:t>
      </w:r>
      <w:r>
        <w:t>: Bahadur 1840: IV,189-9</w:t>
      </w:r>
    </w:p>
    <w:p w14:paraId="0A0607A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anklets:</w:t>
      </w:r>
      <w:r w:rsidRPr="00C26873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95,98</w:t>
      </w:r>
    </w:p>
    <w:p w14:paraId="245F402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finds Sītā’s pearl necklace:</w:t>
      </w:r>
      <w:r w:rsidRPr="00BD7B63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752D908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discovers some of Sītā’s ornaments:</w:t>
      </w:r>
      <w:r w:rsidRPr="00C15841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3.1358-61</w:t>
      </w:r>
    </w:p>
    <w:p w14:paraId="700F76BE" w14:textId="77777777" w:rsidR="003B613C" w:rsidRDefault="003B613C" w:rsidP="003B613C">
      <w:pPr>
        <w:pStyle w:val="narrativeelements"/>
      </w:pPr>
      <w:r>
        <w:rPr>
          <w:szCs w:val="32"/>
        </w:rPr>
        <w:t xml:space="preserve">searching, mocked by </w:t>
      </w:r>
      <w:r>
        <w:rPr>
          <w:i/>
          <w:szCs w:val="32"/>
        </w:rPr>
        <w:t>cakravāka</w:t>
      </w:r>
      <w:r>
        <w:rPr>
          <w:szCs w:val="32"/>
        </w:rPr>
        <w:t xml:space="preserve"> bird for losing 1 wife when bird can protect 2: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3.23.1</w:t>
      </w:r>
    </w:p>
    <w:p w14:paraId="1C4B4B3D" w14:textId="77777777" w:rsidR="003B613C" w:rsidRPr="000F155F" w:rsidRDefault="003B613C" w:rsidP="003B613C">
      <w:pPr>
        <w:pStyle w:val="narrativeelements"/>
      </w:pPr>
      <w:r>
        <w:tab/>
        <w:t xml:space="preserve">heron reports seeing abduction, rewarded with boon of being fed by wife in 4 rainy </w:t>
      </w:r>
      <w:r>
        <w:tab/>
        <w:t>months:</w:t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3.23.2</w:t>
      </w:r>
    </w:p>
    <w:p w14:paraId="0F923283" w14:textId="77777777" w:rsidR="003B613C" w:rsidRPr="000F155F" w:rsidRDefault="003B613C" w:rsidP="003B613C">
      <w:pPr>
        <w:pStyle w:val="narrativeelements"/>
      </w:pPr>
      <w:r>
        <w:rPr>
          <w:szCs w:val="32"/>
        </w:rPr>
        <w:tab/>
        <w:t xml:space="preserve">fish-eating bird gives pieces of cloth thrown down by Sītā, rewarded with boon of </w:t>
      </w:r>
      <w:r>
        <w:rPr>
          <w:szCs w:val="32"/>
        </w:rPr>
        <w:tab/>
        <w:t>finding food in water: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3.23.3</w:t>
      </w:r>
    </w:p>
    <w:p w14:paraId="76A88CC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encounter with Jaṭāyus:</w:t>
      </w:r>
    </w:p>
    <w:p w14:paraId="3B2D892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makes mutual aid pact with Jaṭāyus [</w:t>
      </w:r>
      <w:r w:rsidRPr="00AE29E7">
        <w:rPr>
          <w:i/>
        </w:rPr>
        <w:t>in part I</w:t>
      </w:r>
      <w:r w:rsidRPr="00AE29E7">
        <w:t xml:space="preserve">]: </w:t>
      </w:r>
      <w:r w:rsidRPr="00AE29E7">
        <w:tab/>
        <w:t>Lao 2: Sahai 1996: I,316-17</w:t>
      </w:r>
    </w:p>
    <w:p w14:paraId="5CF49049" w14:textId="77777777" w:rsidR="003B613C" w:rsidRDefault="003B613C" w:rsidP="003B613C">
      <w:pPr>
        <w:pStyle w:val="narrativeelements"/>
      </w:pPr>
      <w:r>
        <w:t>mistakes dying Jaṭāyus for abductor:</w:t>
      </w:r>
      <w:r w:rsidRPr="00C15841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3.1362-72</w:t>
      </w:r>
    </w:p>
    <w:p w14:paraId="2D5033E9" w14:textId="77777777" w:rsidR="003B613C" w:rsidRDefault="003B613C" w:rsidP="003B613C">
      <w:pPr>
        <w:pStyle w:val="narrativeelements"/>
      </w:pPr>
      <w:r>
        <w:tab/>
        <w:t>hears Jaṭāyus’ dying report:</w:t>
      </w:r>
      <w:r w:rsidRPr="00C15841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3,8.32-33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3.1372-98</w:t>
      </w:r>
    </w:p>
    <w:p w14:paraId="78E440FE" w14:textId="77777777" w:rsidR="00FD5906" w:rsidRDefault="00FD5906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3,29.9</w:t>
      </w:r>
    </w:p>
    <w:p w14:paraId="679E37D2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E2516">
        <w:rPr>
          <w:szCs w:val="24"/>
        </w:rPr>
        <w:tab/>
        <w:t xml:space="preserve">       Japanese, Tairano Yasuyori, </w:t>
      </w:r>
      <w:r w:rsidRPr="00CE2516">
        <w:rPr>
          <w:i/>
          <w:szCs w:val="24"/>
        </w:rPr>
        <w:t>Hōbutsushū</w:t>
      </w:r>
      <w:r w:rsidRPr="00CE2516">
        <w:rPr>
          <w:szCs w:val="24"/>
        </w:rPr>
        <w:t>: Hara 1980=1983:</w:t>
      </w:r>
      <w:r>
        <w:rPr>
          <w:szCs w:val="24"/>
        </w:rPr>
        <w:t xml:space="preserve"> 336=342</w:t>
      </w:r>
    </w:p>
    <w:p w14:paraId="3BD074B1" w14:textId="77777777" w:rsidR="00DF507D" w:rsidRDefault="00DF507D" w:rsidP="00DF507D">
      <w:pPr>
        <w:pStyle w:val="narrativeelements"/>
      </w:pPr>
      <w:r w:rsidRPr="00304CA5">
        <w:tab/>
        <w:t>performs funerary rites for Jaṭāyus:</w:t>
      </w:r>
      <w:r w:rsidRPr="00304E1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3,64.27-35</w:t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>NāP</w:t>
      </w:r>
      <w:r w:rsidRPr="00952BDC">
        <w:t xml:space="preserve"> 2,75.34-35;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1,143.23-25;</w:t>
      </w:r>
      <w:r>
        <w:t xml:space="preserve"> </w:t>
      </w:r>
      <w:r w:rsidRPr="00C51989">
        <w:rPr>
          <w:i/>
        </w:rPr>
        <w:t>BhāgP</w:t>
      </w:r>
      <w:r w:rsidRPr="00C51989">
        <w:t xml:space="preserve"> 9,10.12;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39.5;</w:t>
      </w:r>
      <w:r>
        <w:t xml:space="preserve"> </w:t>
      </w:r>
      <w:r w:rsidRPr="00C51989">
        <w:rPr>
          <w:i/>
        </w:rPr>
        <w:t>DBhāgP</w:t>
      </w:r>
      <w:r w:rsidRPr="00C51989">
        <w:t xml:space="preserve"> 3,29.15-16;</w:t>
      </w:r>
      <w:r w:rsidRPr="00996DCB">
        <w:t xml:space="preserve"> </w:t>
      </w:r>
      <w:r>
        <w:tab/>
      </w:r>
      <w:r>
        <w:tab/>
      </w:r>
      <w:r>
        <w:tab/>
      </w:r>
      <w:r w:rsidRPr="00C51989">
        <w:rPr>
          <w:i/>
        </w:rPr>
        <w:t>AgP</w:t>
      </w:r>
      <w:r w:rsidRPr="00C51989">
        <w:t xml:space="preserve"> 7.22;</w:t>
      </w:r>
      <w:r w:rsidRPr="00E83307">
        <w:t xml:space="preserve"> </w:t>
      </w:r>
      <w:r w:rsidRPr="00C51989">
        <w:rPr>
          <w:i/>
        </w:rPr>
        <w:t>NarSP</w:t>
      </w:r>
      <w:r w:rsidRPr="00C51989">
        <w:t xml:space="preserve"> 49.124-26</w:t>
      </w:r>
    </w:p>
    <w:p w14:paraId="47197860" w14:textId="77777777" w:rsidR="003B613C" w:rsidRPr="004E0FE3" w:rsidRDefault="003B613C" w:rsidP="003B613C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6.43</w:t>
      </w:r>
    </w:p>
    <w:p w14:paraId="372BDF0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10.10-12</w:t>
      </w:r>
      <w:r w:rsidRPr="00A16523">
        <w:t xml:space="preserve"> </w:t>
      </w:r>
    </w:p>
    <w:p w14:paraId="2918F04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3,8.37-40</w:t>
      </w:r>
    </w:p>
    <w:p w14:paraId="3CC7C07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3636-41</w:t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3.1398; 6.8591-600</w:t>
      </w:r>
    </w:p>
    <w:p w14:paraId="562F972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7AC6B20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3A85783" w14:textId="77777777" w:rsidR="00117356" w:rsidRDefault="00117356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3,32</w:t>
      </w:r>
    </w:p>
    <w:p w14:paraId="5C32136E" w14:textId="77777777" w:rsidR="00DF507D" w:rsidRDefault="00DF507D" w:rsidP="00DF507D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183.2</w:t>
      </w:r>
    </w:p>
    <w:p w14:paraId="082050CF" w14:textId="77777777" w:rsidR="00DF507D" w:rsidRPr="00AE29E7" w:rsidRDefault="003B613C" w:rsidP="00DF507D">
      <w:pPr>
        <w:pStyle w:val="narrativeelements"/>
      </w:pPr>
      <w:r w:rsidRPr="00AE29E7">
        <w:rPr>
          <w:szCs w:val="32"/>
        </w:rPr>
        <w:tab/>
      </w:r>
      <w:r w:rsidR="00DF507D" w:rsidRPr="00AE29E7">
        <w:t>consigns Jaṭāyus to highest heaven:</w:t>
      </w:r>
      <w:r w:rsidR="00DF507D" w:rsidRPr="009919B3">
        <w:t xml:space="preserve"> </w:t>
      </w:r>
      <w:r w:rsidR="00DF507D" w:rsidRPr="00040A4B">
        <w:tab/>
      </w:r>
      <w:r w:rsidR="00DF507D" w:rsidRPr="001E37EF">
        <w:rPr>
          <w:i/>
        </w:rPr>
        <w:t>VRm</w:t>
      </w:r>
      <w:r w:rsidR="00DF507D" w:rsidRPr="00040A4B">
        <w:t xml:space="preserve"> (4 some N+some S): 3,64.29-30</w:t>
      </w:r>
    </w:p>
    <w:p w14:paraId="5AC8D39D" w14:textId="77777777" w:rsidR="004D60F6" w:rsidRDefault="004D60F6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blesses Jaṭāyus:</w:t>
      </w:r>
      <w:r w:rsidRPr="004D60F6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134.4</w:t>
      </w:r>
    </w:p>
    <w:p w14:paraId="656B13A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 xml:space="preserve">fulfils wish to be cremated where no man has ever set foot; holds pyre in his arms: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31 / Burch 1963: 50 (ms Ro)</w:t>
      </w:r>
    </w:p>
    <w:p w14:paraId="57DD39BE" w14:textId="77777777" w:rsidR="003B613C" w:rsidRPr="006E4C95" w:rsidRDefault="003B613C" w:rsidP="003B613C">
      <w:pPr>
        <w:pStyle w:val="narrativeelements"/>
        <w:rPr>
          <w:szCs w:val="24"/>
        </w:rPr>
      </w:pPr>
      <w:r>
        <w:tab/>
        <w:t>buries Jaṭāyus:</w:t>
      </w:r>
      <w:r w:rsidRPr="006E4C95">
        <w:rPr>
          <w:szCs w:val="24"/>
        </w:rPr>
        <w:t xml:space="preserve"> </w:t>
      </w:r>
      <w:r w:rsidRPr="00CE2516">
        <w:rPr>
          <w:szCs w:val="24"/>
        </w:rPr>
        <w:tab/>
        <w:t xml:space="preserve">       Japanese, Tairano Yasuyori, </w:t>
      </w:r>
      <w:r w:rsidRPr="00CE2516">
        <w:rPr>
          <w:i/>
          <w:szCs w:val="24"/>
        </w:rPr>
        <w:t>Hōbutsushū</w:t>
      </w:r>
      <w:r w:rsidRPr="00CE2516">
        <w:rPr>
          <w:szCs w:val="24"/>
        </w:rPr>
        <w:t>: Hara 1980=1983:</w:t>
      </w:r>
      <w:r>
        <w:rPr>
          <w:szCs w:val="24"/>
        </w:rPr>
        <w:t xml:space="preserve"> 336=342</w:t>
      </w:r>
    </w:p>
    <w:p w14:paraId="5CFD0C95" w14:textId="77777777" w:rsidR="003B613C" w:rsidRDefault="003B613C" w:rsidP="003B613C">
      <w:pPr>
        <w:pStyle w:val="narrativeelements"/>
      </w:pPr>
      <w:r>
        <w:tab/>
        <w:t xml:space="preserve">advised by dying Jaṭāyus to seek alliance with Sugrīva, going by way of the Śabarī </w:t>
      </w:r>
      <w:r>
        <w:tab/>
        <w:t>Śramaṇā:</w:t>
      </w:r>
      <w:r w:rsidRPr="00066688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72D892C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sends Jaṭāyus to heaven, asks him not to tell Daśaratha of abduction until arrival of Rāvaṇa:</w:t>
      </w:r>
      <w:r w:rsidRPr="009341B7">
        <w:t xml:space="preserve"> 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IV,208</w:t>
      </w:r>
    </w:p>
    <w:p w14:paraId="7984F18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p.111</w:t>
      </w:r>
    </w:p>
    <w:p w14:paraId="7C31C7B0" w14:textId="77777777" w:rsidR="00FD5906" w:rsidRDefault="00FD5906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3,30—3,31</w:t>
      </w:r>
    </w:p>
    <w:p w14:paraId="1CC6A57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heals wounded Jaṭāyus: </w:t>
      </w:r>
      <w:r w:rsidRPr="00AE29E7">
        <w:tab/>
        <w:t>Lao 2: Sahai 1996: II,166</w:t>
      </w:r>
    </w:p>
    <w:p w14:paraId="0BC5DFA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retrieves Sītā’s ring himself: </w:t>
      </w:r>
      <w:r w:rsidRPr="00AE29E7">
        <w:tab/>
        <w:t>Lao 2: Sahai 1996: II,166</w:t>
      </w:r>
    </w:p>
    <w:p w14:paraId="4121F052" w14:textId="77777777" w:rsidR="003B613C" w:rsidRDefault="003B613C" w:rsidP="003B613C">
      <w:pPr>
        <w:pStyle w:val="narrativeelements"/>
      </w:pPr>
      <w:r>
        <w:t>search:</w:t>
      </w:r>
    </w:p>
    <w:p w14:paraId="4E0D4DC8" w14:textId="77777777" w:rsidR="003B613C" w:rsidRDefault="003B613C" w:rsidP="003B613C">
      <w:pPr>
        <w:pStyle w:val="narrativeelements"/>
      </w:pPr>
      <w:r>
        <w:tab/>
        <w:t>knows about substitute Sītā, but grieves and searches like ignorant people: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1,7.133-37</w:t>
      </w:r>
    </w:p>
    <w:p w14:paraId="6F6DE33F" w14:textId="77777777" w:rsidR="003B613C" w:rsidRDefault="003B613C" w:rsidP="003B613C">
      <w:pPr>
        <w:pStyle w:val="narrativeelements"/>
      </w:pPr>
      <w:r>
        <w:tab/>
        <w:t>grieves as warning against excessive attachment to wives: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1,7.133-48</w:t>
      </w:r>
    </w:p>
    <w:p w14:paraId="65B3CFCF" w14:textId="77777777" w:rsidR="003B613C" w:rsidRDefault="003B613C" w:rsidP="003B613C">
      <w:pPr>
        <w:pStyle w:val="narrativeelements"/>
      </w:pPr>
      <w:r>
        <w:t>searches three directions, not fourth: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3E383601" w14:textId="77777777" w:rsidR="003B613C" w:rsidRDefault="003B613C" w:rsidP="003B613C">
      <w:pPr>
        <w:pStyle w:val="narrativeelements"/>
      </w:pPr>
      <w:r>
        <w:rPr>
          <w:szCs w:val="24"/>
          <w:lang w:val="en-US"/>
        </w:rPr>
        <w:tab/>
      </w:r>
      <w:r w:rsidRPr="00DC4A73">
        <w:rPr>
          <w:szCs w:val="24"/>
          <w:lang w:val="en-US"/>
        </w:rPr>
        <w:t xml:space="preserve">search </w:t>
      </w:r>
      <w:r>
        <w:rPr>
          <w:szCs w:val="24"/>
          <w:lang w:val="en-US"/>
        </w:rPr>
        <w:t xml:space="preserve">with Lakṣmaṇa </w:t>
      </w:r>
      <w:r w:rsidRPr="00DC4A73">
        <w:rPr>
          <w:szCs w:val="24"/>
          <w:lang w:val="en-US"/>
        </w:rPr>
        <w:t>for Sītā lasts 12 years:</w:t>
      </w:r>
      <w:r w:rsidRPr="00A651C0">
        <w:t xml:space="preserve"> </w:t>
      </w:r>
      <w:r>
        <w:tab/>
        <w:t>Khotanese, Bailey 1940-42: 565</w:t>
      </w:r>
    </w:p>
    <w:p w14:paraId="0D7C9D3B" w14:textId="77777777" w:rsidR="003B613C" w:rsidRPr="0003789D" w:rsidRDefault="003B613C" w:rsidP="003B613C">
      <w:pPr>
        <w:pStyle w:val="narrativeelements"/>
      </w:pPr>
      <w:r>
        <w:tab/>
        <w:t xml:space="preserve">performs </w:t>
      </w:r>
      <w:r>
        <w:rPr>
          <w:i/>
        </w:rPr>
        <w:t>homa</w:t>
      </w:r>
      <w:r>
        <w:t xml:space="preserve"> using Sītā made from </w:t>
      </w:r>
      <w:r>
        <w:rPr>
          <w:i/>
        </w:rPr>
        <w:t>kuśa</w:t>
      </w:r>
      <w:r>
        <w:t>-grass:</w:t>
      </w:r>
      <w:r w:rsidRPr="0003789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1,7.137</w:t>
      </w:r>
    </w:p>
    <w:p w14:paraId="00A8A43F" w14:textId="77777777" w:rsidR="003B613C" w:rsidRDefault="003B613C" w:rsidP="003B613C">
      <w:pPr>
        <w:pStyle w:val="narrativeelements"/>
      </w:pPr>
      <w:r w:rsidRPr="00CF1DF4">
        <w:rPr>
          <w:szCs w:val="24"/>
          <w:lang w:val="en-US"/>
        </w:rPr>
        <w:t>during search, with Lakṣmaṇa, unable to lift eybrows of aged monkey:</w:t>
      </w:r>
      <w:r w:rsidRPr="00CF1DF4">
        <w:rPr>
          <w:szCs w:val="24"/>
          <w:lang w:val="en-US"/>
        </w:rPr>
        <w:tab/>
      </w:r>
      <w:r w:rsidRPr="00CF1DF4">
        <w:rPr>
          <w:szCs w:val="24"/>
          <w:lang w:val="en-US"/>
        </w:rPr>
        <w:tab/>
      </w:r>
      <w:r>
        <w:tab/>
      </w:r>
      <w:r>
        <w:tab/>
        <w:t>Khotanese, Bailey 1940-42: 565</w:t>
      </w:r>
    </w:p>
    <w:p w14:paraId="60B1C71F" w14:textId="77777777" w:rsidR="003B613C" w:rsidRDefault="003B613C" w:rsidP="003B613C">
      <w:pPr>
        <w:pStyle w:val="narrativeelements"/>
      </w:pPr>
      <w:r>
        <w:t>during search, with Lakṣmaṇa, encounters man sowing sesame seed:</w:t>
      </w:r>
      <w:r w:rsidRPr="00314F6F">
        <w:t xml:space="preserve"> </w:t>
      </w:r>
      <w:r>
        <w:tab/>
      </w:r>
      <w:r>
        <w:tab/>
      </w:r>
      <w:r>
        <w:tab/>
      </w:r>
      <w:r>
        <w:tab/>
        <w:t>Khotanese, Bailey 1940-42: 565</w:t>
      </w:r>
    </w:p>
    <w:p w14:paraId="1F30DFFC" w14:textId="77777777" w:rsidR="003B613C" w:rsidRPr="00C51989" w:rsidRDefault="003B613C" w:rsidP="003B613C">
      <w:pPr>
        <w:pStyle w:val="narrativeelements"/>
      </w:pPr>
      <w:r w:rsidRPr="00304CA5">
        <w:t>with Lakṣmaṇa, encountered during search by Śiva and Satī:</w:t>
      </w:r>
      <w:r w:rsidRPr="00C51989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2,2.24.22—25.38</w:t>
      </w:r>
    </w:p>
    <w:p w14:paraId="310D7ED2" w14:textId="77777777" w:rsidR="00782160" w:rsidRDefault="00782160" w:rsidP="00782160">
      <w:pPr>
        <w:pStyle w:val="narrativeelements"/>
        <w:rPr>
          <w:szCs w:val="22"/>
        </w:rPr>
      </w:pPr>
      <w:r>
        <w:tab/>
      </w:r>
      <w:r>
        <w:tab/>
      </w:r>
      <w:r w:rsidRPr="0081640E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1,49.1</w:t>
      </w:r>
    </w:p>
    <w:p w14:paraId="6DC70192" w14:textId="77777777" w:rsidR="003B613C" w:rsidRPr="00C51989" w:rsidRDefault="003B613C" w:rsidP="003B613C">
      <w:pPr>
        <w:pStyle w:val="narrativeelements"/>
      </w:pPr>
      <w:r w:rsidRPr="00C51989">
        <w:tab/>
        <w:t xml:space="preserve">reverenced by Śiva: </w:t>
      </w:r>
      <w:r w:rsidRPr="00C51989">
        <w:tab/>
      </w:r>
      <w:r w:rsidRPr="00C51989">
        <w:rPr>
          <w:i/>
        </w:rPr>
        <w:t>ŚiP</w:t>
      </w:r>
      <w:r w:rsidRPr="00C51989">
        <w:t xml:space="preserve"> 2,2.24.27-28</w:t>
      </w:r>
    </w:p>
    <w:p w14:paraId="06944297" w14:textId="77777777" w:rsidR="003B613C" w:rsidRPr="00304CA5" w:rsidRDefault="003B613C" w:rsidP="003B613C">
      <w:pPr>
        <w:pStyle w:val="narrativeelements"/>
      </w:pPr>
      <w:r w:rsidRPr="00C51989">
        <w:tab/>
        <w:t>identity tested by Satī; approached in guise of Sī</w:t>
      </w:r>
      <w:r>
        <w:t xml:space="preserve">tā, immediately recognises her, </w:t>
      </w:r>
      <w:r w:rsidRPr="00C51989">
        <w:t xml:space="preserve">asks </w:t>
      </w:r>
      <w:r w:rsidRPr="00C51989">
        <w:tab/>
        <w:t xml:space="preserve">if she has seen Sītā, asks for support of Śiva and Satī in killing Rāvaṇa: </w:t>
      </w:r>
      <w:r w:rsidRPr="00C51989">
        <w:tab/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ŚiP</w:t>
      </w:r>
      <w:r w:rsidRPr="00C51989">
        <w:t xml:space="preserve"> 2,2.25.37-38</w:t>
      </w:r>
    </w:p>
    <w:p w14:paraId="00CB5AC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1,7.142-48</w:t>
      </w:r>
    </w:p>
    <w:p w14:paraId="14660F16" w14:textId="77777777" w:rsidR="00782160" w:rsidRDefault="00782160" w:rsidP="00782160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1,52</w:t>
      </w:r>
    </w:p>
    <w:p w14:paraId="2A5D787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2"/>
        </w:rPr>
        <w:tab/>
      </w:r>
      <w:r w:rsidRPr="00AE29E7">
        <w:rPr>
          <w:szCs w:val="22"/>
        </w:rPr>
        <w:t>searching for Sītā, not deluded by 3 successive forest-spirits impersonating her: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>Lao 2: Sahai 1996: II,163-66</w:t>
      </w:r>
    </w:p>
    <w:p w14:paraId="5EE3386B" w14:textId="77777777" w:rsidR="003B613C" w:rsidRDefault="003B613C" w:rsidP="003B613C">
      <w:pPr>
        <w:pStyle w:val="narrativeelements"/>
      </w:pPr>
      <w:r>
        <w:t>with Lakṣmaṇa, attacked by Ayomukhī:</w:t>
      </w:r>
      <w:r>
        <w:tab/>
      </w:r>
      <w:r>
        <w:tab/>
      </w:r>
      <w:r>
        <w:tab/>
      </w:r>
      <w:r w:rsidRPr="0027720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4DF8587E" w14:textId="77777777" w:rsidR="003B613C" w:rsidRPr="00954D04" w:rsidRDefault="003B613C" w:rsidP="003B613C">
      <w:pPr>
        <w:pStyle w:val="narrativeelements"/>
      </w:pPr>
      <w:r>
        <w:tab/>
        <w:t xml:space="preserve">analogue: </w:t>
      </w:r>
      <w:r w:rsidRPr="00172E2D">
        <w:t>kills</w:t>
      </w:r>
      <w:r w:rsidRPr="00B30367">
        <w:t xml:space="preserve"> </w:t>
      </w:r>
      <w:r w:rsidRPr="00172E2D">
        <w:t>unnamed</w:t>
      </w:r>
      <w:r w:rsidRPr="00B30367">
        <w:t xml:space="preserve"> </w:t>
      </w:r>
      <w:r w:rsidRPr="00B30367">
        <w:rPr>
          <w:i/>
        </w:rPr>
        <w:t>rākṣasī</w:t>
      </w:r>
      <w:r w:rsidRPr="00B30367">
        <w:t xml:space="preserve"> </w:t>
      </w:r>
      <w:r>
        <w:t>spitting fire balls:</w:t>
      </w:r>
      <w:r>
        <w:tab/>
      </w:r>
      <w:r w:rsidRPr="00C51989">
        <w:rPr>
          <w:i/>
        </w:rPr>
        <w:t>NarSP</w:t>
      </w:r>
      <w:r w:rsidRPr="00C51989">
        <w:t xml:space="preserve"> 49.126-27</w:t>
      </w:r>
    </w:p>
    <w:p w14:paraId="4B67C66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with Lakṣmaṇa, restores Virādhita to kingdom:</w:t>
      </w:r>
      <w:r w:rsidRPr="00AE29E7">
        <w:tab/>
      </w:r>
      <w:r w:rsidRPr="00AE29E7">
        <w:tab/>
      </w:r>
      <w:r w:rsidRPr="00AE29E7">
        <w:tab/>
      </w:r>
      <w:r w:rsidRPr="00500532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6.1-58</w:t>
      </w:r>
    </w:p>
    <w:p w14:paraId="6733DF3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interprets call of buffalo as presage of encounter with distressed creature who will help </w:t>
      </w:r>
      <w:r w:rsidRPr="00AE29E7">
        <w:tab/>
        <w:t xml:space="preserve">them conquer Laṅkā: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13.2112-18</w:t>
      </w:r>
    </w:p>
    <w:p w14:paraId="4C084EB3" w14:textId="77777777" w:rsidR="003B613C" w:rsidRPr="00595D9D" w:rsidRDefault="003B613C" w:rsidP="003B613C">
      <w:pPr>
        <w:pStyle w:val="narrativeelements"/>
        <w:rPr>
          <w:b/>
        </w:rPr>
      </w:pPr>
      <w:r w:rsidRPr="00304CA5">
        <w:t>kills Kabandha:</w:t>
      </w:r>
      <w:r w:rsidRPr="00DA5949">
        <w:t xml:space="preserve"> </w:t>
      </w:r>
      <w:r w:rsidR="00A8128D">
        <w:tab/>
      </w:r>
      <w:r w:rsidR="00A8128D">
        <w:rPr>
          <w:i/>
        </w:rPr>
        <w:t xml:space="preserve">VRm </w:t>
      </w:r>
      <w:r w:rsidR="00A8128D" w:rsidRPr="0038031E">
        <w:t>(</w:t>
      </w:r>
      <w:r w:rsidR="00A8128D">
        <w:t>2): 5,14.7</w:t>
      </w:r>
      <w:r w:rsidR="00A8128D">
        <w:tab/>
      </w:r>
      <w:r w:rsidR="00A8128D">
        <w:tab/>
      </w:r>
      <w:r w:rsidRPr="005F2FB4">
        <w:tab/>
      </w:r>
      <w:r w:rsidRPr="005F2FB4">
        <w:rPr>
          <w:i/>
        </w:rPr>
        <w:t xml:space="preserve">ViP </w:t>
      </w:r>
      <w:r w:rsidRPr="005F2FB4">
        <w:t xml:space="preserve">4.4; </w:t>
      </w:r>
      <w:r w:rsidRPr="005F2FB4">
        <w:rPr>
          <w:i/>
        </w:rPr>
        <w:t>BrP</w:t>
      </w:r>
      <w:r w:rsidRPr="005F2FB4">
        <w:t xml:space="preserve"> 213.140;</w:t>
      </w:r>
      <w:r w:rsidRPr="00304E13">
        <w:t xml:space="preserve"> </w:t>
      </w:r>
      <w:r w:rsidRPr="00952BDC">
        <w:rPr>
          <w:i/>
        </w:rPr>
        <w:t>NāP</w:t>
      </w:r>
      <w:r w:rsidRPr="00952BDC">
        <w:t xml:space="preserve"> 2,75.34-35;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9,10.12;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39.6;</w:t>
      </w:r>
      <w:r w:rsidRPr="005A1DBE">
        <w:t xml:space="preserve"> </w:t>
      </w:r>
    </w:p>
    <w:p w14:paraId="75C0088F" w14:textId="77777777" w:rsidR="003B613C" w:rsidRPr="00CE3B23" w:rsidRDefault="003B613C" w:rsidP="003B613C">
      <w:pPr>
        <w:pStyle w:val="narrativeelements"/>
        <w:rPr>
          <w:szCs w:val="22"/>
        </w:rPr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3,29.17;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7.22;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49.128-32</w:t>
      </w:r>
      <w:r w:rsidRPr="00CE3B23">
        <w:rPr>
          <w:szCs w:val="22"/>
        </w:rPr>
        <w:t xml:space="preserve"> </w:t>
      </w:r>
    </w:p>
    <w:p w14:paraId="6315467D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12.49</w:t>
      </w:r>
      <w:r w:rsidRPr="00570B31">
        <w:t xml:space="preserve"> </w:t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81</w:t>
      </w:r>
    </w:p>
    <w:p w14:paraId="423E230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IV,221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64D24916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1,12.187; 3,5.41; 4,2.31; 3.55</w:t>
      </w:r>
    </w:p>
    <w:p w14:paraId="724ABBC3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626</w:t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 xml:space="preserve">: Nagar 2001: 3.1411-50; </w:t>
      </w:r>
      <w:r>
        <w:tab/>
      </w:r>
      <w:r>
        <w:tab/>
      </w:r>
      <w:r>
        <w:tab/>
        <w:t>6.1251-60,3131-40,4121-30,6150-60,7251-60,8441-50</w:t>
      </w:r>
    </w:p>
    <w:p w14:paraId="381221D3" w14:textId="77777777" w:rsidR="00286DED" w:rsidRDefault="00286DED" w:rsidP="00286DED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F3741F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383</w:t>
      </w:r>
    </w:p>
    <w:p w14:paraId="2AA86A67" w14:textId="77777777" w:rsidR="00360C61" w:rsidRDefault="00360C61" w:rsidP="00360C61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43.7</w:t>
      </w:r>
    </w:p>
    <w:p w14:paraId="1A06C797" w14:textId="77777777" w:rsidR="003B613C" w:rsidRPr="00CE3B23" w:rsidRDefault="003B613C" w:rsidP="003B613C">
      <w:pPr>
        <w:pStyle w:val="narrativeelements"/>
        <w:rPr>
          <w:szCs w:val="22"/>
        </w:rPr>
      </w:pPr>
      <w:r w:rsidRPr="00CE3B23">
        <w:rPr>
          <w:szCs w:val="22"/>
        </w:rPr>
        <w:tab/>
        <w:t>with Lakṣmaṇa, kills Kabandha: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6.44-45</w:t>
      </w:r>
    </w:p>
    <w:p w14:paraId="11239AFD" w14:textId="77777777" w:rsidR="003B613C" w:rsidRPr="00AE29E7" w:rsidRDefault="003B613C" w:rsidP="003B613C">
      <w:pPr>
        <w:pStyle w:val="narrativeelements"/>
      </w:pPr>
      <w:r w:rsidRPr="00CE3B23">
        <w:rPr>
          <w:szCs w:val="22"/>
        </w:rPr>
        <w:tab/>
      </w:r>
      <w:r w:rsidRPr="00AE29E7">
        <w:t>with Lakṣmaṇa, seized by Kabandha, cuts off Kabandha’s right arm: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3,66.5-6</w:t>
      </w:r>
    </w:p>
    <w:p w14:paraId="1DFD990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3.1411-20</w:t>
      </w:r>
    </w:p>
    <w:p w14:paraId="24E569F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>with Lakṣmaṇa, severs Kabandha’s arms:</w:t>
      </w:r>
      <w:r w:rsidRPr="004A40D1">
        <w:t xml:space="preserve"> </w:t>
      </w:r>
      <w:r w:rsidRPr="004A40D1">
        <w:tab/>
      </w:r>
      <w:r w:rsidRPr="004A40D1">
        <w:tab/>
      </w:r>
      <w:r w:rsidRPr="004A40D1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§2182</w:t>
      </w:r>
    </w:p>
    <w:p w14:paraId="101E948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10.13-19</w:t>
      </w:r>
    </w:p>
    <w:p w14:paraId="0033CAB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3,9.8-9</w:t>
      </w:r>
    </w:p>
    <w:p w14:paraId="5DF3BA1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1,7.151-52</w:t>
      </w:r>
    </w:p>
    <w:p w14:paraId="6A381E9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3780</w:t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3.1411-20</w:t>
      </w:r>
    </w:p>
    <w:p w14:paraId="05FA5B3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p.112</w:t>
      </w:r>
    </w:p>
    <w:p w14:paraId="708A87C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0D87B09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  <w:t>cremates Kabandha:</w:t>
      </w:r>
      <w:r w:rsidRPr="00821DC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3,68.1-7</w:t>
      </w:r>
    </w:p>
    <w:p w14:paraId="298F504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3,9.26-28</w:t>
      </w:r>
    </w:p>
    <w:p w14:paraId="7A077414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3.1431-40</w:t>
      </w:r>
    </w:p>
    <w:p w14:paraId="0AFD1DA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2B664E6E" w14:textId="77777777" w:rsidR="003B613C" w:rsidRDefault="003B613C" w:rsidP="003B613C">
      <w:pPr>
        <w:pStyle w:val="narrativeelements"/>
      </w:pPr>
      <w:r>
        <w:tab/>
        <w:t>buries Kabandha:</w:t>
      </w:r>
      <w:r w:rsidRPr="007912C7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0EDB9A7F" w14:textId="77777777" w:rsidR="003B613C" w:rsidRPr="00304CA5" w:rsidRDefault="003B613C" w:rsidP="003B613C">
      <w:pPr>
        <w:pStyle w:val="narrativeelements"/>
      </w:pPr>
      <w:r w:rsidRPr="00304CA5">
        <w:tab/>
        <w:t>liberates from curse: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3,29.17;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7.22;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49.128-32</w:t>
      </w:r>
    </w:p>
    <w:p w14:paraId="19C2A70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5B8E3D1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1,1.39</w:t>
      </w:r>
    </w:p>
    <w:p w14:paraId="7ACA5FC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40C8B5D3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</w:r>
      <w:r>
        <w:t xml:space="preserve">(multiple curses)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3.1421-30</w:t>
      </w:r>
    </w:p>
    <w:p w14:paraId="6EF42E66" w14:textId="77777777" w:rsidR="003B613C" w:rsidRPr="00BD05F7" w:rsidRDefault="003B613C" w:rsidP="003B613C">
      <w:pPr>
        <w:pStyle w:val="narrativeelements"/>
      </w:pPr>
      <w:r>
        <w:tab/>
        <w:t xml:space="preserve">begged for </w:t>
      </w:r>
      <w:r>
        <w:rPr>
          <w:i/>
        </w:rPr>
        <w:t>mokṣa</w:t>
      </w:r>
      <w:r>
        <w:t>:</w:t>
      </w:r>
      <w:r w:rsidRPr="00BD05F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pp.112-13</w:t>
      </w:r>
    </w:p>
    <w:p w14:paraId="28A4FB96" w14:textId="77777777" w:rsidR="002A57FF" w:rsidRDefault="002A57FF" w:rsidP="002A57FF">
      <w:pPr>
        <w:pStyle w:val="narrativeelements"/>
        <w:rPr>
          <w:szCs w:val="22"/>
        </w:rPr>
      </w:pPr>
      <w:r>
        <w:rPr>
          <w:szCs w:val="22"/>
        </w:rPr>
        <w:tab/>
        <w:t xml:space="preserve">rebukes for lack of respect for </w:t>
      </w:r>
      <w:r>
        <w:rPr>
          <w:i/>
          <w:szCs w:val="22"/>
        </w:rPr>
        <w:t>brāhmans</w:t>
      </w:r>
      <w:r>
        <w:rPr>
          <w:szCs w:val="22"/>
        </w:rPr>
        <w:t xml:space="preserve"> (incurring curse) before liberating him: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3,32.4—33.3</w:t>
      </w:r>
    </w:p>
    <w:p w14:paraId="5C547F22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  <w:t>directed by Kabandha to Sugrīva:</w:t>
      </w:r>
      <w: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10.20-24</w:t>
      </w:r>
    </w:p>
    <w:p w14:paraId="309E2CCB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</w:r>
      <w:r>
        <w:t xml:space="preserve">(and the Śabarī) </w:t>
      </w:r>
      <w:r>
        <w:rPr>
          <w:color w:val="000000"/>
        </w:rPr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3798-99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3.1441-50</w:t>
      </w:r>
    </w:p>
    <w:p w14:paraId="3F2941B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</w:t>
      </w:r>
    </w:p>
    <w:p w14:paraId="2CCBA8E8" w14:textId="77777777" w:rsidR="003B613C" w:rsidRDefault="003B613C" w:rsidP="003B613C">
      <w:pPr>
        <w:pStyle w:val="narrativeelements"/>
      </w:pPr>
      <w:r>
        <w:tab/>
        <w:t>alliance with Sugrīva advised by Kabandha:</w:t>
      </w:r>
      <w:r w:rsidRPr="002E25C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3,12 p.113; 4,1 p.116</w:t>
      </w:r>
    </w:p>
    <w:p w14:paraId="1C1B9D6E" w14:textId="77777777" w:rsidR="003B613C" w:rsidRDefault="003B613C" w:rsidP="003B613C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  <w:t>directed to the Śabarī:</w:t>
      </w:r>
      <w:r w:rsidRPr="000815D6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3,10.1-2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1,7.162</w:t>
      </w:r>
    </w:p>
    <w:p w14:paraId="6A7353EF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567E2E5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  <w:t>directed to the Śabarī, to meet Hanumān:</w:t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7912C7">
        <w:t xml:space="preserve">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5D785AAF" w14:textId="77777777" w:rsidR="003B613C" w:rsidRPr="00304CA5" w:rsidRDefault="003B613C" w:rsidP="003B613C">
      <w:pPr>
        <w:pStyle w:val="narrativeelements"/>
      </w:pPr>
      <w:r w:rsidRPr="00304CA5">
        <w:t>encounter with the Śabarī:</w:t>
      </w:r>
      <w:r w:rsidRPr="00BC06DA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8.1;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49.133-36</w:t>
      </w:r>
    </w:p>
    <w:p w14:paraId="6D3BD033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BC06DA">
        <w:t xml:space="preserve"> </w:t>
      </w:r>
      <w:r w:rsidRPr="00C51989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6.59-71</w:t>
      </w:r>
    </w:p>
    <w:p w14:paraId="2AAF328F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IV,222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10.25</w:t>
      </w:r>
    </w:p>
    <w:p w14:paraId="1E335F82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3801-8</w:t>
      </w:r>
    </w:p>
    <w:p w14:paraId="33E3C39C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3.1451-94; 4.161-70</w:t>
      </w:r>
    </w:p>
    <w:p w14:paraId="43D41927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3AD5D312" w14:textId="77777777" w:rsidR="002A57FF" w:rsidRDefault="002A57FF" w:rsidP="002A57FF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3,33—3,36</w:t>
      </w:r>
    </w:p>
    <w:p w14:paraId="380F3494" w14:textId="77777777" w:rsidR="003B613C" w:rsidRDefault="003B613C" w:rsidP="003B613C">
      <w:pPr>
        <w:pStyle w:val="narrativeelements"/>
        <w:rPr>
          <w:color w:val="000000"/>
        </w:rPr>
      </w:pPr>
      <w:r>
        <w:tab/>
        <w:t>welcomed by the Śabarī with food:</w:t>
      </w:r>
      <w:r w:rsidRPr="00F64A57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3,10.9</w:t>
      </w:r>
    </w:p>
    <w:p w14:paraId="3A60DFD7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1,7.162</w:t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3803</w:t>
      </w:r>
      <w:r>
        <w:tab/>
      </w:r>
      <w:r>
        <w:tab/>
      </w:r>
      <w:r w:rsidRPr="00F64A57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3.1461-70</w:t>
      </w:r>
    </w:p>
    <w:p w14:paraId="31781F49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85507BD" w14:textId="77777777" w:rsidR="002A57FF" w:rsidRDefault="002A57FF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3,34</w:t>
      </w:r>
    </w:p>
    <w:p w14:paraId="2116BDCC" w14:textId="77777777" w:rsidR="003B613C" w:rsidRDefault="003B613C" w:rsidP="003B613C">
      <w:pPr>
        <w:pStyle w:val="narrativeelements"/>
      </w:pPr>
      <w:r>
        <w:tab/>
        <w:t>deliberately chooses to eat fruit she has tasted:</w:t>
      </w:r>
      <w:r>
        <w:tab/>
      </w:r>
      <w:r>
        <w:tab/>
      </w:r>
      <w: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3.23</w:t>
      </w:r>
    </w:p>
    <w:p w14:paraId="007BF050" w14:textId="77777777" w:rsidR="004D60F6" w:rsidRDefault="004D60F6" w:rsidP="004D60F6">
      <w:pPr>
        <w:pStyle w:val="narrativeelements"/>
        <w:rPr>
          <w:szCs w:val="22"/>
        </w:rPr>
      </w:pPr>
      <w:r>
        <w:rPr>
          <w:szCs w:val="22"/>
        </w:rPr>
        <w:tab/>
        <w:t>praises taste of fruit:</w:t>
      </w:r>
      <w:r w:rsidRPr="00A458AC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164.4</w:t>
      </w:r>
    </w:p>
    <w:p w14:paraId="2DBEDF31" w14:textId="77777777" w:rsidR="003B613C" w:rsidRPr="00304CA5" w:rsidRDefault="003B613C" w:rsidP="003B613C">
      <w:pPr>
        <w:pStyle w:val="narrativeelements"/>
      </w:pPr>
      <w:r w:rsidRPr="00304CA5">
        <w:tab/>
        <w:t>blesses the Śabarī: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2,75.34-35</w:t>
      </w:r>
    </w:p>
    <w:p w14:paraId="0E85222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accepts her worship:</w:t>
      </w:r>
      <w:r w:rsidRPr="00AB74C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1,1.39</w:t>
      </w:r>
    </w:p>
    <w:p w14:paraId="247B54B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explains that sex and class are no barrier to ability to worship him; devotion/</w:t>
      </w:r>
      <w:r>
        <w:rPr>
          <w:i/>
          <w:szCs w:val="22"/>
        </w:rPr>
        <w:t>bhakti</w:t>
      </w:r>
      <w:r>
        <w:rPr>
          <w:szCs w:val="22"/>
        </w:rPr>
        <w:t xml:space="preserve"> </w:t>
      </w:r>
      <w:r>
        <w:rPr>
          <w:szCs w:val="22"/>
        </w:rPr>
        <w:tab/>
        <w:t>is only criterion:</w:t>
      </w:r>
      <w:r w:rsidRPr="008718B8">
        <w:t xml:space="preserve">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3,10.17-32</w:t>
      </w:r>
    </w:p>
    <w:p w14:paraId="2A6D06CC" w14:textId="77777777" w:rsidR="002A57FF" w:rsidRDefault="002A57FF" w:rsidP="002A57FF">
      <w:pPr>
        <w:pStyle w:val="narrativeelements"/>
        <w:rPr>
          <w:szCs w:val="22"/>
        </w:rPr>
      </w:pPr>
      <w:r>
        <w:rPr>
          <w:szCs w:val="22"/>
        </w:rPr>
        <w:tab/>
        <w:t>expounds the value of devotion:</w:t>
      </w:r>
      <w:r w:rsidRPr="00AE034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3,34</w:t>
      </w:r>
    </w:p>
    <w:p w14:paraId="33AA7EF0" w14:textId="77777777" w:rsidR="00EF480A" w:rsidRDefault="00EF480A" w:rsidP="00EF480A">
      <w:pPr>
        <w:pStyle w:val="narrativeelements"/>
      </w:pPr>
      <w:r>
        <w:tab/>
        <w:t>blesses the Śabarī:</w:t>
      </w:r>
      <w:r w:rsidRPr="00A458AC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134.4; 135.4</w:t>
      </w:r>
    </w:p>
    <w:p w14:paraId="2ED48F93" w14:textId="77777777" w:rsidR="00CF334F" w:rsidRDefault="00CF334F" w:rsidP="00CF334F">
      <w:pPr>
        <w:pStyle w:val="narrativeelements"/>
      </w:pPr>
      <w:r>
        <w:rPr>
          <w:rFonts w:cs="Gentium Basic"/>
          <w:color w:val="000000"/>
          <w:szCs w:val="24"/>
        </w:rPr>
        <w:tab/>
        <w:t>liberates her despite her low status:</w:t>
      </w:r>
      <w:r w:rsidRPr="00A7054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3,36</w:t>
      </w:r>
    </w:p>
    <w:p w14:paraId="2B94B61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releases her to heaven:</w:t>
      </w:r>
      <w:r w:rsidRPr="00BA671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1,7.166; 12.188</w:t>
      </w:r>
    </w:p>
    <w:p w14:paraId="031A2441" w14:textId="77777777" w:rsidR="003B613C" w:rsidRPr="00642BC9" w:rsidRDefault="003B613C" w:rsidP="003B613C">
      <w:pPr>
        <w:pStyle w:val="narrativeelements"/>
        <w:rPr>
          <w:szCs w:val="32"/>
        </w:rPr>
      </w:pPr>
      <w:r>
        <w:rPr>
          <w:szCs w:val="22"/>
        </w:rPr>
        <w:tab/>
        <w:t>releases her from curse:</w:t>
      </w:r>
      <w:r w:rsidRPr="00642BC9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III</w:t>
      </w:r>
    </w:p>
    <w:p w14:paraId="1CED7A90" w14:textId="77777777" w:rsidR="00C20BF4" w:rsidRDefault="00C20BF4" w:rsidP="00C20BF4">
      <w:pPr>
        <w:pStyle w:val="narrativeelements"/>
        <w:rPr>
          <w:szCs w:val="22"/>
        </w:rPr>
      </w:pPr>
      <w:r>
        <w:rPr>
          <w:szCs w:val="22"/>
        </w:rPr>
        <w:t>visited at Pampā by Nārada (mindful of curse), expounds value of devotion: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3,40—3,46</w:t>
      </w:r>
    </w:p>
    <w:p w14:paraId="5D83B733" w14:textId="77777777" w:rsidR="003B613C" w:rsidRDefault="003B613C" w:rsidP="003B613C">
      <w:pPr>
        <w:pStyle w:val="narrativeelements"/>
      </w:pPr>
      <w:r>
        <w:rPr>
          <w:szCs w:val="26"/>
        </w:rPr>
        <w:t>advised by the Śabarī to contract alliance with Sugrīva:</w:t>
      </w:r>
      <w:r w:rsidRPr="008718B8">
        <w:t xml:space="preserve"> </w:t>
      </w:r>
      <w:r>
        <w:tab/>
      </w:r>
      <w:r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3,10.36-38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1,7.163-64</w:t>
      </w:r>
    </w:p>
    <w:p w14:paraId="2118004D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30D040D2" w14:textId="77777777" w:rsidR="00CF334F" w:rsidRDefault="00CF334F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3,35.6</w:t>
      </w:r>
    </w:p>
    <w:p w14:paraId="405390A1" w14:textId="77777777" w:rsidR="003B613C" w:rsidRDefault="003B613C" w:rsidP="003B613C">
      <w:pPr>
        <w:pStyle w:val="narrativeelements"/>
        <w:rPr>
          <w:szCs w:val="26"/>
        </w:rPr>
      </w:pPr>
      <w:r>
        <w:tab/>
        <w:t>asked by the Śabarī to kill Vālin:</w:t>
      </w:r>
      <w:r w:rsidRPr="002322EA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0E0503F" w14:textId="77777777" w:rsidR="003B613C" w:rsidRPr="00BA6712" w:rsidRDefault="003B613C" w:rsidP="003B613C">
      <w:pPr>
        <w:pStyle w:val="narrativeelements"/>
        <w:rPr>
          <w:szCs w:val="26"/>
        </w:rPr>
      </w:pPr>
      <w:r>
        <w:rPr>
          <w:szCs w:val="26"/>
        </w:rPr>
        <w:t xml:space="preserve">alliance with </w:t>
      </w:r>
      <w:r>
        <w:rPr>
          <w:i/>
          <w:szCs w:val="26"/>
        </w:rPr>
        <w:t>vānaras</w:t>
      </w:r>
      <w:r>
        <w:rPr>
          <w:szCs w:val="26"/>
        </w:rPr>
        <w:t xml:space="preserve"> is to repulse aggression of neighbouring king:</w:t>
      </w:r>
      <w:r>
        <w:rPr>
          <w:szCs w:val="26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CE2516">
        <w:rPr>
          <w:szCs w:val="24"/>
        </w:rPr>
        <w:tab/>
        <w:t xml:space="preserve">       Japanese, Tairano Yasuyori, </w:t>
      </w:r>
      <w:r w:rsidRPr="00CE2516">
        <w:rPr>
          <w:i/>
          <w:szCs w:val="24"/>
        </w:rPr>
        <w:t>Hōbutsushū</w:t>
      </w:r>
      <w:r w:rsidRPr="00CE2516">
        <w:rPr>
          <w:szCs w:val="24"/>
        </w:rPr>
        <w:t>: Hara 1980=1983:</w:t>
      </w:r>
      <w:r>
        <w:rPr>
          <w:szCs w:val="24"/>
        </w:rPr>
        <w:t xml:space="preserve"> 336-37=342-43</w:t>
      </w:r>
    </w:p>
    <w:p w14:paraId="0CE5541D" w14:textId="77777777" w:rsidR="00CE0FA9" w:rsidRDefault="003B613C" w:rsidP="003B613C">
      <w:pPr>
        <w:pStyle w:val="narrativeelements"/>
      </w:pPr>
      <w:r>
        <w:t>alliance with Sugrīva:</w:t>
      </w:r>
      <w:r w:rsidRPr="00533F72">
        <w:rPr>
          <w:rFonts w:eastAsia="Gentium Basic" w:cs="Gentium Basic"/>
          <w:szCs w:val="24"/>
        </w:rPr>
        <w:t xml:space="preserve"> </w:t>
      </w:r>
      <w:r w:rsidR="00A8128D">
        <w:tab/>
      </w:r>
      <w:r w:rsidR="00A8128D">
        <w:rPr>
          <w:i/>
        </w:rPr>
        <w:t xml:space="preserve">VRm </w:t>
      </w:r>
      <w:r w:rsidR="00A8128D" w:rsidRPr="0038031E">
        <w:t>(</w:t>
      </w:r>
      <w:r w:rsidR="00A8128D">
        <w:t>1): 5,49.29; (2): 5,56.116-18</w:t>
      </w:r>
      <w:r w:rsidR="00A8128D">
        <w:rPr>
          <w:rFonts w:eastAsia="Gentium Basic" w:cs="Gentium Basic"/>
          <w:szCs w:val="24"/>
        </w:rPr>
        <w:tab/>
      </w:r>
      <w:r w:rsidR="00A8128D">
        <w:rPr>
          <w:rFonts w:eastAsia="Gentium Basic" w:cs="Gentium Basic"/>
          <w:szCs w:val="24"/>
        </w:rPr>
        <w:tab/>
      </w:r>
      <w:r>
        <w:rPr>
          <w:i/>
        </w:rPr>
        <w:tab/>
        <w:t>JaiBh</w:t>
      </w:r>
      <w:r>
        <w:t>: Bhattacarya and Sen 2017: I,3.21</w:t>
      </w:r>
    </w:p>
    <w:p w14:paraId="18735FF9" w14:textId="368E6970" w:rsidR="003B613C" w:rsidRDefault="00CE0FA9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58-62</w:t>
      </w:r>
      <w:r w:rsidR="003B613C">
        <w:tab/>
      </w:r>
      <w:r w:rsidR="003B613C">
        <w:tab/>
      </w:r>
      <w:r w:rsidR="003B613C">
        <w:tab/>
      </w:r>
      <w:r w:rsidR="003B613C" w:rsidRPr="00F60F1B">
        <w:t>Bhagavantarāyamakhin,</w:t>
      </w:r>
      <w:r w:rsidR="003B613C" w:rsidRPr="00F60F1B">
        <w:rPr>
          <w:i/>
        </w:rPr>
        <w:t xml:space="preserve"> Rāghavābhyudaya</w:t>
      </w:r>
      <w:r w:rsidR="003B613C">
        <w:rPr>
          <w:i/>
        </w:rPr>
        <w:t xml:space="preserve"> </w:t>
      </w:r>
      <w:r w:rsidR="003B613C" w:rsidRPr="00F60F1B">
        <w:t>1985:</w:t>
      </w:r>
      <w:r w:rsidR="003B613C">
        <w:t xml:space="preserve"> Act V</w:t>
      </w:r>
    </w:p>
    <w:p w14:paraId="1D359A31" w14:textId="77777777" w:rsidR="003B613C" w:rsidRPr="00533F72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033760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 xml:space="preserve"> 1958: 4</w:t>
      </w:r>
    </w:p>
    <w:p w14:paraId="2C690F43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10.61-72</w:t>
      </w:r>
    </w:p>
    <w:p w14:paraId="557B3F6D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1,1.39; 4,1.59</w:t>
      </w:r>
    </w:p>
    <w:p w14:paraId="743D1A60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1,8.12-14; 4,3.55</w:t>
      </w:r>
    </w:p>
    <w:p w14:paraId="6729D6A6" w14:textId="77777777" w:rsidR="003B613C" w:rsidRDefault="003B613C" w:rsidP="003B613C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10.6</w:t>
      </w:r>
    </w:p>
    <w:p w14:paraId="4B1C8F39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386</w:t>
      </w:r>
    </w:p>
    <w:p w14:paraId="21AF4D48" w14:textId="77777777" w:rsidR="003B613C" w:rsidRPr="00B43BE5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p.18; Ramchander 4 </w:t>
      </w:r>
      <w:r>
        <w:rPr>
          <w:i/>
        </w:rPr>
        <w:t>etc</w:t>
      </w:r>
    </w:p>
    <w:p w14:paraId="5D34993F" w14:textId="77777777" w:rsidR="003B613C" w:rsidRPr="00B13D3D" w:rsidRDefault="003B613C" w:rsidP="003B613C">
      <w:pPr>
        <w:pStyle w:val="narrativeelements"/>
        <w:rPr>
          <w:szCs w:val="22"/>
        </w:rPr>
      </w:pPr>
      <w:r>
        <w:tab/>
      </w:r>
      <w:r w:rsidRPr="00AE29E7">
        <w:t>alliance on basis of parallel misfortunes:</w:t>
      </w:r>
      <w:r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12.57</w:t>
      </w:r>
    </w:p>
    <w:p w14:paraId="45E7FAC6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81</w:t>
      </w:r>
    </w:p>
    <w:p w14:paraId="6F8C658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96,98</w:t>
      </w:r>
      <w:r>
        <w:rPr>
          <w:szCs w:val="22"/>
        </w:rPr>
        <w:tab/>
      </w:r>
      <w:r>
        <w:rPr>
          <w:szCs w:val="22"/>
        </w:rPr>
        <w:tab/>
      </w:r>
      <w:r w:rsidRPr="00CF37EB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4.211-20; 6.8441-50,591-600</w:t>
      </w:r>
    </w:p>
    <w:p w14:paraId="7820DA7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1F69039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>Sinhalese tradition: Godakumbara 1980: 431-32</w:t>
      </w:r>
    </w:p>
    <w:p w14:paraId="1ABB3F93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13.2197, 2269-76</w:t>
      </w:r>
    </w:p>
    <w:p w14:paraId="1C82B914" w14:textId="77777777" w:rsidR="003B613C" w:rsidRPr="00AE29E7" w:rsidRDefault="003B613C" w:rsidP="003B613C">
      <w:pPr>
        <w:pStyle w:val="narrativeelements"/>
      </w:pPr>
      <w:r>
        <w:tab/>
        <w:t>alliance predicted by Mudgala:</w:t>
      </w:r>
      <w:r w:rsidRPr="00D5621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1,4.108-14</w:t>
      </w:r>
    </w:p>
    <w:p w14:paraId="5E030377" w14:textId="77777777" w:rsidR="003B613C" w:rsidRDefault="003B613C" w:rsidP="003B613C">
      <w:pPr>
        <w:pStyle w:val="narrativeelements"/>
      </w:pPr>
      <w:r>
        <w:tab/>
        <w:t>alliance reported to Sītā: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93; 2017: 131</w:t>
      </w:r>
    </w:p>
    <w:p w14:paraId="34A8C5D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suspected by Sugrīva to be Vālin’s spies:</w:t>
      </w:r>
      <w:r w:rsidRPr="00B41911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1,8.2-4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4.61-74</w:t>
      </w:r>
    </w:p>
    <w:p w14:paraId="49BAD29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met by Hanumān as ascetic, offered mango:</w:t>
      </w:r>
      <w:r w:rsidRPr="00B41911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4.81-100</w:t>
      </w:r>
    </w:p>
    <w:p w14:paraId="1F2E1D5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introduced to Sugrīva by Hanumān:</w:t>
      </w:r>
      <w:r w:rsidRPr="00CF37EB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4.180-210</w:t>
      </w:r>
    </w:p>
    <w:p w14:paraId="47283958" w14:textId="77777777" w:rsidR="00C02074" w:rsidRDefault="00C02074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</w:t>
      </w:r>
    </w:p>
    <w:p w14:paraId="6D2CBB4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meets Hanumān:</w:t>
      </w:r>
    </w:p>
    <w:p w14:paraId="6819C2F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rests with head on Lakṣmaṇa’s lap; Sun halts chariot to maintain shade of tree: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13.2120-29</w:t>
      </w:r>
    </w:p>
    <w:p w14:paraId="3F58BF9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sees Hanumān’s ornaments:</w:t>
      </w:r>
      <w:r w:rsidRPr="00B41911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4.81-90</w:t>
      </w:r>
    </w:p>
    <w:p w14:paraId="4ABBD3F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recognises Hanumān as son by earrings: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78</w:t>
      </w:r>
    </w:p>
    <w:p w14:paraId="22C03E3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13.2168-69</w:t>
      </w:r>
    </w:p>
    <w:p w14:paraId="4420A63E" w14:textId="77777777" w:rsidR="003B613C" w:rsidRPr="00AE29E7" w:rsidRDefault="003B613C" w:rsidP="003B613C">
      <w:pPr>
        <w:pStyle w:val="Header"/>
        <w:tabs>
          <w:tab w:val="clear" w:pos="4320"/>
          <w:tab w:val="clear" w:pos="8640"/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123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37 / Burch 1963: 60 (ms Sh)</w:t>
      </w:r>
    </w:p>
    <w:p w14:paraId="33966A92" w14:textId="77777777" w:rsidR="003B613C" w:rsidRPr="00AE29E7" w:rsidRDefault="003B613C" w:rsidP="003B613C">
      <w:pPr>
        <w:pStyle w:val="Header"/>
        <w:tabs>
          <w:tab w:val="clear" w:pos="4320"/>
          <w:tab w:val="clear" w:pos="8640"/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meets Sugrīva:</w:t>
      </w:r>
    </w:p>
    <w:p w14:paraId="2C8338E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t xml:space="preserve">sleeping on Lakṣmaṇa’s lap, woken by Sugrīva’s tears: </w:t>
      </w:r>
      <w:r w:rsidRPr="00AE29E7">
        <w:tab/>
      </w:r>
      <w:r w:rsidRPr="00AE29E7">
        <w:tab/>
      </w:r>
      <w:r w:rsidRPr="00AE29E7"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78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122</w:t>
      </w:r>
    </w:p>
    <w:p w14:paraId="412AFC44" w14:textId="77777777" w:rsidR="003B613C" w:rsidRPr="00AE29E7" w:rsidRDefault="003B613C" w:rsidP="003B613C">
      <w:pPr>
        <w:pStyle w:val="narrativeelements"/>
      </w:pPr>
      <w:r>
        <w:tab/>
      </w:r>
      <w:r w:rsidRPr="00AE29E7">
        <w:t>Rāma and Lakṣmaṇa so exhausted with search [</w:t>
      </w:r>
      <w:r w:rsidRPr="00AE29E7">
        <w:rPr>
          <w:i/>
        </w:rPr>
        <w:t>before meeting vānaras</w:t>
      </w:r>
      <w:r w:rsidRPr="00AE29E7">
        <w:t xml:space="preserve">] that they </w:t>
      </w:r>
      <w:r>
        <w:tab/>
        <w:t xml:space="preserve">sleep while </w:t>
      </w:r>
      <w:r w:rsidRPr="00AE29E7">
        <w:t xml:space="preserve">plants grow around their bow and into their noses: </w:t>
      </w:r>
      <w:r>
        <w:tab/>
      </w:r>
      <w:r>
        <w:tab/>
      </w:r>
      <w:r>
        <w:tab/>
      </w:r>
      <w:r w:rsidRPr="00AE29E7">
        <w:tab/>
        <w:t xml:space="preserve">Tibetan, </w:t>
      </w:r>
      <w:r>
        <w:t xml:space="preserve">Dunhuang: </w:t>
      </w:r>
      <w:r w:rsidRPr="00AE29E7">
        <w:t>de Jong 1989: 26</w:t>
      </w:r>
    </w:p>
    <w:p w14:paraId="291C8A5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Rāma shoots crocodile ? that becomes </w:t>
      </w:r>
      <w:r w:rsidRPr="00AE29E7">
        <w:rPr>
          <w:i/>
        </w:rPr>
        <w:t>apsaras</w:t>
      </w:r>
      <w:r w:rsidRPr="00AE29E7">
        <w:t xml:space="preserve">, watched by ? Hanumān and ??? </w:t>
      </w:r>
      <w:r>
        <w:t xml:space="preserve">the </w:t>
      </w:r>
      <w:r w:rsidRPr="00AE29E7">
        <w:t xml:space="preserve">Śabarī </w:t>
      </w:r>
      <w:r w:rsidRPr="00AE29E7">
        <w:tab/>
        <w:t>[</w:t>
      </w:r>
      <w:r w:rsidRPr="00AE29E7">
        <w:rPr>
          <w:i/>
        </w:rPr>
        <w:t>episode unidentified</w:t>
      </w:r>
      <w:r w:rsidRPr="00AE29E7">
        <w:t xml:space="preserve">]: </w:t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Śiva temple panel 25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Kats 1925; Saran and Khanna 2004: 51</w:t>
      </w:r>
    </w:p>
    <w:p w14:paraId="46F3993F" w14:textId="77777777" w:rsidR="003B613C" w:rsidRDefault="003B613C" w:rsidP="003B613C">
      <w:pPr>
        <w:pStyle w:val="narrativeelements"/>
      </w:pPr>
      <w:r>
        <w:t>ally test:</w:t>
      </w:r>
    </w:p>
    <w:p w14:paraId="0A4AF2D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see also Sītā: marriage</w:t>
      </w:r>
    </w:p>
    <w:p w14:paraId="7852B343" w14:textId="77777777" w:rsidR="00C02074" w:rsidRDefault="00C02074" w:rsidP="00C02074">
      <w:pPr>
        <w:tabs>
          <w:tab w:val="left" w:pos="720"/>
          <w:tab w:val="left" w:pos="1440"/>
          <w:tab w:val="right" w:pos="9000"/>
        </w:tabs>
        <w:ind w:firstLine="0"/>
      </w:pPr>
      <w:r>
        <w:t>ally tests: bones, palm trees (allusion):</w:t>
      </w:r>
      <w:r w:rsidRPr="002817BF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4,6.6</w:t>
      </w:r>
    </w:p>
    <w:p w14:paraId="17B40209" w14:textId="77777777" w:rsidR="003B613C" w:rsidRPr="00C17AA9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t>ally test: shoot through trees:</w:t>
      </w:r>
      <w:r w:rsidRPr="00AE29E7">
        <w:rPr>
          <w:szCs w:val="32"/>
          <w:lang w:val="en-US"/>
        </w:rPr>
        <w:t xml:space="preserve"> </w:t>
      </w:r>
    </w:p>
    <w:p w14:paraId="6FBECDF0" w14:textId="77777777" w:rsidR="003B613C" w:rsidRPr="00040A4B" w:rsidRDefault="003B613C" w:rsidP="003B613C">
      <w:pPr>
        <w:pStyle w:val="narrativeelements"/>
      </w:pPr>
      <w:r w:rsidRPr="00907BA0">
        <w:rPr>
          <w:szCs w:val="32"/>
          <w:lang w:val="en-US"/>
        </w:rPr>
        <w:tab/>
        <w:t xml:space="preserve">7 </w:t>
      </w:r>
      <w:r w:rsidRPr="00907BA0">
        <w:rPr>
          <w:i/>
          <w:szCs w:val="32"/>
          <w:lang w:val="en-US"/>
        </w:rPr>
        <w:t>sāla</w:t>
      </w:r>
      <w:r w:rsidRPr="00907BA0">
        <w:rPr>
          <w:szCs w:val="32"/>
          <w:lang w:val="en-US"/>
        </w:rPr>
        <w:t xml:space="preserve"> trees:</w:t>
      </w:r>
      <w:r w:rsidRPr="007C0F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4,11.47-49; 4,35.8</w:t>
      </w:r>
    </w:p>
    <w:p w14:paraId="05EF52A6" w14:textId="77777777" w:rsidR="003B613C" w:rsidRPr="00756EC3" w:rsidRDefault="003B613C" w:rsidP="003B613C">
      <w:pPr>
        <w:pStyle w:val="narrativeelements"/>
        <w:rPr>
          <w:szCs w:val="32"/>
          <w:lang w:val="en-US"/>
        </w:rPr>
      </w:pPr>
      <w:r w:rsidRPr="00907BA0">
        <w:rPr>
          <w:szCs w:val="32"/>
          <w:lang w:val="en-US"/>
        </w:rPr>
        <w:tab/>
      </w:r>
      <w:r w:rsidRPr="00907BA0">
        <w:rPr>
          <w:szCs w:val="32"/>
          <w:lang w:val="en-US"/>
        </w:rPr>
        <w:tab/>
      </w:r>
      <w:r w:rsidRPr="00756EC3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19.60</w:t>
      </w:r>
    </w:p>
    <w:p w14:paraId="4942517E" w14:textId="77777777" w:rsidR="003B613C" w:rsidRPr="00B13D3D" w:rsidRDefault="003B613C" w:rsidP="003B613C">
      <w:pPr>
        <w:pStyle w:val="narrativeelements"/>
        <w:rPr>
          <w:szCs w:val="32"/>
          <w:lang w:val="en-US"/>
        </w:rPr>
      </w:pPr>
      <w:r w:rsidRPr="00907BA0">
        <w:rPr>
          <w:lang w:val="en-US"/>
        </w:rPr>
        <w:tab/>
      </w:r>
      <w:r w:rsidRPr="00907BA0">
        <w:rPr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6.116</w:t>
      </w:r>
      <w:r w:rsidRPr="00B13D3D"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103D288A" w14:textId="77777777" w:rsidR="003B613C" w:rsidRPr="00B13D3D" w:rsidRDefault="003B613C" w:rsidP="003B613C">
      <w:pPr>
        <w:pStyle w:val="narrativeelements"/>
        <w:rPr>
          <w:lang w:val="en-US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(allusion) 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XIX, 52</w:t>
      </w:r>
      <w:r w:rsidRPr="00B13D3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154900D7" w14:textId="77777777" w:rsidR="003B613C" w:rsidRPr="007C0F28" w:rsidRDefault="003B613C" w:rsidP="003B613C">
      <w:pPr>
        <w:pStyle w:val="narrativeelements"/>
        <w:rPr>
          <w:szCs w:val="32"/>
          <w:lang w:val="en-US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Pr="00040A4B">
        <w:tab/>
      </w:r>
      <w:r w:rsidRPr="00040A4B">
        <w:tab/>
        <w:t>Vālin can manage only 1:</w:t>
      </w:r>
      <w:r w:rsidRPr="007C0F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4,11.47-49</w:t>
      </w:r>
    </w:p>
    <w:p w14:paraId="2CB1EF41" w14:textId="77777777" w:rsidR="003B613C" w:rsidRPr="00052FB5" w:rsidRDefault="003B613C" w:rsidP="003B613C">
      <w:pPr>
        <w:pStyle w:val="narrativeelements"/>
        <w:rPr>
          <w:szCs w:val="22"/>
        </w:rPr>
      </w:pPr>
      <w:r w:rsidRPr="00907BA0">
        <w:rPr>
          <w:szCs w:val="32"/>
          <w:lang w:val="en-US"/>
        </w:rPr>
        <w:tab/>
        <w:t>7 trees:</w:t>
      </w:r>
      <w:r w:rsidRPr="00907BA0">
        <w:rPr>
          <w:szCs w:val="32"/>
          <w:lang w:val="en-US"/>
        </w:rPr>
        <w:tab/>
      </w:r>
      <w:r w:rsidRPr="00907BA0">
        <w:rPr>
          <w:szCs w:val="32"/>
          <w:lang w:val="en-US"/>
        </w:rPr>
        <w:tab/>
        <w:t xml:space="preserve"> [</w:t>
      </w:r>
      <w:r w:rsidRPr="00907BA0">
        <w:rPr>
          <w:i/>
          <w:szCs w:val="32"/>
          <w:lang w:val="en-US"/>
        </w:rPr>
        <w:t>test implied</w:t>
      </w:r>
      <w:r w:rsidRPr="00907BA0">
        <w:rPr>
          <w:szCs w:val="32"/>
          <w:lang w:val="en-US"/>
        </w:rPr>
        <w:t>]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1,143.23-25</w:t>
      </w:r>
    </w:p>
    <w:p w14:paraId="41345E7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  <w:t>7 trees: removes whole mountain a long way: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44</w:t>
      </w:r>
    </w:p>
    <w:p w14:paraId="1118CA82" w14:textId="77777777" w:rsidR="003B613C" w:rsidRPr="00996DCB" w:rsidRDefault="003B613C" w:rsidP="003B613C">
      <w:pPr>
        <w:pStyle w:val="narrativeelements"/>
        <w:rPr>
          <w:szCs w:val="32"/>
          <w:lang w:val="en-US"/>
        </w:rPr>
      </w:pPr>
      <w:r w:rsidRPr="00907BA0">
        <w:rPr>
          <w:szCs w:val="32"/>
          <w:lang w:val="en-US"/>
        </w:rPr>
        <w:tab/>
        <w:t xml:space="preserve">7 </w:t>
      </w:r>
      <w:r w:rsidRPr="00907BA0">
        <w:rPr>
          <w:i/>
          <w:szCs w:val="32"/>
          <w:lang w:val="en-US"/>
        </w:rPr>
        <w:t>tālas</w:t>
      </w:r>
      <w:r w:rsidRPr="00907BA0">
        <w:rPr>
          <w:szCs w:val="32"/>
          <w:lang w:val="en-US"/>
        </w:rPr>
        <w:t>:</w:t>
      </w:r>
      <w:r w:rsidRPr="00996DCB">
        <w:t xml:space="preserve"> </w:t>
      </w:r>
      <w:r w:rsidRPr="00C51989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8.2;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50.22-23</w:t>
      </w:r>
    </w:p>
    <w:p w14:paraId="7F1D9771" w14:textId="77777777" w:rsidR="003B613C" w:rsidRPr="009B0EFB" w:rsidRDefault="003B613C" w:rsidP="003B613C">
      <w:pPr>
        <w:pStyle w:val="narrativeelements"/>
      </w:pPr>
      <w:r w:rsidRPr="00907BA0"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15.66</w:t>
      </w:r>
    </w:p>
    <w:p w14:paraId="2D47CF6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91; 2017: 128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IV,224-27; VII,448,463,483</w:t>
      </w:r>
    </w:p>
    <w:p w14:paraId="36ED485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4,1.72-75</w:t>
      </w:r>
    </w:p>
    <w:p w14:paraId="47FDE15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1,8.35-36</w:t>
      </w:r>
    </w:p>
    <w:p w14:paraId="71BB94DC" w14:textId="77777777" w:rsidR="003B613C" w:rsidRPr="00F8057D" w:rsidRDefault="003B613C" w:rsidP="003B613C">
      <w:pPr>
        <w:pStyle w:val="narrativeelements"/>
      </w:pPr>
      <w:r>
        <w:tab/>
      </w:r>
      <w:r>
        <w:tab/>
      </w:r>
      <w:r w:rsidRPr="00F8057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312,444,473</w:t>
      </w:r>
    </w:p>
    <w:p w14:paraId="444AA13A" w14:textId="77777777" w:rsidR="003B613C" w:rsidRDefault="003B613C" w:rsidP="003B613C">
      <w:pPr>
        <w:pStyle w:val="narrativeelements"/>
      </w:pPr>
      <w:r>
        <w:tab/>
      </w:r>
      <w:r>
        <w:tab/>
        <w:t>known to Vibhīṣaṇa:</w:t>
      </w:r>
      <w:r w:rsidRPr="00A17A85">
        <w:t xml:space="preserve"> </w:t>
      </w:r>
      <w:r>
        <w:tab/>
      </w:r>
      <w:r>
        <w:rPr>
          <w:i/>
        </w:rPr>
        <w:t>Mahānāṭaka</w:t>
      </w:r>
      <w:r>
        <w:t>: Bahadur 1840: VI,365</w:t>
      </w:r>
    </w:p>
    <w:p w14:paraId="7E17F7B9" w14:textId="77777777" w:rsidR="003B613C" w:rsidRPr="0001368B" w:rsidRDefault="003B613C" w:rsidP="003B613C">
      <w:pPr>
        <w:pStyle w:val="narrativeelements"/>
      </w:pPr>
      <w:r>
        <w:tab/>
        <w:t xml:space="preserve">7 </w:t>
      </w:r>
      <w:r>
        <w:rPr>
          <w:i/>
        </w:rPr>
        <w:t>tālas</w:t>
      </w:r>
      <w:r>
        <w:t xml:space="preserve"> standing in zig-zag:</w:t>
      </w:r>
      <w:r w:rsidRPr="0001368B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4.381-91</w:t>
      </w:r>
    </w:p>
    <w:p w14:paraId="7887633F" w14:textId="77777777" w:rsidR="003B613C" w:rsidRPr="007609BF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  <w:t>Vālin can be killed according to Mataṅga only by one who can fell 7 zig-zag</w:t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i/>
          <w:szCs w:val="32"/>
          <w:lang w:val="en-US"/>
        </w:rPr>
        <w:t>tālas</w:t>
      </w:r>
      <w:r>
        <w:rPr>
          <w:szCs w:val="32"/>
          <w:lang w:val="en-US"/>
        </w:rPr>
        <w:t xml:space="preserve"> with 1 arrow:</w:t>
      </w:r>
      <w:r w:rsidRPr="007609BF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4.381-91</w:t>
      </w:r>
    </w:p>
    <w:p w14:paraId="7CF76F94" w14:textId="77777777" w:rsidR="003B613C" w:rsidRPr="009B0EFB" w:rsidRDefault="003B613C" w:rsidP="003B613C">
      <w:pPr>
        <w:pStyle w:val="narrativeelements"/>
      </w:pPr>
      <w:r w:rsidRPr="009B0EFB">
        <w:tab/>
        <w:t xml:space="preserve">7 </w:t>
      </w:r>
      <w:r w:rsidRPr="009B0EFB">
        <w:rPr>
          <w:i/>
        </w:rPr>
        <w:t>tālas</w:t>
      </w:r>
      <w:r w:rsidRPr="009B0EFB">
        <w:t xml:space="preserve"> standing in v-formation:</w:t>
      </w:r>
    </w:p>
    <w:p w14:paraId="3B807F2C" w14:textId="77777777" w:rsidR="003B613C" w:rsidRPr="00FB54D5" w:rsidRDefault="003B613C" w:rsidP="003B613C">
      <w:pPr>
        <w:pStyle w:val="narrativeelements"/>
        <w:tabs>
          <w:tab w:val="clear" w:pos="1440"/>
        </w:tabs>
        <w:rPr>
          <w:szCs w:val="32"/>
          <w:lang w:val="en-US"/>
        </w:rPr>
      </w:pPr>
      <w:r w:rsidRPr="00AA0FBD">
        <w:rPr>
          <w:i/>
          <w:szCs w:val="32"/>
          <w:lang w:val="en-US"/>
        </w:rPr>
        <w:tab/>
      </w:r>
      <w:r w:rsidRPr="00AA0FBD">
        <w:rPr>
          <w:i/>
          <w:szCs w:val="32"/>
          <w:lang w:val="en-US"/>
        </w:rPr>
        <w:tab/>
      </w:r>
      <w:r>
        <w:rPr>
          <w:i/>
          <w:szCs w:val="32"/>
          <w:lang w:val="en-US"/>
        </w:rPr>
        <w:t>Sculptural</w:t>
      </w:r>
      <w:r w:rsidRPr="00AA0FBD">
        <w:rPr>
          <w:i/>
          <w:szCs w:val="32"/>
          <w:lang w:val="en-US"/>
        </w:rPr>
        <w:t xml:space="preserve"> Indian: </w:t>
      </w:r>
      <w:r w:rsidRPr="00AA0FBD">
        <w:rPr>
          <w:i/>
        </w:rPr>
        <w:t>Bādāmi: N Fort Vaiṣṇava temple, S basement frieze, relief, late 6–early 7 CC</w:t>
      </w:r>
      <w:r w:rsidRPr="009B0EFB">
        <w:t xml:space="preserve"> </w:t>
      </w:r>
      <w:r w:rsidRPr="00FB54D5">
        <w:rPr>
          <w:szCs w:val="32"/>
          <w:lang w:val="en-US"/>
        </w:rPr>
        <w:t xml:space="preserve"> </w:t>
      </w:r>
    </w:p>
    <w:p w14:paraId="4B9B7EF2" w14:textId="77777777" w:rsidR="003B613C" w:rsidRPr="00856458" w:rsidRDefault="003B613C" w:rsidP="003B613C">
      <w:pPr>
        <w:pStyle w:val="narrativeelements"/>
      </w:pPr>
      <w:r w:rsidRPr="00FB54D5">
        <w:rPr>
          <w:szCs w:val="32"/>
          <w:lang w:val="en-US"/>
        </w:rPr>
        <w:tab/>
      </w:r>
      <w:r w:rsidRPr="00FB54D5">
        <w:rPr>
          <w:szCs w:val="32"/>
          <w:lang w:val="en-US"/>
        </w:rPr>
        <w:tab/>
      </w:r>
      <w:r w:rsidRPr="00FB54D5">
        <w:rPr>
          <w:szCs w:val="32"/>
          <w:lang w:val="en-US"/>
        </w:rPr>
        <w:tab/>
        <w:t>Tartakov 1980: fig.61</w:t>
      </w:r>
    </w:p>
    <w:p w14:paraId="2761DA17" w14:textId="77777777" w:rsidR="003B613C" w:rsidRPr="000D4F21" w:rsidRDefault="003B613C" w:rsidP="003B613C">
      <w:pPr>
        <w:pStyle w:val="narrativeelements"/>
      </w:pPr>
      <w:r>
        <w:tab/>
        <w:t>7 trees in circle:</w:t>
      </w:r>
      <w:r w:rsidRPr="00AA7CB2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1,8.35-36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FF86577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  <w:t>7 trees standing in crescent; arrow fires them:</w:t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>Assamese, Mādhava Kandalī: Nagar 2000: I, 250</w:t>
      </w:r>
    </w:p>
    <w:p w14:paraId="27598084" w14:textId="77777777" w:rsidR="003B613C" w:rsidRDefault="003B613C" w:rsidP="003B613C">
      <w:pPr>
        <w:pStyle w:val="narrativeelements"/>
      </w:pPr>
      <w:r>
        <w:t>ally test: pierce 1 enormous tree:</w:t>
      </w:r>
    </w:p>
    <w:p w14:paraId="2FA40C37" w14:textId="77777777" w:rsidR="003B613C" w:rsidRPr="00636D4F" w:rsidRDefault="003B613C" w:rsidP="003B613C">
      <w:pPr>
        <w:pStyle w:val="narrativeelements"/>
      </w:pPr>
      <w:r>
        <w:tab/>
        <w:t xml:space="preserve">pierces 7 separated by a </w:t>
      </w:r>
      <w:r>
        <w:rPr>
          <w:i/>
        </w:rPr>
        <w:t>yojana</w:t>
      </w:r>
      <w:r>
        <w:t>, + 7 lower worlds, arrow returns [</w:t>
      </w:r>
      <w:r w:rsidRPr="005C4A67">
        <w:rPr>
          <w:i/>
        </w:rPr>
        <w:t>Dundhubi’s corpse</w:t>
      </w:r>
      <w:r>
        <w:rPr>
          <w:i/>
        </w:rPr>
        <w:t xml:space="preserve"> </w:t>
      </w:r>
      <w:r>
        <w:rPr>
          <w:i/>
        </w:rPr>
        <w:tab/>
        <w:t>episode follows, not ally test; see also Lakṣmaṇa</w:t>
      </w:r>
      <w:r>
        <w:t>]:</w:t>
      </w:r>
      <w:r w:rsidRPr="00636D4F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282</w:t>
      </w:r>
    </w:p>
    <w:p w14:paraId="43755FA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22"/>
        </w:rPr>
        <w:t xml:space="preserve">ally test: </w:t>
      </w:r>
      <w:r w:rsidRPr="00AE29E7">
        <w:t xml:space="preserve">flatten large forest of </w:t>
      </w:r>
      <w:r w:rsidRPr="00AE29E7">
        <w:rPr>
          <w:i/>
        </w:rPr>
        <w:t>lontar</w:t>
      </w:r>
      <w:r w:rsidRPr="00AE29E7">
        <w:t>-palms: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33 / Burch 1963: 55 (ms Ro)</w:t>
      </w:r>
    </w:p>
    <w:p w14:paraId="08E3D3C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trees are rooted on snake:</w:t>
      </w:r>
    </w:p>
    <w:p w14:paraId="273F422C" w14:textId="77777777" w:rsidR="003B613C" w:rsidRPr="00B40941" w:rsidRDefault="003B613C" w:rsidP="003B613C">
      <w:pPr>
        <w:pStyle w:val="narrativeelements"/>
      </w:pPr>
      <w:r>
        <w:tab/>
        <w:t xml:space="preserve">7 </w:t>
      </w:r>
      <w:r>
        <w:rPr>
          <w:i/>
        </w:rPr>
        <w:t>tamālas</w:t>
      </w:r>
      <w:r>
        <w:t xml:space="preserve"> in line, roots held by demon sage serpent; Rāma presses serpent, </w:t>
      </w:r>
      <w:r>
        <w:tab/>
        <w:t xml:space="preserve">demolishes trees; trees re-arise twice; Rāma dispatches arrow to Pātāla to kill </w:t>
      </w:r>
      <w:r>
        <w:tab/>
        <w:t xml:space="preserve">serpent; arrow returns to quiver: 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pp.120-21</w:t>
      </w:r>
    </w:p>
    <w:p w14:paraId="40DA482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7 huge trees on back of wriggling snake; Rāma treads on snake’s tail: </w:t>
      </w:r>
      <w:r w:rsidRPr="00AE29E7">
        <w:rPr>
          <w:szCs w:val="32"/>
        </w:rPr>
        <w:tab/>
      </w:r>
      <w:r>
        <w:tab/>
      </w:r>
      <w:r>
        <w:tab/>
      </w:r>
      <w:r w:rsidRPr="00AE29E7">
        <w:t xml:space="preserve">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2007:13.2313-32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34 / Burch 1963: 55 (ms Sh)</w:t>
      </w:r>
    </w:p>
    <w:p w14:paraId="110F0CE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7 </w:t>
      </w:r>
      <w:r>
        <w:rPr>
          <w:i/>
        </w:rPr>
        <w:t>tālas</w:t>
      </w:r>
      <w:r>
        <w:t xml:space="preserve"> growing in circle on </w:t>
      </w:r>
      <w:r>
        <w:rPr>
          <w:i/>
        </w:rPr>
        <w:t>nāga</w:t>
      </w:r>
      <w:r>
        <w:t xml:space="preserve">; Rāma presses own big toe on Lakṣmaṇa’s to </w:t>
      </w:r>
      <w:r>
        <w:tab/>
      </w:r>
      <w:r>
        <w:tab/>
      </w:r>
      <w:r>
        <w:tab/>
        <w:t xml:space="preserve">straighten </w:t>
      </w:r>
      <w:r>
        <w:rPr>
          <w:i/>
        </w:rPr>
        <w:t>nāga</w:t>
      </w:r>
      <w:r>
        <w:t>:</w:t>
      </w:r>
      <w:r w:rsidRPr="000D4F2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1,8.35-36</w:t>
      </w:r>
    </w:p>
    <w:p w14:paraId="096E189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rPr>
          <w:i/>
        </w:rPr>
        <w:t>nāga,</w:t>
      </w:r>
      <w:r>
        <w:t xml:space="preserve"> cursed for stealing fruits from Vālin, responds with curse for Vālin to be killed </w:t>
      </w:r>
      <w:r>
        <w:tab/>
      </w:r>
      <w:r>
        <w:tab/>
        <w:t>by person piercing trees with single arrow:</w:t>
      </w:r>
      <w:r w:rsidRPr="00F9605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1,8.37-39</w:t>
      </w:r>
    </w:p>
    <w:p w14:paraId="5FB20E34" w14:textId="77777777" w:rsidR="003B613C" w:rsidRPr="00C84B8D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warned about power of Vālin’s garland to deprive opponent of strength, sends </w:t>
      </w:r>
      <w:r>
        <w:rPr>
          <w:i/>
        </w:rPr>
        <w:t>nāga</w:t>
      </w:r>
      <w:r>
        <w:t xml:space="preserve"> </w:t>
      </w:r>
      <w:r>
        <w:tab/>
      </w:r>
      <w:r>
        <w:tab/>
      </w:r>
      <w:r>
        <w:tab/>
        <w:t xml:space="preserve">to steal it at night; </w:t>
      </w:r>
      <w:r>
        <w:rPr>
          <w:i/>
        </w:rPr>
        <w:t>nāga</w:t>
      </w:r>
      <w:r>
        <w:t xml:space="preserve"> returns it to Indra:</w:t>
      </w:r>
      <w:r w:rsidRPr="00C84B8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1,8.44-46</w:t>
      </w:r>
    </w:p>
    <w:p w14:paraId="4CD7C75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25 trees; snake does homage:</w:t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78</w:t>
      </w:r>
    </w:p>
    <w:p w14:paraId="0D0653E2" w14:textId="77777777" w:rsidR="003B613C" w:rsidRPr="002701A0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7 </w:t>
      </w:r>
      <w:r w:rsidRPr="00AE29E7">
        <w:rPr>
          <w:i/>
        </w:rPr>
        <w:t>tālas</w:t>
      </w:r>
      <w:r w:rsidRPr="00AE29E7">
        <w:t xml:space="preserve"> rooted on back of </w:t>
      </w:r>
      <w:r w:rsidRPr="00AE29E7">
        <w:rPr>
          <w:i/>
        </w:rPr>
        <w:t>nāga</w:t>
      </w:r>
      <w:r w:rsidRPr="00AE29E7">
        <w:t xml:space="preserve"> by disrespectful Vālin, cursed by </w:t>
      </w:r>
      <w:r w:rsidRPr="00AE29E7">
        <w:rPr>
          <w:i/>
        </w:rPr>
        <w:t>nāga</w:t>
      </w:r>
      <w:r w:rsidRPr="00AE29E7">
        <w:t xml:space="preserve"> that whoever </w:t>
      </w:r>
      <w:r w:rsidRPr="00AE29E7">
        <w:tab/>
        <w:t xml:space="preserve">pierces trees with single arrow will </w:t>
      </w:r>
      <w:r>
        <w:t>kill</w:t>
      </w:r>
      <w:r w:rsidRPr="00AE29E7">
        <w:t xml:space="preserve"> Vālin:</w:t>
      </w:r>
      <w:r>
        <w:tab/>
      </w:r>
      <w:r w:rsidRPr="001E37EF">
        <w:rPr>
          <w:i/>
        </w:rPr>
        <w:t>VRm</w:t>
      </w:r>
      <w:r w:rsidRPr="00040A4B">
        <w:t xml:space="preserve"> (5 S [</w:t>
      </w:r>
      <w:r w:rsidRPr="00040A4B">
        <w:rPr>
          <w:i/>
        </w:rPr>
        <w:t>ms D</w:t>
      </w:r>
      <w:r w:rsidRPr="002141D4">
        <w:rPr>
          <w:i/>
          <w:sz w:val="20"/>
        </w:rPr>
        <w:t>5</w:t>
      </w:r>
      <w:r w:rsidRPr="00040A4B">
        <w:t>]; 5 NE [</w:t>
      </w:r>
      <w:r w:rsidRPr="00040A4B">
        <w:rPr>
          <w:i/>
        </w:rPr>
        <w:t>ms D</w:t>
      </w:r>
      <w:r w:rsidRPr="002141D4">
        <w:rPr>
          <w:i/>
          <w:sz w:val="20"/>
        </w:rPr>
        <w:t>7</w:t>
      </w:r>
      <w:r w:rsidRPr="00040A4B">
        <w:t>]): 4,App.6</w:t>
      </w:r>
    </w:p>
    <w:p w14:paraId="46CCB65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king Jāmbavān capable of teasing and defeating </w:t>
      </w:r>
      <w:r w:rsidRPr="00AE29E7">
        <w:rPr>
          <w:i/>
        </w:rPr>
        <w:t>nāga</w:t>
      </w:r>
      <w:r w:rsidRPr="00AE29E7">
        <w:t xml:space="preserve"> with the 7 palm-trees, as Vālin </w:t>
      </w:r>
      <w:r w:rsidRPr="00AE29E7">
        <w:tab/>
        <w:t xml:space="preserve">had done formerly: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15.3093-3105</w:t>
      </w:r>
    </w:p>
    <w:p w14:paraId="367B9B5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trees not said to be on snake:</w:t>
      </w:r>
    </w:p>
    <w:p w14:paraId="3F02545C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7 trees: removes whole mountain a long way:</w:t>
      </w:r>
      <w:r w:rsidRPr="00AE29E7">
        <w:t xml:space="preserve"> </w:t>
      </w:r>
      <w:r w:rsidRPr="00AE29E7">
        <w:tab/>
        <w:t>Kāśmīri, Prakāśa Rāma: Nagar 2001: 44</w:t>
      </w:r>
    </w:p>
    <w:p w14:paraId="576B1068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  <w:t>7 trees standing in crescent; arrow fires them:</w:t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>Assamese, Mādhava Kandalī: Nagar 2000: I, 250</w:t>
      </w:r>
    </w:p>
    <w:p w14:paraId="41614E7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6.157-58</w:t>
      </w:r>
    </w:p>
    <w:p w14:paraId="4D0BAED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Java: Prambanan:</w:t>
      </w:r>
      <w:r w:rsidRPr="00AE29E7">
        <w:rPr>
          <w:i/>
          <w:color w:val="000000"/>
        </w:rPr>
        <w:t xml:space="preserve"> Śiva temple</w:t>
      </w:r>
      <w:r w:rsidRPr="00AE29E7">
        <w:rPr>
          <w:i/>
        </w:rPr>
        <w:t xml:space="preserve"> panel 28 relief, mid 9 C</w:t>
      </w:r>
      <w:r w:rsidRPr="00AE29E7">
        <w:tab/>
      </w:r>
      <w:r w:rsidRPr="00AE29E7">
        <w:tab/>
      </w:r>
      <w:r w:rsidRPr="00AE29E7">
        <w:tab/>
        <w:t>Kats 1925; Saran and Khanna 2004: 53</w:t>
      </w:r>
    </w:p>
    <w:p w14:paraId="543ECA1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  <w:t xml:space="preserve">trees are </w:t>
      </w:r>
      <w:r w:rsidRPr="00AE29E7">
        <w:rPr>
          <w:szCs w:val="26"/>
        </w:rPr>
        <w:t>the thickness of Vālin’s skin: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122</w:t>
      </w:r>
    </w:p>
    <w:p w14:paraId="07DAB9D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arrow returns to quiver:</w:t>
      </w:r>
    </w:p>
    <w:p w14:paraId="6D18CB9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 xml:space="preserve">motif: self-returning spear </w:t>
      </w:r>
      <w:r w:rsidRPr="00AE29E7">
        <w:t>[</w:t>
      </w:r>
      <w:r w:rsidRPr="00AE29E7">
        <w:rPr>
          <w:i/>
        </w:rPr>
        <w:t>cf. Rāma’s arrows</w:t>
      </w:r>
      <w:r w:rsidRPr="00AE29E7">
        <w:t xml:space="preserve">]:  </w:t>
      </w:r>
      <w:r w:rsidRPr="00AE29E7">
        <w:rPr>
          <w:i/>
        </w:rPr>
        <w:t>T, TB: D 1602.6</w:t>
      </w:r>
      <w:r w:rsidRPr="007C0F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4,12.3-4</w:t>
      </w:r>
    </w:p>
    <w:p w14:paraId="6B465EAD" w14:textId="77777777" w:rsidR="003B613C" w:rsidRPr="00AE29E7" w:rsidRDefault="003B613C" w:rsidP="003B613C">
      <w:pPr>
        <w:pStyle w:val="narrativeelements"/>
      </w:pPr>
      <w:r w:rsidRPr="00AE29E7">
        <w:tab/>
        <w:t>young Rāma learns how to shoot so that arrow returns: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Mādhavadeva: Nagar 2000: I, 53</w:t>
      </w:r>
    </w:p>
    <w:p w14:paraId="05AB0D5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  <w:lang w:val="en-US"/>
        </w:rPr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122</w:t>
      </w:r>
    </w:p>
    <w:p w14:paraId="0E2C354D" w14:textId="77777777" w:rsidR="003B613C" w:rsidRPr="00AC02B3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lang w:val="en-US"/>
        </w:rPr>
        <w:tab/>
        <w:t>arrow pierces Underworld, sea, returns to quiver: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51058B43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  <w:t xml:space="preserve">(loud noise) </w:t>
      </w:r>
      <w:r>
        <w:rPr>
          <w:i/>
        </w:rPr>
        <w:t>Mahānāṭaka</w:t>
      </w:r>
      <w:r>
        <w:t>: Bahadur 1840: IV,224-27</w:t>
      </w:r>
      <w:r w:rsidRPr="00AE29E7">
        <w:rPr>
          <w:szCs w:val="32"/>
          <w:lang w:val="en-US"/>
        </w:rPr>
        <w:tab/>
        <w:t>arrow pie</w:t>
      </w:r>
      <w:r>
        <w:rPr>
          <w:szCs w:val="32"/>
          <w:lang w:val="en-US"/>
        </w:rPr>
        <w:t>rces mountain, then Underworld</w:t>
      </w:r>
      <w:r w:rsidRPr="00AE29E7">
        <w:rPr>
          <w:szCs w:val="32"/>
          <w:lang w:val="en-US"/>
        </w:rPr>
        <w:t>, returns to quiver:</w:t>
      </w:r>
      <w:r w:rsidRPr="00AE29E7">
        <w:rPr>
          <w:szCs w:val="32"/>
          <w:lang w:val="en-US"/>
        </w:rPr>
        <w:tab/>
      </w:r>
    </w:p>
    <w:p w14:paraId="5CBC5D5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4,1.72-75</w:t>
      </w:r>
    </w:p>
    <w:p w14:paraId="4155777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4.381-91</w:t>
      </w:r>
    </w:p>
    <w:p w14:paraId="6AA7D25D" w14:textId="77777777" w:rsidR="00CE0FA9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>Assamese, Mādhava Kandalī: Nagar 2000: I, 250</w:t>
      </w:r>
    </w:p>
    <w:p w14:paraId="4160DD54" w14:textId="75B14E0E" w:rsidR="00CE0FA9" w:rsidRDefault="00CE0FA9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 w:rsidR="004C2E6C">
        <w:t>arrow pierces 2 mountains:</w:t>
      </w:r>
      <w:r w:rsidR="004C2E6C">
        <w:tab/>
        <w:t xml:space="preserve"> </w:t>
      </w:r>
      <w:r w:rsidR="004C2E6C" w:rsidRPr="009A6621">
        <w:rPr>
          <w:i/>
        </w:rPr>
        <w:t>VahniP,</w:t>
      </w:r>
      <w:r w:rsidR="004C2E6C" w:rsidRPr="004748FA">
        <w:t xml:space="preserve"> </w:t>
      </w:r>
      <w:r w:rsidR="004C2E6C" w:rsidRPr="004748FA">
        <w:rPr>
          <w:i/>
        </w:rPr>
        <w:t>DRVC</w:t>
      </w:r>
      <w:r w:rsidR="004C2E6C">
        <w:rPr>
          <w:i/>
        </w:rPr>
        <w:t xml:space="preserve"> </w:t>
      </w:r>
      <w:r w:rsidR="004C2E6C">
        <w:t>63</w:t>
      </w:r>
    </w:p>
    <w:p w14:paraId="06D51E86" w14:textId="433E2010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  <w:t>arrow redeems Karuṇāvatī [</w:t>
      </w:r>
      <w:r>
        <w:rPr>
          <w:i/>
          <w:szCs w:val="22"/>
        </w:rPr>
        <w:t>no detail</w:t>
      </w:r>
      <w:r>
        <w:rPr>
          <w:szCs w:val="22"/>
        </w:rPr>
        <w:t>] from curse of Durvāsas: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4.381-91</w:t>
      </w:r>
    </w:p>
    <w:p w14:paraId="3900ABAF" w14:textId="106FCA74" w:rsidR="003B613C" w:rsidRPr="00DB685B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>not ally test:</w:t>
      </w:r>
    </w:p>
    <w:p w14:paraId="69C72A78" w14:textId="77777777" w:rsidR="003B613C" w:rsidRDefault="003B613C" w:rsidP="003B613C">
      <w:pPr>
        <w:pStyle w:val="narrativeelements"/>
        <w:rPr>
          <w:szCs w:val="32"/>
        </w:rPr>
      </w:pPr>
      <w:r w:rsidRPr="00AE29E7">
        <w:tab/>
      </w:r>
      <w:r w:rsidRPr="00DF0443">
        <w:t xml:space="preserve">arrow pierces Vālin, then Dundubhi’s skeleton, 7 palm-trees, a mountain and </w:t>
      </w:r>
      <w:r w:rsidRPr="00DF0443">
        <w:tab/>
        <w:t>surface of earth before returning to quiver:</w:t>
      </w:r>
      <w:r w:rsidRPr="00DF0443"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55</w:t>
      </w:r>
    </w:p>
    <w:p w14:paraId="18B52BE4" w14:textId="77777777" w:rsidR="003B613C" w:rsidRPr="00DB685B" w:rsidRDefault="003B613C" w:rsidP="003B613C">
      <w:pPr>
        <w:pStyle w:val="narrativeelements"/>
        <w:rPr>
          <w:szCs w:val="32"/>
        </w:rPr>
      </w:pPr>
      <w:r w:rsidRPr="00AE29E7">
        <w:tab/>
        <w:t>arrow pierces 7 palm trees, then Vālin, then returns to quiver: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218</w:t>
      </w:r>
    </w:p>
    <w:p w14:paraId="79618BB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ally test: move pile of bones:</w:t>
      </w:r>
    </w:p>
    <w:p w14:paraId="663939EE" w14:textId="77777777" w:rsidR="004C2E6C" w:rsidRDefault="004C2E6C" w:rsidP="004C2E6C">
      <w:pPr>
        <w:pStyle w:val="narrativeelements"/>
        <w:rPr>
          <w:szCs w:val="22"/>
        </w:rPr>
      </w:pPr>
      <w:r>
        <w:rPr>
          <w:szCs w:val="22"/>
        </w:rPr>
        <w:tab/>
        <w:t>kicks Dundubhi’s bones:</w:t>
      </w:r>
      <w:r>
        <w:rPr>
          <w:szCs w:val="22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63</w:t>
      </w:r>
    </w:p>
    <w:p w14:paraId="2E38D22E" w14:textId="527697CC" w:rsidR="003B613C" w:rsidRDefault="003B613C" w:rsidP="003B613C">
      <w:pPr>
        <w:pStyle w:val="narrativeelements"/>
      </w:pPr>
      <w:r>
        <w:tab/>
        <w:t>throws Dundubhi’s bones a great distance:</w:t>
      </w:r>
      <w:r w:rsidRPr="009341B7">
        <w:t xml:space="preserve"> </w:t>
      </w:r>
      <w:r>
        <w:tab/>
      </w:r>
      <w:r>
        <w:rPr>
          <w:i/>
        </w:rPr>
        <w:t>Mahānāṭaka</w:t>
      </w:r>
      <w:r>
        <w:t>: Bahadur 1840: IV,224-27</w:t>
      </w:r>
    </w:p>
    <w:p w14:paraId="54E3F046" w14:textId="77777777" w:rsidR="003B613C" w:rsidRDefault="003B613C" w:rsidP="003B613C">
      <w:pPr>
        <w:pStyle w:val="narrativeelements"/>
      </w:pPr>
      <w:r>
        <w:tab/>
        <w:t>kicks Dundubhi’s head with big toe:</w:t>
      </w:r>
      <w:r w:rsidRPr="00507036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4,1.69-70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78584CC" w14:textId="77777777" w:rsidR="003B613C" w:rsidRPr="003C1732" w:rsidRDefault="003B613C" w:rsidP="003B613C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  <w:t xml:space="preserve">kicks 10 </w:t>
      </w:r>
      <w:r>
        <w:rPr>
          <w:i/>
          <w:szCs w:val="26"/>
          <w:lang w:val="en-US"/>
        </w:rPr>
        <w:t>yojanas</w:t>
      </w:r>
      <w:r>
        <w:rPr>
          <w:szCs w:val="26"/>
          <w:lang w:val="en-US"/>
        </w:rPr>
        <w:t>:</w:t>
      </w:r>
      <w:r w:rsidRPr="003C173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1,8.34-35</w:t>
      </w:r>
    </w:p>
    <w:p w14:paraId="6844580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>throws skull</w:t>
      </w:r>
      <w:r w:rsidRPr="00AE29E7">
        <w:rPr>
          <w:szCs w:val="22"/>
        </w:rPr>
        <w:t>:</w:t>
      </w:r>
      <w:r w:rsidRPr="00AE29E7">
        <w:t xml:space="preserve"> </w:t>
      </w:r>
      <w:r w:rsidRPr="00AE29E7">
        <w:tab/>
        <w:t xml:space="preserve">Kāśmīri, Prakāśa Rāma: Nagar 2001: </w:t>
      </w:r>
      <w:r w:rsidRPr="00AE29E7">
        <w:rPr>
          <w:szCs w:val="22"/>
        </w:rPr>
        <w:t>44</w:t>
      </w:r>
    </w:p>
    <w:p w14:paraId="20F10CA9" w14:textId="77777777" w:rsidR="003B613C" w:rsidRPr="00040A4B" w:rsidRDefault="003B613C" w:rsidP="003B613C">
      <w:pPr>
        <w:pStyle w:val="narrativeelements"/>
      </w:pPr>
      <w:r w:rsidRPr="00AE29E7">
        <w:rPr>
          <w:szCs w:val="22"/>
        </w:rPr>
        <w:tab/>
        <w:t xml:space="preserve">kicks Dundubhi’s corpse 10 </w:t>
      </w:r>
      <w:r w:rsidRPr="00AE29E7">
        <w:rPr>
          <w:i/>
          <w:szCs w:val="22"/>
        </w:rPr>
        <w:t>yojanas</w:t>
      </w:r>
      <w:r w:rsidRPr="00AE29E7">
        <w:rPr>
          <w:szCs w:val="22"/>
        </w:rPr>
        <w:t>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4,11.50</w:t>
      </w:r>
    </w:p>
    <w:p w14:paraId="5A7F7141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8.2</w:t>
      </w:r>
    </w:p>
    <w:p w14:paraId="6628BDDA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4.351-70</w:t>
      </w:r>
    </w:p>
    <w:p w14:paraId="44083BF9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p.120</w:t>
      </w:r>
    </w:p>
    <w:p w14:paraId="0AF188E4" w14:textId="77777777" w:rsidR="003B613C" w:rsidRPr="00052FB5" w:rsidRDefault="003B613C" w:rsidP="003B613C">
      <w:pPr>
        <w:pStyle w:val="narrativeelements"/>
        <w:rPr>
          <w:szCs w:val="22"/>
        </w:rPr>
      </w:pPr>
      <w:r w:rsidRPr="00052FB5">
        <w:rPr>
          <w:szCs w:val="22"/>
        </w:rPr>
        <w:tab/>
        <w:t>kicks unidentified pile of bones:</w:t>
      </w:r>
      <w:r w:rsidRPr="00756EC3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19.60</w:t>
      </w:r>
    </w:p>
    <w:p w14:paraId="6F1D469A" w14:textId="77777777" w:rsidR="003B613C" w:rsidRDefault="003B613C" w:rsidP="003B613C">
      <w:pPr>
        <w:pStyle w:val="narrativeelements"/>
      </w:pPr>
      <w:r w:rsidRPr="00040A4B">
        <w:tab/>
      </w:r>
      <w:r w:rsidRPr="00040A4B">
        <w:tab/>
        <w:t>Sugrīva unconvinced: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4,11.52</w:t>
      </w:r>
    </w:p>
    <w:p w14:paraId="512A6F7D" w14:textId="77777777" w:rsidR="003B613C" w:rsidRPr="00D00BD3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4.351-70</w:t>
      </w:r>
    </w:p>
    <w:p w14:paraId="6403FDD4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 xml:space="preserve">touches </w:t>
      </w:r>
      <w:r w:rsidRPr="00AE29E7">
        <w:t xml:space="preserve">Dundubhi’s </w:t>
      </w:r>
      <w:r w:rsidRPr="00AE29E7">
        <w:rPr>
          <w:szCs w:val="22"/>
        </w:rPr>
        <w:t>whole skeleton with toe; it falls a great distance away: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26</w:t>
      </w:r>
    </w:p>
    <w:p w14:paraId="082D8BA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 xml:space="preserve">remove mountainous skeleton of monster killed by Vālin, but whom Rāvaṇa could </w:t>
      </w:r>
      <w:r w:rsidRPr="00AE29E7">
        <w:rPr>
          <w:szCs w:val="32"/>
        </w:rPr>
        <w:tab/>
        <w:t>not kill; disdains to use arrow, kicks with big toe into sea: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34 / Burch 1963: 55</w:t>
      </w:r>
    </w:p>
    <w:p w14:paraId="565447A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inside cave, fires 1 arrow to incinerate Dundubhi’s corpse, 2nd arrow to extinguish </w:t>
      </w:r>
      <w:r w:rsidRPr="00AE29E7">
        <w:tab/>
        <w:t xml:space="preserve">fire, 3rd to hurl ashes into ocean: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13.2301-10</w:t>
      </w:r>
    </w:p>
    <w:p w14:paraId="7A4CFF3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no pile of bones: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6.157-58</w:t>
      </w:r>
    </w:p>
    <w:p w14:paraId="76E8F53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  <w:lang w:val="en-US"/>
        </w:rPr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122</w:t>
      </w:r>
    </w:p>
    <w:p w14:paraId="62143D6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creates good impression when restores Ahalyā by stepping on stone (on way to Kiṣkindhā):</w:t>
      </w:r>
      <w:r w:rsidRPr="00AE29E7">
        <w:tab/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78</w:t>
      </w:r>
    </w:p>
    <w:p w14:paraId="3D83C2E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ally test: flings mountain a distance:</w:t>
      </w:r>
      <w:r w:rsidRPr="00AE29E7">
        <w:tab/>
        <w:t xml:space="preserve">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26</w:t>
      </w:r>
      <w:r w:rsidRPr="00AE29E7">
        <w:br/>
        <w:t xml:space="preserve">no trials of strength, but arrow pierces Vālin, then Dundubhi’s skeleton, 7 palm-trees, a </w:t>
      </w:r>
      <w:r w:rsidRPr="00AE29E7">
        <w:tab/>
        <w:t>mountain and surface of earth before returning to quiver: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1989: V, 55</w:t>
      </w:r>
    </w:p>
    <w:p w14:paraId="02D9CE46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t>a</w:t>
      </w:r>
      <w:r w:rsidRPr="00AE29E7">
        <w:rPr>
          <w:szCs w:val="32"/>
          <w:lang w:val="en-US"/>
        </w:rPr>
        <w:t>nalogue:</w:t>
      </w:r>
    </w:p>
    <w:p w14:paraId="78CB148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  <w:lang w:val="en-US"/>
        </w:rPr>
        <w:tab/>
        <w:t xml:space="preserve">Siddhartha wins Yasodhara from rival suitors by stringing bow, shooting arrow </w:t>
      </w:r>
      <w:r w:rsidRPr="00AE29E7">
        <w:rPr>
          <w:szCs w:val="32"/>
          <w:lang w:val="en-US"/>
        </w:rPr>
        <w:tab/>
        <w:t>through 7 stout trees:</w:t>
      </w:r>
      <w:r w:rsidRPr="00AE29E7">
        <w:t xml:space="preserve"> </w:t>
      </w:r>
      <w:r w:rsidRPr="00AE29E7">
        <w:tab/>
        <w:t>[</w:t>
      </w:r>
      <w:r w:rsidRPr="00AE29E7">
        <w:rPr>
          <w:i/>
        </w:rPr>
        <w:t>cf. Lalitavistara</w:t>
      </w:r>
      <w:r w:rsidRPr="00AE29E7">
        <w:t xml:space="preserve">] </w:t>
      </w:r>
      <w:r>
        <w:rPr>
          <w:i/>
        </w:rPr>
        <w:t>Sculptural</w:t>
      </w:r>
      <w:r w:rsidRPr="00AE29E7">
        <w:rPr>
          <w:i/>
        </w:rPr>
        <w:t xml:space="preserve"> Java: Borobudur, relief, 8 C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>
        <w:rPr>
          <w:szCs w:val="32"/>
          <w:lang w:val="en-US"/>
        </w:rPr>
        <w:t>JLB</w:t>
      </w:r>
      <w:r w:rsidRPr="00AE29E7">
        <w:rPr>
          <w:szCs w:val="32"/>
          <w:lang w:val="en-US"/>
        </w:rPr>
        <w:t xml:space="preserve"> and </w:t>
      </w:r>
      <w:r>
        <w:rPr>
          <w:szCs w:val="32"/>
          <w:lang w:val="en-US"/>
        </w:rPr>
        <w:t>MB</w:t>
      </w:r>
      <w:r w:rsidRPr="00AE29E7">
        <w:rPr>
          <w:szCs w:val="32"/>
          <w:lang w:val="en-US"/>
        </w:rPr>
        <w:t xml:space="preserve"> 2010: 57, fig.12</w:t>
      </w:r>
    </w:p>
    <w:p w14:paraId="21DFEC6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no ally test:</w:t>
      </w:r>
      <w:r w:rsidRPr="00AE29E7">
        <w:tab/>
      </w:r>
      <w:r w:rsidRPr="00AE29E7">
        <w:rPr>
          <w:szCs w:val="32"/>
        </w:rPr>
        <w:tab/>
        <w:t>Lao 1: Lafont 2003</w:t>
      </w:r>
    </w:p>
    <w:p w14:paraId="267DA036" w14:textId="77777777" w:rsidR="003B613C" w:rsidRPr="00433A30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szCs w:val="22"/>
        </w:rPr>
        <w:t xml:space="preserve">stunned by </w:t>
      </w:r>
      <w:r w:rsidRPr="00AE29E7">
        <w:rPr>
          <w:color w:val="000000"/>
          <w:szCs w:val="24"/>
        </w:rPr>
        <w:t>Rāvaṇa’s arrow, but Rāvaṇa cannot lift him to take him back to city: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155</w:t>
      </w:r>
    </w:p>
    <w:p w14:paraId="3C77FB34" w14:textId="77777777" w:rsidR="003B613C" w:rsidRDefault="003B613C" w:rsidP="003B613C">
      <w:pPr>
        <w:pStyle w:val="narrativeelements"/>
      </w:pPr>
      <w:r w:rsidRPr="00AE29E7">
        <w:t>shown Sītā’s shawl and ornaments by Sugrīva: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4,6.11-13</w:t>
      </w:r>
      <w:r w:rsidR="007E1D8B">
        <w:t>; (2): 5,</w:t>
      </w:r>
      <w:r w:rsidR="00A8128D">
        <w:t>33.35-41</w:t>
      </w:r>
    </w:p>
    <w:p w14:paraId="61ECCD9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4,1.37-41</w:t>
      </w:r>
    </w:p>
    <w:p w14:paraId="5497C936" w14:textId="77777777" w:rsidR="000A333F" w:rsidRDefault="000A333F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4,4.3</w:t>
      </w:r>
    </w:p>
    <w:p w14:paraId="5E0EEEAA" w14:textId="77777777" w:rsidR="003B613C" w:rsidRPr="00AE29E7" w:rsidRDefault="003B613C" w:rsidP="003B613C">
      <w:pPr>
        <w:pStyle w:val="narrativeelements"/>
      </w:pPr>
      <w:r>
        <w:tab/>
        <w:t>feels shame at not having rescued her:</w:t>
      </w:r>
      <w:r w:rsidRPr="008775B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285-86</w:t>
      </w:r>
    </w:p>
    <w:p w14:paraId="7DE6C59F" w14:textId="77777777" w:rsidR="003B613C" w:rsidRDefault="003B613C" w:rsidP="003B613C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  <w:t>asks Sugrīva to keep them safe, then hand them back to Sītā on victory:</w:t>
      </w: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pp.117-18</w:t>
      </w:r>
    </w:p>
    <w:p w14:paraId="19386B1C" w14:textId="77777777" w:rsidR="003B613C" w:rsidRDefault="003B613C" w:rsidP="003B613C">
      <w:pPr>
        <w:pStyle w:val="narrativeelements"/>
        <w:tabs>
          <w:tab w:val="clear" w:pos="1440"/>
        </w:tabs>
        <w:rPr>
          <w:i/>
        </w:rPr>
      </w:pPr>
      <w:r w:rsidRPr="00052FB5">
        <w:rPr>
          <w:szCs w:val="22"/>
        </w:rPr>
        <w:t>sits idle beside fighting Vālin and Sugrīva</w:t>
      </w:r>
      <w:r w:rsidRPr="009B0EFB">
        <w:t>:</w:t>
      </w:r>
      <w:r w:rsidRPr="009B0EFB">
        <w:tab/>
      </w:r>
      <w:r w:rsidRPr="009B0EFB">
        <w:tab/>
      </w:r>
      <w:r w:rsidRPr="009B0EFB">
        <w:tab/>
      </w:r>
      <w:r>
        <w:rPr>
          <w:i/>
          <w:szCs w:val="32"/>
          <w:lang w:val="en-US"/>
        </w:rPr>
        <w:t>Sculptural</w:t>
      </w:r>
      <w:r w:rsidRPr="00AA0FBD">
        <w:rPr>
          <w:i/>
          <w:szCs w:val="32"/>
          <w:lang w:val="en-US"/>
        </w:rPr>
        <w:t xml:space="preserve"> Indian: </w:t>
      </w:r>
      <w:r w:rsidRPr="00AA0FBD">
        <w:rPr>
          <w:i/>
        </w:rPr>
        <w:t>Bādāmi: N Fort Vaiṣṇava temple, S basement frieze,</w:t>
      </w:r>
    </w:p>
    <w:p w14:paraId="2471DEE0" w14:textId="77777777" w:rsidR="003B613C" w:rsidRPr="00FB54D5" w:rsidRDefault="003B613C" w:rsidP="003B613C">
      <w:pPr>
        <w:pStyle w:val="narrativeelements"/>
        <w:tabs>
          <w:tab w:val="clear" w:pos="1440"/>
        </w:tabs>
        <w:rPr>
          <w:szCs w:val="32"/>
          <w:lang w:val="en-US"/>
        </w:rPr>
      </w:pPr>
      <w:r>
        <w:rPr>
          <w:i/>
        </w:rPr>
        <w:tab/>
      </w:r>
      <w:r>
        <w:rPr>
          <w:i/>
        </w:rPr>
        <w:tab/>
      </w:r>
      <w:r w:rsidRPr="00AA0FBD">
        <w:rPr>
          <w:i/>
        </w:rPr>
        <w:t xml:space="preserve"> relief, late 6–early 7 CC</w:t>
      </w:r>
      <w:r w:rsidRPr="009B0EFB">
        <w:t xml:space="preserve"> </w:t>
      </w:r>
      <w:r w:rsidRPr="00FB54D5">
        <w:rPr>
          <w:szCs w:val="32"/>
          <w:lang w:val="en-US"/>
        </w:rPr>
        <w:t xml:space="preserve"> </w:t>
      </w:r>
    </w:p>
    <w:p w14:paraId="3F7FF8B6" w14:textId="77777777" w:rsidR="003B613C" w:rsidRPr="00856458" w:rsidRDefault="003B613C" w:rsidP="003B613C">
      <w:pPr>
        <w:pStyle w:val="narrativeelements"/>
      </w:pPr>
      <w:r w:rsidRPr="00FB54D5">
        <w:rPr>
          <w:szCs w:val="32"/>
          <w:lang w:val="en-US"/>
        </w:rPr>
        <w:tab/>
      </w:r>
      <w:r w:rsidRPr="00FB54D5">
        <w:rPr>
          <w:szCs w:val="32"/>
          <w:lang w:val="en-US"/>
        </w:rPr>
        <w:tab/>
      </w:r>
      <w:r w:rsidRPr="00FB54D5">
        <w:rPr>
          <w:szCs w:val="32"/>
          <w:lang w:val="en-US"/>
        </w:rPr>
        <w:tab/>
        <w:t>Tartakov 1980: fig.61</w:t>
      </w:r>
    </w:p>
    <w:p w14:paraId="2B7546F2" w14:textId="77777777" w:rsidR="003B613C" w:rsidRPr="00CF161D" w:rsidRDefault="003B613C" w:rsidP="003B613C">
      <w:pPr>
        <w:pStyle w:val="narrativeelements"/>
      </w:pPr>
      <w:r w:rsidRPr="00052FB5">
        <w:rPr>
          <w:szCs w:val="22"/>
        </w:rPr>
        <w:t>kills Vālin:</w:t>
      </w:r>
      <w:r w:rsidRPr="002E6D35">
        <w:rPr>
          <w:i/>
          <w:szCs w:val="32"/>
          <w:lang w:val="en-US"/>
        </w:rPr>
        <w:t xml:space="preserve"> </w:t>
      </w:r>
      <w:r w:rsidRPr="00FB54D5">
        <w:rPr>
          <w:i/>
          <w:szCs w:val="32"/>
          <w:lang w:val="en-US"/>
        </w:rPr>
        <w:tab/>
      </w:r>
      <w:r w:rsidRPr="00FB54D5">
        <w:rPr>
          <w:i/>
          <w:szCs w:val="32"/>
          <w:lang w:val="en-US"/>
        </w:rPr>
        <w:tab/>
      </w:r>
      <w:r w:rsidRPr="005F2FB4">
        <w:rPr>
          <w:i/>
        </w:rPr>
        <w:t xml:space="preserve">ViP </w:t>
      </w:r>
      <w:r w:rsidRPr="005F2FB4">
        <w:t xml:space="preserve">4.4; </w:t>
      </w:r>
      <w:r w:rsidRPr="001B4311">
        <w:rPr>
          <w:i/>
        </w:rPr>
        <w:t>VDhP</w:t>
      </w:r>
      <w:r w:rsidRPr="005F2FB4">
        <w:t xml:space="preserve"> 1,252.11; </w:t>
      </w:r>
      <w:r w:rsidRPr="001B4311">
        <w:rPr>
          <w:i/>
        </w:rPr>
        <w:t>BrP</w:t>
      </w:r>
      <w:r w:rsidRPr="005F2FB4">
        <w:t xml:space="preserve"> 176.40; 213.136; </w:t>
      </w:r>
      <w:r w:rsidRPr="00952BDC">
        <w:rPr>
          <w:i/>
        </w:rPr>
        <w:t>NāP</w:t>
      </w:r>
      <w:r w:rsidRPr="00952BDC">
        <w:t xml:space="preserve"> 2,75.35-36;</w:t>
      </w:r>
      <w:r w:rsidRPr="00D3183B">
        <w:t xml:space="preserve"> </w:t>
      </w:r>
    </w:p>
    <w:p w14:paraId="51DA6591" w14:textId="77777777" w:rsidR="00A20BAA" w:rsidRDefault="003B613C" w:rsidP="003B613C">
      <w:pPr>
        <w:pStyle w:val="narrativeelements"/>
      </w:pP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 xml:space="preserve">BVP </w:t>
      </w:r>
      <w:r w:rsidRPr="00952BDC">
        <w:t>4,62.58,70;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1,143.23-25;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9,10.12;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39.8;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3,29.18;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AgP</w:t>
      </w:r>
      <w:r w:rsidRPr="00C51989">
        <w:t xml:space="preserve"> 8.3;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50.26;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19.61;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3,26.101</w:t>
      </w:r>
    </w:p>
    <w:p w14:paraId="4D2F69CF" w14:textId="74E15C49" w:rsidR="003B613C" w:rsidRDefault="00A20BAA" w:rsidP="003B613C">
      <w:pPr>
        <w:pStyle w:val="narrativeelements"/>
        <w:rPr>
          <w:szCs w:val="22"/>
        </w:rPr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64-65</w:t>
      </w:r>
      <w:r w:rsidR="003B613C" w:rsidRPr="00C51989">
        <w:tab/>
      </w:r>
      <w:r w:rsidR="003B613C" w:rsidRPr="00C51989">
        <w:tab/>
      </w:r>
      <w:r w:rsidR="003B613C" w:rsidRPr="00934726">
        <w:tab/>
        <w:t xml:space="preserve">Jain, Saṅghadāsa, </w:t>
      </w:r>
      <w:r w:rsidR="003B613C" w:rsidRPr="00934726">
        <w:rPr>
          <w:i/>
        </w:rPr>
        <w:t>Vasudevahiṇḍi</w:t>
      </w:r>
      <w:r w:rsidR="003B613C" w:rsidRPr="00934726">
        <w:t xml:space="preserve"> 1,14</w:t>
      </w:r>
      <w:r w:rsidR="003B613C" w:rsidRPr="00F11029">
        <w:rPr>
          <w:szCs w:val="22"/>
        </w:rPr>
        <w:t xml:space="preserve"> </w:t>
      </w:r>
    </w:p>
    <w:p w14:paraId="2EFB175F" w14:textId="77777777" w:rsidR="003B613C" w:rsidRPr="005F2FB4" w:rsidRDefault="003B613C" w:rsidP="003B613C">
      <w:pPr>
        <w:pStyle w:val="narrativeelements"/>
      </w:pPr>
      <w:r w:rsidRPr="00B13D3D">
        <w:rPr>
          <w:i/>
          <w:szCs w:val="32"/>
          <w:lang w:val="en-US"/>
        </w:rPr>
        <w:tab/>
      </w:r>
      <w:r w:rsidRPr="00B13D3D">
        <w:rPr>
          <w:i/>
          <w:szCs w:val="32"/>
          <w:lang w:val="en-US"/>
        </w:rP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12.58</w:t>
      </w:r>
      <w:r w:rsidRPr="005F2FB4">
        <w:tab/>
      </w:r>
      <w:r w:rsidRPr="005F2FB4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1.13-14; 6.18-19; 11.128</w:t>
      </w:r>
    </w:p>
    <w:p w14:paraId="71BC63F0" w14:textId="77777777" w:rsidR="003B613C" w:rsidRPr="004E0ADF" w:rsidRDefault="003B613C" w:rsidP="003B613C">
      <w:pPr>
        <w:pStyle w:val="narrativeelements"/>
        <w:rPr>
          <w:szCs w:val="32"/>
          <w:lang w:val="en-US"/>
        </w:rPr>
      </w:pPr>
      <w:r>
        <w:rPr>
          <w:szCs w:val="22"/>
        </w:rPr>
        <w:tab/>
      </w:r>
      <w:r w:rsidRPr="00B13D3D">
        <w:rPr>
          <w:i/>
          <w:szCs w:val="32"/>
          <w:lang w:val="en-US"/>
        </w:rPr>
        <w:t xml:space="preserve"> </w:t>
      </w:r>
      <w:r w:rsidRPr="00B13D3D">
        <w:rPr>
          <w:i/>
          <w:szCs w:val="32"/>
          <w:lang w:val="en-US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6352D284" w14:textId="77777777" w:rsidR="003B613C" w:rsidRPr="005F2FB4" w:rsidRDefault="003B613C" w:rsidP="003B613C">
      <w:pPr>
        <w:pStyle w:val="narrativeelements"/>
      </w:pPr>
      <w:r w:rsidRPr="005F2FB4">
        <w:tab/>
      </w:r>
      <w:r w:rsidRPr="005F2FB4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9,18; VII, 11</w:t>
      </w:r>
    </w:p>
    <w:p w14:paraId="7B62F42E" w14:textId="77777777" w:rsidR="003B613C" w:rsidRPr="005F2FB4" w:rsidRDefault="003B613C" w:rsidP="003B613C">
      <w:pPr>
        <w:pStyle w:val="narrativeelements"/>
      </w:pPr>
      <w:r w:rsidRPr="005F2FB4">
        <w:tab/>
      </w:r>
      <w:r w:rsidRPr="005F2FB4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218-20; VI, 170</w:t>
      </w:r>
    </w:p>
    <w:p w14:paraId="1E3E8DF0" w14:textId="77777777" w:rsidR="003B613C" w:rsidRDefault="003B613C" w:rsidP="003B613C">
      <w:pPr>
        <w:pStyle w:val="narrativeelements"/>
        <w:rPr>
          <w:i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81</w:t>
      </w:r>
    </w:p>
    <w:p w14:paraId="60D7E22A" w14:textId="77777777" w:rsidR="003B613C" w:rsidRDefault="003B613C" w:rsidP="003B613C">
      <w:pPr>
        <w:pStyle w:val="narrativeelements"/>
        <w:rPr>
          <w:lang w:val="en-US"/>
        </w:rPr>
      </w:pP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I, 486</w:t>
      </w:r>
      <w:r>
        <w:rPr>
          <w:lang w:val="en-US"/>
        </w:rPr>
        <w:t xml:space="preserve">-88; </w:t>
      </w:r>
      <w:r w:rsidRPr="00B13D3D">
        <w:rPr>
          <w:lang w:val="en-US"/>
        </w:rPr>
        <w:t>II, 442</w:t>
      </w:r>
      <w:r>
        <w:rPr>
          <w:lang w:val="en-US"/>
        </w:rPr>
        <w:t xml:space="preserve"> </w:t>
      </w:r>
    </w:p>
    <w:p w14:paraId="550C4504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52C08989" w14:textId="77777777" w:rsidR="003B613C" w:rsidRDefault="003B613C" w:rsidP="003B613C">
      <w:pPr>
        <w:pStyle w:val="narrativeelements"/>
        <w:rPr>
          <w:lang w:bidi="en-US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V,249,305; VI,432; VII,448,483; VIII,498; IX,529,531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64-65,72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96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24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10.61-72</w:t>
      </w:r>
      <w:r w:rsidRPr="00550E65">
        <w:rPr>
          <w:lang w:bidi="en-US"/>
        </w:rPr>
        <w:t xml:space="preserve"> </w:t>
      </w:r>
    </w:p>
    <w:p w14:paraId="3F6939DE" w14:textId="77777777" w:rsidR="003B613C" w:rsidRDefault="003B613C" w:rsidP="003B613C">
      <w:pPr>
        <w:pStyle w:val="narrativeelements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1,1.40; 4,2.1-71</w:t>
      </w:r>
    </w:p>
    <w:p w14:paraId="42DDBF1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1,8.60-70; 12.189; 3,5.34-35; 4,1.45; 2.32; 3.56</w:t>
      </w:r>
    </w:p>
    <w:p w14:paraId="4FF95742" w14:textId="77777777" w:rsidR="003B613C" w:rsidRDefault="003B613C" w:rsidP="003B613C">
      <w:pPr>
        <w:pStyle w:val="narrativeelements"/>
      </w:pPr>
      <w:r>
        <w:rPr>
          <w:lang w:bidi="en-US"/>
        </w:rPr>
        <w:tab/>
      </w:r>
      <w:r>
        <w:rPr>
          <w:lang w:bidi="en-US"/>
        </w:rP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31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291,386,444,467,473,478,507,624,626,675,679</w:t>
      </w:r>
    </w:p>
    <w:p w14:paraId="2B9560C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 xml:space="preserve">: Nagar 2001: 5.241-60,501,861-70; </w:t>
      </w:r>
      <w:r>
        <w:tab/>
      </w:r>
      <w:r>
        <w:tab/>
      </w:r>
      <w:r>
        <w:tab/>
        <w:t>6.2011-20,3131-40,4121-30,6150-60,7251-60,8431-40,8591-600</w:t>
      </w:r>
    </w:p>
    <w:p w14:paraId="1CADCDE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p.167; 6,2 p.200</w:t>
      </w:r>
    </w:p>
    <w:p w14:paraId="52C06E62" w14:textId="77777777" w:rsidR="003B613C" w:rsidRPr="00B43BE5" w:rsidRDefault="003B613C" w:rsidP="003B613C">
      <w:pPr>
        <w:pStyle w:val="narrativeelements"/>
        <w:rPr>
          <w:i/>
        </w:rPr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p.18;</w:t>
      </w:r>
      <w:r w:rsidRPr="00507036">
        <w:t xml:space="preserve"> </w:t>
      </w:r>
      <w:r>
        <w:t xml:space="preserve">Ramchander 4 </w:t>
      </w:r>
      <w:r>
        <w:rPr>
          <w:i/>
        </w:rPr>
        <w:t>etc</w:t>
      </w:r>
    </w:p>
    <w:p w14:paraId="3B57752D" w14:textId="77777777" w:rsidR="00BB40CB" w:rsidRPr="0017275E" w:rsidRDefault="00BB40CB" w:rsidP="003B613C">
      <w:pPr>
        <w:pStyle w:val="narrativeelements"/>
        <w:rPr>
          <w:i/>
        </w:rPr>
      </w:pPr>
      <w:r>
        <w:tab/>
      </w:r>
      <w:r w:rsidR="00286DED">
        <w:rPr>
          <w:b/>
          <w:szCs w:val="22"/>
        </w:rPr>
        <w:tab/>
      </w:r>
      <w:r w:rsidR="00286DED">
        <w:rPr>
          <w:b/>
          <w:szCs w:val="22"/>
        </w:rPr>
        <w:tab/>
      </w:r>
      <w:r w:rsidR="00286DED">
        <w:t xml:space="preserve">Hindi, Tulsīdās, </w:t>
      </w:r>
      <w:r w:rsidR="00286DED">
        <w:rPr>
          <w:i/>
        </w:rPr>
        <w:t>RCM</w:t>
      </w:r>
      <w:r w:rsidR="00286DED">
        <w:t xml:space="preserve">: </w:t>
      </w:r>
      <w:r w:rsidR="00286DED">
        <w:rPr>
          <w:rFonts w:cs="Gentium Basic"/>
          <w:color w:val="000000"/>
          <w:szCs w:val="24"/>
        </w:rPr>
        <w:t>Lutgendorf 2016: V: 5,20.5;</w:t>
      </w:r>
      <w:r w:rsidR="00286DED">
        <w:t xml:space="preserve"> </w:t>
      </w:r>
      <w:r w:rsidR="00286DED">
        <w:rPr>
          <w:i/>
        </w:rPr>
        <w:t>RCM</w:t>
      </w:r>
      <w:r w:rsidR="00286DED" w:rsidRPr="00AE426A">
        <w:t xml:space="preserve"> 6</w:t>
      </w:r>
      <w:r w:rsidR="00286DED">
        <w:t xml:space="preserve">: </w:t>
      </w:r>
      <w:r w:rsidR="00286DED">
        <w:rPr>
          <w:rFonts w:cs="Gentium Basic"/>
          <w:color w:val="000000"/>
          <w:szCs w:val="24"/>
        </w:rPr>
        <w:t xml:space="preserve">Hill 1952: </w:t>
      </w:r>
      <w:r w:rsidR="0017275E">
        <w:rPr>
          <w:rFonts w:cs="Gentium Basic"/>
          <w:color w:val="000000"/>
          <w:szCs w:val="24"/>
        </w:rPr>
        <w:t xml:space="preserve">383, </w:t>
      </w:r>
      <w:r w:rsidR="00286DED">
        <w:rPr>
          <w:rFonts w:cs="Gentium Basic"/>
          <w:color w:val="000000"/>
          <w:szCs w:val="24"/>
        </w:rPr>
        <w:t>383</w:t>
      </w:r>
      <w:r w:rsidR="0017275E">
        <w:rPr>
          <w:rFonts w:cs="Gentium Basic"/>
          <w:color w:val="000000"/>
          <w:szCs w:val="24"/>
        </w:rPr>
        <w:t xml:space="preserve"> </w:t>
      </w:r>
      <w:r w:rsidR="0017275E">
        <w:rPr>
          <w:rFonts w:cs="Gentium Basic"/>
          <w:i/>
          <w:color w:val="000000"/>
          <w:szCs w:val="24"/>
        </w:rPr>
        <w:t>etc.</w:t>
      </w:r>
    </w:p>
    <w:p w14:paraId="25371571" w14:textId="77777777" w:rsidR="00140CB7" w:rsidRDefault="00140CB7" w:rsidP="00140CB7">
      <w:pPr>
        <w:pStyle w:val="narrativeelements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43.7; 50.6; 138.3</w:t>
      </w:r>
    </w:p>
    <w:p w14:paraId="4D3E5E9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>Sinhalese tradition: Godakumbara 1980: 432</w:t>
      </w:r>
    </w:p>
    <w:p w14:paraId="6CBF1507" w14:textId="77777777" w:rsidR="003B613C" w:rsidRDefault="003B613C" w:rsidP="003B613C">
      <w:pPr>
        <w:pStyle w:val="narrativeelements"/>
      </w:pPr>
      <w:r>
        <w:tab/>
      </w:r>
      <w:r w:rsidRPr="00314F6F">
        <w:t xml:space="preserve"> </w:t>
      </w:r>
      <w:r>
        <w:tab/>
      </w:r>
      <w:r>
        <w:tab/>
        <w:t>Khotanese, Bailey 1940-42: 566</w:t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79968F65" w14:textId="77777777" w:rsidR="003B613C" w:rsidRDefault="003B613C" w:rsidP="003B613C">
      <w:pPr>
        <w:pStyle w:val="narrativeelements"/>
      </w:pPr>
      <w:r>
        <w:rPr>
          <w:szCs w:val="36"/>
        </w:rPr>
        <w:tab/>
      </w:r>
      <w:r>
        <w:tab/>
      </w:r>
      <w:r>
        <w:tab/>
        <w:t>Mongolian, Damdinsuren 1980: 656</w:t>
      </w:r>
    </w:p>
    <w:p w14:paraId="20081E96" w14:textId="77777777" w:rsidR="0067118A" w:rsidRDefault="0067118A" w:rsidP="0067118A">
      <w:pPr>
        <w:pStyle w:val="narrativeelements"/>
      </w:pPr>
      <w:r>
        <w:tab/>
        <w:t>shoots from behind tree:</w:t>
      </w:r>
      <w:r w:rsidRPr="00DA6D9D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4,8</w:t>
      </w:r>
    </w:p>
    <w:p w14:paraId="728A34EF" w14:textId="77777777" w:rsidR="003B613C" w:rsidRDefault="003B613C" w:rsidP="003B613C">
      <w:pPr>
        <w:pStyle w:val="narrativeelements"/>
      </w:pPr>
      <w:r>
        <w:tab/>
        <w:t>Mudgala’s prediction:</w:t>
      </w:r>
      <w:r w:rsidRPr="008F4A3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1,4.108-14</w:t>
      </w:r>
    </w:p>
    <w:p w14:paraId="3B1DA9DD" w14:textId="77777777" w:rsidR="003B613C" w:rsidRPr="00AE29E7" w:rsidRDefault="003B613C" w:rsidP="003B613C">
      <w:pPr>
        <w:pStyle w:val="narrativeelements"/>
      </w:pPr>
      <w:r w:rsidRPr="00AE29E7">
        <w:tab/>
        <w:t>arrow pierces 7 palm trees, then Vālin, then returns to quiver: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218</w:t>
      </w:r>
    </w:p>
    <w:p w14:paraId="7C0A52A2" w14:textId="77777777" w:rsidR="003B613C" w:rsidRPr="00AE29E7" w:rsidRDefault="003B613C" w:rsidP="003B613C">
      <w:pPr>
        <w:pStyle w:val="narrativeelements"/>
      </w:pPr>
      <w:r w:rsidRPr="00AE29E7">
        <w:tab/>
        <w:t>deceit not mentioned:</w:t>
      </w:r>
      <w:r w:rsidRPr="00D0515B">
        <w:rPr>
          <w:szCs w:val="32"/>
        </w:rPr>
        <w:t xml:space="preserve"> </w:t>
      </w:r>
      <w:r w:rsidRPr="00DF0443">
        <w:rPr>
          <w:szCs w:val="32"/>
        </w:rPr>
        <w:tab/>
      </w:r>
      <w:r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 Warder 1972-92: IV, §2093</w:t>
      </w:r>
    </w:p>
    <w:p w14:paraId="3310F867" w14:textId="77777777" w:rsidR="003B613C" w:rsidRPr="006A0D1A" w:rsidRDefault="003B613C" w:rsidP="003B613C">
      <w:pPr>
        <w:pStyle w:val="narrativeelements"/>
      </w:pPr>
      <w:r w:rsidRPr="006A0D1A">
        <w:tab/>
        <w:t>kills unarmed Vālin:</w:t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2D16627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asks Vālin to return arrow he has caught; offer refused: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122-23</w:t>
      </w:r>
    </w:p>
    <w:p w14:paraId="4ECBF09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  <w:lang w:val="en-US"/>
        </w:rPr>
      </w:pPr>
      <w:r w:rsidRPr="00AE29E7">
        <w:rPr>
          <w:szCs w:val="32"/>
          <w:lang w:val="en-US"/>
        </w:rPr>
        <w:t xml:space="preserve">alarmed at Vālin’s curse, offers to commute death to a tiny scar; offer refused, instructs </w:t>
      </w:r>
      <w:r w:rsidRPr="00AE29E7">
        <w:rPr>
          <w:szCs w:val="32"/>
          <w:lang w:val="en-US"/>
        </w:rPr>
        <w:tab/>
        <w:t>Lakṣmaṇa to allow arrow he has caught to enter Vālin’s heart: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II,221-22</w:t>
      </w:r>
    </w:p>
    <w:p w14:paraId="00D941F3" w14:textId="77777777" w:rsidR="003B613C" w:rsidRPr="00E333B9" w:rsidRDefault="003B613C" w:rsidP="003B613C">
      <w:pPr>
        <w:pStyle w:val="narrativeelements"/>
      </w:pPr>
      <w:r w:rsidRPr="00AE29E7">
        <w:t>agrees to aid Sugrīva against impostor in exchange for aid in search for Sītā:</w:t>
      </w:r>
      <w:r w:rsidRPr="00AE29E7">
        <w:tab/>
      </w: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6.59-118</w:t>
      </w:r>
    </w:p>
    <w:p w14:paraId="29C3B523" w14:textId="77777777" w:rsidR="003B613C" w:rsidRPr="00AE29E7" w:rsidRDefault="003B613C" w:rsidP="003B613C">
      <w:pPr>
        <w:pStyle w:val="narrativeelements"/>
      </w:pPr>
      <w:r w:rsidRPr="00AE29E7">
        <w:tab/>
        <w:t>unable to distinguish between Sugrīva and impostor in duel:</w:t>
      </w:r>
      <w:r w:rsidRPr="006E5612">
        <w:t xml:space="preserve"> </w:t>
      </w:r>
      <w:r w:rsidRPr="006E5612">
        <w:tab/>
      </w:r>
      <w:r w:rsidRPr="006E5612">
        <w:tab/>
      </w:r>
      <w:r w:rsidRPr="006E5612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47</w:t>
      </w:r>
      <w:r w:rsidRPr="006E5612">
        <w:tab/>
      </w:r>
      <w:r w:rsidRPr="006E5612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47.105-12</w:t>
      </w:r>
    </w:p>
    <w:p w14:paraId="5408B97C" w14:textId="77777777" w:rsidR="003B613C" w:rsidRPr="007355E4" w:rsidRDefault="003B613C" w:rsidP="003B613C">
      <w:pPr>
        <w:pStyle w:val="narrativeelements"/>
      </w:pPr>
      <w:r w:rsidRPr="00AE29E7">
        <w:tab/>
        <w:t>challenges impostor openly, sight of Rāma robs impostor of power of illusion:</w:t>
      </w:r>
      <w:r w:rsidRPr="00AE29E7">
        <w:tab/>
      </w:r>
      <w:r w:rsidRPr="00AE29E7">
        <w:tab/>
      </w:r>
      <w:r w:rsidRPr="00AE29E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47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47.116-19</w:t>
      </w:r>
    </w:p>
    <w:p w14:paraId="6DC0B11C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6.59-118</w:t>
      </w:r>
    </w:p>
    <w:p w14:paraId="14576647" w14:textId="77777777" w:rsidR="003B613C" w:rsidRPr="00AE29E7" w:rsidRDefault="003B613C" w:rsidP="003B613C">
      <w:pPr>
        <w:pStyle w:val="narrativeelements"/>
      </w:pPr>
      <w:r w:rsidRPr="007355E4">
        <w:tab/>
        <w:t>kills impostor:</w:t>
      </w:r>
      <w:r w:rsidRPr="006E561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47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47.122-27</w:t>
      </w:r>
    </w:p>
    <w:p w14:paraId="77FB62D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00974">
        <w:rPr>
          <w:i/>
          <w:color w:val="000000"/>
        </w:rPr>
        <w:tab/>
      </w:r>
      <w:r w:rsidRPr="00600974">
        <w:rPr>
          <w:color w:val="000000"/>
        </w:rPr>
        <w:t xml:space="preserve">Jain, </w:t>
      </w:r>
      <w:r w:rsidRPr="00E333B9">
        <w:t xml:space="preserve">Dhanañjaya, </w:t>
      </w:r>
      <w:r w:rsidRPr="00E333B9">
        <w:rPr>
          <w:i/>
        </w:rPr>
        <w:t>Rāghavapāṇḍavīya</w:t>
      </w:r>
      <w:r w:rsidRPr="00E333B9">
        <w:t>: Warder 1972-92: V, §2894</w:t>
      </w:r>
    </w:p>
    <w:p w14:paraId="020CDDE1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§5975</w:t>
      </w:r>
    </w:p>
    <w:p w14:paraId="42A8C4B3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362-78</w:t>
      </w:r>
    </w:p>
    <w:p w14:paraId="5F8ED734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rewarded with 13 daughters of Sugrīva: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6.59-118</w:t>
      </w:r>
    </w:p>
    <w:p w14:paraId="05E2BE03" w14:textId="77777777" w:rsidR="003B613C" w:rsidRPr="00AE29E7" w:rsidRDefault="003B613C" w:rsidP="003B613C">
      <w:pPr>
        <w:pStyle w:val="narrativeelements"/>
      </w:pPr>
      <w:r w:rsidRPr="00AE29E7">
        <w:t>restores Rumā and Tārā to Sugrīva: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8.3</w:t>
      </w:r>
    </w:p>
    <w:p w14:paraId="66A01D94" w14:textId="77777777" w:rsidR="003B613C" w:rsidRPr="00AE29E7" w:rsidRDefault="003B613C" w:rsidP="003B613C">
      <w:pPr>
        <w:pStyle w:val="narrativeelements"/>
      </w:pPr>
      <w:r w:rsidRPr="00AE29E7">
        <w:tab/>
        <w:t>restores Tārā to Sugrīva:</w:t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50.27</w:t>
      </w:r>
    </w:p>
    <w:p w14:paraId="279BA23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6.8591-600</w:t>
      </w:r>
    </w:p>
    <w:p w14:paraId="18AADD97" w14:textId="77777777" w:rsidR="003B613C" w:rsidRPr="00AE29E7" w:rsidRDefault="003B613C" w:rsidP="003B613C">
      <w:pPr>
        <w:pStyle w:val="narrativeelements"/>
      </w:pPr>
      <w:r w:rsidRPr="00AE29E7">
        <w:t>consecrates Sugrīva: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176.40; 213.136</w:t>
      </w:r>
    </w:p>
    <w:p w14:paraId="6E03B9E0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11.6</w:t>
      </w:r>
      <w:r w:rsidRPr="00C350F0">
        <w:t xml:space="preserve"> </w:t>
      </w:r>
      <w:r>
        <w:tab/>
      </w:r>
      <w:r>
        <w:tab/>
      </w:r>
      <w:r w:rsidRPr="00595D9D">
        <w:t xml:space="preserve"> </w:t>
      </w:r>
      <w:r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81</w:t>
      </w:r>
    </w:p>
    <w:p w14:paraId="1FFEC64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0C096E08" w14:textId="77777777" w:rsidR="003B613C" w:rsidRPr="00D00BD3" w:rsidRDefault="003B613C" w:rsidP="003B613C">
      <w:pPr>
        <w:pStyle w:val="narrativeelements"/>
      </w:pPr>
      <w:r w:rsidRPr="00AE29E7">
        <w:t xml:space="preserve">instructs Sugrīva to consecrate Aṅgada </w:t>
      </w:r>
      <w:r w:rsidRPr="00AE29E7">
        <w:rPr>
          <w:i/>
        </w:rPr>
        <w:t>yuvarāja</w:t>
      </w:r>
      <w:r w:rsidRPr="00AE29E7">
        <w:t>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4,25.11</w:t>
      </w:r>
    </w:p>
    <w:p w14:paraId="60CEF362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Aṅgada recommended by dying Vālin:</w:t>
      </w:r>
      <w:r w:rsidRPr="0046788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298</w:t>
      </w:r>
    </w:p>
    <w:p w14:paraId="7E5BE591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 xml:space="preserve">(if Sugrīva defaults)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p.129</w:t>
      </w:r>
    </w:p>
    <w:p w14:paraId="2682EC41" w14:textId="77777777" w:rsidR="003B613C" w:rsidRPr="00595D9D" w:rsidRDefault="003B613C" w:rsidP="003B613C">
      <w:pPr>
        <w:pStyle w:val="narrativeelements"/>
      </w:pPr>
      <w:r w:rsidRPr="00AE29E7">
        <w:tab/>
        <w:t xml:space="preserve">consecrates Aṅgada </w:t>
      </w:r>
      <w:r w:rsidRPr="00AE29E7">
        <w:rPr>
          <w:i/>
        </w:rPr>
        <w:t>yuvarāja</w:t>
      </w:r>
      <w:r w:rsidRPr="00AE29E7">
        <w:t>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176.40</w:t>
      </w:r>
    </w:p>
    <w:p w14:paraId="07AE47C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kingship of Kiṣkindhā bequeathed to Rāma by Vālin; crowned by Sugrīva: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122-23</w:t>
      </w:r>
    </w:p>
    <w:p w14:paraId="4403EEFD" w14:textId="77777777" w:rsidR="003B613C" w:rsidRDefault="003B613C" w:rsidP="003B613C">
      <w:pPr>
        <w:pStyle w:val="narrativeelements"/>
      </w:pPr>
      <w:r>
        <w:t>consoles grieving Tārā:</w:t>
      </w:r>
      <w:r w:rsidRPr="0066348F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4,3.12-35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65F43002" w14:textId="77777777" w:rsidR="000A333F" w:rsidRDefault="000A333F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4,10.1-3</w:t>
      </w:r>
    </w:p>
    <w:p w14:paraId="63E29D3B" w14:textId="77777777" w:rsidR="003B613C" w:rsidRPr="00AE29E7" w:rsidRDefault="000A333F" w:rsidP="003B613C">
      <w:pPr>
        <w:pStyle w:val="narrativeelements"/>
      </w:pPr>
      <w:r>
        <w:tab/>
      </w:r>
      <w:r w:rsidR="003B613C" w:rsidRPr="00AE29E7">
        <w:t xml:space="preserve">cursed by </w:t>
      </w:r>
      <w:r w:rsidR="003B613C">
        <w:t xml:space="preserve">grieving </w:t>
      </w:r>
      <w:r w:rsidR="003B613C" w:rsidRPr="00AE29E7">
        <w:t xml:space="preserve">Tārā to lose Sītā again soon after recovery; Sītā will return to </w:t>
      </w:r>
      <w:r>
        <w:tab/>
      </w:r>
      <w:r w:rsidR="003B613C" w:rsidRPr="00AE29E7">
        <w:t>earth:</w:t>
      </w:r>
      <w:r>
        <w:tab/>
      </w:r>
      <w:r w:rsidR="003B613C" w:rsidRPr="001E37EF">
        <w:rPr>
          <w:i/>
        </w:rPr>
        <w:t>VRm</w:t>
      </w:r>
      <w:r w:rsidR="003B613C" w:rsidRPr="00040A4B">
        <w:t xml:space="preserve"> </w:t>
      </w:r>
      <w:r w:rsidR="003B613C" w:rsidRPr="007368FF">
        <w:rPr>
          <w:rFonts w:cs="Calibri"/>
        </w:rPr>
        <w:t>(4 NE)</w:t>
      </w:r>
      <w:r w:rsidR="003B613C">
        <w:rPr>
          <w:rFonts w:cs="Calibri"/>
        </w:rPr>
        <w:t xml:space="preserve"> 4,</w:t>
      </w:r>
      <w:r w:rsidR="003B613C" w:rsidRPr="007368FF">
        <w:rPr>
          <w:rFonts w:cs="Calibri"/>
        </w:rPr>
        <w:t>App. 11.66-73</w:t>
      </w:r>
      <w:r w:rsidR="003B613C">
        <w:rPr>
          <w:rFonts w:cs="Calibri"/>
        </w:rPr>
        <w:t xml:space="preserve">; </w:t>
      </w:r>
      <w:r w:rsidR="003B613C" w:rsidRPr="007368FF">
        <w:rPr>
          <w:rFonts w:cs="Calibri"/>
        </w:rPr>
        <w:t>(4 N)</w:t>
      </w:r>
      <w:r w:rsidR="003B613C">
        <w:rPr>
          <w:rFonts w:cs="Calibri"/>
        </w:rPr>
        <w:t xml:space="preserve"> </w:t>
      </w:r>
      <w:r w:rsidR="003B613C" w:rsidRPr="007368FF">
        <w:rPr>
          <w:rFonts w:cs="Calibri"/>
        </w:rPr>
        <w:t>App.12.72-79</w:t>
      </w:r>
      <w:r w:rsidR="003B613C" w:rsidRPr="00040A4B">
        <w:t xml:space="preserve"> [</w:t>
      </w:r>
      <w:r w:rsidR="003B613C" w:rsidRPr="00040A4B">
        <w:rPr>
          <w:i/>
        </w:rPr>
        <w:t>mislabelled 12 and 13 in CE</w:t>
      </w:r>
      <w:r w:rsidR="003B613C" w:rsidRPr="00040A4B">
        <w:t>]</w:t>
      </w:r>
    </w:p>
    <w:p w14:paraId="07B6DED7" w14:textId="77777777" w:rsidR="003B613C" w:rsidRPr="00913367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92; 2017: 129</w:t>
      </w:r>
      <w:r w:rsidRPr="00913367">
        <w:tab/>
      </w:r>
      <w:r w:rsidRPr="00913367">
        <w:tab/>
      </w:r>
      <w:r w:rsidRPr="00913367">
        <w:tab/>
        <w:t>Assamese, Mādhava Kandalī: Nagar 2000: I, 263</w:t>
      </w:r>
    </w:p>
    <w:p w14:paraId="0D8FA1FE" w14:textId="77777777" w:rsidR="003B613C" w:rsidRDefault="003B613C" w:rsidP="003B613C">
      <w:pPr>
        <w:pStyle w:val="narrativeelements"/>
      </w:pPr>
      <w:r>
        <w:t>challenged by resentful Aṅgada on return to Ayodhyā: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II,372</w:t>
      </w:r>
    </w:p>
    <w:p w14:paraId="5A46567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 xml:space="preserve">restores Tārā’s sight with </w:t>
      </w:r>
      <w:r w:rsidRPr="00AE29E7">
        <w:rPr>
          <w:i/>
          <w:szCs w:val="32"/>
        </w:rPr>
        <w:t>mantra</w:t>
      </w:r>
      <w:r w:rsidRPr="00AE29E7">
        <w:rPr>
          <w:szCs w:val="32"/>
        </w:rPr>
        <w:t>; copulates 3 times, creates palace for her, leaves:</w:t>
      </w:r>
      <w:r w:rsidRPr="00AE29E7">
        <w:rPr>
          <w:szCs w:val="32"/>
        </w:rPr>
        <w:tab/>
      </w:r>
      <w:r w:rsidRPr="00AE29E7">
        <w:tab/>
      </w:r>
      <w:r w:rsidRPr="00AE29E7">
        <w:tab/>
      </w:r>
      <w:r w:rsidRPr="00AE29E7">
        <w:tab/>
        <w:t>Lao 2: Sahai 1996: II,225-26</w:t>
      </w:r>
    </w:p>
    <w:p w14:paraId="577071EB" w14:textId="77777777" w:rsidR="003B613C" w:rsidRPr="00C51989" w:rsidRDefault="003B613C" w:rsidP="003B613C">
      <w:pPr>
        <w:pStyle w:val="narrativeelements"/>
      </w:pPr>
      <w:r w:rsidRPr="00AE29E7">
        <w:rPr>
          <w:szCs w:val="22"/>
        </w:rPr>
        <w:t>during monsoon, visited by Nārada: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3,30</w:t>
      </w:r>
    </w:p>
    <w:p w14:paraId="0FCF17E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reassured by Nārada that Sītā is fed daily by Indra:</w:t>
      </w:r>
      <w:r w:rsidRPr="005A1DBE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3,30.16-17</w:t>
      </w:r>
    </w:p>
    <w:p w14:paraId="16D55A28" w14:textId="77777777" w:rsidR="003B613C" w:rsidRPr="00E472E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 xml:space="preserve">once discovered by Lakṣmaṇa briefly in company with </w:t>
      </w:r>
      <w:r>
        <w:rPr>
          <w:i/>
          <w:szCs w:val="22"/>
        </w:rPr>
        <w:t>sat</w:t>
      </w:r>
      <w:r w:rsidR="00F00EC9">
        <w:rPr>
          <w:i/>
          <w:szCs w:val="22"/>
        </w:rPr>
        <w:t>t</w:t>
      </w:r>
      <w:r>
        <w:rPr>
          <w:i/>
          <w:szCs w:val="22"/>
        </w:rPr>
        <w:t>vaguṇ</w:t>
      </w:r>
      <w:r w:rsidR="00F00EC9">
        <w:rPr>
          <w:i/>
          <w:szCs w:val="22"/>
        </w:rPr>
        <w:t>ī</w:t>
      </w:r>
      <w:r>
        <w:rPr>
          <w:szCs w:val="22"/>
        </w:rPr>
        <w:t xml:space="preserve"> Sītā: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1,8.74-75</w:t>
      </w:r>
    </w:p>
    <w:p w14:paraId="11F0647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sends angry message to Sugrīva: do not follow Vālin’s path: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8.6-7;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50.33-54</w:t>
      </w:r>
    </w:p>
    <w:p w14:paraId="4E4AB19F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7.19-21</w:t>
      </w:r>
    </w:p>
    <w:p w14:paraId="228D07C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§2184</w:t>
      </w:r>
    </w:p>
    <w:p w14:paraId="1770A0DC" w14:textId="77777777" w:rsidR="003B613C" w:rsidRDefault="003B613C" w:rsidP="003B613C">
      <w:pPr>
        <w:pStyle w:val="narrativeelements"/>
        <w:rPr>
          <w:szCs w:val="22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311</w:t>
      </w:r>
    </w:p>
    <w:p w14:paraId="56D7CE8B" w14:textId="77777777" w:rsidR="00F56B8F" w:rsidRDefault="00F56B8F" w:rsidP="003B613C">
      <w:pPr>
        <w:pStyle w:val="narrativeelements"/>
        <w:rPr>
          <w:szCs w:val="22"/>
        </w:rPr>
      </w:pPr>
      <w:r>
        <w:rPr>
          <w:szCs w:val="22"/>
        </w:rPr>
        <w:tab/>
        <w:t>angry, but sends gentle reminder to Sugrīva: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4,17.2—4,18</w:t>
      </w:r>
    </w:p>
    <w:p w14:paraId="301B944C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instructs Sugrīva to send messengers to Bharata (sends army):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2D14ED5E" w14:textId="77777777" w:rsidR="003B613C" w:rsidRPr="00304CA5" w:rsidRDefault="003B613C" w:rsidP="003B613C">
      <w:pPr>
        <w:pStyle w:val="narrativeelements"/>
      </w:pPr>
      <w:r w:rsidRPr="00304CA5">
        <w:t>after alliance with Sugrīva, learns details of abduction from Ratnajaṭin (double for Jaṭāyus):</w:t>
      </w:r>
      <w:r w:rsidRPr="00304CA5">
        <w:tab/>
      </w:r>
      <w:r w:rsidRPr="00304CA5">
        <w:tab/>
      </w:r>
      <w:r w:rsidRPr="00304CA5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16E30D1D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search for Sītā:</w:t>
      </w:r>
    </w:p>
    <w:p w14:paraId="1F7ABC79" w14:textId="77777777" w:rsidR="003B613C" w:rsidRPr="00AE29E7" w:rsidRDefault="003B613C" w:rsidP="003B613C">
      <w:pPr>
        <w:pStyle w:val="narrativeelements"/>
      </w:pPr>
      <w:r w:rsidRPr="00AE29E7">
        <w:tab/>
        <w:t>with Lakṣmaṇa, stays in Sugrīva’s palace during absence of search parties:</w:t>
      </w:r>
      <w:r w:rsidRPr="00581A13">
        <w:t xml:space="preserve"> </w:t>
      </w:r>
      <w:r w:rsidRPr="00952BDC">
        <w:tab/>
      </w:r>
      <w:r w:rsidRPr="00952BDC">
        <w:tab/>
      </w:r>
      <w:r w:rsidRPr="00952BDC">
        <w:tab/>
      </w:r>
      <w:r w:rsidRPr="00952BDC">
        <w:tab/>
      </w:r>
      <w:r w:rsidRPr="00952BDC">
        <w:rPr>
          <w:i/>
        </w:rPr>
        <w:t xml:space="preserve">BVP </w:t>
      </w:r>
      <w:r w:rsidRPr="00952BDC">
        <w:t>4,62.60</w:t>
      </w:r>
    </w:p>
    <w:p w14:paraId="429D2481" w14:textId="77777777" w:rsidR="003B613C" w:rsidRPr="00AE29E7" w:rsidRDefault="003B613C" w:rsidP="003B613C">
      <w:pPr>
        <w:pStyle w:val="narrativeelements"/>
      </w:pPr>
      <w:r w:rsidRPr="00AE29E7">
        <w:tab/>
        <w:t xml:space="preserve">while waiting for Sugrīva to complete his preparations, meets peacock who gives </w:t>
      </w:r>
      <w:r w:rsidRPr="00AE29E7">
        <w:tab/>
        <w:t>him Sītā’s message and mother monkey who gives him Sītā’s breast-cloth: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126</w:t>
      </w:r>
    </w:p>
    <w:p w14:paraId="218E4BB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grants [Hanumān] 3 boons: ability to walk on sea; protection from fire; immunity from </w:t>
      </w:r>
      <w:r>
        <w:rPr>
          <w:szCs w:val="22"/>
        </w:rPr>
        <w:tab/>
        <w:t>arrows:</w:t>
      </w:r>
      <w:r w:rsidRPr="003046A3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6AFAB58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mission to Laṅkā:</w:t>
      </w:r>
    </w:p>
    <w:p w14:paraId="2F137315" w14:textId="77777777" w:rsidR="003B613C" w:rsidRPr="00304CA5" w:rsidRDefault="003B613C" w:rsidP="003B613C">
      <w:pPr>
        <w:pStyle w:val="narrativeelements"/>
      </w:pPr>
      <w:r w:rsidRPr="00952BDC">
        <w:t>sends Hanumān to search South: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>4,62.61</w:t>
      </w:r>
    </w:p>
    <w:p w14:paraId="1832C187" w14:textId="77777777" w:rsidR="003B613C" w:rsidRPr="00304CA5" w:rsidRDefault="003B613C" w:rsidP="003B613C">
      <w:pPr>
        <w:pStyle w:val="narrativeelements"/>
      </w:pPr>
      <w:r w:rsidRPr="00304CA5">
        <w:tab/>
        <w:t xml:space="preserve">before search parties leave, reminded by Jāmbavān that Jaṭāyus’ had declared Sītā </w:t>
      </w:r>
      <w:r w:rsidRPr="00304CA5">
        <w:tab/>
        <w:t>to be in Laṅkā: he should send Hanumān to leap:</w:t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50.89-115</w:t>
      </w:r>
    </w:p>
    <w:p w14:paraId="6E3703CC" w14:textId="77777777" w:rsidR="003B613C" w:rsidRDefault="003B613C" w:rsidP="003B613C">
      <w:pPr>
        <w:pStyle w:val="narrativeelements"/>
      </w:pPr>
      <w:r>
        <w:t>sends Hanumān to reconnoitre (war pointless if Sītā dead) [</w:t>
      </w:r>
      <w:r>
        <w:rPr>
          <w:i/>
        </w:rPr>
        <w:t>implications?</w:t>
      </w:r>
      <w:r>
        <w:t>]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V,258</w:t>
      </w:r>
    </w:p>
    <w:p w14:paraId="4F99AC4F" w14:textId="77777777" w:rsidR="003B613C" w:rsidRPr="00AE29E7" w:rsidRDefault="003B613C" w:rsidP="003B613C">
      <w:pPr>
        <w:pStyle w:val="narrativeelements"/>
      </w:pPr>
      <w:r w:rsidRPr="00AE29E7">
        <w:tab/>
        <w:t>Hanumān sent</w:t>
      </w:r>
      <w:r w:rsidRPr="00AE29E7">
        <w:rPr>
          <w:szCs w:val="22"/>
        </w:rPr>
        <w:t xml:space="preserve"> </w:t>
      </w:r>
      <w:r w:rsidRPr="00AE29E7">
        <w:t xml:space="preserve">to see how Sītā is: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123</w:t>
      </w:r>
    </w:p>
    <w:p w14:paraId="55742EA3" w14:textId="77777777" w:rsidR="003B613C" w:rsidRDefault="003B613C" w:rsidP="003B613C">
      <w:pPr>
        <w:pStyle w:val="narrativeelements"/>
      </w:pPr>
      <w:r>
        <w:t>magic illusion enables</w:t>
      </w:r>
      <w:r w:rsidRPr="00F171E8">
        <w:t xml:space="preserve"> Rāma </w:t>
      </w:r>
      <w:r>
        <w:t>to watch events in Laṅkā</w:t>
      </w:r>
      <w:r w:rsidRPr="00F171E8">
        <w:t xml:space="preserve">, where Sītā is </w:t>
      </w:r>
      <w:r>
        <w:t xml:space="preserve">threatened by Rāvaṇa </w:t>
      </w:r>
      <w:r>
        <w:tab/>
        <w:t>and saved by Hanumān: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§6657-58</w:t>
      </w:r>
    </w:p>
    <w:p w14:paraId="652DF82E" w14:textId="77777777" w:rsidR="003B613C" w:rsidRDefault="003B613C" w:rsidP="003B613C">
      <w:pPr>
        <w:pStyle w:val="narrativeelements"/>
      </w:pPr>
      <w:r>
        <w:tab/>
        <w:t xml:space="preserve">enabled to watch by magic mirror (gem knocked from Rāvaṇa’s crown by Sugrīva, </w:t>
      </w:r>
      <w:r>
        <w:tab/>
        <w:t>given to Vibhīṣaṇa, given to Rāma):</w:t>
      </w:r>
      <w:r w:rsidRPr="00FB5B6A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2F96FC2A" w14:textId="77777777" w:rsidR="003B613C" w:rsidRPr="00952BDC" w:rsidRDefault="003B613C" w:rsidP="003B613C">
      <w:pPr>
        <w:pStyle w:val="narrativeelements"/>
      </w:pPr>
      <w:r w:rsidRPr="00AE29E7">
        <w:t>entrusts ring to Hanumān as identification token:</w:t>
      </w:r>
      <w:r w:rsidRPr="00D00BD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4,43.11-1</w:t>
      </w:r>
    </w:p>
    <w:p w14:paraId="4E54AFF9" w14:textId="77777777" w:rsidR="003B613C" w:rsidRPr="00C51989" w:rsidRDefault="003B613C" w:rsidP="003B613C">
      <w:pPr>
        <w:pStyle w:val="narrativeelements"/>
      </w:pPr>
      <w:r w:rsidRPr="008B72DF">
        <w:tab/>
      </w:r>
      <w:r w:rsidRPr="008B72DF">
        <w:tab/>
      </w:r>
      <w:r w:rsidRPr="00952BDC">
        <w:tab/>
      </w:r>
      <w:r w:rsidRPr="00952BDC">
        <w:rPr>
          <w:i/>
        </w:rPr>
        <w:t xml:space="preserve">BVP </w:t>
      </w:r>
      <w:r w:rsidRPr="00952BDC">
        <w:t>4,62.60;</w:t>
      </w:r>
      <w:r w:rsidRPr="00C51989">
        <w:t xml:space="preserve"> </w:t>
      </w:r>
      <w:r w:rsidRPr="00C51989">
        <w:rPr>
          <w:i/>
        </w:rPr>
        <w:t>ŚiP</w:t>
      </w:r>
      <w:r w:rsidRPr="00C51989">
        <w:t xml:space="preserve"> 3,20.19;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8.11; 9.9;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50.118-19;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19.71</w:t>
      </w:r>
    </w:p>
    <w:p w14:paraId="21EFBFB2" w14:textId="77777777" w:rsidR="003B613C" w:rsidRPr="00AE29E7" w:rsidRDefault="003B613C" w:rsidP="003B613C">
      <w:pPr>
        <w:pStyle w:val="narrativeelements"/>
        <w:rPr>
          <w:rFonts w:eastAsia="MS Mincho"/>
        </w:rPr>
      </w:pPr>
      <w:r>
        <w:tab/>
      </w:r>
      <w:r>
        <w:tab/>
      </w:r>
      <w:r w:rsidRPr="00D00BD3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7.49</w:t>
      </w:r>
    </w:p>
    <w:p w14:paraId="0599DA26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2.16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13.63</w:t>
      </w:r>
    </w:p>
    <w:p w14:paraId="7A52860B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4,6.28-29</w:t>
      </w:r>
    </w:p>
    <w:p w14:paraId="4AED5493" w14:textId="77777777" w:rsidR="003B613C" w:rsidRDefault="003B613C" w:rsidP="003B613C">
      <w:pPr>
        <w:pStyle w:val="narrativeelements"/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4.951-70; 5.871-80,1091-1100</w:t>
      </w:r>
    </w:p>
    <w:p w14:paraId="0DD2598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pp.138-39</w:t>
      </w:r>
    </w:p>
    <w:p w14:paraId="59C2615E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111E499D" w14:textId="77777777" w:rsidR="00F56B8F" w:rsidRDefault="00F56B8F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4,22.5</w:t>
      </w:r>
    </w:p>
    <w:p w14:paraId="51FAC62E" w14:textId="77777777" w:rsidR="003B613C" w:rsidRPr="00C178DE" w:rsidRDefault="003B613C" w:rsidP="003B613C">
      <w:pPr>
        <w:pStyle w:val="narrativeelements"/>
        <w:rPr>
          <w:rFonts w:eastAsia="MS Mincho"/>
        </w:rPr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xlv;</w:t>
      </w:r>
      <w:r>
        <w:tab/>
      </w:r>
      <w:r>
        <w:tab/>
      </w:r>
      <w:r>
        <w:tab/>
        <w:t>Roesler 2002: 443; 2016: 58</w:t>
      </w:r>
    </w:p>
    <w:p w14:paraId="1C91AAC1" w14:textId="77777777" w:rsidR="003B613C" w:rsidRPr="00AE29E7" w:rsidRDefault="003B613C" w:rsidP="003B613C">
      <w:pPr>
        <w:pStyle w:val="narrativeelements"/>
      </w:pP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7.52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Lao 4: Sahai 1976: 54</w:t>
      </w:r>
    </w:p>
    <w:p w14:paraId="1B507200" w14:textId="77777777" w:rsidR="003B613C" w:rsidRDefault="003B613C" w:rsidP="003B613C">
      <w:pPr>
        <w:pStyle w:val="narrativeelements"/>
      </w:pPr>
      <w:r>
        <w:tab/>
        <w:t>gold ring:</w:t>
      </w:r>
      <w:r w:rsidRPr="00A17A85">
        <w:t xml:space="preserve"> </w:t>
      </w:r>
      <w:r>
        <w:tab/>
      </w:r>
      <w:r>
        <w:rPr>
          <w:i/>
        </w:rPr>
        <w:t>Mahānāṭaka</w:t>
      </w:r>
      <w:r>
        <w:t>: Bahadur 1840: V,287-89</w:t>
      </w:r>
    </w:p>
    <w:p w14:paraId="78323334" w14:textId="77777777" w:rsidR="003B613C" w:rsidRDefault="003B613C" w:rsidP="003B613C">
      <w:pPr>
        <w:pStyle w:val="narrativeelements"/>
      </w:pPr>
      <w:r>
        <w:rPr>
          <w:szCs w:val="24"/>
        </w:rPr>
        <w:tab/>
        <w:t>ring bears his name:</w:t>
      </w:r>
      <w:r w:rsidRPr="00C35B5F">
        <w:rPr>
          <w:color w:val="000000"/>
          <w:szCs w:val="36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5,1.1-7; 3.37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1,8.93</w:t>
      </w:r>
    </w:p>
    <w:p w14:paraId="38E33D7D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384</w:t>
      </w:r>
    </w:p>
    <w:p w14:paraId="00BAB7F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4,8 pp.138-39</w:t>
      </w:r>
    </w:p>
    <w:p w14:paraId="162FF9C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4; Ramchander 5</w:t>
      </w:r>
    </w:p>
    <w:p w14:paraId="498E6E4F" w14:textId="77777777" w:rsidR="0018295E" w:rsidRDefault="0018295E" w:rsidP="0018295E">
      <w:pPr>
        <w:pStyle w:val="narrativeelements"/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 w:rsidRPr="00EB7D7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5,12.1</w:t>
      </w:r>
    </w:p>
    <w:p w14:paraId="782AAD51" w14:textId="77777777" w:rsidR="003B613C" w:rsidRDefault="003B613C" w:rsidP="003B613C">
      <w:pPr>
        <w:pStyle w:val="narrativeelements"/>
      </w:pPr>
      <w:r>
        <w:tab/>
        <w:t>Rāma’s ruby ring:</w:t>
      </w:r>
      <w:r w:rsidRPr="00AA3B83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§6658</w:t>
      </w:r>
    </w:p>
    <w:p w14:paraId="1847F211" w14:textId="77777777" w:rsidR="003B613C" w:rsidRPr="00AE29E7" w:rsidRDefault="003B613C" w:rsidP="003B613C">
      <w:pPr>
        <w:pStyle w:val="narrativeelements"/>
      </w:pPr>
      <w:r w:rsidRPr="00AE29E7">
        <w:tab/>
        <w:t>magic ring given by sages:</w:t>
      </w:r>
      <w:r w:rsidRPr="00AE29E7">
        <w:tab/>
      </w: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5,14</w:t>
      </w:r>
    </w:p>
    <w:p w14:paraId="1B1E308C" w14:textId="77777777" w:rsidR="003B613C" w:rsidRDefault="003B613C" w:rsidP="003B613C">
      <w:pPr>
        <w:pStyle w:val="narrativeelements"/>
      </w:pPr>
      <w:r>
        <w:t>ring and message:</w:t>
      </w:r>
      <w:r w:rsidRPr="00C8729C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97-98</w:t>
      </w:r>
    </w:p>
    <w:p w14:paraId="70393170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327</w:t>
      </w:r>
    </w:p>
    <w:p w14:paraId="5D2A99EF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4</w:t>
      </w:r>
    </w:p>
    <w:p w14:paraId="46605697" w14:textId="77777777" w:rsidR="003B613C" w:rsidRPr="009A465B" w:rsidRDefault="003B613C" w:rsidP="003B613C">
      <w:pPr>
        <w:pStyle w:val="narrativeelements"/>
      </w:pPr>
      <w:r w:rsidRPr="009A465B">
        <w:t xml:space="preserve">search party given letter and ring for Sītā: </w:t>
      </w:r>
      <w:r w:rsidRPr="009A465B">
        <w:tab/>
        <w:t>Tibetan, Dunhuang: de Jong 1989: 31</w:t>
      </w:r>
    </w:p>
    <w:p w14:paraId="78E6C6DA" w14:textId="77777777" w:rsidR="003B613C" w:rsidRPr="006E5612" w:rsidRDefault="003B613C" w:rsidP="003B613C">
      <w:pPr>
        <w:pStyle w:val="narrativeelements"/>
      </w:pPr>
      <w:r w:rsidRPr="00AE29E7">
        <w:tab/>
        <w:t>gives Hanumān message and ring for Sītā, asks for hair ornament:</w:t>
      </w:r>
      <w:r w:rsidRPr="006E5612">
        <w:t xml:space="preserve"> </w:t>
      </w:r>
      <w:r w:rsidRPr="00C51989">
        <w:tab/>
      </w:r>
      <w:r w:rsidRPr="006E5612">
        <w:tab/>
      </w:r>
      <w:r w:rsidRPr="006E5612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49</w:t>
      </w:r>
      <w:r w:rsidRPr="00C51989">
        <w:tab/>
      </w:r>
      <w:r w:rsidRPr="00C51989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49.101-9</w:t>
      </w:r>
      <w:r w:rsidRPr="006E5612">
        <w:t xml:space="preserve"> </w:t>
      </w:r>
    </w:p>
    <w:p w14:paraId="48679DE5" w14:textId="77777777" w:rsidR="003B613C" w:rsidRDefault="003B613C" w:rsidP="003B613C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11.46-47</w:t>
      </w:r>
    </w:p>
    <w:p w14:paraId="4A21280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7509FD44" w14:textId="77777777" w:rsidR="003B613C" w:rsidRPr="00D66DB9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 xml:space="preserve">gives </w:t>
      </w:r>
      <w:r>
        <w:rPr>
          <w:i/>
          <w:color w:val="000000"/>
        </w:rPr>
        <w:t>mantra</w:t>
      </w:r>
      <w:r>
        <w:rPr>
          <w:color w:val="000000"/>
        </w:rPr>
        <w:t xml:space="preserve"> for strength to reach Laṅkā:</w:t>
      </w:r>
      <w:r w:rsidRPr="00D66DB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1,8.94-95</w:t>
      </w:r>
    </w:p>
    <w:p w14:paraId="1B4620A7" w14:textId="77777777" w:rsidR="003B613C" w:rsidRPr="00AE29E7" w:rsidRDefault="003B613C" w:rsidP="003B613C">
      <w:pPr>
        <w:pStyle w:val="narrativeelements"/>
      </w:pPr>
      <w:r>
        <w:t xml:space="preserve">entrusts message: </w:t>
      </w:r>
    </w:p>
    <w:p w14:paraId="6C5F5F63" w14:textId="77777777" w:rsidR="003B613C" w:rsidRPr="00AE29E7" w:rsidRDefault="003B613C" w:rsidP="003B613C">
      <w:pPr>
        <w:pStyle w:val="narrativeelements"/>
      </w:pPr>
      <w:r>
        <w:tab/>
        <w:t>message/letter</w:t>
      </w:r>
      <w:r w:rsidRPr="00AE29E7">
        <w:t xml:space="preserve"> and ring for Sītā:</w:t>
      </w:r>
      <w:r w:rsidRPr="00EA39F7">
        <w:t xml:space="preserve"> </w:t>
      </w:r>
      <w:r>
        <w:tab/>
      </w:r>
      <w:r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21DB4610" w14:textId="77777777" w:rsidR="003B613C" w:rsidRPr="006E5612" w:rsidRDefault="003B613C" w:rsidP="003B613C">
      <w:pPr>
        <w:pStyle w:val="narrativeelements"/>
      </w:pPr>
      <w:r w:rsidRPr="006E5612">
        <w:tab/>
      </w:r>
      <w:r w:rsidRPr="006E5612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41B994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7: Nagar 1999: I,91</w:t>
      </w:r>
    </w:p>
    <w:p w14:paraId="61D3D484" w14:textId="77777777" w:rsidR="003B613C" w:rsidRPr="00AE29E7" w:rsidRDefault="003B613C" w:rsidP="003B613C">
      <w:pPr>
        <w:pStyle w:val="narrativeelements"/>
      </w:pPr>
      <w:r w:rsidRPr="00AE29E7">
        <w:tab/>
        <w:t>message recalls intimate detail of love-play:</w:t>
      </w:r>
      <w:r w:rsidRPr="00AE29E7">
        <w:tab/>
      </w: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18</w:t>
      </w:r>
    </w:p>
    <w:p w14:paraId="168CADE3" w14:textId="77777777" w:rsidR="003B613C" w:rsidRPr="0040750A" w:rsidRDefault="003B613C" w:rsidP="003B613C">
      <w:pPr>
        <w:pStyle w:val="narrativeelements"/>
      </w:pPr>
      <w:r>
        <w:tab/>
        <w:t xml:space="preserve">message recalls incidents from </w:t>
      </w:r>
      <w:r>
        <w:rPr>
          <w:i/>
        </w:rPr>
        <w:t>svayaṃvāra,</w:t>
      </w:r>
      <w:r>
        <w:t xml:space="preserve"> her eagerness to accompany him to </w:t>
      </w:r>
      <w:r>
        <w:tab/>
        <w:t>forest, and</w:t>
      </w:r>
      <w:r>
        <w:tab/>
        <w:t>instruction to Sumantra to ask Urmilā to care for parrots and other pets:</w:t>
      </w:r>
      <w:r w:rsidRPr="0040750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327,384</w:t>
      </w:r>
    </w:p>
    <w:p w14:paraId="2DF7A074" w14:textId="77777777" w:rsidR="003B613C" w:rsidRPr="004F5E84" w:rsidRDefault="003B613C" w:rsidP="003B613C">
      <w:pPr>
        <w:pStyle w:val="narrativeelements"/>
      </w:pPr>
      <w:r>
        <w:tab/>
        <w:t xml:space="preserve">message refers to Citrakūṭa, to her </w:t>
      </w:r>
      <w:r>
        <w:rPr>
          <w:i/>
        </w:rPr>
        <w:t>tilaka</w:t>
      </w:r>
      <w:r>
        <w:t xml:space="preserve">, and to him having decorated her cheeks </w:t>
      </w:r>
      <w:r>
        <w:tab/>
        <w:t>with a leaf-design:</w:t>
      </w:r>
      <w:r w:rsidRPr="004F5E8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1,8.96-97</w:t>
      </w:r>
    </w:p>
    <w:p w14:paraId="0FD34475" w14:textId="77777777" w:rsidR="003B613C" w:rsidRPr="006A0D1A" w:rsidRDefault="003B613C" w:rsidP="003B613C">
      <w:pPr>
        <w:pStyle w:val="narrativeelements"/>
      </w:pPr>
      <w:r>
        <w:tab/>
      </w:r>
      <w:r w:rsidRPr="006A0D1A">
        <w:t>message tells her of Rāma’s sufferings in her absence: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45.15</w:t>
      </w:r>
    </w:p>
    <w:p w14:paraId="36F5E677" w14:textId="77777777" w:rsidR="003B613C" w:rsidRPr="009A465B" w:rsidRDefault="003B613C" w:rsidP="003B613C">
      <w:pPr>
        <w:pStyle w:val="narrativeelements"/>
      </w:pPr>
      <w:r w:rsidRPr="009A465B">
        <w:tab/>
        <w:t xml:space="preserve">letter details his grief: </w:t>
      </w:r>
      <w:r w:rsidRPr="009A465B">
        <w:tab/>
        <w:t>Tibetan, Dunhuang: de Jong 1989: 33-34</w:t>
      </w:r>
    </w:p>
    <w:p w14:paraId="12973248" w14:textId="77777777" w:rsidR="003B613C" w:rsidRDefault="003B613C" w:rsidP="003B613C">
      <w:pPr>
        <w:pStyle w:val="narrativeelements"/>
      </w:pPr>
      <w:r>
        <w:tab/>
        <w:t>message is detailed account of post-abduction search: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81-82</w:t>
      </w:r>
    </w:p>
    <w:p w14:paraId="4D70BFD5" w14:textId="77777777" w:rsidR="003B613C" w:rsidRPr="009A465B" w:rsidRDefault="003B613C" w:rsidP="003B613C">
      <w:pPr>
        <w:pStyle w:val="narrativeelements"/>
      </w:pPr>
      <w:r w:rsidRPr="009A465B">
        <w:tab/>
        <w:t xml:space="preserve">reads Sītā’s return letter: </w:t>
      </w:r>
      <w:r w:rsidRPr="009A465B">
        <w:tab/>
        <w:t>Tibetan, Dunhuang: de Jong 1989: 36</w:t>
      </w:r>
    </w:p>
    <w:p w14:paraId="797C39BF" w14:textId="77777777" w:rsidR="003B613C" w:rsidRDefault="003B613C" w:rsidP="003B613C">
      <w:pPr>
        <w:pStyle w:val="narrativeelements"/>
      </w:pPr>
      <w:r>
        <w:rPr>
          <w:szCs w:val="22"/>
        </w:rPr>
        <w:t>identification tokens include Khara’s bloodstained death-arrow:</w:t>
      </w:r>
      <w:r>
        <w:rPr>
          <w:szCs w:val="22"/>
        </w:rP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64</w:t>
      </w:r>
      <w:r>
        <w:rPr>
          <w:lang w:val="en-US"/>
        </w:rPr>
        <w:t>; 2017: 90</w:t>
      </w:r>
    </w:p>
    <w:p w14:paraId="2DC05FC1" w14:textId="77777777" w:rsidR="003B613C" w:rsidRPr="00474CA0" w:rsidRDefault="003B613C" w:rsidP="003B613C">
      <w:pPr>
        <w:pStyle w:val="narrativeelements"/>
        <w:rPr>
          <w:color w:val="000000"/>
        </w:rPr>
      </w:pPr>
      <w:r w:rsidRPr="00AE29E7">
        <w:rPr>
          <w:szCs w:val="22"/>
        </w:rPr>
        <w:t>instructs Hanumān not to bring Sītā back (Lakṣmaṇa’s task to release Sītā):</w:t>
      </w:r>
      <w:r w:rsidRPr="00AE29E7">
        <w:rPr>
          <w:szCs w:val="22"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11.43-45</w:t>
      </w:r>
    </w:p>
    <w:p w14:paraId="48264342" w14:textId="77777777" w:rsidR="00645497" w:rsidRDefault="00645497" w:rsidP="00645497">
      <w:pPr>
        <w:pStyle w:val="narrativeelements"/>
      </w:pPr>
      <w:r>
        <w:t>assured of Sītā’s chastity by returning Hanumān:</w:t>
      </w:r>
      <w:r w:rsidRPr="0042105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432</w:t>
      </w:r>
    </w:p>
    <w:p w14:paraId="7EEF1423" w14:textId="77777777" w:rsidR="00645497" w:rsidRDefault="00645497" w:rsidP="00645497">
      <w:pPr>
        <w:pStyle w:val="narrativeelements"/>
      </w:pPr>
      <w:r>
        <w:t>awaiting Hanumān’s return, despairs at false report that Rāvaṇa has killed Sītā: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</w:p>
    <w:p w14:paraId="34E488C3" w14:textId="77777777" w:rsidR="00645497" w:rsidRDefault="00645497" w:rsidP="003B613C">
      <w:pPr>
        <w:pStyle w:val="narrativeelements"/>
        <w:rPr>
          <w:rFonts w:cs="Gentium Basic"/>
          <w:color w:val="000000"/>
          <w:szCs w:val="24"/>
        </w:rPr>
      </w:pPr>
      <w:r>
        <w:rPr>
          <w:szCs w:val="22"/>
        </w:rPr>
        <w:t>receives hair jewel and Hanumān’s report: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5,30—5,32</w:t>
      </w:r>
    </w:p>
    <w:p w14:paraId="3E5F790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offered 3 maidens rescued by Hanumān during flight: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6FB2F9BA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returning Hanumān asked to construct model of Laṅkā: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142</w:t>
      </w:r>
    </w:p>
    <w:p w14:paraId="40233BE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Sītā’s message:</w:t>
      </w:r>
    </w:p>
    <w:p w14:paraId="22BDAC9D" w14:textId="77777777" w:rsidR="003B613C" w:rsidRPr="00040A4B" w:rsidRDefault="003B613C" w:rsidP="003B613C">
      <w:pPr>
        <w:pStyle w:val="narrativeelements"/>
      </w:pPr>
      <w:r w:rsidRPr="00AE29E7">
        <w:rPr>
          <w:szCs w:val="22"/>
        </w:rPr>
        <w:tab/>
        <w:t xml:space="preserve">on Citrakūṭa, paints red arsenic </w:t>
      </w:r>
      <w:r w:rsidRPr="00AE29E7">
        <w:rPr>
          <w:i/>
          <w:szCs w:val="22"/>
        </w:rPr>
        <w:t>tilaka</w:t>
      </w:r>
      <w:r w:rsidRPr="00AE29E7">
        <w:rPr>
          <w:szCs w:val="22"/>
        </w:rPr>
        <w:t xml:space="preserve"> on Sītā’s forehead (narrative):</w:t>
      </w:r>
      <w:r w:rsidRPr="00B12999">
        <w:t xml:space="preserve"> 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 2,App.26.33-38</w:t>
      </w:r>
    </w:p>
    <w:p w14:paraId="6193D681" w14:textId="77777777" w:rsidR="003B613C" w:rsidRPr="00300C8F" w:rsidRDefault="003B613C" w:rsidP="003B613C">
      <w:pPr>
        <w:pStyle w:val="narrativeelements"/>
      </w:pPr>
      <w:r w:rsidRPr="00040A4B">
        <w:tab/>
        <w:t xml:space="preserve">clasps Sītā (frightened by monkey) to chest, </w:t>
      </w:r>
      <w:r w:rsidRPr="00040A4B">
        <w:rPr>
          <w:i/>
        </w:rPr>
        <w:t>tilaka</w:t>
      </w:r>
      <w:r w:rsidRPr="00040A4B">
        <w:t xml:space="preserve"> prints off on to Rāma’s chest: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2,App.26.49-50</w:t>
      </w:r>
    </w:p>
    <w:p w14:paraId="7F98FA09" w14:textId="77777777" w:rsidR="003B613C" w:rsidRDefault="003B613C" w:rsidP="003B613C">
      <w:pPr>
        <w:pStyle w:val="narrativeelements"/>
      </w:pPr>
      <w:r>
        <w:tab/>
        <w:t>braids Sītā’s hair clumsily:</w:t>
      </w:r>
      <w:r w:rsidRPr="00F74964">
        <w:rPr>
          <w:i/>
          <w:lang w:val="en-US"/>
        </w:rPr>
        <w:t xml:space="preserve"> </w:t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2.18</w:t>
      </w:r>
    </w:p>
    <w:p w14:paraId="2ABD300B" w14:textId="77777777" w:rsidR="003B613C" w:rsidRPr="00E448C9" w:rsidRDefault="003B613C" w:rsidP="003B613C">
      <w:pPr>
        <w:pStyle w:val="narrativeelements"/>
      </w:pPr>
      <w:r>
        <w:tab/>
      </w:r>
      <w:r w:rsidRPr="00E448C9">
        <w:t>message</w:t>
      </w:r>
      <w:r>
        <w:t xml:space="preserve"> recalls his vow of monogamy at wedding, suppliant Crow, and his </w:t>
      </w:r>
      <w:r>
        <w:tab/>
        <w:t>suggestion that she name her pet parrot ‘Kaikeyī’:</w:t>
      </w:r>
      <w:r>
        <w:tab/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390,393</w:t>
      </w:r>
    </w:p>
    <w:p w14:paraId="36E8EAB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hearing Hanumān’s confession about ring and sage, reveals that he (Rāma) still wears ring, </w:t>
      </w:r>
      <w:r>
        <w:rPr>
          <w:szCs w:val="22"/>
        </w:rPr>
        <w:tab/>
        <w:t>having been responsible for deception in order to humble proud Hanumān: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1,9.313-15</w:t>
      </w:r>
    </w:p>
    <w:p w14:paraId="20823F3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immediately after Hanumān’s return, commissions goose to fly to Laṅkā with message for </w:t>
      </w:r>
      <w:r>
        <w:rPr>
          <w:szCs w:val="22"/>
        </w:rPr>
        <w:tab/>
        <w:t>Sītā, chiefly telling of his sufferings:</w:t>
      </w:r>
      <w:r w:rsidRPr="004131EA">
        <w:rPr>
          <w:i/>
          <w:lang w:val="en-US"/>
        </w:rPr>
        <w:t xml:space="preserve"> </w:t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>
        <w:rPr>
          <w:color w:val="000000"/>
        </w:rPr>
        <w:t xml:space="preserve"> 2016</w:t>
      </w:r>
    </w:p>
    <w:p w14:paraId="3FBFB95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carried from Kiṣkindhā to ocean by Hanumān: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6,4.15</w:t>
      </w:r>
    </w:p>
    <w:p w14:paraId="3935CCF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6,1.31</w:t>
      </w:r>
    </w:p>
    <w:p w14:paraId="60060151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1,10.19</w:t>
      </w:r>
    </w:p>
    <w:p w14:paraId="616D607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p.196</w:t>
      </w:r>
    </w:p>
    <w:p w14:paraId="3C1B49A4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DE4F530" w14:textId="77777777" w:rsidR="003B613C" w:rsidRPr="001636FD" w:rsidRDefault="003B613C" w:rsidP="003B613C">
      <w:pPr>
        <w:pStyle w:val="narrativeelements"/>
        <w:rPr>
          <w:i/>
        </w:rPr>
      </w:pPr>
      <w:r>
        <w:tab/>
      </w:r>
      <w:r w:rsidRPr="00AE29E7">
        <w:t xml:space="preserve">by </w:t>
      </w:r>
      <w:r w:rsidRPr="00AE29E7">
        <w:rPr>
          <w:i/>
        </w:rPr>
        <w:t>vānara</w:t>
      </w:r>
      <w:r w:rsidRPr="00AE29E7">
        <w:t>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10.44</w:t>
      </w:r>
      <w:r w:rsidRPr="00AE29E7">
        <w:t xml:space="preserve"> </w:t>
      </w:r>
    </w:p>
    <w:p w14:paraId="539F1FC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army marches from Kiṣkindhā flying, on vehicles or on aerial chariots:</w:t>
      </w:r>
      <w:r w:rsidRPr="006E5612">
        <w:t xml:space="preserve"> </w:t>
      </w:r>
      <w:r w:rsidRPr="006E5612">
        <w:tab/>
      </w:r>
      <w:r w:rsidRPr="006E5612">
        <w:tab/>
      </w:r>
      <w:r w:rsidRPr="006E5612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54.47-72</w:t>
      </w:r>
    </w:p>
    <w:p w14:paraId="1A922FEB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7.1-13</w:t>
      </w:r>
    </w:p>
    <w:p w14:paraId="7545070F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379-515</w:t>
      </w:r>
    </w:p>
    <w:p w14:paraId="742CCF98" w14:textId="77777777" w:rsidR="003B613C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carried by Hanumān</w:t>
      </w:r>
      <w:r>
        <w:rPr>
          <w:szCs w:val="22"/>
        </w:rPr>
        <w:t xml:space="preserve"> up Suvela to view Laṅkā:</w:t>
      </w:r>
      <w:r w:rsidRPr="00D04BE8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6,4.9-13</w:t>
      </w:r>
    </w:p>
    <w:p w14:paraId="7624F1E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carried into battle with Rāvaṇa (first battle) by Hanumān:</w:t>
      </w:r>
      <w:r w:rsidRPr="003C300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6,47.117-18</w:t>
      </w:r>
    </w:p>
    <w:p w14:paraId="026021B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6,6.17-31</w:t>
      </w:r>
    </w:p>
    <w:p w14:paraId="3CFAA01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p.296</w:t>
      </w:r>
    </w:p>
    <w:p w14:paraId="75DC125B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6B91DE7" w14:textId="77777777" w:rsidR="003B613C" w:rsidRPr="00962065" w:rsidRDefault="003B613C" w:rsidP="003B613C">
      <w:pPr>
        <w:pStyle w:val="narrativeelements"/>
      </w:pPr>
      <w:r w:rsidRPr="00962065">
        <w:tab/>
        <w:t>fights in aerial chariot from onset:</w:t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58.24</w:t>
      </w:r>
    </w:p>
    <w:p w14:paraId="56BCEFAC" w14:textId="77777777" w:rsidR="003B613C" w:rsidRPr="006A0D1A" w:rsidRDefault="003B613C" w:rsidP="003B613C">
      <w:pPr>
        <w:pStyle w:val="narrativeelements"/>
      </w:pPr>
      <w:r w:rsidRPr="006A0D1A">
        <w:tab/>
        <w:t>fights on elephant: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294381A3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DD11020" w14:textId="77777777" w:rsidR="00932596" w:rsidRDefault="00932596" w:rsidP="00932596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color w:val="000000"/>
          <w:szCs w:val="24"/>
        </w:rPr>
      </w:pPr>
      <w:r>
        <w:rPr>
          <w:szCs w:val="32"/>
        </w:rPr>
        <w:t>welcomes</w:t>
      </w:r>
      <w:r w:rsidRPr="00E133C9">
        <w:rPr>
          <w:szCs w:val="32"/>
        </w:rPr>
        <w:t xml:space="preserve"> Vibhīṣaṇa:</w:t>
      </w:r>
      <w:r w:rsidRPr="00EB7D7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5,42.4—5,49.1</w:t>
      </w:r>
    </w:p>
    <w:p w14:paraId="78646128" w14:textId="77777777" w:rsidR="00932596" w:rsidRPr="00BB3609" w:rsidRDefault="00932596" w:rsidP="00932596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i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43.7; 134.5; 135.4; 138.4 </w:t>
      </w:r>
      <w:r>
        <w:rPr>
          <w:rFonts w:eastAsia="Gentium Basic" w:cs="Gentium Basic"/>
          <w:i/>
          <w:szCs w:val="24"/>
        </w:rPr>
        <w:t>etc.</w:t>
      </w:r>
    </w:p>
    <w:p w14:paraId="3DF02AF3" w14:textId="77777777" w:rsidR="00645497" w:rsidRPr="00E133C9" w:rsidRDefault="00645497" w:rsidP="00645497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rFonts w:cs="Gentium Basic"/>
          <w:color w:val="000000"/>
          <w:szCs w:val="24"/>
        </w:rPr>
        <w:tab/>
        <w:t>consecrates king:</w:t>
      </w:r>
      <w:r w:rsidRPr="00905AE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5,48.4-5; 5,53.1</w:t>
      </w:r>
    </w:p>
    <w:p w14:paraId="41AC8A03" w14:textId="77777777" w:rsidR="00EA05E0" w:rsidRPr="00E133C9" w:rsidRDefault="00EA05E0" w:rsidP="00EA05E0">
      <w:pPr>
        <w:pStyle w:val="narrativeelements"/>
      </w:pPr>
      <w:r w:rsidRPr="00E133C9">
        <w:tab/>
        <w:t>crowns Vibhīṣaṇa on arrival, with Rāvaṇa’s crown brought by Aṅgada:</w:t>
      </w:r>
      <w:r w:rsidRPr="00E133C9">
        <w:tab/>
      </w:r>
      <w:r w:rsidRPr="00E133C9">
        <w:tab/>
      </w:r>
      <w:r w:rsidRPr="00E133C9">
        <w:tab/>
      </w:r>
      <w:r w:rsidRPr="00E133C9">
        <w:tab/>
        <w:t>Kāśmīri, Prakāśa Rāma: Nagar 2001: 64</w:t>
      </w:r>
    </w:p>
    <w:p w14:paraId="133777D9" w14:textId="77777777" w:rsidR="00EA05E0" w:rsidRDefault="00EA05E0" w:rsidP="003B613C">
      <w:pPr>
        <w:pStyle w:val="narrativeelements"/>
      </w:pPr>
      <w:r>
        <w:t>advised by Vibhīṣaṇa to invoke Ocean for help to cross: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5,59.4—5,50</w:t>
      </w:r>
    </w:p>
    <w:p w14:paraId="51FD82BE" w14:textId="77777777" w:rsidR="003B613C" w:rsidRDefault="003B613C" w:rsidP="003B613C">
      <w:pPr>
        <w:pStyle w:val="narrativeelements"/>
      </w:pPr>
      <w:r>
        <w:t>invokes Ocean:</w:t>
      </w:r>
      <w:r w:rsidRPr="00AA3B83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058D94BC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szCs w:val="22"/>
        </w:rPr>
        <w:tab/>
      </w:r>
      <w:r w:rsidRPr="00AE29E7">
        <w:rPr>
          <w:szCs w:val="22"/>
        </w:rPr>
        <w:t xml:space="preserve">supplicates </w:t>
      </w:r>
      <w:r w:rsidRPr="00962065">
        <w:t>Ocean</w:t>
      </w:r>
      <w:r w:rsidRPr="00AE29E7">
        <w:rPr>
          <w:szCs w:val="22"/>
        </w:rPr>
        <w:t xml:space="preserve"> for 1 night:</w:t>
      </w:r>
      <w:r w:rsidRPr="008B561D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5.1-15</w:t>
      </w:r>
    </w:p>
    <w:p w14:paraId="238F9E61" w14:textId="77777777" w:rsidR="003B613C" w:rsidRPr="00962065" w:rsidRDefault="003B613C" w:rsidP="003B613C">
      <w:pPr>
        <w:pStyle w:val="narrativeelements"/>
      </w:pPr>
      <w:r>
        <w:tab/>
      </w:r>
      <w:r w:rsidRPr="00962065">
        <w:t>invokes Ocean for 3 nights:</w:t>
      </w:r>
      <w:r w:rsidRPr="00756EC3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21.6</w:t>
      </w:r>
    </w:p>
    <w:p w14:paraId="57BBBDE9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VI,396-97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16.1-9,18-20</w:t>
      </w:r>
      <w:r w:rsidRPr="003E0F9A">
        <w:rPr>
          <w:szCs w:val="22"/>
        </w:rPr>
        <w:t xml:space="preserve"> </w:t>
      </w:r>
    </w:p>
    <w:p w14:paraId="5871893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1,10.52-55</w:t>
      </w:r>
    </w:p>
    <w:p w14:paraId="16A98FDF" w14:textId="77777777" w:rsidR="00645497" w:rsidRDefault="00645497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5,50.4</w:t>
      </w:r>
      <w:r w:rsidR="00696304">
        <w:rPr>
          <w:rFonts w:cs="Gentium Basic"/>
          <w:color w:val="000000"/>
          <w:szCs w:val="24"/>
        </w:rPr>
        <w:t>; 5,57</w:t>
      </w:r>
    </w:p>
    <w:p w14:paraId="02011AC8" w14:textId="77777777" w:rsidR="003B613C" w:rsidRDefault="003B613C" w:rsidP="003B613C">
      <w:pPr>
        <w:pStyle w:val="narrativeelements"/>
        <w:rPr>
          <w:lang w:val="en-US"/>
        </w:rPr>
      </w:pPr>
      <w:r>
        <w:rPr>
          <w:szCs w:val="22"/>
        </w:rPr>
        <w:tab/>
        <w:t>3-day invocation advised by Vibhīṣaṇa:</w:t>
      </w:r>
      <w:r w:rsidRPr="0058298F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103; 2017: 145</w:t>
      </w:r>
    </w:p>
    <w:p w14:paraId="7F6D2A0B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at Vibhīṣaṇa’s suggestion, supplicates Varuṇa for 7 days:</w:t>
      </w:r>
      <w:r w:rsidRPr="002D31B6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479</w:t>
      </w:r>
    </w:p>
    <w:p w14:paraId="19F2DB77" w14:textId="77777777" w:rsidR="003B613C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angry at Ocean’s failure to respond to 3-day invocation</w:t>
      </w:r>
      <w:r>
        <w:rPr>
          <w:szCs w:val="22"/>
        </w:rPr>
        <w:t>:</w:t>
      </w:r>
    </w:p>
    <w:p w14:paraId="14DA2B31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>shoots arrows into sea:</w:t>
      </w:r>
      <w:r>
        <w:rPr>
          <w:szCs w:val="22"/>
        </w:rPr>
        <w:tab/>
      </w:r>
      <w:r w:rsidRPr="001E37EF">
        <w:rPr>
          <w:i/>
        </w:rPr>
        <w:t>VRm</w:t>
      </w:r>
      <w:r w:rsidRPr="00040A4B">
        <w:t xml:space="preserve"> (1): 6,14</w:t>
      </w:r>
    </w:p>
    <w:p w14:paraId="10B7AAC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7120568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>(invocation not mentioned)</w:t>
      </w:r>
      <w:r w:rsidRPr="00795BF4">
        <w:rPr>
          <w:i/>
          <w:color w:val="000000"/>
        </w:rPr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6,3.60-66</w:t>
      </w:r>
    </w:p>
    <w:p w14:paraId="00A58EDC" w14:textId="77777777" w:rsidR="003B613C" w:rsidRDefault="003B613C" w:rsidP="003B613C">
      <w:pPr>
        <w:pStyle w:val="narrativeelements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10.7</w:t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6.831-957</w:t>
      </w:r>
    </w:p>
    <w:p w14:paraId="6A66386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pp.208-9</w:t>
      </w:r>
    </w:p>
    <w:p w14:paraId="6E8EC73F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67E9C8B" w14:textId="77777777" w:rsidR="003B613C" w:rsidRPr="00962065" w:rsidRDefault="003B613C" w:rsidP="003B613C">
      <w:pPr>
        <w:pStyle w:val="narrativeelements"/>
      </w:pPr>
      <w:r w:rsidRPr="00AE29E7">
        <w:rPr>
          <w:szCs w:val="22"/>
        </w:rPr>
        <w:tab/>
      </w:r>
      <w:r>
        <w:rPr>
          <w:szCs w:val="22"/>
        </w:rPr>
        <w:tab/>
      </w:r>
      <w:r>
        <w:t>disturbs</w:t>
      </w:r>
      <w:r w:rsidRPr="00962065">
        <w:t xml:space="preserve"> sea-creatures:</w:t>
      </w:r>
      <w: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5.16-87</w:t>
      </w:r>
    </w:p>
    <w:p w14:paraId="7248669F" w14:textId="77777777" w:rsidR="003B613C" w:rsidRDefault="003B613C" w:rsidP="003B613C">
      <w:pPr>
        <w:pStyle w:val="narrativeelements"/>
      </w:pPr>
      <w:r>
        <w:tab/>
        <w:t>threatens to dry up ocean so that army can walk across:</w:t>
      </w:r>
    </w:p>
    <w:p w14:paraId="5E95D1C7" w14:textId="77777777" w:rsidR="00696304" w:rsidRDefault="003B613C" w:rsidP="00696304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1,10.56-59</w:t>
      </w:r>
      <w:r w:rsidR="00696304" w:rsidRPr="00696304">
        <w:rPr>
          <w:rFonts w:cs="Gentium Basic"/>
          <w:color w:val="000000"/>
          <w:szCs w:val="24"/>
        </w:rPr>
        <w:t xml:space="preserve"> </w:t>
      </w:r>
      <w:r w:rsidR="00696304">
        <w:rPr>
          <w:rFonts w:cs="Gentium Basic"/>
          <w:color w:val="000000"/>
          <w:szCs w:val="24"/>
        </w:rPr>
        <w:tab/>
      </w:r>
      <w:r w:rsidR="00696304">
        <w:rPr>
          <w:rFonts w:cs="Gentium Basic"/>
          <w:color w:val="000000"/>
          <w:szCs w:val="24"/>
        </w:rPr>
        <w:tab/>
      </w:r>
      <w:r w:rsidR="00696304" w:rsidRPr="00A22B26">
        <w:rPr>
          <w:b/>
          <w:szCs w:val="22"/>
        </w:rPr>
        <w:t xml:space="preserve"> </w:t>
      </w:r>
      <w:r w:rsidR="00696304">
        <w:rPr>
          <w:b/>
          <w:szCs w:val="22"/>
        </w:rPr>
        <w:tab/>
      </w:r>
      <w:r w:rsidR="00696304">
        <w:t xml:space="preserve">Hindi, Tulsīdās, </w:t>
      </w:r>
      <w:r w:rsidR="00696304">
        <w:rPr>
          <w:i/>
        </w:rPr>
        <w:t>RCM</w:t>
      </w:r>
      <w:r w:rsidR="00696304">
        <w:t xml:space="preserve">: </w:t>
      </w:r>
      <w:r w:rsidR="00696304">
        <w:rPr>
          <w:rFonts w:cs="Gentium Basic"/>
          <w:color w:val="000000"/>
          <w:szCs w:val="24"/>
        </w:rPr>
        <w:t>Lutgendorf 2016: V: 5,57</w:t>
      </w:r>
    </w:p>
    <w:p w14:paraId="349DAE6A" w14:textId="77777777" w:rsidR="003B613C" w:rsidRDefault="003B613C" w:rsidP="003B613C">
      <w:pPr>
        <w:pStyle w:val="narrativeelements"/>
      </w:pPr>
      <w:r>
        <w:tab/>
        <w:t>threatens to dry up ocean, fires arrow:</w:t>
      </w:r>
      <w:r w:rsidRPr="00A17A85">
        <w:t xml:space="preserve"> </w:t>
      </w:r>
      <w:r>
        <w:tab/>
      </w:r>
      <w:r>
        <w:rPr>
          <w:i/>
        </w:rPr>
        <w:t>Mahānāṭaka</w:t>
      </w:r>
      <w:r>
        <w:t>: Bahadur 1840: VI,399-402</w:t>
      </w:r>
    </w:p>
    <w:p w14:paraId="2038DA4C" w14:textId="77777777" w:rsidR="003B613C" w:rsidRDefault="003B613C" w:rsidP="003B613C">
      <w:pPr>
        <w:pStyle w:val="narrativeelements"/>
        <w:rPr>
          <w:szCs w:val="24"/>
        </w:rPr>
      </w:pPr>
      <w:r>
        <w:tab/>
        <w:t>furious, burns sea with arrows:</w:t>
      </w:r>
      <w:r w:rsidRPr="008B0EF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480-83,626,642,675,679</w:t>
      </w:r>
    </w:p>
    <w:p w14:paraId="401B5B85" w14:textId="77777777" w:rsidR="00696304" w:rsidRDefault="00696304" w:rsidP="003B613C">
      <w:pPr>
        <w:pStyle w:val="narrativeelements"/>
      </w:pPr>
      <w:r>
        <w:rPr>
          <w:szCs w:val="24"/>
        </w:rPr>
        <w:t>forgives humble Ocean:</w:t>
      </w:r>
      <w:r w:rsidRPr="0069630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5,59</w:t>
      </w:r>
    </w:p>
    <w:p w14:paraId="7492C2D9" w14:textId="77777777" w:rsidR="00696304" w:rsidRPr="00696304" w:rsidRDefault="003B613C" w:rsidP="003B613C">
      <w:pPr>
        <w:pStyle w:val="narrativeelements"/>
      </w:pPr>
      <w:r>
        <w:tab/>
      </w:r>
      <w:r w:rsidRPr="00304CA5">
        <w:t>pacified by Lakṣmaṇa:</w:t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52.11-14</w:t>
      </w:r>
    </w:p>
    <w:p w14:paraId="3D49EE40" w14:textId="77777777" w:rsidR="003B613C" w:rsidRDefault="003B613C" w:rsidP="003B613C">
      <w:pPr>
        <w:pStyle w:val="narrativeelements"/>
      </w:pPr>
      <w:r>
        <w:rPr>
          <w:szCs w:val="22"/>
        </w:rPr>
        <w:tab/>
        <w:t>diverts arrow at Ocean’s request to destroy Ābhira tribe</w:t>
      </w:r>
      <w:r w:rsidRPr="00AE29E7">
        <w:rPr>
          <w:szCs w:val="22"/>
        </w:rPr>
        <w:t>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6,3.78-82</w:t>
      </w:r>
    </w:p>
    <w:p w14:paraId="5845EAF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1,10.62-65</w:t>
      </w:r>
    </w:p>
    <w:p w14:paraId="0D54A84E" w14:textId="77777777" w:rsidR="003B613C" w:rsidRPr="00962065" w:rsidRDefault="003B613C" w:rsidP="003B613C">
      <w:pPr>
        <w:pStyle w:val="narrativeelements"/>
      </w:pPr>
      <w:r w:rsidRPr="00962065">
        <w:tab/>
        <w:t>threaten</w:t>
      </w:r>
      <w:r>
        <w:t xml:space="preserve">s to discharge divine missile, </w:t>
      </w:r>
      <w:r w:rsidRPr="00962065">
        <w:t xml:space="preserve">pacified by Sugrīva, arrow falls on Marudeśa </w:t>
      </w:r>
      <w:r>
        <w:tab/>
      </w:r>
      <w:r w:rsidRPr="00962065">
        <w:t>[</w:t>
      </w:r>
      <w:r w:rsidRPr="00962065">
        <w:rPr>
          <w:i/>
        </w:rPr>
        <w:t>Rajasthan</w:t>
      </w:r>
      <w:r w:rsidRPr="00962065">
        <w:t>]: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1,38.57-61</w:t>
      </w:r>
    </w:p>
    <w:p w14:paraId="03C97B40" w14:textId="77777777" w:rsidR="003B613C" w:rsidRPr="00304CA5" w:rsidRDefault="003B613C" w:rsidP="003B613C">
      <w:pPr>
        <w:pStyle w:val="narrativeelements"/>
      </w:pPr>
      <w:r w:rsidRPr="00304CA5">
        <w:t>obtains boon from Ocean after 4-day fast: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5,36.39-40</w:t>
      </w:r>
    </w:p>
    <w:p w14:paraId="638A0197" w14:textId="77777777" w:rsidR="003B613C" w:rsidRPr="00DF0443" w:rsidRDefault="003B613C" w:rsidP="003B613C">
      <w:pPr>
        <w:pStyle w:val="narrativeelements"/>
      </w:pPr>
      <w:r w:rsidRPr="00962065">
        <w:tab/>
        <w:t>no supplication:</w:t>
      </w:r>
      <w:r w:rsidRPr="002F7A1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406BF8AA" w14:textId="77777777" w:rsidR="003B613C" w:rsidRDefault="003B613C" w:rsidP="003B613C">
      <w:pPr>
        <w:pStyle w:val="narrativeelements"/>
      </w:pPr>
      <w:r>
        <w:t>placated by Ocean, shoots his many enemies: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 pp.211-12</w:t>
      </w:r>
    </w:p>
    <w:p w14:paraId="092F6070" w14:textId="77777777" w:rsidR="003B613C" w:rsidRPr="00C51989" w:rsidRDefault="003B613C" w:rsidP="003B613C">
      <w:pPr>
        <w:pStyle w:val="narrativeelements"/>
      </w:pPr>
      <w:r w:rsidRPr="00962065">
        <w:t xml:space="preserve">consecrates and worships </w:t>
      </w:r>
      <w:r w:rsidRPr="00962065">
        <w:rPr>
          <w:i/>
        </w:rPr>
        <w:t>liṅga</w:t>
      </w:r>
      <w:r w:rsidRPr="00962065">
        <w:t xml:space="preserve"> at </w:t>
      </w:r>
      <w:r w:rsidR="00DB5C8D">
        <w:t>Rāmeśvaram</w:t>
      </w:r>
      <w:r w:rsidR="00DB5C8D" w:rsidRPr="00962065">
        <w:t xml:space="preserve"> </w:t>
      </w:r>
      <w:r w:rsidRPr="00962065">
        <w:t>before crossing</w:t>
      </w:r>
      <w:r w:rsidRPr="00C51989">
        <w:t xml:space="preserve"> </w:t>
      </w:r>
      <w:r w:rsidRPr="00962065">
        <w:t>causeway:</w:t>
      </w:r>
      <w:r w:rsidRPr="00C51989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3,20.29</w:t>
      </w:r>
    </w:p>
    <w:p w14:paraId="79935185" w14:textId="77777777" w:rsidR="00DB5C8D" w:rsidRDefault="00DB5C8D" w:rsidP="00DB5C8D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 w:rsidRPr="00C51989">
        <w:t xml:space="preserve"> </w:t>
      </w:r>
      <w:r>
        <w:rPr>
          <w:i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367, 429</w:t>
      </w:r>
    </w:p>
    <w:p w14:paraId="23AB5B4C" w14:textId="77777777" w:rsidR="003B613C" w:rsidRPr="003E0F9A" w:rsidRDefault="003B613C" w:rsidP="003B613C">
      <w:pPr>
        <w:pStyle w:val="narrativeelements"/>
      </w:pPr>
      <w:r>
        <w:tab/>
        <w:t xml:space="preserve">installs sand </w:t>
      </w:r>
      <w:r>
        <w:rPr>
          <w:i/>
        </w:rPr>
        <w:t>liṅga</w:t>
      </w:r>
      <w:r>
        <w:t xml:space="preserve"> (not to miss auspicious time) before arrival of Hanumān with 2 </w:t>
      </w:r>
      <w:r>
        <w:tab/>
      </w:r>
      <w:r>
        <w:rPr>
          <w:i/>
        </w:rPr>
        <w:t>liṅgas</w:t>
      </w:r>
      <w:r>
        <w:t xml:space="preserve"> from Kāśī, to humble Hanumān’s pride:</w:t>
      </w:r>
      <w:r w:rsidRPr="003E0F9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1,10.122-55</w:t>
      </w:r>
    </w:p>
    <w:p w14:paraId="7FDA2F5F" w14:textId="77777777" w:rsidR="003B613C" w:rsidRPr="00A51E55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installs 2 </w:t>
      </w:r>
      <w:r>
        <w:rPr>
          <w:i/>
        </w:rPr>
        <w:t>śivaliṅgas</w:t>
      </w:r>
      <w:r>
        <w:t xml:space="preserve"> at causeway (1 fetched by Hanumān from Kāśī, 1 of sand </w:t>
      </w:r>
      <w:r>
        <w:tab/>
        <w:t xml:space="preserve">constructed </w:t>
      </w:r>
      <w:r>
        <w:rPr>
          <w:i/>
        </w:rPr>
        <w:t>ad hoc</w:t>
      </w:r>
      <w:r>
        <w:t xml:space="preserve"> to avoid missing auspicious moment):</w:t>
      </w:r>
      <w:r w:rsidRPr="00A51E55">
        <w:t xml:space="preserve"> </w:t>
      </w:r>
      <w:r w:rsidRPr="004947FC">
        <w:tab/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6.8311-430</w:t>
      </w:r>
    </w:p>
    <w:p w14:paraId="70585BA0" w14:textId="77777777" w:rsidR="003B613C" w:rsidRPr="0041638A" w:rsidRDefault="003B613C" w:rsidP="003B613C">
      <w:pPr>
        <w:pStyle w:val="narrativeelements"/>
      </w:pPr>
      <w:r>
        <w:tab/>
        <w:t xml:space="preserve">uses </w:t>
      </w:r>
      <w:r>
        <w:rPr>
          <w:i/>
        </w:rPr>
        <w:t>kuśa</w:t>
      </w:r>
      <w:r>
        <w:t xml:space="preserve"> substitute for abducted Sītā:</w:t>
      </w:r>
      <w:r w:rsidRPr="0041638A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4.42-44</w:t>
      </w:r>
    </w:p>
    <w:p w14:paraId="08BFFCBE" w14:textId="77777777" w:rsidR="003B613C" w:rsidRPr="00962065" w:rsidRDefault="003B613C" w:rsidP="003B613C">
      <w:pPr>
        <w:pStyle w:val="narrativeelements"/>
      </w:pPr>
      <w:r w:rsidRPr="00962065">
        <w:t>worships Śiva at seashore; Śiva appears, offers bow as means of crossing:</w:t>
      </w:r>
      <w:r w:rsidRPr="00962065">
        <w:tab/>
      </w: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5,116.219-33</w:t>
      </w:r>
    </w:p>
    <w:p w14:paraId="484FC2FD" w14:textId="77777777" w:rsidR="003B613C" w:rsidRPr="00B224EA" w:rsidRDefault="003B613C" w:rsidP="003B613C">
      <w:pPr>
        <w:pStyle w:val="narrativeelements"/>
      </w:pPr>
      <w:r>
        <w:tab/>
        <w:t xml:space="preserve">told by Śiva of origin of </w:t>
      </w:r>
      <w:r>
        <w:rPr>
          <w:i/>
        </w:rPr>
        <w:t>liṅga</w:t>
      </w:r>
      <w:r>
        <w:t>-worship at Rāmeśvaram:</w:t>
      </w:r>
      <w:r w:rsidRPr="00B224EA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1,10.155-94</w:t>
      </w:r>
    </w:p>
    <w:p w14:paraId="36F84611" w14:textId="77777777" w:rsidR="00DB5C8D" w:rsidRPr="00715EEE" w:rsidRDefault="00DB5C8D" w:rsidP="00DB5C8D">
      <w:pPr>
        <w:pStyle w:val="narrativeelements"/>
      </w:pPr>
      <w:r>
        <w:tab/>
        <w:t xml:space="preserve">worships </w:t>
      </w:r>
      <w:r>
        <w:rPr>
          <w:i/>
        </w:rPr>
        <w:t>liṅga</w:t>
      </w:r>
      <w:r>
        <w:t xml:space="preserve"> on return:</w:t>
      </w:r>
      <w:r w:rsidRPr="00715EE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429</w:t>
      </w:r>
    </w:p>
    <w:p w14:paraId="6DA4D210" w14:textId="77777777" w:rsidR="003B613C" w:rsidRPr="00B945DB" w:rsidRDefault="003B613C" w:rsidP="003B613C">
      <w:pPr>
        <w:pStyle w:val="narrativeelements"/>
      </w:pPr>
      <w:r>
        <w:t>to humble  pride, instructs</w:t>
      </w:r>
      <w:r w:rsidRPr="00B945DB">
        <w:t xml:space="preserve"> </w:t>
      </w:r>
      <w:r>
        <w:t xml:space="preserve">Nala to inscribe alternate floating stones with </w:t>
      </w:r>
      <w:r>
        <w:rPr>
          <w:i/>
        </w:rPr>
        <w:t xml:space="preserve">rā </w:t>
      </w:r>
      <w:r>
        <w:t xml:space="preserve">and </w:t>
      </w:r>
      <w:r>
        <w:rPr>
          <w:i/>
        </w:rPr>
        <w:t>ma</w:t>
      </w:r>
      <w:r>
        <w:t xml:space="preserve">; stones </w:t>
      </w:r>
      <w:r>
        <w:tab/>
        <w:t>bond:</w:t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1,10.197-205</w:t>
      </w:r>
    </w:p>
    <w:p w14:paraId="671BB27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on completion of causeway, taken by Ocean to be blessed by Varuṇa: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App.15.1-48</w:t>
      </w:r>
    </w:p>
    <w:p w14:paraId="2C9B36D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causeway: </w:t>
      </w:r>
    </w:p>
    <w:p w14:paraId="59945A68" w14:textId="77777777" w:rsidR="00E1438D" w:rsidRPr="00E133C9" w:rsidRDefault="00E1438D" w:rsidP="00E1438D">
      <w:pPr>
        <w:pStyle w:val="narrativeelements"/>
        <w:rPr>
          <w:szCs w:val="22"/>
        </w:rPr>
      </w:pPr>
      <w:r>
        <w:rPr>
          <w:szCs w:val="22"/>
        </w:rPr>
        <w:t>organises construction of causeway:</w:t>
      </w:r>
      <w:r w:rsidRPr="00AB7889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1,28a</w:t>
      </w:r>
    </w:p>
    <w:p w14:paraId="2B5D225F" w14:textId="77777777" w:rsidR="0088437F" w:rsidRDefault="0088437F" w:rsidP="0088437F">
      <w:pPr>
        <w:pStyle w:val="narrativeelements"/>
        <w:rPr>
          <w:szCs w:val="22"/>
        </w:rPr>
      </w:pPr>
      <w:r>
        <w:rPr>
          <w:szCs w:val="22"/>
        </w:rPr>
        <w:tab/>
        <w:t>advised by Ocean that Nala and Nīla should construct causeway: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</w:t>
      </w:r>
      <w:r>
        <w:rPr>
          <w:szCs w:val="22"/>
        </w:rPr>
        <w:t>59.1</w:t>
      </w:r>
    </w:p>
    <w:p w14:paraId="2EFC6124" w14:textId="77777777" w:rsidR="00E1438D" w:rsidRDefault="00E1438D" w:rsidP="00E1438D">
      <w:pPr>
        <w:pStyle w:val="narrativeelements"/>
        <w:rPr>
          <w:szCs w:val="22"/>
        </w:rPr>
      </w:pPr>
      <w:r>
        <w:rPr>
          <w:szCs w:val="22"/>
        </w:rPr>
        <w:tab/>
        <w:t>rocks float by Rāma’s power:</w:t>
      </w:r>
      <w:r w:rsidRPr="00EF67FB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367-68</w:t>
      </w:r>
    </w:p>
    <w:p w14:paraId="2327789F" w14:textId="77777777" w:rsidR="0088437F" w:rsidRPr="00AE29E7" w:rsidRDefault="0088437F" w:rsidP="0088437F">
      <w:pPr>
        <w:pStyle w:val="narrativeelements"/>
        <w:rPr>
          <w:szCs w:val="22"/>
        </w:rPr>
      </w:pPr>
      <w:r w:rsidRPr="00AE29E7">
        <w:rPr>
          <w:szCs w:val="22"/>
        </w:rPr>
        <w:tab/>
        <w:t>asks Sugrīva to construct causeway:</w:t>
      </w:r>
      <w:r w:rsidRPr="00AE29E7">
        <w:t xml:space="preserve">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142</w:t>
      </w:r>
    </w:p>
    <w:p w14:paraId="3C4B3DBC" w14:textId="77777777" w:rsidR="003B613C" w:rsidRPr="00AE29E7" w:rsidRDefault="003B613C" w:rsidP="003B613C">
      <w:pPr>
        <w:pStyle w:val="narrativeelements"/>
      </w:pPr>
      <w:r w:rsidRPr="00AE29E7">
        <w:t xml:space="preserve">marches with army of </w:t>
      </w:r>
      <w:r w:rsidRPr="00AE29E7">
        <w:rPr>
          <w:i/>
        </w:rPr>
        <w:t>vānaras</w:t>
      </w:r>
      <w:r w:rsidRPr="00AE29E7">
        <w:t xml:space="preserve"> and army of men, reaches sea or river, asks 2 </w:t>
      </w:r>
      <w:r w:rsidRPr="00AE29E7">
        <w:rPr>
          <w:i/>
        </w:rPr>
        <w:t xml:space="preserve">vānaras </w:t>
      </w:r>
      <w:r w:rsidRPr="00AE29E7">
        <w:t xml:space="preserve">to build </w:t>
      </w:r>
      <w:r w:rsidRPr="00AE29E7">
        <w:tab/>
        <w:t>bridge, calms their quarrel [</w:t>
      </w:r>
      <w:r w:rsidRPr="00AE29E7">
        <w:rPr>
          <w:i/>
        </w:rPr>
        <w:t>no Varuṇa / Sāgara episode</w:t>
      </w:r>
      <w:r w:rsidRPr="00AE29E7">
        <w:t>]:</w:t>
      </w:r>
      <w:r w:rsidRPr="00AE29E7">
        <w:tab/>
      </w:r>
    </w:p>
    <w:p w14:paraId="2D8C2433" w14:textId="77777777" w:rsidR="003B613C" w:rsidRPr="009A465B" w:rsidRDefault="003B613C" w:rsidP="003B613C">
      <w:pPr>
        <w:pStyle w:val="narrativeelements"/>
      </w:pPr>
      <w:r>
        <w:tab/>
      </w:r>
      <w:r>
        <w:tab/>
      </w:r>
      <w:r w:rsidRPr="009A465B">
        <w:tab/>
        <w:t>Tibetan, Dunhuang: de Jong 1989: 37-38</w:t>
      </w:r>
    </w:p>
    <w:p w14:paraId="74557644" w14:textId="77777777" w:rsidR="003B613C" w:rsidRPr="00422B51" w:rsidRDefault="003B613C" w:rsidP="003B613C">
      <w:pPr>
        <w:pStyle w:val="narrativeelements"/>
      </w:pPr>
      <w:r w:rsidRPr="00AE29E7">
        <w:tab/>
        <w:t xml:space="preserve">while bridge being built, asks Vālmīki what kind of creatures are in ocean, told of </w:t>
      </w:r>
      <w:r w:rsidRPr="00AE29E7">
        <w:tab/>
        <w:t>monsters of increasing size:</w:t>
      </w:r>
      <w:r w:rsidRPr="00AE29E7">
        <w:rPr>
          <w:szCs w:val="36"/>
        </w:rPr>
        <w:t xml:space="preserve">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tab/>
      </w:r>
      <w:r w:rsidRPr="00F854E2">
        <w:t>Tibetan, Dmar-ston Chos-kyi rgyal-po: de Jong 1993 (=1983)</w:t>
      </w:r>
      <w:r>
        <w:t>: II, xlv</w:t>
      </w:r>
    </w:p>
    <w:p w14:paraId="0DA70252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AE29E7">
        <w:rPr>
          <w:szCs w:val="32"/>
          <w:lang w:val="en-US"/>
        </w:rPr>
        <w:t>Mongolian, de Jong 1993: xlv</w:t>
      </w:r>
      <w:r w:rsidRPr="00AE29E7">
        <w:rPr>
          <w:szCs w:val="36"/>
        </w:rPr>
        <w:t xml:space="preserve"> </w:t>
      </w:r>
    </w:p>
    <w:p w14:paraId="5B10C1C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restores ocean waters and creatures destroyed by his fire-arrows to force appearance of </w:t>
      </w:r>
      <w:r w:rsidRPr="00AE29E7">
        <w:rPr>
          <w:szCs w:val="22"/>
        </w:rPr>
        <w:tab/>
        <w:t xml:space="preserve">Varuṇa: </w:t>
      </w:r>
      <w:r w:rsidRPr="00AE29E7">
        <w:rPr>
          <w:szCs w:val="22"/>
        </w:rPr>
        <w:tab/>
      </w:r>
      <w:r w:rsidRPr="00AE29E7">
        <w:t xml:space="preserve">Assamese, </w:t>
      </w:r>
      <w:r w:rsidRPr="00AE29E7">
        <w:rPr>
          <w:szCs w:val="22"/>
        </w:rPr>
        <w:t>Durgāvara: W.L. Smith 1988: 178</w:t>
      </w:r>
    </w:p>
    <w:p w14:paraId="2CE5EB45" w14:textId="77777777" w:rsidR="003B613C" w:rsidRPr="00AE29E7" w:rsidRDefault="003B613C" w:rsidP="003B613C">
      <w:pPr>
        <w:pStyle w:val="narrativeelements"/>
      </w:pPr>
      <w:r w:rsidRPr="00AE29E7">
        <w:tab/>
        <w:t xml:space="preserve">learning that causeway is being destroyed by sea-creatures, shoots flaming arrows </w:t>
      </w:r>
      <w:r w:rsidRPr="00AE29E7">
        <w:tab/>
        <w:t xml:space="preserve">to dry up sea; receives submission of Ocean god, explains purpose of causeway; </w:t>
      </w:r>
      <w:r w:rsidRPr="00AE29E7">
        <w:tab/>
        <w:t>Ocean organises sea-creatures to build elaborately decorated causeway: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15.3406-514</w:t>
      </w:r>
    </w:p>
    <w:p w14:paraId="0B7F8DF6" w14:textId="77777777" w:rsidR="003B613C" w:rsidRDefault="003B613C" w:rsidP="003B613C">
      <w:pPr>
        <w:pStyle w:val="narrativeelements"/>
      </w:pPr>
      <w:r>
        <w:t>appreciates squirrel’s labour to build causeway, strokes back, causing 3 stripes:</w:t>
      </w:r>
      <w:r>
        <w:tab/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6.1092-1120</w:t>
      </w:r>
    </w:p>
    <w:p w14:paraId="3775CC51" w14:textId="77777777" w:rsidR="003B613C" w:rsidRPr="00AE29E7" w:rsidRDefault="003B613C" w:rsidP="003B613C">
      <w:pPr>
        <w:pStyle w:val="narrativeelements"/>
      </w:pPr>
      <w:r w:rsidRPr="00AE29E7">
        <w:t xml:space="preserve">refuses to give sister to Rāvaṇa until causeway constructed from Rāvaṇa’s first city to </w:t>
      </w:r>
      <w:r w:rsidRPr="00AE29E7">
        <w:tab/>
        <w:t xml:space="preserve">Ayodhyā: </w:t>
      </w:r>
      <w:r w:rsidRPr="00AE29E7">
        <w:tab/>
        <w:t>Lao 2: Sahai 1996: I,298-99</w:t>
      </w:r>
    </w:p>
    <w:p w14:paraId="3D2C10E0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>mobilises army:</w:t>
      </w:r>
    </w:p>
    <w:p w14:paraId="5E9025DC" w14:textId="77777777" w:rsidR="003B613C" w:rsidRPr="00AE29E7" w:rsidRDefault="003B613C" w:rsidP="003B613C">
      <w:pPr>
        <w:pStyle w:val="narrativeelements"/>
      </w:pPr>
      <w:r w:rsidRPr="00AE29E7">
        <w:tab/>
        <w:t>shoots talking arrow to Ayodhyā to summon 8 sons/nephews:</w:t>
      </w:r>
    </w:p>
    <w:p w14:paraId="5B094382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  <w:t>motif: letter shot into sky:  T, TB: F 883.2.1</w:t>
      </w:r>
      <w:r w:rsidRPr="00AE29E7">
        <w:rPr>
          <w:i/>
        </w:rPr>
        <w:tab/>
      </w:r>
      <w:r w:rsidRPr="00AE29E7">
        <w:t>Lao 2: Sahai 1996: II,259</w:t>
      </w:r>
    </w:p>
    <w:p w14:paraId="0D6FC339" w14:textId="77777777" w:rsidR="003B613C" w:rsidRPr="00AE29E7" w:rsidRDefault="003B613C" w:rsidP="003B613C">
      <w:pPr>
        <w:pStyle w:val="narrativeelements"/>
      </w:pPr>
      <w:r w:rsidRPr="00AE29E7">
        <w:tab/>
        <w:t>shoots talking arrow to summon Jaṭāyus and Tārā’s twin sons to join army:</w:t>
      </w:r>
      <w:r w:rsidRPr="00AE29E7">
        <w:tab/>
      </w:r>
      <w:r w:rsidRPr="00AE29E7">
        <w:tab/>
      </w:r>
      <w:r w:rsidRPr="00AE29E7">
        <w:rPr>
          <w:i/>
        </w:rPr>
        <w:t>motif: letter shot into sky:  T, TB: F 883.2.1</w:t>
      </w:r>
      <w:r w:rsidRPr="00AE29E7">
        <w:tab/>
        <w:t>Lao 2: Sahai 1996: II,263-64</w:t>
      </w:r>
    </w:p>
    <w:p w14:paraId="13A111E4" w14:textId="77777777" w:rsidR="003B613C" w:rsidRDefault="003B613C" w:rsidP="003B613C">
      <w:pPr>
        <w:pStyle w:val="narrativeelements"/>
      </w:pPr>
      <w:r w:rsidRPr="00AE29E7">
        <w:rPr>
          <w:szCs w:val="22"/>
        </w:rPr>
        <w:t>sends Hanumān and others on 2nd mission to Laṅkā:</w:t>
      </w:r>
      <w:r w:rsidRPr="004358F8">
        <w:t xml:space="preserve"> </w:t>
      </w:r>
    </w:p>
    <w:p w14:paraId="25380370" w14:textId="77777777" w:rsidR="003B613C" w:rsidRPr="006E2428" w:rsidRDefault="003B613C" w:rsidP="003B613C">
      <w:pPr>
        <w:pStyle w:val="narrativeelements"/>
      </w:pPr>
      <w:r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70E8AE96" w14:textId="77777777" w:rsidR="003B613C" w:rsidRPr="00AE29E7" w:rsidRDefault="003B613C" w:rsidP="003B613C">
      <w:pPr>
        <w:pStyle w:val="narrativeelements"/>
        <w:rPr>
          <w:szCs w:val="22"/>
        </w:rPr>
      </w:pPr>
      <w:r w:rsidRPr="006E2428">
        <w:tab/>
        <w:t>to negotiate release via Vibhīṣaṇa:</w:t>
      </w:r>
      <w:r w:rsidRPr="004358F8">
        <w:t xml:space="preserve"> </w:t>
      </w:r>
      <w:r>
        <w:tab/>
      </w:r>
      <w:r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97E9499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>receives Vibhīṣaṇa:</w:t>
      </w:r>
    </w:p>
    <w:p w14:paraId="78177ED4" w14:textId="77777777" w:rsidR="003B613C" w:rsidRPr="003D0684" w:rsidRDefault="003B613C" w:rsidP="003B613C">
      <w:pPr>
        <w:pStyle w:val="narrativeelements"/>
      </w:pPr>
      <w:r>
        <w:tab/>
        <w:t xml:space="preserve">accepts Vibhīṣaṇa on advice of Hanumān </w:t>
      </w:r>
      <w:r>
        <w:rPr>
          <w:i/>
        </w:rPr>
        <w:t>contra</w:t>
      </w:r>
      <w:r>
        <w:t xml:space="preserve"> other </w:t>
      </w:r>
      <w:r>
        <w:rPr>
          <w:i/>
        </w:rPr>
        <w:t>vānara</w:t>
      </w:r>
      <w:r>
        <w:t xml:space="preserve"> chiefs:</w:t>
      </w:r>
      <w:r>
        <w:tab/>
      </w:r>
      <w:r>
        <w:tab/>
      </w:r>
      <w:r>
        <w:tab/>
      </w:r>
      <w:r w:rsidRPr="003D068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468-73</w:t>
      </w:r>
    </w:p>
    <w:p w14:paraId="386995A2" w14:textId="77777777" w:rsidR="003B613C" w:rsidRPr="00AE29E7" w:rsidRDefault="003B613C" w:rsidP="003B613C">
      <w:pPr>
        <w:pStyle w:val="narrativeelements"/>
      </w:pPr>
      <w:r w:rsidRPr="00AE29E7">
        <w:tab/>
        <w:t xml:space="preserve">bathing with Lakṣmaṇa, sees Vibhīṣaṇa bound, floating in sea; has Hanumān rescue </w:t>
      </w:r>
      <w:r w:rsidRPr="00AE29E7">
        <w:tab/>
        <w:t>him; makes mutual aid pact: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122</w:t>
      </w:r>
    </w:p>
    <w:p w14:paraId="459E4330" w14:textId="77777777" w:rsidR="003B613C" w:rsidRPr="009A465B" w:rsidRDefault="003B613C" w:rsidP="003B613C">
      <w:pPr>
        <w:pStyle w:val="narrativeelements"/>
      </w:pPr>
      <w:r w:rsidRPr="00AE29E7">
        <w:tab/>
        <w:t xml:space="preserve">initial suspicions allayed: </w:t>
      </w:r>
      <w:r>
        <w:tab/>
      </w:r>
      <w:r w:rsidRPr="009A465B">
        <w:t>Tibetan, Dunhuang: de Jong 1989: 38</w:t>
      </w:r>
    </w:p>
    <w:p w14:paraId="63847262" w14:textId="77777777" w:rsidR="003B613C" w:rsidRPr="006A0D1A" w:rsidRDefault="003B613C" w:rsidP="003B613C">
      <w:pPr>
        <w:pStyle w:val="narrativeelements"/>
      </w:pPr>
      <w:r w:rsidRPr="006A0D1A">
        <w:t>promises sovereignty to Vibhīṣaṇa on defection: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55.73</w:t>
      </w:r>
    </w:p>
    <w:p w14:paraId="6B2513A8" w14:textId="77777777" w:rsidR="003B613C" w:rsidRPr="006A0D1A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7.17-44</w:t>
      </w:r>
    </w:p>
    <w:p w14:paraId="0870101E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490B4C">
        <w:t xml:space="preserve"> </w:t>
      </w:r>
      <w:r w:rsidRPr="006A0D1A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12.87</w:t>
      </w:r>
    </w:p>
    <w:p w14:paraId="4E26FA95" w14:textId="77777777" w:rsidR="003B613C" w:rsidRPr="00AE29E7" w:rsidRDefault="003B613C" w:rsidP="003B613C">
      <w:pPr>
        <w:pStyle w:val="narrativeelements"/>
      </w:pPr>
      <w:r w:rsidRPr="00DF1B2F">
        <w:tab/>
      </w:r>
      <w:r w:rsidRPr="00DF1B2F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18-20</w:t>
      </w:r>
    </w:p>
    <w:p w14:paraId="4867FBF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>
        <w:rPr>
          <w:lang w:val="en-US"/>
        </w:rPr>
        <w:t>; 2017: 101</w:t>
      </w:r>
    </w:p>
    <w:p w14:paraId="583B459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15.78-80; 16.10-17</w:t>
      </w:r>
    </w:p>
    <w:p w14:paraId="74EAB26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6,3.40-44</w:t>
      </w:r>
    </w:p>
    <w:p w14:paraId="6ACA60B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1,10.42</w:t>
      </w:r>
    </w:p>
    <w:p w14:paraId="70EC79A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 p.206</w:t>
      </w:r>
    </w:p>
    <w:p w14:paraId="3B051381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CCA091D" w14:textId="77777777" w:rsidR="003B613C" w:rsidRDefault="003B613C" w:rsidP="003B613C">
      <w:pPr>
        <w:pStyle w:val="narrativeelements"/>
      </w:pPr>
      <w:r>
        <w:rPr>
          <w:color w:val="000000"/>
        </w:rPr>
        <w:tab/>
        <w:t>to be king while earth remains and Rāma story told: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6,3.41-42</w:t>
      </w:r>
    </w:p>
    <w:p w14:paraId="7DCC81C9" w14:textId="77777777" w:rsidR="003B613C" w:rsidRDefault="003B613C" w:rsidP="003B613C">
      <w:pPr>
        <w:pStyle w:val="narrativeelements"/>
      </w:pPr>
      <w:r>
        <w:tab/>
        <w:t xml:space="preserve">instructs Hanumān to make sand model of Laṅkā as symbol of Vibhīṣaṇa’s </w:t>
      </w:r>
      <w:r>
        <w:tab/>
        <w:t>sovereignty (still there):</w:t>
      </w:r>
      <w:r w:rsidRPr="000E02D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1,10.42-45</w:t>
      </w:r>
    </w:p>
    <w:p w14:paraId="299BFD92" w14:textId="77777777" w:rsidR="003B613C" w:rsidRPr="00AE29E7" w:rsidRDefault="003B613C" w:rsidP="003B613C">
      <w:pPr>
        <w:pStyle w:val="narrativeelements"/>
      </w:pPr>
      <w:r w:rsidRPr="00AE29E7">
        <w:tab/>
        <w:t>crowns Vibhīṣaṇa on arrival, with Rāvaṇa’s crown brought by Aṅgada: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64</w:t>
      </w:r>
    </w:p>
    <w:p w14:paraId="605BA620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>encounter with false Sītā [</w:t>
      </w:r>
      <w:r w:rsidRPr="00AE29E7">
        <w:rPr>
          <w:i/>
          <w:szCs w:val="32"/>
          <w:lang w:val="en-US"/>
        </w:rPr>
        <w:t>see also Benjakai</w:t>
      </w:r>
      <w:r w:rsidRPr="00AE29E7">
        <w:rPr>
          <w:szCs w:val="32"/>
          <w:lang w:val="en-US"/>
        </w:rPr>
        <w:t>]:</w:t>
      </w:r>
    </w:p>
    <w:p w14:paraId="3700FC88" w14:textId="77777777" w:rsidR="003B613C" w:rsidRPr="00AE29E7" w:rsidRDefault="003B613C" w:rsidP="003B613C">
      <w:pPr>
        <w:pStyle w:val="narrativeelements"/>
      </w:pPr>
      <w:r w:rsidRPr="00AE29E7">
        <w:tab/>
        <w:t xml:space="preserve">deceived by severed head of counterfeit Sītā (thrown by Rāvaṇa to shore), reassured </w:t>
      </w:r>
      <w:r w:rsidRPr="00AE29E7">
        <w:tab/>
        <w:t>by bird:</w:t>
      </w:r>
      <w:r w:rsidRPr="00887E81">
        <w:t xml:space="preserve"> </w:t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3BE4BE41" w14:textId="77777777" w:rsidR="003B613C" w:rsidRPr="00AE29E7" w:rsidRDefault="003B613C" w:rsidP="003B613C">
      <w:pPr>
        <w:pStyle w:val="narrativeelements"/>
      </w:pPr>
      <w:r w:rsidRPr="00AE29E7">
        <w:tab/>
        <w:t xml:space="preserve">bathing, finds </w:t>
      </w:r>
      <w:r w:rsidRPr="00AE29E7">
        <w:rPr>
          <w:i/>
        </w:rPr>
        <w:t>yak</w:t>
      </w:r>
      <w:r w:rsidRPr="00AE29E7">
        <w:t xml:space="preserve"> impersonating dead Sītā, apparently battered and hanged; blames </w:t>
      </w:r>
      <w:r w:rsidRPr="00AE29E7">
        <w:tab/>
        <w:t xml:space="preserve">Hanumān, assuming her suffering is in revenge for burning Laṅkā; orders cremation </w:t>
      </w:r>
      <w:r w:rsidRPr="00AE29E7">
        <w:tab/>
        <w:t>to test Hanumān’s explanation: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122-23</w:t>
      </w:r>
    </w:p>
    <w:p w14:paraId="51639D14" w14:textId="77777777" w:rsidR="003B613C" w:rsidRPr="004A2A8F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 xml:space="preserve">establishes </w:t>
      </w:r>
      <w:r>
        <w:rPr>
          <w:i/>
          <w:szCs w:val="32"/>
          <w:lang w:val="en-US"/>
        </w:rPr>
        <w:t>liṅga</w:t>
      </w:r>
      <w:r>
        <w:rPr>
          <w:szCs w:val="32"/>
          <w:lang w:val="en-US"/>
        </w:rPr>
        <w:t xml:space="preserve"> at Rāmeśvaram:</w:t>
      </w:r>
      <w:r w:rsidRPr="004A2A8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58DDD75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>crosses to Laṅkā:</w:t>
      </w:r>
    </w:p>
    <w:p w14:paraId="5E75BF7F" w14:textId="77777777" w:rsidR="006A79A6" w:rsidRDefault="006A79A6" w:rsidP="006A79A6">
      <w:pPr>
        <w:pStyle w:val="narrativeelements"/>
      </w:pPr>
      <w:r>
        <w:tab/>
        <w:t>Mudgala’s prediction:</w:t>
      </w:r>
      <w:r w:rsidRPr="00B14C2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1,4.108-14</w:t>
      </w:r>
    </w:p>
    <w:p w14:paraId="66405DDA" w14:textId="77777777" w:rsidR="006A79A6" w:rsidRPr="00AE29E7" w:rsidRDefault="006A79A6" w:rsidP="006A79A6">
      <w:pPr>
        <w:pStyle w:val="narrativeelements"/>
        <w:rPr>
          <w:szCs w:val="22"/>
        </w:rPr>
      </w:pPr>
      <w:r w:rsidRPr="00AE29E7">
        <w:rPr>
          <w:szCs w:val="22"/>
        </w:rPr>
        <w:tab/>
      </w:r>
      <w:r>
        <w:rPr>
          <w:szCs w:val="22"/>
        </w:rPr>
        <w:t>carried</w:t>
      </w:r>
      <w:r w:rsidRPr="00AE29E7">
        <w:rPr>
          <w:szCs w:val="22"/>
        </w:rPr>
        <w:t xml:space="preserve"> across causeway </w:t>
      </w:r>
      <w:r>
        <w:rPr>
          <w:szCs w:val="22"/>
        </w:rPr>
        <w:t>by</w:t>
      </w:r>
      <w:r w:rsidRPr="00AE29E7">
        <w:rPr>
          <w:szCs w:val="22"/>
        </w:rPr>
        <w:t xml:space="preserve"> Hanumān:</w:t>
      </w:r>
      <w:r w:rsidRPr="0048092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6,314*</w:t>
      </w:r>
    </w:p>
    <w:p w14:paraId="4E5D518E" w14:textId="77777777" w:rsidR="006A79A6" w:rsidRDefault="006A79A6" w:rsidP="006A79A6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1,10.206</w:t>
      </w:r>
    </w:p>
    <w:p w14:paraId="6D0E9ADC" w14:textId="77777777" w:rsidR="006A79A6" w:rsidRDefault="006A79A6" w:rsidP="006A79A6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6.1151-60</w:t>
      </w:r>
    </w:p>
    <w:p w14:paraId="6457E7CD" w14:textId="77777777" w:rsidR="006A79A6" w:rsidRDefault="006A79A6" w:rsidP="006A79A6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p.218</w:t>
      </w:r>
    </w:p>
    <w:p w14:paraId="1B64834F" w14:textId="77777777" w:rsidR="006A79A6" w:rsidRDefault="006A79A6" w:rsidP="006A79A6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A0E2D63" w14:textId="77777777" w:rsidR="006A79A6" w:rsidRPr="00AE29E7" w:rsidRDefault="006A79A6" w:rsidP="006A79A6">
      <w:pPr>
        <w:pStyle w:val="narrativeelements"/>
      </w:pPr>
      <w:r w:rsidRPr="00AE29E7">
        <w:rPr>
          <w:szCs w:val="32"/>
        </w:rPr>
        <w:tab/>
        <w:t>carried across causeway by Hanumān who has assumed form of 1000-headed lion: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43 / Burch 1963: 70 (ms Ro)</w:t>
      </w:r>
    </w:p>
    <w:p w14:paraId="0CF017F1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 xml:space="preserve">marches with </w:t>
      </w:r>
      <w:r w:rsidRPr="00AE29E7">
        <w:rPr>
          <w:i/>
          <w:szCs w:val="32"/>
          <w:lang w:val="en-US"/>
        </w:rPr>
        <w:t>vānara</w:t>
      </w:r>
      <w:r w:rsidRPr="00AE29E7">
        <w:rPr>
          <w:szCs w:val="32"/>
          <w:lang w:val="en-US"/>
        </w:rPr>
        <w:t xml:space="preserve"> army to Laṅkā:</w:t>
      </w:r>
      <w:r w:rsidRPr="00AE29E7">
        <w:rPr>
          <w:szCs w:val="36"/>
        </w:rPr>
        <w:tab/>
      </w:r>
      <w:r w:rsidRPr="00AE29E7">
        <w:rPr>
          <w:szCs w:val="32"/>
          <w:lang w:val="en-US"/>
        </w:rPr>
        <w:t>Mongolian, de Jong 1993: xlvi</w:t>
      </w:r>
    </w:p>
    <w:p w14:paraId="71D33E75" w14:textId="77777777" w:rsidR="003B613C" w:rsidRPr="009A465B" w:rsidRDefault="003B613C" w:rsidP="003B613C">
      <w:pPr>
        <w:pStyle w:val="narrativeelements"/>
      </w:pPr>
      <w:r>
        <w:tab/>
      </w:r>
      <w:r>
        <w:tab/>
      </w:r>
      <w:r w:rsidRPr="009A465B">
        <w:tab/>
        <w:t xml:space="preserve">Tibetan, Dge-’dun’-phel (Saṅghaśrī): </w:t>
      </w:r>
      <w:r w:rsidRPr="009A465B">
        <w:rPr>
          <w:rFonts w:eastAsia="Gentium Basic"/>
        </w:rPr>
        <w:t>de Jong 1993 (=1983): II,</w:t>
      </w:r>
      <w:r w:rsidRPr="009A465B">
        <w:t xml:space="preserve"> l-li</w:t>
      </w:r>
    </w:p>
    <w:p w14:paraId="500FFA6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Śiva temple panel 42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Kats 1925; and Khanna 2004: 59-60</w:t>
      </w:r>
    </w:p>
    <w:p w14:paraId="10060A7A" w14:textId="77777777" w:rsidR="003B613C" w:rsidRPr="00AE29E7" w:rsidRDefault="003B613C" w:rsidP="003B613C">
      <w:pPr>
        <w:pStyle w:val="narrativeelements"/>
      </w:pPr>
      <w:r w:rsidRPr="00AE29E7">
        <w:tab/>
        <w:t xml:space="preserve">Rāma rides over causeway in chariot: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 93 relief, 18 C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>Cadet 1982</w:t>
      </w:r>
      <w:r w:rsidRPr="00172E2D">
        <w:t>; JLB photo (2013): 34</w:t>
      </w:r>
    </w:p>
    <w:p w14:paraId="52CCA19E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  <w:t>rides across causeway on Indra’s chariot, brought by Mātali: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171</w:t>
      </w:r>
    </w:p>
    <w:p w14:paraId="0F610630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>crosses causeway on foot:</w:t>
      </w:r>
      <w:r w:rsidRPr="008B561D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8.99-102</w:t>
      </w:r>
    </w:p>
    <w:p w14:paraId="18372679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489</w:t>
      </w:r>
    </w:p>
    <w:p w14:paraId="16CBAAEE" w14:textId="77777777" w:rsidR="006A79A6" w:rsidRPr="00962065" w:rsidRDefault="006A79A6" w:rsidP="006A79A6">
      <w:pPr>
        <w:pStyle w:val="narrativeelements"/>
      </w:pPr>
      <w:r w:rsidRPr="00962065">
        <w:t>crossing opposed by kings Samudra and Setu, kings captured and released:</w:t>
      </w:r>
      <w:r w:rsidRPr="00962065">
        <w:tab/>
      </w:r>
      <w:r w:rsidRPr="00962065">
        <w:tab/>
      </w:r>
      <w:r w:rsidRPr="00962065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7.1-13</w:t>
      </w:r>
    </w:p>
    <w:p w14:paraId="1E691E11" w14:textId="77777777" w:rsidR="003B613C" w:rsidRPr="008A31F7" w:rsidRDefault="003B613C" w:rsidP="006A79A6">
      <w:pPr>
        <w:pStyle w:val="narrativeelements"/>
      </w:pPr>
      <w:r w:rsidRPr="00AE29E7">
        <w:t xml:space="preserve">(before causeway built) protects Śuka from attack by </w:t>
      </w:r>
      <w:r w:rsidRPr="00AE29E7">
        <w:rPr>
          <w:i/>
        </w:rPr>
        <w:t>vānaras</w:t>
      </w:r>
      <w:r w:rsidRPr="00AE29E7">
        <w:t>:</w:t>
      </w:r>
      <w:r w:rsidRPr="008A31F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6,App.10.33-85</w:t>
      </w:r>
    </w:p>
    <w:p w14:paraId="41B32F18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16.10-17</w:t>
      </w:r>
      <w:r w:rsidRPr="00AE29E7">
        <w:t xml:space="preserve"> </w:t>
      </w:r>
    </w:p>
    <w:p w14:paraId="1222790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6,3.57</w:t>
      </w:r>
      <w:r>
        <w:t xml:space="preserve"> </w:t>
      </w:r>
    </w:p>
    <w:p w14:paraId="4F8A8638" w14:textId="77777777" w:rsidR="003B613C" w:rsidRPr="00EF70C3" w:rsidRDefault="003B613C" w:rsidP="003B613C">
      <w:pPr>
        <w:pStyle w:val="narrativeelements"/>
        <w:rPr>
          <w:szCs w:val="22"/>
        </w:rPr>
      </w:pPr>
      <w:r>
        <w:t xml:space="preserve">(later) </w:t>
      </w:r>
      <w:r w:rsidRPr="00AE29E7">
        <w:t xml:space="preserve">sends Śuka and Sāraṇa back to Rāvaṇa with full account of </w:t>
      </w:r>
      <w:r w:rsidRPr="00AE29E7">
        <w:rPr>
          <w:i/>
        </w:rPr>
        <w:t>vānara</w:t>
      </w:r>
      <w:r w:rsidRPr="00AE29E7">
        <w:t xml:space="preserve"> army:</w:t>
      </w:r>
      <w:r w:rsidRPr="00EF70C3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(1): 6,16.16-21</w:t>
      </w:r>
    </w:p>
    <w:p w14:paraId="104BE96A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4B463D8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VI,419</w:t>
      </w:r>
    </w:p>
    <w:p w14:paraId="60B362D2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5CE2F904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16.57-60</w:t>
      </w:r>
      <w:r w:rsidRPr="00CA62F2">
        <w:rPr>
          <w:color w:val="000000"/>
          <w:szCs w:val="36"/>
        </w:rPr>
        <w:t xml:space="preserve"> </w:t>
      </w:r>
    </w:p>
    <w:p w14:paraId="0A77E96B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6,4.13</w:t>
      </w:r>
    </w:p>
    <w:p w14:paraId="354274FB" w14:textId="77777777" w:rsidR="003B613C" w:rsidRDefault="003B613C" w:rsidP="003B613C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490-91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p.221</w:t>
      </w:r>
    </w:p>
    <w:p w14:paraId="518E831F" w14:textId="77777777" w:rsidR="003B613C" w:rsidRDefault="003B613C" w:rsidP="003B613C">
      <w:pPr>
        <w:pStyle w:val="narrativeelements"/>
      </w:pPr>
      <w:r>
        <w:tab/>
        <w:t>during later battle, again spares Śuka, Sāraṇa and Śārdūla: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p.389</w:t>
      </w:r>
    </w:p>
    <w:p w14:paraId="6349101B" w14:textId="77777777" w:rsidR="003B613C" w:rsidRDefault="003B613C" w:rsidP="003B613C">
      <w:pPr>
        <w:pStyle w:val="narrativeelements"/>
      </w:pPr>
      <w:r>
        <w:tab/>
        <w:t>sends Śuka back with ultimatum:</w:t>
      </w:r>
      <w:r w:rsidRPr="00AF6FEC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4FBBF78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identified to Rāvaṇa by Śuka:</w:t>
      </w:r>
      <w:r w:rsidRPr="00066688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48ED0209" w14:textId="77777777" w:rsidR="003B613C" w:rsidRPr="00962065" w:rsidRDefault="003B613C" w:rsidP="003B613C">
      <w:pPr>
        <w:pStyle w:val="narrativeelements"/>
      </w:pPr>
      <w:r w:rsidRPr="00962065">
        <w:t>on arrival, sends Aṅgada to kick Rāvaṇa on head [</w:t>
      </w:r>
      <w:r w:rsidRPr="00962065">
        <w:rPr>
          <w:i/>
        </w:rPr>
        <w:t>no message</w:t>
      </w:r>
      <w:r w:rsidRPr="00962065">
        <w:t>]:</w:t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52.19-20</w:t>
      </w:r>
    </w:p>
    <w:p w14:paraId="4773E9E3" w14:textId="77777777" w:rsidR="003B613C" w:rsidRDefault="003B613C" w:rsidP="003B613C">
      <w:pPr>
        <w:pStyle w:val="narrativeelements"/>
      </w:pPr>
      <w:r>
        <w:tab/>
        <w:t>rebukes Sugrīva for jeopardising self by snatching Rāvaṇa’s crowns: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pp.232-33</w:t>
      </w:r>
    </w:p>
    <w:p w14:paraId="44E08268" w14:textId="77777777" w:rsidR="003B613C" w:rsidRPr="004763AB" w:rsidRDefault="003B613C" w:rsidP="003B613C">
      <w:pPr>
        <w:pStyle w:val="narrativeelements"/>
        <w:rPr>
          <w:szCs w:val="22"/>
        </w:rPr>
      </w:pPr>
      <w:r>
        <w:t xml:space="preserve">shoots off all Rāvaṇa’s crowns, all </w:t>
      </w:r>
      <w:r>
        <w:rPr>
          <w:i/>
        </w:rPr>
        <w:t>chatras</w:t>
      </w:r>
      <w:r>
        <w:t>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6,5.41-45</w:t>
      </w:r>
      <w:r w:rsidRPr="00BC36D9">
        <w:rPr>
          <w:szCs w:val="22"/>
        </w:rPr>
        <w:t xml:space="preserve"> </w:t>
      </w:r>
    </w:p>
    <w:p w14:paraId="73F79A8F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1,10.245-46</w:t>
      </w:r>
    </w:p>
    <w:p w14:paraId="7CF1446D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EDAF9C4" w14:textId="77777777" w:rsidR="0041488B" w:rsidRDefault="0041488B" w:rsidP="003B613C">
      <w:pPr>
        <w:pStyle w:val="narrativeelements"/>
        <w:rPr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372</w:t>
      </w:r>
    </w:p>
    <w:p w14:paraId="41ACAAE5" w14:textId="77777777" w:rsidR="003B613C" w:rsidRPr="00D2047C" w:rsidRDefault="003B613C" w:rsidP="003B613C">
      <w:pPr>
        <w:pStyle w:val="narrativeelements"/>
        <w:rPr>
          <w:color w:val="000000"/>
        </w:rPr>
      </w:pPr>
      <w:r>
        <w:rPr>
          <w:szCs w:val="22"/>
        </w:rPr>
        <w:tab/>
        <w:t xml:space="preserve">shoots off </w:t>
      </w:r>
      <w:r>
        <w:rPr>
          <w:i/>
          <w:szCs w:val="22"/>
        </w:rPr>
        <w:t>chatras</w:t>
      </w:r>
      <w:r>
        <w:rPr>
          <w:szCs w:val="22"/>
        </w:rPr>
        <w:t>:</w:t>
      </w:r>
      <w:r w:rsidRPr="004763A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p.232</w:t>
      </w:r>
      <w:r w:rsidRPr="00D27616">
        <w:rPr>
          <w:color w:val="000000"/>
        </w:rPr>
        <w:t xml:space="preserve"> </w:t>
      </w:r>
      <w:r>
        <w:rPr>
          <w:color w:val="000000"/>
        </w:rPr>
        <w:tab/>
        <w:t xml:space="preserve">crowns and </w:t>
      </w:r>
      <w:r>
        <w:rPr>
          <w:i/>
          <w:color w:val="000000"/>
        </w:rPr>
        <w:t>chatras</w:t>
      </w:r>
      <w:r>
        <w:rPr>
          <w:color w:val="000000"/>
        </w:rPr>
        <w:t xml:space="preserve"> land in </w:t>
      </w:r>
      <w:r>
        <w:rPr>
          <w:i/>
          <w:color w:val="000000"/>
        </w:rPr>
        <w:t>vānara</w:t>
      </w:r>
      <w:r>
        <w:rPr>
          <w:color w:val="000000"/>
        </w:rPr>
        <w:t xml:space="preserve"> camp:</w:t>
      </w:r>
      <w:r w:rsidRPr="00D2047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1,10.245-46</w:t>
      </w:r>
    </w:p>
    <w:p w14:paraId="1824F31A" w14:textId="77777777" w:rsidR="003B613C" w:rsidRDefault="003B613C" w:rsidP="003B613C">
      <w:pPr>
        <w:pStyle w:val="narrativeelements"/>
      </w:pPr>
      <w:r>
        <w:tab/>
        <w:t>again shoots off crowns:</w:t>
      </w:r>
      <w:r w:rsidRPr="00663AB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6,6.29</w:t>
      </w:r>
    </w:p>
    <w:p w14:paraId="5C8EF31A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embassy to Rāvaṇa:</w:t>
      </w:r>
    </w:p>
    <w:p w14:paraId="7311114C" w14:textId="77777777" w:rsidR="003B613C" w:rsidRPr="00962065" w:rsidRDefault="003B613C" w:rsidP="003B613C">
      <w:pPr>
        <w:pStyle w:val="narrativeelements"/>
      </w:pPr>
      <w:r w:rsidRPr="00962065">
        <w:tab/>
        <w:t>sends Aṅgada</w:t>
      </w:r>
      <w:r>
        <w:t xml:space="preserve"> with message to return Sītā</w:t>
      </w:r>
      <w:r w:rsidRPr="00962065">
        <w:t>:</w:t>
      </w:r>
      <w:r>
        <w:tab/>
      </w:r>
      <w:r w:rsidRPr="001E37EF">
        <w:rPr>
          <w:i/>
        </w:rPr>
        <w:t>VRm</w:t>
      </w:r>
      <w:r w:rsidRPr="00040A4B">
        <w:t xml:space="preserve"> (2): 6,31.50-61</w:t>
      </w:r>
      <w:r>
        <w:tab/>
      </w:r>
      <w:r>
        <w:tab/>
      </w:r>
      <w:r w:rsidRPr="00756EC3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21.19</w:t>
      </w:r>
    </w:p>
    <w:p w14:paraId="70D17D2E" w14:textId="77777777" w:rsidR="00415523" w:rsidRDefault="003B613C" w:rsidP="003B613C">
      <w:pPr>
        <w:pStyle w:val="narrativeelements"/>
        <w:rPr>
          <w:szCs w:val="24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VII,441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88-89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66-67</w:t>
      </w:r>
      <w: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506-9</w:t>
      </w:r>
    </w:p>
    <w:p w14:paraId="2FBC2F32" w14:textId="77777777" w:rsidR="00415523" w:rsidRDefault="00415523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374</w:t>
      </w:r>
    </w:p>
    <w:p w14:paraId="616B50C7" w14:textId="77777777" w:rsidR="003B613C" w:rsidRPr="00AE29E7" w:rsidRDefault="003B613C" w:rsidP="003B613C">
      <w:pPr>
        <w:pStyle w:val="narrativeelements"/>
      </w:pPr>
      <w:r>
        <w:tab/>
      </w:r>
      <w:r>
        <w:rPr>
          <w:i/>
        </w:rPr>
        <w:tab/>
      </w:r>
      <w:r>
        <w:t>message peaceable:</w:t>
      </w:r>
      <w:r>
        <w:tab/>
        <w:t xml:space="preserve"> </w:t>
      </w:r>
      <w:r w:rsidRPr="009F7E52">
        <w:rPr>
          <w:i/>
        </w:rPr>
        <w:t>Hanumannāṭaka</w:t>
      </w:r>
      <w:r>
        <w:t>, Wilson 1835: II,366</w:t>
      </w:r>
    </w:p>
    <w:p w14:paraId="6D06C44C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p.233</w:t>
      </w:r>
      <w:r w:rsidRPr="00AE29E7">
        <w:tab/>
      </w:r>
      <w:r w:rsidRPr="00AE29E7">
        <w:tab/>
        <w:t xml:space="preserve">sends Hanumān to Rāvaṇa with letter of humble appeal: </w:t>
      </w:r>
      <w:r w:rsidRPr="00AE29E7">
        <w:tab/>
      </w:r>
      <w:r>
        <w:tab/>
      </w:r>
      <w:r>
        <w:tab/>
      </w:r>
      <w:r w:rsidRPr="00AE29E7">
        <w:t xml:space="preserve">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125</w:t>
      </w:r>
    </w:p>
    <w:p w14:paraId="37A587ED" w14:textId="77777777" w:rsidR="003B613C" w:rsidRPr="00AE29E7" w:rsidRDefault="003B613C" w:rsidP="003B613C">
      <w:pPr>
        <w:pStyle w:val="narrativeelements"/>
      </w:pPr>
      <w:r w:rsidRPr="00AE29E7">
        <w:tab/>
      </w:r>
      <w:r>
        <w:t>(</w:t>
      </w:r>
      <w:r w:rsidRPr="00AE29E7">
        <w:t>later</w:t>
      </w:r>
      <w:r>
        <w:t>)</w:t>
      </w:r>
      <w:r w:rsidRPr="00AE29E7">
        <w:t xml:space="preserve"> sends Aṅgada to ask Rāvaṇa to return Sītā: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125</w:t>
      </w:r>
    </w:p>
    <w:p w14:paraId="645C73B9" w14:textId="77777777" w:rsidR="003B613C" w:rsidRPr="00962065" w:rsidRDefault="003B613C" w:rsidP="003B613C">
      <w:pPr>
        <w:pStyle w:val="narrativeelements"/>
      </w:pPr>
      <w:r w:rsidRPr="00962065">
        <w:tab/>
        <w:t xml:space="preserve">agrees to Lakṣmaṇa’s suggestion to test loyalty of Aṅgada; sends with threatening </w:t>
      </w:r>
      <w:r w:rsidRPr="00962065">
        <w:tab/>
        <w:t>message:</w:t>
      </w:r>
      <w:r w:rsidRPr="008F6391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52.25</w:t>
      </w:r>
    </w:p>
    <w:p w14:paraId="49D07E3C" w14:textId="77777777" w:rsidR="003B613C" w:rsidRPr="00AE29E7" w:rsidRDefault="003B613C" w:rsidP="003B613C">
      <w:pPr>
        <w:pStyle w:val="narrativeelements"/>
      </w:pPr>
      <w:r w:rsidRPr="00AE29E7">
        <w:tab/>
        <w:t xml:space="preserve">shoots talking arrow to Laṅkā to deliver ultimatum to Rāvaṇa; arrow returns with </w:t>
      </w:r>
      <w:r w:rsidRPr="00AE29E7">
        <w:tab/>
        <w:t xml:space="preserve">Rāvaṇa’s refusal: </w:t>
      </w:r>
      <w:r w:rsidRPr="00AE29E7">
        <w:rPr>
          <w:i/>
        </w:rPr>
        <w:tab/>
      </w:r>
      <w:r w:rsidRPr="00AE29E7">
        <w:rPr>
          <w:i/>
        </w:rPr>
        <w:tab/>
        <w:t>motif: letter shot into sky:  T, TB: F 883.2.1</w:t>
      </w:r>
      <w:r w:rsidRPr="00AE29E7">
        <w:tab/>
        <w:t>Lao 2: Sahai 1996: II,260-61</w:t>
      </w:r>
    </w:p>
    <w:p w14:paraId="5E87B191" w14:textId="77777777" w:rsidR="003B613C" w:rsidRPr="00DF0443" w:rsidRDefault="003B613C" w:rsidP="003B613C">
      <w:pPr>
        <w:pStyle w:val="narrativeelements"/>
      </w:pPr>
      <w:r w:rsidRPr="00DF0443">
        <w:t>with Lakṣmaṇa, said to have been killed by Indrajit:</w:t>
      </w:r>
      <w:r w:rsidRPr="004E0ADF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16B3E57D" w14:textId="77777777" w:rsidR="003B613C" w:rsidRPr="00DF0443" w:rsidRDefault="003B613C" w:rsidP="003B613C">
      <w:pPr>
        <w:pStyle w:val="narrativeelements"/>
      </w:pPr>
      <w:r w:rsidRPr="00DF0443">
        <w:tab/>
        <w:t>with Lakṣmaṇa</w:t>
      </w:r>
      <w:r>
        <w:t>’s</w:t>
      </w:r>
      <w:r w:rsidRPr="00DF0443">
        <w:t>, head counterfeited by Vidyujjihva deceives Sītā:</w:t>
      </w:r>
      <w:r w:rsidRPr="00DF0443">
        <w:tab/>
      </w:r>
      <w:r w:rsidRPr="00DF0443">
        <w:tab/>
      </w:r>
      <w:r w:rsidRPr="00DF0443"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6C562E61" w14:textId="3CE973E4" w:rsidR="003711BD" w:rsidRDefault="003711BD" w:rsidP="00415523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124-25</w:t>
      </w:r>
    </w:p>
    <w:p w14:paraId="0E77AFC6" w14:textId="15FB7F7A" w:rsidR="00415523" w:rsidRDefault="00415523" w:rsidP="00415523">
      <w:pPr>
        <w:pStyle w:val="narrativeelements"/>
        <w:rPr>
          <w:rFonts w:cs="Gentium Basic"/>
          <w:color w:val="000000"/>
          <w:szCs w:val="24"/>
        </w:rPr>
      </w:pPr>
      <w:r>
        <w:t>fire arrow disperses magic darkness created by Akampana and Atikāya:</w:t>
      </w:r>
      <w:r w:rsidRPr="003A78F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388</w:t>
      </w:r>
    </w:p>
    <w:p w14:paraId="209EFDB9" w14:textId="77777777" w:rsidR="00286DED" w:rsidRDefault="00286DED" w:rsidP="003B613C">
      <w:pPr>
        <w:pStyle w:val="narrativeelements"/>
        <w:rPr>
          <w:szCs w:val="22"/>
        </w:rPr>
      </w:pPr>
      <w:r>
        <w:rPr>
          <w:szCs w:val="22"/>
        </w:rPr>
        <w:tab/>
        <w:t>arrows dispel Rāvaṇa’s illusions:</w:t>
      </w:r>
      <w:r w:rsidRPr="00286DED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410, 414</w:t>
      </w:r>
    </w:p>
    <w:p w14:paraId="0E785DE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corpse counterfeited by Vidyujjihva, deceives Sītā until shown standing with Lakṣmaṇa on </w:t>
      </w:r>
      <w:r>
        <w:rPr>
          <w:szCs w:val="22"/>
        </w:rPr>
        <w:tab/>
        <w:t>Suvela by Saramā: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16.66-69</w:t>
      </w:r>
    </w:p>
    <w:p w14:paraId="3AB81E0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fights Indrajit:</w:t>
      </w:r>
    </w:p>
    <w:p w14:paraId="44648640" w14:textId="77777777" w:rsidR="003B613C" w:rsidRPr="00040A4B" w:rsidRDefault="003B613C" w:rsidP="003B613C">
      <w:pPr>
        <w:pStyle w:val="narrativeelements"/>
      </w:pPr>
      <w:r w:rsidRPr="00AE29E7">
        <w:t>wounded and stunned by Indrajit: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6,60.48</w:t>
      </w:r>
    </w:p>
    <w:p w14:paraId="5F7F1652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3,273.1-2</w:t>
      </w:r>
    </w:p>
    <w:p w14:paraId="29883629" w14:textId="77777777" w:rsidR="007053B9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enmeshed by</w:t>
      </w:r>
      <w:r w:rsidRPr="00627C02">
        <w:rPr>
          <w:i/>
        </w:rPr>
        <w:t xml:space="preserve"> </w:t>
      </w:r>
      <w:r>
        <w:rPr>
          <w:i/>
        </w:rPr>
        <w:t>nāgapāśa</w:t>
      </w:r>
      <w:r w:rsidRPr="00AE29E7">
        <w:t>:</w:t>
      </w:r>
      <w:r w:rsidRPr="00C172CC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10.18-19</w:t>
      </w:r>
    </w:p>
    <w:p w14:paraId="69928BB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19.4540-42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151</w:t>
      </w:r>
    </w:p>
    <w:p w14:paraId="3607275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szCs w:val="22"/>
          <w:lang w:val="en-US"/>
        </w:rPr>
        <w:tab/>
      </w:r>
      <w:r w:rsidRPr="00AE29E7">
        <w:tab/>
      </w:r>
      <w: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 xml:space="preserve">Angkor area, </w:t>
      </w:r>
      <w:r w:rsidRPr="00AE29E7">
        <w:rPr>
          <w:i/>
        </w:rPr>
        <w:t>Roluos group, Bakong, centr</w:t>
      </w:r>
      <w:r>
        <w:rPr>
          <w:i/>
        </w:rPr>
        <w:t xml:space="preserve">al sanctuary, </w:t>
      </w:r>
    </w:p>
    <w:p w14:paraId="4B7C834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uppermost tier, </w:t>
      </w:r>
      <w:r w:rsidRPr="00AE29E7">
        <w:rPr>
          <w:i/>
        </w:rPr>
        <w:t xml:space="preserve">N façade, pediment relief, </w:t>
      </w:r>
      <w:r w:rsidRPr="00AE29E7">
        <w:rPr>
          <w:i/>
          <w:szCs w:val="22"/>
          <w:lang w:val="en-US"/>
        </w:rPr>
        <w:t>12C</w:t>
      </w: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AE29E7">
        <w:rPr>
          <w:i/>
          <w:szCs w:val="22"/>
          <w:lang w:val="en-US"/>
        </w:rPr>
        <w:tab/>
      </w:r>
      <w:r w:rsidRPr="00AE29E7">
        <w:t>JLB photo (2009): 667</w:t>
      </w:r>
    </w:p>
    <w:p w14:paraId="02C60D40" w14:textId="77777777" w:rsidR="007053B9" w:rsidRDefault="007053B9" w:rsidP="007053B9">
      <w:pPr>
        <w:tabs>
          <w:tab w:val="left" w:pos="720"/>
          <w:tab w:val="left" w:pos="1440"/>
          <w:tab w:val="right" w:pos="9000"/>
        </w:tabs>
        <w:ind w:firstLine="0"/>
      </w:pPr>
      <w:r>
        <w:tab/>
        <w:t>enmeshed voluntarily:</w:t>
      </w:r>
      <w:r w:rsidRPr="007053B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400</w:t>
      </w:r>
    </w:p>
    <w:p w14:paraId="02F6EF6D" w14:textId="77777777" w:rsidR="003B613C" w:rsidRPr="00063D1A" w:rsidRDefault="003B613C" w:rsidP="003B613C">
      <w:pPr>
        <w:pStyle w:val="narrativeelements"/>
      </w:pPr>
      <w:r w:rsidRPr="00AE29E7">
        <w:rPr>
          <w:szCs w:val="22"/>
          <w:lang w:val="en-US"/>
        </w:rPr>
        <w:tab/>
      </w:r>
      <w:r w:rsidRPr="00AE29E7">
        <w:rPr>
          <w:color w:val="000000"/>
          <w:szCs w:val="24"/>
        </w:rPr>
        <w:t xml:space="preserve">with </w:t>
      </w:r>
      <w:r w:rsidRPr="00AE29E7">
        <w:rPr>
          <w:szCs w:val="22"/>
          <w:lang w:val="en-US"/>
        </w:rPr>
        <w:t>Lakṣmaṇa:</w:t>
      </w:r>
      <w:r w:rsidRPr="00AE29E7">
        <w:rPr>
          <w:color w:val="000000"/>
          <w:szCs w:val="24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6,35.7-25</w:t>
      </w:r>
      <w:r w:rsidRPr="00063D1A">
        <w:t xml:space="preserve"> </w:t>
      </w:r>
    </w:p>
    <w:p w14:paraId="564BCB4A" w14:textId="77777777" w:rsidR="003B613C" w:rsidRPr="00962065" w:rsidRDefault="003B613C" w:rsidP="003B613C">
      <w:pPr>
        <w:pStyle w:val="narrativeelements"/>
      </w:pPr>
      <w:r w:rsidRPr="00962065">
        <w:tab/>
      </w:r>
      <w:r w:rsidRPr="00962065">
        <w:tab/>
      </w:r>
      <w:r w:rsidRPr="00962065">
        <w:tab/>
      </w:r>
      <w:r w:rsidRPr="00C51989">
        <w:rPr>
          <w:i/>
        </w:rPr>
        <w:t>AgP</w:t>
      </w:r>
      <w:r w:rsidRPr="00C51989">
        <w:t xml:space="preserve"> 10.18-19;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21.37-38</w:t>
      </w:r>
    </w:p>
    <w:p w14:paraId="34C2CA8B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12.76</w:t>
      </w:r>
    </w:p>
    <w:p w14:paraId="2FE10193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14.16-37</w:t>
      </w:r>
    </w:p>
    <w:p w14:paraId="66063E64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64272">
        <w:tab/>
      </w:r>
      <w:r w:rsidRPr="00A6427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14.46-47</w:t>
      </w:r>
    </w:p>
    <w:p w14:paraId="189461F0" w14:textId="77777777" w:rsidR="003B613C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18.7</w:t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>
        <w:rPr>
          <w:lang w:val="en-US"/>
        </w:rPr>
        <w:t>; 2017: 102</w:t>
      </w:r>
      <w:r w:rsidRPr="009A7FC1">
        <w:t xml:space="preserve"> </w:t>
      </w:r>
    </w:p>
    <w:p w14:paraId="0F7E0557" w14:textId="77777777" w:rsidR="003B613C" w:rsidRDefault="003B613C" w:rsidP="003B613C">
      <w:pPr>
        <w:pStyle w:val="narrativeelements"/>
        <w:rPr>
          <w:color w:val="000000"/>
          <w:szCs w:val="24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IX,554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17.55-58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6.2461-700</w:t>
      </w:r>
    </w:p>
    <w:p w14:paraId="709F833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6,15 p.257; 35 pp.345-46</w:t>
      </w:r>
    </w:p>
    <w:p w14:paraId="3279C00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Wat,</w:t>
      </w:r>
      <w:r w:rsidRPr="00AE29E7">
        <w:rPr>
          <w:i/>
        </w:rPr>
        <w:t xml:space="preserve"> </w:t>
      </w:r>
      <w:r w:rsidRPr="00AE29E7">
        <w:rPr>
          <w:i/>
          <w:color w:val="000000"/>
          <w:szCs w:val="24"/>
        </w:rPr>
        <w:t>2nd enclosure, SW corner pavilion, S doorway,</w:t>
      </w:r>
      <w:r w:rsidRPr="00AE29E7"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  <w:t xml:space="preserve"> pediment relief, 12C</w:t>
      </w:r>
    </w:p>
    <w:p w14:paraId="03C9A24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2002: 206-7, fig. 205;</w:t>
      </w:r>
      <w:r w:rsidRPr="00AE29E7">
        <w:rPr>
          <w:i/>
          <w:szCs w:val="22"/>
          <w:lang w:val="en-US"/>
        </w:rPr>
        <w:t xml:space="preserve"> </w:t>
      </w:r>
      <w:r w:rsidRPr="00AE29E7">
        <w:rPr>
          <w:szCs w:val="22"/>
          <w:lang w:val="en-US"/>
        </w:rPr>
        <w:t>Roveda 2005: 132, 135, fig. 4.4.77</w:t>
      </w:r>
    </w:p>
    <w:p w14:paraId="6963DC7A" w14:textId="77777777" w:rsidR="003B613C" w:rsidRDefault="003B613C" w:rsidP="003B613C">
      <w:pPr>
        <w:tabs>
          <w:tab w:val="left" w:pos="720"/>
          <w:tab w:val="right" w:pos="9000"/>
        </w:tabs>
        <w:ind w:firstLine="0"/>
        <w:rPr>
          <w:i/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Thailand, Phimai,</w:t>
      </w:r>
      <w:r w:rsidRPr="00AE29E7">
        <w:rPr>
          <w:i/>
          <w:color w:val="000000"/>
          <w:szCs w:val="24"/>
        </w:rPr>
        <w:t xml:space="preserve"> maṇḍapa, W face, </w:t>
      </w:r>
    </w:p>
    <w:p w14:paraId="370E2E3B" w14:textId="77777777" w:rsidR="003B613C" w:rsidRPr="00AE29E7" w:rsidRDefault="003B613C" w:rsidP="003B613C">
      <w:pPr>
        <w:tabs>
          <w:tab w:val="left" w:pos="720"/>
          <w:tab w:val="right" w:pos="9000"/>
        </w:tabs>
        <w:ind w:firstLine="0"/>
        <w:rPr>
          <w:color w:val="000000"/>
          <w:szCs w:val="24"/>
        </w:rPr>
      </w:pP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AE29E7">
        <w:rPr>
          <w:i/>
          <w:szCs w:val="22"/>
          <w:lang w:val="en-US"/>
        </w:rPr>
        <w:t>lintel and pediment reliefs, end 11 C</w:t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Roveda 2005: </w:t>
      </w:r>
      <w:r w:rsidRPr="00AE29E7">
        <w:rPr>
          <w:szCs w:val="22"/>
          <w:lang w:val="en-US"/>
        </w:rPr>
        <w:t xml:space="preserve">132, 135, </w:t>
      </w:r>
      <w:r w:rsidRPr="00AE29E7">
        <w:rPr>
          <w:color w:val="000000"/>
          <w:szCs w:val="24"/>
        </w:rPr>
        <w:t xml:space="preserve">468-69, </w:t>
      </w:r>
      <w:r w:rsidRPr="00AE29E7">
        <w:rPr>
          <w:szCs w:val="22"/>
          <w:lang w:val="en-US"/>
        </w:rPr>
        <w:t>figs 4.4.78-80 [80=</w:t>
      </w:r>
      <w:r w:rsidRPr="00AE29E7">
        <w:rPr>
          <w:color w:val="000000"/>
          <w:szCs w:val="24"/>
        </w:rPr>
        <w:t>CD 10.0929], 10.928</w:t>
      </w:r>
    </w:p>
    <w:p w14:paraId="36105537" w14:textId="77777777" w:rsidR="003B613C" w:rsidRPr="00596B71" w:rsidRDefault="003B613C" w:rsidP="003B613C">
      <w:pPr>
        <w:pStyle w:val="narrativeelements"/>
        <w:tabs>
          <w:tab w:val="clear" w:pos="1440"/>
        </w:tabs>
      </w:pP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  <w:t xml:space="preserve">Smitthi and Moore 1992: 247; </w:t>
      </w:r>
      <w:r w:rsidRPr="00596B71">
        <w:t>JLB photo (2013): 309-11;</w:t>
      </w:r>
      <w:r w:rsidRPr="00596B71">
        <w:tab/>
      </w:r>
      <w:r w:rsidRPr="00596B71">
        <w:tab/>
        <w:t>Phimai Historical Park book: 58</w:t>
      </w:r>
    </w:p>
    <w:p w14:paraId="2BA1F945" w14:textId="77777777" w:rsidR="003B613C" w:rsidRPr="002B1B16" w:rsidRDefault="003B613C" w:rsidP="003B613C">
      <w:pPr>
        <w:pStyle w:val="narrativeelements"/>
        <w:rPr>
          <w:i/>
          <w:szCs w:val="22"/>
          <w:lang w:val="en-US"/>
        </w:rPr>
      </w:pPr>
      <w:r w:rsidRPr="00FB27D5">
        <w:tab/>
      </w:r>
      <w:r w:rsidRPr="00FB27D5">
        <w:tab/>
      </w:r>
      <w:r w:rsidRPr="00FB27D5"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Thailand, lintel relief  </w:t>
      </w:r>
      <w:r w:rsidRPr="002B1B16">
        <w:rPr>
          <w:szCs w:val="22"/>
          <w:lang w:val="en-US"/>
        </w:rPr>
        <w:t>[</w:t>
      </w:r>
      <w:r w:rsidRPr="002B1B16">
        <w:rPr>
          <w:i/>
          <w:szCs w:val="22"/>
          <w:lang w:val="en-US"/>
        </w:rPr>
        <w:t xml:space="preserve">Phimai Museum; </w:t>
      </w:r>
      <w:r w:rsidRPr="00F378C8">
        <w:rPr>
          <w:i/>
          <w:szCs w:val="22"/>
          <w:lang w:val="en-US"/>
        </w:rPr>
        <w:t>from Prang Ku,</w:t>
      </w:r>
      <w:r w:rsidRPr="00F378C8">
        <w:rPr>
          <w:i/>
          <w:szCs w:val="22"/>
          <w:lang w:val="en-US"/>
        </w:rPr>
        <w:tab/>
      </w:r>
      <w:r w:rsidRPr="00F378C8">
        <w:rPr>
          <w:i/>
          <w:szCs w:val="22"/>
          <w:lang w:val="en-US"/>
        </w:rPr>
        <w:tab/>
      </w:r>
      <w:r w:rsidRPr="00F378C8">
        <w:rPr>
          <w:i/>
          <w:szCs w:val="22"/>
          <w:lang w:val="en-US"/>
        </w:rPr>
        <w:tab/>
        <w:t>Si Saket Province SE of Phimai</w:t>
      </w:r>
      <w:r w:rsidRPr="002B1B16">
        <w:rPr>
          <w:szCs w:val="22"/>
          <w:lang w:val="en-US"/>
        </w:rPr>
        <w:t>]</w:t>
      </w:r>
      <w:r w:rsidRPr="002B1B16">
        <w:rPr>
          <w:i/>
          <w:szCs w:val="22"/>
          <w:lang w:val="en-US"/>
        </w:rPr>
        <w:t>, 12 C</w:t>
      </w:r>
    </w:p>
    <w:p w14:paraId="7FE4A12E" w14:textId="77777777" w:rsidR="003B613C" w:rsidRPr="002B1B16" w:rsidRDefault="003B613C" w:rsidP="003B613C">
      <w:pPr>
        <w:pStyle w:val="narrativeelements"/>
      </w:pP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  <w:t xml:space="preserve"> </w:t>
      </w:r>
      <w:r w:rsidRPr="002B1B16">
        <w:t>JLB photo (2013): 344</w:t>
      </w:r>
      <w:r w:rsidRPr="00596B71">
        <w:t>; Phimai Museum book: 114</w:t>
      </w:r>
    </w:p>
    <w:p w14:paraId="01086F1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(bound together) </w:t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 xml:space="preserve">Angkor area, Baphuon, 2nd enclosure, </w:t>
      </w:r>
    </w:p>
    <w:p w14:paraId="3B9B08F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AE29E7">
        <w:rPr>
          <w:i/>
          <w:szCs w:val="22"/>
          <w:lang w:val="en-US"/>
        </w:rPr>
        <w:t>E gopura, relief, c.1060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Roveda 2005: </w:t>
      </w:r>
      <w:r w:rsidRPr="00AE29E7">
        <w:rPr>
          <w:szCs w:val="22"/>
          <w:lang w:val="en-US"/>
        </w:rPr>
        <w:t>132, 135, fig. 4.4.81;</w:t>
      </w:r>
      <w:r w:rsidRPr="00AE29E7">
        <w:t xml:space="preserve"> </w:t>
      </w:r>
      <w:r>
        <w:t>Siyonn</w:t>
      </w:r>
      <w:r w:rsidRPr="00AE29E7">
        <w:t xml:space="preserve"> 2005: 131, fig. 30</w:t>
      </w:r>
    </w:p>
    <w:p w14:paraId="45B4DC3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Brahmā temple panel 6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Fontein 1997: 195; Saran and Khanna 2004: 63-64</w:t>
      </w:r>
    </w:p>
    <w:p w14:paraId="46718E3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with Lakṣmaṇa, enmeshed by feet: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19.4540-42</w:t>
      </w:r>
    </w:p>
    <w:p w14:paraId="0D699219" w14:textId="77777777" w:rsidR="003B613C" w:rsidRPr="00290EE3" w:rsidRDefault="003B613C" w:rsidP="003B613C">
      <w:pPr>
        <w:pStyle w:val="narrativeelements"/>
      </w:pPr>
      <w:r>
        <w:tab/>
        <w:t>reassured by Vāyu that he is Nārāyaṇa:</w:t>
      </w:r>
      <w:r>
        <w:tab/>
      </w:r>
      <w:r>
        <w:rPr>
          <w:i/>
        </w:rPr>
        <w:t xml:space="preserve">VRm </w:t>
      </w:r>
      <w:r w:rsidRPr="007368FF">
        <w:rPr>
          <w:rFonts w:cs="Calibri"/>
        </w:rPr>
        <w:t>(4 N+)</w:t>
      </w:r>
      <w:r>
        <w:rPr>
          <w:rFonts w:cs="Calibri"/>
        </w:rPr>
        <w:t xml:space="preserve"> 6,</w:t>
      </w:r>
      <w:r w:rsidRPr="007368FF">
        <w:rPr>
          <w:rFonts w:cs="Calibri"/>
        </w:rPr>
        <w:t>App.25.86-94</w:t>
      </w:r>
    </w:p>
    <w:p w14:paraId="261692D0" w14:textId="77777777" w:rsidR="003B613C" w:rsidRDefault="003B613C" w:rsidP="003B613C">
      <w:pPr>
        <w:pStyle w:val="narrativeelements"/>
      </w:pPr>
      <w:r>
        <w:tab/>
        <w:t>reassured by Nārada (he is Viṣṇu):</w:t>
      </w:r>
      <w:r>
        <w:rPr>
          <w:lang w:val="en-US"/>
        </w:rPr>
        <w:tab/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95; 2017:  134-35</w:t>
      </w:r>
      <w:r w:rsidRPr="00BB0D8E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6.2625-60</w:t>
      </w:r>
    </w:p>
    <w:p w14:paraId="4B0B0536" w14:textId="77777777" w:rsidR="003B613C" w:rsidRDefault="003B613C" w:rsidP="003B613C">
      <w:pPr>
        <w:pStyle w:val="narrativeelements"/>
        <w:rPr>
          <w:rFonts w:cs="Calibri"/>
        </w:rPr>
      </w:pPr>
      <w:r>
        <w:tab/>
        <w:t>advised by Nārada to think of Garuḍa:</w:t>
      </w:r>
      <w:r w:rsidRPr="00694FB0">
        <w:t xml:space="preserve"> </w:t>
      </w:r>
      <w:r>
        <w:rPr>
          <w:rFonts w:cs="Calibri"/>
          <w:i/>
        </w:rPr>
        <w:tab/>
        <w:t xml:space="preserve">VRm </w:t>
      </w:r>
      <w:r w:rsidRPr="007368FF">
        <w:rPr>
          <w:rFonts w:cs="Calibri"/>
        </w:rPr>
        <w:t>(4 NW+)</w:t>
      </w:r>
      <w:r>
        <w:rPr>
          <w:rFonts w:cs="Calibri"/>
          <w:i/>
        </w:rPr>
        <w:t xml:space="preserve"> </w:t>
      </w:r>
      <w:r>
        <w:rPr>
          <w:rFonts w:cs="Calibri"/>
        </w:rPr>
        <w:t>6,</w:t>
      </w:r>
      <w:r w:rsidRPr="007368FF">
        <w:rPr>
          <w:rFonts w:cs="Calibri"/>
        </w:rPr>
        <w:t>App.25.15-85</w:t>
      </w:r>
    </w:p>
    <w:p w14:paraId="00D3C5AF" w14:textId="77777777" w:rsidR="003B613C" w:rsidRDefault="003B613C" w:rsidP="003B613C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95-96; 2017: 134-35</w:t>
      </w:r>
    </w:p>
    <w:p w14:paraId="57536E9D" w14:textId="77777777" w:rsidR="003B613C" w:rsidRPr="004C3E22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mentally summons Garuḍa to release enmeshed Lakṣmaṇa and </w:t>
      </w:r>
      <w:r>
        <w:rPr>
          <w:i/>
        </w:rPr>
        <w:t>vānaras</w:t>
      </w:r>
      <w:r>
        <w:t>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1,11.9</w:t>
      </w:r>
    </w:p>
    <w:p w14:paraId="36C7650A" w14:textId="77777777" w:rsidR="003B613C" w:rsidRPr="00726FA5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advised by Nārada to summon Garuḍa to release Lakṣmaṇa from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1A7BF41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mentally summons Garuḍa:</w:t>
      </w:r>
      <w:r w:rsidRPr="00BB0D8E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6.2661</w:t>
      </w:r>
    </w:p>
    <w:p w14:paraId="204F1C4D" w14:textId="77777777" w:rsidR="003B613C" w:rsidRDefault="003B613C" w:rsidP="003B613C">
      <w:pPr>
        <w:pStyle w:val="narrativeelements"/>
      </w:pPr>
      <w:r>
        <w:tab/>
        <w:t xml:space="preserve">sends Hanumān (2nd time) to fetch Droṇa to heal Lakṣmaṇa (wounded by Rāvaṇa’s </w:t>
      </w:r>
      <w:r>
        <w:tab/>
        <w:t>spear):</w:t>
      </w:r>
      <w:r w:rsidRPr="00D2047C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1,11.46</w:t>
      </w:r>
    </w:p>
    <w:p w14:paraId="15FD6D93" w14:textId="77777777" w:rsidR="003B613C" w:rsidRPr="00AE29E7" w:rsidRDefault="003B613C" w:rsidP="003B613C">
      <w:pPr>
        <w:pStyle w:val="narrativeelements"/>
      </w:pPr>
      <w:r w:rsidRPr="00AE29E7">
        <w:t>healed and freed by Garuḍa:</w:t>
      </w:r>
      <w:r w:rsidRPr="009F747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6,40.33-59</w:t>
      </w:r>
    </w:p>
    <w:p w14:paraId="36614B56" w14:textId="77777777" w:rsidR="003B613C" w:rsidRDefault="003B613C" w:rsidP="003B613C">
      <w:pPr>
        <w:pStyle w:val="narrativeelements"/>
      </w:pPr>
      <w:r w:rsidRPr="00962065">
        <w:tab/>
      </w:r>
      <w:r w:rsidRPr="00962065">
        <w:tab/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300-6;</w:t>
      </w:r>
      <w:r w:rsidRPr="008D4484">
        <w:t xml:space="preserve"> </w:t>
      </w:r>
      <w:r w:rsidRPr="00C51989">
        <w:rPr>
          <w:i/>
        </w:rPr>
        <w:t>AgP</w:t>
      </w:r>
      <w:r w:rsidRPr="00C51989">
        <w:t xml:space="preserve"> 10.9</w:t>
      </w:r>
      <w:r>
        <w:t xml:space="preserve">; </w:t>
      </w:r>
      <w:r w:rsidRPr="00C51989">
        <w:rPr>
          <w:i/>
        </w:rPr>
        <w:t>BṛDhP</w:t>
      </w:r>
      <w:r w:rsidRPr="00C51989">
        <w:t xml:space="preserve"> 21.37-38</w:t>
      </w:r>
      <w:r>
        <w:t xml:space="preserve">; </w:t>
      </w:r>
      <w:r w:rsidRPr="00C51989">
        <w:rPr>
          <w:i/>
        </w:rPr>
        <w:t xml:space="preserve">MBhāgP </w:t>
      </w:r>
      <w:r>
        <w:t>40.34</w:t>
      </w:r>
      <w:r w:rsidRPr="00756EC3">
        <w:t xml:space="preserve"> </w:t>
      </w:r>
    </w:p>
    <w:p w14:paraId="4D93FF27" w14:textId="77777777" w:rsidR="003B613C" w:rsidRPr="005B5071" w:rsidRDefault="003B613C" w:rsidP="003B613C">
      <w:pPr>
        <w:pStyle w:val="narrativeelements"/>
        <w:rPr>
          <w:szCs w:val="22"/>
        </w:rPr>
      </w:pPr>
      <w:r w:rsidRPr="00DF0443">
        <w:tab/>
      </w:r>
      <w: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12.76</w:t>
      </w:r>
    </w:p>
    <w:p w14:paraId="41B05E0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14.56-61</w:t>
      </w:r>
    </w:p>
    <w:p w14:paraId="2612EFE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14.65-69</w:t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18.12</w:t>
      </w:r>
    </w:p>
    <w:p w14:paraId="3F896853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15-17</w:t>
      </w:r>
    </w:p>
    <w:p w14:paraId="15740CF9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2953</w:t>
      </w:r>
    </w:p>
    <w:p w14:paraId="2022779D" w14:textId="77777777" w:rsidR="003B613C" w:rsidRPr="00DF0443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IX,556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>
        <w:rPr>
          <w:lang w:val="en-US"/>
        </w:rPr>
        <w:t xml:space="preserve">: </w:t>
      </w:r>
      <w:r w:rsidRPr="00DF0443">
        <w:rPr>
          <w:lang w:val="en-US"/>
        </w:rPr>
        <w:t>3.46</w:t>
      </w:r>
    </w:p>
    <w:p w14:paraId="65537CA1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17.59-70</w:t>
      </w:r>
    </w:p>
    <w:p w14:paraId="4EE107F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6.2661-90</w:t>
      </w:r>
    </w:p>
    <w:p w14:paraId="29FBD35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pp.259-60</w:t>
      </w:r>
    </w:p>
    <w:p w14:paraId="3CE7A26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D4EDFB4" w14:textId="77777777" w:rsidR="006D453D" w:rsidRDefault="006D453D" w:rsidP="006D453D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rPr>
          <w:i/>
        </w:rPr>
        <w:tab/>
      </w:r>
      <w:r w:rsidRPr="00B36FB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75E8C76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area, Baphuon, 2nd enclosure, E gopura, relief, c.1060</w:t>
      </w:r>
    </w:p>
    <w:p w14:paraId="7E3640B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Roveda 2005: </w:t>
      </w:r>
      <w:r w:rsidRPr="00AE29E7">
        <w:rPr>
          <w:szCs w:val="22"/>
          <w:lang w:val="en-US"/>
        </w:rPr>
        <w:t>132, 135, fig. 4.4.81;</w:t>
      </w:r>
      <w:r w:rsidRPr="00AE29E7">
        <w:t xml:space="preserve"> </w:t>
      </w:r>
      <w:r>
        <w:t>Siyonn</w:t>
      </w:r>
      <w:r w:rsidRPr="00AE29E7">
        <w:t xml:space="preserve"> 2005: 131, fig. 30</w:t>
      </w:r>
    </w:p>
    <w:p w14:paraId="025D69D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Brahmā temple panel 6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Fontein 1997: 195; Saran and Khanna 2004: 63-64</w:t>
      </w:r>
    </w:p>
    <w:p w14:paraId="54B27AA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scent of herb from Mt Gandhamādana drives away snakes: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151</w:t>
      </w:r>
    </w:p>
    <w:p w14:paraId="5E193EAD" w14:textId="77777777" w:rsidR="003B613C" w:rsidRDefault="003B613C" w:rsidP="003B613C">
      <w:pPr>
        <w:pStyle w:val="narrativeelements"/>
      </w:pPr>
      <w:r>
        <w:t>sends Hanumān for herbs to revive army disabled by Kumbhakarṇa: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xlvi</w:t>
      </w:r>
    </w:p>
    <w:p w14:paraId="09865F0C" w14:textId="77777777" w:rsidR="003B613C" w:rsidRPr="00240337" w:rsidRDefault="003B613C" w:rsidP="003B613C">
      <w:pPr>
        <w:pStyle w:val="narrativeelements"/>
      </w:pPr>
      <w:r>
        <w:t xml:space="preserve">sends Hanumān to fetch herb-mountain to revive </w:t>
      </w:r>
      <w:r>
        <w:rPr>
          <w:i/>
        </w:rPr>
        <w:t>vānaras</w:t>
      </w:r>
      <w:r>
        <w:t xml:space="preserve"> disabled by Indrajit: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6,5.71-74</w:t>
      </w:r>
    </w:p>
    <w:p w14:paraId="02F90DE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reproaches him for bringing mountain, instructs him to return it lest </w:t>
      </w:r>
      <w:r w:rsidRPr="00AE29E7">
        <w:rPr>
          <w:i/>
          <w:szCs w:val="32"/>
        </w:rPr>
        <w:t>rākṣasas</w:t>
      </w:r>
      <w:r w:rsidRPr="00AE29E7">
        <w:rPr>
          <w:szCs w:val="32"/>
        </w:rPr>
        <w:t xml:space="preserve"> also </w:t>
      </w:r>
      <w:r w:rsidRPr="00AE29E7">
        <w:rPr>
          <w:szCs w:val="32"/>
        </w:rPr>
        <w:tab/>
        <w:t xml:space="preserve">be revived; revives </w:t>
      </w:r>
      <w:r w:rsidRPr="00AE29E7">
        <w:rPr>
          <w:i/>
          <w:szCs w:val="32"/>
        </w:rPr>
        <w:t>vānaras</w:t>
      </w:r>
      <w:r w:rsidRPr="00AE29E7">
        <w:rPr>
          <w:szCs w:val="32"/>
        </w:rPr>
        <w:t xml:space="preserve">: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50 / Burch 1963: 81</w:t>
      </w:r>
    </w:p>
    <w:p w14:paraId="27980A47" w14:textId="77777777" w:rsidR="003B613C" w:rsidRPr="00AE29E7" w:rsidRDefault="003B613C" w:rsidP="003B613C">
      <w:pPr>
        <w:pStyle w:val="narrativeelements"/>
      </w:pPr>
      <w:r w:rsidRPr="00AE29E7">
        <w:t>healed and freed by Hanumān with herb mountain: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10.18-19</w:t>
      </w:r>
    </w:p>
    <w:p w14:paraId="0ECEFCB9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73</w:t>
      </w:r>
      <w:r>
        <w:rPr>
          <w:lang w:val="en-US"/>
        </w:rPr>
        <w:t>; 2017: 103</w:t>
      </w:r>
    </w:p>
    <w:p w14:paraId="35C1EECB" w14:textId="77777777" w:rsidR="003B613C" w:rsidRDefault="003B613C" w:rsidP="003B613C">
      <w:pPr>
        <w:pStyle w:val="narrativeelements"/>
        <w:rPr>
          <w:szCs w:val="22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18.66-67</w:t>
      </w:r>
    </w:p>
    <w:p w14:paraId="6BF2B451" w14:textId="77777777" w:rsidR="003B613C" w:rsidRPr="00962065" w:rsidRDefault="003B613C" w:rsidP="003B613C">
      <w:pPr>
        <w:pStyle w:val="narrativeelements"/>
      </w:pPr>
      <w:r w:rsidRPr="00962065">
        <w:t xml:space="preserve">freed when reminded of identity: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5,36.46-52</w:t>
      </w:r>
    </w:p>
    <w:p w14:paraId="58FC67B5" w14:textId="77777777" w:rsidR="003B613C" w:rsidRPr="00040A4B" w:rsidRDefault="003B613C" w:rsidP="003B613C">
      <w:pPr>
        <w:pStyle w:val="narrativeelements"/>
      </w:pPr>
      <w:r w:rsidRPr="00040A4B">
        <w:tab/>
        <w:t>revived by scent of healing herbs brought by Hanumān: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6,61.67</w:t>
      </w:r>
    </w:p>
    <w:p w14:paraId="66237453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52.72-74</w:t>
      </w:r>
    </w:p>
    <w:p w14:paraId="793291B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6.4620-710,4790-810</w:t>
      </w:r>
    </w:p>
    <w:p w14:paraId="240D9D4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6,36 p.351-52</w:t>
      </w:r>
    </w:p>
    <w:p w14:paraId="3956BD3A" w14:textId="77777777" w:rsidR="003B613C" w:rsidRDefault="003B613C" w:rsidP="003B613C">
      <w:pPr>
        <w:pStyle w:val="narrativeelements"/>
      </w:pPr>
      <w:r>
        <w:tab/>
        <w:t>instructs Hanumān to return mountain:</w:t>
      </w:r>
      <w:r w:rsidRPr="001D5DE2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6.4811-20,7021-30</w:t>
      </w:r>
    </w:p>
    <w:p w14:paraId="4FA6222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xlvi</w:t>
      </w:r>
    </w:p>
    <w:p w14:paraId="337901F8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  <w:t xml:space="preserve">herbs </w:t>
      </w:r>
      <w:r w:rsidRPr="00CE3B23">
        <w:t>administered by Sugrīva, not brought by Hanumān</w:t>
      </w:r>
      <w:r w:rsidRPr="00040A4B">
        <w:t xml:space="preserve">: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3,273.6</w:t>
      </w:r>
    </w:p>
    <w:p w14:paraId="444D4BBA" w14:textId="77777777" w:rsidR="003B613C" w:rsidRPr="00AE29E7" w:rsidRDefault="003B613C" w:rsidP="003B613C">
      <w:pPr>
        <w:pStyle w:val="narrativeelements"/>
      </w:pPr>
      <w:r w:rsidRPr="00AE29E7">
        <w:tab/>
        <w:t>revived by Vibhīṣaṇa with spell: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3,273.5</w:t>
      </w:r>
    </w:p>
    <w:p w14:paraId="645F071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injured by Indrajit, carried unconscious from battlefield by Lakṣmaṇa, restored by </w:t>
      </w:r>
      <w:r w:rsidRPr="00AE29E7">
        <w:tab/>
        <w:t xml:space="preserve">Vibhīṣaṇa, returns: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126</w:t>
      </w:r>
    </w:p>
    <w:p w14:paraId="2CA00C7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absent from Indrajit’s attack, worshipping weapons:</w:t>
      </w:r>
      <w:r w:rsidRPr="00A07BF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624,636</w:t>
      </w:r>
    </w:p>
    <w:p w14:paraId="130B2EE3" w14:textId="77777777" w:rsidR="003B613C" w:rsidRPr="00031149" w:rsidRDefault="003B613C" w:rsidP="003B613C">
      <w:pPr>
        <w:pStyle w:val="narrativeelements"/>
      </w:pPr>
      <w:r w:rsidRPr="00AE29E7">
        <w:t xml:space="preserve">with Lakṣmaṇa and </w:t>
      </w:r>
      <w:r w:rsidRPr="00AE29E7">
        <w:rPr>
          <w:i/>
        </w:rPr>
        <w:t xml:space="preserve">vānara </w:t>
      </w:r>
      <w:r w:rsidRPr="00AE29E7">
        <w:t xml:space="preserve">chiefs, given ability to see invisible creatures with water sent by </w:t>
      </w:r>
      <w:r w:rsidRPr="00AE29E7">
        <w:tab/>
        <w:t>Kubera: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3,273.9-14</w:t>
      </w:r>
    </w:p>
    <w:p w14:paraId="2F12856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1,11.29-30</w:t>
      </w:r>
    </w:p>
    <w:p w14:paraId="74943FBE" w14:textId="77777777" w:rsidR="003B613C" w:rsidRDefault="003B613C" w:rsidP="003B613C">
      <w:pPr>
        <w:pStyle w:val="narrativeelements"/>
      </w:pPr>
      <w:r>
        <w:t>secretly knows of Lakṣmaṇa’s 12-year abstention from food and sleep: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6,9.1-3</w:t>
      </w:r>
    </w:p>
    <w:p w14:paraId="765E43DF" w14:textId="77777777" w:rsidR="00A8128D" w:rsidRPr="00FB1DB4" w:rsidRDefault="00A8128D" w:rsidP="00A8128D">
      <w:pPr>
        <w:pStyle w:val="narrativeelements"/>
      </w:pPr>
      <w:r>
        <w:t xml:space="preserve">confuses and massacres </w:t>
      </w:r>
      <w:r>
        <w:rPr>
          <w:i/>
        </w:rPr>
        <w:t>rākṣasas</w:t>
      </w:r>
      <w:r>
        <w:t xml:space="preserve"> with </w:t>
      </w:r>
      <w:r>
        <w:rPr>
          <w:i/>
        </w:rPr>
        <w:t>gāndharva</w:t>
      </w:r>
      <w:r>
        <w:t xml:space="preserve"> weapon:</w:t>
      </w:r>
      <w:r w:rsidRPr="00FB1DB4">
        <w:t xml:space="preserve"> </w:t>
      </w:r>
      <w:r>
        <w:tab/>
      </w:r>
      <w:r>
        <w:rPr>
          <w:i/>
        </w:rPr>
        <w:t xml:space="preserve">VRm </w:t>
      </w:r>
      <w:r w:rsidRPr="0038031E">
        <w:t>(</w:t>
      </w:r>
      <w:r>
        <w:t>2): 6,81</w:t>
      </w:r>
    </w:p>
    <w:p w14:paraId="195EB8ED" w14:textId="77777777" w:rsidR="003B613C" w:rsidRPr="00AE29E7" w:rsidRDefault="003B613C" w:rsidP="003B613C">
      <w:pPr>
        <w:pStyle w:val="narrativeelements"/>
      </w:pPr>
      <w:r w:rsidRPr="00AE29E7">
        <w:t>advised by Lakṣmaṇa to kill all magically-created replicas of self: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3,274.8-11</w:t>
      </w:r>
    </w:p>
    <w:p w14:paraId="61E919C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warned by Vibhīṣaṇa of imminent attack, calls on Crow for aid [</w:t>
      </w:r>
      <w:r w:rsidRPr="00AE29E7">
        <w:rPr>
          <w:i/>
        </w:rPr>
        <w:t xml:space="preserve">Crow subdued in preparation </w:t>
      </w:r>
      <w:r w:rsidRPr="00AE29E7">
        <w:rPr>
          <w:i/>
        </w:rPr>
        <w:tab/>
        <w:t>for marriage of Rāma and Sītā</w:t>
      </w:r>
      <w:r w:rsidRPr="00AE29E7">
        <w:t>]: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126</w:t>
      </w:r>
    </w:p>
    <w:p w14:paraId="468E3A7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supports Garuḍa when Indrajit’s boulders, falling on his wings, become unbearable: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49 / Burch 1963: 80</w:t>
      </w:r>
    </w:p>
    <w:p w14:paraId="59668F6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arrow destroys Indrajit’s power of invisibility:</w:t>
      </w:r>
      <w:r w:rsidRPr="00DE3EC3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6.5092-150</w:t>
      </w:r>
    </w:p>
    <w:p w14:paraId="4E98FD0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deceived by Hanumān’s report that Indrajit has murdered Sītā and left to attack Ayodhyā: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644-46</w:t>
      </w:r>
    </w:p>
    <w:p w14:paraId="5E3094E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threatened by Indrajit that he will attack Bharata and Śatrughna in Ayodhyā:</w:t>
      </w:r>
      <w:r>
        <w:tab/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6.5242</w:t>
      </w:r>
    </w:p>
    <w:p w14:paraId="08CCDF60" w14:textId="77777777" w:rsidR="003B613C" w:rsidRPr="00AE29E7" w:rsidRDefault="003B613C" w:rsidP="003B613C">
      <w:pPr>
        <w:pStyle w:val="narrativeelements"/>
      </w:pPr>
      <w:r w:rsidRPr="00AE29E7">
        <w:t xml:space="preserve">kills Indrajit: </w:t>
      </w:r>
      <w:r w:rsidRPr="00AE29E7"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7,1.19-21</w:t>
      </w:r>
      <w:r>
        <w:tab/>
      </w:r>
      <w:r>
        <w:tab/>
      </w:r>
      <w:r w:rsidRPr="00952BDC">
        <w:tab/>
      </w:r>
      <w:r w:rsidRPr="00952BDC">
        <w:rPr>
          <w:i/>
        </w:rPr>
        <w:t>BrP</w:t>
      </w:r>
      <w:r w:rsidRPr="00952BDC">
        <w:t xml:space="preserve"> 176.46</w:t>
      </w:r>
      <w:r>
        <w:tab/>
      </w:r>
      <w:r>
        <w:tab/>
      </w:r>
      <w:r>
        <w:rPr>
          <w:i/>
        </w:rPr>
        <w:tab/>
        <w:t>JaiBh</w:t>
      </w:r>
      <w:r>
        <w:t>: Sen 2008: 25.5-6; Bhattacarya and Sen 2017: I,2.10; 4.17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126-27</w:t>
      </w:r>
    </w:p>
    <w:p w14:paraId="36A2129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52 / Burch 1963: 85</w:t>
      </w:r>
    </w:p>
    <w:p w14:paraId="02B0AF0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kills invisible Indrajit when Lakṣmaṇa points him out: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133</w:t>
      </w:r>
    </w:p>
    <w:p w14:paraId="4F36AC6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throws Indrajit’s heads into Laṅkā: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53 / Burch 1963: 85</w:t>
      </w:r>
    </w:p>
    <w:p w14:paraId="7F7FD81C" w14:textId="77777777" w:rsidR="003B613C" w:rsidRDefault="003B613C" w:rsidP="003B613C">
      <w:pPr>
        <w:pStyle w:val="narrativeelements"/>
      </w:pPr>
      <w:r>
        <w:t>Indrajit’s head presented to him by Hanumān:</w:t>
      </w:r>
      <w:r w:rsidRPr="002F48E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1,11.200</w:t>
      </w:r>
    </w:p>
    <w:p w14:paraId="669296F7" w14:textId="77777777" w:rsidR="003B613C" w:rsidRDefault="003B613C" w:rsidP="003B613C">
      <w:pPr>
        <w:pStyle w:val="narrativeelements"/>
      </w:pPr>
      <w:r>
        <w:tab/>
        <w:t>head begged by Sulocanā, granted:</w:t>
      </w:r>
      <w:r w:rsidRPr="002F48E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1,11.213-16</w:t>
      </w:r>
    </w:p>
    <w:p w14:paraId="20B6780B" w14:textId="77777777" w:rsidR="003B613C" w:rsidRDefault="003B613C" w:rsidP="003B613C">
      <w:pPr>
        <w:pStyle w:val="narrativeelements"/>
      </w:pPr>
      <w:r>
        <w:tab/>
        <w:t>grants Indrajit’s corpse to Sulocanā:</w:t>
      </w:r>
      <w:r w:rsidRPr="00DE3EC3">
        <w:rPr>
          <w:i/>
        </w:rPr>
        <w:t xml:space="preserve"> </w:t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6.5851-951</w:t>
      </w:r>
    </w:p>
    <w:p w14:paraId="13281092" w14:textId="77777777" w:rsidR="003B613C" w:rsidRDefault="003B613C" w:rsidP="003B613C">
      <w:pPr>
        <w:pStyle w:val="narrativeelements"/>
      </w:pPr>
      <w:r>
        <w:tab/>
        <w:t>offer to resuscitate Indrajit declined by Sulocanā: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1,11.214-15</w:t>
      </w:r>
    </w:p>
    <w:p w14:paraId="03106AF6" w14:textId="77777777" w:rsidR="003B613C" w:rsidRPr="00040A4B" w:rsidRDefault="003B613C" w:rsidP="003B613C">
      <w:pPr>
        <w:pStyle w:val="narrativeelements"/>
      </w:pPr>
      <w:r w:rsidRPr="00AE29E7">
        <w:t>fights Rāvaṇa (</w:t>
      </w:r>
      <w:r w:rsidRPr="00040A4B">
        <w:t>inconclusive duel):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6,47.119-29</w:t>
      </w:r>
    </w:p>
    <w:p w14:paraId="27E42281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3,269.7,11</w:t>
      </w:r>
    </w:p>
    <w:p w14:paraId="760C7F1C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F62901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40.41; 47.41-43;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52.45-57;</w:t>
      </w:r>
      <w:r w:rsidRPr="00756EC3">
        <w:t xml:space="preserve"> </w:t>
      </w:r>
      <w:r w:rsidRPr="00C51989">
        <w:rPr>
          <w:i/>
        </w:rPr>
        <w:t>BṛDhP</w:t>
      </w:r>
      <w:r w:rsidRPr="00C51989">
        <w:t xml:space="preserve"> 21.39</w:t>
      </w:r>
    </w:p>
    <w:p w14:paraId="58755A9E" w14:textId="77777777" w:rsidR="003B613C" w:rsidRDefault="003B613C" w:rsidP="003B613C">
      <w:pPr>
        <w:pStyle w:val="narrativeelements"/>
      </w:pPr>
      <w:r>
        <w:tab/>
        <w:t>fights seated on Hanumān’s shoulders:</w:t>
      </w:r>
      <w:r w:rsidRPr="00C9776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523-24</w:t>
      </w:r>
    </w:p>
    <w:p w14:paraId="29224C9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humiliates Rāvaṇ</w:t>
      </w:r>
      <w:r w:rsidR="001A085E">
        <w:rPr>
          <w:szCs w:val="22"/>
        </w:rPr>
        <w:t>a</w:t>
      </w:r>
      <w:r>
        <w:rPr>
          <w:szCs w:val="22"/>
        </w:rPr>
        <w:t>, sends back to Laṅkā: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D4A9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pp.296-99</w:t>
      </w:r>
    </w:p>
    <w:p w14:paraId="23E04978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 xml:space="preserve">sends exhausted Rāvaṇa back to Laṅkā with offer of life contingent on submission to </w:t>
      </w:r>
      <w:r>
        <w:rPr>
          <w:szCs w:val="22"/>
        </w:rPr>
        <w:tab/>
        <w:t>Vibhīṣaṇa and release of Sītā:</w:t>
      </w:r>
      <w:r w:rsidRPr="002477FD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525-26</w:t>
      </w:r>
    </w:p>
    <w:p w14:paraId="6E6F3E8F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instructs Vibhīṣaṇa to attempt to subvert Kumbhakarṇa: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534-35</w:t>
      </w:r>
    </w:p>
    <w:p w14:paraId="3CBFD61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weeps and faints at sight of Lakṣmaṇa wounded by Kumbhakarṇa; revived by healing herb: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>Lao 1: Lafont 2003: 136-37</w:t>
      </w:r>
    </w:p>
    <w:p w14:paraId="2685A1D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consoles Sītā (brought to see apparent 2 corpses) but tells her to allow self to be </w:t>
      </w:r>
      <w:r w:rsidRPr="00AE29E7">
        <w:rPr>
          <w:szCs w:val="32"/>
        </w:rPr>
        <w:tab/>
        <w:t xml:space="preserve">taken back to </w:t>
      </w:r>
      <w:r w:rsidRPr="00AE29E7">
        <w:rPr>
          <w:i/>
          <w:szCs w:val="32"/>
        </w:rPr>
        <w:t>aśokavana</w:t>
      </w:r>
      <w:r w:rsidRPr="00AE29E7">
        <w:rPr>
          <w:szCs w:val="32"/>
        </w:rPr>
        <w:t xml:space="preserve"> until war over: </w:t>
      </w:r>
      <w:r w:rsidRPr="00AE29E7">
        <w:rPr>
          <w:szCs w:val="32"/>
        </w:rPr>
        <w:tab/>
        <w:t>Lao 1: Lafont 2003: 137-38</w:t>
      </w:r>
    </w:p>
    <w:p w14:paraId="6F9EEC14" w14:textId="77777777" w:rsidR="003B613C" w:rsidRPr="00A87E17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attacked by </w:t>
      </w:r>
      <w:r>
        <w:rPr>
          <w:i/>
          <w:szCs w:val="22"/>
        </w:rPr>
        <w:t>rākṣasī</w:t>
      </w:r>
      <w:r>
        <w:rPr>
          <w:szCs w:val="22"/>
        </w:rPr>
        <w:t>, saved by Aṅgada:</w:t>
      </w:r>
      <w:r w:rsidRPr="00A87E17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3ED3AAD6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fights and kills Kumbhakarṇa:</w:t>
      </w:r>
      <w:r w:rsidRPr="003C300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6,55.77-126</w:t>
      </w:r>
    </w:p>
    <w:p w14:paraId="594D990D" w14:textId="77777777" w:rsidR="003B613C" w:rsidRPr="00595D9D" w:rsidRDefault="003B613C" w:rsidP="003B613C">
      <w:pPr>
        <w:pStyle w:val="narrativeelements"/>
      </w:pPr>
      <w:r w:rsidRPr="00962065">
        <w:tab/>
      </w:r>
      <w:r w:rsidRPr="00962065">
        <w:tab/>
        <w:t xml:space="preserve"> </w:t>
      </w:r>
      <w:r w:rsidRPr="0096206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5,36.53-55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300-6; </w:t>
      </w:r>
      <w:r w:rsidRPr="000D402A">
        <w:rPr>
          <w:i/>
        </w:rPr>
        <w:t>BrP</w:t>
      </w:r>
      <w:r w:rsidRPr="000D402A">
        <w:t xml:space="preserve"> 176.46;</w:t>
      </w:r>
    </w:p>
    <w:p w14:paraId="10F5623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304E13">
        <w:tab/>
      </w:r>
      <w:r w:rsidRPr="00304E13">
        <w:tab/>
      </w:r>
      <w:r w:rsidRPr="00304E13">
        <w:tab/>
      </w:r>
      <w:r w:rsidRPr="00952BDC">
        <w:rPr>
          <w:i/>
        </w:rPr>
        <w:t>NāP</w:t>
      </w:r>
      <w:r w:rsidRPr="00952BDC">
        <w:t xml:space="preserve"> 2,75.47; </w:t>
      </w:r>
      <w:r w:rsidRPr="00C51989">
        <w:rPr>
          <w:i/>
        </w:rPr>
        <w:t xml:space="preserve">MBhāgP </w:t>
      </w:r>
      <w:r w:rsidRPr="00C51989">
        <w:t>44.29-31; 47.2;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10.14-15;</w:t>
      </w:r>
      <w:r w:rsidRPr="008F6391">
        <w:t xml:space="preserve"> </w:t>
      </w:r>
      <w:r w:rsidRPr="00C51989">
        <w:rPr>
          <w:i/>
        </w:rPr>
        <w:t>NarSP</w:t>
      </w:r>
      <w:r w:rsidRPr="00C51989">
        <w:t xml:space="preserve"> 52.62;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3,26.103;</w:t>
      </w:r>
      <w:r w:rsidRPr="00CD2433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ĀdiP</w:t>
      </w:r>
      <w:r w:rsidRPr="00C51989">
        <w:t xml:space="preserve"> 16.84</w:t>
      </w:r>
    </w:p>
    <w:p w14:paraId="30C681D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i/>
        </w:rPr>
        <w:tab/>
        <w:t xml:space="preserve">            JaiBh</w:t>
      </w:r>
      <w:r>
        <w:t>: Sen 2008: 25.5-6; 28.11-12; Bhattacarya and Sen 2017: I,2.10; 4.17; II, 12.50</w:t>
      </w:r>
    </w:p>
    <w:p w14:paraId="4A6F2FF4" w14:textId="77777777" w:rsidR="003B613C" w:rsidRPr="002736BB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12.81</w:t>
      </w:r>
    </w:p>
    <w:p w14:paraId="268F753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15.68-69</w:t>
      </w:r>
    </w:p>
    <w:p w14:paraId="6891779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2"/>
        </w:rPr>
        <w:tab/>
      </w:r>
      <w:r>
        <w:rPr>
          <w:szCs w:val="22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</w:t>
      </w:r>
    </w:p>
    <w:p w14:paraId="2FA5617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86</w:t>
      </w:r>
    </w:p>
    <w:p w14:paraId="769950B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VIII: </w:t>
      </w:r>
      <w:r w:rsidRPr="0036209F">
        <w:t xml:space="preserve">Warder 1972-92: V, </w:t>
      </w:r>
      <w:r w:rsidRPr="00347F2B">
        <w:t>§3632</w:t>
      </w:r>
    </w:p>
    <w:p w14:paraId="72B9B286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5902B43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rPr>
          <w:i/>
          <w:szCs w:val="32"/>
          <w:lang w:val="en-US"/>
        </w:rPr>
        <w:t xml:space="preserve"> </w:t>
      </w:r>
      <w:r w:rsidRPr="00C24BF2">
        <w:rPr>
          <w:i/>
          <w:szCs w:val="32"/>
          <w:lang w:val="en-US"/>
        </w:rPr>
        <w:tab/>
      </w:r>
      <w:r w:rsidRPr="00C24BF2">
        <w:rPr>
          <w:szCs w:val="32"/>
          <w:lang w:val="en-US"/>
        </w:rPr>
        <w:t>Sandhyākaranandin</w:t>
      </w:r>
      <w:r w:rsidRPr="00C24BF2">
        <w:rPr>
          <w:b/>
        </w:rPr>
        <w:t xml:space="preserve">, </w:t>
      </w:r>
      <w:r w:rsidRPr="00C24BF2">
        <w:rPr>
          <w:i/>
          <w:szCs w:val="32"/>
          <w:lang w:val="en-US"/>
        </w:rPr>
        <w:t>Rāmacaritaṃ</w:t>
      </w:r>
      <w:r w:rsidRPr="00C24BF2">
        <w:rPr>
          <w:szCs w:val="32"/>
          <w:lang w:val="en-US"/>
        </w:rPr>
        <w:t>: 2.43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18.53-60</w:t>
      </w:r>
      <w:r w:rsidRPr="00256ABF">
        <w:rPr>
          <w:szCs w:val="22"/>
        </w:rPr>
        <w:t xml:space="preserve"> </w:t>
      </w:r>
    </w:p>
    <w:p w14:paraId="57C98836" w14:textId="77777777" w:rsidR="003B613C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7,2.62</w:t>
      </w:r>
    </w:p>
    <w:p w14:paraId="697B69B7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1,11.157-62; 12.189; 4,3.59</w:t>
      </w:r>
    </w:p>
    <w:p w14:paraId="3E93731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552</w:t>
      </w: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6.4100-200,7251-60</w:t>
      </w:r>
    </w:p>
    <w:p w14:paraId="39B3ED0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6985EE3" w14:textId="77777777" w:rsidR="007C0BDE" w:rsidRDefault="007C0BDE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410</w:t>
      </w:r>
    </w:p>
    <w:p w14:paraId="5E7CF94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>severs arms, legs, head: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10.14-15</w:t>
      </w:r>
    </w:p>
    <w:p w14:paraId="7B746904" w14:textId="77777777" w:rsidR="003B613C" w:rsidRPr="00AE29E7" w:rsidRDefault="003B613C" w:rsidP="003B613C">
      <w:pPr>
        <w:pStyle w:val="narrativeelements"/>
      </w:pPr>
      <w:r>
        <w:tab/>
      </w:r>
      <w:r w:rsidRPr="00AE29E7">
        <w:rPr>
          <w:szCs w:val="32"/>
        </w:rPr>
        <w:tab/>
      </w:r>
      <w:r w:rsidRPr="00996DCB">
        <w:t xml:space="preserve"> </w:t>
      </w:r>
      <w:r w:rsidRPr="00C51989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15.18-22</w:t>
      </w:r>
    </w:p>
    <w:p w14:paraId="3BEDB63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15.67</w:t>
      </w:r>
    </w:p>
    <w:p w14:paraId="2973337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IX,547-48</w:t>
      </w:r>
      <w:r w:rsidRPr="00256ABF">
        <w:rPr>
          <w:szCs w:val="32"/>
        </w:rPr>
        <w:t xml:space="preserve"> </w:t>
      </w:r>
    </w:p>
    <w:p w14:paraId="438A48E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6,8.17-27</w:t>
      </w:r>
    </w:p>
    <w:p w14:paraId="2B1AA1C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1,11.157-62</w:t>
      </w:r>
    </w:p>
    <w:p w14:paraId="37BC1D9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</w:r>
      <w:r>
        <w:rPr>
          <w:szCs w:val="32"/>
        </w:rPr>
        <w:tab/>
      </w:r>
      <w:r w:rsidRPr="00996DCB">
        <w:t xml:space="preserve"> </w:t>
      </w:r>
      <w:r>
        <w:rPr>
          <w:szCs w:val="3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552</w:t>
      </w:r>
      <w:r>
        <w:rPr>
          <w:szCs w:val="24"/>
        </w:rPr>
        <w:tab/>
      </w:r>
      <w:r>
        <w:rPr>
          <w:szCs w:val="24"/>
        </w:rPr>
        <w:tab/>
      </w:r>
      <w:r>
        <w:tab/>
      </w:r>
      <w:r w:rsidRPr="004947FC">
        <w:t xml:space="preserve">Telugu, </w:t>
      </w:r>
      <w:r>
        <w:rPr>
          <w:i/>
        </w:rPr>
        <w:t>Raṅganātha</w:t>
      </w:r>
      <w:r>
        <w:t>: Nagar 2001: 6.4141-90</w:t>
      </w:r>
    </w:p>
    <w:p w14:paraId="46C6FCD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6,28 pp.312-18</w:t>
      </w:r>
    </w:p>
    <w:p w14:paraId="5ADEDB0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284D530" w14:textId="77777777" w:rsidR="003B613C" w:rsidRPr="00040A4B" w:rsidRDefault="003B613C" w:rsidP="003B613C">
      <w:pPr>
        <w:pStyle w:val="narrativeelements"/>
      </w:pPr>
      <w:r w:rsidRPr="00AE29E7">
        <w:tab/>
        <w:t>severs arms: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6,55.111,115</w:t>
      </w:r>
    </w:p>
    <w:p w14:paraId="2CF356C6" w14:textId="77777777" w:rsidR="003B613C" w:rsidRPr="00040A4B" w:rsidRDefault="003B613C" w:rsidP="003B613C">
      <w:pPr>
        <w:pStyle w:val="narrativeelements"/>
      </w:pPr>
      <w:r w:rsidRPr="00040A4B">
        <w:tab/>
        <w:t>severs feet: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6,55.117</w:t>
      </w:r>
    </w:p>
    <w:p w14:paraId="0E54B696" w14:textId="77777777" w:rsidR="003B613C" w:rsidRPr="00040A4B" w:rsidRDefault="003B613C" w:rsidP="003B613C">
      <w:pPr>
        <w:pStyle w:val="narrativeelements"/>
      </w:pPr>
      <w:r w:rsidRPr="00040A4B">
        <w:tab/>
        <w:t>shoots arrows into maw: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6,55.119</w:t>
      </w:r>
    </w:p>
    <w:p w14:paraId="62ED44F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6,8.24-25</w:t>
      </w:r>
    </w:p>
    <w:p w14:paraId="437CE6CB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1,11.161</w:t>
      </w:r>
    </w:p>
    <w:p w14:paraId="29AED2C3" w14:textId="77777777" w:rsidR="003B613C" w:rsidRPr="00040A4B" w:rsidRDefault="003B613C" w:rsidP="003B613C">
      <w:pPr>
        <w:pStyle w:val="narrativeelements"/>
      </w:pPr>
      <w:r w:rsidRPr="00040A4B">
        <w:tab/>
        <w:t>severs head: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6,55.120-24</w:t>
      </w:r>
    </w:p>
    <w:p w14:paraId="32D85496" w14:textId="77777777" w:rsidR="003B613C" w:rsidRPr="00AE29E7" w:rsidRDefault="003B613C" w:rsidP="003B613C">
      <w:pPr>
        <w:pStyle w:val="narrativeelements"/>
      </w:pPr>
      <w:r w:rsidRPr="00040A4B">
        <w:tab/>
        <w:t>severed limbs wreak havoc falling: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6,55.111-25</w:t>
      </w:r>
    </w:p>
    <w:p w14:paraId="3031DED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6,8.19,28</w:t>
      </w:r>
    </w:p>
    <w:p w14:paraId="043F1B4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6.4141-90</w:t>
      </w:r>
      <w:r w:rsidRPr="00256ABF">
        <w:rPr>
          <w:szCs w:val="32"/>
        </w:rPr>
        <w:t xml:space="preserve"> </w:t>
      </w:r>
      <w:r>
        <w:rPr>
          <w:szCs w:val="32"/>
        </w:rPr>
        <w:tab/>
        <w:t xml:space="preserve">agrees to humiliated Kumbhakarṇa’s request to behead him and hide mutilated </w:t>
      </w:r>
      <w:r>
        <w:rPr>
          <w:szCs w:val="32"/>
        </w:rPr>
        <w:tab/>
        <w:t>head in sea:</w:t>
      </w:r>
      <w:r w:rsidRPr="00E9676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553</w:t>
      </w:r>
    </w:p>
    <w:p w14:paraId="0407251B" w14:textId="77777777" w:rsidR="003B613C" w:rsidRPr="00AE29E7" w:rsidRDefault="003B613C" w:rsidP="003B613C">
      <w:pPr>
        <w:pStyle w:val="narrativeelements"/>
        <w:rPr>
          <w:szCs w:val="32"/>
        </w:rPr>
      </w:pPr>
      <w:r>
        <w:tab/>
      </w:r>
      <w:r w:rsidRPr="00AE29E7">
        <w:t xml:space="preserve">decapitates Kumbhakarṇa, throws head and club into </w:t>
      </w:r>
      <w:r w:rsidRPr="00AE29E7">
        <w:rPr>
          <w:i/>
        </w:rPr>
        <w:t>rākṣasa</w:t>
      </w:r>
      <w:r w:rsidRPr="00AE29E7">
        <w:t xml:space="preserve"> army, causing great </w:t>
      </w:r>
      <w:r w:rsidRPr="00AE29E7">
        <w:tab/>
        <w:t>damage: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44 / Burch 1963: 73</w:t>
      </w:r>
    </w:p>
    <w:p w14:paraId="21271EE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kills Kumbhakarṇā with his own magic lance:</w:t>
      </w:r>
      <w:r w:rsidRPr="00AE29E7">
        <w:t xml:space="preserve"> 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5]</w:t>
      </w:r>
    </w:p>
    <w:p w14:paraId="74D95031" w14:textId="77777777" w:rsidR="003B613C" w:rsidRPr="00AE29E7" w:rsidRDefault="003B613C" w:rsidP="003B613C">
      <w:pPr>
        <w:pStyle w:val="narrativeelements"/>
        <w:tabs>
          <w:tab w:val="clear" w:pos="1440"/>
        </w:tabs>
      </w:pPr>
      <w:r w:rsidRPr="00AE29E7">
        <w:t>captures Kumbhakarṇa:</w:t>
      </w:r>
      <w:r w:rsidRPr="001E7C28">
        <w:t xml:space="preserve"> 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§5977</w:t>
      </w:r>
    </w:p>
    <w:p w14:paraId="4FE6648E" w14:textId="77777777" w:rsidR="003B613C" w:rsidRPr="00715937" w:rsidRDefault="003B613C" w:rsidP="003B613C">
      <w:pPr>
        <w:pStyle w:val="narrativeelements"/>
        <w:tabs>
          <w:tab w:val="clear" w:pos="1440"/>
        </w:tabs>
      </w:pPr>
      <w:r w:rsidRPr="00AE29E7">
        <w:tab/>
        <w:t xml:space="preserve">binds Kumbhakarṇa with </w:t>
      </w:r>
      <w:r w:rsidRPr="00AE29E7">
        <w:rPr>
          <w:i/>
        </w:rPr>
        <w:t>nāgapāśa</w:t>
      </w:r>
      <w:r w:rsidRPr="00AE29E7">
        <w:t>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61</w:t>
      </w:r>
    </w:p>
    <w:p w14:paraId="54AC860F" w14:textId="77777777" w:rsidR="003B613C" w:rsidRPr="006E5612" w:rsidRDefault="003B613C" w:rsidP="003B613C">
      <w:pPr>
        <w:pStyle w:val="narrativeelements"/>
        <w:tabs>
          <w:tab w:val="clear" w:pos="1440"/>
        </w:tabs>
      </w:pPr>
      <w:r w:rsidRPr="00AE29E7">
        <w:tab/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62.66-70</w:t>
      </w:r>
    </w:p>
    <w:p w14:paraId="799FCB8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02510C30" w14:textId="77777777" w:rsidR="003B613C" w:rsidRDefault="003B613C" w:rsidP="003B613C">
      <w:pPr>
        <w:pStyle w:val="narrativeelements"/>
        <w:tabs>
          <w:tab w:val="clear" w:pos="1440"/>
        </w:tabs>
      </w:pPr>
      <w:r w:rsidRPr="00AE29E7">
        <w:t xml:space="preserve">abducted to Underworld by Mahīrāvaṇa; rescued by Hanumān: </w:t>
      </w:r>
      <w:r w:rsidRPr="00AE29E7">
        <w:tab/>
      </w:r>
    </w:p>
    <w:p w14:paraId="7A4D3BD1" w14:textId="77777777" w:rsidR="003B613C" w:rsidRPr="00AE29E7" w:rsidRDefault="003B613C" w:rsidP="003B613C">
      <w:pPr>
        <w:pStyle w:val="narrativeelements"/>
        <w:tabs>
          <w:tab w:val="clear" w:pos="1440"/>
        </w:tabs>
      </w:pP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251-638</w:t>
      </w:r>
      <w:r w:rsidRPr="00AE29E7">
        <w:tab/>
      </w:r>
      <w:r w:rsidRPr="00AE29E7"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103-12 reliefs, 18 C</w:t>
      </w:r>
      <w:r w:rsidRPr="00AE29E7">
        <w:rPr>
          <w:szCs w:val="26"/>
        </w:rPr>
        <w:tab/>
      </w:r>
      <w:r w:rsidRPr="00AE29E7">
        <w:rPr>
          <w:szCs w:val="26"/>
        </w:rPr>
        <w:tab/>
        <w:t>Cadet 1982</w:t>
      </w:r>
      <w:r w:rsidRPr="00172E2D">
        <w:t>; JLB photo (2013): 37-39</w:t>
      </w:r>
    </w:p>
    <w:p w14:paraId="7FFCAB79" w14:textId="77777777" w:rsidR="003B613C" w:rsidRDefault="003B613C" w:rsidP="003B613C">
      <w:pPr>
        <w:pStyle w:val="narrativeelements"/>
      </w:pPr>
      <w:r>
        <w:tab/>
        <w:t>abducted by Ahīrāvaṇa and Mahirāvaṇa: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1B4B3D1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color w:val="000000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Zvelebil 1987: xxxviii</w:t>
      </w:r>
    </w:p>
    <w:p w14:paraId="30745AA0" w14:textId="77777777" w:rsidR="003B613C" w:rsidRDefault="003B613C" w:rsidP="003B613C">
      <w:pPr>
        <w:pStyle w:val="narrativeelements"/>
      </w:pPr>
      <w:r>
        <w:tab/>
        <w:t>inauspicious dream, interpreted by Vibhīṣaṇa as presage of abduction: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251-306</w:t>
      </w:r>
    </w:p>
    <w:p w14:paraId="7AC584D6" w14:textId="77777777" w:rsidR="003B613C" w:rsidRPr="00AE29E7" w:rsidRDefault="003B613C" w:rsidP="003B613C">
      <w:pPr>
        <w:pStyle w:val="narrativeelements"/>
      </w:pPr>
      <w:r w:rsidRPr="00AE29E7">
        <w:tab/>
      </w:r>
      <w:r>
        <w:t xml:space="preserve">unconscious, </w:t>
      </w:r>
      <w:r w:rsidRPr="00AE29E7">
        <w:t xml:space="preserve">confined in iron cage: </w:t>
      </w:r>
      <w:r>
        <w:tab/>
      </w:r>
      <w:r>
        <w:tab/>
      </w:r>
      <w: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365-67,576,590</w:t>
      </w:r>
      <w:r w:rsidRPr="00AE29E7">
        <w:tab/>
      </w:r>
      <w:r>
        <w:tab/>
      </w:r>
      <w:r>
        <w:tab/>
      </w:r>
      <w:r w:rsidRPr="00AE29E7">
        <w:t xml:space="preserve">Mon, </w:t>
      </w:r>
      <w:r w:rsidRPr="00AE29E7">
        <w:rPr>
          <w:i/>
        </w:rPr>
        <w:t>Loik Samoing Ram</w:t>
      </w:r>
      <w:r w:rsidRPr="00AE29E7">
        <w:t>: [Ohno 1995 (1): 6]</w:t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183-84</w:t>
      </w:r>
    </w:p>
    <w:p w14:paraId="06860859" w14:textId="77777777" w:rsidR="003B613C" w:rsidRPr="00AE29E7" w:rsidRDefault="003B613C" w:rsidP="003B613C">
      <w:pPr>
        <w:pStyle w:val="narrativeelements"/>
      </w:pPr>
      <w:r w:rsidRPr="00AE29E7">
        <w:tab/>
        <w:t xml:space="preserve">is to be </w:t>
      </w:r>
      <w:r>
        <w:t>boiled</w:t>
      </w:r>
      <w:r w:rsidRPr="00AE29E7">
        <w:t xml:space="preserve"> next day in water </w:t>
      </w:r>
      <w:r>
        <w:t>fetch</w:t>
      </w:r>
      <w:r w:rsidRPr="00AE29E7">
        <w:t xml:space="preserve">ed by </w:t>
      </w:r>
      <w:r>
        <w:t xml:space="preserve">Mahīrāvaṇa’s sister </w:t>
      </w:r>
      <w:r w:rsidRPr="00AE29E7">
        <w:t>Pirakuan</w:t>
      </w:r>
      <w:r>
        <w:t xml:space="preserve">/ </w:t>
      </w:r>
      <w:r>
        <w:tab/>
        <w:t>Bhīrāghuon</w:t>
      </w:r>
      <w:r w:rsidRPr="00AE29E7">
        <w:t>:</w:t>
      </w:r>
      <w:r w:rsidRPr="00AE29E7">
        <w:rPr>
          <w:szCs w:val="32"/>
        </w:rPr>
        <w:tab/>
      </w:r>
      <w:r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534-60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183-84</w:t>
      </w:r>
    </w:p>
    <w:p w14:paraId="5EFAE285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 xml:space="preserve">taken sleeping by Hanumān to nearby mountain for care; rewards him with promise </w:t>
      </w:r>
      <w:r w:rsidRPr="00AE29E7">
        <w:rPr>
          <w:szCs w:val="32"/>
        </w:rPr>
        <w:tab/>
        <w:t>of kingship of Ayodhyā: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188-92</w:t>
      </w:r>
    </w:p>
    <w:p w14:paraId="59D0FE41" w14:textId="77777777" w:rsidR="003B613C" w:rsidRPr="00072E38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 xml:space="preserve">cage smashed by Hanumān, restored by Hanumān’s </w:t>
      </w:r>
      <w:r>
        <w:rPr>
          <w:i/>
          <w:szCs w:val="22"/>
        </w:rPr>
        <w:t>mantras</w:t>
      </w:r>
      <w:r>
        <w:rPr>
          <w:szCs w:val="22"/>
        </w:rPr>
        <w:t>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632-38</w:t>
      </w:r>
    </w:p>
    <w:p w14:paraId="41B6D9B5" w14:textId="77777777" w:rsidR="003B613C" w:rsidRDefault="003B613C" w:rsidP="003B613C">
      <w:pPr>
        <w:pStyle w:val="narrativeelements"/>
      </w:pPr>
      <w:r>
        <w:rPr>
          <w:szCs w:val="22"/>
        </w:rPr>
        <w:t>with Lakṣmaṇa, abducted by Ahi-Mahīrāvaṇa, rescued by Hanumān:</w:t>
      </w:r>
      <w:r w:rsidRPr="00DB5BBC">
        <w:t xml:space="preserve"> 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1ECAC348" w14:textId="77777777" w:rsidR="003B613C" w:rsidRDefault="003B613C" w:rsidP="003B613C">
      <w:pPr>
        <w:pStyle w:val="narrativeelements"/>
      </w:pPr>
      <w:r>
        <w:tab/>
        <w:t>abducted by Airāvaṇa and Mairāvaṇa; rescued by Hanumān: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1,11.75-131</w:t>
      </w:r>
    </w:p>
    <w:p w14:paraId="63B2626B" w14:textId="77777777" w:rsidR="003B613C" w:rsidRPr="006832AA" w:rsidRDefault="003B613C" w:rsidP="003B613C">
      <w:pPr>
        <w:pStyle w:val="narrativeelements"/>
        <w:rPr>
          <w:rFonts w:ascii="Calibri" w:hAnsi="Calibri" w:cs="Calibri"/>
          <w:szCs w:val="22"/>
        </w:rPr>
      </w:pPr>
      <w:r>
        <w:tab/>
        <w:t>to be sacrificed to Devī:</w:t>
      </w:r>
      <w:r w:rsidRPr="006832A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1,11.81-82,91-92</w:t>
      </w:r>
    </w:p>
    <w:p w14:paraId="4D7684BA" w14:textId="77777777" w:rsidR="003B613C" w:rsidRDefault="003B613C" w:rsidP="003B613C">
      <w:pPr>
        <w:pStyle w:val="narrativeelements"/>
      </w:pPr>
      <w:r>
        <w:rPr>
          <w:i/>
          <w:szCs w:val="32"/>
        </w:rPr>
        <w:tab/>
      </w:r>
      <w:r w:rsidRPr="00AE29E7">
        <w:rPr>
          <w:i/>
          <w:szCs w:val="32"/>
        </w:rPr>
        <w:t>motif: separable soul in bee:  T, TB: E 715.3.1</w:t>
      </w:r>
      <w:r>
        <w:tab/>
      </w:r>
      <w:r>
        <w:tab/>
        <w:t xml:space="preserve">with Lakṣmaṇa and Hanumān, fights </w:t>
      </w:r>
      <w:r>
        <w:rPr>
          <w:i/>
        </w:rPr>
        <w:t>rākṣasas</w:t>
      </w:r>
      <w:r>
        <w:t xml:space="preserve">, kills Airāvaṇa and Mairāvaṇa multiple </w:t>
      </w:r>
      <w:r>
        <w:tab/>
        <w:t>times (revived by black wasps, until wasps killed by Hanumān):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1,11.1-5-20</w:t>
      </w:r>
    </w:p>
    <w:p w14:paraId="56CEB5F3" w14:textId="77777777" w:rsidR="003B613C" w:rsidRDefault="003B613C" w:rsidP="003B613C">
      <w:pPr>
        <w:pStyle w:val="narrativeelements"/>
      </w:pPr>
      <w:r>
        <w:tab/>
        <w:t xml:space="preserve">to publicise prowess of Hanumān, does not kill wasps himself (task ordained for </w:t>
      </w:r>
      <w:r>
        <w:tab/>
        <w:t>Hanumān by Brahmā):</w:t>
      </w:r>
      <w:r w:rsidRPr="00C91AF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1,12.22-35</w:t>
      </w:r>
    </w:p>
    <w:p w14:paraId="53271813" w14:textId="77777777" w:rsidR="003B613C" w:rsidRDefault="003B613C" w:rsidP="003B613C">
      <w:pPr>
        <w:pStyle w:val="narrativeelements"/>
      </w:pPr>
      <w:r>
        <w:rPr>
          <w:color w:val="000000"/>
          <w:szCs w:val="24"/>
        </w:rPr>
        <w:t xml:space="preserve">with Lakṣmaṇa, deluded by Śambara that Sugrīva has been killed (shown counterfeit </w:t>
      </w:r>
      <w:r>
        <w:rPr>
          <w:color w:val="000000"/>
          <w:szCs w:val="24"/>
        </w:rPr>
        <w:tab/>
        <w:t>severed head):</w:t>
      </w:r>
      <w:r w:rsidRPr="007844B1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1DD360DA" w14:textId="77777777" w:rsidR="003B613C" w:rsidRPr="00AE29E7" w:rsidRDefault="003B613C" w:rsidP="003B613C">
      <w:pPr>
        <w:pStyle w:val="narrativeelements"/>
        <w:rPr>
          <w:i/>
          <w:szCs w:val="22"/>
        </w:rPr>
      </w:pPr>
      <w:r w:rsidRPr="00AE29E7">
        <w:rPr>
          <w:szCs w:val="22"/>
        </w:rPr>
        <w:t>carried in battle by a monkey: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Angkor area, Pre Rup, unfinished lintel relief, mid 10 C</w:t>
      </w:r>
    </w:p>
    <w:p w14:paraId="51375DC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</w:r>
      <w:r w:rsidRPr="00AE29E7">
        <w:tab/>
      </w:r>
      <w:r w:rsidRPr="00AE29E7">
        <w:tab/>
        <w:t xml:space="preserve">Roveda 2005: </w:t>
      </w:r>
      <w:r w:rsidRPr="00AE29E7">
        <w:rPr>
          <w:szCs w:val="22"/>
          <w:lang w:val="en-US"/>
        </w:rPr>
        <w:t xml:space="preserve">139, </w:t>
      </w:r>
      <w:r w:rsidRPr="00AE29E7">
        <w:t>345, fig. 10.102=</w:t>
      </w:r>
      <w:r w:rsidRPr="00AE29E7">
        <w:rPr>
          <w:szCs w:val="22"/>
          <w:lang w:val="en-US"/>
        </w:rPr>
        <w:t>CD 4.4.091</w:t>
      </w:r>
    </w:p>
    <w:p w14:paraId="5415087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 w:rsidRPr="00AE29E7">
        <w:rPr>
          <w:szCs w:val="22"/>
          <w:lang w:val="en-US"/>
        </w:rPr>
        <w:tab/>
        <w:t>standing on shoulders of a monkey, shoots at Rāvaṇa:</w:t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Angkor area, Preah Khan, detached lintel relief, 1191</w:t>
      </w:r>
    </w:p>
    <w:p w14:paraId="45F3668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2005:</w:t>
      </w:r>
      <w:r w:rsidRPr="00AE29E7">
        <w:rPr>
          <w:szCs w:val="22"/>
          <w:lang w:val="en-US"/>
        </w:rPr>
        <w:t xml:space="preserve"> 136, fig. 4.4.95</w:t>
      </w:r>
    </w:p>
    <w:p w14:paraId="25B1D91C" w14:textId="77777777" w:rsidR="003B613C" w:rsidRPr="002B1B1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2B1B16">
        <w:rPr>
          <w:szCs w:val="26"/>
        </w:rPr>
        <w:tab/>
        <w:t xml:space="preserve"> </w:t>
      </w:r>
      <w:r w:rsidRPr="002B1B16">
        <w:rPr>
          <w:szCs w:val="22"/>
          <w:lang w:val="en-US"/>
        </w:rPr>
        <w:tab/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Thailand, Phimai, maṇḍapa, S door, </w:t>
      </w:r>
      <w:r w:rsidRPr="00F378C8">
        <w:rPr>
          <w:i/>
          <w:szCs w:val="22"/>
          <w:lang w:val="en-US"/>
        </w:rPr>
        <w:t>inner</w:t>
      </w:r>
      <w:r w:rsidRPr="002B1B16">
        <w:rPr>
          <w:szCs w:val="22"/>
          <w:lang w:val="en-US"/>
        </w:rPr>
        <w:t xml:space="preserve"> </w:t>
      </w:r>
      <w:r w:rsidRPr="002B1B16">
        <w:rPr>
          <w:i/>
          <w:szCs w:val="22"/>
          <w:lang w:val="en-US"/>
        </w:rPr>
        <w:t>lintel relief, end 11 C</w:t>
      </w:r>
    </w:p>
    <w:p w14:paraId="32E2CF41" w14:textId="77777777" w:rsidR="003B613C" w:rsidRPr="00596B71" w:rsidRDefault="003B613C" w:rsidP="003B613C">
      <w:pPr>
        <w:pStyle w:val="narrativeelements"/>
        <w:tabs>
          <w:tab w:val="clear" w:pos="1440"/>
        </w:tabs>
      </w:pPr>
      <w:r w:rsidRPr="002B1B16">
        <w:rPr>
          <w:szCs w:val="24"/>
        </w:rPr>
        <w:tab/>
      </w:r>
      <w:r w:rsidRPr="002B1B16">
        <w:rPr>
          <w:szCs w:val="24"/>
        </w:rPr>
        <w:tab/>
        <w:t xml:space="preserve"> Roveda 2005: 471, CD 10.0942; </w:t>
      </w:r>
      <w:r w:rsidRPr="00596B71">
        <w:t>JLB photo (2013): 324; Phimai Historical Park book: 57</w:t>
      </w:r>
    </w:p>
    <w:p w14:paraId="4235C06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 xml:space="preserve">carried into aerial combat on Aṅgada’s shoulders: </w:t>
      </w:r>
      <w:r w:rsidRPr="00AE29E7">
        <w:rPr>
          <w:szCs w:val="32"/>
        </w:rPr>
        <w:tab/>
        <w:t>Lao 1: Lafont 2003: 149-51</w:t>
      </w:r>
    </w:p>
    <w:p w14:paraId="23236725" w14:textId="77777777" w:rsidR="003B613C" w:rsidRPr="00AE29E7" w:rsidRDefault="003B613C" w:rsidP="003B613C">
      <w:pPr>
        <w:pStyle w:val="narrativeelements"/>
      </w:pPr>
      <w:r w:rsidRPr="00AE29E7">
        <w:tab/>
        <w:t>carried into initial battle with Rāvaṇa on Hanumān’s back:</w:t>
      </w:r>
      <w:r w:rsidRPr="00467994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523-24</w:t>
      </w:r>
      <w:r w:rsidRPr="00AE29E7">
        <w:tab/>
      </w:r>
      <w:r w:rsidRPr="00AE29E7">
        <w:tab/>
      </w:r>
      <w:r w:rsidRPr="00AE29E7">
        <w:tab/>
        <w:t>Assamese, Mādhava Kandalī: Nagar 2000: II, 106-7</w:t>
      </w:r>
    </w:p>
    <w:p w14:paraId="2038B89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carried into fatal battle with Rāvaṇa on Hanumān’s shoulders: </w:t>
      </w:r>
      <w:r w:rsidRPr="00AE29E7">
        <w:tab/>
        <w:t>Lao 4: Sahai 1976: 65</w:t>
      </w:r>
    </w:p>
    <w:p w14:paraId="3B0ED4B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CF1DF4">
        <w:rPr>
          <w:szCs w:val="24"/>
          <w:lang w:val="en-US"/>
        </w:rPr>
        <w:t>wounded by Rāvaṇa’s poisoned spear, restored by herbs fetched by Sugrīva:</w:t>
      </w:r>
      <w:r w:rsidRPr="00A651C0">
        <w:t xml:space="preserve"> </w:t>
      </w:r>
      <w:r>
        <w:tab/>
      </w:r>
      <w:r>
        <w:tab/>
      </w:r>
      <w:r>
        <w:tab/>
      </w:r>
      <w:r>
        <w:tab/>
        <w:t>Khotanese, Bailey 1940-42: 570</w:t>
      </w:r>
    </w:p>
    <w:p w14:paraId="430287F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injured by Rāvaṇa, fighting invisible from </w:t>
      </w:r>
      <w:r w:rsidRPr="00AE29E7">
        <w:rPr>
          <w:i/>
        </w:rPr>
        <w:t>puṣpaka</w:t>
      </w:r>
      <w:r w:rsidRPr="00AE29E7">
        <w:t xml:space="preserve"> in sky: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5]</w:t>
      </w:r>
    </w:p>
    <w:p w14:paraId="53268CEE" w14:textId="77777777" w:rsidR="003B613C" w:rsidRPr="009E19F5" w:rsidRDefault="003B613C" w:rsidP="003B613C">
      <w:pPr>
        <w:pStyle w:val="narrativeelements"/>
      </w:pPr>
      <w:r w:rsidRPr="006A0D1A">
        <w:t xml:space="preserve">calls to mind Garuḍa to release Sugrīva and Bhāmaṇḍala from </w:t>
      </w:r>
      <w:r w:rsidRPr="006A0D1A">
        <w:rPr>
          <w:i/>
        </w:rPr>
        <w:t>nāgapāśas</w:t>
      </w:r>
      <w:r w:rsidRPr="006A0D1A">
        <w:t>:</w:t>
      </w:r>
    </w:p>
    <w:p w14:paraId="08F978E1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659F113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distressed by injuries to Lakṣmaṇa:</w:t>
      </w:r>
    </w:p>
    <w:p w14:paraId="2264AE78" w14:textId="77777777" w:rsidR="003B613C" w:rsidRPr="00AE29E7" w:rsidRDefault="003B613C" w:rsidP="003B613C">
      <w:pPr>
        <w:pStyle w:val="narrativeelements"/>
      </w:pPr>
      <w:r w:rsidRPr="00AE29E7">
        <w:tab/>
        <w:t>sends Hanumān for herbs to cure Lakṣmaṇa (chest pierced by Rāvaṇa’s spear):</w:t>
      </w:r>
      <w:r w:rsidRPr="00AE29E7">
        <w:tab/>
      </w:r>
      <w:r w:rsidRPr="00AE29E7">
        <w:tab/>
      </w:r>
      <w:r w:rsidRPr="00AE29E7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52.89-92</w:t>
      </w:r>
    </w:p>
    <w:p w14:paraId="0B86079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6,6.32-34</w:t>
      </w:r>
    </w:p>
    <w:p w14:paraId="2FDED998" w14:textId="77777777" w:rsidR="003B613C" w:rsidRPr="00AE29E7" w:rsidRDefault="003B613C" w:rsidP="003B613C">
      <w:pPr>
        <w:pStyle w:val="narrativeelements"/>
      </w:pPr>
      <w:r w:rsidRPr="00AE29E7">
        <w:tab/>
        <w:t xml:space="preserve">injured by Indrajit, laments, worrying more about </w:t>
      </w:r>
      <w:r w:rsidRPr="00AE29E7">
        <w:rPr>
          <w:szCs w:val="22"/>
        </w:rPr>
        <w:t>Lakṣmaṇa</w:t>
      </w:r>
      <w:r w:rsidRPr="00AE29E7">
        <w:t xml:space="preserve"> and Vibhīṣaṇa than </w:t>
      </w:r>
      <w:r w:rsidRPr="00AE29E7">
        <w:tab/>
        <w:t>Sītā, wishes Bharata there to help [</w:t>
      </w:r>
      <w:r w:rsidRPr="00AE29E7">
        <w:rPr>
          <w:i/>
        </w:rPr>
        <w:t>Rāma not injured</w:t>
      </w:r>
      <w:r w:rsidRPr="00AE29E7">
        <w:t xml:space="preserve">]: 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68</w:t>
      </w:r>
    </w:p>
    <w:p w14:paraId="134E619B" w14:textId="77777777" w:rsidR="00A35E9B" w:rsidRDefault="00A35E9B" w:rsidP="00A35E9B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laments unfulfilment of promise to Vibhīṣaṇa: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164.3</w:t>
      </w:r>
    </w:p>
    <w:p w14:paraId="4103326D" w14:textId="77777777" w:rsidR="007C0BDE" w:rsidRDefault="007C0BDE" w:rsidP="007C0BDE">
      <w:pPr>
        <w:pStyle w:val="narrativeelements"/>
        <w:rPr>
          <w:szCs w:val="22"/>
        </w:rPr>
      </w:pPr>
      <w:r>
        <w:rPr>
          <w:szCs w:val="22"/>
        </w:rPr>
        <w:tab/>
        <w:t>values brother more than wife or upholding Daśaratha’s integrity: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394</w:t>
      </w:r>
    </w:p>
    <w:p w14:paraId="32B2658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 xml:space="preserve">on advice of Vibhīṣaṇa, fires arrow to summon Garuḍa to free Lakṣmaṇa and </w:t>
      </w:r>
      <w:r w:rsidRPr="00AE29E7">
        <w:rPr>
          <w:i/>
        </w:rPr>
        <w:t>vānaras</w:t>
      </w:r>
      <w:r w:rsidRPr="00AE29E7">
        <w:t xml:space="preserve"> </w:t>
      </w:r>
      <w:r w:rsidRPr="00AE29E7">
        <w:tab/>
        <w:t>from Indrajit’s serpent-arrows: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218</w:t>
      </w:r>
    </w:p>
    <w:p w14:paraId="00ECBA8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color w:val="000000"/>
          <w:szCs w:val="24"/>
        </w:rPr>
        <w:tab/>
      </w:r>
      <w:r w:rsidRPr="00AE29E7">
        <w:rPr>
          <w:szCs w:val="32"/>
        </w:rPr>
        <w:t xml:space="preserve">collapses at sight of Lakṣmaṇa, Hanumān and </w:t>
      </w:r>
      <w:r w:rsidRPr="00AE29E7">
        <w:rPr>
          <w:i/>
          <w:szCs w:val="32"/>
        </w:rPr>
        <w:t>vānaras</w:t>
      </w:r>
      <w:r w:rsidRPr="00AE29E7">
        <w:rPr>
          <w:szCs w:val="32"/>
        </w:rPr>
        <w:t xml:space="preserve"> [</w:t>
      </w:r>
      <w:r w:rsidRPr="00AE29E7">
        <w:rPr>
          <w:i/>
          <w:szCs w:val="32"/>
        </w:rPr>
        <w:t>again</w:t>
      </w:r>
      <w:r w:rsidRPr="00AE29E7">
        <w:rPr>
          <w:szCs w:val="32"/>
        </w:rPr>
        <w:t xml:space="preserve">] felled by Indrajit: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223</w:t>
      </w:r>
    </w:p>
    <w:p w14:paraId="14BD0E3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seen unconscious by Sītā from </w:t>
      </w:r>
      <w:r w:rsidRPr="00AE29E7">
        <w:rPr>
          <w:i/>
          <w:szCs w:val="32"/>
        </w:rPr>
        <w:t>puṣpaka</w:t>
      </w:r>
      <w:r w:rsidRPr="00AE29E7">
        <w:rPr>
          <w:szCs w:val="32"/>
        </w:rPr>
        <w:t xml:space="preserve">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224</w:t>
      </w:r>
    </w:p>
    <w:p w14:paraId="33D6EB6F" w14:textId="77777777" w:rsidR="003B613C" w:rsidRDefault="003B613C" w:rsidP="003B613C">
      <w:pPr>
        <w:pStyle w:val="narrativeelements"/>
      </w:pPr>
      <w:r w:rsidRPr="00AE29E7">
        <w:t xml:space="preserve">wrenches Rāvaṇa’s spear out of Lakṣmaṇa’s heart: </w:t>
      </w:r>
      <w:r w:rsidRPr="00040A4B">
        <w:tab/>
      </w:r>
      <w:r w:rsidRPr="001E37EF">
        <w:rPr>
          <w:i/>
        </w:rPr>
        <w:t>VRm</w:t>
      </w:r>
      <w:r w:rsidRPr="00040A4B">
        <w:t xml:space="preserve"> (1): 6,88.41-42</w:t>
      </w:r>
    </w:p>
    <w:p w14:paraId="5712E10B" w14:textId="77777777" w:rsidR="003B613C" w:rsidRPr="0036134A" w:rsidRDefault="003B613C" w:rsidP="003B613C">
      <w:pPr>
        <w:pStyle w:val="narrativeelements"/>
      </w:pPr>
      <w:r>
        <w:tab/>
      </w:r>
      <w:r>
        <w:tab/>
      </w:r>
      <w: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17.93</w:t>
      </w:r>
    </w:p>
    <w:p w14:paraId="0A5051C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65E1B4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>cannot remove Rāvaṇa’s arrow from Lakṣmaṇa’s heart:</w:t>
      </w:r>
      <w:r w:rsidRPr="00AE29E7">
        <w:rPr>
          <w:szCs w:val="32"/>
        </w:rPr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55 / Burch 1963: 89-90</w:t>
      </w:r>
    </w:p>
    <w:p w14:paraId="234A5B46" w14:textId="77777777" w:rsidR="003B613C" w:rsidRPr="00E14B0F" w:rsidRDefault="003B613C" w:rsidP="003B613C">
      <w:pPr>
        <w:pStyle w:val="narrativeelements"/>
      </w:pPr>
      <w:r w:rsidRPr="00AE29E7">
        <w:t>told by Hanumān that Indrajit has killed (</w:t>
      </w:r>
      <w:r>
        <w:t>counterfeit</w:t>
      </w:r>
      <w:r w:rsidRPr="00AE29E7">
        <w:t>) Sītā:</w:t>
      </w:r>
      <w:r w:rsidRPr="009F747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6,70.7-9</w:t>
      </w:r>
    </w:p>
    <w:p w14:paraId="769C616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8515F24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 xml:space="preserve">distressed to see Rāvaṇa decapitate </w:t>
      </w:r>
      <w:r>
        <w:t>counterfeit</w:t>
      </w:r>
      <w:r w:rsidRPr="00AE29E7">
        <w:t xml:space="preserve"> Sītā, grieves</w:t>
      </w:r>
      <w:r>
        <w:t xml:space="preserve"> at not fulfilling her </w:t>
      </w:r>
      <w:r>
        <w:tab/>
        <w:t xml:space="preserve">request </w:t>
      </w:r>
      <w:r w:rsidRPr="00AE29E7">
        <w:t>to be rescued by him not Hanumān:</w:t>
      </w:r>
      <w:r w:rsidRPr="00AE29E7">
        <w:tab/>
        <w:t>Kāśmīri, Prakāśa Rāma: Nagar 2001: 88</w:t>
      </w:r>
    </w:p>
    <w:p w14:paraId="14BBE73C" w14:textId="77777777" w:rsidR="003B613C" w:rsidRDefault="003B613C" w:rsidP="003B613C">
      <w:pPr>
        <w:pStyle w:val="narrativeelements"/>
      </w:pPr>
      <w:r>
        <w:tab/>
        <w:t>reassured by Vibhīṣaṇa when Indrajit beheads counterfeit Sītā:</w:t>
      </w:r>
      <w:r w:rsidRPr="00E14B0F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tab/>
      </w:r>
      <w: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18.72</w:t>
      </w:r>
    </w:p>
    <w:p w14:paraId="07A2A5A4" w14:textId="77777777" w:rsidR="003B613C" w:rsidRPr="00141998" w:rsidRDefault="003B613C" w:rsidP="003B613C">
      <w:pPr>
        <w:pStyle w:val="narrativeelements"/>
      </w:pPr>
      <w:r w:rsidRPr="00304CA5">
        <w:t xml:space="preserve">kills all </w:t>
      </w:r>
      <w:r w:rsidRPr="00304CA5">
        <w:rPr>
          <w:i/>
        </w:rPr>
        <w:t>rākṣasa</w:t>
      </w:r>
      <w:r w:rsidRPr="00304CA5">
        <w:t xml:space="preserve"> generals except Indrajit:</w:t>
      </w:r>
      <w:r w:rsidRPr="00141998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1,143.41-46</w:t>
      </w:r>
    </w:p>
    <w:p w14:paraId="05B94AF1" w14:textId="77777777" w:rsidR="003B613C" w:rsidRDefault="003B613C" w:rsidP="003B613C">
      <w:pPr>
        <w:pStyle w:val="narrativeelements"/>
      </w:pPr>
      <w:r>
        <w:tab/>
        <w:t>kills Atikāya:</w:t>
      </w:r>
      <w:r>
        <w:rPr>
          <w:i/>
        </w:rPr>
        <w:tab/>
        <w:t>JaiBh</w:t>
      </w:r>
      <w:r>
        <w:t>: Bhattacarya and Sen 2017: I,2.10</w:t>
      </w:r>
    </w:p>
    <w:p w14:paraId="307CA22B" w14:textId="77777777" w:rsidR="003B613C" w:rsidRPr="00AE29E7" w:rsidRDefault="003B613C" w:rsidP="003B613C">
      <w:pPr>
        <w:pStyle w:val="narrativeelements"/>
      </w:pPr>
      <w:r>
        <w:tab/>
      </w:r>
      <w:r w:rsidRPr="00AE29E7">
        <w:t>kills Dhūmrākṣa: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40.27-28</w:t>
      </w:r>
    </w:p>
    <w:p w14:paraId="38662250" w14:textId="77777777" w:rsidR="003B613C" w:rsidRPr="00AE29E7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8D4484"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66</w:t>
      </w:r>
    </w:p>
    <w:p w14:paraId="413F36F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kills Kumbha: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176.44</w:t>
      </w:r>
    </w:p>
    <w:p w14:paraId="312CB51E" w14:textId="77777777" w:rsidR="003B613C" w:rsidRPr="00595D9D" w:rsidRDefault="003B613C" w:rsidP="003B613C">
      <w:pPr>
        <w:pStyle w:val="narrativeelements"/>
      </w:pPr>
      <w:r>
        <w:tab/>
      </w:r>
      <w:r w:rsidRPr="00962065">
        <w:t xml:space="preserve">kills Kumbhakarṇa: </w:t>
      </w:r>
      <w:r w:rsidRPr="0096206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5,36.53-55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300-6; </w:t>
      </w:r>
      <w:r w:rsidRPr="000D402A">
        <w:rPr>
          <w:i/>
        </w:rPr>
        <w:t>BrP</w:t>
      </w:r>
      <w:r w:rsidRPr="000D402A">
        <w:t xml:space="preserve"> 176.46;</w:t>
      </w:r>
      <w:r w:rsidRPr="00F62901">
        <w:t xml:space="preserve"> </w:t>
      </w:r>
      <w:r w:rsidRPr="00304E13">
        <w:tab/>
      </w:r>
      <w:r w:rsidRPr="00304E13">
        <w:tab/>
      </w:r>
      <w:r w:rsidRPr="00304E13">
        <w:tab/>
      </w:r>
      <w:r w:rsidRPr="00952BDC">
        <w:rPr>
          <w:i/>
        </w:rPr>
        <w:t>NāP</w:t>
      </w:r>
      <w:r w:rsidRPr="00952BDC">
        <w:t xml:space="preserve"> 2,75.47; </w:t>
      </w:r>
      <w:r w:rsidRPr="00C51989">
        <w:rPr>
          <w:i/>
        </w:rPr>
        <w:t xml:space="preserve">MBhāgP </w:t>
      </w:r>
      <w:r w:rsidRPr="00C51989">
        <w:t>44.29-31; 47.2</w:t>
      </w:r>
    </w:p>
    <w:p w14:paraId="1B2CFE6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Sen 2008: 25.5-6; 28.11-12; Bhattacarya and Sen 2017: I,2.10; 4.17</w:t>
      </w:r>
    </w:p>
    <w:p w14:paraId="2828088A" w14:textId="77777777" w:rsidR="003B613C" w:rsidRPr="0036134A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552</w:t>
      </w:r>
      <w:r>
        <w:rPr>
          <w:szCs w:val="32"/>
        </w:rPr>
        <w:tab/>
      </w:r>
      <w:r w:rsidRPr="00AE29E7">
        <w:rPr>
          <w:szCs w:val="32"/>
        </w:rPr>
        <w:t>kills Mahodara: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176.44</w:t>
      </w:r>
      <w:r w:rsidRPr="00952BDC">
        <w:rPr>
          <w:i/>
        </w:rPr>
        <w:t>v.l.</w:t>
      </w:r>
      <w:r>
        <w:rPr>
          <w:i/>
          <w:szCs w:val="32"/>
        </w:rPr>
        <w:tab/>
      </w:r>
      <w:r>
        <w:rPr>
          <w:i/>
          <w:szCs w:val="32"/>
        </w:rPr>
        <w:tab/>
      </w:r>
      <w:r w:rsidRPr="00AE29E7">
        <w:rPr>
          <w:szCs w:val="32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66</w:t>
      </w:r>
    </w:p>
    <w:p w14:paraId="22DC512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703</w:t>
      </w:r>
    </w:p>
    <w:p w14:paraId="79230A4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kills Makarākṣa:</w:t>
      </w:r>
      <w:r w:rsidRPr="001D5DE2">
        <w:rPr>
          <w:i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611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>
        <w:rPr>
          <w:i/>
        </w:rPr>
        <w:t>Raṅganātha</w:t>
      </w:r>
      <w:r>
        <w:t>: Nagar 2001: 6.5011-50</w:t>
      </w:r>
    </w:p>
    <w:p w14:paraId="504E4B5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6,40—41 pp.358-63; 52 p.421</w:t>
      </w:r>
    </w:p>
    <w:p w14:paraId="66AC304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6C4E310" w14:textId="77777777" w:rsidR="003B613C" w:rsidRPr="00595D9D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kills Mālin:</w:t>
      </w:r>
      <w:r w:rsidRPr="00952BDC">
        <w:tab/>
      </w:r>
      <w:r w:rsidRPr="00952BDC">
        <w:rPr>
          <w:i/>
        </w:rPr>
        <w:t>BrP</w:t>
      </w:r>
      <w:r w:rsidRPr="00952BDC">
        <w:t xml:space="preserve"> 176.45</w:t>
      </w:r>
      <w:r w:rsidRPr="00952BDC">
        <w:rPr>
          <w:i/>
        </w:rPr>
        <w:t>v.l.</w:t>
      </w:r>
    </w:p>
    <w:p w14:paraId="7A47E3C1" w14:textId="77777777" w:rsidR="003B613C" w:rsidRPr="00595D9D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kills Mālyavān: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176.45</w:t>
      </w:r>
      <w:r w:rsidRPr="00952BDC">
        <w:rPr>
          <w:i/>
        </w:rPr>
        <w:t>v.l.</w:t>
      </w:r>
    </w:p>
    <w:p w14:paraId="32F9689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kills Narāntaka: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176.45</w:t>
      </w:r>
    </w:p>
    <w:p w14:paraId="252D231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kills Nikumbha: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176.44</w:t>
      </w:r>
    </w:p>
    <w:p w14:paraId="4FA928B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kills Prahasta: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176.44</w:t>
      </w:r>
    </w:p>
    <w:p w14:paraId="278ACC4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I,2.10; 4.17</w:t>
      </w:r>
      <w:r w:rsidRPr="00595D9D">
        <w:t xml:space="preserve"> </w:t>
      </w:r>
      <w:r w:rsidRPr="00952BDC">
        <w:tab/>
      </w:r>
      <w:r w:rsidRPr="00AC02B3">
        <w:rPr>
          <w:lang w:val="en-US"/>
        </w:rPr>
        <w:tab/>
      </w:r>
      <w:r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66</w:t>
      </w:r>
    </w:p>
    <w:p w14:paraId="12CB2ED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 xml:space="preserve">kills Saeng Ahtit: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249</w:t>
      </w:r>
    </w:p>
    <w:p w14:paraId="17D185D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ab/>
      </w:r>
      <w:r w:rsidRPr="00AE29E7">
        <w:rPr>
          <w:szCs w:val="32"/>
        </w:rPr>
        <w:t>kills Sataloong: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251 </w:t>
      </w:r>
    </w:p>
    <w:p w14:paraId="5C0758D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24"/>
        </w:rPr>
        <w:tab/>
        <w:t>kills Supārśva (2):</w:t>
      </w:r>
      <w:r w:rsidRPr="0065334A"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pp.386-89</w:t>
      </w:r>
    </w:p>
    <w:p w14:paraId="20E95AD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kills Vajradamṣṭra:</w:t>
      </w:r>
      <w:r w:rsidRPr="00F75F56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I,2.10</w:t>
      </w:r>
    </w:p>
    <w:p w14:paraId="334E152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kills Yamāntaka: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176.45</w:t>
      </w:r>
    </w:p>
    <w:p w14:paraId="558DBA4D" w14:textId="77777777" w:rsidR="003B613C" w:rsidRPr="00DF0443" w:rsidRDefault="003B613C" w:rsidP="003B613C">
      <w:pPr>
        <w:pStyle w:val="narrativeelements"/>
      </w:pPr>
      <w:r w:rsidRPr="00DF0443">
        <w:t>with Lakṣmaṇa, kills Indrajit:</w:t>
      </w:r>
      <w:r w:rsidRPr="004E0ADF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</w:t>
      </w:r>
    </w:p>
    <w:p w14:paraId="39310CF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with Lakṣmaṇa, abducted by Mahīrāvaṇa, rescued by Hanumān:</w:t>
      </w:r>
      <w:r w:rsidRPr="008F7EDC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I,2—19</w:t>
      </w:r>
    </w:p>
    <w:p w14:paraId="29CB364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ignorant of abduction and rescue until narrated in Ayodhyā by Agastya: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I,2—19</w:t>
      </w:r>
    </w:p>
    <w:p w14:paraId="73EDED6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rejects Rāvaṇa’s offer to exchange Sītā for Paraśurāma’s axe (it must be kept for Indra):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09B9575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warned by Vibhīṣaṇa of impending battle with Sahatsadecha, sends Hanumān to pretend to </w:t>
      </w:r>
      <w:r w:rsidRPr="00AE29E7">
        <w:tab/>
        <w:t>defect: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141-42</w:t>
      </w:r>
    </w:p>
    <w:p w14:paraId="2657A29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presents case to Maleewarat: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267-68</w:t>
      </w:r>
    </w:p>
    <w:p w14:paraId="0B05E88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after death of Rāvaṇa’s 9 sons, allows Rāvaṇa’s arrow to strike him in sole of foot to </w:t>
      </w:r>
      <w:r w:rsidRPr="00AE29E7">
        <w:tab/>
        <w:t xml:space="preserve">dissipate his remaining bad </w:t>
      </w:r>
      <w:r w:rsidRPr="00AE29E7">
        <w:rPr>
          <w:i/>
        </w:rPr>
        <w:t>karma</w:t>
      </w:r>
      <w:r w:rsidRPr="00AE29E7">
        <w:t xml:space="preserve">: </w:t>
      </w:r>
      <w:r w:rsidRPr="00AE29E7">
        <w:tab/>
        <w:t>Lao 2: Sahai 1996: II,297</w:t>
      </w:r>
    </w:p>
    <w:p w14:paraId="7CB6632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Rāma himself asks Hanumān to fetch medicine: </w:t>
      </w:r>
      <w:r w:rsidRPr="00AE29E7">
        <w:tab/>
        <w:t>Lao 2: Sahai 1996: II,297</w:t>
      </w:r>
    </w:p>
    <w:p w14:paraId="7C0790E8" w14:textId="77777777" w:rsidR="003B613C" w:rsidRPr="00DF29FC" w:rsidRDefault="003B613C" w:rsidP="003B613C">
      <w:pPr>
        <w:pStyle w:val="narrativeelements"/>
      </w:pPr>
      <w:r>
        <w:t xml:space="preserve">declines to fight </w:t>
      </w:r>
      <w:r>
        <w:rPr>
          <w:i/>
        </w:rPr>
        <w:t>mūlabala</w:t>
      </w:r>
      <w:r>
        <w:t xml:space="preserve"> troops seated on Hanumān’s shoulders:</w:t>
      </w:r>
      <w:r>
        <w:tab/>
      </w:r>
      <w:r>
        <w:tab/>
      </w:r>
      <w:r>
        <w:tab/>
      </w:r>
      <w:r w:rsidRPr="00DF29F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680</w:t>
      </w:r>
    </w:p>
    <w:p w14:paraId="494F1349" w14:textId="77777777" w:rsidR="003B613C" w:rsidRPr="00DF29FC" w:rsidRDefault="003B613C" w:rsidP="003B613C">
      <w:pPr>
        <w:pStyle w:val="narrativeelements"/>
      </w:pPr>
      <w:r>
        <w:tab/>
        <w:t xml:space="preserve">destroys </w:t>
      </w:r>
      <w:r>
        <w:rPr>
          <w:i/>
        </w:rPr>
        <w:t>mūlabala</w:t>
      </w:r>
      <w:r>
        <w:t xml:space="preserve"> troops alone:</w:t>
      </w:r>
      <w:r w:rsidRPr="00DF29F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680-90</w:t>
      </w:r>
    </w:p>
    <w:p w14:paraId="79A3ACDC" w14:textId="77777777" w:rsidR="003B613C" w:rsidRPr="00AE29E7" w:rsidRDefault="003B613C" w:rsidP="003B613C">
      <w:pPr>
        <w:pStyle w:val="narrativeelements"/>
      </w:pPr>
      <w:r>
        <w:t xml:space="preserve">advised by Vibhīṣaṇa, orders disruption of Rāvaṇa’s </w:t>
      </w:r>
      <w:r>
        <w:rPr>
          <w:i/>
        </w:rPr>
        <w:t>yajña</w:t>
      </w:r>
      <w:r>
        <w:t>:</w:t>
      </w:r>
      <w:r>
        <w:tab/>
      </w:r>
      <w:r w:rsidRPr="001E37EF">
        <w:rPr>
          <w:i/>
        </w:rPr>
        <w:t>VRm</w:t>
      </w:r>
      <w:r w:rsidRPr="00040A4B">
        <w:t xml:space="preserve"> (4):</w:t>
      </w:r>
      <w:r w:rsidRPr="001068CF">
        <w:t xml:space="preserve"> 6,App.63</w:t>
      </w:r>
    </w:p>
    <w:p w14:paraId="172B6FD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6.7101-40</w:t>
      </w:r>
    </w:p>
    <w:p w14:paraId="786EE8D1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1E685F9" w14:textId="77777777" w:rsidR="003B613C" w:rsidRPr="00304CA5" w:rsidRDefault="003B613C" w:rsidP="003B613C">
      <w:pPr>
        <w:pStyle w:val="narrativeelements"/>
      </w:pPr>
      <w:r w:rsidRPr="00304CA5">
        <w:t>rejects Lakṣmaṇa’s offer to fight Rāvaṇa:</w:t>
      </w:r>
      <w:r w:rsidRPr="008B561D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15.55-61</w:t>
      </w:r>
    </w:p>
    <w:p w14:paraId="13AE789A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does not initially fight Rāvaṇa (the first to be struck by </w:t>
      </w:r>
      <w:r>
        <w:t xml:space="preserve">Rāvaṇa’s arrow must die) </w:t>
      </w:r>
      <w:r>
        <w:tab/>
        <w:t xml:space="preserve">until </w:t>
      </w:r>
      <w:r w:rsidRPr="00AE29E7">
        <w:t xml:space="preserve">Lakṣmaṇa has volunteered and been hit: </w:t>
      </w:r>
      <w:r w:rsidRPr="009A465B">
        <w:tab/>
        <w:t>Tibetan, Dunhuang: de Jong 1989: 39</w:t>
      </w:r>
    </w:p>
    <w:p w14:paraId="275568F0" w14:textId="77777777" w:rsidR="003B613C" w:rsidRPr="00AE29E7" w:rsidRDefault="003B613C" w:rsidP="003B613C">
      <w:pPr>
        <w:pStyle w:val="narrativeelements"/>
      </w:pPr>
      <w:r w:rsidRPr="00AE29E7">
        <w:t>fights Rāvaṇa:</w:t>
      </w:r>
      <w:r w:rsidRPr="009F747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6,88.1-12; 6,90.1-4; 6,92.23-30; 6,94—97.19</w:t>
      </w:r>
    </w:p>
    <w:p w14:paraId="12A7937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704-15</w:t>
      </w:r>
    </w:p>
    <w:p w14:paraId="41D1BCC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  <w:t>fights Rāvaṇa:</w:t>
      </w:r>
      <w:r w:rsidRPr="00AE29E7">
        <w:tab/>
        <w:t>[</w:t>
      </w:r>
      <w:r w:rsidRPr="00AE29E7">
        <w:rPr>
          <w:i/>
        </w:rPr>
        <w:t>but Hanumān overcomes Rāvaṇa</w:t>
      </w:r>
      <w:r w:rsidRPr="00AE29E7">
        <w:t xml:space="preserve">]: Malay, </w:t>
      </w:r>
      <w:r w:rsidRPr="00AE29E7">
        <w:rPr>
          <w:i/>
        </w:rPr>
        <w:t>HMR</w:t>
      </w:r>
      <w:r w:rsidRPr="00AE29E7">
        <w:t>: Overbeck 1933: 128</w:t>
      </w:r>
    </w:p>
    <w:p w14:paraId="26444276" w14:textId="77777777" w:rsidR="003B613C" w:rsidRPr="00040A4B" w:rsidRDefault="003B613C" w:rsidP="003B613C">
      <w:pPr>
        <w:pStyle w:val="narrativeelements"/>
      </w:pPr>
      <w:r w:rsidRPr="00C51989">
        <w:tab/>
        <w:t>fights Rāvaṇa for 7 days:</w:t>
      </w:r>
      <w:r w:rsidRPr="00F92A32">
        <w:t xml:space="preserve"> </w:t>
      </w:r>
      <w:r w:rsidRPr="00C51989">
        <w:tab/>
      </w:r>
      <w:r w:rsidRPr="00C51989">
        <w:rPr>
          <w:i/>
        </w:rPr>
        <w:t xml:space="preserve">KāP </w:t>
      </w:r>
      <w:r w:rsidRPr="00C51989">
        <w:t>60.27-28</w:t>
      </w:r>
    </w:p>
    <w:p w14:paraId="23B681BC" w14:textId="77777777" w:rsidR="003B613C" w:rsidRDefault="003B613C" w:rsidP="003B613C">
      <w:pPr>
        <w:pStyle w:val="narrativeelements"/>
      </w:pPr>
      <w:r>
        <w:t>preliminary battles:</w:t>
      </w:r>
    </w:p>
    <w:p w14:paraId="2B9BCD1C" w14:textId="77777777" w:rsidR="003B613C" w:rsidRPr="00757583" w:rsidRDefault="003B613C" w:rsidP="003B613C">
      <w:pPr>
        <w:pStyle w:val="narrativeelements"/>
      </w:pPr>
      <w:r>
        <w:tab/>
        <w:t xml:space="preserve">shoots single arrow that multiplies, destroying many umbrellas, ornaments and </w:t>
      </w:r>
      <w:r>
        <w:tab/>
      </w:r>
      <w:r>
        <w:rPr>
          <w:i/>
        </w:rPr>
        <w:t>caurīs</w:t>
      </w:r>
      <w:r>
        <w:t>:</w:t>
      </w:r>
      <w:r w:rsidRPr="00757583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6.2172-90</w:t>
      </w:r>
    </w:p>
    <w:p w14:paraId="13186D69" w14:textId="77777777" w:rsidR="003B613C" w:rsidRDefault="003B613C" w:rsidP="003B613C">
      <w:pPr>
        <w:pStyle w:val="narrativeelements"/>
      </w:pPr>
      <w:r>
        <w:tab/>
        <w:t>allows worsted Rāvaṇa to retire to Laṅkā: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6,6.25-31; 10.1-3</w:t>
      </w:r>
      <w:r w:rsidRPr="007F5820">
        <w:t xml:space="preserve"> </w:t>
      </w:r>
    </w:p>
    <w:p w14:paraId="2B2A1E8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1,11.44-45</w:t>
      </w:r>
    </w:p>
    <w:p w14:paraId="09E0E7AD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6.3421-40</w:t>
      </w:r>
    </w:p>
    <w:p w14:paraId="14247CC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6D419EA" w14:textId="77777777" w:rsidR="003B613C" w:rsidRPr="00304CA5" w:rsidRDefault="003B613C" w:rsidP="003B613C">
      <w:pPr>
        <w:pStyle w:val="narrativeelements"/>
      </w:pPr>
      <w:r w:rsidRPr="00304CA5">
        <w:t>aid promised by Devī:</w:t>
      </w:r>
      <w:r w:rsidRPr="00756EC3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20.43</w:t>
      </w:r>
    </w:p>
    <w:p w14:paraId="21F2F941" w14:textId="77777777" w:rsidR="003B613C" w:rsidRPr="00304CA5" w:rsidRDefault="003B613C" w:rsidP="003B613C">
      <w:pPr>
        <w:pStyle w:val="narrativeelements"/>
      </w:pPr>
      <w:r w:rsidRPr="00304CA5">
        <w:tab/>
        <w:t>success ensured by Devī:</w:t>
      </w:r>
      <w:r w:rsidRPr="00F92A32">
        <w:t xml:space="preserve"> </w:t>
      </w:r>
      <w:r w:rsidRPr="00C51989">
        <w:tab/>
      </w:r>
      <w:r w:rsidRPr="00C51989">
        <w:rPr>
          <w:i/>
        </w:rPr>
        <w:t xml:space="preserve">KāP </w:t>
      </w:r>
      <w:r w:rsidRPr="00C51989">
        <w:t>60.24-30</w:t>
      </w:r>
    </w:p>
    <w:p w14:paraId="015104E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final battle:</w:t>
      </w:r>
    </w:p>
    <w:p w14:paraId="1C353CE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 w:rsidRPr="00AE29E7">
        <w:rPr>
          <w:szCs w:val="22"/>
        </w:rPr>
        <w:t>fights from chariot:</w:t>
      </w:r>
      <w:r w:rsidRPr="00AE29E7">
        <w:rPr>
          <w:szCs w:val="22"/>
          <w:lang w:val="en-US"/>
        </w:rPr>
        <w:tab/>
      </w:r>
      <w:r w:rsidRPr="00AE29E7">
        <w:rPr>
          <w:i/>
          <w:szCs w:val="22"/>
        </w:rPr>
        <w:t xml:space="preserve"> </w:t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Angkor area, Preah Khan, pediment relief, 1191</w:t>
      </w:r>
    </w:p>
    <w:p w14:paraId="416D30F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2005:</w:t>
      </w:r>
      <w:r w:rsidRPr="00AE29E7">
        <w:rPr>
          <w:szCs w:val="22"/>
          <w:lang w:val="en-US"/>
        </w:rPr>
        <w:t xml:space="preserve"> 139, CD 4.4.094</w:t>
      </w:r>
    </w:p>
    <w:p w14:paraId="14FD80E4" w14:textId="77777777" w:rsidR="003B613C" w:rsidRPr="000D402A" w:rsidRDefault="003B613C" w:rsidP="003B613C">
      <w:pPr>
        <w:pStyle w:val="narrativeelements"/>
      </w:pPr>
      <w:r w:rsidRPr="00304CA5">
        <w:t>Mātali brings chariot: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5,36.61-70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307-21;</w:t>
      </w:r>
    </w:p>
    <w:p w14:paraId="5C46695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0D402A">
        <w:tab/>
      </w:r>
      <w:r w:rsidRPr="000D402A">
        <w:tab/>
      </w:r>
      <w:r w:rsidRPr="000D402A">
        <w:tab/>
      </w:r>
      <w:r w:rsidRPr="00C51989">
        <w:rPr>
          <w:i/>
        </w:rPr>
        <w:t>BhāgP</w:t>
      </w:r>
      <w:r w:rsidRPr="00C51989">
        <w:t xml:space="preserve"> 9,10.21</w:t>
      </w:r>
    </w:p>
    <w:p w14:paraId="14433500" w14:textId="77777777" w:rsidR="003B613C" w:rsidRPr="00DF0443" w:rsidRDefault="003B613C" w:rsidP="003B613C">
      <w:pPr>
        <w:pStyle w:val="narrativeelements"/>
      </w:pPr>
      <w:r>
        <w:tab/>
      </w:r>
      <w: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12.84-86</w:t>
      </w:r>
    </w:p>
    <w:p w14:paraId="7154FC0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6.7429-50</w:t>
      </w:r>
    </w:p>
    <w:p w14:paraId="645610E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 w:rsidRPr="00AE29E7">
        <w:tab/>
        <w:t>chariot sent by Indra:</w:t>
      </w:r>
      <w:r w:rsidRPr="00AE29E7">
        <w:rPr>
          <w:szCs w:val="32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19.32</w:t>
      </w:r>
    </w:p>
    <w:p w14:paraId="54D459B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1,11.252-53</w:t>
      </w:r>
    </w:p>
    <w:p w14:paraId="7181D65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237; 250</w:t>
      </w:r>
    </w:p>
    <w:p w14:paraId="1D085E76" w14:textId="77777777" w:rsidR="003B613C" w:rsidRDefault="003B613C" w:rsidP="003B613C">
      <w:pPr>
        <w:pStyle w:val="narrativeelements"/>
      </w:pPr>
      <w:r>
        <w:tab/>
        <w:t>sent by Indra at request of Śiva:</w:t>
      </w:r>
      <w:r w:rsidRPr="00B97C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700-2</w:t>
      </w:r>
    </w:p>
    <w:p w14:paraId="651C97C7" w14:textId="77777777" w:rsidR="003B613C" w:rsidRPr="00AE29E7" w:rsidRDefault="003B613C" w:rsidP="003B613C">
      <w:pPr>
        <w:pStyle w:val="narrativeelements"/>
      </w:pPr>
      <w:r w:rsidRPr="00AE29E7">
        <w:tab/>
        <w:t>distrusts Mātali and Indra’s chariot as illusion, reassured by Vibhīṣaṇa: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VRm</w:t>
      </w:r>
      <w:r w:rsidRPr="00040A4B">
        <w:t xml:space="preserve"> (4 NE): 6,2087*,2088*</w:t>
      </w: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3,274.15-17</w:t>
      </w:r>
    </w:p>
    <w:p w14:paraId="14F78F01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  <w:t>sent to aid Rāma in battle against Khara, Dūṣaṇa and Triśiras:</w:t>
      </w:r>
      <w:r w:rsidRPr="00897F47">
        <w:t xml:space="preserve"> </w:t>
      </w: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</w:p>
    <w:p w14:paraId="7835C771" w14:textId="77777777" w:rsidR="003B613C" w:rsidRPr="004A38BF" w:rsidRDefault="003B613C" w:rsidP="003B613C">
      <w:pPr>
        <w:pStyle w:val="narrativeelements"/>
      </w:pPr>
      <w:r>
        <w:tab/>
        <w:t xml:space="preserve">accepts aid of Mātali and chariot only when urged by Nārada, Vibhīṣaṇa and </w:t>
      </w:r>
      <w:r>
        <w:tab/>
      </w:r>
      <w:r>
        <w:rPr>
          <w:i/>
        </w:rPr>
        <w:t>vānaras</w:t>
      </w:r>
      <w:r>
        <w:t>:</w:t>
      </w:r>
      <w:r w:rsidRPr="004A38BF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6,49 p.405</w:t>
      </w:r>
    </w:p>
    <w:p w14:paraId="42312F17" w14:textId="77777777" w:rsidR="003B613C" w:rsidRDefault="003B613C" w:rsidP="003B613C">
      <w:pPr>
        <w:pStyle w:val="narrativeelements"/>
      </w:pPr>
      <w:r>
        <w:tab/>
        <w:t>chariot returned immediately on death of Rāvaṇa:</w:t>
      </w:r>
      <w:r w:rsidRPr="00DD7467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715</w:t>
      </w:r>
    </w:p>
    <w:p w14:paraId="73E854B4" w14:textId="77777777" w:rsidR="003B613C" w:rsidRDefault="003B613C" w:rsidP="003B613C">
      <w:pPr>
        <w:pStyle w:val="narrativeelements"/>
      </w:pPr>
      <w:r>
        <w:t>given Viṣṇu’s bow by Mātali, appears in cosmic form: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p.415</w:t>
      </w:r>
    </w:p>
    <w:p w14:paraId="330664F1" w14:textId="77777777" w:rsidR="003B613C" w:rsidRPr="000D402A" w:rsidRDefault="003B613C" w:rsidP="003B613C">
      <w:pPr>
        <w:pStyle w:val="narrativeelements"/>
        <w:tabs>
          <w:tab w:val="clear" w:pos="1440"/>
        </w:tabs>
      </w:pPr>
      <w:r w:rsidRPr="000D402A">
        <w:t>performs rituals before battle:</w:t>
      </w:r>
      <w:r w:rsidRPr="00756EC3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21.23-31</w:t>
      </w:r>
    </w:p>
    <w:p w14:paraId="175B4C97" w14:textId="77777777" w:rsidR="003B613C" w:rsidRPr="00AE29E7" w:rsidRDefault="003B613C" w:rsidP="003B613C">
      <w:pPr>
        <w:pStyle w:val="narrativeelements"/>
      </w:pPr>
      <w:r w:rsidRPr="00AE29E7">
        <w:t>umbrellas held over him by Aṅgada and Sugrīva on march into battle against Rāvaṇa: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89</w:t>
      </w:r>
    </w:p>
    <w:p w14:paraId="24960AEF" w14:textId="77777777" w:rsidR="00606742" w:rsidRPr="003E35E9" w:rsidRDefault="00606742" w:rsidP="00606742">
      <w:pPr>
        <w:pStyle w:val="narrativeelements"/>
      </w:pPr>
      <w:r>
        <w:tab/>
        <w:t xml:space="preserve">not deceived by illusions created by Rāvaṇa (have deluded Lakṣmaṇa and </w:t>
      </w:r>
      <w:r>
        <w:rPr>
          <w:i/>
        </w:rPr>
        <w:t>vānaras</w:t>
      </w:r>
      <w:r>
        <w:t>):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410</w:t>
      </w:r>
    </w:p>
    <w:p w14:paraId="2B2E30A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visited on field of battle by Agastya:</w:t>
      </w:r>
    </w:p>
    <w:p w14:paraId="260CD7CD" w14:textId="77777777" w:rsidR="003B613C" w:rsidRDefault="003B613C" w:rsidP="003B613C">
      <w:pPr>
        <w:pStyle w:val="narrativeelements"/>
      </w:pPr>
      <w:r>
        <w:tab/>
        <w:t>despairing, encouraged by Agastya and gods: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pp.414-15</w:t>
      </w:r>
    </w:p>
    <w:p w14:paraId="55BF8D3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protected by Agastya from Rāvaṇa’s missile:</w:t>
      </w:r>
      <w:r w:rsidRPr="00A37662">
        <w:t xml:space="preserve"> </w:t>
      </w:r>
      <w:r>
        <w:tab/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309A5F16" w14:textId="77777777" w:rsidR="003B613C" w:rsidRPr="00C54760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reminded by Agastya of </w:t>
      </w:r>
      <w:r>
        <w:rPr>
          <w:i/>
        </w:rPr>
        <w:t>mantra</w:t>
      </w:r>
      <w:r>
        <w:t>:</w:t>
      </w:r>
      <w:r w:rsidRPr="00C54760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19.45-47</w:t>
      </w:r>
    </w:p>
    <w:p w14:paraId="2D3EA77C" w14:textId="77777777" w:rsidR="003B613C" w:rsidRPr="00757583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advised by Agastya, recites </w:t>
      </w:r>
      <w:r>
        <w:rPr>
          <w:i/>
        </w:rPr>
        <w:t>ādityahṛdaya</w:t>
      </w:r>
      <w:r>
        <w:t>: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6.7530-40</w:t>
      </w:r>
    </w:p>
    <w:p w14:paraId="57AC076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DA3EB1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preliminary flyting: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145</w:t>
      </w:r>
    </w:p>
    <w:p w14:paraId="147E4C1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forbears to attack swooning Rāvaṇa:</w:t>
      </w:r>
      <w:r w:rsidRPr="008029B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712</w:t>
      </w:r>
    </w:p>
    <w:p w14:paraId="4C3AB31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offer of clemency rejected:</w:t>
      </w:r>
      <w:r w:rsidRPr="00FB5E67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p.416</w:t>
      </w:r>
    </w:p>
    <w:p w14:paraId="02F5B9A0" w14:textId="77777777" w:rsidR="003B613C" w:rsidRDefault="003B613C" w:rsidP="003B613C">
      <w:pPr>
        <w:pStyle w:val="narrativeelements"/>
      </w:pPr>
      <w:r>
        <w:t>instructs Hanumān to perch on Mātali’s flag-pole:</w:t>
      </w:r>
      <w:r w:rsidRPr="00F2444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2,5.85-86</w:t>
      </w:r>
    </w:p>
    <w:p w14:paraId="27DEE60D" w14:textId="77777777" w:rsidR="003B613C" w:rsidRDefault="003B613C" w:rsidP="003B613C">
      <w:pPr>
        <w:pStyle w:val="narrativeelements"/>
      </w:pPr>
      <w:r>
        <w:t xml:space="preserve">Mātali struck down, briefly mounts Hanumān until Hanumān struck down, then mentally </w:t>
      </w:r>
      <w:r>
        <w:tab/>
        <w:t>summons ‘own chariot [</w:t>
      </w:r>
      <w:r>
        <w:rPr>
          <w:i/>
        </w:rPr>
        <w:t>i.e. Kṛṣṇa’s</w:t>
      </w:r>
      <w:r>
        <w:t>]; kills Rāvaṇa from ‘own chariot’:</w:t>
      </w:r>
      <w:r>
        <w:tab/>
      </w:r>
      <w:r>
        <w:tab/>
      </w:r>
      <w:r>
        <w:tab/>
      </w:r>
      <w:r w:rsidRPr="00E8706A">
        <w:rPr>
          <w:i/>
        </w:rPr>
        <w:t xml:space="preserve"> </w:t>
      </w:r>
      <w:r>
        <w:rPr>
          <w:i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1,11.267-83</w:t>
      </w:r>
    </w:p>
    <w:p w14:paraId="2D2C39A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Garuḍa represented on flag of ‘own chariot’:</w:t>
      </w:r>
      <w:r w:rsidRPr="00B42E0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2,5.86-87</w:t>
      </w:r>
    </w:p>
    <w:p w14:paraId="14AD47C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cannot kill Rāvaṇa immediately:</w:t>
      </w:r>
    </w:p>
    <w:p w14:paraId="56A6DA3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fight lasts 7 days:</w:t>
      </w:r>
      <w:r w:rsidRPr="001F6D2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A0EF3D5" w14:textId="77777777" w:rsidR="003B613C" w:rsidRPr="002F1B6D" w:rsidRDefault="003B613C" w:rsidP="003B613C">
      <w:pPr>
        <w:pStyle w:val="narrativeelements"/>
      </w:pPr>
      <w:r w:rsidRPr="00AE29E7">
        <w:t xml:space="preserve">Garuḍa-arrows devour Rāvaṇa’s </w:t>
      </w:r>
      <w:r w:rsidRPr="00AE29E7">
        <w:rPr>
          <w:i/>
        </w:rPr>
        <w:t>nāga</w:t>
      </w:r>
      <w:r w:rsidRPr="00AE29E7">
        <w:t>-arrows:</w:t>
      </w:r>
      <w:r w:rsidRPr="00AE29E7"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19.26</w:t>
      </w:r>
    </w:p>
    <w:p w14:paraId="0AAD0986" w14:textId="77777777" w:rsidR="00606742" w:rsidRDefault="00606742" w:rsidP="00606742">
      <w:pPr>
        <w:pStyle w:val="narrativeelements"/>
      </w:pPr>
      <w:r>
        <w:t>intercepts Rāvaṇā’s spear hurled at Vibhīṣaṇa:</w:t>
      </w:r>
      <w:r w:rsidRPr="003E35E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412</w:t>
      </w:r>
    </w:p>
    <w:p w14:paraId="2B5316AC" w14:textId="77777777" w:rsidR="003B613C" w:rsidRDefault="003B613C" w:rsidP="003B613C">
      <w:pPr>
        <w:pStyle w:val="narrativeelements"/>
      </w:pPr>
      <w:r>
        <w:t>severs Rāvaṇa’s heads:</w:t>
      </w:r>
      <w:r w:rsidRPr="002B4CFE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2D9998C8" w14:textId="77777777" w:rsidR="003B613C" w:rsidRDefault="003B613C" w:rsidP="003B613C">
      <w:pPr>
        <w:pStyle w:val="narrativeelements"/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74,76</w:t>
      </w:r>
    </w:p>
    <w:p w14:paraId="7886F164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6BE78721" w14:textId="77777777" w:rsidR="003B613C" w:rsidRPr="00AE29E7" w:rsidRDefault="003B613C" w:rsidP="003B613C">
      <w:pPr>
        <w:pStyle w:val="narrativeelements"/>
      </w:pPr>
      <w:r w:rsidRPr="000D402A">
        <w:t>severs all heads with 1 arrow:</w:t>
      </w:r>
      <w:r w:rsidRPr="00C53B5A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15.79-81</w:t>
      </w:r>
      <w:r>
        <w:tab/>
      </w:r>
      <w: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236; VII, 3,325</w:t>
      </w:r>
    </w:p>
    <w:p w14:paraId="2C37FC4B" w14:textId="77777777" w:rsidR="003B613C" w:rsidRPr="00304CA5" w:rsidRDefault="003B613C" w:rsidP="003B613C">
      <w:pPr>
        <w:pStyle w:val="narrativeelements"/>
      </w:pPr>
      <w:r w:rsidRPr="00304CA5">
        <w:tab/>
      </w:r>
      <w:r>
        <w:t>severs</w:t>
      </w:r>
      <w:r w:rsidRPr="00304CA5">
        <w:t xml:space="preserve"> 101 heads: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17.107</w:t>
      </w:r>
    </w:p>
    <w:p w14:paraId="7AD69419" w14:textId="77777777" w:rsidR="003B613C" w:rsidRPr="00040A4B" w:rsidRDefault="003B613C" w:rsidP="003B613C">
      <w:pPr>
        <w:pStyle w:val="narrativeelements"/>
      </w:pPr>
      <w:r w:rsidRPr="00040A4B">
        <w:t>shoots off Rāvaṇa’s heads; they reg</w:t>
      </w:r>
      <w:r>
        <w:t>enerate</w:t>
      </w:r>
      <w:r w:rsidRPr="00040A4B">
        <w:t>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6,96.20-24</w:t>
      </w:r>
    </w:p>
    <w:p w14:paraId="14FC6E88" w14:textId="77777777" w:rsidR="003B613C" w:rsidRPr="000D402A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307-21</w:t>
      </w:r>
      <w:r w:rsidRPr="00B04EC5">
        <w:t xml:space="preserve">; </w:t>
      </w:r>
      <w:r w:rsidRPr="00C51989">
        <w:rPr>
          <w:i/>
        </w:rPr>
        <w:t>AgP</w:t>
      </w:r>
      <w:r w:rsidRPr="00C51989">
        <w:t xml:space="preserve"> 10.24-25</w:t>
      </w:r>
    </w:p>
    <w:p w14:paraId="33291D2A" w14:textId="77777777" w:rsidR="003B613C" w:rsidRPr="000D402A" w:rsidRDefault="003B613C" w:rsidP="003B613C">
      <w:pPr>
        <w:pStyle w:val="narrativeelements"/>
      </w:pPr>
      <w:r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19.23-25</w:t>
      </w:r>
    </w:p>
    <w:p w14:paraId="4B50B23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IX,582-86</w:t>
      </w:r>
    </w:p>
    <w:p w14:paraId="71D1DFA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(10 times) 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19.37-44</w:t>
      </w:r>
    </w:p>
    <w:p w14:paraId="1B7D737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6,11.46-48</w:t>
      </w:r>
    </w:p>
    <w:p w14:paraId="36C4653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6,50—51 pp.411-13</w:t>
      </w:r>
    </w:p>
    <w:p w14:paraId="276CC568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2DDDE02" w14:textId="77777777" w:rsidR="003B613C" w:rsidRDefault="003B613C" w:rsidP="003B613C">
      <w:pPr>
        <w:pStyle w:val="narrativeelements"/>
      </w:pPr>
      <w:r>
        <w:tab/>
        <w:t>severed heads and arms regenerate:</w:t>
      </w:r>
      <w:r w:rsidRPr="005154D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1,11.272-77</w:t>
      </w:r>
    </w:p>
    <w:p w14:paraId="649AA12E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6.7685-760</w:t>
      </w:r>
    </w:p>
    <w:p w14:paraId="1B26533B" w14:textId="77777777" w:rsidR="00606742" w:rsidRDefault="00606742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411-12, 415</w:t>
      </w:r>
    </w:p>
    <w:p w14:paraId="2853B907" w14:textId="77777777" w:rsidR="003B613C" w:rsidRPr="00AE29E7" w:rsidRDefault="003B613C" w:rsidP="003B613C">
      <w:pPr>
        <w:pStyle w:val="narrativeelements"/>
      </w:pPr>
      <w:r w:rsidRPr="00AE29E7">
        <w:tab/>
        <w:t>severed arms replaced:</w:t>
      </w:r>
      <w:r w:rsidRPr="004E0FE3"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19.20</w:t>
      </w:r>
    </w:p>
    <w:p w14:paraId="2EEE1D08" w14:textId="77777777" w:rsidR="003B613C" w:rsidRPr="00AE29E7" w:rsidRDefault="003B613C" w:rsidP="003B613C">
      <w:pPr>
        <w:pStyle w:val="narrativeelements"/>
      </w:pPr>
      <w:r w:rsidRPr="00AE29E7">
        <w:tab/>
        <w:t>severs Rāvaṇa’s heads repeatedly; severs them all: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I,8 </w:t>
      </w:r>
    </w:p>
    <w:p w14:paraId="7FDC8D6D" w14:textId="77777777" w:rsidR="003B613C" w:rsidRPr="00AE29E7" w:rsidRDefault="003B613C" w:rsidP="003B613C">
      <w:pPr>
        <w:pStyle w:val="narrativeelements"/>
      </w:pPr>
      <w:r w:rsidRPr="00AE29E7">
        <w:tab/>
        <w:t xml:space="preserve">heads regrow until divine missiles destroy Rāvaṇa’s power of illusion, severs last </w:t>
      </w:r>
      <w:r w:rsidRPr="00AE29E7">
        <w:tab/>
        <w:t>head:</w:t>
      </w:r>
      <w:r w:rsidRPr="00887E81">
        <w:t xml:space="preserve"> </w:t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IX: </w:t>
      </w:r>
      <w:r w:rsidRPr="0036209F">
        <w:t xml:space="preserve">Warder 1972-92: V, </w:t>
      </w:r>
      <w:r w:rsidRPr="00347F2B">
        <w:t>§3633</w:t>
      </w:r>
    </w:p>
    <w:p w14:paraId="4B2A806A" w14:textId="77777777" w:rsidR="003B613C" w:rsidRPr="000D402A" w:rsidRDefault="003B613C" w:rsidP="003B613C">
      <w:pPr>
        <w:pStyle w:val="narrativeelements"/>
        <w:tabs>
          <w:tab w:val="clear" w:pos="1440"/>
        </w:tabs>
      </w:pPr>
      <w:r>
        <w:tab/>
      </w:r>
      <w:r w:rsidRPr="000D402A">
        <w:t>severs arms, kills him:</w:t>
      </w:r>
      <w:r w:rsidRPr="00141998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1,143.41-46</w:t>
      </w:r>
    </w:p>
    <w:p w14:paraId="388D390D" w14:textId="77777777" w:rsidR="003B613C" w:rsidRPr="00275E70" w:rsidRDefault="003B613C" w:rsidP="003B613C">
      <w:pPr>
        <w:pStyle w:val="narrativeelements"/>
      </w:pPr>
      <w:r>
        <w:t xml:space="preserve">kills eventually by shooting regenerated heads (on advice of Mātali) with </w:t>
      </w:r>
      <w:r>
        <w:rPr>
          <w:i/>
        </w:rPr>
        <w:t>brahmāstra</w:t>
      </w:r>
      <w:r>
        <w:t>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1CD279B2" w14:textId="77777777" w:rsidR="003B613C" w:rsidRPr="00AE29E7" w:rsidRDefault="003B613C" w:rsidP="003B613C">
      <w:pPr>
        <w:pStyle w:val="narrativeelements"/>
      </w:pPr>
      <w:r>
        <w:tab/>
        <w:t xml:space="preserve">severs </w:t>
      </w:r>
      <w:r w:rsidRPr="00AE29E7">
        <w:t xml:space="preserve">10 heads, prepares to </w:t>
      </w:r>
      <w:r>
        <w:t xml:space="preserve">sever </w:t>
      </w:r>
      <w:r w:rsidRPr="00AE29E7">
        <w:t>11th, 10 regr</w:t>
      </w:r>
      <w:r>
        <w:t xml:space="preserve">ow; advised by Nārada to shoot </w:t>
      </w:r>
      <w:r>
        <w:tab/>
      </w:r>
      <w:r w:rsidRPr="00AE29E7">
        <w:t>vessel of nectar in Rāvaṇa’s navel [</w:t>
      </w:r>
      <w:r w:rsidRPr="00AE29E7">
        <w:rPr>
          <w:i/>
        </w:rPr>
        <w:t>apparently does not</w:t>
      </w:r>
      <w:r w:rsidRPr="00AE29E7">
        <w:t>] and recite Name of Śiva [</w:t>
      </w:r>
      <w:r w:rsidRPr="00AE29E7">
        <w:rPr>
          <w:i/>
        </w:rPr>
        <w:t>does</w:t>
      </w:r>
      <w:r>
        <w:t xml:space="preserve">]; </w:t>
      </w:r>
      <w:r>
        <w:tab/>
      </w:r>
      <w:r w:rsidRPr="00AE29E7">
        <w:t xml:space="preserve">spares </w:t>
      </w:r>
      <w:r>
        <w:tab/>
      </w:r>
      <w:r w:rsidRPr="00AE29E7">
        <w:t>him briefly; kills him by shooting off 10 heads [</w:t>
      </w:r>
      <w:r w:rsidRPr="00AE29E7">
        <w:rPr>
          <w:i/>
        </w:rPr>
        <w:t>only</w:t>
      </w:r>
      <w:r>
        <w:t xml:space="preserve">] and 20 arms with </w:t>
      </w:r>
      <w:r>
        <w:tab/>
      </w:r>
      <w:r w:rsidRPr="00AE29E7">
        <w:rPr>
          <w:i/>
        </w:rPr>
        <w:t>brahmāstra</w:t>
      </w:r>
      <w:r w:rsidRPr="00AE29E7">
        <w:t xml:space="preserve">: </w:t>
      </w:r>
      <w:r>
        <w:tab/>
      </w:r>
      <w:r w:rsidRPr="00AE29E7">
        <w:t>Kāśmīri, Prakāśa Rāma: Nagar 2001: 96</w:t>
      </w:r>
    </w:p>
    <w:p w14:paraId="5193709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no details</w:t>
      </w:r>
      <w:r w:rsidRPr="00AE29E7">
        <w:t xml:space="preserve">] 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49</w:t>
      </w:r>
    </w:p>
    <w:p w14:paraId="2052286B" w14:textId="77777777" w:rsidR="003B613C" w:rsidRPr="00517202" w:rsidRDefault="003B613C" w:rsidP="003B613C">
      <w:pPr>
        <w:pStyle w:val="narrativeelements"/>
      </w:pPr>
      <w:r>
        <w:tab/>
        <w:t xml:space="preserve">advised by Mātali to use </w:t>
      </w:r>
      <w:r>
        <w:rPr>
          <w:i/>
        </w:rPr>
        <w:t>brahmāstra</w:t>
      </w:r>
      <w:r>
        <w:t>:</w:t>
      </w:r>
      <w:r w:rsidRPr="00517202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6.7781-90</w:t>
      </w:r>
    </w:p>
    <w:p w14:paraId="0AE55E20" w14:textId="77777777" w:rsidR="00717ACB" w:rsidRDefault="00717ACB" w:rsidP="00717ACB">
      <w:pPr>
        <w:pStyle w:val="narrativeelements"/>
      </w:pPr>
      <w:r>
        <w:t>vital spot is navel:</w:t>
      </w:r>
    </w:p>
    <w:p w14:paraId="1C58AF85" w14:textId="77777777" w:rsidR="00717ACB" w:rsidRPr="00E133C9" w:rsidRDefault="00717ACB" w:rsidP="00717ACB">
      <w:pPr>
        <w:pStyle w:val="narrativeelements"/>
      </w:pPr>
      <w:r>
        <w:tab/>
        <w:t xml:space="preserve">informed by Nārada: </w:t>
      </w:r>
      <w:r>
        <w:rPr>
          <w:i/>
        </w:rPr>
        <w:tab/>
      </w:r>
      <w:r w:rsidRPr="00E133C9">
        <w:t>Kāśmīri, Prakāśa Rāma: Nagar 2001: 96</w:t>
      </w:r>
    </w:p>
    <w:p w14:paraId="11523625" w14:textId="77777777" w:rsidR="00717ACB" w:rsidRPr="00E133C9" w:rsidRDefault="00717ACB" w:rsidP="00717ACB">
      <w:pPr>
        <w:pStyle w:val="narrativeelements"/>
      </w:pPr>
      <w:r w:rsidRPr="00E133C9">
        <w:tab/>
      </w:r>
      <w:r w:rsidRPr="00E133C9">
        <w:tab/>
      </w:r>
      <w:r w:rsidRPr="00E133C9">
        <w:tab/>
        <w:t>[</w:t>
      </w:r>
      <w:r w:rsidRPr="00E133C9">
        <w:rPr>
          <w:i/>
        </w:rPr>
        <w:t>no details</w:t>
      </w:r>
      <w:r w:rsidRPr="00E133C9">
        <w:t xml:space="preserve">] Kāśmīri, Prakāśa Rāma: </w:t>
      </w:r>
      <w:r w:rsidRPr="00E133C9">
        <w:rPr>
          <w:color w:val="000000"/>
          <w:szCs w:val="24"/>
        </w:rPr>
        <w:t>Grierson</w:t>
      </w:r>
      <w:r w:rsidRPr="00E133C9">
        <w:t xml:space="preserve"> 1930: </w:t>
      </w:r>
      <w:r w:rsidRPr="00E133C9">
        <w:rPr>
          <w:i/>
        </w:rPr>
        <w:t>sarga</w:t>
      </w:r>
      <w:r w:rsidRPr="00E133C9">
        <w:t xml:space="preserve"> 49</w:t>
      </w:r>
    </w:p>
    <w:p w14:paraId="19F3DF18" w14:textId="77777777" w:rsidR="003B613C" w:rsidRDefault="00717ACB" w:rsidP="003B613C">
      <w:pPr>
        <w:pStyle w:val="narrativeelements"/>
      </w:pPr>
      <w:r>
        <w:tab/>
        <w:t>inform</w:t>
      </w:r>
      <w:r w:rsidR="003B613C">
        <w:t>ed by</w:t>
      </w:r>
      <w:r>
        <w:t xml:space="preserve"> Vibhīṣaṇa</w:t>
      </w:r>
      <w:r w:rsidR="003B613C">
        <w:t>:</w:t>
      </w:r>
      <w:r w:rsidR="003B613C" w:rsidRPr="00A80BF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="003B613C" w:rsidRPr="008E11D4">
        <w:rPr>
          <w:i/>
          <w:color w:val="000000"/>
        </w:rPr>
        <w:t>Adhyātma Rm</w:t>
      </w:r>
      <w:r w:rsidR="003B613C" w:rsidRPr="008E11D4">
        <w:rPr>
          <w:color w:val="000000"/>
        </w:rPr>
        <w:t>: Tapasyananda 1985:</w:t>
      </w:r>
      <w:r w:rsidR="003B613C">
        <w:rPr>
          <w:color w:val="000000"/>
        </w:rPr>
        <w:t xml:space="preserve"> 6,11.53-54</w:t>
      </w:r>
      <w:r w:rsidR="003B613C">
        <w:tab/>
      </w:r>
      <w:r w:rsidR="003B613C">
        <w:tab/>
      </w:r>
      <w:r w:rsidR="003B613C">
        <w:tab/>
      </w:r>
      <w:r w:rsidR="003B613C" w:rsidRPr="004947FC">
        <w:t xml:space="preserve">Telugu, </w:t>
      </w:r>
      <w:r w:rsidR="003B613C" w:rsidRPr="00816CC5">
        <w:rPr>
          <w:i/>
        </w:rPr>
        <w:t>Raṅganātha</w:t>
      </w:r>
      <w:r w:rsidR="003B613C">
        <w:t>: Nagar 2001: 6.7741-50</w:t>
      </w:r>
    </w:p>
    <w:p w14:paraId="3BC2514B" w14:textId="77777777" w:rsidR="003B613C" w:rsidRDefault="003B613C" w:rsidP="003B613C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28B57F37" w14:textId="77777777" w:rsidR="00717ACB" w:rsidRDefault="00717ACB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418</w:t>
      </w:r>
    </w:p>
    <w:p w14:paraId="55DE3A12" w14:textId="77777777" w:rsidR="003B613C" w:rsidRDefault="003B613C" w:rsidP="003B613C">
      <w:pPr>
        <w:pStyle w:val="narrativeelements"/>
      </w:pPr>
      <w:r>
        <w:tab/>
        <w:t>by Vibhīṣaṇa and ‘own’ charioteer:</w:t>
      </w:r>
      <w:r w:rsidRPr="005154D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1,11.278-81</w:t>
      </w:r>
    </w:p>
    <w:p w14:paraId="49669D41" w14:textId="77777777" w:rsidR="003B613C" w:rsidRDefault="003B613C" w:rsidP="003B613C">
      <w:pPr>
        <w:pStyle w:val="narrativeelements"/>
      </w:pPr>
      <w:r>
        <w:tab/>
        <w:t>thereby enabled to sever all heads and arms except 1: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6,11.55-58</w:t>
      </w:r>
    </w:p>
    <w:p w14:paraId="00ABA2DB" w14:textId="77777777" w:rsidR="003B613C" w:rsidRPr="00040A4B" w:rsidRDefault="003B613C" w:rsidP="003B613C">
      <w:pPr>
        <w:pStyle w:val="narrativeelements"/>
      </w:pPr>
      <w:r w:rsidRPr="00AE29E7">
        <w:t>kills Rāvaṇa eventually by shooting through heart:</w:t>
      </w:r>
      <w:r w:rsidRPr="007F02F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6,97.19</w:t>
      </w:r>
    </w:p>
    <w:p w14:paraId="53934FA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47.69-71;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10.25</w:t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19.29</w:t>
      </w:r>
    </w:p>
    <w:p w14:paraId="55646874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19.49</w:t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714-15</w:t>
      </w:r>
    </w:p>
    <w:p w14:paraId="08080FD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853B16C" w14:textId="77777777" w:rsidR="007C0BDE" w:rsidRDefault="007C0BDE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418-19</w:t>
      </w:r>
    </w:p>
    <w:p w14:paraId="7DCA56AB" w14:textId="77777777" w:rsidR="003B613C" w:rsidRPr="00040A4B" w:rsidRDefault="003B613C" w:rsidP="003B613C">
      <w:pPr>
        <w:pStyle w:val="narrativeelements"/>
      </w:pPr>
      <w:r>
        <w:tab/>
        <w:t xml:space="preserve">advised by Mātali, </w:t>
      </w:r>
      <w:r w:rsidRPr="00AE29E7">
        <w:t>eventually</w:t>
      </w:r>
      <w:r w:rsidRPr="00C41FA8">
        <w:t xml:space="preserve"> </w:t>
      </w:r>
      <w:r w:rsidRPr="00AE29E7">
        <w:t>kills by shooting through heart:</w:t>
      </w:r>
      <w:r w:rsidRPr="007F02F9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6,11.60-72</w:t>
      </w:r>
    </w:p>
    <w:p w14:paraId="566BE78A" w14:textId="77777777" w:rsidR="003B613C" w:rsidRDefault="003B613C" w:rsidP="003B613C">
      <w:pPr>
        <w:pStyle w:val="narrativeelements"/>
      </w:pPr>
      <w:r>
        <w:tab/>
        <w:t>advised by Vibhīṣaṇa, aims at heart:</w:t>
      </w:r>
      <w:r>
        <w:tab/>
      </w:r>
      <w:r>
        <w:tab/>
      </w:r>
      <w:r>
        <w:tab/>
      </w:r>
      <w:r w:rsidRPr="002131D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pp.416-17</w:t>
      </w:r>
    </w:p>
    <w:p w14:paraId="049E781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>immediately shoots Rāvaṇa through heart:</w:t>
      </w:r>
      <w:r w:rsidRPr="00AE29E7">
        <w:rPr>
          <w:szCs w:val="32"/>
        </w:rPr>
        <w:tab/>
      </w:r>
      <w:r w:rsidRPr="00C51989">
        <w:rPr>
          <w:i/>
        </w:rPr>
        <w:t>BhāgP</w:t>
      </w:r>
      <w:r w:rsidRPr="00C51989">
        <w:t xml:space="preserve"> 9,10.23</w:t>
      </w:r>
    </w:p>
    <w:p w14:paraId="4E710356" w14:textId="77777777" w:rsidR="00717ACB" w:rsidRPr="00E133C9" w:rsidRDefault="00717ACB" w:rsidP="00717ACB">
      <w:pPr>
        <w:pStyle w:val="narrativeelements"/>
      </w:pPr>
      <w:r>
        <w:t>severs trunk:</w:t>
      </w:r>
      <w:r>
        <w:tab/>
      </w:r>
      <w:r w:rsidRPr="00734FA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418</w:t>
      </w:r>
    </w:p>
    <w:p w14:paraId="6099C7F1" w14:textId="77777777" w:rsidR="003B613C" w:rsidRPr="00B04EC5" w:rsidRDefault="003B613C" w:rsidP="003B613C">
      <w:pPr>
        <w:pStyle w:val="narrativeelements"/>
      </w:pPr>
      <w:r w:rsidRPr="000D402A">
        <w:t xml:space="preserve">arrow pierces earth, honoured by </w:t>
      </w:r>
      <w:r w:rsidRPr="000D402A">
        <w:rPr>
          <w:i/>
        </w:rPr>
        <w:t>nāgas</w:t>
      </w:r>
      <w:r w:rsidRPr="000D402A">
        <w:t>, returns:</w:t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307-21</w:t>
      </w:r>
    </w:p>
    <w:p w14:paraId="06985041" w14:textId="77777777" w:rsidR="003B613C" w:rsidRPr="00AE29E7" w:rsidRDefault="003B613C" w:rsidP="003B613C">
      <w:pPr>
        <w:pStyle w:val="narrativeelements"/>
      </w:pPr>
      <w:r w:rsidRPr="00040A4B">
        <w:tab/>
      </w:r>
      <w:r w:rsidRPr="00AE29E7">
        <w:tab/>
      </w:r>
      <w:r w:rsidRPr="00AE29E7">
        <w:tab/>
        <w:t>Assamese, Mādhava Kandalī: Nagar 2000: II,182</w:t>
      </w:r>
    </w:p>
    <w:p w14:paraId="1C4B901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sends Hanumān for lethal arrow from bottom of pond:</w:t>
      </w:r>
      <w:r w:rsidRPr="00AE29E7">
        <w:tab/>
        <w:t xml:space="preserve">Lao 2: Sahai 1996: II,300-1 </w:t>
      </w:r>
      <w:r w:rsidRPr="00AE29E7">
        <w:tab/>
      </w:r>
      <w:r w:rsidRPr="00AE29E7">
        <w:tab/>
      </w:r>
      <w:r w:rsidRPr="00AE29E7">
        <w:tab/>
        <w:t>Lao 4: Sahai 1976: 63-64</w:t>
      </w:r>
    </w:p>
    <w:p w14:paraId="19E3072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Rāvaṇa protected by boon; Rāma tires in fight, replaced by Lakṣmaṇa who kills </w:t>
      </w:r>
      <w:r w:rsidRPr="00AE29E7">
        <w:tab/>
        <w:t>Rāvaṇa with appointed weapon:</w:t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83</w:t>
      </w:r>
    </w:p>
    <w:p w14:paraId="35969D1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  <w:t>initially inhibited from shooting Rāvaṇa disguised as Indra; shoots: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306-7</w:t>
      </w:r>
    </w:p>
    <w:p w14:paraId="6E14619A" w14:textId="77777777" w:rsidR="003B613C" w:rsidRDefault="003B613C" w:rsidP="003B613C">
      <w:pPr>
        <w:pStyle w:val="narrativeelements"/>
      </w:pPr>
      <w:r>
        <w:t>shoots Rāvaṇa in vital spot:</w:t>
      </w:r>
    </w:p>
    <w:p w14:paraId="1EF13547" w14:textId="77777777" w:rsidR="003B613C" w:rsidRDefault="003B613C" w:rsidP="003B613C">
      <w:pPr>
        <w:pStyle w:val="narrativeelements"/>
      </w:pPr>
      <w:r>
        <w:tab/>
        <w:t>vital spot is right toe:</w:t>
      </w:r>
      <w:r w:rsidRPr="00A651C0">
        <w:t xml:space="preserve"> </w:t>
      </w:r>
      <w:r>
        <w:tab/>
        <w:t>Khotanese, Bailey 1940-42: 570</w:t>
      </w:r>
    </w:p>
    <w:p w14:paraId="2695A0AA" w14:textId="77777777" w:rsidR="003B613C" w:rsidRPr="009A465B" w:rsidRDefault="003B613C" w:rsidP="003B613C">
      <w:pPr>
        <w:pStyle w:val="narrativeelements"/>
      </w:pPr>
      <w:r w:rsidRPr="00AE29E7">
        <w:tab/>
      </w:r>
      <w:r>
        <w:t xml:space="preserve">vital spot is horse-head: </w:t>
      </w:r>
      <w:r w:rsidRPr="00AE29E7">
        <w:t xml:space="preserve">taunts invisible Rāvaṇa into revealing one toe, calculates </w:t>
      </w:r>
      <w:r>
        <w:tab/>
      </w:r>
      <w:r w:rsidRPr="00AE29E7">
        <w:t xml:space="preserve">location of horse-head, </w:t>
      </w:r>
      <w:r w:rsidRPr="009A465B">
        <w:t xml:space="preserve">shoots it: </w:t>
      </w:r>
      <w:r w:rsidRPr="009A465B">
        <w:tab/>
        <w:t>Tibetan, Dunhuang: de Jong 1989: 39</w:t>
      </w:r>
    </w:p>
    <w:p w14:paraId="55415241" w14:textId="77777777" w:rsidR="003B613C" w:rsidRPr="00040A4B" w:rsidRDefault="003B613C" w:rsidP="003B613C">
      <w:pPr>
        <w:pStyle w:val="narrativeelements"/>
      </w:pPr>
      <w:r w:rsidRPr="00AE29E7">
        <w:t>kills Rāvaṇa:</w:t>
      </w:r>
      <w:r w:rsidRPr="00AE29E7">
        <w:rPr>
          <w:i/>
          <w:szCs w:val="32"/>
          <w:lang w:val="en-US"/>
        </w:rPr>
        <w:t xml:space="preserve"> </w:t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3,274.17-31</w:t>
      </w:r>
    </w:p>
    <w:p w14:paraId="45FD5FCE" w14:textId="77777777" w:rsidR="003B613C" w:rsidRDefault="003B613C" w:rsidP="003B613C">
      <w:pPr>
        <w:pStyle w:val="narrativeelements"/>
      </w:pPr>
      <w:r w:rsidRPr="000D402A">
        <w:tab/>
      </w:r>
      <w:r w:rsidRPr="000D402A">
        <w:tab/>
      </w:r>
      <w:r w:rsidRPr="000D402A">
        <w:tab/>
      </w:r>
      <w:r w:rsidRPr="00FD05E7">
        <w:rPr>
          <w:i/>
        </w:rPr>
        <w:t xml:space="preserve">VāP </w:t>
      </w:r>
      <w:r w:rsidRPr="00FD05E7">
        <w:t>88.195-97</w:t>
      </w:r>
      <w:r w:rsidRPr="00304CA5"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1,35.23-24; (</w:t>
      </w:r>
      <w:r w:rsidRPr="00304CA5">
        <w:rPr>
          <w:i/>
        </w:rPr>
        <w:t>Pātālakh.</w:t>
      </w:r>
      <w:r w:rsidRPr="00304CA5">
        <w:t xml:space="preserve">) 5,116.285-86; </w:t>
      </w:r>
      <w:r w:rsidRPr="00952BDC">
        <w:rPr>
          <w:i/>
        </w:rPr>
        <w:tab/>
      </w:r>
      <w:r w:rsidRPr="00952BDC">
        <w:rPr>
          <w:i/>
        </w:rPr>
        <w:tab/>
      </w:r>
      <w:r w:rsidRPr="00304CA5">
        <w:tab/>
      </w:r>
      <w:r w:rsidRPr="00952BDC">
        <w:rPr>
          <w:i/>
        </w:rPr>
        <w:t>VmP Saromāhātmya</w:t>
      </w:r>
      <w:r w:rsidRPr="00952BDC">
        <w:t xml:space="preserve"> 16.11;</w:t>
      </w:r>
      <w:r w:rsidRPr="00304CA5">
        <w:t xml:space="preserve"> </w:t>
      </w:r>
      <w:r w:rsidRPr="00952BDC">
        <w:rPr>
          <w:i/>
        </w:rPr>
        <w:t>VDhP</w:t>
      </w:r>
      <w:r w:rsidRPr="00952BDC">
        <w:t xml:space="preserve">: 1,81.24-25; 1,212.23; </w:t>
      </w:r>
      <w:r w:rsidRPr="00952BDC">
        <w:rPr>
          <w:i/>
        </w:rPr>
        <w:t>BrP</w:t>
      </w:r>
      <w:r w:rsidRPr="00952BDC">
        <w:t xml:space="preserve"> 176.46; 213.134;</w:t>
      </w:r>
      <w:r w:rsidRPr="00304E13">
        <w:t xml:space="preserve"> </w:t>
      </w:r>
      <w:r w:rsidRPr="00304E13">
        <w:tab/>
      </w:r>
      <w:r w:rsidRPr="00304E13">
        <w:tab/>
      </w:r>
      <w:r w:rsidRPr="00304E13">
        <w:tab/>
      </w:r>
      <w:r w:rsidRPr="00952BDC">
        <w:rPr>
          <w:i/>
        </w:rPr>
        <w:t>NāP</w:t>
      </w:r>
      <w:r w:rsidRPr="00952BDC">
        <w:t xml:space="preserve"> 2,75.47; </w:t>
      </w:r>
      <w:r w:rsidRPr="00952BDC">
        <w:rPr>
          <w:i/>
        </w:rPr>
        <w:t xml:space="preserve">BVP </w:t>
      </w:r>
      <w:r w:rsidRPr="00952BDC">
        <w:t>4,62.94;</w:t>
      </w:r>
      <w:r w:rsidRPr="008B72DF">
        <w:t xml:space="preserve"> </w:t>
      </w:r>
      <w:r w:rsidRPr="00952BDC">
        <w:rPr>
          <w:i/>
        </w:rPr>
        <w:t>SkP</w:t>
      </w:r>
      <w:r w:rsidRPr="00C336AC">
        <w:t xml:space="preserve"> 6,98.24;</w:t>
      </w:r>
      <w:r w:rsidRPr="00952BDC">
        <w:t xml:space="preserve"> </w:t>
      </w:r>
      <w:r w:rsidRPr="00952BDC">
        <w:rPr>
          <w:i/>
        </w:rPr>
        <w:t xml:space="preserve">VarP </w:t>
      </w:r>
      <w:r w:rsidRPr="00952BDC">
        <w:t>161.43;</w:t>
      </w:r>
      <w:r w:rsidRPr="00141998">
        <w:t xml:space="preserve"> </w:t>
      </w:r>
      <w:r w:rsidRPr="00952BDC">
        <w:rPr>
          <w:i/>
        </w:rPr>
        <w:t>GaP</w:t>
      </w:r>
      <w:r w:rsidRPr="00952BDC">
        <w:t xml:space="preserve"> 1,142.13-15;</w:t>
      </w:r>
      <w:r w:rsidRPr="00036ABC">
        <w:rPr>
          <w:color w:val="000000"/>
        </w:rPr>
        <w:t xml:space="preserve"> </w:t>
      </w:r>
      <w:r w:rsidRPr="00036ABC">
        <w:rPr>
          <w:color w:val="000000"/>
        </w:rPr>
        <w:tab/>
      </w:r>
      <w:r w:rsidRPr="00036ABC">
        <w:rPr>
          <w:color w:val="000000"/>
        </w:rPr>
        <w:tab/>
      </w:r>
      <w:r w:rsidRPr="00036ABC">
        <w:rPr>
          <w:i/>
          <w:color w:val="000000"/>
        </w:rPr>
        <w:t>KūP</w:t>
      </w:r>
      <w:r w:rsidRPr="00036ABC">
        <w:rPr>
          <w:color w:val="000000"/>
        </w:rPr>
        <w:t xml:space="preserve"> 1,21.44-46</w:t>
      </w:r>
      <w:r w:rsidRPr="00FD05E7">
        <w:t>;</w:t>
      </w:r>
      <w:r w:rsidRPr="00F62901">
        <w:t xml:space="preserve"> </w:t>
      </w:r>
      <w:r w:rsidRPr="00FD05E7">
        <w:rPr>
          <w:i/>
        </w:rPr>
        <w:t xml:space="preserve">LiP </w:t>
      </w:r>
      <w:r w:rsidRPr="00FD05E7">
        <w:t>1,66.36; 2,11.38;</w:t>
      </w:r>
      <w:r w:rsidRPr="00C51989">
        <w:t xml:space="preserve"> </w:t>
      </w:r>
      <w:r w:rsidRPr="00C51989">
        <w:rPr>
          <w:i/>
        </w:rPr>
        <w:t>ŚiP</w:t>
      </w:r>
      <w:r w:rsidRPr="00C51989">
        <w:t xml:space="preserve"> 4,31.41; </w:t>
      </w:r>
      <w:r w:rsidRPr="00C51989">
        <w:rPr>
          <w:i/>
        </w:rPr>
        <w:t>SauP</w:t>
      </w:r>
      <w:r w:rsidRPr="00C51989">
        <w:t xml:space="preserve"> 30.63;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47.48,69-71;</w:t>
      </w:r>
      <w:r w:rsidRPr="005A1DBE">
        <w:tab/>
      </w:r>
      <w:r w:rsidRPr="005A1DBE">
        <w:tab/>
      </w:r>
      <w:r w:rsidRPr="005A1DBE">
        <w:tab/>
      </w:r>
      <w:r w:rsidRPr="005A1DBE">
        <w:tab/>
      </w:r>
      <w:r w:rsidRPr="00C51989">
        <w:rPr>
          <w:i/>
        </w:rPr>
        <w:t>DBhāgP</w:t>
      </w:r>
      <w:r w:rsidRPr="00C51989">
        <w:t xml:space="preserve"> 3,30.57,60-61; 9,16.31-48;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10.25;</w:t>
      </w:r>
      <w:r w:rsidRPr="009A007C">
        <w:t xml:space="preserve"> </w:t>
      </w:r>
      <w:r w:rsidRPr="00C51989">
        <w:rPr>
          <w:i/>
        </w:rPr>
        <w:t>NarSP</w:t>
      </w:r>
      <w:r w:rsidRPr="00C51989">
        <w:t xml:space="preserve"> 52.106;</w:t>
      </w:r>
      <w:r w:rsidRPr="00F92A32">
        <w:t xml:space="preserve"> </w:t>
      </w:r>
      <w:r w:rsidRPr="00C51989">
        <w:rPr>
          <w:i/>
        </w:rPr>
        <w:t xml:space="preserve">KāP </w:t>
      </w:r>
      <w:r w:rsidRPr="00C51989">
        <w:t>60.28-29;</w:t>
      </w:r>
      <w:r w:rsidRPr="00E00482">
        <w:t xml:space="preserve"> </w:t>
      </w:r>
      <w:r w:rsidRPr="00E00482">
        <w:tab/>
      </w:r>
      <w:r w:rsidRPr="00E00482">
        <w:tab/>
      </w:r>
      <w:r w:rsidRPr="00E00482">
        <w:tab/>
      </w:r>
      <w:r w:rsidRPr="00C51989">
        <w:rPr>
          <w:i/>
        </w:rPr>
        <w:t>MudP</w:t>
      </w:r>
      <w:r w:rsidRPr="00C51989">
        <w:t xml:space="preserve"> 3,26.107; </w:t>
      </w:r>
      <w:r w:rsidRPr="00C51989">
        <w:rPr>
          <w:i/>
        </w:rPr>
        <w:t>ĀdiP</w:t>
      </w:r>
      <w:r w:rsidRPr="00C51989">
        <w:t xml:space="preserve"> 16.84;</w:t>
      </w:r>
      <w:r w:rsidRPr="004249CD">
        <w:t xml:space="preserve"> </w:t>
      </w:r>
      <w:r w:rsidRPr="00C51989">
        <w:rPr>
          <w:i/>
        </w:rPr>
        <w:t>BhvP</w:t>
      </w:r>
      <w:r w:rsidRPr="00C51989">
        <w:t xml:space="preserve"> 3,4.22.65-67</w:t>
      </w:r>
      <w:r>
        <w:tab/>
      </w:r>
      <w:r>
        <w:tab/>
      </w:r>
      <w:r>
        <w:tab/>
      </w:r>
      <w:r>
        <w:rPr>
          <w:i/>
        </w:rPr>
        <w:t>JaiBh</w:t>
      </w:r>
      <w:r>
        <w:t xml:space="preserve">: Sen 2008: 25.5-6; 28.11-12; </w:t>
      </w:r>
    </w:p>
    <w:p w14:paraId="245133A9" w14:textId="3BA02C9A" w:rsidR="003B613C" w:rsidRDefault="003B613C" w:rsidP="003B613C">
      <w:pPr>
        <w:pStyle w:val="narrativeelements"/>
      </w:pPr>
      <w:r>
        <w:tab/>
      </w:r>
      <w:r>
        <w:tab/>
      </w:r>
      <w:r>
        <w:tab/>
        <w:t>Bhattacarya and Sen 2017: I,1.23; 19.9-13; II, 11.23,49; 12.49</w:t>
      </w:r>
    </w:p>
    <w:p w14:paraId="0ADBDACD" w14:textId="62770DFB" w:rsidR="000F36EA" w:rsidRPr="00952BDC" w:rsidRDefault="000F36EA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161</w:t>
      </w:r>
    </w:p>
    <w:p w14:paraId="5A379B5B" w14:textId="77777777" w:rsidR="003B613C" w:rsidRDefault="003B613C" w:rsidP="003B613C">
      <w:pPr>
        <w:pStyle w:val="narrativeelements"/>
      </w:pPr>
      <w:r w:rsidRPr="00C51989">
        <w:tab/>
      </w:r>
      <w:r w:rsidRPr="00C51989">
        <w:tab/>
      </w:r>
      <w:r w:rsidRPr="007355E4">
        <w:tab/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 w:rsidRPr="00981300">
        <w:t xml:space="preserve"> </w:t>
      </w:r>
    </w:p>
    <w:p w14:paraId="224FDE68" w14:textId="77777777" w:rsidR="003B613C" w:rsidRPr="00A64272" w:rsidRDefault="003B613C" w:rsidP="003B613C">
      <w:pPr>
        <w:pStyle w:val="narrativeelements"/>
      </w:pPr>
      <w:r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12.91-100</w:t>
      </w:r>
      <w:r w:rsidRPr="00DF0443">
        <w:tab/>
      </w:r>
      <w:r>
        <w:tab/>
      </w:r>
      <w:r w:rsidRPr="00DF0443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15.79-81</w:t>
      </w:r>
    </w:p>
    <w:p w14:paraId="6D140848" w14:textId="77777777" w:rsidR="003B613C" w:rsidRPr="00AE29E7" w:rsidRDefault="003B613C" w:rsidP="003B613C">
      <w:pPr>
        <w:pStyle w:val="narrativeelements"/>
        <w:rPr>
          <w:i/>
          <w:szCs w:val="32"/>
          <w:lang w:val="en-US"/>
        </w:rPr>
      </w:pPr>
      <w:r w:rsidRPr="00AE29E7">
        <w:rPr>
          <w:i/>
          <w:szCs w:val="32"/>
          <w:lang w:val="en-US"/>
        </w:rPr>
        <w:tab/>
      </w:r>
      <w:r w:rsidRPr="00AE29E7">
        <w:rPr>
          <w:i/>
          <w:szCs w:val="32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17.110</w:t>
      </w:r>
    </w:p>
    <w:p w14:paraId="348E9D74" w14:textId="77777777" w:rsidR="003B613C" w:rsidRPr="00AE29E7" w:rsidRDefault="003B613C" w:rsidP="003B613C">
      <w:pPr>
        <w:pStyle w:val="narrativeelements"/>
        <w:rPr>
          <w:i/>
          <w:szCs w:val="32"/>
          <w:lang w:val="en-US"/>
        </w:rPr>
      </w:pPr>
      <w:r>
        <w:tab/>
      </w:r>
      <w:r w:rsidRPr="00DF0443">
        <w:rPr>
          <w:i/>
          <w:szCs w:val="32"/>
          <w:lang w:val="en-US"/>
        </w:rPr>
        <w:t xml:space="preserve"> </w:t>
      </w:r>
      <w:r w:rsidRPr="00DF0443">
        <w:rPr>
          <w:i/>
          <w:szCs w:val="32"/>
          <w:lang w:val="en-US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</w:t>
      </w:r>
    </w:p>
    <w:p w14:paraId="5E3B492D" w14:textId="77777777" w:rsidR="003B613C" w:rsidRPr="005B5071" w:rsidRDefault="003B613C" w:rsidP="003B613C">
      <w:pPr>
        <w:pStyle w:val="narrativeelements"/>
        <w:rPr>
          <w:szCs w:val="22"/>
        </w:rPr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5,11,29</w:t>
      </w:r>
    </w:p>
    <w:p w14:paraId="23731B9E" w14:textId="77777777" w:rsidR="003B613C" w:rsidRPr="00AE29E7" w:rsidRDefault="003B613C" w:rsidP="003B613C">
      <w:pPr>
        <w:pStyle w:val="narrativeelements"/>
        <w:rPr>
          <w:i/>
          <w:szCs w:val="32"/>
          <w:lang w:val="en-US"/>
        </w:rPr>
      </w:pPr>
      <w:r w:rsidRPr="00AE29E7">
        <w:rPr>
          <w:i/>
          <w:szCs w:val="32"/>
          <w:lang w:val="en-US"/>
        </w:rPr>
        <w:tab/>
      </w:r>
      <w:r w:rsidRPr="00AE29E7">
        <w:rPr>
          <w:i/>
          <w:szCs w:val="32"/>
          <w:lang w:val="en-US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236</w:t>
      </w:r>
    </w:p>
    <w:p w14:paraId="11F72ED4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52CC37DB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2.47-49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28; 30 </w:t>
      </w:r>
      <w:r>
        <w:rPr>
          <w:i/>
        </w:rPr>
        <w:t>apocryphal</w:t>
      </w:r>
    </w:p>
    <w:p w14:paraId="7F87B947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1,1.41; 6,11.46-72</w:t>
      </w:r>
    </w:p>
    <w:p w14:paraId="14DBC824" w14:textId="77777777" w:rsidR="003B613C" w:rsidRDefault="003B613C" w:rsidP="003B613C">
      <w:pPr>
        <w:pStyle w:val="narrativeelements"/>
        <w:rPr>
          <w:i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3,5.41; 4,1.45; 3.60</w:t>
      </w:r>
    </w:p>
    <w:p w14:paraId="4E99BD8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6.7801-20,8601-10,8731-40</w:t>
      </w:r>
    </w:p>
    <w:p w14:paraId="7B09DE6D" w14:textId="77777777" w:rsidR="003B613C" w:rsidRDefault="003B613C" w:rsidP="003B613C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6,51 pp.417-18</w:t>
      </w:r>
    </w:p>
    <w:p w14:paraId="44A706BD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pp.15,18; Ramchander 6</w:t>
      </w:r>
    </w:p>
    <w:p w14:paraId="56BA6656" w14:textId="77777777" w:rsidR="003B613C" w:rsidRDefault="003B613C" w:rsidP="003B613C">
      <w:pPr>
        <w:pStyle w:val="narrativeelements"/>
      </w:pPr>
      <w:r>
        <w:tab/>
      </w:r>
      <w:r w:rsidRPr="00422B51">
        <w:t xml:space="preserve"> </w:t>
      </w:r>
      <w:r>
        <w:tab/>
      </w:r>
      <w:r>
        <w:tab/>
      </w:r>
      <w:r w:rsidRPr="00F854E2">
        <w:t>Tibetan, Dmar-ston Chos-kyi rgyal-po: de Jong 1993 (=1983)</w:t>
      </w:r>
      <w:r>
        <w:t xml:space="preserve">: II, xlvi; </w:t>
      </w:r>
      <w:r>
        <w:tab/>
      </w:r>
      <w:r>
        <w:tab/>
      </w:r>
      <w:r>
        <w:tab/>
        <w:t>Roesler 2016: 57-58</w:t>
      </w:r>
    </w:p>
    <w:p w14:paraId="47F4DDB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5A37A7">
        <w:tab/>
      </w:r>
      <w:r w:rsidRPr="005A37A7">
        <w:tab/>
        <w:t>Uighur</w:t>
      </w:r>
      <w:r>
        <w:t>, Zieme 1978: 30</w:t>
      </w:r>
    </w:p>
    <w:p w14:paraId="17EB761A" w14:textId="77777777" w:rsidR="003B613C" w:rsidRDefault="003B613C" w:rsidP="003B613C">
      <w:pPr>
        <w:pStyle w:val="narrativeelements"/>
      </w:pPr>
      <w:r>
        <w:tab/>
        <w:t>Mudgala’s prediction:</w:t>
      </w:r>
      <w:r w:rsidRPr="00B14C2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1,4.108-14</w:t>
      </w:r>
    </w:p>
    <w:p w14:paraId="3F1E802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kills Rāvaṇa immediately:</w:t>
      </w:r>
    </w:p>
    <w:p w14:paraId="10269D81" w14:textId="77777777" w:rsidR="003B613C" w:rsidRPr="000D402A" w:rsidRDefault="003B613C" w:rsidP="003B613C">
      <w:pPr>
        <w:pStyle w:val="narrativeelements"/>
      </w:pPr>
      <w:r w:rsidRPr="000D402A">
        <w:tab/>
        <w:t>heads not severed and replaced:</w:t>
      </w:r>
      <w:r w:rsidRPr="002F7A1D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347508B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151-53</w:t>
      </w:r>
    </w:p>
    <w:p w14:paraId="08DC7727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 xml:space="preserve">kills all </w:t>
      </w:r>
      <w:r w:rsidRPr="00AE29E7">
        <w:rPr>
          <w:i/>
          <w:szCs w:val="32"/>
          <w:lang w:val="en-US"/>
        </w:rPr>
        <w:t>rākṣasas</w:t>
      </w:r>
      <w:r w:rsidRPr="00AE29E7">
        <w:rPr>
          <w:szCs w:val="32"/>
          <w:lang w:val="en-US"/>
        </w:rPr>
        <w:t xml:space="preserve"> and penetrates palace to find horrific 10 headed Rāvaṇa and many </w:t>
      </w:r>
      <w:r w:rsidRPr="00AE29E7">
        <w:rPr>
          <w:szCs w:val="32"/>
          <w:lang w:val="en-US"/>
        </w:rPr>
        <w:tab/>
        <w:t xml:space="preserve">others reflected in jewelled walls; monkeys fearful, persuaded by Rāma that others </w:t>
      </w:r>
      <w:r w:rsidRPr="00AE29E7">
        <w:rPr>
          <w:szCs w:val="32"/>
          <w:lang w:val="en-US"/>
        </w:rPr>
        <w:tab/>
        <w:t>are reflections, kills Rāvaṇa:</w:t>
      </w:r>
      <w:r w:rsidRPr="00AE29E7">
        <w:rPr>
          <w:szCs w:val="36"/>
        </w:rPr>
        <w:tab/>
      </w:r>
      <w:r w:rsidRPr="00AE29E7">
        <w:rPr>
          <w:szCs w:val="32"/>
          <w:lang w:val="en-US"/>
        </w:rPr>
        <w:t>Mongolian, de Jong 1993: xlvi</w:t>
      </w:r>
      <w:r>
        <w:rPr>
          <w:szCs w:val="36"/>
        </w:rPr>
        <w:tab/>
      </w:r>
      <w:r>
        <w:rPr>
          <w:szCs w:val="36"/>
        </w:rPr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t>l</w:t>
      </w:r>
      <w:r w:rsidRPr="00AE29E7">
        <w:rPr>
          <w:szCs w:val="32"/>
          <w:lang w:val="en-US"/>
        </w:rPr>
        <w:t>-li</w:t>
      </w:r>
    </w:p>
    <w:p w14:paraId="0CD3D3C2" w14:textId="77777777" w:rsidR="003B613C" w:rsidRPr="009A465B" w:rsidRDefault="003B613C" w:rsidP="003B613C">
      <w:pPr>
        <w:pStyle w:val="narrativeelements"/>
      </w:pPr>
      <w:r w:rsidRPr="009A465B">
        <w:tab/>
        <w:t xml:space="preserve">when real Rāvaṇa identified among reflections by Hanumān, severs horse-head, </w:t>
      </w:r>
      <w:r w:rsidRPr="009A465B">
        <w:tab/>
        <w:t xml:space="preserve">kills millions of </w:t>
      </w:r>
      <w:r w:rsidRPr="009A465B">
        <w:rPr>
          <w:i/>
        </w:rPr>
        <w:t>rākṣasas</w:t>
      </w:r>
      <w:r w:rsidRPr="009A465B">
        <w:t>:</w:t>
      </w:r>
      <w:r w:rsidRPr="009A465B">
        <w:rPr>
          <w:szCs w:val="36"/>
        </w:rPr>
        <w:t xml:space="preserve"> </w:t>
      </w:r>
      <w:r>
        <w:rPr>
          <w:szCs w:val="36"/>
        </w:rPr>
        <w:tab/>
      </w:r>
      <w:r w:rsidRPr="009A465B">
        <w:t>Tibetan, Rin-spuṅs-pa: de Jong 1993 (=1983): II,</w:t>
      </w:r>
      <w:r w:rsidRPr="009A465B">
        <w:rPr>
          <w:szCs w:val="32"/>
        </w:rPr>
        <w:t xml:space="preserve"> liv</w:t>
      </w:r>
    </w:p>
    <w:p w14:paraId="356F82FB" w14:textId="77777777" w:rsidR="003B613C" w:rsidRPr="00AE29E7" w:rsidRDefault="003B613C" w:rsidP="003B613C">
      <w:pPr>
        <w:pStyle w:val="narrativeelements"/>
      </w:pPr>
      <w:r w:rsidRPr="00AE29E7">
        <w:t>narrates to Lakṣmaṇa story of Rāvaṇa offering heads to Śiva [</w:t>
      </w:r>
      <w:r w:rsidRPr="00AE29E7">
        <w:rPr>
          <w:i/>
        </w:rPr>
        <w:t>no boon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97</w:t>
      </w:r>
    </w:p>
    <w:p w14:paraId="1200B84B" w14:textId="77777777" w:rsidR="003B613C" w:rsidRPr="00407A8D" w:rsidRDefault="003B613C" w:rsidP="003B613C">
      <w:pPr>
        <w:pStyle w:val="narrativeelements"/>
        <w:rPr>
          <w:szCs w:val="22"/>
        </w:rPr>
      </w:pPr>
      <w:r>
        <w:t>does not kill Rāvaṇa; with Lakṣmaṇa, accepts surrender and offer of tribute:</w:t>
      </w:r>
      <w:r>
        <w:tab/>
      </w:r>
      <w:r>
        <w:tab/>
      </w:r>
      <w:r>
        <w:tab/>
      </w:r>
      <w:r>
        <w:tab/>
        <w:t>Khotanese, Bailey 1940-42: 571</w:t>
      </w:r>
    </w:p>
    <w:p w14:paraId="40AAD84F" w14:textId="77777777" w:rsidR="003B613C" w:rsidRDefault="003B613C" w:rsidP="003B613C">
      <w:pPr>
        <w:pStyle w:val="narrativeelements"/>
        <w:rPr>
          <w:color w:val="000000"/>
        </w:rPr>
      </w:pPr>
      <w:r w:rsidRPr="00052FB5">
        <w:rPr>
          <w:szCs w:val="22"/>
        </w:rPr>
        <w:tab/>
        <w:t>war lasts 11 years until Rāma, Lakṣmaṇa and Hanumān are captured and escape:</w:t>
      </w:r>
      <w:r w:rsidRPr="00052FB5">
        <w:rPr>
          <w:szCs w:val="22"/>
        </w:rPr>
        <w:tab/>
      </w:r>
      <w:r w:rsidRPr="00052FB5">
        <w:rPr>
          <w:szCs w:val="22"/>
        </w:rPr>
        <w:tab/>
      </w:r>
      <w:r w:rsidRPr="00052FB5">
        <w:rPr>
          <w:szCs w:val="22"/>
        </w:rPr>
        <w:tab/>
      </w:r>
      <w:r w:rsidRPr="006E75B0">
        <w:t xml:space="preserve"> </w:t>
      </w:r>
      <w:r w:rsidRPr="00816CC5">
        <w:tab/>
      </w:r>
      <w:r w:rsidRPr="002B18E2">
        <w:rPr>
          <w:color w:val="000000"/>
        </w:rPr>
        <w:t>Taylor 1896: 86</w:t>
      </w:r>
    </w:p>
    <w:p w14:paraId="753917FA" w14:textId="77777777" w:rsidR="003B613C" w:rsidRDefault="003B613C" w:rsidP="003B613C">
      <w:pPr>
        <w:pStyle w:val="narrativeelements"/>
      </w:pPr>
      <w:r>
        <w:t>congratulated by Brahmā and Śiva:</w:t>
      </w:r>
      <w:r w:rsidRPr="00121263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2A59C46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congratulated by Śiva and Pārvatī (earlier than fire-ordeal):</w:t>
      </w:r>
      <w:r w:rsidRPr="003363AB">
        <w:t xml:space="preserve"> </w:t>
      </w:r>
      <w:r>
        <w:tab/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</w:p>
    <w:p w14:paraId="50CFD977" w14:textId="77777777" w:rsidR="003B613C" w:rsidRPr="00040A4B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instructed by Śiva to return to Ayodhyā as sovereign:</w:t>
      </w:r>
      <w:r w:rsidRPr="004779E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6,107.4-6</w:t>
      </w:r>
    </w:p>
    <w:p w14:paraId="50D6795B" w14:textId="77777777" w:rsidR="003B613C" w:rsidRPr="00040A4B" w:rsidRDefault="003B613C" w:rsidP="003B613C">
      <w:pPr>
        <w:pStyle w:val="narrativeelements"/>
      </w:pPr>
      <w:r w:rsidRPr="00AE29E7">
        <w:tab/>
        <w:t>instructed to return</w:t>
      </w:r>
      <w:r w:rsidRPr="002E4690">
        <w:t xml:space="preserve"> </w:t>
      </w:r>
      <w:r w:rsidRPr="00AE29E7">
        <w:t>by</w:t>
      </w:r>
      <w:r w:rsidRPr="002E4690">
        <w:t xml:space="preserve"> </w:t>
      </w:r>
      <w:r w:rsidRPr="00AE29E7">
        <w:t>Daśaratha:</w:t>
      </w:r>
      <w:r w:rsidRPr="002E46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6,107.22-23</w:t>
      </w:r>
    </w:p>
    <w:p w14:paraId="4EFA6AB4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3,275.35-37</w:t>
      </w:r>
    </w:p>
    <w:p w14:paraId="77DC62A4" w14:textId="77777777" w:rsidR="003B613C" w:rsidRPr="00AE29E7" w:rsidRDefault="003B613C" w:rsidP="003B613C">
      <w:pPr>
        <w:pStyle w:val="narrativeelements"/>
      </w:pPr>
      <w:r w:rsidRPr="00AE29E7">
        <w:t>praised by Daśaratha:</w:t>
      </w:r>
      <w:r w:rsidRPr="002E46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6,107.12-23</w:t>
      </w:r>
    </w:p>
    <w:p w14:paraId="5CC112F4" w14:textId="77777777" w:rsidR="003B613C" w:rsidRDefault="003B613C" w:rsidP="003B613C">
      <w:pPr>
        <w:pStyle w:val="narrativeelements"/>
      </w:pPr>
      <w:r>
        <w:tab/>
        <w:t>given boon by Daśaratha that can leave body at will: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135</w:t>
      </w:r>
    </w:p>
    <w:p w14:paraId="760111B3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consoles grieving Vibhīṣaṇa:</w:t>
      </w:r>
      <w:r w:rsidRPr="00737978">
        <w:rPr>
          <w:rFonts w:cs="Gentium Basic"/>
          <w:color w:val="000000"/>
        </w:rPr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47.76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pp.418-19</w:t>
      </w:r>
    </w:p>
    <w:p w14:paraId="2210F1EC" w14:textId="77777777" w:rsidR="003B613C" w:rsidRPr="00EC7A42" w:rsidRDefault="003B613C" w:rsidP="003B613C">
      <w:pPr>
        <w:pStyle w:val="narrativeelements"/>
      </w:pPr>
      <w:r>
        <w:tab/>
      </w:r>
      <w:r w:rsidRPr="007355E4">
        <w:t xml:space="preserve">consoles Vibhīṣaṇa and grieving </w:t>
      </w:r>
      <w:r w:rsidRPr="007355E4">
        <w:rPr>
          <w:i/>
        </w:rPr>
        <w:t>rākṣasīs</w:t>
      </w:r>
      <w:r w:rsidRPr="007355E4">
        <w:t>:</w:t>
      </w:r>
      <w:r w:rsidRPr="008A231B">
        <w:rPr>
          <w:i/>
        </w:rPr>
        <w:tab/>
      </w:r>
      <w:r>
        <w:rPr>
          <w:color w:val="000000"/>
        </w:rPr>
        <w:t>J</w:t>
      </w:r>
      <w:r w:rsidRPr="00474CA0">
        <w:rPr>
          <w:color w:val="000000"/>
        </w:rPr>
        <w:t xml:space="preserve">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14.202</w:t>
      </w:r>
    </w:p>
    <w:p w14:paraId="7F1DA1C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prevents Vibhīṣaṇa’s suicide attempt:</w:t>
      </w:r>
      <w:r w:rsidRPr="006E561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74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77.1-3</w:t>
      </w:r>
    </w:p>
    <w:p w14:paraId="2ED54915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8.1-16</w:t>
      </w:r>
    </w:p>
    <w:p w14:paraId="47617E2C" w14:textId="77777777" w:rsidR="003B613C" w:rsidRPr="00130FF1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instructs Vibhīṣaṇa to perform funeral rites for Rāvaṇa: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2,75.48-49; </w:t>
      </w:r>
      <w:r w:rsidRPr="00C51989">
        <w:rPr>
          <w:i/>
        </w:rPr>
        <w:t>BhāgP</w:t>
      </w:r>
      <w:r w:rsidRPr="00C51989">
        <w:t xml:space="preserve"> 9,10.29</w:t>
      </w:r>
      <w:r w:rsidRPr="00304E13">
        <w:tab/>
      </w:r>
      <w:r w:rsidRPr="00304E13">
        <w:tab/>
      </w:r>
      <w:r w:rsidRPr="00304E13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18.42</w:t>
      </w:r>
    </w:p>
    <w:p w14:paraId="02324C22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6.7961-81</w:t>
      </w:r>
    </w:p>
    <w:p w14:paraId="5E9F6846" w14:textId="77777777" w:rsidR="003B613C" w:rsidRPr="00AE29E7" w:rsidRDefault="003B613C" w:rsidP="003B613C">
      <w:pPr>
        <w:pStyle w:val="narrativeelements"/>
      </w:pPr>
      <w:r w:rsidRPr="00AE29E7">
        <w:tab/>
        <w:t>orders Hanumān to cremate Rāvaṇa:</w:t>
      </w:r>
      <w:r w:rsidRPr="008B561D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15.91</w:t>
      </w:r>
    </w:p>
    <w:p w14:paraId="247040EA" w14:textId="77777777" w:rsidR="003B613C" w:rsidRPr="00737978" w:rsidRDefault="003B613C" w:rsidP="003B613C">
      <w:pPr>
        <w:pStyle w:val="narrativeelements"/>
        <w:rPr>
          <w:szCs w:val="32"/>
        </w:rPr>
      </w:pPr>
      <w:r>
        <w:rPr>
          <w:szCs w:val="32"/>
        </w:rPr>
        <w:t>instructs grieving Mandodarī to submit to Vibhīṣaṇa: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p.420</w:t>
      </w:r>
    </w:p>
    <w:p w14:paraId="017728AE" w14:textId="77777777" w:rsidR="003B613C" w:rsidRPr="00C31A7E" w:rsidRDefault="003B613C" w:rsidP="003B613C">
      <w:pPr>
        <w:pStyle w:val="narrativeelements"/>
        <w:rPr>
          <w:szCs w:val="32"/>
        </w:rPr>
      </w:pPr>
      <w:r w:rsidRPr="00AE29E7">
        <w:t>enters Laṅkā on white elephant (= Sugrīva transformed):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153</w:t>
      </w:r>
      <w:r w:rsidRPr="00C31A7E">
        <w:rPr>
          <w:szCs w:val="32"/>
        </w:rPr>
        <w:t xml:space="preserve"> </w:t>
      </w:r>
    </w:p>
    <w:p w14:paraId="53603C41" w14:textId="77777777" w:rsidR="003B613C" w:rsidRDefault="003B613C" w:rsidP="003B613C">
      <w:pPr>
        <w:pStyle w:val="narrativeelements"/>
      </w:pPr>
      <w:r>
        <w:tab/>
        <w:t>sends Lakṣmaṇa into Laṅkā to perform consecration: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6,12.43-44</w:t>
      </w:r>
    </w:p>
    <w:p w14:paraId="2DF4676D" w14:textId="77777777" w:rsidR="00606742" w:rsidRDefault="00606742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420</w:t>
      </w:r>
    </w:p>
    <w:p w14:paraId="14308F6D" w14:textId="77777777" w:rsidR="003B613C" w:rsidRPr="00AE29E7" w:rsidRDefault="003B613C" w:rsidP="003B613C">
      <w:pPr>
        <w:pStyle w:val="narrativeelements"/>
        <w:rPr>
          <w:szCs w:val="32"/>
        </w:rPr>
      </w:pPr>
      <w:r w:rsidRPr="007355E4">
        <w:t>orders release of captives: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78.9-15</w:t>
      </w:r>
    </w:p>
    <w:p w14:paraId="25FAFF5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8.1-16</w:t>
      </w:r>
    </w:p>
    <w:p w14:paraId="2923B0E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5945B1FB" w14:textId="77777777" w:rsidR="003B613C" w:rsidRPr="00BB085D" w:rsidRDefault="003B613C" w:rsidP="003B613C">
      <w:pPr>
        <w:pStyle w:val="narrativeelements"/>
      </w:pPr>
      <w:r w:rsidRPr="00AE29E7">
        <w:rPr>
          <w:szCs w:val="32"/>
        </w:rPr>
        <w:t xml:space="preserve">installs Vibhīṣaṇa as ruler: </w:t>
      </w:r>
      <w:r w:rsidRPr="00952BDC">
        <w:tab/>
      </w:r>
      <w:r w:rsidRPr="00952BDC">
        <w:rPr>
          <w:i/>
        </w:rPr>
        <w:t>VmP Saromāhātmya</w:t>
      </w:r>
      <w:r w:rsidRPr="00952BDC">
        <w:t xml:space="preserve"> 16.11; </w:t>
      </w:r>
      <w:r w:rsidRPr="00952BDC">
        <w:rPr>
          <w:i/>
        </w:rPr>
        <w:t>BrP</w:t>
      </w:r>
      <w:r w:rsidRPr="00952BDC">
        <w:t xml:space="preserve"> 176.46; </w:t>
      </w:r>
      <w:r w:rsidRPr="00952BDC">
        <w:rPr>
          <w:i/>
        </w:rPr>
        <w:t>VDhP</w:t>
      </w:r>
      <w:r w:rsidRPr="00952BDC">
        <w:t xml:space="preserve"> 1,218.6;</w:t>
      </w:r>
      <w:r w:rsidRPr="00141998">
        <w:t xml:space="preserve"> </w:t>
      </w:r>
    </w:p>
    <w:p w14:paraId="61C9C8E4" w14:textId="77777777" w:rsidR="003B613C" w:rsidRPr="0063609A" w:rsidRDefault="003B613C" w:rsidP="003B613C">
      <w:pPr>
        <w:pStyle w:val="narrativeelements"/>
      </w:pPr>
      <w:r w:rsidRPr="00952BDC">
        <w:tab/>
      </w:r>
      <w:r w:rsidRPr="00952BDC">
        <w:tab/>
      </w:r>
      <w:r w:rsidRPr="00952BDC">
        <w:tab/>
        <w:t xml:space="preserve"> </w:t>
      </w:r>
      <w:r w:rsidRPr="00952BDC">
        <w:rPr>
          <w:i/>
        </w:rPr>
        <w:t>GaP</w:t>
      </w:r>
      <w:r w:rsidRPr="00952BDC">
        <w:t xml:space="preserve"> 1,142.13-15;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3,26.109;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16.85</w:t>
      </w:r>
      <w:r w:rsidRPr="0063609A">
        <w:t xml:space="preserve"> </w:t>
      </w:r>
    </w:p>
    <w:p w14:paraId="152CC373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I,19.14; II, 11.7-8</w:t>
      </w:r>
    </w:p>
    <w:p w14:paraId="7152C67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8.34-45</w:t>
      </w:r>
    </w:p>
    <w:p w14:paraId="0F951CE7" w14:textId="77777777" w:rsidR="003B613C" w:rsidRPr="00952BDC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19.23-30</w:t>
      </w:r>
    </w:p>
    <w:p w14:paraId="668270A7" w14:textId="77777777" w:rsidR="003B613C" w:rsidRPr="00AE29E7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19.53</w:t>
      </w:r>
    </w:p>
    <w:p w14:paraId="3528B35A" w14:textId="77777777" w:rsidR="003B613C" w:rsidRDefault="003B613C" w:rsidP="003B613C">
      <w:pPr>
        <w:pStyle w:val="narrativeelements"/>
        <w:rPr>
          <w:i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XIV, 81</w:t>
      </w:r>
      <w:r>
        <w:rPr>
          <w:i/>
          <w:color w:val="000000"/>
        </w:rPr>
        <w:t xml:space="preserve"> 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31 </w:t>
      </w:r>
      <w:r>
        <w:rPr>
          <w:i/>
        </w:rPr>
        <w:t>apocryphal</w:t>
      </w:r>
    </w:p>
    <w:p w14:paraId="757540C2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19.65</w:t>
      </w:r>
    </w:p>
    <w:p w14:paraId="2E42541B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1,1.41</w:t>
      </w:r>
    </w:p>
    <w:p w14:paraId="41A14C93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64038927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pp.422-23</w:t>
      </w:r>
    </w:p>
    <w:p w14:paraId="76B190A1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p.18</w:t>
      </w:r>
    </w:p>
    <w:p w14:paraId="15066D2C" w14:textId="77777777" w:rsidR="003B613C" w:rsidRPr="00AE29E7" w:rsidRDefault="003B613C" w:rsidP="003B613C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</w:r>
      <w:r>
        <w:tab/>
      </w:r>
      <w:r>
        <w:tab/>
        <w:t>Tocharian, Lane 1947: 46</w:t>
      </w:r>
      <w:r w:rsidRPr="00952BDC">
        <w:tab/>
      </w:r>
      <w:r w:rsidRPr="00952BDC">
        <w:tab/>
      </w:r>
      <w:r w:rsidRPr="00AE29E7">
        <w:rPr>
          <w:szCs w:val="32"/>
        </w:rPr>
        <w:tab/>
        <w:t>Lao 1: Lafont 2003: 157; 160-61</w:t>
      </w:r>
    </w:p>
    <w:p w14:paraId="3296EE0D" w14:textId="77777777" w:rsidR="003B613C" w:rsidRDefault="003B613C" w:rsidP="003B613C">
      <w:pPr>
        <w:pStyle w:val="narrativeelements"/>
      </w:pPr>
      <w:r>
        <w:rPr>
          <w:szCs w:val="32"/>
        </w:rPr>
        <w:tab/>
      </w:r>
      <w:r w:rsidRPr="00AE29E7">
        <w:rPr>
          <w:szCs w:val="32"/>
        </w:rPr>
        <w:t>ruler</w:t>
      </w:r>
      <w:r>
        <w:rPr>
          <w:szCs w:val="32"/>
        </w:rPr>
        <w:t xml:space="preserve"> </w:t>
      </w:r>
      <w:r>
        <w:t>in perpetuity:</w:t>
      </w:r>
      <w:r>
        <w:tab/>
        <w:t xml:space="preserve"> </w:t>
      </w:r>
      <w:r w:rsidRPr="004947FC">
        <w:t xml:space="preserve">Telugu, </w:t>
      </w:r>
      <w:r>
        <w:rPr>
          <w:i/>
        </w:rPr>
        <w:t>Raṅganātha</w:t>
      </w:r>
      <w:r>
        <w:t>: Nagar 2001: 6.7985-8000,8601-10</w:t>
      </w:r>
    </w:p>
    <w:p w14:paraId="633743F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6,55 p.441</w:t>
      </w:r>
    </w:p>
    <w:p w14:paraId="5A37FD87" w14:textId="77777777" w:rsidR="003B613C" w:rsidRPr="00AE29E7" w:rsidRDefault="003B613C" w:rsidP="003B613C">
      <w:pPr>
        <w:pStyle w:val="narrativeelements"/>
      </w:pPr>
      <w:r w:rsidRPr="00AE29E7">
        <w:tab/>
        <w:t>to be king of Laṅkā while earth remain: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8 </w:t>
      </w:r>
    </w:p>
    <w:p w14:paraId="3105FBDC" w14:textId="77777777" w:rsidR="003B613C" w:rsidRPr="00952BDC" w:rsidRDefault="003B613C" w:rsidP="003B613C">
      <w:pPr>
        <w:pStyle w:val="narrativeelements"/>
      </w:pPr>
      <w:r>
        <w:tab/>
      </w:r>
      <w:r w:rsidRPr="00304CA5">
        <w:t xml:space="preserve">grants Vibhīṣaṇa life till end of </w:t>
      </w:r>
      <w:r w:rsidRPr="00304CA5">
        <w:rPr>
          <w:i/>
        </w:rPr>
        <w:t>kalpa</w:t>
      </w:r>
      <w:r w:rsidRPr="00304CA5">
        <w:t>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2,75.48-49;</w:t>
      </w:r>
      <w:r w:rsidRPr="00B906B3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9,10.32-34</w:t>
      </w:r>
    </w:p>
    <w:p w14:paraId="4D9BFC44" w14:textId="77777777" w:rsidR="003B613C" w:rsidRDefault="003B613C" w:rsidP="003B613C">
      <w:pPr>
        <w:pStyle w:val="narrativeelements"/>
      </w:pPr>
      <w:r>
        <w:t>gives Mandodarī to Vibhīṣaṇa as wife:</w:t>
      </w:r>
      <w:r w:rsidRPr="00B03594">
        <w:t xml:space="preserve"> </w:t>
      </w:r>
      <w:r>
        <w:tab/>
      </w:r>
      <w:r>
        <w:rPr>
          <w:i/>
        </w:rPr>
        <w:t>Mahānāṭaka</w:t>
      </w:r>
      <w:r>
        <w:t>: Bahadur 1840: IX,597</w:t>
      </w:r>
    </w:p>
    <w:p w14:paraId="74299245" w14:textId="77777777" w:rsidR="003B613C" w:rsidRPr="00AE29E7" w:rsidRDefault="003B613C" w:rsidP="003B613C">
      <w:pPr>
        <w:pStyle w:val="narrativeelements"/>
      </w:pPr>
      <w:r w:rsidRPr="00AE29E7">
        <w:t>offered sovereignty by Vibhīṣaṇa, declines:</w:t>
      </w:r>
      <w:r w:rsidRPr="00AE29E7">
        <w:tab/>
      </w: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8.34-45</w:t>
      </w:r>
    </w:p>
    <w:p w14:paraId="79DD4B89" w14:textId="77777777" w:rsidR="003B613C" w:rsidRPr="00AE29E7" w:rsidRDefault="003B613C" w:rsidP="003B613C">
      <w:pPr>
        <w:pStyle w:val="narrativeelements"/>
      </w:pPr>
      <w:r w:rsidRPr="00AE29E7">
        <w:t xml:space="preserve">offered kingdom by Śāntā, refuses on grounds that undertook war solely to recover Sītā; </w:t>
      </w:r>
      <w:r w:rsidRPr="00AE29E7">
        <w:tab/>
        <w:t xml:space="preserve">offers kingship to Śāntā: </w:t>
      </w:r>
      <w:r w:rsidRPr="00AE29E7">
        <w:tab/>
        <w:t>Lao 2: Sahai 1996: II,303</w:t>
      </w:r>
    </w:p>
    <w:p w14:paraId="39A7CB52" w14:textId="77777777" w:rsidR="003B613C" w:rsidRPr="00AE29E7" w:rsidRDefault="003B613C" w:rsidP="003B613C">
      <w:pPr>
        <w:pStyle w:val="narrativeelements"/>
      </w:pPr>
      <w:r w:rsidRPr="00AE29E7">
        <w:t xml:space="preserve">appoints Aṅgada ruler of Kiṣkindhā on instructions of Vālin (briefly resurrected by </w:t>
      </w:r>
      <w:r w:rsidRPr="00AE29E7">
        <w:tab/>
        <w:t xml:space="preserve">Vibhīṣaṇa):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131-32</w:t>
      </w:r>
    </w:p>
    <w:p w14:paraId="752FC8B3" w14:textId="77777777" w:rsidR="003B613C" w:rsidRDefault="003B613C" w:rsidP="003B613C">
      <w:pPr>
        <w:pStyle w:val="narrativeelements"/>
      </w:pPr>
      <w:r>
        <w:t>sends Hanumān to give news of victory to Sītā:</w:t>
      </w:r>
    </w:p>
    <w:p w14:paraId="453378E8" w14:textId="77777777" w:rsidR="003B613C" w:rsidRDefault="003B613C" w:rsidP="003B613C">
      <w:pPr>
        <w:pStyle w:val="narrativeelements"/>
      </w:pPr>
      <w:r>
        <w:tab/>
        <w:t>before</w:t>
      </w:r>
      <w:r w:rsidRPr="000D51E6">
        <w:t xml:space="preserve"> </w:t>
      </w:r>
      <w:r>
        <w:t>cremation and consecration: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6,52 p.420</w:t>
      </w:r>
    </w:p>
    <w:p w14:paraId="62B23C1D" w14:textId="77777777" w:rsidR="003B613C" w:rsidRDefault="003B613C" w:rsidP="003B613C">
      <w:pPr>
        <w:pStyle w:val="narrativeelements"/>
      </w:pPr>
      <w:r>
        <w:tab/>
      </w:r>
      <w:r>
        <w:tab/>
        <w:t>after:</w:t>
      </w:r>
      <w:r w:rsidRPr="00BD6548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6,12.51-53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720</w:t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6.8001-10</w:t>
      </w:r>
    </w:p>
    <w:p w14:paraId="6AB90A96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instructs Hanumān to note her reaction: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7D80577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asks Vibhīṣaṇa to bring Sītā suitably adorned:</w:t>
      </w:r>
      <w:r w:rsidRPr="00560AB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722</w:t>
      </w:r>
    </w:p>
    <w:p w14:paraId="1556926E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>offended when brought clean, ornamented, in palanquin: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p.427</w:t>
      </w:r>
    </w:p>
    <w:p w14:paraId="353C4487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fetches Sītā himself:</w:t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79.24-34</w:t>
      </w:r>
    </w:p>
    <w:p w14:paraId="641DBC38" w14:textId="77777777" w:rsidR="003B613C" w:rsidRDefault="003B613C" w:rsidP="003B613C">
      <w:pPr>
        <w:pStyle w:val="narrativeelements"/>
      </w:pPr>
      <w:r>
        <w:t>resolves to restore Sītā (hidden in Fire), dispose of counterfeit: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6,12.68</w:t>
      </w:r>
    </w:p>
    <w:p w14:paraId="63CA8DA1" w14:textId="77777777" w:rsidR="003B613C" w:rsidRDefault="003B613C" w:rsidP="003B613C">
      <w:pPr>
        <w:pStyle w:val="narrativeelements"/>
        <w:rPr>
          <w:color w:val="000000"/>
        </w:rPr>
      </w:pPr>
      <w:r>
        <w:tab/>
        <w:t>harshly rejects counterfeit:</w:t>
      </w:r>
      <w:r w:rsidRPr="00F04F5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6,12.77</w:t>
      </w:r>
    </w:p>
    <w:p w14:paraId="6CA838CB" w14:textId="77777777" w:rsidR="003B613C" w:rsidRDefault="003B613C" w:rsidP="003B613C">
      <w:pPr>
        <w:pStyle w:val="narrativeelements"/>
      </w:pPr>
    </w:p>
    <w:p w14:paraId="0C97C5C0" w14:textId="77777777" w:rsidR="003B613C" w:rsidRPr="006A0D1A" w:rsidRDefault="003B613C" w:rsidP="003B613C">
      <w:pPr>
        <w:pStyle w:val="narrativeelements"/>
      </w:pPr>
      <w:r w:rsidRPr="006A0D1A">
        <w:t>joyful reunion</w:t>
      </w:r>
      <w:r w:rsidRPr="003E20C9">
        <w:t xml:space="preserve"> </w:t>
      </w:r>
      <w:r w:rsidRPr="006A0D1A">
        <w:t>after battle [</w:t>
      </w:r>
      <w:r w:rsidRPr="006A0D1A">
        <w:rPr>
          <w:i/>
        </w:rPr>
        <w:t>no suspicion, no fire</w:t>
      </w:r>
      <w:r w:rsidRPr="006A0D1A">
        <w:t>]:</w:t>
      </w:r>
      <w:r w:rsidRPr="007C007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76</w:t>
      </w:r>
      <w:r w:rsidRPr="00715937">
        <w:tab/>
      </w:r>
      <w:r w:rsidRPr="00715937">
        <w:tab/>
      </w:r>
      <w:r w:rsidRPr="00934726">
        <w:tab/>
      </w:r>
      <w:r>
        <w:t xml:space="preserve">Jain, </w:t>
      </w:r>
      <w:r w:rsidRPr="00934726">
        <w:t xml:space="preserve">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934726">
        <w:tab/>
      </w:r>
      <w:r w:rsidRPr="00934726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79.35-54</w:t>
      </w:r>
      <w:r w:rsidRPr="006A0D1A">
        <w:tab/>
      </w:r>
      <w:r w:rsidRPr="006A0D1A">
        <w:tab/>
        <w:t xml:space="preserve"> </w:t>
      </w:r>
      <w:r w:rsidRPr="006A0D1A">
        <w:tab/>
      </w:r>
      <w:r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78.5-13</w:t>
      </w:r>
    </w:p>
    <w:p w14:paraId="358A0FEC" w14:textId="77777777" w:rsidR="003B613C" w:rsidRPr="006E2428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  <w:r w:rsidRPr="006E2428">
        <w:tab/>
      </w:r>
      <w:r w:rsidRPr="006E2428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8.34-45</w:t>
      </w:r>
    </w:p>
    <w:p w14:paraId="0C919AEB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48F0D61A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  <w:t xml:space="preserve">Tibetan, </w:t>
      </w:r>
      <w:r>
        <w:t xml:space="preserve">Dunhuang: </w:t>
      </w:r>
      <w:r w:rsidRPr="00AE29E7">
        <w:t>de Jong 1989: 40</w:t>
      </w:r>
    </w:p>
    <w:p w14:paraId="5A528E2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Brahmā temple panel 14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Fontein 1997: 196; Saran and Khanna 2004: 69</w:t>
      </w:r>
    </w:p>
    <w:p w14:paraId="2C23EE18" w14:textId="77777777" w:rsidR="003B613C" w:rsidRDefault="003B613C" w:rsidP="003B613C">
      <w:pPr>
        <w:pStyle w:val="narrativeelements"/>
      </w:pPr>
      <w:r>
        <w:t>angry, claims to have undertaken battle merely to avenge Anaraṇya:</w:t>
      </w:r>
      <w:r>
        <w:tab/>
      </w:r>
      <w:r w:rsidRPr="000D51E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p.429</w:t>
      </w:r>
    </w:p>
    <w:p w14:paraId="7971E196" w14:textId="77777777" w:rsidR="003B613C" w:rsidRPr="00304CA5" w:rsidRDefault="003B613C" w:rsidP="003B613C">
      <w:pPr>
        <w:pStyle w:val="narrativeelements"/>
      </w:pPr>
      <w:r w:rsidRPr="00AE29E7">
        <w:t>attempts to reject Sītā:</w:t>
      </w:r>
      <w:r w:rsidRPr="004944C2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20.21</w:t>
      </w:r>
      <w:r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20E833A7" w14:textId="77777777" w:rsidR="003B613C" w:rsidRDefault="003B613C" w:rsidP="003B613C">
      <w:pPr>
        <w:pStyle w:val="narrativeelements"/>
      </w:pPr>
      <w:r w:rsidRPr="00304CA5">
        <w:tab/>
      </w:r>
      <w:r w:rsidRPr="00304CA5"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19.77-84</w:t>
      </w:r>
    </w:p>
    <w:p w14:paraId="07124066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724</w:t>
      </w:r>
      <w:r>
        <w:tab/>
      </w:r>
      <w:r>
        <w:tab/>
      </w:r>
      <w:r w:rsidRPr="00BD6548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6.8081-100</w:t>
      </w:r>
    </w:p>
    <w:p w14:paraId="623D3B68" w14:textId="77777777" w:rsidR="003B613C" w:rsidRPr="00AE29E7" w:rsidRDefault="003B613C" w:rsidP="003B613C">
      <w:pPr>
        <w:pStyle w:val="narrativeelements"/>
      </w:pPr>
      <w:r w:rsidRPr="00AE29E7">
        <w:tab/>
        <w:t>hesitates, wondering if she has been faithful: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51</w:t>
      </w:r>
    </w:p>
    <w:p w14:paraId="621CE104" w14:textId="77777777" w:rsidR="003B613C" w:rsidRDefault="003B613C" w:rsidP="003B613C">
      <w:pPr>
        <w:pStyle w:val="narrativeelements"/>
      </w:pPr>
      <w:r w:rsidRPr="007355E4">
        <w:t>purity attested by gods: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7,44.6-8</w:t>
      </w:r>
    </w:p>
    <w:p w14:paraId="08F1474C" w14:textId="77777777" w:rsidR="003B613C" w:rsidRPr="007355E4" w:rsidRDefault="003B613C" w:rsidP="003B613C">
      <w:pPr>
        <w:pStyle w:val="narrativeelements"/>
      </w:pPr>
      <w:r>
        <w:tab/>
      </w:r>
      <w: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76</w:t>
      </w:r>
    </w:p>
    <w:p w14:paraId="2B48F737" w14:textId="77777777" w:rsidR="003B613C" w:rsidRDefault="003B613C" w:rsidP="003B613C">
      <w:pPr>
        <w:pStyle w:val="narrativeelements"/>
      </w:pPr>
      <w:r>
        <w:tab/>
        <w:t>besought by gods and sages to accept Sītā: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(before fire ordeal)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p.428</w:t>
      </w:r>
    </w:p>
    <w:p w14:paraId="2940D332" w14:textId="77777777" w:rsidR="003B613C" w:rsidRDefault="003B613C" w:rsidP="003B613C">
      <w:pPr>
        <w:pStyle w:val="narrativeelements"/>
      </w:pPr>
      <w:r>
        <w:t>causes Sītā to be purified:</w:t>
      </w:r>
      <w:r>
        <w:rPr>
          <w:i/>
        </w:rPr>
        <w:tab/>
        <w:t>JaiBh</w:t>
      </w:r>
      <w:r>
        <w:t>: Bhattacarya and Sen 2017: I,19.14</w:t>
      </w:r>
    </w:p>
    <w:p w14:paraId="36F2F351" w14:textId="77777777" w:rsidR="003B613C" w:rsidRDefault="003B613C" w:rsidP="003B613C">
      <w:pPr>
        <w:pStyle w:val="narrativeelements"/>
      </w:pPr>
      <w:r>
        <w:tab/>
        <w:t>demands she undergo fire ordeal:</w:t>
      </w:r>
      <w:r w:rsidRPr="00426680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192</w:t>
      </w:r>
    </w:p>
    <w:p w14:paraId="216D2F36" w14:textId="77777777" w:rsidR="003B613C" w:rsidRDefault="003B613C" w:rsidP="003B613C">
      <w:pPr>
        <w:pStyle w:val="narrativeelements"/>
      </w:pPr>
      <w:r>
        <w:t>rejects offer by Lakṣmaṇa to undertake fire ordeal before Sītā: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p.429</w:t>
      </w:r>
    </w:p>
    <w:p w14:paraId="74B8FAB6" w14:textId="77777777" w:rsidR="003B613C" w:rsidRPr="00304CA5" w:rsidRDefault="003B613C" w:rsidP="003B613C">
      <w:pPr>
        <w:pStyle w:val="narrativeelements"/>
      </w:pPr>
      <w:r w:rsidRPr="00304CA5">
        <w:t>purifies Sītā by fire: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176.46;</w:t>
      </w:r>
      <w:r w:rsidRPr="00304E13">
        <w:t xml:space="preserve"> </w:t>
      </w:r>
      <w:r w:rsidRPr="00952BDC">
        <w:rPr>
          <w:i/>
        </w:rPr>
        <w:t>NāP</w:t>
      </w:r>
      <w:r w:rsidRPr="00952BDC">
        <w:t xml:space="preserve"> 2,75.48-49;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10.27</w:t>
      </w:r>
    </w:p>
    <w:p w14:paraId="77771EFC" w14:textId="77777777" w:rsidR="003B613C" w:rsidRDefault="003B613C" w:rsidP="003B613C">
      <w:pPr>
        <w:pStyle w:val="narrativeelements"/>
      </w:pPr>
      <w:r>
        <w:tab/>
        <w:t>accepts Sītā from Agni: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2959</w:t>
      </w:r>
    </w:p>
    <w:p w14:paraId="2FECA7F4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 w:rsidRPr="00F04F5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6,13.19-22</w:t>
      </w:r>
    </w:p>
    <w:p w14:paraId="24F3FF9A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  <w:r>
        <w:tab/>
        <w:t>from Brahmā and Agni:</w:t>
      </w:r>
      <w:r>
        <w:tab/>
        <w:t xml:space="preserve"> </w:t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20.17-19,31-34</w:t>
      </w:r>
    </w:p>
    <w:p w14:paraId="3FA1871E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726</w:t>
      </w:r>
    </w:p>
    <w:p w14:paraId="32C97160" w14:textId="77777777" w:rsidR="003B613C" w:rsidRPr="00304CA5" w:rsidRDefault="003B613C" w:rsidP="003B613C">
      <w:pPr>
        <w:pStyle w:val="narrativeelements"/>
      </w:pPr>
      <w:r>
        <w:tab/>
        <w:t xml:space="preserve">from </w:t>
      </w:r>
      <w:r w:rsidRPr="00304CA5">
        <w:t>Daśaratha:</w:t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1,38.72-73; (</w:t>
      </w:r>
      <w:r w:rsidRPr="00304CA5">
        <w:rPr>
          <w:i/>
        </w:rPr>
        <w:t>Pātālakh.</w:t>
      </w:r>
      <w:r w:rsidRPr="00304CA5">
        <w:t>) 5,116.289</w:t>
      </w:r>
    </w:p>
    <w:p w14:paraId="750F43CB" w14:textId="77777777" w:rsidR="003B613C" w:rsidRDefault="003B613C" w:rsidP="003B613C">
      <w:pPr>
        <w:pStyle w:val="narrativeelements"/>
      </w:pPr>
      <w:r>
        <w:tab/>
        <w:t>from Agni and Daśaratha:</w:t>
      </w:r>
      <w:r w:rsidRPr="00AF0D1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1,12.8-10</w:t>
      </w:r>
    </w:p>
    <w:p w14:paraId="65A8AD5E" w14:textId="77777777" w:rsidR="003B613C" w:rsidRPr="00304CA5" w:rsidRDefault="003B613C" w:rsidP="003B613C">
      <w:pPr>
        <w:pStyle w:val="narrativeelements"/>
      </w:pPr>
      <w:r w:rsidRPr="00304CA5">
        <w:t>Sītā not purified until 3 days after Rāvaṇa’s death: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5,36.71-72</w:t>
      </w:r>
    </w:p>
    <w:p w14:paraId="130FDB46" w14:textId="77777777" w:rsidR="003B613C" w:rsidRPr="00AE29E7" w:rsidRDefault="003B613C" w:rsidP="003B613C">
      <w:pPr>
        <w:pStyle w:val="narrativeelements"/>
      </w:pPr>
      <w:r w:rsidRPr="00AE29E7">
        <w:t xml:space="preserve">reassured by fire purification and appearance of gods and Daśaratha: </w:t>
      </w:r>
      <w:r w:rsidRPr="00AE29E7">
        <w:tab/>
      </w:r>
    </w:p>
    <w:p w14:paraId="625BC406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12.104</w:t>
      </w:r>
    </w:p>
    <w:p w14:paraId="757C11D6" w14:textId="77777777" w:rsidR="003B613C" w:rsidRPr="00AE29E7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20.3-7</w:t>
      </w:r>
      <w:r w:rsidRPr="00AE29E7">
        <w:tab/>
      </w:r>
      <w:r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VI</w:t>
      </w:r>
    </w:p>
    <w:p w14:paraId="33C5420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8 </w:t>
      </w:r>
    </w:p>
    <w:p w14:paraId="3182764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189-92</w:t>
      </w:r>
    </w:p>
    <w:p w14:paraId="75009865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6.8131-80</w:t>
      </w:r>
    </w:p>
    <w:p w14:paraId="32E35EA4" w14:textId="77777777" w:rsidR="003B613C" w:rsidRPr="00AE29E7" w:rsidRDefault="003B613C" w:rsidP="003B613C">
      <w:pPr>
        <w:pStyle w:val="narrativeelements"/>
      </w:pPr>
      <w:r w:rsidRPr="00AE29E7">
        <w:tab/>
        <w:t xml:space="preserve">accepts gods’ confirmation of her chastity; instructs her to enter fire to purify </w:t>
      </w:r>
      <w:r w:rsidRPr="00AE29E7">
        <w:tab/>
        <w:t>herself:</w:t>
      </w:r>
      <w:r w:rsidRPr="00AE29E7">
        <w:tab/>
        <w:t xml:space="preserve">Kāśmīri, Prakāśa Rāma: Nagar 2001: 102-3;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54</w:t>
      </w:r>
    </w:p>
    <w:p w14:paraId="57B28E79" w14:textId="77777777" w:rsidR="003B613C" w:rsidRDefault="003B613C" w:rsidP="003B613C">
      <w:pPr>
        <w:pStyle w:val="narrativeelements"/>
      </w:pPr>
      <w:r>
        <w:tab/>
        <w:t xml:space="preserve">refuses to accept Sītā back after fire ordeal unless instructed by all former kings of </w:t>
      </w:r>
      <w:r>
        <w:tab/>
        <w:t>his race, culminating in Daśaratha:</w:t>
      </w:r>
      <w:r>
        <w:tab/>
      </w:r>
      <w:r>
        <w:tab/>
      </w:r>
      <w:r>
        <w:tab/>
      </w:r>
      <w:r w:rsidRPr="00532E71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p.431-33</w:t>
      </w:r>
    </w:p>
    <w:p w14:paraId="78108A13" w14:textId="77777777" w:rsidR="003B613C" w:rsidRPr="00DF0443" w:rsidRDefault="003B613C" w:rsidP="003B613C">
      <w:pPr>
        <w:pStyle w:val="narrativeelements"/>
      </w:pPr>
      <w:r w:rsidRPr="00DF0443">
        <w:t>claims to have believed her pure but public demonstration needed:</w:t>
      </w:r>
      <w:r w:rsidRPr="00DF0443">
        <w:tab/>
      </w:r>
      <w:r w:rsidRPr="00DF0443">
        <w:tab/>
      </w:r>
      <w:r w:rsidRPr="00DF0443"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VI</w:t>
      </w:r>
    </w:p>
    <w:p w14:paraId="2D8DFE1A" w14:textId="77777777" w:rsidR="003B613C" w:rsidRDefault="003B613C" w:rsidP="003B613C">
      <w:pPr>
        <w:pStyle w:val="narrativeelements"/>
        <w:rPr>
          <w:color w:val="000000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20.35-36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1,12.12.4</w:t>
      </w:r>
    </w:p>
    <w:p w14:paraId="3B5A0762" w14:textId="77777777" w:rsidR="003B613C" w:rsidRPr="004E0FE3" w:rsidRDefault="003B613C" w:rsidP="003B613C">
      <w:pPr>
        <w:pStyle w:val="narrativeelements"/>
      </w:pPr>
      <w:r w:rsidRPr="004E0FE3">
        <w:tab/>
        <w:t xml:space="preserve">fears gossip: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19.55-57</w:t>
      </w:r>
    </w:p>
    <w:p w14:paraId="07DA0F93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11-14</w:t>
      </w:r>
    </w:p>
    <w:p w14:paraId="53942D21" w14:textId="77777777" w:rsidR="003B613C" w:rsidRDefault="003B613C" w:rsidP="003B613C">
      <w:pPr>
        <w:pStyle w:val="narrativeelements"/>
      </w:pPr>
      <w:r>
        <w:t>innocent of suspecting Sītā’s virtue:</w:t>
      </w:r>
    </w:p>
    <w:p w14:paraId="769423B3" w14:textId="77777777" w:rsidR="003B613C" w:rsidRPr="00AE29E7" w:rsidRDefault="003B613C" w:rsidP="003B613C">
      <w:pPr>
        <w:pStyle w:val="narrativeelements"/>
      </w:pPr>
      <w:r>
        <w:tab/>
        <w:t xml:space="preserve">rejection of Sītā performed by counterfeit Rāma (Maya, in conspiracy with </w:t>
      </w:r>
      <w:r>
        <w:tab/>
        <w:t>Śūrpaṇakhā) in hope of provoking Sītā’s suicide:</w:t>
      </w:r>
      <w:r w:rsidRPr="00F50C89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  <w:r>
        <w:tab/>
        <w:t>[real Rāma] believes Sītā’s ordeal voluntary public demonstration: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  <w:r>
        <w:tab/>
      </w:r>
      <w:r w:rsidRPr="00AE29E7">
        <w:t>unaware of Anasūyā’s boon of perpetual beauty in his eyes:</w:t>
      </w:r>
      <w:r w:rsidRPr="00AE29E7">
        <w:tab/>
      </w: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4-5</w:t>
      </w:r>
    </w:p>
    <w:p w14:paraId="2C2A8CA1" w14:textId="77777777" w:rsidR="003B613C" w:rsidRPr="00AE29E7" w:rsidRDefault="003B613C" w:rsidP="003B613C">
      <w:pPr>
        <w:pStyle w:val="narrativeelements"/>
      </w:pPr>
      <w:r w:rsidRPr="00AE29E7">
        <w:tab/>
        <w:t xml:space="preserve">deceived by Sītā’s apparent beauty (effect of boon), thinks she has not suffered in </w:t>
      </w:r>
      <w:r w:rsidRPr="00AE29E7">
        <w:tab/>
        <w:t xml:space="preserve">captivity, accuses her of unchastity in Daṇḍaka and Laṅkā, allows her to enter fire </w:t>
      </w:r>
      <w:r w:rsidRPr="00AE29E7">
        <w:tab/>
        <w:t xml:space="preserve">as </w:t>
      </w:r>
      <w:r>
        <w:tab/>
      </w:r>
      <w:r w:rsidRPr="00AE29E7">
        <w:t>punishment: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VII, 16-19</w:t>
      </w:r>
    </w:p>
    <w:p w14:paraId="7761C70A" w14:textId="77777777" w:rsidR="003B613C" w:rsidRPr="00AE29E7" w:rsidRDefault="003B613C" w:rsidP="003B613C">
      <w:pPr>
        <w:pStyle w:val="narrativeelements"/>
      </w:pPr>
      <w:r w:rsidRPr="00AE29E7">
        <w:t>does not require purification by fire:</w:t>
      </w:r>
      <w:r w:rsidRPr="00AE29E7">
        <w:tab/>
      </w:r>
      <w:r w:rsidRPr="00C51989">
        <w:rPr>
          <w:i/>
        </w:rPr>
        <w:t>BhāgP</w:t>
      </w:r>
      <w:r w:rsidRPr="00C51989">
        <w:t xml:space="preserve"> 9,10.30-34;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16.85</w:t>
      </w:r>
    </w:p>
    <w:p w14:paraId="7D1DC09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AE29E7">
        <w:rPr>
          <w:szCs w:val="22"/>
        </w:rPr>
        <w:tab/>
      </w:r>
      <w:r w:rsidRPr="00AE29E7">
        <w:t>Lao 2: Sahai 1996</w:t>
      </w:r>
    </w:p>
    <w:p w14:paraId="79717747" w14:textId="77777777" w:rsidR="003B613C" w:rsidRDefault="003B613C" w:rsidP="003B613C">
      <w:pPr>
        <w:pStyle w:val="narrativeelements"/>
      </w:pPr>
      <w:r w:rsidRPr="00AE29E7">
        <w:tab/>
        <w:t xml:space="preserve">rejects protest by Hanumān and Aṅgada that Sītā should undergo second public </w:t>
      </w:r>
      <w:r w:rsidRPr="00AE29E7">
        <w:tab/>
        <w:t>purification by fire in Ayodhyā before being accepted back:</w:t>
      </w:r>
      <w:r w:rsidRPr="00AE29E7">
        <w:tab/>
      </w:r>
      <w:r w:rsidRPr="00AE29E7">
        <w:rPr>
          <w:i/>
        </w:rPr>
        <w:t xml:space="preserve">BrP,GM </w:t>
      </w:r>
      <w:r w:rsidRPr="00AE29E7">
        <w:t>154.5-8</w:t>
      </w:r>
    </w:p>
    <w:p w14:paraId="10F9E1B2" w14:textId="77777777" w:rsidR="00DA2BCF" w:rsidRDefault="00DA2BCF" w:rsidP="00DA2BCF">
      <w:pPr>
        <w:pStyle w:val="narrativeelements"/>
      </w:pPr>
      <w:r>
        <w:t>organises restoration of true Sītā:</w:t>
      </w:r>
      <w:r w:rsidRPr="008864B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422</w:t>
      </w:r>
    </w:p>
    <w:p w14:paraId="5D5429BA" w14:textId="77777777" w:rsidR="003B613C" w:rsidRPr="00AE29E7" w:rsidRDefault="003B613C" w:rsidP="003B613C">
      <w:pPr>
        <w:pStyle w:val="narrativeelements"/>
      </w:pPr>
      <w:r w:rsidRPr="00AE29E7">
        <w:t>greeted by Nārada, Indra, other gods, D</w:t>
      </w:r>
      <w:r>
        <w:t>aśaratha and other ancestors:</w:t>
      </w:r>
      <w:r>
        <w:tab/>
      </w:r>
      <w:r>
        <w:tab/>
      </w:r>
      <w:r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24-35</w:t>
      </w:r>
    </w:p>
    <w:p w14:paraId="00D1AA07" w14:textId="77777777" w:rsidR="003B613C" w:rsidRDefault="003B613C" w:rsidP="003B613C">
      <w:pPr>
        <w:pStyle w:val="narrativeelements"/>
      </w:pPr>
      <w:r>
        <w:tab/>
        <w:t>asked by Daśaratha to forgive Kaikeyī:</w:t>
      </w:r>
      <w:r w:rsidRPr="003B10C4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20.45</w:t>
      </w:r>
    </w:p>
    <w:p w14:paraId="06747FC6" w14:textId="77777777" w:rsidR="003B613C" w:rsidRDefault="003B613C" w:rsidP="003B613C">
      <w:pPr>
        <w:pStyle w:val="narrativeelements"/>
      </w:pPr>
      <w:r>
        <w:tab/>
        <w:t>asks Daśaratha to withdraw repudiation of Kaikeyī and Bharata:</w:t>
      </w:r>
      <w:r w:rsidRPr="00224C29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729-30</w:t>
      </w:r>
    </w:p>
    <w:p w14:paraId="3E568F5F" w14:textId="77777777" w:rsidR="003B613C" w:rsidRDefault="003B613C" w:rsidP="003B613C">
      <w:pPr>
        <w:pStyle w:val="narrativeelements"/>
      </w:pPr>
      <w:r>
        <w:tab/>
        <w:t>urged to return to Ayodhyā, accept kingship, by Daśaratha: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6.8185-210,8601-10</w:t>
      </w:r>
    </w:p>
    <w:p w14:paraId="19C6F694" w14:textId="77777777" w:rsidR="00EB69EC" w:rsidRPr="00E133C9" w:rsidRDefault="00EB69EC" w:rsidP="00EB69EC">
      <w:pPr>
        <w:pStyle w:val="narrativeelements"/>
      </w:pPr>
      <w:r w:rsidRPr="00E133C9">
        <w:t xml:space="preserve">asks for resurrection of </w:t>
      </w:r>
      <w:r w:rsidRPr="00E133C9">
        <w:rPr>
          <w:i/>
        </w:rPr>
        <w:t>vānaras</w:t>
      </w:r>
      <w:r w:rsidRPr="00E133C9">
        <w:t xml:space="preserve">: </w:t>
      </w:r>
      <w:r w:rsidRPr="00E133C9">
        <w:tab/>
      </w:r>
      <w:r w:rsidRPr="00E133C9">
        <w:tab/>
      </w:r>
      <w:r w:rsidRPr="00E133C9">
        <w:tab/>
      </w:r>
      <w:r w:rsidRPr="00E133C9">
        <w:tab/>
        <w:t>[</w:t>
      </w:r>
      <w:r w:rsidRPr="00E133C9">
        <w:rPr>
          <w:i/>
        </w:rPr>
        <w:t>Nārada’s prediction</w:t>
      </w:r>
      <w:r w:rsidRPr="00E133C9">
        <w:t>] Assamese, Mādhavadeva: Nagar 2000: I, 8</w:t>
      </w:r>
    </w:p>
    <w:p w14:paraId="00EE55CD" w14:textId="77777777" w:rsidR="00EB69EC" w:rsidRPr="00E133C9" w:rsidRDefault="00EB69EC" w:rsidP="00EB69EC">
      <w:pPr>
        <w:pStyle w:val="narrativeelements"/>
      </w:pPr>
      <w:r w:rsidRPr="00E133C9">
        <w:tab/>
      </w:r>
      <w:r w:rsidRPr="00E133C9">
        <w:tab/>
      </w:r>
      <w:r w:rsidRPr="00E133C9">
        <w:tab/>
        <w:t>Assamese, Mādhava Kandalī: Nagar 2000: II, 193</w:t>
      </w:r>
    </w:p>
    <w:p w14:paraId="525E3844" w14:textId="77777777" w:rsidR="003B613C" w:rsidRPr="00224C29" w:rsidRDefault="00EB69EC" w:rsidP="003B613C">
      <w:pPr>
        <w:pStyle w:val="narrativeelements"/>
      </w:pPr>
      <w:r>
        <w:tab/>
      </w:r>
      <w:r w:rsidR="003B613C">
        <w:t xml:space="preserve">asks </w:t>
      </w:r>
      <w:r w:rsidR="003B613C">
        <w:rPr>
          <w:i/>
        </w:rPr>
        <w:t>devas</w:t>
      </w:r>
      <w:r w:rsidR="003B613C">
        <w:t xml:space="preserve"> to revive </w:t>
      </w:r>
      <w:r w:rsidR="003B613C">
        <w:rPr>
          <w:i/>
        </w:rPr>
        <w:t>vānara</w:t>
      </w:r>
      <w:r w:rsidR="003B613C">
        <w:t xml:space="preserve"> casualties, provide abundant fodder:</w:t>
      </w:r>
      <w:r w:rsidR="003B613C">
        <w:tab/>
      </w:r>
      <w:r w:rsidR="003B613C">
        <w:tab/>
      </w:r>
      <w:r w:rsidR="003B613C">
        <w:tab/>
      </w:r>
      <w:r w:rsidR="003B613C" w:rsidRPr="001F1A78">
        <w:rPr>
          <w:color w:val="000000"/>
          <w:szCs w:val="36"/>
        </w:rPr>
        <w:tab/>
        <w:t>Tamil, Kampa</w:t>
      </w:r>
      <w:r w:rsidR="003B613C" w:rsidRPr="00007C09">
        <w:rPr>
          <w:szCs w:val="24"/>
        </w:rPr>
        <w:t>ṉ</w:t>
      </w:r>
      <w:r w:rsidR="003B613C">
        <w:rPr>
          <w:szCs w:val="24"/>
        </w:rPr>
        <w:t>: Hande 1996: 730</w:t>
      </w:r>
    </w:p>
    <w:p w14:paraId="03A17BA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6,53 p.43</w:t>
      </w:r>
    </w:p>
    <w:p w14:paraId="6511404E" w14:textId="77777777" w:rsidR="003B613C" w:rsidRDefault="003B613C" w:rsidP="003B613C">
      <w:pPr>
        <w:pStyle w:val="narrativeelements"/>
      </w:pPr>
      <w:r>
        <w:tab/>
        <w:t xml:space="preserve">asks Indra to resurrect </w:t>
      </w:r>
      <w:r>
        <w:rPr>
          <w:i/>
        </w:rPr>
        <w:t>vānara</w:t>
      </w:r>
      <w:r>
        <w:t xml:space="preserve"> casualties:</w:t>
      </w:r>
      <w:r w:rsidRPr="008E386E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6,13.37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1,12.12</w:t>
      </w:r>
    </w:p>
    <w:p w14:paraId="61DCE898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2D3FD83" w14:textId="77777777" w:rsidR="00EB69EC" w:rsidRDefault="00EB69EC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426</w:t>
      </w:r>
    </w:p>
    <w:p w14:paraId="49B172D1" w14:textId="77777777" w:rsidR="003B613C" w:rsidRPr="008E386E" w:rsidRDefault="003B613C" w:rsidP="003B613C">
      <w:pPr>
        <w:pStyle w:val="narrativeelements"/>
      </w:pPr>
      <w:r>
        <w:tab/>
        <w:t>asks Śiva:</w:t>
      </w:r>
      <w:r w:rsidRPr="004947FC">
        <w:tab/>
        <w:t xml:space="preserve">Telugu, </w:t>
      </w:r>
      <w:r>
        <w:rPr>
          <w:i/>
        </w:rPr>
        <w:t>Raṅganātha</w:t>
      </w:r>
      <w:r>
        <w:t>: Nagar 2001: 6.8211-30</w:t>
      </w:r>
    </w:p>
    <w:p w14:paraId="378E88E1" w14:textId="77777777" w:rsidR="003B613C" w:rsidRPr="00AA208D" w:rsidRDefault="003B613C" w:rsidP="003B613C">
      <w:pPr>
        <w:pStyle w:val="narrativeelements"/>
      </w:pPr>
      <w:r>
        <w:tab/>
        <w:t xml:space="preserve">ensures that Yama return 1 missing </w:t>
      </w:r>
      <w:r>
        <w:rPr>
          <w:i/>
        </w:rPr>
        <w:t>vānara</w:t>
      </w:r>
      <w:r>
        <w:t>:</w:t>
      </w:r>
      <w:r w:rsidRPr="00AA208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1,12.12-17</w:t>
      </w:r>
    </w:p>
    <w:p w14:paraId="7225E81E" w14:textId="77777777" w:rsidR="003B613C" w:rsidRDefault="003B613C" w:rsidP="003B613C">
      <w:pPr>
        <w:pStyle w:val="narrativeelements"/>
      </w:pPr>
      <w:r>
        <w:t>at Sītā’s request, grants ritual boons to Trijaṭā:</w:t>
      </w:r>
      <w:r w:rsidRPr="005F38B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1,12.37-42</w:t>
      </w:r>
    </w:p>
    <w:p w14:paraId="3346B292" w14:textId="77777777" w:rsidR="003B613C" w:rsidRPr="008E386E" w:rsidRDefault="003B613C" w:rsidP="003B613C">
      <w:pPr>
        <w:pStyle w:val="narrativeelements"/>
      </w:pPr>
      <w:r>
        <w:tab/>
        <w:t xml:space="preserve">asks Vibhīṣaṇa to reward </w:t>
      </w:r>
      <w:r>
        <w:rPr>
          <w:i/>
        </w:rPr>
        <w:t>vānaras</w:t>
      </w:r>
      <w:r>
        <w:t>:</w:t>
      </w:r>
      <w:r w:rsidRPr="008E386E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6.8261-70</w:t>
      </w:r>
    </w:p>
    <w:p w14:paraId="3A3D65A1" w14:textId="77777777" w:rsidR="00C600C0" w:rsidRDefault="00C600C0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427-28</w:t>
      </w:r>
    </w:p>
    <w:p w14:paraId="60709C1D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asks Vibhīṣaṇa to allow him to distribute Rāvaṇa’s extensive harem among his </w:t>
      </w:r>
      <w:r>
        <w:tab/>
      </w:r>
      <w:r w:rsidRPr="00AE29E7">
        <w:t>warriors:</w:t>
      </w:r>
      <w:r>
        <w:tab/>
      </w:r>
      <w:r w:rsidRPr="00AE29E7">
        <w:t>Lao 2: Sahai 1996: II,304</w:t>
      </w:r>
    </w:p>
    <w:p w14:paraId="5B220170" w14:textId="77777777" w:rsidR="003B613C" w:rsidRPr="00B642CF" w:rsidRDefault="003B613C" w:rsidP="003B613C">
      <w:pPr>
        <w:pStyle w:val="narrativeelements"/>
      </w:pPr>
      <w:r>
        <w:t xml:space="preserve">told by </w:t>
      </w:r>
      <w:r>
        <w:rPr>
          <w:i/>
        </w:rPr>
        <w:t>devas</w:t>
      </w:r>
      <w:r>
        <w:t xml:space="preserve"> 14-year exile elapsed; Bharata will enter fire that day:</w:t>
      </w:r>
      <w:r w:rsidRPr="00B642CF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</w:t>
      </w:r>
    </w:p>
    <w:p w14:paraId="429E1E06" w14:textId="77777777" w:rsidR="003B613C" w:rsidRDefault="003B613C" w:rsidP="003B613C">
      <w:pPr>
        <w:pStyle w:val="narrativeelements"/>
      </w:pPr>
      <w:r>
        <w:tab/>
        <w:t>returns in haste to ascetic Bharata: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1,12.19</w:t>
      </w:r>
    </w:p>
    <w:p w14:paraId="46F29B14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6.8230-41</w:t>
      </w:r>
    </w:p>
    <w:p w14:paraId="6434325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pp.435-36</w:t>
      </w:r>
    </w:p>
    <w:p w14:paraId="417D33C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B37A417" w14:textId="77777777" w:rsidR="00D14B77" w:rsidRDefault="00D14B77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427</w:t>
      </w:r>
    </w:p>
    <w:p w14:paraId="209F07E9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many promised brides brought to Laṅkā for marriage: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77</w:t>
      </w:r>
    </w:p>
    <w:p w14:paraId="0FFF2B5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8.34-45</w:t>
      </w:r>
    </w:p>
    <w:p w14:paraId="4B2F980E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embarrassed to have survived separation: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§5954</w:t>
      </w:r>
    </w:p>
    <w:p w14:paraId="7BE921EE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ab/>
        <w:t>goes to bed and makes love to Sītā [</w:t>
      </w:r>
      <w:r w:rsidRPr="00AE29E7">
        <w:rPr>
          <w:i/>
          <w:szCs w:val="26"/>
        </w:rPr>
        <w:t>explicit</w:t>
      </w:r>
      <w:r w:rsidRPr="00AE29E7">
        <w:rPr>
          <w:szCs w:val="26"/>
        </w:rPr>
        <w:t>]:</w:t>
      </w:r>
      <w:r w:rsidRPr="00AE29E7">
        <w:rPr>
          <w:rFonts w:eastAsia="MS Mincho"/>
        </w:rPr>
        <w:t xml:space="preserve"> </w:t>
      </w:r>
      <w:r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26.29-35</w:t>
      </w:r>
    </w:p>
    <w:p w14:paraId="39C7A74A" w14:textId="77777777" w:rsidR="003B613C" w:rsidRPr="00C24BF2" w:rsidRDefault="003B613C" w:rsidP="003B613C">
      <w:pPr>
        <w:pStyle w:val="narrativeelements"/>
      </w:pPr>
      <w:r w:rsidRPr="00C74895">
        <w:t>with Lakṣmaṇa and Sītā, remains in Laṅkā 6 years:</w:t>
      </w:r>
      <w:r w:rsidRPr="005F5021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77</w:t>
      </w:r>
    </w:p>
    <w:p w14:paraId="3B69973A" w14:textId="77777777" w:rsidR="003B613C" w:rsidRPr="00AE29E7" w:rsidRDefault="003B613C" w:rsidP="003B613C">
      <w:pPr>
        <w:pStyle w:val="narrativeelements"/>
      </w:pP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80.98-105,123; 81.63-85</w:t>
      </w:r>
    </w:p>
    <w:p w14:paraId="5CDB61A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78.16-17</w:t>
      </w:r>
    </w:p>
    <w:p w14:paraId="673D94B0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8.61-97</w:t>
      </w:r>
    </w:p>
    <w:p w14:paraId="407E020C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3D216598" w14:textId="77777777" w:rsidR="003B613C" w:rsidRPr="00AE29E7" w:rsidRDefault="003B613C" w:rsidP="003B613C">
      <w:pPr>
        <w:pStyle w:val="narrativeelements"/>
      </w:pPr>
      <w:r w:rsidRPr="00AE29E7">
        <w:t>after victory, wanders with Lakṣmaṇa, on world conquest for 42 years:</w:t>
      </w:r>
      <w:r w:rsidRPr="00AE29E7">
        <w:tab/>
      </w:r>
      <w:r w:rsidRPr="00AE29E7">
        <w:tab/>
      </w:r>
      <w:r w:rsidRPr="00AE29E7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5745392A" w14:textId="77777777" w:rsidR="00513E51" w:rsidRDefault="003B613C" w:rsidP="003B613C">
      <w:pPr>
        <w:pStyle w:val="narrativeelements"/>
      </w:pPr>
      <w:r w:rsidRPr="00AE29E7">
        <w:t xml:space="preserve">with companions, returns to Ayodhyā in </w:t>
      </w:r>
      <w:r w:rsidRPr="00AE29E7">
        <w:rPr>
          <w:i/>
        </w:rPr>
        <w:t>puṣpaka</w:t>
      </w:r>
      <w:r w:rsidRPr="00AE29E7">
        <w:t>:</w:t>
      </w:r>
      <w:r w:rsidRPr="005A55AF">
        <w:t xml:space="preserve"> 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5,1.20-29; 5,36.73;</w:t>
      </w:r>
      <w:r w:rsidRPr="00304E13">
        <w:t xml:space="preserve"> </w:t>
      </w:r>
      <w:r w:rsidRPr="00952BDC">
        <w:rPr>
          <w:i/>
        </w:rPr>
        <w:t>NāP</w:t>
      </w:r>
      <w:r w:rsidRPr="00952BDC">
        <w:t xml:space="preserve"> 2,75.48-49; </w:t>
      </w:r>
      <w:r w:rsidRPr="00952BDC">
        <w:rPr>
          <w:i/>
        </w:rPr>
        <w:t xml:space="preserve">BVP </w:t>
      </w:r>
      <w:r w:rsidRPr="00952BDC">
        <w:t>4,62.95;</w:t>
      </w:r>
      <w:r w:rsidRPr="00952BDC">
        <w:tab/>
      </w:r>
      <w:r w:rsidRPr="00952BDC">
        <w:tab/>
      </w:r>
      <w:r w:rsidRPr="00952BDC">
        <w:tab/>
        <w:t xml:space="preserve"> </w:t>
      </w:r>
      <w:r w:rsidRPr="00952BDC">
        <w:rPr>
          <w:i/>
        </w:rPr>
        <w:t>GaP</w:t>
      </w:r>
      <w:r w:rsidRPr="00952BDC">
        <w:t xml:space="preserve"> 1,142.13-15; 143.47;</w:t>
      </w:r>
      <w:r w:rsidRPr="00F40B02">
        <w:rPr>
          <w:i/>
        </w:rPr>
        <w:t xml:space="preserve"> </w:t>
      </w:r>
      <w:r w:rsidRPr="00C51989">
        <w:rPr>
          <w:i/>
        </w:rPr>
        <w:t>BhāgP</w:t>
      </w:r>
      <w:r w:rsidRPr="00C51989">
        <w:t xml:space="preserve"> 9,10.32-34;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48.8-9;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10.30</w:t>
      </w:r>
    </w:p>
    <w:p w14:paraId="45434CE3" w14:textId="240A7F9F" w:rsidR="003B613C" w:rsidRPr="00DF0443" w:rsidRDefault="00513E51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164-65</w:t>
      </w:r>
      <w:r w:rsidR="003B613C">
        <w:tab/>
      </w:r>
      <w:r w:rsidR="003B613C">
        <w:tab/>
      </w:r>
      <w:r w:rsidR="003B613C" w:rsidRPr="005B5071">
        <w:rPr>
          <w:szCs w:val="22"/>
        </w:rPr>
        <w:tab/>
        <w:t xml:space="preserve">Kālidāsa, </w:t>
      </w:r>
      <w:r w:rsidR="003B613C" w:rsidRPr="005B5071">
        <w:rPr>
          <w:i/>
          <w:szCs w:val="22"/>
        </w:rPr>
        <w:t>Raghuvaṃśa</w:t>
      </w:r>
      <w:r w:rsidR="003B613C" w:rsidRPr="005B5071">
        <w:rPr>
          <w:szCs w:val="22"/>
        </w:rPr>
        <w:t>: Renou 1928: 12.104</w:t>
      </w:r>
    </w:p>
    <w:p w14:paraId="41E9840B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20.49-70</w:t>
      </w:r>
    </w:p>
    <w:p w14:paraId="367B8332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6,13.46-59</w:t>
      </w:r>
    </w:p>
    <w:p w14:paraId="3B64EFE7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731</w:t>
      </w:r>
    </w:p>
    <w:p w14:paraId="2A54497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E93E85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0B45710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194-96</w:t>
      </w:r>
    </w:p>
    <w:p w14:paraId="020EEDF2" w14:textId="77777777" w:rsidR="00932596" w:rsidRDefault="00EB69EC" w:rsidP="00932596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428-30</w:t>
      </w:r>
      <w:r w:rsidR="00932596">
        <w:rPr>
          <w:rFonts w:cs="Gentium Basic"/>
          <w:color w:val="000000"/>
          <w:szCs w:val="24"/>
        </w:rPr>
        <w:tab/>
      </w:r>
      <w:r w:rsidR="00932596">
        <w:rPr>
          <w:rFonts w:cs="Gentium Basic"/>
          <w:color w:val="000000"/>
          <w:szCs w:val="24"/>
        </w:rPr>
        <w:tab/>
      </w:r>
      <w:r w:rsidR="00932596">
        <w:rPr>
          <w:rFonts w:cs="Gentium Basic"/>
          <w:color w:val="000000"/>
          <w:szCs w:val="24"/>
        </w:rPr>
        <w:tab/>
        <w:t>Hindi, Tulsīdās,</w:t>
      </w:r>
      <w:r w:rsidR="00932596">
        <w:rPr>
          <w:rFonts w:eastAsia="Gentium Basic"/>
        </w:rPr>
        <w:t xml:space="preserve"> </w:t>
      </w:r>
      <w:r w:rsidR="00932596" w:rsidRPr="00D0205F">
        <w:rPr>
          <w:rFonts w:eastAsia="Gentium Basic"/>
          <w:i/>
        </w:rPr>
        <w:t>Vinaya</w:t>
      </w:r>
      <w:r w:rsidR="00932596">
        <w:rPr>
          <w:rFonts w:eastAsia="Gentium Basic"/>
          <w:i/>
        </w:rPr>
        <w:t>p</w:t>
      </w:r>
      <w:r w:rsidR="00932596" w:rsidRPr="00D0205F">
        <w:rPr>
          <w:rFonts w:eastAsia="Gentium Basic"/>
          <w:i/>
        </w:rPr>
        <w:t>atrik</w:t>
      </w:r>
      <w:r w:rsidR="00932596">
        <w:rPr>
          <w:rFonts w:eastAsia="Gentium Basic"/>
          <w:i/>
        </w:rPr>
        <w:t>ā</w:t>
      </w:r>
      <w:r w:rsidR="00932596">
        <w:rPr>
          <w:rFonts w:eastAsia="Gentium Basic"/>
        </w:rPr>
        <w:t>:</w:t>
      </w:r>
      <w:r w:rsidR="00932596">
        <w:rPr>
          <w:rFonts w:eastAsia="Gentium Basic" w:cs="Gentium Basic"/>
          <w:szCs w:val="24"/>
        </w:rPr>
        <w:t xml:space="preserve"> </w:t>
      </w:r>
      <w:r w:rsidR="00932596" w:rsidRPr="006A6A7C">
        <w:rPr>
          <w:rFonts w:eastAsia="Gentium Basic" w:cs="Gentium Basic"/>
          <w:szCs w:val="24"/>
        </w:rPr>
        <w:t>Allchin 1966</w:t>
      </w:r>
      <w:r w:rsidR="00932596">
        <w:rPr>
          <w:rFonts w:eastAsia="Gentium Basic" w:cs="Gentium Basic"/>
          <w:szCs w:val="24"/>
        </w:rPr>
        <w:t>: 43.9</w:t>
      </w:r>
    </w:p>
    <w:p w14:paraId="11CB17D0" w14:textId="77777777" w:rsidR="00EB69EC" w:rsidRPr="00AE29E7" w:rsidRDefault="00EB69EC" w:rsidP="00EB69EC">
      <w:pPr>
        <w:pStyle w:val="narrativeelements"/>
      </w:pPr>
      <w:r w:rsidRPr="00304CA5">
        <w:tab/>
      </w:r>
      <w:r w:rsidRPr="00AE29E7">
        <w:tab/>
      </w:r>
      <w:r w:rsidRPr="00AE29E7">
        <w:tab/>
        <w:t>Kāśmīri, Prakāśa Rāma: Nagar 2001: 106</w:t>
      </w:r>
    </w:p>
    <w:p w14:paraId="375D3133" w14:textId="77777777" w:rsidR="003B613C" w:rsidRPr="009A465B" w:rsidRDefault="003B613C" w:rsidP="003B613C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szCs w:val="36"/>
        </w:rPr>
        <w:tab/>
      </w:r>
      <w:r w:rsidRPr="009A465B">
        <w:t>Tibetan, Rin-spuṅs-pa: de Jong 1993 (=1983): II, lv</w:t>
      </w:r>
    </w:p>
    <w:p w14:paraId="0D35499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himself asks Sugrīva and Vibhīṣaṇa to accompany him for brief visit to meet </w:t>
      </w:r>
      <w:r w:rsidRPr="00AE29E7">
        <w:tab/>
        <w:t>Bharata [</w:t>
      </w:r>
      <w:r w:rsidRPr="00AE29E7">
        <w:rPr>
          <w:i/>
        </w:rPr>
        <w:t>all other vānara leaders accompany them in puṣpaka</w:t>
      </w:r>
      <w:r w:rsidRPr="00AE29E7">
        <w:t>]:</w:t>
      </w:r>
      <w:r w:rsidRPr="00AE29E7"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24.221-28</w:t>
      </w:r>
    </w:p>
    <w:p w14:paraId="505429E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color w:val="000000"/>
          <w:szCs w:val="24"/>
        </w:rPr>
      </w:pPr>
      <w:r w:rsidRPr="00AE29E7">
        <w:rPr>
          <w:i/>
        </w:rPr>
        <w:t>haṃsa</w:t>
      </w:r>
      <w:r w:rsidRPr="00AE29E7">
        <w:t xml:space="preserve">-borne </w:t>
      </w:r>
      <w:r w:rsidRPr="00AE29E7">
        <w:rPr>
          <w:i/>
        </w:rPr>
        <w:t>puṣpaka</w:t>
      </w:r>
      <w:r w:rsidRPr="00AE29E7">
        <w:t>:</w:t>
      </w:r>
      <w:r w:rsidRPr="00AE29E7"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Wat,</w:t>
      </w:r>
      <w:r w:rsidRPr="00AE29E7">
        <w:rPr>
          <w:i/>
        </w:rPr>
        <w:t xml:space="preserve"> </w:t>
      </w:r>
      <w:r w:rsidRPr="00AE29E7">
        <w:rPr>
          <w:i/>
          <w:color w:val="000000"/>
          <w:szCs w:val="24"/>
        </w:rPr>
        <w:t>3rd enclosure, NW corner pavilion relief, 12C</w:t>
      </w:r>
    </w:p>
    <w:p w14:paraId="47D9324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2002: 150-52, figs 130-32;</w:t>
      </w:r>
      <w:r w:rsidRPr="00AE29E7">
        <w:rPr>
          <w:i/>
          <w:szCs w:val="22"/>
          <w:lang w:val="en-US"/>
        </w:rPr>
        <w:t xml:space="preserve"> </w:t>
      </w:r>
      <w:r w:rsidRPr="00AE29E7">
        <w:rPr>
          <w:szCs w:val="22"/>
          <w:lang w:val="en-US"/>
        </w:rPr>
        <w:t>Roveda 2005: 141, fig. 4.4.107</w:t>
      </w:r>
    </w:p>
    <w:p w14:paraId="726B9F91" w14:textId="77777777" w:rsidR="003B613C" w:rsidRDefault="003B613C" w:rsidP="003B613C">
      <w:pPr>
        <w:tabs>
          <w:tab w:val="left" w:pos="720"/>
          <w:tab w:val="right" w:pos="9000"/>
        </w:tabs>
        <w:ind w:firstLine="0"/>
        <w:rPr>
          <w:i/>
          <w:szCs w:val="22"/>
          <w:lang w:val="en-US"/>
        </w:rPr>
      </w:pP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Cambodia, Preah Vihear, 3rd gopura, S door,</w:t>
      </w:r>
    </w:p>
    <w:p w14:paraId="25D57796" w14:textId="77777777" w:rsidR="003B613C" w:rsidRPr="00AE29E7" w:rsidRDefault="003B613C" w:rsidP="003B613C">
      <w:pPr>
        <w:tabs>
          <w:tab w:val="left" w:pos="720"/>
          <w:tab w:val="right" w:pos="9000"/>
        </w:tabs>
        <w:ind w:firstLine="0"/>
        <w:rPr>
          <w:i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AE29E7">
        <w:rPr>
          <w:i/>
          <w:szCs w:val="22"/>
          <w:lang w:val="en-US"/>
        </w:rPr>
        <w:t xml:space="preserve"> lintel relief, early 9C onwards</w:t>
      </w:r>
    </w:p>
    <w:p w14:paraId="09597D5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 w:rsidRPr="00AE29E7">
        <w:tab/>
      </w:r>
      <w:r w:rsidRPr="00AE29E7">
        <w:tab/>
      </w:r>
      <w:r w:rsidRPr="00AE29E7">
        <w:tab/>
        <w:t xml:space="preserve">Roveda 2005: </w:t>
      </w:r>
      <w:r w:rsidRPr="00AE29E7">
        <w:rPr>
          <w:szCs w:val="22"/>
          <w:lang w:val="en-US"/>
        </w:rPr>
        <w:t xml:space="preserve">140, 143, </w:t>
      </w:r>
      <w:r w:rsidRPr="00AE29E7">
        <w:t xml:space="preserve">356-57, </w:t>
      </w:r>
      <w:r w:rsidRPr="00AE29E7">
        <w:rPr>
          <w:szCs w:val="22"/>
          <w:lang w:val="en-US"/>
        </w:rPr>
        <w:t>figs 4.4.106</w:t>
      </w:r>
      <w:r w:rsidRPr="00AE29E7">
        <w:t>, 10.165</w:t>
      </w:r>
    </w:p>
    <w:p w14:paraId="492AA097" w14:textId="77777777" w:rsidR="003B613C" w:rsidRPr="00595D9D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takes stone image of Vāsudeva in </w:t>
      </w:r>
      <w:r w:rsidRPr="00AE29E7">
        <w:rPr>
          <w:i/>
        </w:rPr>
        <w:t>puṣpaka</w:t>
      </w:r>
      <w:r w:rsidRPr="00AE29E7">
        <w:t>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176.47</w:t>
      </w:r>
    </w:p>
    <w:p w14:paraId="035F91DB" w14:textId="77777777" w:rsidR="003B613C" w:rsidRPr="00C91AFF" w:rsidRDefault="003B613C" w:rsidP="003B613C">
      <w:pPr>
        <w:pStyle w:val="narrativeelements"/>
      </w:pPr>
      <w:r>
        <w:tab/>
        <w:t xml:space="preserve">takes ‘own chariot’ in </w:t>
      </w:r>
      <w:r>
        <w:rPr>
          <w:i/>
        </w:rPr>
        <w:t>puṣpaka</w:t>
      </w:r>
      <w:r>
        <w:t>:</w:t>
      </w:r>
      <w:r w:rsidRPr="00C91AF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1,12.20</w:t>
      </w:r>
    </w:p>
    <w:p w14:paraId="046B3F9A" w14:textId="77777777" w:rsidR="003B613C" w:rsidRPr="006668F3" w:rsidRDefault="003B613C" w:rsidP="003B613C">
      <w:pPr>
        <w:pStyle w:val="narrativeelements"/>
      </w:pPr>
      <w:r w:rsidRPr="00AE29E7">
        <w:t>destroys causeway: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157; 160-61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315-16</w:t>
      </w:r>
      <w:r w:rsidRPr="006668F3">
        <w:t xml:space="preserve"> </w:t>
      </w:r>
    </w:p>
    <w:p w14:paraId="21739D89" w14:textId="77777777" w:rsidR="003B613C" w:rsidRDefault="003B613C" w:rsidP="003B613C">
      <w:pPr>
        <w:pStyle w:val="narrativeelements"/>
      </w:pPr>
      <w:r w:rsidRPr="00304CA5">
        <w:tab/>
      </w:r>
      <w:r>
        <w:t>destroys</w:t>
      </w:r>
      <w:r w:rsidRPr="00304CA5">
        <w:t xml:space="preserve"> causeway at request of Vibhīṣaṇa</w:t>
      </w:r>
      <w:r>
        <w:t>: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1,12.47-48</w:t>
      </w:r>
    </w:p>
    <w:p w14:paraId="6B6F592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pp.434-35</w:t>
      </w:r>
    </w:p>
    <w:p w14:paraId="29BBF27A" w14:textId="77777777" w:rsidR="003B613C" w:rsidRPr="00304CA5" w:rsidRDefault="003B613C" w:rsidP="003B613C">
      <w:pPr>
        <w:pStyle w:val="narrativeelements"/>
      </w:pPr>
      <w:r>
        <w:tab/>
        <w:t>Vibhīṣaṇa afraid of further attacks from mainland</w:t>
      </w:r>
      <w:r w:rsidRPr="00304CA5">
        <w:t>:</w:t>
      </w:r>
      <w:r w:rsidRPr="00F723FE">
        <w:t xml:space="preserve"> </w:t>
      </w:r>
      <w:r>
        <w:tab/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1,38.129-32;</w:t>
      </w:r>
      <w:r w:rsidRPr="00761CCB">
        <w:t xml:space="preserve"> </w:t>
      </w:r>
      <w:r w:rsidRPr="00952BDC">
        <w:rPr>
          <w:i/>
        </w:rPr>
        <w:t>SkP</w:t>
      </w:r>
      <w:r w:rsidRPr="00952BDC">
        <w:t xml:space="preserve"> 6,99-104</w:t>
      </w:r>
    </w:p>
    <w:p w14:paraId="2A520CE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315-16</w:t>
      </w:r>
    </w:p>
    <w:p w14:paraId="28C6114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 xml:space="preserve">orders </w:t>
      </w:r>
      <w:r w:rsidRPr="00AE29E7">
        <w:rPr>
          <w:i/>
          <w:szCs w:val="32"/>
        </w:rPr>
        <w:t>vānaras</w:t>
      </w:r>
      <w:r w:rsidRPr="00AE29E7">
        <w:rPr>
          <w:szCs w:val="32"/>
        </w:rPr>
        <w:t xml:space="preserve"> to destroy bridge to open passage for shipping: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 </w:t>
      </w:r>
      <w:r w:rsidRPr="00AE29E7">
        <w:rPr>
          <w:szCs w:val="32"/>
        </w:rPr>
        <w:tab/>
        <w:t>Lao 1: Lafont 2003: 157; 160-61</w:t>
      </w:r>
    </w:p>
    <w:p w14:paraId="519180F9" w14:textId="77777777" w:rsidR="003B613C" w:rsidRDefault="003B613C" w:rsidP="003B613C">
      <w:pPr>
        <w:pStyle w:val="narrativeelements"/>
      </w:pPr>
      <w:r>
        <w:t>at causeway, image of Rāma consecrated:</w:t>
      </w:r>
      <w:r w:rsidRPr="00F746F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1,12.49</w:t>
      </w:r>
    </w:p>
    <w:p w14:paraId="560DA26D" w14:textId="77777777" w:rsidR="003B613C" w:rsidRDefault="003B613C" w:rsidP="003B613C">
      <w:pPr>
        <w:pStyle w:val="narrativeelements"/>
      </w:pPr>
      <w:r>
        <w:tab/>
        <w:t>instructs Sampāti (1) to consecrate site sacred to Jaṭāyus at causeway: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1,12.49-51</w:t>
      </w:r>
    </w:p>
    <w:p w14:paraId="641D24DC" w14:textId="77777777" w:rsidR="003B613C" w:rsidRDefault="003B613C" w:rsidP="003B613C">
      <w:pPr>
        <w:pStyle w:val="narrativeelements"/>
      </w:pPr>
      <w:r w:rsidRPr="00AE29E7">
        <w:t xml:space="preserve">points out scenes of exile to Sītā as they fly back in </w:t>
      </w:r>
      <w:r w:rsidRPr="00AE29E7">
        <w:rPr>
          <w:i/>
        </w:rPr>
        <w:t>puṣpaka</w:t>
      </w:r>
      <w:r w:rsidRPr="00AE29E7">
        <w:t>:</w:t>
      </w:r>
      <w:r w:rsidRPr="00AE29E7">
        <w:rPr>
          <w:szCs w:val="32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6,111</w:t>
      </w:r>
      <w:r w:rsidRPr="00040A4B">
        <w:tab/>
      </w:r>
      <w:r w:rsidRPr="00040A4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82.9-17</w:t>
      </w:r>
      <w:r w:rsidRPr="00921C57">
        <w:t xml:space="preserve"> </w:t>
      </w:r>
    </w:p>
    <w:p w14:paraId="4D1BF007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13.1-67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9-20</w:t>
      </w:r>
    </w:p>
    <w:p w14:paraId="43D409CB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732-33</w:t>
      </w:r>
    </w:p>
    <w:p w14:paraId="38889500" w14:textId="77777777" w:rsidR="003B613C" w:rsidRPr="00031149" w:rsidRDefault="003B613C" w:rsidP="003B613C">
      <w:pPr>
        <w:pStyle w:val="narrativeelements"/>
        <w:rPr>
          <w:i/>
        </w:rPr>
      </w:pPr>
      <w:r w:rsidRPr="00AE29E7">
        <w:tab/>
        <w:t xml:space="preserve">returns in </w:t>
      </w:r>
      <w:r w:rsidRPr="00031149">
        <w:rPr>
          <w:i/>
        </w:rPr>
        <w:t xml:space="preserve">puṣpaka </w:t>
      </w:r>
      <w:r w:rsidRPr="00031149">
        <w:t xml:space="preserve">in short stages (spends night at N end of causeway, dismisses </w:t>
      </w:r>
      <w:r w:rsidRPr="00031149">
        <w:tab/>
      </w:r>
      <w:r w:rsidRPr="00031149">
        <w:rPr>
          <w:i/>
        </w:rPr>
        <w:t>vānaras</w:t>
      </w:r>
      <w:r w:rsidRPr="00031149">
        <w:t xml:space="preserve">, visits Kiṣkindhā):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3,275.51-58</w:t>
      </w:r>
    </w:p>
    <w:p w14:paraId="6AC8FC2F" w14:textId="77777777" w:rsidR="003B613C" w:rsidRPr="00DF0443" w:rsidRDefault="003B613C" w:rsidP="003B613C">
      <w:pPr>
        <w:pStyle w:val="narrativeelements"/>
      </w:pPr>
      <w:r w:rsidRPr="00DF0443">
        <w:rPr>
          <w:i/>
        </w:rPr>
        <w:tab/>
        <w:t>puṣpaka</w:t>
      </w:r>
      <w:r w:rsidRPr="00DF0443">
        <w:t xml:space="preserve"> makes necessary detour towards sun and stars; Sugrīva points out Kailāsa </w:t>
      </w:r>
      <w:r w:rsidRPr="00DF0443">
        <w:tab/>
        <w:t>and other mountains; greeted by heavenly beings:</w:t>
      </w:r>
      <w:r w:rsidRPr="00DF0443">
        <w:tab/>
        <w:t xml:space="preserve"> 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21-29</w:t>
      </w:r>
    </w:p>
    <w:p w14:paraId="3B7F9973" w14:textId="77777777" w:rsidR="003B613C" w:rsidRPr="00304CA5" w:rsidRDefault="003B613C" w:rsidP="003B613C">
      <w:pPr>
        <w:pStyle w:val="narrativeelements"/>
      </w:pPr>
      <w:r w:rsidRPr="00304CA5">
        <w:tab/>
        <w:t xml:space="preserve">sees Bharata from </w:t>
      </w:r>
      <w:r w:rsidRPr="00304CA5">
        <w:rPr>
          <w:i/>
        </w:rPr>
        <w:t xml:space="preserve">puṣpaka </w:t>
      </w:r>
      <w:r w:rsidRPr="00304CA5">
        <w:t xml:space="preserve">enduring hardship in Nandigrāma: </w:t>
      </w:r>
      <w:r w:rsidRPr="00FD05E7">
        <w:tab/>
      </w:r>
      <w:r w:rsidRPr="00FD05E7">
        <w:tab/>
      </w:r>
      <w:r w:rsidRPr="00FD05E7">
        <w:tab/>
      </w:r>
      <w:r w:rsidRPr="00FD05E7">
        <w:tab/>
      </w:r>
      <w:r w:rsidRPr="00FD05E7">
        <w:rPr>
          <w:i/>
        </w:rPr>
        <w:t xml:space="preserve">PdP </w:t>
      </w:r>
      <w:r w:rsidRPr="00FD05E7">
        <w:t>(</w:t>
      </w:r>
      <w:r w:rsidRPr="00FD05E7">
        <w:rPr>
          <w:i/>
        </w:rPr>
        <w:t>Pātālakh</w:t>
      </w:r>
      <w:r w:rsidRPr="00304CA5">
        <w:rPr>
          <w:i/>
        </w:rPr>
        <w:t>.</w:t>
      </w:r>
      <w:r w:rsidRPr="00304CA5">
        <w:t>) 5,1.29-42; 5,2.1-9</w:t>
      </w:r>
    </w:p>
    <w:p w14:paraId="292EACB7" w14:textId="77777777" w:rsidR="00D66BC3" w:rsidRPr="00DF0443" w:rsidRDefault="00D66BC3" w:rsidP="00D66BC3">
      <w:pPr>
        <w:pStyle w:val="narrativeelements"/>
      </w:pPr>
      <w:r w:rsidRPr="00DF0443">
        <w:t xml:space="preserve">wishes to return </w:t>
      </w:r>
      <w:r w:rsidRPr="00DF0443">
        <w:rPr>
          <w:i/>
        </w:rPr>
        <w:t>puṣpaka</w:t>
      </w:r>
      <w:r w:rsidRPr="00DF0443">
        <w:t xml:space="preserve"> to Kubera, instructed by Nārada first to return in it to Ayodhyā to </w:t>
      </w:r>
      <w:r>
        <w:tab/>
      </w:r>
      <w:r w:rsidRPr="00DF0443">
        <w:t>purify it from pollution of use by Rāvaṇa:</w:t>
      </w:r>
    </w:p>
    <w:p w14:paraId="7EA4BD72" w14:textId="77777777" w:rsidR="00D66BC3" w:rsidRPr="00DD5DA1" w:rsidRDefault="00D66BC3" w:rsidP="00D66BC3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31-32</w:t>
      </w:r>
    </w:p>
    <w:p w14:paraId="1104BDDF" w14:textId="77777777" w:rsidR="00D66BC3" w:rsidRPr="00A2452B" w:rsidRDefault="00D66BC3" w:rsidP="00D66BC3">
      <w:pPr>
        <w:pStyle w:val="narrativeelements"/>
      </w:pPr>
      <w:r w:rsidRPr="00AE29E7">
        <w:tab/>
      </w:r>
      <w:r>
        <w:t xml:space="preserve">returns </w:t>
      </w:r>
      <w:r>
        <w:rPr>
          <w:i/>
        </w:rPr>
        <w:t>puṣpaka</w:t>
      </w:r>
      <w:r>
        <w:t xml:space="preserve"> to Kubera from Ayodhyā: 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433</w:t>
      </w:r>
    </w:p>
    <w:p w14:paraId="7DF4C66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marches back to Ayodhyā: </w:t>
      </w:r>
    </w:p>
    <w:p w14:paraId="326D99E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>to prevent Bharata and Śatrughna immolating themselves: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315-16</w:t>
      </w:r>
    </w:p>
    <w:p w14:paraId="31B5AC8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  <w:lang w:val="en-US"/>
        </w:rPr>
        <w:tab/>
      </w:r>
      <w:r w:rsidRPr="00AE29E7">
        <w:rPr>
          <w:szCs w:val="32"/>
        </w:rPr>
        <w:t xml:space="preserve">marches back via Kiṣkindhā: </w:t>
      </w:r>
      <w:r w:rsidRPr="00AE29E7">
        <w:rPr>
          <w:szCs w:val="32"/>
        </w:rPr>
        <w:tab/>
        <w:t>Lao 1: Lafont 2003: 157; 160-61</w:t>
      </w:r>
    </w:p>
    <w:p w14:paraId="21A9663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 xml:space="preserve">remains 1 month in Laṅkā: </w:t>
      </w:r>
      <w:r w:rsidRPr="00AE29E7">
        <w:rPr>
          <w:szCs w:val="32"/>
        </w:rPr>
        <w:tab/>
        <w:t>Lao 1: Lafont 2003: 157; 160-61</w:t>
      </w:r>
    </w:p>
    <w:p w14:paraId="7AC2AF9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>remains 3 months in Laṅkā:</w:t>
      </w:r>
      <w:r w:rsidRPr="00AE29E7">
        <w:t xml:space="preserve"> </w:t>
      </w:r>
      <w:r w:rsidRPr="00AE29E7">
        <w:tab/>
        <w:t>Lao 2: Sahai 1996: II,305</w:t>
      </w:r>
    </w:p>
    <w:p w14:paraId="19D6C70A" w14:textId="77777777" w:rsidR="003B613C" w:rsidRPr="009A465B" w:rsidRDefault="003B613C" w:rsidP="003B613C">
      <w:pPr>
        <w:pStyle w:val="narrativeelements"/>
      </w:pPr>
      <w:r w:rsidRPr="009A465B">
        <w:rPr>
          <w:szCs w:val="26"/>
        </w:rPr>
        <w:t xml:space="preserve">returning, </w:t>
      </w:r>
      <w:r w:rsidRPr="009A465B">
        <w:t xml:space="preserve">arrives at ocean, creates whirlpools with bow; demons killed, reborn in heaven; </w:t>
      </w:r>
      <w:r w:rsidRPr="009A465B">
        <w:tab/>
        <w:t xml:space="preserve">their friend, Indra, rains spears on monkey army, Rāma threatens with bow, </w:t>
      </w:r>
      <w:r w:rsidRPr="009A465B">
        <w:tab/>
        <w:t xml:space="preserve">terrified Indra revives monkeys with rain of </w:t>
      </w:r>
      <w:r w:rsidRPr="009A465B">
        <w:rPr>
          <w:i/>
        </w:rPr>
        <w:t>amṛta</w:t>
      </w:r>
      <w:r w:rsidRPr="009A465B">
        <w:t>; the end:</w:t>
      </w:r>
      <w:r w:rsidRPr="009A465B">
        <w:rPr>
          <w:szCs w:val="36"/>
        </w:rPr>
        <w:t xml:space="preserve">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rPr>
          <w:szCs w:val="36"/>
        </w:rPr>
        <w:tab/>
      </w:r>
      <w:r w:rsidRPr="009A465B">
        <w:t xml:space="preserve">Tibetan, Dge-’dun’-phel (Saṅghaśrī): </w:t>
      </w:r>
      <w:r w:rsidRPr="009A465B">
        <w:rPr>
          <w:rFonts w:eastAsia="Gentium Basic"/>
        </w:rPr>
        <w:t xml:space="preserve">de Jong 1993 (=1983): II, </w:t>
      </w:r>
      <w:r w:rsidRPr="009A465B">
        <w:t>li</w:t>
      </w:r>
    </w:p>
    <w:p w14:paraId="5F9E914A" w14:textId="77777777" w:rsidR="003B613C" w:rsidRPr="00AE29E7" w:rsidRDefault="003B613C" w:rsidP="003B613C">
      <w:pPr>
        <w:pStyle w:val="narrativeelements"/>
      </w:pPr>
      <w:r w:rsidRPr="00AE29E7">
        <w:t>en route for Ayodhyā, installed as king in Janasthāna hermitage by Vasiṣṭha and Vāmadeva: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1978: VII, 82-83</w:t>
      </w:r>
    </w:p>
    <w:p w14:paraId="6138A8BC" w14:textId="77777777" w:rsidR="003B613C" w:rsidRPr="00304CA5" w:rsidRDefault="003B613C" w:rsidP="003B613C">
      <w:pPr>
        <w:pStyle w:val="narrativeelements"/>
      </w:pPr>
      <w:r w:rsidRPr="00AE29E7">
        <w:t>halts at Bharadvāja’s hermitage:</w:t>
      </w:r>
      <w:r w:rsidRPr="004779E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6,112</w:t>
      </w:r>
    </w:p>
    <w:p w14:paraId="55AE20DE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5,36.74;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10.31</w:t>
      </w:r>
    </w:p>
    <w:p w14:paraId="142FC60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99</w:t>
      </w:r>
    </w:p>
    <w:p w14:paraId="07CDE60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6,14.15-17</w:t>
      </w:r>
    </w:p>
    <w:p w14:paraId="00FE2CF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1,12.61</w:t>
      </w:r>
    </w:p>
    <w:p w14:paraId="32104086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733-34,742</w:t>
      </w:r>
    </w:p>
    <w:p w14:paraId="34881605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63C18BC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196-97</w:t>
      </w:r>
    </w:p>
    <w:p w14:paraId="131C3E34" w14:textId="77777777" w:rsidR="003B613C" w:rsidRDefault="003B613C" w:rsidP="003B613C">
      <w:pPr>
        <w:pStyle w:val="narrativeelements"/>
      </w:pPr>
      <w:r>
        <w:t>feasted:</w:t>
      </w:r>
      <w:r w:rsidRPr="00C02AF7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734</w:t>
      </w:r>
    </w:p>
    <w:p w14:paraId="3D8B1813" w14:textId="77777777" w:rsidR="003B613C" w:rsidRPr="00304CA5" w:rsidRDefault="003B613C" w:rsidP="003B613C">
      <w:pPr>
        <w:pStyle w:val="narrativeelements"/>
      </w:pPr>
      <w:r w:rsidRPr="00304CA5">
        <w:t xml:space="preserve">sends Hanumān from </w:t>
      </w:r>
      <w:r w:rsidRPr="00304CA5">
        <w:rPr>
          <w:i/>
        </w:rPr>
        <w:t>puṣpaka</w:t>
      </w:r>
      <w:r w:rsidRPr="00304CA5">
        <w:t xml:space="preserve"> to reassure Bharata: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5,2.1-18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344-50</w:t>
      </w:r>
    </w:p>
    <w:p w14:paraId="1C2759C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6,14.39-45</w:t>
      </w:r>
    </w:p>
    <w:p w14:paraId="2CAD29E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1,12.62-63</w:t>
      </w:r>
    </w:p>
    <w:p w14:paraId="0A2E26C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6,54 p.436</w:t>
      </w:r>
    </w:p>
    <w:p w14:paraId="2791F37D" w14:textId="77777777" w:rsidR="003B613C" w:rsidRDefault="003B613C" w:rsidP="003B613C">
      <w:pPr>
        <w:pStyle w:val="narrativeelements"/>
      </w:pPr>
      <w:r>
        <w:tab/>
        <w:t>with ring as identification token:</w:t>
      </w:r>
      <w:r w:rsidRPr="00710BD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734-35</w:t>
      </w:r>
    </w:p>
    <w:p w14:paraId="2536C46D" w14:textId="77777777" w:rsidR="003B613C" w:rsidRDefault="003B613C" w:rsidP="003B613C">
      <w:pPr>
        <w:pStyle w:val="narrativeelements"/>
      </w:pPr>
      <w:r>
        <w:tab/>
      </w:r>
      <w:r w:rsidRPr="00304CA5">
        <w:t xml:space="preserve">to </w:t>
      </w:r>
      <w:r>
        <w:t>inform</w:t>
      </w:r>
      <w:r w:rsidRPr="00304CA5">
        <w:t xml:space="preserve"> </w:t>
      </w:r>
      <w:r>
        <w:t>Guha</w:t>
      </w:r>
      <w:r w:rsidRPr="00304CA5">
        <w:t>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6,14.39-45</w:t>
      </w:r>
    </w:p>
    <w:p w14:paraId="411A3E0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1,12.62-63</w:t>
      </w:r>
    </w:p>
    <w:p w14:paraId="26CB31E5" w14:textId="77777777" w:rsidR="003B613C" w:rsidRPr="00304CA5" w:rsidRDefault="003B613C" w:rsidP="003B613C">
      <w:pPr>
        <w:pStyle w:val="narrativeelements"/>
      </w:pPr>
      <w:r w:rsidRPr="00304CA5">
        <w:t xml:space="preserve">seated in </w:t>
      </w:r>
      <w:r w:rsidRPr="00304CA5">
        <w:rPr>
          <w:i/>
        </w:rPr>
        <w:t>puṣpaka</w:t>
      </w:r>
      <w:r w:rsidRPr="00304CA5">
        <w:t xml:space="preserve">, receives Bharata with Vasiṣṭha and others: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5,2.19-31</w:t>
      </w:r>
    </w:p>
    <w:p w14:paraId="5C45E85E" w14:textId="77777777" w:rsidR="003B613C" w:rsidRPr="00642BC9" w:rsidRDefault="003B613C" w:rsidP="003B613C">
      <w:pPr>
        <w:pStyle w:val="narrativeelements"/>
        <w:rPr>
          <w:szCs w:val="32"/>
        </w:rPr>
      </w:pPr>
      <w:r>
        <w:t xml:space="preserve">arrives at Vasiṣṭha’s hermitage, deluded by vengeful </w:t>
      </w:r>
      <w:r>
        <w:rPr>
          <w:i/>
        </w:rPr>
        <w:t>rākṣasa</w:t>
      </w:r>
      <w:r>
        <w:t xml:space="preserve"> impersonating Sumantra that </w:t>
      </w:r>
      <w:r>
        <w:tab/>
        <w:t xml:space="preserve">Bharata dead, resolves to enter Sarayū with Lakṣmaṇa and Sītā, prevented by </w:t>
      </w:r>
      <w:r>
        <w:tab/>
        <w:t>Hanumān, reunited with Bharata, Kausalyā and Sumitrā: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00F0579D" w14:textId="77777777" w:rsidR="003B613C" w:rsidRPr="00304CA5" w:rsidRDefault="003B613C" w:rsidP="003B613C">
      <w:pPr>
        <w:pStyle w:val="narrativeelements"/>
      </w:pPr>
      <w:r w:rsidRPr="00304CA5">
        <w:t>meets Bharata at Nandigrāma: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5,36.75;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10.31</w:t>
      </w:r>
    </w:p>
    <w:p w14:paraId="1F5DC002" w14:textId="77777777" w:rsidR="003B613C" w:rsidRPr="00040A4B" w:rsidRDefault="003B613C" w:rsidP="003B613C">
      <w:pPr>
        <w:pStyle w:val="narrativeelements"/>
      </w:pPr>
      <w:r w:rsidRPr="00040A4B">
        <w:t>returns to Ayodhyā, then visits Bharata in Nandigrāma: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3,275.60-61</w:t>
      </w:r>
    </w:p>
    <w:p w14:paraId="6A9BD961" w14:textId="77777777" w:rsidR="003B613C" w:rsidRPr="002E4690" w:rsidRDefault="003B613C" w:rsidP="003B613C">
      <w:pPr>
        <w:pStyle w:val="narrativeelements"/>
      </w:pPr>
      <w:r w:rsidRPr="00040A4B">
        <w:t xml:space="preserve">instructs </w:t>
      </w:r>
      <w:r w:rsidRPr="00040A4B">
        <w:rPr>
          <w:i/>
        </w:rPr>
        <w:t>puṣpaka</w:t>
      </w:r>
      <w:r w:rsidRPr="00040A4B">
        <w:t xml:space="preserve"> to return to Kubera:</w:t>
      </w:r>
      <w:r w:rsidRPr="002E46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6,115.49-50</w:t>
      </w:r>
    </w:p>
    <w:p w14:paraId="77EF3C9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3,275.68</w:t>
      </w:r>
    </w:p>
    <w:p w14:paraId="2FF51114" w14:textId="77777777" w:rsidR="003B613C" w:rsidRPr="00ED2215" w:rsidRDefault="003B613C" w:rsidP="003B613C">
      <w:pPr>
        <w:pStyle w:val="narrativeelements"/>
      </w:pPr>
      <w:r>
        <w:t xml:space="preserve"> </w:t>
      </w:r>
      <w:r>
        <w:tab/>
      </w:r>
      <w:r>
        <w:tab/>
      </w:r>
      <w:r>
        <w:tab/>
        <w:t>(at request of Vibhīṣaṇa)</w:t>
      </w:r>
      <w:r w:rsidRPr="00ED2215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>M</w:t>
      </w:r>
      <w:r w:rsidRPr="00A73137">
        <w:t>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373-74</w:t>
      </w:r>
    </w:p>
    <w:p w14:paraId="679CEF0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6,14.99</w:t>
      </w:r>
    </w:p>
    <w:p w14:paraId="0A8AB351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1,12.99</w:t>
      </w:r>
    </w:p>
    <w:p w14:paraId="060DE0C1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D73F3AD" w14:textId="77777777" w:rsidR="003B613C" w:rsidRDefault="003B613C" w:rsidP="003B613C">
      <w:pPr>
        <w:pStyle w:val="narrativeelements"/>
      </w:pPr>
      <w:r>
        <w:t xml:space="preserve">subsequently accepts use of </w:t>
      </w:r>
      <w:r>
        <w:rPr>
          <w:i/>
        </w:rPr>
        <w:t>puṣpaka</w:t>
      </w:r>
      <w:r>
        <w:t xml:space="preserve">: </w:t>
      </w:r>
    </w:p>
    <w:p w14:paraId="44580A17" w14:textId="77777777" w:rsidR="003B613C" w:rsidRPr="000B4F85" w:rsidRDefault="003B613C" w:rsidP="003B613C">
      <w:pPr>
        <w:pStyle w:val="narrativeelements"/>
      </w:pPr>
      <w:r>
        <w:tab/>
        <w:t>dismisses on condition of return when mentally summoned:</w:t>
      </w:r>
      <w:r w:rsidRPr="00C0455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7,40.2-12</w:t>
      </w:r>
    </w:p>
    <w:p w14:paraId="0087F0D2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</w:r>
      <w:r>
        <w:t xml:space="preserve">(until mentally summoned)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6.8665-70</w:t>
      </w:r>
    </w:p>
    <w:p w14:paraId="7A2E614E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057F64E" w14:textId="77777777" w:rsidR="003B613C" w:rsidRDefault="003B613C" w:rsidP="003B613C">
      <w:pPr>
        <w:pStyle w:val="narrativeelements"/>
      </w:pPr>
      <w:r>
        <w:tab/>
        <w:t>until his return to heaven:</w:t>
      </w:r>
      <w:r w:rsidRPr="00B55C3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1,12.158-63</w:t>
      </w:r>
    </w:p>
    <w:p w14:paraId="2990F537" w14:textId="77777777" w:rsidR="003B613C" w:rsidRPr="00F723FE" w:rsidRDefault="003B613C" w:rsidP="003B613C">
      <w:pPr>
        <w:pStyle w:val="narrativeelements"/>
      </w:pPr>
      <w:r>
        <w:tab/>
      </w:r>
      <w:r w:rsidRPr="00F723FE">
        <w:t xml:space="preserve">(much later) returns </w:t>
      </w:r>
      <w:r w:rsidRPr="00F723FE">
        <w:rPr>
          <w:i/>
        </w:rPr>
        <w:t>puṣpaka</w:t>
      </w:r>
      <w:r w:rsidRPr="00F723FE">
        <w:t xml:space="preserve"> permanently to Kubera: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1,38.192</w:t>
      </w:r>
    </w:p>
    <w:p w14:paraId="391C0184" w14:textId="77777777" w:rsidR="003B613C" w:rsidRPr="002B18E2" w:rsidRDefault="003B613C" w:rsidP="003B613C">
      <w:pPr>
        <w:pStyle w:val="narrativeelements"/>
        <w:rPr>
          <w:color w:val="000000"/>
        </w:rPr>
      </w:pPr>
      <w:r w:rsidRPr="00FB54D5">
        <w:rPr>
          <w:szCs w:val="32"/>
        </w:rPr>
        <w:t>carried back to Daśaratha’s kingdom by Hanumān [</w:t>
      </w:r>
      <w:r w:rsidRPr="00FB54D5">
        <w:rPr>
          <w:i/>
          <w:szCs w:val="32"/>
        </w:rPr>
        <w:t>sovereignty issue not raised</w:t>
      </w:r>
      <w:r w:rsidRPr="00FB54D5">
        <w:rPr>
          <w:szCs w:val="32"/>
        </w:rPr>
        <w:t>]:</w:t>
      </w:r>
      <w:r w:rsidRPr="00FB54D5">
        <w:rPr>
          <w:szCs w:val="32"/>
        </w:rPr>
        <w:tab/>
      </w:r>
      <w:r w:rsidRPr="00FB54D5">
        <w:rPr>
          <w:szCs w:val="32"/>
        </w:rPr>
        <w:tab/>
      </w:r>
      <w:r w:rsidRPr="00FB54D5">
        <w:rPr>
          <w:szCs w:val="32"/>
        </w:rPr>
        <w:tab/>
      </w:r>
      <w:r w:rsidRPr="00816CC5">
        <w:tab/>
      </w:r>
      <w:r w:rsidRPr="002B18E2">
        <w:rPr>
          <w:color w:val="000000"/>
        </w:rPr>
        <w:t>Taylor 1896: 86</w:t>
      </w:r>
    </w:p>
    <w:p w14:paraId="02730A2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multiplies self to embrace welcoming citizens individually and simultaneously: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E94B1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1,12.84-86</w:t>
      </w:r>
    </w:p>
    <w:p w14:paraId="125A6FC3" w14:textId="77777777" w:rsidR="00D66BC3" w:rsidRDefault="00D66BC3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434</w:t>
      </w:r>
      <w:r w:rsidRPr="00E133C9">
        <w:t xml:space="preserve"> </w:t>
      </w:r>
    </w:p>
    <w:p w14:paraId="327E58A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32"/>
        </w:rPr>
        <w:t>returns to Ayodhyā to lavish feast: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26.24-27</w:t>
      </w:r>
    </w:p>
    <w:p w14:paraId="341B8364" w14:textId="77777777" w:rsidR="003B613C" w:rsidRPr="009A465B" w:rsidRDefault="003B613C" w:rsidP="003B613C">
      <w:pPr>
        <w:pStyle w:val="narrativeelements"/>
      </w:pPr>
      <w:r>
        <w:tab/>
      </w:r>
      <w:r w:rsidRPr="009A465B">
        <w:t xml:space="preserve">celebrations of return after death of Rāvaṇa and banishment of Sītā and boys </w:t>
      </w:r>
      <w:r>
        <w:tab/>
      </w:r>
      <w:r w:rsidRPr="009A465B">
        <w:t>consist of banquets and concerts:</w:t>
      </w:r>
      <w:r w:rsidRPr="009A465B">
        <w:tab/>
        <w:t>Tibetan, Dunhuang: de Jong 1989: 40, 44</w:t>
      </w:r>
    </w:p>
    <w:p w14:paraId="1E8C57D1" w14:textId="77777777" w:rsidR="003B613C" w:rsidRPr="009A465B" w:rsidRDefault="003B613C" w:rsidP="003B613C">
      <w:pPr>
        <w:pStyle w:val="narrativeelements"/>
      </w:pPr>
      <w:r w:rsidRPr="00AE29E7">
        <w:tab/>
        <w:t>honoured by Bharata, lives happily in Ayodhyā:</w:t>
      </w:r>
      <w:r w:rsidRPr="00AE29E7">
        <w:rPr>
          <w:szCs w:val="36"/>
        </w:rPr>
        <w:t xml:space="preserve">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t>Tibetan, Rin-spuṅs-pa: de Jong 1993 (=1983): II,</w:t>
      </w:r>
      <w:r w:rsidRPr="009A465B">
        <w:rPr>
          <w:szCs w:val="32"/>
        </w:rPr>
        <w:t xml:space="preserve"> lv</w:t>
      </w:r>
    </w:p>
    <w:p w14:paraId="0911A128" w14:textId="77777777" w:rsidR="003B613C" w:rsidRPr="00AE29E7" w:rsidRDefault="003B613C" w:rsidP="003B613C">
      <w:pPr>
        <w:pStyle w:val="narrativeelements"/>
      </w:pPr>
      <w:r w:rsidRPr="00AE29E7">
        <w:t xml:space="preserve">joyfully received by Kausalyā: </w:t>
      </w:r>
      <w:r w:rsidRPr="00AE29E7">
        <w:tab/>
        <w:t>Kāśmīri, Prakāśa Rāma: Nagar 2001: 108-9</w:t>
      </w:r>
    </w:p>
    <w:p w14:paraId="04601FCD" w14:textId="77777777" w:rsidR="003B613C" w:rsidRDefault="003B613C" w:rsidP="003B613C">
      <w:pPr>
        <w:pStyle w:val="narrativeelements"/>
      </w:pPr>
      <w:r>
        <w:tab/>
        <w:t>prostrates to Kaikeyī, Kausalyā, Sumitrā:</w:t>
      </w:r>
      <w:r w:rsidRPr="0001029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744</w:t>
      </w:r>
    </w:p>
    <w:p w14:paraId="76B0ABA6" w14:textId="77777777" w:rsidR="00D66BC3" w:rsidRDefault="003B613C" w:rsidP="00D66BC3">
      <w:pPr>
        <w:pStyle w:val="narrativeelements"/>
      </w:pPr>
      <w:r w:rsidRPr="00AE29E7">
        <w:tab/>
        <w:t>welcomed back to Ayodhyā: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Brahmā temple panel 15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 xml:space="preserve">Levin 2011: 156; Saran and Khanna 2004: 69 </w:t>
      </w:r>
      <w:r w:rsidRPr="00AE29E7">
        <w:br/>
      </w:r>
      <w:r w:rsidR="00D66BC3">
        <w:tab/>
        <w:t>privately reassures ashamed Kaikeyī:</w:t>
      </w:r>
      <w:r w:rsidR="00D66BC3">
        <w:tab/>
      </w:r>
      <w:r w:rsidR="00D66BC3">
        <w:tab/>
      </w:r>
      <w:r w:rsidR="00D66BC3">
        <w:tab/>
      </w:r>
      <w:r w:rsidR="00D66BC3" w:rsidRPr="00A2452B">
        <w:rPr>
          <w:b/>
          <w:szCs w:val="22"/>
        </w:rPr>
        <w:t xml:space="preserve"> </w:t>
      </w:r>
      <w:r w:rsidR="00D66BC3">
        <w:rPr>
          <w:b/>
          <w:szCs w:val="22"/>
        </w:rPr>
        <w:tab/>
      </w:r>
      <w:r w:rsidR="00D66BC3">
        <w:t xml:space="preserve">Hindi, Tulsīdās, </w:t>
      </w:r>
      <w:r w:rsidR="00D66BC3">
        <w:rPr>
          <w:i/>
        </w:rPr>
        <w:t>RCM</w:t>
      </w:r>
      <w:r w:rsidR="00D66BC3" w:rsidRPr="00AE426A">
        <w:t xml:space="preserve"> </w:t>
      </w:r>
      <w:r w:rsidR="00D66BC3">
        <w:t xml:space="preserve">Epilogue: </w:t>
      </w:r>
      <w:r w:rsidR="00D66BC3">
        <w:rPr>
          <w:rFonts w:cs="Gentium Basic"/>
          <w:color w:val="000000"/>
          <w:szCs w:val="24"/>
        </w:rPr>
        <w:t>Hill 1952: 435, 437</w:t>
      </w:r>
    </w:p>
    <w:p w14:paraId="72B5F7A3" w14:textId="77777777" w:rsidR="003B613C" w:rsidRPr="008E3B17" w:rsidRDefault="003B613C" w:rsidP="003B613C">
      <w:pPr>
        <w:pStyle w:val="narrativeelements"/>
      </w:pPr>
      <w:r w:rsidRPr="008E3B17">
        <w:t>marries sister Sītā on return from forest:</w:t>
      </w:r>
      <w:r w:rsidRPr="00C478B7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</w:t>
      </w:r>
    </w:p>
    <w:p w14:paraId="49EA1DA1" w14:textId="77777777" w:rsidR="003B613C" w:rsidRPr="00AE29E7" w:rsidRDefault="003B613C" w:rsidP="003B613C">
      <w:pPr>
        <w:pStyle w:val="narrativeelements"/>
      </w:pPr>
      <w:r w:rsidRPr="00AE29E7">
        <w:t>at Bharata’s suggestion, accepts immediate consecration:</w:t>
      </w:r>
      <w:r w:rsidRPr="002E46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6,116.1-76</w:t>
      </w:r>
    </w:p>
    <w:p w14:paraId="357F753E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6.8670-80,8745-850</w:t>
      </w:r>
    </w:p>
    <w:p w14:paraId="75C1977F" w14:textId="77777777" w:rsidR="003B613C" w:rsidRPr="00304CA5" w:rsidRDefault="003B613C" w:rsidP="003B613C">
      <w:pPr>
        <w:pStyle w:val="narrativeelements"/>
      </w:pPr>
      <w:r w:rsidRPr="00304CA5">
        <w:t>sovereignty of Ayodhyā transferred by Bharata:</w:t>
      </w:r>
      <w:r w:rsidRPr="00036ABC">
        <w:rPr>
          <w:color w:val="000000"/>
        </w:rPr>
        <w:t xml:space="preserve"> </w:t>
      </w:r>
      <w:r w:rsidRPr="00036ABC">
        <w:rPr>
          <w:color w:val="000000"/>
        </w:rPr>
        <w:tab/>
      </w:r>
      <w:r w:rsidRPr="00036ABC">
        <w:rPr>
          <w:i/>
          <w:color w:val="000000"/>
        </w:rPr>
        <w:t>KūP</w:t>
      </w:r>
      <w:r w:rsidRPr="00036ABC">
        <w:rPr>
          <w:color w:val="000000"/>
        </w:rPr>
        <w:t xml:space="preserve"> 1,21.54</w:t>
      </w:r>
    </w:p>
    <w:p w14:paraId="1EDDEA62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IX,613</w:t>
      </w:r>
      <w:r w:rsidRPr="00AE29E7">
        <w:tab/>
        <w:t xml:space="preserve">presented with golden lotus necklace and pearl necklace by Vāyu on instructions of </w:t>
      </w:r>
      <w:r w:rsidRPr="00AE29E7">
        <w:tab/>
        <w:t>Indra:</w:t>
      </w:r>
      <w:r w:rsidRPr="004779E7">
        <w:t xml:space="preserve"> </w:t>
      </w:r>
      <w:r w:rsidRPr="00477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(2/3): 6,116.60-61</w:t>
      </w:r>
    </w:p>
    <w:p w14:paraId="42758632" w14:textId="77777777" w:rsidR="003B613C" w:rsidRPr="00AE29E7" w:rsidRDefault="003B613C" w:rsidP="003B613C">
      <w:pPr>
        <w:pStyle w:val="narrativeelements"/>
      </w:pPr>
      <w:r w:rsidRPr="00AE29E7">
        <w:tab/>
        <w:t>consecrated with ancestral crown:</w:t>
      </w:r>
      <w:r w:rsidRPr="000413D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6,3662*</w:t>
      </w:r>
    </w:p>
    <w:p w14:paraId="6E339342" w14:textId="77777777" w:rsidR="00513E51" w:rsidRDefault="003B613C" w:rsidP="003B613C">
      <w:pPr>
        <w:pStyle w:val="narrativeelements"/>
      </w:pPr>
      <w:r w:rsidRPr="00304CA5">
        <w:t>consecrated king of Ayodhyā:</w:t>
      </w:r>
      <w:r>
        <w:tab/>
      </w:r>
      <w:r>
        <w:tab/>
      </w:r>
      <w:r>
        <w:tab/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5,36.75;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6,243;</w:t>
      </w:r>
      <w:r w:rsidRPr="00C51989">
        <w:rPr>
          <w:i/>
        </w:rPr>
        <w:t>BhāgP</w:t>
      </w:r>
      <w:r w:rsidRPr="00C51989">
        <w:t xml:space="preserve"> 9,10.49;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16.86</w:t>
      </w:r>
    </w:p>
    <w:p w14:paraId="31AA08C7" w14:textId="5605F46C" w:rsidR="003B613C" w:rsidRPr="00DF0443" w:rsidRDefault="00513E51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166</w:t>
      </w:r>
      <w:r w:rsidR="003B613C" w:rsidRPr="004E0FE3">
        <w:tab/>
      </w:r>
      <w:r w:rsidR="003B613C" w:rsidRPr="004E0FE3">
        <w:tab/>
      </w:r>
      <w:r w:rsidR="003B613C" w:rsidRPr="004E0FE3">
        <w:tab/>
        <w:t xml:space="preserve">Kumāradāsa, </w:t>
      </w:r>
      <w:r w:rsidR="003B613C" w:rsidRPr="004E0FE3">
        <w:rPr>
          <w:i/>
        </w:rPr>
        <w:t>Jānakīharaṇa</w:t>
      </w:r>
      <w:r w:rsidR="003B613C" w:rsidRPr="004E0FE3">
        <w:t>: Swaminathan and Raghavan 1977: 20.56-57</w:t>
      </w:r>
    </w:p>
    <w:p w14:paraId="631F8140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VII, 368-70</w:t>
      </w:r>
    </w:p>
    <w:p w14:paraId="4AAE4E9D" w14:textId="77777777" w:rsidR="003B613C" w:rsidRPr="00AE29E7" w:rsidRDefault="003B613C" w:rsidP="003B613C">
      <w:pPr>
        <w:pStyle w:val="narrativeelements"/>
      </w:pPr>
      <w:r w:rsidRPr="00AE29E7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X: </w:t>
      </w:r>
      <w:r w:rsidRPr="0036209F">
        <w:t xml:space="preserve">Warder 1972-92: V, </w:t>
      </w:r>
      <w:r w:rsidRPr="00347F2B">
        <w:t>§3634</w:t>
      </w:r>
    </w:p>
    <w:p w14:paraId="1C0AB920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2.49</w:t>
      </w:r>
      <w:r>
        <w:tab/>
      </w:r>
      <w:r>
        <w:tab/>
      </w:r>
      <w:r>
        <w:tab/>
        <w:t xml:space="preserve">(by Vasiṣṭha) Mallinātha, </w:t>
      </w:r>
      <w:r>
        <w:rPr>
          <w:i/>
        </w:rPr>
        <w:t>Raghuvīracarita</w:t>
      </w:r>
      <w:r>
        <w:t>: Lalye 2002: 99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12: Nagar 1999: I,92</w:t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  <w:r>
        <w:tab/>
      </w:r>
      <w:r>
        <w:tab/>
      </w:r>
      <w:r>
        <w:tab/>
      </w:r>
      <w:r>
        <w:rPr>
          <w:rFonts w:eastAsia="Gentium Basic" w:cs="Gentium Basic"/>
          <w:szCs w:val="24"/>
        </w:rPr>
        <w:t xml:space="preserve">(by Viśvāmitra)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>
        <w:tab/>
      </w:r>
      <w:r>
        <w:tab/>
      </w:r>
      <w:r>
        <w:tab/>
        <w:t xml:space="preserve">(king of Sāketa) </w:t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31 </w:t>
      </w:r>
      <w:r>
        <w:rPr>
          <w:i/>
        </w:rPr>
        <w:t>apocryphal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20.75-86</w:t>
      </w:r>
    </w:p>
    <w:p w14:paraId="626CBD2A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1,1.26-28,41; 6,15</w:t>
      </w:r>
    </w:p>
    <w:p w14:paraId="00A1EB7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1,12.101-56</w:t>
      </w:r>
    </w:p>
    <w:p w14:paraId="5ED3340E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pp.438-39</w:t>
      </w:r>
    </w:p>
    <w:p w14:paraId="6780F8A4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p.15; Ramchander 6</w:t>
      </w:r>
    </w:p>
    <w:p w14:paraId="59CFA50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9</w:t>
      </w:r>
    </w:p>
    <w:p w14:paraId="0DFB34F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203-4</w:t>
      </w:r>
    </w:p>
    <w:p w14:paraId="792BDABE" w14:textId="77777777" w:rsidR="00604EDF" w:rsidRDefault="00604EDF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436-41</w:t>
      </w:r>
    </w:p>
    <w:p w14:paraId="2273A442" w14:textId="77777777" w:rsidR="003B613C" w:rsidRPr="00AE29E7" w:rsidRDefault="00932596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43.9</w:t>
      </w:r>
      <w:r w:rsidR="00604EDF" w:rsidRPr="00AE29E7">
        <w:tab/>
      </w:r>
      <w:r w:rsidR="00604EDF" w:rsidRPr="00AE29E7">
        <w:tab/>
        <w:t xml:space="preserve"> </w:t>
      </w:r>
      <w:r w:rsidR="00604EDF" w:rsidRPr="00AE29E7">
        <w:tab/>
        <w:t xml:space="preserve">Kāśmīri, Prakāśa Rāma: Nagar 2001: 110; </w:t>
      </w:r>
      <w:r w:rsidR="00604EDF" w:rsidRPr="00AE29E7">
        <w:rPr>
          <w:color w:val="000000"/>
          <w:szCs w:val="24"/>
        </w:rPr>
        <w:t>Grierson</w:t>
      </w:r>
      <w:r w:rsidR="00604EDF" w:rsidRPr="00AE29E7">
        <w:t xml:space="preserve"> 1930: </w:t>
      </w:r>
      <w:r w:rsidR="00604EDF" w:rsidRPr="00AE29E7">
        <w:rPr>
          <w:i/>
        </w:rPr>
        <w:t>sarga</w:t>
      </w:r>
      <w:r w:rsidR="00604EDF" w:rsidRPr="00AE29E7">
        <w:t xml:space="preserve"> 60</w:t>
      </w:r>
      <w:r w:rsidR="003B613C" w:rsidRPr="00AE29E7">
        <w:tab/>
      </w:r>
      <w:r w:rsidR="003B613C" w:rsidRPr="00AE29E7">
        <w:tab/>
        <w:t xml:space="preserve"> </w:t>
      </w:r>
      <w:r w:rsidR="003B613C" w:rsidRPr="00AE29E7">
        <w:tab/>
      </w:r>
      <w:r w:rsidR="003B613C">
        <w:rPr>
          <w:i/>
          <w:szCs w:val="22"/>
        </w:rPr>
        <w:t>Sculptural</w:t>
      </w:r>
      <w:r w:rsidR="003B613C" w:rsidRPr="00AE29E7">
        <w:rPr>
          <w:i/>
          <w:szCs w:val="22"/>
        </w:rPr>
        <w:t xml:space="preserve"> Java: Prambanan: Brahmā temple panel 15 relief, mid 9 C</w:t>
      </w:r>
      <w:r w:rsidR="003B613C" w:rsidRPr="00AE29E7">
        <w:t xml:space="preserve"> </w:t>
      </w:r>
      <w:r w:rsidR="003B613C" w:rsidRPr="00AE29E7">
        <w:tab/>
      </w:r>
      <w:r w:rsidR="003B613C" w:rsidRPr="00AE29E7">
        <w:tab/>
      </w:r>
      <w:r w:rsidR="003B613C" w:rsidRPr="00AE29E7">
        <w:tab/>
        <w:t>Fontein 1997: 196; Levin 2011: 156; Saran and Khanna 2004: 69-70</w:t>
      </w:r>
    </w:p>
    <w:p w14:paraId="49714DEB" w14:textId="77777777" w:rsidR="003B613C" w:rsidRDefault="003B613C" w:rsidP="003B613C">
      <w:pPr>
        <w:pStyle w:val="narrativeelements"/>
      </w:pPr>
      <w:r>
        <w:tab/>
        <w:t>at consecration, worshipped by Śiva:</w:t>
      </w:r>
      <w:r w:rsidRPr="006820C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1,12.115-25</w:t>
      </w:r>
    </w:p>
    <w:p w14:paraId="1AC71753" w14:textId="77777777" w:rsidR="003B613C" w:rsidRPr="00AC02B3" w:rsidRDefault="003B613C" w:rsidP="003B613C">
      <w:pPr>
        <w:pStyle w:val="narrativeelements"/>
        <w:rPr>
          <w:szCs w:val="26"/>
          <w:lang w:val="en-US"/>
        </w:rPr>
      </w:pPr>
      <w:r w:rsidRPr="00DF0443">
        <w:tab/>
        <w:t>consecrated king of Ayodhyā on Laṅkā</w:t>
      </w:r>
      <w:r w:rsidRPr="004E0ADF">
        <w:t xml:space="preserve"> </w:t>
      </w:r>
      <w:r w:rsidRPr="00DF0443">
        <w:t>by gods:</w:t>
      </w:r>
      <w:r w:rsidRPr="004E0ADF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VI</w:t>
      </w:r>
    </w:p>
    <w:p w14:paraId="62D694A8" w14:textId="77777777" w:rsidR="003B613C" w:rsidRPr="00DF0443" w:rsidRDefault="003B613C" w:rsidP="003B613C">
      <w:pPr>
        <w:pStyle w:val="narrativeelements"/>
      </w:pPr>
      <w:r w:rsidRPr="00DF0443">
        <w:tab/>
        <w:t xml:space="preserve">en route for Ayodhyā, installed as king in Janasthāna hermitage by Vasiṣṭha and </w:t>
      </w:r>
      <w:r w:rsidRPr="00DF0443">
        <w:tab/>
        <w:t>Vāmadeva: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VII, 82-83</w:t>
      </w:r>
    </w:p>
    <w:p w14:paraId="5D11D223" w14:textId="77777777" w:rsidR="003B613C" w:rsidRDefault="003B613C" w:rsidP="003B613C">
      <w:pPr>
        <w:pStyle w:val="narrativeelements"/>
      </w:pPr>
      <w:r>
        <w:tab/>
        <w:t>presented with necklace by Vāyu:</w:t>
      </w:r>
      <w:r w:rsidRPr="002C0FCB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0FB77224" w14:textId="77777777" w:rsidR="003B613C" w:rsidRPr="007355E4" w:rsidRDefault="003B613C" w:rsidP="003B613C">
      <w:pPr>
        <w:pStyle w:val="narrativeelements"/>
      </w:pPr>
      <w:r w:rsidRPr="007355E4">
        <w:t>with Lakṣmaṇa, consecrated king: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88.26-32</w:t>
      </w:r>
    </w:p>
    <w:p w14:paraId="0BA2985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77BBCD9F" w14:textId="77777777" w:rsidR="003B613C" w:rsidRPr="00AE29E7" w:rsidRDefault="003B613C" w:rsidP="003B613C">
      <w:pPr>
        <w:pStyle w:val="narrativeelements"/>
      </w:pPr>
      <w:r w:rsidRPr="00AE29E7">
        <w:t>declines kingship, urges Bharata to remain king:</w:t>
      </w:r>
      <w:r w:rsidRPr="006E561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85</w:t>
      </w:r>
    </w:p>
    <w:p w14:paraId="7ACC428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83.67-74,82</w:t>
      </w:r>
    </w:p>
    <w:p w14:paraId="0921E362" w14:textId="77777777" w:rsidR="003B613C" w:rsidRPr="00AE29E7" w:rsidRDefault="003B613C" w:rsidP="003B613C">
      <w:pPr>
        <w:pStyle w:val="narrativeelements"/>
      </w:pPr>
      <w:r w:rsidRPr="00AE29E7">
        <w:tab/>
        <w:t>reluctant to accept Bharata’s offer to abdicate in his favour:</w:t>
      </w:r>
      <w:r w:rsidRPr="00AE29E7">
        <w:tab/>
      </w:r>
      <w:r w:rsidRPr="00AE29E7">
        <w:tab/>
      </w:r>
      <w:r w:rsidRPr="00AE29E7">
        <w:tab/>
      </w:r>
      <w:r w:rsidRPr="00AE29E7">
        <w:tab/>
        <w:t>Chinese, Chavannes 1910-34 (2): IV, 200-1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(2): 6</w:t>
      </w:r>
    </w:p>
    <w:p w14:paraId="741CD714" w14:textId="77777777" w:rsidR="003B613C" w:rsidRPr="006A0D1A" w:rsidRDefault="003B613C" w:rsidP="003B613C">
      <w:pPr>
        <w:pStyle w:val="narrativeelements"/>
      </w:pPr>
      <w:r w:rsidRPr="006A0D1A">
        <w:t xml:space="preserve">on Daśaratha’s death (long after victory) consecrates Bharata and Śatrughna as kings of </w:t>
      </w:r>
      <w:r w:rsidRPr="006A0D1A">
        <w:tab/>
        <w:t>Ayodhyā, returns with Lakṣmaṇa to Vārāṇasī:</w:t>
      </w:r>
      <w:r w:rsidRPr="00D36E4B">
        <w:t xml:space="preserve"> </w:t>
      </w:r>
      <w:r>
        <w:tab/>
      </w:r>
      <w:r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174081D" w14:textId="77777777" w:rsidR="003B613C" w:rsidRPr="009A465B" w:rsidRDefault="003B613C" w:rsidP="003B613C">
      <w:pPr>
        <w:pStyle w:val="narrativeelements"/>
      </w:pPr>
      <w:r w:rsidRPr="00AE29E7">
        <w:tab/>
        <w:t>question of right to sovereignty not addressed:</w:t>
      </w:r>
      <w:r>
        <w:tab/>
      </w:r>
      <w:r w:rsidRPr="009A465B">
        <w:t>Tibetan, Dunhuang: de Jong 1989: 40</w:t>
      </w:r>
    </w:p>
    <w:p w14:paraId="2B67FF1A" w14:textId="77777777" w:rsidR="003B613C" w:rsidRPr="00040A4B" w:rsidRDefault="003B613C" w:rsidP="003B613C">
      <w:pPr>
        <w:pStyle w:val="narrativeelements"/>
      </w:pPr>
      <w:r w:rsidRPr="00AE29E7">
        <w:t xml:space="preserve">offers to appoint Lakṣmaṇa </w:t>
      </w:r>
      <w:r w:rsidRPr="00AE29E7">
        <w:rPr>
          <w:i/>
        </w:rPr>
        <w:t>yuvarāja</w:t>
      </w:r>
      <w:r w:rsidRPr="00AE29E7">
        <w:t>; declined:</w:t>
      </w:r>
      <w:r w:rsidRPr="004779E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6,116.77-79</w:t>
      </w:r>
    </w:p>
    <w:p w14:paraId="4FB2559F" w14:textId="77777777" w:rsidR="003B613C" w:rsidRDefault="003B613C" w:rsidP="003B613C">
      <w:pPr>
        <w:pStyle w:val="narrativeelements"/>
      </w:pPr>
      <w:r>
        <w:tab/>
        <w:t>appoints Lakṣmaṇa chief administrator:</w:t>
      </w:r>
      <w:r w:rsidRPr="002B2A0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078B920D" w14:textId="77777777" w:rsidR="003B613C" w:rsidRPr="004779E7" w:rsidRDefault="003B613C" w:rsidP="003B613C">
      <w:pPr>
        <w:pStyle w:val="narrativeelements"/>
      </w:pPr>
      <w:r w:rsidRPr="00040A4B">
        <w:tab/>
        <w:t xml:space="preserve">appoints Bharata </w:t>
      </w:r>
      <w:r w:rsidRPr="00040A4B">
        <w:rPr>
          <w:i/>
        </w:rPr>
        <w:t>yuvarāja</w:t>
      </w:r>
      <w:r w:rsidRPr="00040A4B">
        <w:t>:</w:t>
      </w:r>
      <w:r w:rsidRPr="004779E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6,116.79</w:t>
      </w:r>
    </w:p>
    <w:p w14:paraId="106EB5AC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22.31</w:t>
      </w:r>
    </w:p>
    <w:p w14:paraId="023C3CC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5BF3BDEF" w14:textId="77777777" w:rsidR="003B613C" w:rsidRDefault="003B613C" w:rsidP="003B613C">
      <w:pPr>
        <w:pStyle w:val="narrativeelements"/>
      </w:pPr>
      <w:r>
        <w:tab/>
        <w:t>appoints Śatrughna Commander-in-Chief: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p.442</w:t>
      </w:r>
    </w:p>
    <w:p w14:paraId="30CA6367" w14:textId="77777777" w:rsidR="003B613C" w:rsidRPr="00AE29E7" w:rsidRDefault="003B613C" w:rsidP="003B613C">
      <w:pPr>
        <w:pStyle w:val="narrativeelements"/>
      </w:pPr>
      <w:r w:rsidRPr="00AE29E7">
        <w:tab/>
        <w:t>consecrates Bharata and Śatrughna: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176.48</w:t>
      </w:r>
    </w:p>
    <w:p w14:paraId="5F542E46" w14:textId="77777777" w:rsidR="003B613C" w:rsidRDefault="003B613C" w:rsidP="003B613C">
      <w:pPr>
        <w:pStyle w:val="narrativeelements"/>
      </w:pPr>
      <w:r>
        <w:t>gives Sītā jewelled garland:</w:t>
      </w:r>
      <w:r w:rsidRPr="0013236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1,12.138</w:t>
      </w:r>
    </w:p>
    <w:p w14:paraId="3B8014B0" w14:textId="77777777" w:rsidR="003B613C" w:rsidRDefault="003B613C" w:rsidP="003B613C">
      <w:pPr>
        <w:pStyle w:val="narrativeelements"/>
      </w:pPr>
      <w:r>
        <w:t>rewards Hanumān with pearl and lapis lazuli necklace:</w:t>
      </w:r>
      <w:r w:rsidRPr="00E301E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7,39.20-21</w:t>
      </w:r>
    </w:p>
    <w:p w14:paraId="3BA674F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gives Sītā necklace to present to Hanumān:</w:t>
      </w:r>
      <w:r>
        <w:tab/>
      </w:r>
      <w:r>
        <w:tab/>
      </w:r>
      <w:r>
        <w:tab/>
      </w:r>
      <w:r w:rsidRPr="004F6405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6,16.6-8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BE0DC39" w14:textId="77777777" w:rsidR="003B613C" w:rsidRDefault="003B613C" w:rsidP="003B613C">
      <w:pPr>
        <w:pStyle w:val="narrativeelements"/>
      </w:pPr>
      <w:r>
        <w:tab/>
        <w:t>rewards with golden ear-ornaments on hearing of rescue from Mahīrāvaṇa: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I,19.20</w:t>
      </w:r>
    </w:p>
    <w:p w14:paraId="7C6D6A05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rewards </w:t>
      </w:r>
      <w:r w:rsidRPr="00AE29E7">
        <w:rPr>
          <w:i/>
        </w:rPr>
        <w:t xml:space="preserve">vānaras </w:t>
      </w:r>
      <w:r w:rsidRPr="00AE29E7">
        <w:t>and</w:t>
      </w:r>
      <w:r w:rsidRPr="00AE29E7">
        <w:rPr>
          <w:i/>
        </w:rPr>
        <w:t xml:space="preserve"> rākṣasas</w:t>
      </w:r>
      <w:r w:rsidRPr="00AE29E7">
        <w:t>, dismisses them: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0C8930A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204-5</w:t>
      </w:r>
    </w:p>
    <w:p w14:paraId="061BA992" w14:textId="77777777" w:rsidR="003B613C" w:rsidRDefault="003B613C" w:rsidP="003B613C">
      <w:pPr>
        <w:pStyle w:val="narrativeelements"/>
      </w:pPr>
      <w:r>
        <w:tab/>
        <w:t xml:space="preserve">at consecration feast, praises Hanumān for selfless devotion (contrasts with Sugrīva </w:t>
      </w:r>
      <w:r>
        <w:tab/>
        <w:t>and Vibhīṣaṇa):</w:t>
      </w:r>
      <w:r w:rsidRPr="00F74F7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pp.440-41</w:t>
      </w:r>
    </w:p>
    <w:p w14:paraId="6E44FD0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gives boon of living while Rāma story remains:</w:t>
      </w:r>
      <w:r>
        <w:tab/>
      </w:r>
      <w:r>
        <w:tab/>
      </w:r>
      <w:r>
        <w:tab/>
      </w:r>
      <w:r w:rsidRPr="004F6405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7AC288B" w14:textId="77777777" w:rsidR="003B613C" w:rsidRPr="00160CD0" w:rsidRDefault="003B613C" w:rsidP="003B613C">
      <w:pPr>
        <w:pStyle w:val="narrativeelements"/>
      </w:pPr>
      <w:r>
        <w:tab/>
        <w:t xml:space="preserve">boon to remain reciting Name to end of </w:t>
      </w:r>
      <w:r>
        <w:rPr>
          <w:i/>
        </w:rPr>
        <w:t>kalpa</w:t>
      </w:r>
      <w:r>
        <w:t>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6,16.10-14</w:t>
      </w:r>
    </w:p>
    <w:p w14:paraId="529C5A73" w14:textId="77777777" w:rsidR="003B613C" w:rsidRPr="00160CD0" w:rsidRDefault="003B613C" w:rsidP="003B613C">
      <w:pPr>
        <w:pStyle w:val="narrativeelements"/>
      </w:pPr>
      <w:r>
        <w:rPr>
          <w:color w:val="000000"/>
        </w:rPr>
        <w:tab/>
        <w:t>boon to remain as long as Rāma story repeated:</w:t>
      </w:r>
      <w:r w:rsidRPr="00D4373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1,12.140-45</w:t>
      </w:r>
    </w:p>
    <w:p w14:paraId="5346D494" w14:textId="77777777" w:rsidR="003B613C" w:rsidRDefault="003B613C" w:rsidP="003B613C">
      <w:pPr>
        <w:pStyle w:val="narrativeelements"/>
      </w:pPr>
      <w:r>
        <w:t>instructs Vibhīṣaṇa to rule Laṅkā while moon and stars remain:</w:t>
      </w:r>
      <w:r w:rsidRPr="002A7795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F5613B2" w14:textId="77777777" w:rsidR="003B613C" w:rsidRDefault="003B613C" w:rsidP="003B613C">
      <w:pPr>
        <w:pStyle w:val="narrativeelements"/>
      </w:pPr>
      <w:r>
        <w:t>orders elaborate pilgrimage to fulfil Sītā’s vow to Gaṅgā:</w:t>
      </w:r>
      <w:r w:rsidRPr="00D26AB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2,3.31-80</w:t>
      </w:r>
    </w:p>
    <w:p w14:paraId="043E7D04" w14:textId="77777777" w:rsidR="003B613C" w:rsidRPr="002B4491" w:rsidRDefault="003B613C" w:rsidP="003B613C">
      <w:pPr>
        <w:pStyle w:val="narrativeelements"/>
      </w:pPr>
      <w:r>
        <w:tab/>
        <w:t xml:space="preserve">explains </w:t>
      </w:r>
      <w:r>
        <w:rPr>
          <w:i/>
        </w:rPr>
        <w:t>deha-rāmāyaṇa</w:t>
      </w:r>
      <w:r>
        <w:t xml:space="preserve"> to Sītā at her request:</w:t>
      </w:r>
      <w:r w:rsidRPr="002B449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4,3</w:t>
      </w:r>
    </w:p>
    <w:p w14:paraId="6C4EC4C3" w14:textId="77777777" w:rsidR="003B613C" w:rsidRPr="00557A3A" w:rsidRDefault="003B613C" w:rsidP="003B613C">
      <w:pPr>
        <w:pStyle w:val="narrativeelements"/>
      </w:pPr>
      <w:r>
        <w:tab/>
        <w:t xml:space="preserve">provoked by Kumbhodara to perform pilgrimage followed by </w:t>
      </w:r>
      <w:r>
        <w:rPr>
          <w:i/>
        </w:rPr>
        <w:t>aśvamedha</w:t>
      </w:r>
      <w:r>
        <w:t>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2,5.29-50; 3,4.28-72; 5.2; 4,2.32-33</w:t>
      </w:r>
    </w:p>
    <w:p w14:paraId="24DF6387" w14:textId="77777777" w:rsidR="003B613C" w:rsidRDefault="003B613C" w:rsidP="003B613C">
      <w:pPr>
        <w:pStyle w:val="narrativeelements"/>
      </w:pPr>
      <w:r>
        <w:tab/>
        <w:t>continues on pilgrimage to sacred sites with huge entourage: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2,5.16—9.42</w:t>
      </w:r>
    </w:p>
    <w:p w14:paraId="28FA0118" w14:textId="77777777" w:rsidR="003B613C" w:rsidRDefault="003B613C" w:rsidP="003B613C">
      <w:pPr>
        <w:pStyle w:val="narrativeelements"/>
      </w:pPr>
      <w:r>
        <w:t xml:space="preserve"> </w:t>
      </w:r>
      <w:r>
        <w:tab/>
        <w:t>Mudgala predicts pilgrimage: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1,4.114-15</w:t>
      </w:r>
    </w:p>
    <w:p w14:paraId="1A08C166" w14:textId="77777777" w:rsidR="003B613C" w:rsidRDefault="003B613C" w:rsidP="003B613C">
      <w:pPr>
        <w:pStyle w:val="narrativeelements"/>
      </w:pPr>
      <w:r>
        <w:tab/>
        <w:t>encounters Mudgala:</w:t>
      </w:r>
      <w:r w:rsidRPr="0063134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2,4.61-105; 6.125; 7.77</w:t>
      </w:r>
    </w:p>
    <w:p w14:paraId="5CF02B10" w14:textId="77777777" w:rsidR="003B613C" w:rsidRDefault="003B613C" w:rsidP="003B613C">
      <w:pPr>
        <w:pStyle w:val="narrativeelements"/>
      </w:pPr>
      <w:r>
        <w:tab/>
        <w:t>instructs Lakṣmaṇa to shoot arrow to direct half Sarayū to Mudgala’s hermitage:</w:t>
      </w:r>
      <w:r w:rsidRPr="0063134D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2,4.94-100</w:t>
      </w:r>
    </w:p>
    <w:p w14:paraId="04B0E9D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welcomed to Kailāsa by Śiva:</w:t>
      </w:r>
      <w:r w:rsidRPr="002715A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2,9.14-27</w:t>
      </w:r>
    </w:p>
    <w:p w14:paraId="1206CB13" w14:textId="77777777" w:rsidR="003B613C" w:rsidRPr="00F40B02" w:rsidRDefault="003B613C" w:rsidP="003B613C">
      <w:pPr>
        <w:pStyle w:val="narrativeelements"/>
      </w:pPr>
      <w:r w:rsidRPr="00304CA5">
        <w:t xml:space="preserve">sends brothers on </w:t>
      </w:r>
      <w:r w:rsidRPr="00304CA5">
        <w:rPr>
          <w:i/>
        </w:rPr>
        <w:t>digvijaya</w:t>
      </w:r>
      <w:r w:rsidRPr="00304CA5">
        <w:t>:</w:t>
      </w:r>
      <w:r w:rsidRPr="00304CA5">
        <w:tab/>
      </w:r>
      <w:r w:rsidRPr="00C51989">
        <w:rPr>
          <w:i/>
        </w:rPr>
        <w:t>BhāgP</w:t>
      </w:r>
      <w:r w:rsidRPr="00C51989">
        <w:t xml:space="preserve"> 9,11.25-36</w:t>
      </w:r>
    </w:p>
    <w:p w14:paraId="29A94AB5" w14:textId="77777777" w:rsidR="003B613C" w:rsidRPr="00304CA5" w:rsidRDefault="003B613C" w:rsidP="003B613C">
      <w:pPr>
        <w:pStyle w:val="narrativeelements"/>
      </w:pPr>
      <w:r w:rsidRPr="00304CA5">
        <w:t>visited after return to Ayodhyā by Agastya and other sages: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1,35.12-29;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11.1-6</w:t>
      </w:r>
    </w:p>
    <w:p w14:paraId="5EA3BB13" w14:textId="77777777" w:rsidR="003B613C" w:rsidRPr="00962065" w:rsidRDefault="003B613C" w:rsidP="003B613C">
      <w:pPr>
        <w:pStyle w:val="narrativeelements"/>
      </w:pPr>
      <w:r w:rsidRPr="00962065">
        <w:tab/>
        <w:t>visited in Ayodhyā by Śiva in form of sage, Purāṇas</w:t>
      </w:r>
      <w:r w:rsidRPr="00513922">
        <w:t xml:space="preserve"> </w:t>
      </w:r>
      <w:r w:rsidRPr="00962065">
        <w:t>expounded:</w:t>
      </w:r>
      <w:r w:rsidRPr="00513922">
        <w:tab/>
      </w:r>
      <w:r w:rsidRPr="00513922">
        <w:tab/>
      </w:r>
      <w:r w:rsidRPr="00513922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5,104—17</w:t>
      </w:r>
    </w:p>
    <w:p w14:paraId="4A4CA00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delegates to Bharata and Śatrughna task of leading army against Paina Suriyawong: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342</w:t>
      </w:r>
    </w:p>
    <w:p w14:paraId="78A3AAA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before settling in Ayodhyā, founds several new cities [</w:t>
      </w:r>
      <w:r w:rsidRPr="00AE29E7">
        <w:rPr>
          <w:i/>
          <w:szCs w:val="32"/>
        </w:rPr>
        <w:t>in modern Thailand</w:t>
      </w:r>
      <w:r w:rsidRPr="00AE29E7">
        <w:rPr>
          <w:szCs w:val="32"/>
        </w:rPr>
        <w:t>]: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ab/>
        <w:t>Lao 4: Sahai 1976: 65-67</w:t>
      </w:r>
    </w:p>
    <w:p w14:paraId="39D74D9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>new cities are for all sons/nephews:</w:t>
      </w:r>
      <w:r w:rsidRPr="00AE29E7">
        <w:t xml:space="preserve"> </w:t>
      </w:r>
      <w:r w:rsidRPr="00AE29E7">
        <w:tab/>
        <w:t>Lao 2: Sahai 1996: II,312</w:t>
      </w:r>
    </w:p>
    <w:p w14:paraId="13C79FC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  <w:lang w:val="en-US"/>
        </w:rPr>
        <w:t>does not return to Ayodhyā:</w:t>
      </w:r>
    </w:p>
    <w:p w14:paraId="6C4A331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 xml:space="preserve">returns with &lt;Sītā&gt; to forest, recalled by people to be king of both kingdoms after natural </w:t>
      </w:r>
      <w:r w:rsidRPr="00AE29E7">
        <w:tab/>
        <w:t>death of uncle without heir: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t>Chinese, Chavannes 1910-34 (1): I, 176-77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3</w:t>
      </w:r>
    </w:p>
    <w:p w14:paraId="75960AD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remains in Laṅkā as ruler, entrusting administration to Lakṣmaṇa and Vibhīṣaṇa:</w:t>
      </w:r>
      <w:r w:rsidRPr="00AE29E7">
        <w:tab/>
        <w:t xml:space="preserve"> 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129-32</w:t>
      </w:r>
    </w:p>
    <w:p w14:paraId="182A90B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visited in Laṅkā by Bharata and Śatrughna; declines to return home with them: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130</w:t>
      </w:r>
    </w:p>
    <w:p w14:paraId="33FF197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builds new city to rule after retiring from Laṅkā: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  <w:lang w:val="en-US" w:eastAsia="en-US" w:bidi="x-none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79; Saran and Khanna 2004: 139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59 / Burch 1963: 95</w:t>
      </w:r>
    </w:p>
    <w:p w14:paraId="5C7FF72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leaves government of Laṅkā temporarily to Hanumān and Vibhīṣaṇa:</w:t>
      </w:r>
    </w:p>
    <w:p w14:paraId="3438F9E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  <w:szCs w:val="22"/>
        </w:rPr>
      </w:pPr>
      <w:r w:rsidRPr="00AE29E7">
        <w:tab/>
        <w:t>during visit to imprisoned Rāvaṇa: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59 / Burch 1963:</w:t>
      </w:r>
      <w:r w:rsidRPr="00AE29E7">
        <w:rPr>
          <w:szCs w:val="22"/>
        </w:rPr>
        <w:t xml:space="preserve"> 95</w:t>
      </w:r>
    </w:p>
    <w:p w14:paraId="08D87E0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during brief visit to parents, taking Sītā and sons: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130</w:t>
      </w:r>
    </w:p>
    <w:p w14:paraId="7468456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visits imprisoned Rāvaṇa: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</w:t>
      </w:r>
    </w:p>
    <w:p w14:paraId="5F3AB53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  <w:szCs w:val="22"/>
        </w:rPr>
      </w:pPr>
      <w:r w:rsidRPr="00AE29E7">
        <w:tab/>
        <w:t xml:space="preserve">takes visiting </w:t>
      </w:r>
      <w:r w:rsidRPr="00AE29E7">
        <w:tab/>
        <w:t xml:space="preserve">Bharata and Śatrughna, at their request, to see Rāvaṇa lying still alive </w:t>
      </w:r>
      <w:r w:rsidRPr="00AE29E7">
        <w:tab/>
        <w:t>in pool of blood at foot of mountain; short conversation: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59 / Burch 1963:</w:t>
      </w:r>
      <w:r w:rsidRPr="00AE29E7">
        <w:rPr>
          <w:szCs w:val="22"/>
        </w:rPr>
        <w:t xml:space="preserve"> 95</w:t>
      </w:r>
    </w:p>
    <w:p w14:paraId="6A45E48D" w14:textId="77777777" w:rsidR="003B613C" w:rsidRPr="009A465B" w:rsidRDefault="003B613C" w:rsidP="003B613C">
      <w:pPr>
        <w:pStyle w:val="narrativeelements"/>
      </w:pPr>
      <w:r w:rsidRPr="009A465B">
        <w:t xml:space="preserve">friendship with Hanumān, continual exchange of letters and presents; Hanumān forgets, </w:t>
      </w:r>
      <w:r w:rsidRPr="009A465B">
        <w:tab/>
        <w:t>Rāma reminds him:</w:t>
      </w:r>
      <w:r w:rsidRPr="009A465B">
        <w:tab/>
        <w:t>Tibetan, Dunhuang: de Jong 1989: 40-41</w:t>
      </w:r>
    </w:p>
    <w:p w14:paraId="165DE791" w14:textId="77777777" w:rsidR="003B613C" w:rsidRPr="00AE29E7" w:rsidRDefault="003B613C" w:rsidP="003B613C">
      <w:pPr>
        <w:ind w:firstLine="0"/>
      </w:pPr>
      <w:r w:rsidRPr="00AE29E7">
        <w:t>birth of 2 sons predicted by Vasiṣṭha:</w:t>
      </w:r>
      <w:r w:rsidRPr="00ED221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333</w:t>
      </w:r>
    </w:p>
    <w:p w14:paraId="2B89603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consummation:</w:t>
      </w:r>
    </w:p>
    <w:p w14:paraId="503C32A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Rāma enjoys all pleasures with Sītā after her menarche (11 years after wedding):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1,5.53-62</w:t>
      </w:r>
    </w:p>
    <w:p w14:paraId="3071393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t>notices with delight</w:t>
      </w:r>
      <w:r w:rsidRPr="00AE29E7">
        <w:t xml:space="preserve"> that Sītā is pregnant:</w:t>
      </w:r>
      <w:r w:rsidRPr="00AE29E7">
        <w:rPr>
          <w:szCs w:val="26"/>
        </w:rPr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7,41.21-26</w:t>
      </w:r>
      <w:r>
        <w:tab/>
      </w:r>
      <w: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ch.31</w:t>
      </w:r>
    </w:p>
    <w:p w14:paraId="02ACE46D" w14:textId="77777777" w:rsidR="003B613C" w:rsidRPr="00AE29E7" w:rsidRDefault="003B613C" w:rsidP="003B613C">
      <w:pPr>
        <w:pStyle w:val="narrativeelements"/>
      </w:pPr>
      <w:r>
        <w:tab/>
      </w:r>
      <w:r w:rsidRPr="00AE29E7">
        <w:t>discovers by feel that Sītā is pregnant with twins:</w:t>
      </w:r>
      <w:r w:rsidRPr="00AE29E7">
        <w:tab/>
      </w: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108-9</w:t>
      </w:r>
    </w:p>
    <w:p w14:paraId="3DC3DD39" w14:textId="77777777" w:rsidR="00AA6F71" w:rsidRDefault="00AA6F71" w:rsidP="003B613C">
      <w:pPr>
        <w:pStyle w:val="narrativeelements"/>
      </w:pPr>
      <w:r>
        <w:t>Lava and Kuśa born in Ayodhyā:</w:t>
      </w:r>
      <w:r w:rsidRPr="00AA6F7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445</w:t>
      </w:r>
    </w:p>
    <w:p w14:paraId="1E0AB352" w14:textId="77777777" w:rsidR="003B613C" w:rsidRDefault="003B613C" w:rsidP="003B613C">
      <w:pPr>
        <w:pStyle w:val="narrativeelements"/>
      </w:pPr>
      <w:r>
        <w:t xml:space="preserve">agrees to </w:t>
      </w:r>
      <w:r w:rsidRPr="00AE29E7">
        <w:t>Sītā</w:t>
      </w:r>
      <w:r>
        <w:t>’s</w:t>
      </w:r>
      <w:r w:rsidRPr="00AE29E7">
        <w:t xml:space="preserve"> pregnancy</w:t>
      </w:r>
      <w:r>
        <w:t xml:space="preserve"> wish to visit Gaṅgā sages:</w:t>
      </w:r>
      <w:r w:rsidRPr="006B455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7,41.21-26</w:t>
      </w:r>
    </w:p>
    <w:p w14:paraId="1B8E129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laughs at request to visit Gaṅgā sages (are 14 years in forest not enough?):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>
        <w:rPr>
          <w:i/>
        </w:rPr>
        <w:tab/>
        <w:t>JaiBh</w:t>
      </w:r>
      <w:r>
        <w:t>: Sen 2008: 26.31-33; Chaitanya 2011</w:t>
      </w:r>
    </w:p>
    <w:p w14:paraId="346B7DAD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(before banishment) dreams of pregnant Sītā weeping on banks of Gaṅgā, abandoned by </w:t>
      </w:r>
      <w:r w:rsidRPr="00AE29E7">
        <w:rPr>
          <w:szCs w:val="22"/>
        </w:rPr>
        <w:tab/>
        <w:t>Lakṣmaṇa:</w:t>
      </w:r>
      <w:r w:rsidRPr="00674616">
        <w:t xml:space="preserve"> </w:t>
      </w:r>
      <w:r>
        <w:rPr>
          <w:i/>
        </w:rPr>
        <w:tab/>
        <w:t>JaiBh</w:t>
      </w:r>
      <w:r>
        <w:t>: Sen 2008: 26.4-7; Chaitanya 2011</w:t>
      </w:r>
      <w:r w:rsidRPr="00040A4B">
        <w:t>; Raghavan 1973: 67</w:t>
      </w:r>
    </w:p>
    <w:p w14:paraId="1AC11B62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>
        <w:rPr>
          <w:szCs w:val="22"/>
        </w:rPr>
        <w:t>to avert omen</w:t>
      </w:r>
      <w:r w:rsidRPr="00AE29E7">
        <w:rPr>
          <w:szCs w:val="22"/>
        </w:rPr>
        <w:t xml:space="preserve">, commissions </w:t>
      </w:r>
      <w:r w:rsidRPr="00AE29E7">
        <w:rPr>
          <w:i/>
          <w:szCs w:val="22"/>
        </w:rPr>
        <w:t xml:space="preserve">puṃsavana </w:t>
      </w:r>
      <w:r>
        <w:rPr>
          <w:szCs w:val="22"/>
        </w:rPr>
        <w:t>ritual:</w:t>
      </w:r>
      <w:r w:rsidRPr="001420A1">
        <w:rPr>
          <w:i/>
        </w:rPr>
        <w:t xml:space="preserve"> </w:t>
      </w:r>
      <w:r>
        <w:rPr>
          <w:i/>
        </w:rPr>
        <w:tab/>
        <w:t>JaiBh</w:t>
      </w:r>
      <w:r>
        <w:t>: Sen 2008: 26.6-7; Chaitanya 2011</w:t>
      </w:r>
    </w:p>
    <w:p w14:paraId="7D4447A7" w14:textId="77777777" w:rsidR="003B613C" w:rsidRDefault="003B613C" w:rsidP="003B613C">
      <w:pPr>
        <w:pStyle w:val="narrativeelements"/>
      </w:pPr>
      <w:r>
        <w:t>banishes Sītā:</w:t>
      </w:r>
      <w:r>
        <w:tab/>
      </w:r>
      <w:r>
        <w:tab/>
        <w:t xml:space="preserve">(allusion) </w:t>
      </w:r>
      <w:r w:rsidRPr="009F7E52">
        <w:rPr>
          <w:i/>
        </w:rPr>
        <w:t>Hanumannāṭaka</w:t>
      </w:r>
      <w:r>
        <w:t>, Wilson 1835: II,372</w:t>
      </w:r>
    </w:p>
    <w:p w14:paraId="3F7DD5B1" w14:textId="77777777" w:rsidR="00BE0888" w:rsidRDefault="00BE0888" w:rsidP="00BF5153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Viṣṇudās, </w:t>
      </w:r>
      <w:r>
        <w:rPr>
          <w:i/>
          <w:szCs w:val="22"/>
        </w:rPr>
        <w:t>Rāmāyaṇ</w:t>
      </w:r>
      <w:r>
        <w:rPr>
          <w:szCs w:val="22"/>
        </w:rPr>
        <w:t>: Stasik 2009: 70</w:t>
      </w:r>
    </w:p>
    <w:p w14:paraId="597BC33D" w14:textId="77777777" w:rsidR="00BF5153" w:rsidRDefault="00BF5153" w:rsidP="00BF5153">
      <w:pPr>
        <w:pStyle w:val="narrativeelements"/>
        <w:rPr>
          <w:szCs w:val="22"/>
        </w:rPr>
      </w:pPr>
      <w:r>
        <w:rPr>
          <w:szCs w:val="22"/>
        </w:rPr>
        <w:tab/>
      </w:r>
      <w:r w:rsidRPr="003E18B0"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33.25-56: Stasik 2009: 122</w:t>
      </w:r>
    </w:p>
    <w:p w14:paraId="7BFDD020" w14:textId="77777777" w:rsidR="003B613C" w:rsidRPr="00AE29E7" w:rsidRDefault="003B613C" w:rsidP="003B613C">
      <w:pPr>
        <w:pStyle w:val="narrativeelements"/>
      </w:pPr>
      <w:r w:rsidRPr="00AE29E7">
        <w:t>banishes Sītā because of gossip:</w:t>
      </w:r>
      <w:r w:rsidRPr="006E5612">
        <w:t xml:space="preserve"> </w:t>
      </w:r>
      <w:r w:rsidRPr="00AE29E7">
        <w:tab/>
      </w:r>
      <w:r w:rsidRPr="00AE29E7">
        <w:rPr>
          <w:i/>
        </w:rPr>
        <w:t xml:space="preserve">BrP,GM </w:t>
      </w:r>
      <w:r w:rsidRPr="00AE29E7">
        <w:t>154.11-14;</w:t>
      </w:r>
      <w:r w:rsidRPr="006C6D05">
        <w:t xml:space="preserve"> </w:t>
      </w:r>
      <w:r w:rsidRPr="00952BDC">
        <w:rPr>
          <w:i/>
        </w:rPr>
        <w:t>NāP</w:t>
      </w:r>
      <w:r w:rsidRPr="00952BDC">
        <w:t xml:space="preserve"> 2,75.52; </w:t>
      </w:r>
      <w:r w:rsidRPr="00C51989">
        <w:rPr>
          <w:i/>
        </w:rPr>
        <w:t>AgP</w:t>
      </w:r>
      <w:r w:rsidRPr="00C51989">
        <w:t xml:space="preserve"> 11.10</w:t>
      </w:r>
    </w:p>
    <w:p w14:paraId="53265B14" w14:textId="77777777" w:rsidR="003B613C" w:rsidRPr="00304CA5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 </w:t>
      </w:r>
      <w:r w:rsidRPr="00AE29E7">
        <w:rPr>
          <w:szCs w:val="22"/>
        </w:rPr>
        <w:tab/>
      </w:r>
      <w:r w:rsidRPr="00AE29E7">
        <w:rPr>
          <w:i/>
          <w:szCs w:val="22"/>
        </w:rPr>
        <w:t>Kundamālā</w:t>
      </w:r>
      <w:r w:rsidRPr="00AE29E7">
        <w:rPr>
          <w:szCs w:val="22"/>
        </w:rPr>
        <w:t>, Woolner 1935: Act I</w:t>
      </w:r>
      <w:r w:rsidRPr="00C172CC">
        <w:t xml:space="preserve"> </w:t>
      </w:r>
    </w:p>
    <w:p w14:paraId="0180E70F" w14:textId="77777777" w:rsidR="003B613C" w:rsidRPr="00C76610" w:rsidRDefault="003B613C" w:rsidP="003B613C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15.66-74</w:t>
      </w:r>
    </w:p>
    <w:p w14:paraId="492CE74A" w14:textId="77777777" w:rsidR="007173C2" w:rsidRDefault="007173C2" w:rsidP="007173C2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2356-62</w:t>
      </w:r>
    </w:p>
    <w:p w14:paraId="5AB1EE9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771B84C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75C0AEC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 </w:t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ch.31</w:t>
      </w:r>
    </w:p>
    <w:p w14:paraId="7BFE4ABB" w14:textId="77777777" w:rsidR="003B613C" w:rsidRPr="00304CA5" w:rsidRDefault="003B613C" w:rsidP="003B613C">
      <w:pPr>
        <w:pStyle w:val="narrativeelements"/>
      </w:pPr>
      <w:r w:rsidRPr="00304CA5">
        <w:tab/>
        <w:t>in disguise, himself hears gossip about Sītā and himself:</w:t>
      </w:r>
      <w:r w:rsidRPr="00304CA5">
        <w:tab/>
      </w:r>
      <w:r w:rsidRPr="00C51989">
        <w:rPr>
          <w:i/>
        </w:rPr>
        <w:t>BhāgP</w:t>
      </w:r>
      <w:r w:rsidRPr="00C51989">
        <w:t xml:space="preserve"> 9,11.8-9</w:t>
      </w:r>
    </w:p>
    <w:p w14:paraId="6585CF8F" w14:textId="77777777" w:rsidR="003B613C" w:rsidRPr="00AE29E7" w:rsidRDefault="003B613C" w:rsidP="003B613C">
      <w:pPr>
        <w:pStyle w:val="narrativeelements"/>
      </w:pPr>
      <w:r w:rsidRPr="00AE29E7">
        <w:tab/>
        <w:t>hears of gossip from spy: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165-80</w:t>
      </w:r>
    </w:p>
    <w:p w14:paraId="597882E1" w14:textId="77777777" w:rsidR="003B613C" w:rsidRPr="00AE29E7" w:rsidRDefault="003B613C" w:rsidP="003B613C">
      <w:pPr>
        <w:pStyle w:val="narrativeelements"/>
      </w:pPr>
      <w:r w:rsidRPr="00AE29E7"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209</w:t>
      </w:r>
    </w:p>
    <w:p w14:paraId="7F41DB15" w14:textId="77777777" w:rsidR="003B613C" w:rsidRPr="00304CA5" w:rsidRDefault="003B613C" w:rsidP="003B613C">
      <w:pPr>
        <w:pStyle w:val="narrativeelements"/>
      </w:pPr>
      <w:r w:rsidRPr="00304CA5">
        <w:tab/>
        <w:t xml:space="preserve">abandons Sītā </w:t>
      </w:r>
      <w:r>
        <w:t xml:space="preserve">to avoid public scandal </w:t>
      </w:r>
      <w:r w:rsidRPr="00304CA5">
        <w:t xml:space="preserve">when hears spy report criticism by </w:t>
      </w:r>
      <w:r>
        <w:tab/>
      </w:r>
      <w:r w:rsidRPr="00304CA5">
        <w:t>washerman:</w:t>
      </w:r>
      <w:r w:rsidRPr="00600301">
        <w:t xml:space="preserve"> </w:t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5,5.46-47</w:t>
      </w:r>
    </w:p>
    <w:p w14:paraId="1C7EC3AB" w14:textId="77777777" w:rsidR="003B613C" w:rsidRPr="00304CA5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JaiBh</w:t>
      </w:r>
      <w:r>
        <w:t>: Sen 2008: 27.1-2,14,35; Chaitanya 2011</w:t>
      </w:r>
      <w:r w:rsidRPr="00040A4B">
        <w:t>; Raghavan 1973: 67</w:t>
      </w:r>
    </w:p>
    <w:p w14:paraId="46254785" w14:textId="77777777" w:rsidR="00A35E9B" w:rsidRPr="003C02B7" w:rsidRDefault="00A35E9B" w:rsidP="00A35E9B">
      <w:pPr>
        <w:pStyle w:val="narrativeelements"/>
      </w:pPr>
      <w:r>
        <w:rPr>
          <w:szCs w:val="22"/>
        </w:rPr>
        <w:tab/>
        <w:t>blesses washerman:</w:t>
      </w:r>
      <w:r w:rsidRPr="003D29A5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152.10; 165.4</w:t>
      </w:r>
    </w:p>
    <w:p w14:paraId="1F358F56" w14:textId="77777777" w:rsidR="003B613C" w:rsidRPr="00304CA5" w:rsidRDefault="003B613C" w:rsidP="003B613C">
      <w:pPr>
        <w:pStyle w:val="narrativeelements"/>
      </w:pPr>
      <w:r w:rsidRPr="00304CA5">
        <w:tab/>
        <w:t>after 1000 years, persuaded by gossip to abandon pregnant Sītā:</w:t>
      </w:r>
      <w:r w:rsidRPr="00B04EC5">
        <w:t xml:space="preserve"> </w:t>
      </w:r>
      <w:r w:rsidRPr="00B04EC5">
        <w:tab/>
      </w:r>
      <w:r w:rsidRPr="00B04EC5">
        <w:tab/>
      </w:r>
      <w:r w:rsidRPr="00B04EC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6,244.1-6,19-21</w:t>
      </w:r>
    </w:p>
    <w:p w14:paraId="64C89DCC" w14:textId="77777777" w:rsidR="003B613C" w:rsidRPr="006A0D1A" w:rsidRDefault="003B613C" w:rsidP="003B613C">
      <w:pPr>
        <w:pStyle w:val="narrativeelements"/>
      </w:pPr>
      <w:r w:rsidRPr="006A0D1A">
        <w:t>caused by gossip to require fire-ordeal at Ayodhyā:</w:t>
      </w:r>
      <w:r w:rsidRPr="00C609DB">
        <w:rPr>
          <w:i/>
        </w:rPr>
        <w:t xml:space="preserve"> </w:t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7F5A86DA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 xml:space="preserve">banishes Sītā </w:t>
      </w:r>
      <w:r w:rsidRPr="00AE29E7">
        <w:t>because of citizens’ complaints:</w:t>
      </w:r>
    </w:p>
    <w:p w14:paraId="4EF4610A" w14:textId="77777777" w:rsidR="003B613C" w:rsidRPr="006A0D1A" w:rsidRDefault="003B613C" w:rsidP="003B613C">
      <w:pPr>
        <w:pStyle w:val="narrativeelements"/>
      </w:pPr>
      <w:r w:rsidRPr="006A0D1A">
        <w:tab/>
        <w:t>approached by citizens objecting to acceptance of Sītā:</w:t>
      </w:r>
      <w:r w:rsidRPr="003E20C9">
        <w:t xml:space="preserve"> </w:t>
      </w:r>
      <w:r w:rsidRPr="003E20C9">
        <w:tab/>
      </w:r>
      <w:r w:rsidRPr="003E20C9">
        <w:tab/>
      </w:r>
      <w:r w:rsidRPr="003E20C9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80, 93</w:t>
      </w:r>
      <w:r w:rsidRPr="006A0D1A">
        <w:tab/>
      </w:r>
      <w:r w:rsidRPr="00490B4C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96.53-73</w:t>
      </w:r>
    </w:p>
    <w:p w14:paraId="103BA29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81.3-5</w:t>
      </w:r>
    </w:p>
    <w:p w14:paraId="5ADA1CAD" w14:textId="77777777" w:rsidR="003B613C" w:rsidRPr="00DF0443" w:rsidRDefault="003B613C" w:rsidP="003B613C">
      <w:pPr>
        <w:pStyle w:val="narrativeelements"/>
      </w:pPr>
      <w:r>
        <w:t xml:space="preserve">on day of discovering pregnancy, </w:t>
      </w:r>
      <w:r w:rsidRPr="00AE29E7">
        <w:t>asks courtiers what citizens think of him</w:t>
      </w:r>
      <w:r>
        <w:t xml:space="preserve"> and all family</w:t>
      </w:r>
      <w:r w:rsidRPr="00AE29E7">
        <w:t xml:space="preserve">, </w:t>
      </w:r>
      <w:r>
        <w:tab/>
      </w:r>
      <w:r w:rsidRPr="00AE29E7">
        <w:t xml:space="preserve">told they </w:t>
      </w:r>
      <w:r>
        <w:t xml:space="preserve">disapprove of his taking Sītā </w:t>
      </w:r>
      <w:r w:rsidRPr="00AE29E7">
        <w:t>back:</w:t>
      </w:r>
      <w:r w:rsidRPr="00E546C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7,42.4-6</w:t>
      </w:r>
      <w:r>
        <w:tab/>
      </w:r>
      <w:r w:rsidRPr="00AE29E7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14.31-35</w:t>
      </w:r>
    </w:p>
    <w:p w14:paraId="7C8B0929" w14:textId="77777777" w:rsidR="003B613C" w:rsidRDefault="003B613C" w:rsidP="003B613C">
      <w:pPr>
        <w:pStyle w:val="narrativeelements"/>
      </w:pPr>
      <w:r>
        <w:tab/>
        <w:t>distressed to hear they consider him setting bad example to their wives: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7,42.12-22</w:t>
      </w:r>
    </w:p>
    <w:p w14:paraId="7CEB74CF" w14:textId="77777777" w:rsidR="003B613C" w:rsidRPr="00AE29E7" w:rsidRDefault="003B613C" w:rsidP="003B613C">
      <w:pPr>
        <w:pStyle w:val="narrativeelements"/>
      </w:pPr>
      <w:r w:rsidRPr="00AE29E7">
        <w:tab/>
        <w:t xml:space="preserve">publicly orders Lakṣmaṇa to abandon Sītā in forest to avoid tarnishing good name of </w:t>
      </w:r>
      <w:r w:rsidRPr="00AE29E7">
        <w:tab/>
        <w:t xml:space="preserve">Rāghavas: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81.8</w:t>
      </w:r>
    </w:p>
    <w:p w14:paraId="6FED2068" w14:textId="77777777" w:rsidR="003B613C" w:rsidRDefault="003B613C" w:rsidP="003B613C">
      <w:pPr>
        <w:pStyle w:val="narrativeelements"/>
      </w:pPr>
      <w:r>
        <w:t>agonised by decision to banish Sītā:</w:t>
      </w:r>
      <w:r w:rsidRPr="006B455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7,44.14</w:t>
      </w:r>
    </w:p>
    <w:p w14:paraId="770135AE" w14:textId="77777777" w:rsidR="003B613C" w:rsidRPr="00AE29E7" w:rsidRDefault="003B613C" w:rsidP="003B613C">
      <w:pPr>
        <w:pStyle w:val="narrativeelements"/>
      </w:pPr>
      <w:r w:rsidRPr="00AE29E7">
        <w:t xml:space="preserve">believes Sītā innocent: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7,44.9</w:t>
      </w:r>
      <w:r>
        <w:tab/>
      </w:r>
      <w:r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81.3-5</w:t>
      </w:r>
    </w:p>
    <w:p w14:paraId="047556D1" w14:textId="77777777" w:rsidR="003B613C" w:rsidRPr="006F435C" w:rsidRDefault="003B613C" w:rsidP="003B613C">
      <w:pPr>
        <w:tabs>
          <w:tab w:val="left" w:pos="720"/>
          <w:tab w:val="left" w:pos="1440"/>
          <w:tab w:val="right" w:pos="9000"/>
        </w:tabs>
        <w:rPr>
          <w:b/>
          <w:color w:val="000000"/>
          <w:szCs w:val="24"/>
        </w:rPr>
      </w:pPr>
      <w:r>
        <w:rPr>
          <w:szCs w:val="22"/>
        </w:rPr>
        <w:tab/>
      </w:r>
      <w:r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180-86</w:t>
      </w:r>
      <w:r w:rsidRPr="00C3138D">
        <w:t xml:space="preserve"> </w:t>
      </w:r>
      <w:r w:rsidRPr="006F435C"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</w:p>
    <w:p w14:paraId="2490341E" w14:textId="77777777" w:rsidR="003B613C" w:rsidRPr="00DF0443" w:rsidRDefault="003B613C" w:rsidP="003B613C">
      <w:pPr>
        <w:pStyle w:val="narrativeelements"/>
        <w:rPr>
          <w:szCs w:val="22"/>
        </w:rPr>
      </w:pPr>
      <w:r w:rsidRPr="00DF0443">
        <w:tab/>
        <w:t xml:space="preserve">sends message to Sītā via Lakṣmaṇa that he exiles her only because of gossip; he </w:t>
      </w:r>
      <w:r w:rsidRPr="00DF0443">
        <w:tab/>
        <w:t>loves her still and will take no other wife; her image will preside at sacrifices: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22"/>
        </w:rPr>
        <w:tab/>
      </w:r>
      <w:r w:rsidRPr="00957AE9">
        <w:rPr>
          <w:i/>
          <w:szCs w:val="22"/>
        </w:rPr>
        <w:t>Kundamālā</w:t>
      </w:r>
      <w:r w:rsidRPr="00957AE9">
        <w:rPr>
          <w:szCs w:val="22"/>
        </w:rPr>
        <w:t>:</w:t>
      </w:r>
      <w:r w:rsidRPr="00DF0443">
        <w:rPr>
          <w:szCs w:val="22"/>
        </w:rPr>
        <w:t xml:space="preserve"> Woolner 1935: I</w:t>
      </w:r>
    </w:p>
    <w:p w14:paraId="4B2C3279" w14:textId="77777777" w:rsidR="003B613C" w:rsidRDefault="003B613C" w:rsidP="003B613C">
      <w:pPr>
        <w:pStyle w:val="narrativeelements"/>
        <w:rPr>
          <w:szCs w:val="22"/>
        </w:rPr>
      </w:pPr>
      <w:r w:rsidRPr="00AE29E7">
        <w:t>banishes Sītā to preserve his reputation:</w:t>
      </w:r>
      <w:r w:rsidRPr="0040406E">
        <w:rPr>
          <w:szCs w:val="22"/>
        </w:rPr>
        <w:t xml:space="preserve"> </w:t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14.34-42</w:t>
      </w:r>
    </w:p>
    <w:p w14:paraId="7999220C" w14:textId="77777777" w:rsidR="003B613C" w:rsidRPr="00C3138D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t>to preserve vow to placate public opinion, as Daśaratha did:</w:t>
      </w:r>
      <w:r w:rsidRPr="00AE29E7">
        <w:tab/>
      </w: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181-84</w:t>
      </w:r>
    </w:p>
    <w:p w14:paraId="02BC1B40" w14:textId="77777777" w:rsidR="003B613C" w:rsidRPr="00AE29E7" w:rsidRDefault="003B613C" w:rsidP="003B613C">
      <w:pPr>
        <w:pStyle w:val="narrativeelements"/>
      </w:pPr>
      <w:r w:rsidRPr="00AE29E7">
        <w:tab/>
        <w:t>for good of country despite believing her chaste:</w:t>
      </w:r>
      <w:r w:rsidRPr="00AE29E7">
        <w:tab/>
      </w:r>
      <w:r w:rsidRPr="00AE29E7">
        <w:tab/>
      </w:r>
      <w:r w:rsidRPr="00AE29E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97.13-44,50-53; 98.40-42</w:t>
      </w:r>
    </w:p>
    <w:p w14:paraId="056E2784" w14:textId="77777777" w:rsidR="003B613C" w:rsidRDefault="003B613C" w:rsidP="003B613C">
      <w:pPr>
        <w:pStyle w:val="narrativeelements"/>
      </w:pPr>
      <w:r w:rsidRPr="00304CA5">
        <w:t xml:space="preserve">devastated by spy’s report, consults Bharata, acknowledges belief in Sītā’s purity as </w:t>
      </w:r>
      <w:r w:rsidRPr="00304CA5">
        <w:tab/>
        <w:t>affirmed by Brahmā, Daśaratha, entry to fire: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5,56.33-64</w:t>
      </w:r>
      <w:r w:rsidRPr="00674616">
        <w:t xml:space="preserve"> </w:t>
      </w:r>
      <w:r w:rsidRPr="00040A4B">
        <w:tab/>
      </w:r>
      <w:r>
        <w:rPr>
          <w:i/>
        </w:rPr>
        <w:tab/>
      </w:r>
      <w:r>
        <w:rPr>
          <w:i/>
        </w:rPr>
        <w:tab/>
        <w:t>JaiBh</w:t>
      </w:r>
      <w:r>
        <w:t>: Sen 2008: 27.13;</w:t>
      </w:r>
      <w:r w:rsidRPr="00040A4B">
        <w:t xml:space="preserve"> </w:t>
      </w:r>
      <w:r>
        <w:t>Chaitanya 2011</w:t>
      </w:r>
    </w:p>
    <w:p w14:paraId="6DEEAE7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consults brothers; admits Sītā is pure but decides to abandon her: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ch.31</w:t>
      </w:r>
    </w:p>
    <w:p w14:paraId="78A744C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Brahmā temple panel 16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Fontein 1997: 196; Levin 2011: 156; Saran and Khanna 2004: 70</w:t>
      </w:r>
    </w:p>
    <w:p w14:paraId="4406CDFA" w14:textId="77777777" w:rsidR="003B613C" w:rsidRPr="00BC0883" w:rsidRDefault="003B613C" w:rsidP="003B613C">
      <w:pPr>
        <w:pStyle w:val="narrativeelements"/>
      </w:pPr>
      <w:r w:rsidRPr="00052FB5">
        <w:rPr>
          <w:szCs w:val="22"/>
        </w:rPr>
        <w:t>overhears [</w:t>
      </w:r>
      <w:r w:rsidRPr="00117E03">
        <w:rPr>
          <w:i/>
          <w:szCs w:val="22"/>
        </w:rPr>
        <w:t>unidentified</w:t>
      </w:r>
      <w:r w:rsidRPr="00052FB5">
        <w:rPr>
          <w:szCs w:val="22"/>
        </w:rPr>
        <w:t xml:space="preserve">] man and wife quarrelling, afraid of slander, abandons pregnant </w:t>
      </w:r>
      <w:r w:rsidRPr="00052FB5">
        <w:rPr>
          <w:szCs w:val="22"/>
        </w:rPr>
        <w:tab/>
        <w:t>Sītā:</w:t>
      </w:r>
      <w:r w:rsidRPr="00305D15">
        <w:rPr>
          <w:i/>
          <w:szCs w:val="32"/>
          <w:lang w:val="en-US"/>
        </w:rPr>
        <w:t xml:space="preserve"> </w:t>
      </w:r>
      <w:r w:rsidRPr="00305D15">
        <w:rPr>
          <w:i/>
          <w:szCs w:val="32"/>
          <w:lang w:val="en-US"/>
        </w:rPr>
        <w:tab/>
      </w:r>
      <w:r w:rsidRPr="00FB54D5">
        <w:rPr>
          <w:i/>
          <w:szCs w:val="32"/>
          <w:lang w:val="en-US"/>
        </w:rPr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9,51: Tawney 1880: I, 486</w:t>
      </w:r>
    </w:p>
    <w:p w14:paraId="5418CC8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banishes Sītā after overhearing washerman’s quarrel with wife:</w:t>
      </w:r>
    </w:p>
    <w:p w14:paraId="566A6527" w14:textId="77777777" w:rsidR="003B613C" w:rsidRPr="009A465B" w:rsidRDefault="003B613C" w:rsidP="003B613C">
      <w:pPr>
        <w:pStyle w:val="narrativeelements"/>
      </w:pPr>
      <w:r w:rsidRPr="009A465B">
        <w:tab/>
        <w:t xml:space="preserve">she says Sītā must have slept with Rāvaṇa because of female nature, tests this by </w:t>
      </w:r>
      <w:r w:rsidRPr="009A465B">
        <w:tab/>
        <w:t>contriving secret assignation and sleeping with her; expels her:</w:t>
      </w:r>
      <w:r w:rsidRPr="009A465B">
        <w:tab/>
      </w:r>
      <w:r w:rsidRPr="009A465B">
        <w:tab/>
      </w:r>
      <w:r w:rsidRPr="009A465B">
        <w:tab/>
        <w:t xml:space="preserve"> </w:t>
      </w:r>
      <w:r w:rsidRPr="009A465B">
        <w:tab/>
        <w:t>Tibetan, Dunhuang: de Jong 1989: 42-43</w:t>
      </w:r>
      <w:r>
        <w:t>; Roesler 2016: 53-54</w:t>
      </w:r>
    </w:p>
    <w:p w14:paraId="4AB75F69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 xml:space="preserve">banishes Sītā </w:t>
      </w:r>
      <w:r w:rsidRPr="00AE29E7">
        <w:t>because of sister’s denunciation [</w:t>
      </w:r>
      <w:r w:rsidRPr="00AE29E7">
        <w:rPr>
          <w:i/>
        </w:rPr>
        <w:t>no enquiry</w:t>
      </w:r>
      <w:r w:rsidRPr="00AE29E7">
        <w:t xml:space="preserve">], immediately orders Lakṣmaṇa to </w:t>
      </w:r>
      <w:r w:rsidRPr="00AE29E7">
        <w:tab/>
        <w:t>take her to forest [</w:t>
      </w:r>
      <w:r w:rsidRPr="00AE29E7">
        <w:rPr>
          <w:i/>
        </w:rPr>
        <w:t>pregnancy not reported</w:t>
      </w:r>
      <w:r w:rsidRPr="00AE29E7">
        <w:t xml:space="preserve">]: </w:t>
      </w:r>
      <w:r w:rsidRPr="00AE29E7">
        <w:tab/>
        <w:t>Kāśmīri, Prakāśa Rāma: Nagar 2001: 112</w:t>
      </w:r>
    </w:p>
    <w:p w14:paraId="77D41B9A" w14:textId="77777777" w:rsidR="003B613C" w:rsidRPr="006A0D1A" w:rsidRDefault="003B613C" w:rsidP="003B613C">
      <w:pPr>
        <w:pStyle w:val="narrativeelements"/>
      </w:pPr>
      <w:r w:rsidRPr="006A0D1A">
        <w:t>also suspects Sītā: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94</w:t>
      </w:r>
    </w:p>
    <w:p w14:paraId="1F33E8B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 xml:space="preserve">banishes Sītā </w:t>
      </w:r>
      <w:r w:rsidRPr="00AE29E7">
        <w:t>because angered by her portrait of Rāvaṇa:</w:t>
      </w:r>
    </w:p>
    <w:p w14:paraId="2572B0F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magic restlessness in bed:  T: D 2063.2</w:t>
      </w:r>
    </w:p>
    <w:p w14:paraId="3BFC6F7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irritated by heat from slate-portrait of Rāvaṇa beneath bed:</w:t>
      </w:r>
      <w:r w:rsidRPr="00AE29E7">
        <w:tab/>
      </w:r>
      <w:r>
        <w:tab/>
      </w:r>
      <w:r>
        <w:tab/>
      </w:r>
      <w:r>
        <w:rPr>
          <w:color w:val="000000"/>
        </w:rPr>
        <w:tab/>
        <w:t>Sinhalese tradition: Godakumbara 1980: 432</w:t>
      </w:r>
      <w:r>
        <w:rPr>
          <w:color w:val="000000"/>
        </w:rPr>
        <w:tab/>
      </w:r>
      <w:r>
        <w:rPr>
          <w:color w:val="000000"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1.59-62</w:t>
      </w:r>
    </w:p>
    <w:p w14:paraId="5E4DF43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clay image abuses Rāma from beneath bed: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40-41</w:t>
      </w:r>
    </w:p>
    <w:p w14:paraId="6F9F9C3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chases maidservants from room with drawn sword: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1.63-68</w:t>
      </w:r>
    </w:p>
    <w:p w14:paraId="593955A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banishment of Sītā and abandon of Lakṣmaṇa predicted by Durvāsas to Daśaratha: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7,49.11; 50.12</w:t>
      </w:r>
    </w:p>
    <w:p w14:paraId="0796E55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as incarnate Viṣṇu, cursed by Bhṛgu to be separated from wife:</w:t>
      </w:r>
      <w:r w:rsidRPr="00211E5C">
        <w:rPr>
          <w:i/>
        </w:rPr>
        <w:t xml:space="preserve"> </w:t>
      </w:r>
      <w:r>
        <w:rPr>
          <w:i/>
        </w:rPr>
        <w:tab/>
      </w:r>
      <w:r w:rsidRPr="001E37EF">
        <w:rPr>
          <w:i/>
        </w:rPr>
        <w:t>VRm</w:t>
      </w:r>
      <w:r w:rsidRPr="00040A4B">
        <w:t xml:space="preserve"> </w:t>
      </w:r>
      <w:r>
        <w:t>(4 S): 7,App.7</w:t>
      </w:r>
    </w:p>
    <w:p w14:paraId="42EA25DC" w14:textId="77777777" w:rsidR="008437A7" w:rsidRDefault="008437A7" w:rsidP="008437A7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141</w:t>
      </w:r>
    </w:p>
    <w:p w14:paraId="2BBB332D" w14:textId="77777777" w:rsidR="008437A7" w:rsidRDefault="008437A7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47A71F69" w14:textId="77777777" w:rsidR="001A4396" w:rsidRDefault="001A4396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cursed by Nārada to have monkey allies, suffer separation from a woman:</w:t>
      </w:r>
      <w:r>
        <w:tab/>
      </w: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1,124.1—123.1</w:t>
      </w:r>
    </w:p>
    <w:p w14:paraId="716CE5B8" w14:textId="77777777" w:rsidR="003B613C" w:rsidRPr="00304CA5" w:rsidRDefault="003B613C" w:rsidP="003B613C">
      <w:pPr>
        <w:pStyle w:val="narrativeelements"/>
      </w:pPr>
      <w:r w:rsidRPr="00304CA5">
        <w:t>orders Bharata to abandon Sītā in forest (refused):</w:t>
      </w:r>
      <w:r w:rsidRPr="00D853B3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5,56.33-64</w:t>
      </w:r>
    </w:p>
    <w:p w14:paraId="79B5B73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  <w:t>JaiBh</w:t>
      </w:r>
      <w:r>
        <w:t>: Sen 2008: 27.4-12</w:t>
      </w:r>
    </w:p>
    <w:p w14:paraId="4B434825" w14:textId="77777777" w:rsidR="003B613C" w:rsidRPr="00304CA5" w:rsidRDefault="003B613C" w:rsidP="003B613C">
      <w:pPr>
        <w:pStyle w:val="narrativeelements"/>
      </w:pPr>
      <w:r w:rsidRPr="00304CA5">
        <w:tab/>
        <w:t>asks Śatrughna to abandon Sītā (refused):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5,58.1-47</w:t>
      </w:r>
    </w:p>
    <w:p w14:paraId="6F339B11" w14:textId="77777777" w:rsidR="003B613C" w:rsidRPr="00304CA5" w:rsidRDefault="003B613C" w:rsidP="003B613C">
      <w:pPr>
        <w:pStyle w:val="narrativeelements"/>
      </w:pPr>
      <w:r w:rsidRPr="00304CA5">
        <w:tab/>
        <w:t>asks Lakṣmaṇa to abandon Sītā (demurs, agrees):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5,58.1-47</w:t>
      </w:r>
    </w:p>
    <w:p w14:paraId="29D0BD09" w14:textId="77777777" w:rsidR="003B613C" w:rsidRDefault="003B613C" w:rsidP="003B613C">
      <w:pPr>
        <w:pStyle w:val="narrativeelements"/>
      </w:pPr>
      <w:r w:rsidRPr="00304CA5">
        <w:tab/>
        <w:t>asks Lakṣmaṇa either to kill him or to abandon Sītā:</w:t>
      </w:r>
      <w:r w:rsidRPr="00674616">
        <w:t xml:space="preserve"> </w:t>
      </w:r>
      <w:r>
        <w:tab/>
      </w:r>
      <w:r w:rsidRPr="00040A4B">
        <w:tab/>
      </w:r>
      <w:r>
        <w:tab/>
      </w:r>
      <w:r w:rsidRPr="00127BE8">
        <w:rPr>
          <w:i/>
        </w:rPr>
        <w:t xml:space="preserve"> </w:t>
      </w:r>
      <w:r>
        <w:rPr>
          <w:i/>
        </w:rPr>
        <w:tab/>
        <w:t>JaiBh</w:t>
      </w:r>
      <w:r>
        <w:t>: Sen 2008: 27.37-39; Chaitanya 2011</w:t>
      </w:r>
    </w:p>
    <w:p w14:paraId="47F0BE7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instructs Lakṣmaṇa to abandon Sītā near Vālmīki’s hermitage:</w:t>
      </w:r>
      <w:r w:rsidRPr="00AE29E7">
        <w:tab/>
      </w:r>
      <w:r w:rsidRPr="00AE29E7">
        <w:tab/>
      </w:r>
      <w:r w:rsidRPr="00AE29E7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14.44-45</w:t>
      </w:r>
    </w:p>
    <w:p w14:paraId="79C6A30E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104; 2017: 146</w:t>
      </w:r>
    </w:p>
    <w:p w14:paraId="546A3E28" w14:textId="77777777" w:rsidR="003B613C" w:rsidRDefault="003B613C" w:rsidP="003B613C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p.4</w:t>
      </w:r>
    </w:p>
    <w:p w14:paraId="0ADF57EE" w14:textId="77777777" w:rsidR="003B613C" w:rsidRPr="00AE29E7" w:rsidRDefault="003B613C" w:rsidP="003B613C">
      <w:pPr>
        <w:pStyle w:val="narrativeelements"/>
      </w:pPr>
      <w:r>
        <w:rPr>
          <w:szCs w:val="26"/>
          <w:lang w:val="en-US"/>
        </w:rPr>
        <w:tab/>
      </w:r>
      <w:r w:rsidRPr="00AE29E7">
        <w:rPr>
          <w:szCs w:val="26"/>
          <w:lang w:val="en-US"/>
        </w:rPr>
        <w:t>in forest:</w:t>
      </w:r>
      <w:r w:rsidRPr="00AE29E7">
        <w:rPr>
          <w:szCs w:val="26"/>
          <w:lang w:val="en-US"/>
        </w:rPr>
        <w:tab/>
      </w:r>
      <w:r w:rsidRPr="00AE29E7">
        <w:t>Assamese, Śaṅkaradeva: Nagar 2000: II, 209</w:t>
      </w:r>
    </w:p>
    <w:p w14:paraId="353CFF4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to go with Sumantra and leave her on bank of</w:t>
      </w:r>
      <w:r>
        <w:t xml:space="preserve"> Gaṅgā in place </w:t>
      </w:r>
      <w:r w:rsidRPr="00AE29E7">
        <w:t xml:space="preserve">infested with </w:t>
      </w:r>
      <w:r>
        <w:tab/>
      </w:r>
      <w:r w:rsidRPr="00AE29E7">
        <w:t>dangerous animals:</w:t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ch.31</w:t>
      </w:r>
    </w:p>
    <w:p w14:paraId="001B35D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orders Lakṣmaṇa to kill Sītā:</w:t>
      </w:r>
      <w:r w:rsidR="00471CB2">
        <w:rPr>
          <w:b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378</w:t>
      </w:r>
    </w:p>
    <w:p w14:paraId="2EEE5A0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Yunnan, </w:t>
      </w:r>
      <w:r w:rsidRPr="00AE29E7">
        <w:rPr>
          <w:i/>
        </w:rPr>
        <w:t>Lanka Xihe</w:t>
      </w:r>
      <w:r w:rsidRPr="00AE29E7">
        <w:t>: Ohno 1999: 40-41</w:t>
      </w:r>
    </w:p>
    <w:p w14:paraId="09003987" w14:textId="77777777" w:rsidR="00471CB2" w:rsidRDefault="00471CB2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432</w:t>
      </w:r>
    </w:p>
    <w:p w14:paraId="68ABAB62" w14:textId="77777777" w:rsidR="003B613C" w:rsidRPr="009A465B" w:rsidRDefault="003B613C" w:rsidP="003B613C">
      <w:pPr>
        <w:pStyle w:val="narrativeelements"/>
      </w:pPr>
      <w:r w:rsidRPr="009A465B">
        <w:t>entrusts Sītā and son to 500 seers while absent quelling rebellion of king Benbala:</w:t>
      </w:r>
      <w:r w:rsidRPr="009A465B">
        <w:tab/>
      </w:r>
      <w:r w:rsidRPr="009A465B">
        <w:tab/>
      </w:r>
      <w:r w:rsidRPr="009A465B">
        <w:tab/>
      </w:r>
      <w:r w:rsidRPr="009A465B">
        <w:tab/>
        <w:t>Tibetan, Dunhuang: de Jong 1989: 41</w:t>
      </w:r>
    </w:p>
    <w:p w14:paraId="1CDAC96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narrates in-tales:</w:t>
      </w:r>
      <w:r>
        <w:tab/>
        <w:t>[</w:t>
      </w:r>
      <w:r>
        <w:rPr>
          <w:i/>
        </w:rPr>
        <w:t>qq.vv. in Background Material, categories, misc</w:t>
      </w:r>
      <w:r>
        <w:t>]</w:t>
      </w:r>
    </w:p>
    <w:p w14:paraId="106D8FD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tab/>
        <w:t>Nṛga:</w:t>
      </w:r>
      <w:r>
        <w:tab/>
      </w:r>
      <w:r>
        <w:tab/>
      </w:r>
      <w:r>
        <w:rPr>
          <w:i/>
        </w:rPr>
        <w:t xml:space="preserve">VRm </w:t>
      </w:r>
      <w:r>
        <w:t>(3): 7,App.8.13-82</w:t>
      </w:r>
    </w:p>
    <w:p w14:paraId="56333A7D" w14:textId="77777777" w:rsidR="003B613C" w:rsidRPr="00DB707A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(allusion)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7,5.2</w:t>
      </w:r>
    </w:p>
    <w:p w14:paraId="0657A70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i/>
        </w:rPr>
        <w:tab/>
      </w:r>
      <w:r>
        <w:t>Nimi:</w:t>
      </w:r>
      <w:r>
        <w:tab/>
      </w:r>
      <w:r>
        <w:tab/>
      </w:r>
      <w:r>
        <w:rPr>
          <w:i/>
        </w:rPr>
        <w:t xml:space="preserve">VRm </w:t>
      </w:r>
      <w:r>
        <w:t>(3): 7,App.8.83-218</w:t>
      </w:r>
    </w:p>
    <w:p w14:paraId="6BAF744F" w14:textId="77777777" w:rsidR="003B613C" w:rsidRPr="00B9199F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Yayāti:</w:t>
      </w:r>
      <w:r>
        <w:tab/>
      </w:r>
      <w:r>
        <w:tab/>
        <w:t xml:space="preserve"> [</w:t>
      </w:r>
      <w:r>
        <w:rPr>
          <w:i/>
        </w:rPr>
        <w:t>cf. VRm (3): 1,69.30</w:t>
      </w:r>
      <w:r>
        <w:t xml:space="preserve">] </w:t>
      </w:r>
      <w:r>
        <w:rPr>
          <w:i/>
        </w:rPr>
        <w:t xml:space="preserve">VRm </w:t>
      </w:r>
      <w:r>
        <w:t>(3): 7,App.8.219-302</w:t>
      </w:r>
    </w:p>
    <w:p w14:paraId="450DE074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  <w:t>Ila/Ilā:</w:t>
      </w:r>
      <w:r>
        <w:rPr>
          <w:lang w:val="en-US"/>
        </w:rP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7,78—81</w:t>
      </w:r>
    </w:p>
    <w:p w14:paraId="40688F64" w14:textId="77777777" w:rsidR="003B613C" w:rsidRPr="008B75C8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>grants justice to dog:</w:t>
      </w:r>
      <w:r w:rsidRPr="008B75C8">
        <w:t xml:space="preserve"> </w:t>
      </w:r>
      <w:r>
        <w:tab/>
      </w:r>
      <w:r>
        <w:rPr>
          <w:i/>
        </w:rPr>
        <w:t xml:space="preserve">VRm </w:t>
      </w:r>
      <w:r>
        <w:t>(3): 7,App.8.303-465</w:t>
      </w:r>
    </w:p>
    <w:p w14:paraId="0651D396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10.1-49</w:t>
      </w:r>
    </w:p>
    <w:p w14:paraId="0C2ED652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</w:r>
      <w:r w:rsidRPr="00AE29E7"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7BE0BD6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 absent</w:t>
      </w:r>
      <w:r w:rsidRPr="00AE29E7">
        <w:t>] Assamese, Śaṅkaradeva: Nagar 2000</w:t>
      </w:r>
    </w:p>
    <w:p w14:paraId="77D04D9F" w14:textId="77777777" w:rsidR="006F1DA6" w:rsidRPr="000F2DFC" w:rsidRDefault="006F1DA6" w:rsidP="006F1DA6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146.5; 165.4</w:t>
      </w:r>
    </w:p>
    <w:p w14:paraId="0D3EC82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grants justice to owl and vulture; executes vulture: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10.139-40</w:t>
      </w:r>
    </w:p>
    <w:p w14:paraId="3C91F9C1" w14:textId="77777777" w:rsidR="006F1DA6" w:rsidRPr="000F2DFC" w:rsidRDefault="006F1DA6" w:rsidP="006F1DA6">
      <w:pPr>
        <w:pStyle w:val="narrativeelements"/>
      </w:pPr>
      <w:r>
        <w:tab/>
        <w:t>grants justice to crane: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146.5</w:t>
      </w:r>
    </w:p>
    <w:p w14:paraId="47273CA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kills Lavaṇa:</w:t>
      </w:r>
      <w:r w:rsidRPr="00595D9D">
        <w:t xml:space="preserve"> </w:t>
      </w:r>
      <w:r w:rsidRPr="00952BDC">
        <w:tab/>
      </w:r>
      <w:r w:rsidRPr="00952BDC">
        <w:tab/>
      </w:r>
      <w:r w:rsidRPr="00952BDC">
        <w:rPr>
          <w:i/>
        </w:rPr>
        <w:t>BrP</w:t>
      </w:r>
      <w:r w:rsidRPr="00952BDC">
        <w:t xml:space="preserve"> 213.137</w:t>
      </w:r>
    </w:p>
    <w:p w14:paraId="474F9156" w14:textId="77777777" w:rsidR="003B613C" w:rsidRPr="00AB546F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B546F">
        <w:t xml:space="preserve">accepts Śatrughna’s plea to be allowed, rather than Bharata, to kill Lavaṇa: </w:t>
      </w:r>
      <w:r w:rsidRPr="00AB546F">
        <w:tab/>
      </w:r>
      <w:r w:rsidRPr="00AB546F">
        <w:rPr>
          <w:i/>
        </w:rPr>
        <w:t>VRm</w:t>
      </w:r>
      <w:r w:rsidRPr="00AB546F">
        <w:t xml:space="preserve"> (3): 7,54.15</w:t>
      </w:r>
    </w:p>
    <w:p w14:paraId="52877DF0" w14:textId="77777777" w:rsidR="003B613C" w:rsidRPr="00AB546F" w:rsidRDefault="003B613C" w:rsidP="003B613C">
      <w:pPr>
        <w:pStyle w:val="narrativesideheading"/>
        <w:rPr>
          <w:b w:val="0"/>
        </w:rPr>
      </w:pPr>
      <w:r w:rsidRPr="00AB546F">
        <w:rPr>
          <w:b w:val="0"/>
        </w:rPr>
        <w:tab/>
      </w:r>
      <w:r w:rsidRPr="00AB546F">
        <w:rPr>
          <w:b w:val="0"/>
        </w:rPr>
        <w:tab/>
      </w:r>
      <w:r w:rsidRPr="00AB546F">
        <w:rPr>
          <w:b w:val="0"/>
          <w:i/>
          <w:color w:val="000000"/>
        </w:rPr>
        <w:tab/>
        <w:t>Adhyātma Rm</w:t>
      </w:r>
      <w:r w:rsidRPr="00AB546F">
        <w:rPr>
          <w:b w:val="0"/>
          <w:color w:val="000000"/>
        </w:rPr>
        <w:t>:</w:t>
      </w:r>
      <w:r w:rsidRPr="00AB546F">
        <w:rPr>
          <w:b w:val="0"/>
        </w:rPr>
        <w:t xml:space="preserve"> Baij Nath 7,6.1-17</w:t>
      </w:r>
    </w:p>
    <w:p w14:paraId="32F73708" w14:textId="77777777" w:rsidR="003B613C" w:rsidRPr="00E81CA4" w:rsidRDefault="003B613C" w:rsidP="003B613C">
      <w:pPr>
        <w:pStyle w:val="narrativesideheading"/>
        <w:rPr>
          <w:b w:val="0"/>
        </w:rPr>
      </w:pPr>
      <w:r w:rsidRPr="00AB546F">
        <w:rPr>
          <w:b w:val="0"/>
        </w:rPr>
        <w:tab/>
        <w:t>on appeal by sages, instructs Śatrughna to kill Lavaṇa:</w:t>
      </w:r>
      <w:r w:rsidRPr="00AB546F">
        <w:rPr>
          <w:b w:val="0"/>
          <w:szCs w:val="22"/>
        </w:rPr>
        <w:t xml:space="preserve"> </w:t>
      </w:r>
      <w:r w:rsidRPr="00AB546F">
        <w:rPr>
          <w:b w:val="0"/>
          <w:szCs w:val="22"/>
        </w:rPr>
        <w:tab/>
      </w:r>
      <w:r w:rsidRPr="00E81CA4">
        <w:rPr>
          <w:b w:val="0"/>
          <w:szCs w:val="22"/>
        </w:rPr>
        <w:tab/>
      </w:r>
      <w:r w:rsidRPr="00E81CA4">
        <w:rPr>
          <w:b w:val="0"/>
          <w:szCs w:val="22"/>
        </w:rPr>
        <w:tab/>
      </w:r>
      <w:r w:rsidRPr="00E81CA4">
        <w:rPr>
          <w:b w:val="0"/>
          <w:szCs w:val="22"/>
        </w:rPr>
        <w:tab/>
        <w:t xml:space="preserve">Kālidāsa, </w:t>
      </w:r>
      <w:r w:rsidRPr="00E81CA4">
        <w:rPr>
          <w:b w:val="0"/>
          <w:i/>
          <w:szCs w:val="22"/>
        </w:rPr>
        <w:t>Raghuvaṃśa</w:t>
      </w:r>
      <w:r w:rsidRPr="00E81CA4">
        <w:rPr>
          <w:b w:val="0"/>
          <w:szCs w:val="22"/>
        </w:rPr>
        <w:t>: Renou 1928: 15.2-6</w:t>
      </w:r>
    </w:p>
    <w:p w14:paraId="5106F563" w14:textId="77777777" w:rsidR="003B613C" w:rsidRPr="006A0D1A" w:rsidRDefault="003B613C" w:rsidP="003B613C">
      <w:pPr>
        <w:pStyle w:val="narrativeelements"/>
      </w:pPr>
      <w:r>
        <w:tab/>
      </w:r>
      <w:r w:rsidRPr="006A0D1A">
        <w:t>offers Śatrughna choice of any country to rule [</w:t>
      </w:r>
      <w:r w:rsidRPr="006A0D1A">
        <w:rPr>
          <w:i/>
        </w:rPr>
        <w:t>unprovoked aggression</w:t>
      </w:r>
      <w:r w:rsidRPr="006A0D1A">
        <w:t>]: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8.153-90</w:t>
      </w:r>
    </w:p>
    <w:p w14:paraId="1300BBBF" w14:textId="77777777" w:rsidR="003B613C" w:rsidRPr="006A0D1A" w:rsidRDefault="003B613C" w:rsidP="003B613C">
      <w:pPr>
        <w:pStyle w:val="narrativeelements"/>
      </w:pPr>
      <w:r>
        <w:tab/>
      </w:r>
      <w:r w:rsidRPr="006A0D1A">
        <w:t xml:space="preserve">offers Śatrughna choice of 4 cities to rule; Śatrughna chooses Mathurā instead </w:t>
      </w:r>
      <w:r>
        <w:tab/>
      </w:r>
      <w:r w:rsidRPr="006A0D1A">
        <w:t>[</w:t>
      </w:r>
      <w:r>
        <w:rPr>
          <w:i/>
        </w:rPr>
        <w:t xml:space="preserve">unprovoked </w:t>
      </w:r>
      <w:r w:rsidRPr="006A0D1A">
        <w:rPr>
          <w:i/>
        </w:rPr>
        <w:t>aggression</w:t>
      </w:r>
      <w:r w:rsidRPr="006A0D1A">
        <w:t>]: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15.55-57</w:t>
      </w:r>
    </w:p>
    <w:p w14:paraId="1E2F4DA1" w14:textId="77777777" w:rsidR="003B613C" w:rsidRDefault="003B613C" w:rsidP="003B613C">
      <w:pPr>
        <w:pStyle w:val="narrativeelements"/>
      </w:pPr>
      <w:r>
        <w:rPr>
          <w:lang w:val="en-US"/>
        </w:rPr>
        <w:t>insists Śatrughna remain to establish lineage in Madhurā:</w:t>
      </w:r>
      <w:r w:rsidRPr="00D22DA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7,54.16-21</w:t>
      </w:r>
    </w:p>
    <w:p w14:paraId="17C1D8A8" w14:textId="77777777" w:rsidR="003B613C" w:rsidRDefault="003B613C" w:rsidP="003B613C">
      <w:pPr>
        <w:pStyle w:val="narrativeelements"/>
      </w:pPr>
      <w:r>
        <w:tab/>
        <w:t>consecrates Śatrughna king of Mathurā before setting out:</w:t>
      </w:r>
      <w:r w:rsidRPr="00D22DA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7,55.5-7</w:t>
      </w:r>
    </w:p>
    <w:p w14:paraId="02A15D3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7,6.1-17</w:t>
      </w:r>
    </w:p>
    <w:p w14:paraId="03825CC1" w14:textId="77777777" w:rsidR="003B613C" w:rsidRDefault="003B613C" w:rsidP="003B613C">
      <w:pPr>
        <w:pStyle w:val="narrativeelements"/>
        <w:rPr>
          <w:lang w:val="en-US"/>
        </w:rPr>
      </w:pPr>
      <w:r>
        <w:tab/>
        <w:t>instructs Śatrughna to return after brief visit to Ayodhyā:</w:t>
      </w:r>
      <w:r w:rsidRPr="00D22DA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7,63.9-14</w:t>
      </w:r>
    </w:p>
    <w:p w14:paraId="3B2D140F" w14:textId="77777777" w:rsidR="003B613C" w:rsidRDefault="003B613C" w:rsidP="003B613C">
      <w:pPr>
        <w:pStyle w:val="narrativeelements"/>
      </w:pPr>
      <w:r>
        <w:t>gives Śatrughna arrow, instructs him to attack before Lavaṇa reaches his spear: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7,55.8-20</w:t>
      </w:r>
    </w:p>
    <w:p w14:paraId="4B6759E8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89.18-19</w:t>
      </w:r>
    </w:p>
    <w:p w14:paraId="56F0FB5C" w14:textId="77777777" w:rsidR="003B613C" w:rsidRPr="00AE29E7" w:rsidRDefault="003B613C" w:rsidP="003B613C">
      <w:pPr>
        <w:pStyle w:val="narrativeelements"/>
      </w:pPr>
      <w:r w:rsidRPr="00AE29E7">
        <w:tab/>
        <w:t>uncertain that Śatrughna will be able to defeat Madhu: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80.3</w:t>
      </w:r>
    </w:p>
    <w:p w14:paraId="75E7EFB4" w14:textId="77777777" w:rsidR="003B613C" w:rsidRPr="00513922" w:rsidRDefault="003B613C" w:rsidP="003B613C">
      <w:pPr>
        <w:pStyle w:val="narrativeelements"/>
      </w:pPr>
      <w:r w:rsidRPr="00304CA5">
        <w:t xml:space="preserve">seeks omen in Purāṇas to explain Vibhīṣaṇa’s predicament (bound in chains by Drāviḍas), </w:t>
      </w:r>
      <w:r w:rsidRPr="00304CA5">
        <w:tab/>
        <w:t xml:space="preserve">refuses to execute Vibhīṣaṇa for kicking aged </w:t>
      </w:r>
      <w:r w:rsidRPr="00304CA5">
        <w:rPr>
          <w:i/>
        </w:rPr>
        <w:t>brāhman</w:t>
      </w:r>
      <w:r w:rsidRPr="00304CA5">
        <w:t xml:space="preserve">, recommends gift of cows in </w:t>
      </w:r>
      <w:r w:rsidRPr="00304CA5">
        <w:tab/>
        <w:t>expiation: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5,104.34,128-62</w:t>
      </w:r>
    </w:p>
    <w:p w14:paraId="5DE3D32F" w14:textId="77777777" w:rsidR="003B613C" w:rsidRPr="00F202A4" w:rsidRDefault="003B613C" w:rsidP="003B613C">
      <w:pPr>
        <w:pStyle w:val="narrativeelements"/>
      </w:pPr>
      <w:r w:rsidRPr="00AE29E7">
        <w:t>kills Śambūka</w:t>
      </w:r>
      <w:r>
        <w:t xml:space="preserve"> (1)</w:t>
      </w:r>
      <w:r w:rsidRPr="00AE29E7">
        <w:t xml:space="preserve">, resurrects </w:t>
      </w:r>
      <w:r w:rsidRPr="00AE29E7">
        <w:rPr>
          <w:i/>
        </w:rPr>
        <w:t xml:space="preserve">brāhman </w:t>
      </w:r>
      <w:r w:rsidRPr="00AE29E7">
        <w:t>boy:</w:t>
      </w:r>
      <w:r w:rsidRPr="00CC2E26">
        <w:t xml:space="preserve"> </w:t>
      </w:r>
      <w:r w:rsidR="000F3C54" w:rsidRPr="00040A4B">
        <w:tab/>
      </w:r>
      <w:r w:rsidR="000F3C54">
        <w:t xml:space="preserve">[Śambuka </w:t>
      </w:r>
      <w:r w:rsidR="000F3C54">
        <w:rPr>
          <w:i/>
        </w:rPr>
        <w:t>sic</w:t>
      </w:r>
      <w:r w:rsidR="000F3C54">
        <w:t xml:space="preserve">] </w:t>
      </w:r>
      <w:r w:rsidR="000F3C54" w:rsidRPr="00040A4B">
        <w:rPr>
          <w:i/>
        </w:rPr>
        <w:t>MBh</w:t>
      </w:r>
      <w:r w:rsidR="000F3C54" w:rsidRPr="00040A4B">
        <w:t xml:space="preserve"> (</w:t>
      </w:r>
      <w:r w:rsidR="000F3C54" w:rsidRPr="00040A4B">
        <w:rPr>
          <w:i/>
        </w:rPr>
        <w:t>allusion</w:t>
      </w:r>
      <w:r w:rsidR="000F3C54" w:rsidRPr="00040A4B">
        <w:t>): 12,149.</w:t>
      </w:r>
      <w:r w:rsidR="000F3C54">
        <w:t>61-</w:t>
      </w:r>
      <w:r w:rsidR="000F3C54" w:rsidRPr="00040A4B">
        <w:t>62</w:t>
      </w:r>
    </w:p>
    <w:p w14:paraId="0829A997" w14:textId="77777777" w:rsidR="003B613C" w:rsidRPr="00B04EC5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1,35.35-100;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6,244.7-13</w:t>
      </w:r>
    </w:p>
    <w:p w14:paraId="415BAE78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CC2E26">
        <w:t xml:space="preserve"> </w:t>
      </w:r>
      <w:r w:rsidRPr="00040A4B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15.42-57</w:t>
      </w:r>
    </w:p>
    <w:p w14:paraId="7540F64D" w14:textId="77777777" w:rsidR="003B613C" w:rsidRPr="00C632E9" w:rsidRDefault="003B613C" w:rsidP="003B613C">
      <w:pPr>
        <w:pStyle w:val="narrativeelements"/>
      </w:pP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58-93</w:t>
      </w:r>
    </w:p>
    <w:p w14:paraId="5835D77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7,4.24-27</w:t>
      </w:r>
    </w:p>
    <w:p w14:paraId="2497D4D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6FCDD39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 absent</w:t>
      </w:r>
      <w:r w:rsidRPr="00AE29E7">
        <w:t>] Assamese, Śaṅkaradeva: Nagar 2000</w:t>
      </w:r>
    </w:p>
    <w:p w14:paraId="463B0F43" w14:textId="77777777" w:rsidR="00BE0888" w:rsidRDefault="00BE0888" w:rsidP="00657DD2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Viṣṇudās, </w:t>
      </w:r>
      <w:r>
        <w:rPr>
          <w:i/>
          <w:szCs w:val="22"/>
        </w:rPr>
        <w:t>Rāmāyaṇ</w:t>
      </w:r>
      <w:r>
        <w:rPr>
          <w:szCs w:val="22"/>
        </w:rPr>
        <w:t>: Stasik 2009: 70</w:t>
      </w:r>
    </w:p>
    <w:p w14:paraId="62C55B39" w14:textId="77777777" w:rsidR="00657DD2" w:rsidRDefault="00657DD2" w:rsidP="00657DD2">
      <w:pPr>
        <w:pStyle w:val="narrativeelements"/>
      </w:pPr>
      <w:r>
        <w:tab/>
      </w:r>
      <w: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33.12-19: Stasik 2009: 122</w:t>
      </w:r>
    </w:p>
    <w:p w14:paraId="48498A66" w14:textId="77777777" w:rsidR="003B613C" w:rsidRDefault="003B613C" w:rsidP="003B613C">
      <w:pPr>
        <w:pStyle w:val="narrativeelements"/>
      </w:pPr>
      <w:r>
        <w:tab/>
        <w:t>enhanced narrative:</w:t>
      </w:r>
      <w:r w:rsidRPr="00CB7557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10.50-122</w:t>
      </w:r>
    </w:p>
    <w:p w14:paraId="484F4C16" w14:textId="77777777" w:rsidR="003B613C" w:rsidRDefault="003B613C" w:rsidP="003B613C">
      <w:pPr>
        <w:pStyle w:val="narrativeelements"/>
      </w:pPr>
      <w:r>
        <w:tab/>
        <w:t>boon offered by gods as reward, asks Indra to resurrect boy:</w:t>
      </w:r>
      <w:r w:rsidRPr="00AE564A">
        <w:rPr>
          <w:i/>
        </w:rPr>
        <w:t xml:space="preserve"> </w:t>
      </w:r>
      <w:r>
        <w:rPr>
          <w:i/>
        </w:rPr>
        <w:tab/>
        <w:t xml:space="preserve">VRm </w:t>
      </w:r>
      <w:r>
        <w:t>(3): 7,App.11</w:t>
      </w:r>
    </w:p>
    <w:p w14:paraId="2526CA73" w14:textId="77777777" w:rsidR="003B613C" w:rsidRDefault="003B613C" w:rsidP="003B613C">
      <w:pPr>
        <w:pStyle w:val="narrativeelements"/>
      </w:pPr>
      <w:r>
        <w:rPr>
          <w:lang w:val="en-US"/>
        </w:rPr>
        <w:t>blamed by brāhman for death of 5-year-old son, has boy’s body preserved:</w:t>
      </w:r>
      <w:r w:rsidRPr="0030417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7,64—65</w:t>
      </w:r>
    </w:p>
    <w:p w14:paraId="5C316B2D" w14:textId="77777777" w:rsidR="003B613C" w:rsidRPr="00304172" w:rsidRDefault="003B613C" w:rsidP="003B613C">
      <w:pPr>
        <w:pStyle w:val="narrativeelements"/>
      </w:pPr>
      <w:r>
        <w:tab/>
        <w:t xml:space="preserve">probable cause explained by Nārada, summons </w:t>
      </w:r>
      <w:r>
        <w:rPr>
          <w:i/>
        </w:rPr>
        <w:t>puṣpaka</w:t>
      </w:r>
      <w:r>
        <w:t>:</w:t>
      </w:r>
      <w:r w:rsidRPr="0030417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7,65—66.7</w:t>
      </w:r>
    </w:p>
    <w:p w14:paraId="6EE98F89" w14:textId="77777777" w:rsidR="003B613C" w:rsidRPr="00304CA5" w:rsidRDefault="003B613C" w:rsidP="003B613C">
      <w:pPr>
        <w:pStyle w:val="narrativeelements"/>
      </w:pPr>
      <w:r w:rsidRPr="00C632E9">
        <w:tab/>
        <w:t>warned to kill Śambūka by heavenly voice: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58-59</w:t>
      </w:r>
    </w:p>
    <w:p w14:paraId="11347415" w14:textId="77777777" w:rsidR="003B613C" w:rsidRDefault="003B613C" w:rsidP="003B613C">
      <w:pPr>
        <w:pStyle w:val="narrativeelements"/>
      </w:pPr>
      <w:r>
        <w:t>beheads Śambūka still upside down:</w:t>
      </w:r>
      <w:r w:rsidRPr="004647D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7,67.4</w:t>
      </w:r>
    </w:p>
    <w:p w14:paraId="2456001B" w14:textId="77777777" w:rsidR="003B613C" w:rsidRPr="00607108" w:rsidRDefault="003B613C" w:rsidP="003B613C">
      <w:pPr>
        <w:pStyle w:val="narrativeelements"/>
      </w:pPr>
      <w:r w:rsidRPr="00AE29E7">
        <w:t xml:space="preserve">resurrects dead </w:t>
      </w:r>
      <w:r w:rsidRPr="00AE29E7">
        <w:rPr>
          <w:i/>
        </w:rPr>
        <w:t>brāhman</w:t>
      </w:r>
      <w:r w:rsidRPr="00AE29E7">
        <w:t xml:space="preserve"> boy:</w:t>
      </w:r>
      <w:r w:rsidRPr="00607108">
        <w:t xml:space="preserve"> </w:t>
      </w:r>
      <w:r w:rsidRPr="00040A4B">
        <w:tab/>
        <w:t>[</w:t>
      </w:r>
      <w:r w:rsidRPr="00040A4B">
        <w:rPr>
          <w:i/>
        </w:rPr>
        <w:t>allusion</w:t>
      </w:r>
      <w:r w:rsidRPr="00040A4B">
        <w:t xml:space="preserve">] </w:t>
      </w:r>
      <w:r w:rsidRPr="00040A4B">
        <w:rPr>
          <w:i/>
        </w:rPr>
        <w:t>JaiBh</w:t>
      </w:r>
      <w:r w:rsidRPr="00040A4B">
        <w:t>: Raghavan 1973: 68</w:t>
      </w:r>
    </w:p>
    <w:p w14:paraId="124EC14F" w14:textId="77777777" w:rsidR="003B613C" w:rsidRPr="00304CA5" w:rsidRDefault="003B613C" w:rsidP="003B613C">
      <w:pPr>
        <w:pStyle w:val="narrativeelements"/>
      </w:pPr>
      <w:r w:rsidRPr="00304CA5">
        <w:tab/>
        <w:t xml:space="preserve">punishment by Rāma sends Śambūka to heaven (debarred by </w:t>
      </w:r>
      <w:r w:rsidRPr="00304CA5">
        <w:rPr>
          <w:i/>
        </w:rPr>
        <w:t>varṇa</w:t>
      </w:r>
      <w:r w:rsidRPr="00304CA5">
        <w:t>):</w:t>
      </w:r>
      <w:r w:rsidRPr="00304CA5">
        <w:tab/>
      </w:r>
      <w:r w:rsidRPr="00304CA5">
        <w:tab/>
      </w:r>
      <w:r w:rsidRPr="00304CA5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15.53</w:t>
      </w:r>
    </w:p>
    <w:p w14:paraId="725AC1B2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70-93</w:t>
      </w:r>
    </w:p>
    <w:p w14:paraId="1EC5CD3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7,4.24-27</w:t>
      </w:r>
    </w:p>
    <w:p w14:paraId="255F758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>[</w:t>
      </w:r>
      <w:r w:rsidRPr="00AE29E7">
        <w:rPr>
          <w:i/>
        </w:rPr>
        <w:t>no Śambūka, Lavaṇa</w:t>
      </w:r>
      <w:r w:rsidRPr="00AE29E7">
        <w:t xml:space="preserve">] </w:t>
      </w:r>
      <w:r w:rsidRPr="00AE29E7">
        <w:tab/>
        <w:t>Kāśmīri, Prakāśa Rāma: Nagar 2001</w:t>
      </w:r>
      <w:r w:rsidRPr="00AE29E7">
        <w:rPr>
          <w:szCs w:val="22"/>
        </w:rPr>
        <w:t xml:space="preserve"> </w:t>
      </w:r>
    </w:p>
    <w:p w14:paraId="5A2B8F42" w14:textId="77777777" w:rsidR="003B613C" w:rsidRDefault="003B613C" w:rsidP="003B613C">
      <w:pPr>
        <w:pStyle w:val="narrativeelements"/>
      </w:pPr>
      <w:r>
        <w:rPr>
          <w:lang w:val="en-US"/>
        </w:rPr>
        <w:t>visits Agastya immediately after Śambūka episode:</w:t>
      </w:r>
      <w:r w:rsidRPr="00FA68B6">
        <w:rPr>
          <w:i/>
        </w:rPr>
        <w:t xml:space="preserve"> </w:t>
      </w:r>
      <w:r>
        <w:rPr>
          <w:i/>
        </w:rPr>
        <w:tab/>
      </w:r>
      <w:r w:rsidRPr="001E37EF">
        <w:rPr>
          <w:i/>
        </w:rPr>
        <w:t>VRm</w:t>
      </w:r>
      <w:r w:rsidRPr="00040A4B">
        <w:t xml:space="preserve"> </w:t>
      </w:r>
      <w:r>
        <w:t>(3): 7.1127*; 1128*; 7,67—73</w:t>
      </w:r>
    </w:p>
    <w:p w14:paraId="5423B60F" w14:textId="77777777" w:rsidR="003B613C" w:rsidRPr="00304CA5" w:rsidRDefault="003B613C" w:rsidP="003B613C">
      <w:pPr>
        <w:pStyle w:val="narrativeelements"/>
      </w:pPr>
      <w:r>
        <w:tab/>
      </w:r>
      <w:r>
        <w:tab/>
      </w:r>
      <w:r>
        <w:tab/>
        <w:t>(</w:t>
      </w:r>
      <w:r w:rsidRPr="00304CA5">
        <w:t>at</w:t>
      </w:r>
      <w:r w:rsidRPr="00F723FE">
        <w:t xml:space="preserve"> </w:t>
      </w:r>
      <w:r>
        <w:t xml:space="preserve">Agastya’s invitation)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1,35.29; 1,36—1,37.146</w:t>
      </w:r>
    </w:p>
    <w:p w14:paraId="790C4A8B" w14:textId="77777777" w:rsidR="003B613C" w:rsidRPr="00C632E9" w:rsidRDefault="003B613C" w:rsidP="003B613C">
      <w:pPr>
        <w:pStyle w:val="narrativeelements"/>
      </w:pP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105</w:t>
      </w:r>
    </w:p>
    <w:p w14:paraId="6794A251" w14:textId="77777777" w:rsidR="003B613C" w:rsidRPr="00C632E9" w:rsidRDefault="003B613C" w:rsidP="003B613C">
      <w:pPr>
        <w:pStyle w:val="narrativeelements"/>
      </w:pPr>
      <w:r w:rsidRPr="00C632E9">
        <w:tab/>
        <w:t>invitation brought by redeemed Śambūka: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105</w:t>
      </w:r>
    </w:p>
    <w:p w14:paraId="4C23E5F3" w14:textId="77777777" w:rsidR="003B613C" w:rsidRPr="00AE29E7" w:rsidRDefault="003B613C" w:rsidP="003B613C">
      <w:pPr>
        <w:pStyle w:val="narrativeelements"/>
      </w:pPr>
      <w:r w:rsidRPr="00AE29E7">
        <w:tab/>
        <w:t xml:space="preserve">visits Agastya with gods: 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10 </w:t>
      </w:r>
    </w:p>
    <w:p w14:paraId="1839840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 absent</w:t>
      </w:r>
      <w:r w:rsidRPr="00AE29E7">
        <w:t>] Assamese, Śaṅkaradeva: Nagar 2000</w:t>
      </w:r>
    </w:p>
    <w:p w14:paraId="718AD7D5" w14:textId="77777777" w:rsidR="003B613C" w:rsidRDefault="003B613C" w:rsidP="003B613C">
      <w:pPr>
        <w:pStyle w:val="narrativeelements"/>
      </w:pPr>
      <w:r>
        <w:tab/>
        <w:t xml:space="preserve">visits Agastya after weddings of sons, hears Pañcāpsaras narrative from Agastya, </w:t>
      </w:r>
      <w:r>
        <w:tab/>
        <w:t>frees captive girls:</w:t>
      </w:r>
      <w:r w:rsidRPr="002E7E91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6</w:t>
      </w:r>
      <w:r w:rsidRPr="007A07B2">
        <w:t>,</w:t>
      </w:r>
      <w:r>
        <w:t>5</w:t>
      </w:r>
    </w:p>
    <w:p w14:paraId="7686F7AB" w14:textId="77777777" w:rsidR="003B613C" w:rsidRDefault="003B613C" w:rsidP="003B613C">
      <w:pPr>
        <w:pStyle w:val="narrativeelements"/>
      </w:pPr>
      <w:r w:rsidRPr="00304CA5">
        <w:t xml:space="preserve">persuaded </w:t>
      </w:r>
      <w:r>
        <w:t>to accept ornament from Agastya:</w:t>
      </w:r>
    </w:p>
    <w:p w14:paraId="32D84D8A" w14:textId="77777777" w:rsidR="003B613C" w:rsidRPr="00304CA5" w:rsidRDefault="003B613C" w:rsidP="003B613C">
      <w:pPr>
        <w:pStyle w:val="narrativeelements"/>
      </w:pPr>
      <w:r w:rsidRPr="00304CA5">
        <w:tab/>
      </w:r>
      <w:r>
        <w:t>jewel originally property of Śveta</w:t>
      </w:r>
      <w:r w:rsidRPr="00304CA5">
        <w:t>: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7,67.12—69.27</w:t>
      </w:r>
      <w:r>
        <w:tab/>
      </w:r>
      <w:r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1,36.26-54,124-30</w:t>
      </w:r>
    </w:p>
    <w:p w14:paraId="2F2368B2" w14:textId="77777777" w:rsidR="003B613C" w:rsidRPr="00DF0443" w:rsidRDefault="003B613C" w:rsidP="003B613C">
      <w:pPr>
        <w:pStyle w:val="narrativeelements"/>
      </w:pPr>
      <w:r>
        <w:tab/>
        <w:t>jewel given to Agastya by Ocean</w:t>
      </w:r>
      <w:r w:rsidRPr="00DF0443">
        <w:t>:</w:t>
      </w:r>
      <w:r w:rsidRPr="00A904AA">
        <w:t xml:space="preserve"> </w:t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15.54-56</w:t>
      </w:r>
    </w:p>
    <w:p w14:paraId="7C744C07" w14:textId="77777777" w:rsidR="003B613C" w:rsidRPr="00AE29E7" w:rsidRDefault="003B613C" w:rsidP="003B613C">
      <w:pPr>
        <w:pStyle w:val="narrativeelements"/>
      </w:pPr>
      <w:r w:rsidRPr="00DF0443">
        <w:t>regrets exiling Sītā:</w:t>
      </w:r>
      <w:r w:rsidRPr="000C3B10">
        <w:t xml:space="preserve"> </w:t>
      </w:r>
    </w:p>
    <w:p w14:paraId="1495A0CE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>feels guilt: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185-203; II, 68</w:t>
      </w:r>
    </w:p>
    <w:p w14:paraId="4B46C6D7" w14:textId="77777777" w:rsidR="003B613C" w:rsidRPr="00304CA5" w:rsidRDefault="003B613C" w:rsidP="003B613C">
      <w:pPr>
        <w:pStyle w:val="narrativeelements"/>
      </w:pPr>
      <w:r>
        <w:rPr>
          <w:szCs w:val="24"/>
        </w:rPr>
        <w:tab/>
        <w:t>is miserable:</w:t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b/>
          <w:color w:val="000000"/>
          <w:szCs w:val="24"/>
        </w:rPr>
        <w:t>II</w:t>
      </w:r>
      <w:r>
        <w:tab/>
      </w:r>
      <w:r w:rsidRPr="00304CA5">
        <w:t>swoons at memories brought back by visit to Janasthāna,</w:t>
      </w:r>
      <w:r>
        <w:t xml:space="preserve"> revived by touch and tears </w:t>
      </w:r>
      <w:r>
        <w:tab/>
        <w:t xml:space="preserve">of </w:t>
      </w:r>
      <w:r w:rsidRPr="00304CA5">
        <w:t>invisible Sītā: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46-63</w:t>
      </w:r>
    </w:p>
    <w:p w14:paraId="7547154C" w14:textId="77777777" w:rsidR="003B613C" w:rsidRPr="00DF0443" w:rsidRDefault="003B613C" w:rsidP="003B613C">
      <w:pPr>
        <w:pStyle w:val="narrativeelements"/>
      </w:pPr>
      <w:r w:rsidRPr="00DF0443">
        <w:tab/>
        <w:t>grieves at Sītā’s message (reported by Lakṣmaṇa):</w:t>
      </w:r>
      <w:r w:rsidRPr="00DF0443">
        <w:tab/>
      </w:r>
      <w:r w:rsidRPr="00DF0443">
        <w:tab/>
      </w:r>
      <w:r w:rsidRPr="00DF0443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14.83-85</w:t>
      </w:r>
    </w:p>
    <w:p w14:paraId="4308F3BA" w14:textId="77777777" w:rsidR="003B613C" w:rsidRPr="00DF0443" w:rsidRDefault="003B613C" w:rsidP="003B613C">
      <w:pPr>
        <w:pStyle w:val="narrativeelements"/>
      </w:pPr>
      <w:r w:rsidRPr="00DF0443">
        <w:tab/>
        <w:t xml:space="preserve">en route for </w:t>
      </w:r>
      <w:r w:rsidRPr="00DF0443">
        <w:rPr>
          <w:i/>
        </w:rPr>
        <w:t>aśvamedha</w:t>
      </w:r>
      <w:r w:rsidRPr="00DF0443">
        <w:t xml:space="preserve">, regrets exiling Sītā and losing offspring; recognises jasmine </w:t>
      </w:r>
      <w:r w:rsidRPr="00DF0443">
        <w:tab/>
        <w:t xml:space="preserve">garland as the work of Sītā and footprints on river bank as hers; his laments heard </w:t>
      </w:r>
      <w:r w:rsidRPr="00DF0443">
        <w:tab/>
        <w:t>by Sītā who dare not approach; invited to hermitage by sage sent by Vālmīki:</w:t>
      </w:r>
      <w:r w:rsidRPr="00DF0443">
        <w:tab/>
      </w: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957AE9">
        <w:rPr>
          <w:i/>
          <w:szCs w:val="22"/>
        </w:rPr>
        <w:t>Kundamālā</w:t>
      </w:r>
      <w:r w:rsidRPr="00957AE9">
        <w:rPr>
          <w:szCs w:val="22"/>
        </w:rPr>
        <w:t>:</w:t>
      </w:r>
      <w:r w:rsidRPr="00DF0443">
        <w:rPr>
          <w:szCs w:val="22"/>
        </w:rPr>
        <w:t xml:space="preserve"> Woolner 1935</w:t>
      </w:r>
      <w:r w:rsidRPr="00DF0443">
        <w:t>: III</w:t>
      </w:r>
    </w:p>
    <w:p w14:paraId="497B0ECC" w14:textId="77777777" w:rsidR="003B613C" w:rsidRDefault="003B613C" w:rsidP="003B613C">
      <w:pPr>
        <w:pStyle w:val="narrativeelements"/>
        <w:rPr>
          <w:szCs w:val="22"/>
        </w:rPr>
      </w:pPr>
      <w:r w:rsidRPr="00DF0443">
        <w:tab/>
        <w:t xml:space="preserve">glimpses reflection of Sītā (magically invisible) in bathing pool, cannot find her, </w:t>
      </w:r>
      <w:r w:rsidRPr="00DF0443">
        <w:tab/>
        <w:t xml:space="preserve">faints, awakes to her touch, begs forgiveness, wipes eyes on her garment, pulls it off, </w:t>
      </w:r>
      <w:r w:rsidRPr="00DF0443">
        <w:tab/>
        <w:t xml:space="preserve">she still invisible, he puts on her wrap; jester Kauśika announces that nymph </w:t>
      </w:r>
      <w:r w:rsidRPr="00DF0443">
        <w:tab/>
        <w:t>Tilottama intends counterfeiting Sītā, concludes he has been deceived, sorrows: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22"/>
        </w:rPr>
        <w:tab/>
      </w:r>
      <w:r w:rsidRPr="00957AE9">
        <w:rPr>
          <w:i/>
          <w:szCs w:val="22"/>
        </w:rPr>
        <w:t>Kundamālā</w:t>
      </w:r>
      <w:r w:rsidRPr="00957AE9">
        <w:rPr>
          <w:szCs w:val="22"/>
        </w:rPr>
        <w:t>:</w:t>
      </w:r>
      <w:r w:rsidRPr="00DF0443">
        <w:rPr>
          <w:szCs w:val="22"/>
        </w:rPr>
        <w:t xml:space="preserve"> Woolner 1935: IV</w:t>
      </w:r>
    </w:p>
    <w:p w14:paraId="10F374FD" w14:textId="77777777" w:rsidR="003B613C" w:rsidRPr="00CB3772" w:rsidRDefault="003B613C" w:rsidP="003B613C">
      <w:pPr>
        <w:pStyle w:val="narrativeelements"/>
      </w:pPr>
      <w:r>
        <w:t>exiling Sītā incurs Vālmīki’s anger:</w:t>
      </w:r>
      <w:r w:rsidRPr="00CB3772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</w:p>
    <w:p w14:paraId="66DBCF52" w14:textId="77777777" w:rsidR="003B613C" w:rsidRPr="00304CA5" w:rsidRDefault="003B613C" w:rsidP="003B613C">
      <w:pPr>
        <w:pStyle w:val="narrativeelements"/>
      </w:pPr>
      <w:r w:rsidRPr="00304CA5">
        <w:t>on instructions of Vālmīki, not told by Śatrughna of birth of sons:</w:t>
      </w:r>
      <w:r w:rsidRPr="00304CA5">
        <w:tab/>
      </w:r>
      <w:r w:rsidRPr="00304CA5">
        <w:tab/>
      </w:r>
      <w:r w:rsidRPr="00304CA5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15.41</w:t>
      </w:r>
    </w:p>
    <w:p w14:paraId="19AD6C96" w14:textId="77777777" w:rsidR="003B613C" w:rsidRDefault="003B613C" w:rsidP="003B613C">
      <w:pPr>
        <w:pStyle w:val="narrativeelements"/>
        <w:rPr>
          <w:lang w:val="en-US"/>
        </w:rPr>
      </w:pPr>
      <w:r w:rsidRPr="00304CA5">
        <w:t xml:space="preserve">consults Bharata and Lakṣmaṇa about performing </w:t>
      </w:r>
      <w:r w:rsidRPr="00304CA5">
        <w:rPr>
          <w:i/>
        </w:rPr>
        <w:t>rājasūya</w:t>
      </w:r>
      <w:r w:rsidRPr="00304CA5">
        <w:t>, dissuaded by Bharata’s warning</w:t>
      </w:r>
      <w:r>
        <w:t xml:space="preserve">: </w:t>
      </w:r>
      <w:r>
        <w:tab/>
        <w:t>it would cause much unnecessary suffering:</w:t>
      </w:r>
      <w:r w:rsidRPr="00905FD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7,74</w:t>
      </w:r>
    </w:p>
    <w:p w14:paraId="2D2B6A45" w14:textId="77777777" w:rsidR="003B613C" w:rsidRPr="00F723FE" w:rsidRDefault="003B613C" w:rsidP="003B613C">
      <w:pPr>
        <w:pStyle w:val="narrativeelements"/>
      </w:pPr>
      <w:r w:rsidRPr="00304CA5">
        <w:tab/>
        <w:t>evil consequences of several mythical examples, de</w:t>
      </w:r>
      <w:r>
        <w:t xml:space="preserve">cides instead to install image </w:t>
      </w:r>
      <w:r w:rsidRPr="00304CA5">
        <w:t xml:space="preserve">of </w:t>
      </w:r>
      <w:r>
        <w:tab/>
      </w:r>
      <w:r w:rsidRPr="00304CA5">
        <w:t>Vāmana: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1,37.152-71</w:t>
      </w:r>
    </w:p>
    <w:p w14:paraId="7598A03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undertakes </w:t>
      </w:r>
      <w:r w:rsidRPr="00AE29E7">
        <w:rPr>
          <w:i/>
        </w:rPr>
        <w:t>aśvamedha</w:t>
      </w:r>
      <w:r w:rsidRPr="00AE29E7">
        <w:t>:</w:t>
      </w:r>
      <w:r w:rsidRPr="00AE29E7">
        <w:rPr>
          <w:szCs w:val="26"/>
        </w:rPr>
        <w:t xml:space="preserve"> </w:t>
      </w:r>
      <w:r>
        <w:rPr>
          <w:i/>
        </w:rPr>
        <w:tab/>
        <w:t>JaiBh</w:t>
      </w:r>
      <w:r>
        <w:t>: Bhattacarya and Sen 2017: II, 1.3</w:t>
      </w:r>
    </w:p>
    <w:p w14:paraId="7B48802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</w:t>
      </w:r>
    </w:p>
    <w:p w14:paraId="27694E5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>
        <w:rPr>
          <w:szCs w:val="26"/>
        </w:rPr>
        <w:tab/>
      </w:r>
      <w:r w:rsidRPr="00AE29E7">
        <w:t xml:space="preserve">Lao 3: </w:t>
      </w:r>
      <w:r w:rsidRPr="00F90333">
        <w:rPr>
          <w:szCs w:val="26"/>
        </w:rPr>
        <w:t>Vo</w:t>
      </w:r>
      <w:r w:rsidRPr="00AE29E7">
        <w:rPr>
          <w:szCs w:val="26"/>
        </w:rPr>
        <w:t xml:space="preserve"> 1971: 82</w:t>
      </w:r>
    </w:p>
    <w:p w14:paraId="0DEED797" w14:textId="77777777" w:rsidR="003B613C" w:rsidRDefault="003B613C" w:rsidP="003B613C">
      <w:pPr>
        <w:tabs>
          <w:tab w:val="left" w:pos="720"/>
          <w:tab w:val="right" w:pos="9000"/>
        </w:tabs>
        <w:ind w:firstLine="0"/>
        <w:rPr>
          <w:i/>
          <w:szCs w:val="22"/>
          <w:lang w:val="en-US"/>
        </w:rPr>
      </w:pPr>
      <w:r w:rsidRPr="002B1B16">
        <w:rPr>
          <w:i/>
          <w:szCs w:val="22"/>
          <w:lang w:val="en-US"/>
        </w:rPr>
        <w:tab/>
      </w:r>
      <w:r w:rsidRPr="002B1B16">
        <w:rPr>
          <w:szCs w:val="22"/>
          <w:lang w:val="en-US"/>
        </w:rPr>
        <w:t>[</w:t>
      </w:r>
      <w:r w:rsidRPr="002B1B16">
        <w:rPr>
          <w:i/>
          <w:szCs w:val="22"/>
          <w:lang w:val="en-US"/>
        </w:rPr>
        <w:t>unidentified</w:t>
      </w:r>
      <w:r w:rsidRPr="002B1B16">
        <w:rPr>
          <w:szCs w:val="22"/>
          <w:lang w:val="en-US"/>
        </w:rPr>
        <w:t xml:space="preserve">] </w:t>
      </w:r>
      <w:r w:rsidRPr="002B1B16">
        <w:rPr>
          <w:i/>
          <w:szCs w:val="22"/>
          <w:lang w:val="en-US"/>
        </w:rPr>
        <w:t>aśvamedha</w:t>
      </w:r>
      <w:r w:rsidRPr="002B1B16">
        <w:rPr>
          <w:szCs w:val="22"/>
          <w:lang w:val="en-US"/>
        </w:rPr>
        <w:t xml:space="preserve"> scene</w:t>
      </w:r>
      <w:r w:rsidRPr="002B1B16">
        <w:rPr>
          <w:szCs w:val="26"/>
        </w:rPr>
        <w:t xml:space="preserve">: </w:t>
      </w:r>
      <w:r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>Thailand, Phimai</w:t>
      </w:r>
      <w:r w:rsidRPr="00F378C8">
        <w:rPr>
          <w:color w:val="000000"/>
          <w:szCs w:val="24"/>
        </w:rPr>
        <w:t xml:space="preserve"> (</w:t>
      </w:r>
      <w:r w:rsidRPr="00F378C8">
        <w:rPr>
          <w:i/>
          <w:color w:val="000000"/>
          <w:szCs w:val="24"/>
        </w:rPr>
        <w:t>Angkor Wat style</w:t>
      </w:r>
      <w:r w:rsidRPr="00F378C8">
        <w:rPr>
          <w:color w:val="000000"/>
          <w:szCs w:val="24"/>
        </w:rPr>
        <w:t>)</w:t>
      </w:r>
      <w:r w:rsidRPr="00F378C8">
        <w:rPr>
          <w:i/>
          <w:szCs w:val="22"/>
          <w:lang w:val="en-US"/>
        </w:rPr>
        <w:t>,</w:t>
      </w:r>
      <w:r w:rsidRPr="002B1B16">
        <w:rPr>
          <w:i/>
          <w:szCs w:val="22"/>
          <w:lang w:val="en-US"/>
        </w:rPr>
        <w:t xml:space="preserve"> </w:t>
      </w:r>
    </w:p>
    <w:p w14:paraId="1ED184FD" w14:textId="77777777" w:rsidR="003B613C" w:rsidRPr="002B1B16" w:rsidRDefault="003B613C" w:rsidP="003B613C">
      <w:pPr>
        <w:tabs>
          <w:tab w:val="left" w:pos="720"/>
          <w:tab w:val="right" w:pos="9000"/>
        </w:tabs>
        <w:ind w:firstLine="0"/>
        <w:rPr>
          <w:i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2B1B16">
        <w:rPr>
          <w:i/>
          <w:szCs w:val="22"/>
          <w:lang w:val="en-US"/>
        </w:rPr>
        <w:t xml:space="preserve">lintel relief </w:t>
      </w:r>
      <w:r w:rsidRPr="002B1B16">
        <w:rPr>
          <w:szCs w:val="22"/>
          <w:lang w:val="en-US"/>
        </w:rPr>
        <w:t>[</w:t>
      </w:r>
      <w:r w:rsidRPr="002B1B16">
        <w:rPr>
          <w:i/>
          <w:szCs w:val="22"/>
          <w:lang w:val="en-US"/>
        </w:rPr>
        <w:t>Phimai Museum</w:t>
      </w:r>
      <w:r w:rsidRPr="002B1B16">
        <w:rPr>
          <w:szCs w:val="22"/>
          <w:lang w:val="en-US"/>
        </w:rPr>
        <w:t>]</w:t>
      </w:r>
      <w:r w:rsidRPr="002B1B16">
        <w:rPr>
          <w:i/>
          <w:szCs w:val="22"/>
          <w:lang w:val="en-US"/>
        </w:rPr>
        <w:t>, 12 C</w:t>
      </w:r>
    </w:p>
    <w:p w14:paraId="66E79C2C" w14:textId="77777777" w:rsidR="003B613C" w:rsidRPr="002B1B16" w:rsidRDefault="003B613C" w:rsidP="003B613C">
      <w:pPr>
        <w:pStyle w:val="narrativeelements"/>
      </w:pP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</w:r>
      <w:r w:rsidRPr="002B1B16">
        <w:rPr>
          <w:color w:val="000000"/>
          <w:szCs w:val="24"/>
        </w:rPr>
        <w:tab/>
        <w:t xml:space="preserve"> </w:t>
      </w:r>
      <w:r w:rsidRPr="002B1B16">
        <w:t>JLB photo (2013): 343</w:t>
      </w:r>
    </w:p>
    <w:p w14:paraId="5E5F420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purpose:</w:t>
      </w:r>
    </w:p>
    <w:p w14:paraId="07745ADD" w14:textId="77777777" w:rsidR="003B613C" w:rsidRPr="00C24BF2" w:rsidRDefault="003B613C" w:rsidP="003B613C">
      <w:pPr>
        <w:pStyle w:val="narrativeelements"/>
        <w:rPr>
          <w:szCs w:val="26"/>
        </w:rPr>
      </w:pPr>
      <w:r>
        <w:t xml:space="preserve">agrees with Lakṣmaṇa’s suggestion of </w:t>
      </w:r>
      <w:r w:rsidRPr="00C24BF2">
        <w:rPr>
          <w:i/>
        </w:rPr>
        <w:t>aśvamedha</w:t>
      </w:r>
      <w:r>
        <w:t xml:space="preserve"> for purification from all sins</w:t>
      </w:r>
      <w:r w:rsidRPr="00C24BF2">
        <w:t xml:space="preserve"> [</w:t>
      </w:r>
      <w:r w:rsidRPr="00C24BF2">
        <w:rPr>
          <w:i/>
        </w:rPr>
        <w:t xml:space="preserve">no suggestion </w:t>
      </w:r>
      <w:r>
        <w:rPr>
          <w:i/>
        </w:rPr>
        <w:tab/>
      </w:r>
      <w:r w:rsidRPr="00C24BF2">
        <w:rPr>
          <w:i/>
        </w:rPr>
        <w:t>that has committed brāhmahatyā</w:t>
      </w:r>
      <w:r w:rsidRPr="00C24BF2">
        <w:t xml:space="preserve">]: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7,75—77</w:t>
      </w:r>
    </w:p>
    <w:p w14:paraId="15CE87BC" w14:textId="77777777" w:rsidR="003B613C" w:rsidRDefault="003B613C" w:rsidP="003B613C">
      <w:pPr>
        <w:pStyle w:val="narrativeelements"/>
      </w:pPr>
      <w:r>
        <w:tab/>
      </w:r>
      <w:r w:rsidRPr="00304CA5">
        <w:t xml:space="preserve">to expiate sin of killing </w:t>
      </w:r>
      <w:r w:rsidRPr="00304CA5">
        <w:rPr>
          <w:i/>
        </w:rPr>
        <w:t>brā</w:t>
      </w:r>
      <w:r>
        <w:rPr>
          <w:i/>
        </w:rPr>
        <w:t>h</w:t>
      </w:r>
      <w:r w:rsidRPr="00304CA5">
        <w:rPr>
          <w:i/>
        </w:rPr>
        <w:t xml:space="preserve">man </w:t>
      </w:r>
      <w:r w:rsidRPr="00304CA5">
        <w:t>Rāvaṇa</w:t>
      </w:r>
      <w:r>
        <w:t xml:space="preserve"> (advised by</w:t>
      </w:r>
      <w:r w:rsidRPr="00713533">
        <w:t xml:space="preserve"> </w:t>
      </w:r>
      <w:r w:rsidRPr="00304CA5">
        <w:t>Agastya</w:t>
      </w:r>
      <w:r>
        <w:t>)</w:t>
      </w:r>
      <w:r w:rsidRPr="00304CA5">
        <w:t>:</w:t>
      </w:r>
      <w:r w:rsidRPr="00962065">
        <w:t xml:space="preserve"> </w:t>
      </w:r>
      <w:r w:rsidRPr="00962065">
        <w:tab/>
      </w: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5,8; 36.79-83; 37.2-5,41-46; 54.11</w:t>
      </w:r>
    </w:p>
    <w:p w14:paraId="2F39FAA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to demonstrate sovereignty: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168-69</w:t>
      </w:r>
    </w:p>
    <w:p w14:paraId="5E51E42F" w14:textId="77777777" w:rsidR="003B613C" w:rsidRPr="00AE29E7" w:rsidRDefault="003B613C" w:rsidP="003B613C">
      <w:pPr>
        <w:pStyle w:val="narrativeelements"/>
      </w:pPr>
      <w:r>
        <w:tab/>
      </w:r>
      <w:r w:rsidRPr="00AE29E7">
        <w:t>to absolve himself of sin of exiling Sītā</w:t>
      </w:r>
      <w:r>
        <w:t xml:space="preserve"> (advised by</w:t>
      </w:r>
      <w:r w:rsidRPr="00713533">
        <w:t xml:space="preserve"> </w:t>
      </w:r>
      <w:r>
        <w:t>Vasiṣṭha)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120</w:t>
      </w:r>
    </w:p>
    <w:p w14:paraId="06ABC129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</w:r>
      <w:r w:rsidRPr="00AE29E7">
        <w:t>to remedy his lack of sons: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111;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61</w:t>
      </w:r>
    </w:p>
    <w:p w14:paraId="061DEC75" w14:textId="77777777" w:rsidR="003B613C" w:rsidRPr="00CB3772" w:rsidRDefault="003B613C" w:rsidP="003B613C">
      <w:pPr>
        <w:pStyle w:val="narrativeelements"/>
      </w:pPr>
      <w:r>
        <w:tab/>
      </w:r>
      <w:r>
        <w:rPr>
          <w:szCs w:val="24"/>
        </w:rPr>
        <w:t xml:space="preserve">encouraged by Nārada to conduct </w:t>
      </w:r>
      <w:r>
        <w:rPr>
          <w:i/>
          <w:szCs w:val="24"/>
        </w:rPr>
        <w:t>aśvamedha</w:t>
      </w:r>
      <w:r>
        <w:rPr>
          <w:szCs w:val="24"/>
        </w:rPr>
        <w:t>:</w:t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</w:p>
    <w:p w14:paraId="4504FE9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>site:</w:t>
      </w:r>
      <w:r w:rsidRPr="00AE29E7">
        <w:rPr>
          <w:szCs w:val="26"/>
        </w:rPr>
        <w:tab/>
      </w:r>
      <w:r w:rsidRPr="00AE29E7">
        <w:rPr>
          <w:szCs w:val="26"/>
        </w:rPr>
        <w:tab/>
      </w:r>
    </w:p>
    <w:p w14:paraId="6BA71E7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</w:r>
      <w:r w:rsidRPr="00AE29E7">
        <w:rPr>
          <w:szCs w:val="26"/>
        </w:rPr>
        <w:t>Naimiṣa forest</w:t>
      </w:r>
      <w:r>
        <w:rPr>
          <w:szCs w:val="26"/>
        </w:rPr>
        <w:t xml:space="preserve"> on banks of Gomatī</w:t>
      </w:r>
      <w:r w:rsidRPr="00AE29E7">
        <w:rPr>
          <w:szCs w:val="26"/>
        </w:rPr>
        <w:t>:</w:t>
      </w:r>
      <w:r w:rsidRPr="00713533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7,82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ch.50</w:t>
      </w:r>
    </w:p>
    <w:p w14:paraId="0548F655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  <w:t>summons Sugrīva, Vibhīṣaṇa, kings, seers and their followers:</w:t>
      </w:r>
      <w:r w:rsidRPr="00DA4B7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7,82</w:t>
      </w:r>
    </w:p>
    <w:p w14:paraId="5B1EBD6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>golden image of Sītā:</w:t>
      </w:r>
    </w:p>
    <w:p w14:paraId="4555A7F5" w14:textId="77777777" w:rsidR="003B613C" w:rsidRPr="00F569A0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  <w:t xml:space="preserve">commissions for use at </w:t>
      </w:r>
      <w:r>
        <w:rPr>
          <w:i/>
          <w:szCs w:val="26"/>
        </w:rPr>
        <w:t>aśvamedha</w:t>
      </w:r>
      <w:r>
        <w:rPr>
          <w:szCs w:val="26"/>
        </w:rPr>
        <w:t>:</w:t>
      </w:r>
      <w:r w:rsidRPr="00F569A0">
        <w:t xml:space="preserve"> </w:t>
      </w:r>
      <w:r>
        <w:tab/>
        <w:t xml:space="preserve">(casual reference) </w:t>
      </w:r>
      <w:r w:rsidRPr="001E37EF">
        <w:rPr>
          <w:i/>
        </w:rPr>
        <w:t>VRm</w:t>
      </w:r>
      <w:r w:rsidRPr="00040A4B">
        <w:t xml:space="preserve"> </w:t>
      </w:r>
      <w:r>
        <w:t>(3): 7,82.19</w:t>
      </w:r>
    </w:p>
    <w:p w14:paraId="0219460A" w14:textId="77777777" w:rsidR="003B613C" w:rsidRDefault="003B613C" w:rsidP="003B613C">
      <w:pPr>
        <w:pStyle w:val="narrativeelements"/>
      </w:pP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1,221.60;</w:t>
      </w:r>
      <w:r w:rsidRPr="008B72DF">
        <w:t xml:space="preserve"> </w:t>
      </w:r>
      <w:r w:rsidRPr="00952BDC">
        <w:rPr>
          <w:i/>
        </w:rPr>
        <w:t>SkP</w:t>
      </w:r>
      <w:r w:rsidRPr="00C336AC">
        <w:t xml:space="preserve"> 6,98.25</w:t>
      </w:r>
      <w:r>
        <w:tab/>
      </w:r>
      <w:r>
        <w:tab/>
      </w:r>
      <w:r>
        <w:rPr>
          <w:i/>
        </w:rPr>
        <w:tab/>
        <w:t>JaiBh</w:t>
      </w:r>
      <w:r>
        <w:t>: Sen 2008: 29.47-48; 32.8-10</w:t>
      </w:r>
    </w:p>
    <w:p w14:paraId="1EA08D8E" w14:textId="77777777" w:rsidR="003B613C" w:rsidRPr="00AE29E7" w:rsidRDefault="003B613C" w:rsidP="003B613C">
      <w:pPr>
        <w:pStyle w:val="narrativeelements"/>
      </w:pPr>
      <w:r w:rsidRPr="00304CA5">
        <w:tab/>
      </w:r>
      <w:r w:rsidRPr="00C632E9">
        <w:tab/>
      </w:r>
      <w: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II, 49-53; III, 240-42</w:t>
      </w:r>
    </w:p>
    <w:p w14:paraId="1063429A" w14:textId="77777777" w:rsidR="00FB66F1" w:rsidRDefault="00FB66F1" w:rsidP="003B613C">
      <w:pPr>
        <w:pStyle w:val="narrativeelements"/>
      </w:pPr>
      <w:r>
        <w:tab/>
      </w:r>
      <w: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35.1-6: Stasik 2009: 122</w:t>
      </w:r>
    </w:p>
    <w:p w14:paraId="4AFED966" w14:textId="77777777" w:rsidR="003B613C" w:rsidRPr="00674616" w:rsidRDefault="003B613C" w:rsidP="003B613C">
      <w:pPr>
        <w:pStyle w:val="narrativeelements"/>
      </w:pPr>
      <w:r w:rsidRPr="00304CA5">
        <w:tab/>
        <w:t>initially uses golden statue of Sītā: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5,10.3-8,31-32</w:t>
      </w:r>
      <w:r w:rsidRPr="00674616">
        <w:t xml:space="preserve"> </w:t>
      </w:r>
    </w:p>
    <w:p w14:paraId="2DE6F486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  <w:t>serves as wife in many subsequent sacrifices:</w:t>
      </w:r>
      <w:r w:rsidRPr="00BC3AE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7,89.4</w:t>
      </w:r>
    </w:p>
    <w:p w14:paraId="103F83B0" w14:textId="77777777" w:rsidR="003B613C" w:rsidRPr="00B04EC5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6,244.13-16; </w:t>
      </w:r>
      <w:r w:rsidRPr="00952BDC">
        <w:rPr>
          <w:i/>
        </w:rPr>
        <w:t>VDhP</w:t>
      </w:r>
      <w:r w:rsidRPr="00952BDC">
        <w:t>: 1,221.59-61</w:t>
      </w:r>
    </w:p>
    <w:p w14:paraId="6FABA398" w14:textId="77777777" w:rsidR="003B613C" w:rsidRPr="00DF0443" w:rsidRDefault="003B613C" w:rsidP="003B613C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14.87; 15.61</w:t>
      </w:r>
    </w:p>
    <w:p w14:paraId="26AFE1F3" w14:textId="77777777" w:rsidR="003B613C" w:rsidRDefault="003B613C" w:rsidP="003B613C">
      <w:pPr>
        <w:pStyle w:val="narrativeelements"/>
        <w:jc w:val="both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Kanakajānakī</w:t>
      </w:r>
      <w:r>
        <w:t>: Warder 1972-92: VI, §</w:t>
      </w:r>
      <w:r w:rsidRPr="00F7799B">
        <w:t>508</w:t>
      </w:r>
      <w:r>
        <w:t>6</w:t>
      </w:r>
    </w:p>
    <w:p w14:paraId="447BF820" w14:textId="77777777" w:rsidR="003B613C" w:rsidRPr="0015598F" w:rsidRDefault="003B613C" w:rsidP="003B613C">
      <w:pPr>
        <w:pStyle w:val="narrativeelements"/>
        <w:jc w:val="both"/>
        <w:rPr>
          <w:i/>
        </w:rPr>
      </w:pPr>
      <w:r w:rsidRPr="006F435C"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</w:t>
      </w:r>
      <w:r>
        <w:rPr>
          <w:szCs w:val="24"/>
        </w:rPr>
        <w:t xml:space="preserve"> 32</w:t>
      </w:r>
    </w:p>
    <w:p w14:paraId="62EABD1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7,6.34</w:t>
      </w:r>
    </w:p>
    <w:p w14:paraId="6264F08C" w14:textId="77777777" w:rsidR="003B613C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4.36-41</w:t>
      </w:r>
    </w:p>
    <w:p w14:paraId="556D18DA" w14:textId="77777777" w:rsidR="003B613C" w:rsidRPr="00304CA5" w:rsidRDefault="003B613C" w:rsidP="003B613C">
      <w:pPr>
        <w:pStyle w:val="narrativeelements"/>
      </w:pPr>
      <w:r w:rsidRPr="00304CA5">
        <w:tab/>
        <w:t>discusses with Vasiṣṭha substitution of golden statue:</w:t>
      </w:r>
      <w:r w:rsidRPr="00607108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>: Raghavan 1973: 67</w:t>
      </w:r>
    </w:p>
    <w:p w14:paraId="555F55E9" w14:textId="77777777" w:rsidR="003B613C" w:rsidRPr="00C54B54" w:rsidRDefault="003B613C" w:rsidP="003B613C">
      <w:pPr>
        <w:pStyle w:val="narrativeelements"/>
        <w:rPr>
          <w:szCs w:val="22"/>
        </w:rPr>
      </w:pPr>
      <w:r>
        <w:tab/>
        <w:t xml:space="preserve">uses </w:t>
      </w:r>
      <w:r>
        <w:rPr>
          <w:i/>
        </w:rPr>
        <w:t>kuśa</w:t>
      </w:r>
      <w:r>
        <w:t xml:space="preserve"> substitute for abducted Sītā for consecrating </w:t>
      </w:r>
      <w:r>
        <w:rPr>
          <w:i/>
        </w:rPr>
        <w:t>liṅgas</w:t>
      </w:r>
      <w:r>
        <w:t>:</w:t>
      </w:r>
      <w:r w:rsidRPr="00C54B54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4.42-44</w:t>
      </w:r>
    </w:p>
    <w:p w14:paraId="456FA901" w14:textId="77777777" w:rsidR="003B613C" w:rsidRPr="00A904AA" w:rsidRDefault="003B613C" w:rsidP="003B613C">
      <w:pPr>
        <w:pStyle w:val="narrativeelements"/>
      </w:pPr>
      <w:r w:rsidRPr="00DF0443">
        <w:t xml:space="preserve">celebrates </w:t>
      </w:r>
      <w:r w:rsidRPr="00DF0443">
        <w:rPr>
          <w:i/>
        </w:rPr>
        <w:t>aśvamedha</w:t>
      </w:r>
      <w:r w:rsidRPr="00DF0443">
        <w:t>:</w:t>
      </w:r>
      <w:r w:rsidRPr="00A904AA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15.58-62</w:t>
      </w:r>
    </w:p>
    <w:p w14:paraId="67B371A3" w14:textId="77777777" w:rsidR="003B613C" w:rsidRPr="00DF0443" w:rsidRDefault="003B613C" w:rsidP="003B613C">
      <w:pPr>
        <w:pStyle w:val="narrativeelements"/>
        <w:rPr>
          <w:szCs w:val="22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22.31</w:t>
      </w:r>
    </w:p>
    <w:p w14:paraId="6A1B781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</w:r>
      <w:r w:rsidRPr="00AE29E7">
        <w:rPr>
          <w:szCs w:val="26"/>
        </w:rPr>
        <w:t xml:space="preserve">completes </w:t>
      </w:r>
      <w:r w:rsidRPr="00AE29E7">
        <w:rPr>
          <w:i/>
          <w:szCs w:val="26"/>
        </w:rPr>
        <w:t>aśvamedha</w:t>
      </w:r>
      <w:r w:rsidRPr="00AE29E7">
        <w:rPr>
          <w:szCs w:val="26"/>
        </w:rPr>
        <w:t>; sets up golden image of Sītā; country prospers: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ch.56</w:t>
      </w:r>
    </w:p>
    <w:p w14:paraId="3ADB108D" w14:textId="77777777" w:rsidR="003B613C" w:rsidRPr="00C172CC" w:rsidRDefault="003B613C" w:rsidP="003B613C">
      <w:pPr>
        <w:pStyle w:val="narrativeelements"/>
      </w:pPr>
      <w:r>
        <w:tab/>
      </w:r>
      <w:r w:rsidRPr="00304CA5">
        <w:t xml:space="preserve">performs </w:t>
      </w:r>
      <w:r w:rsidRPr="00304CA5">
        <w:rPr>
          <w:i/>
        </w:rPr>
        <w:t>aśvamedhas</w:t>
      </w:r>
      <w:r w:rsidRPr="00304CA5">
        <w:t>:</w:t>
      </w:r>
      <w:r w:rsidRPr="00C172CC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10.33</w:t>
      </w:r>
    </w:p>
    <w:p w14:paraId="0116D747" w14:textId="77777777" w:rsidR="003B613C" w:rsidRPr="009C4030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304CA5">
        <w:t xml:space="preserve">performs 3 </w:t>
      </w:r>
      <w:r w:rsidRPr="00607108">
        <w:rPr>
          <w:i/>
        </w:rPr>
        <w:t>aśvamedhas</w:t>
      </w:r>
      <w:r w:rsidRPr="00304CA5">
        <w:t>:</w:t>
      </w:r>
      <w:r w:rsidRPr="00607108">
        <w:t xml:space="preserve"> </w:t>
      </w:r>
      <w:r w:rsidRPr="00040A4B">
        <w:tab/>
        <w:t>[</w:t>
      </w:r>
      <w:r w:rsidRPr="00040A4B">
        <w:rPr>
          <w:i/>
        </w:rPr>
        <w:t>allusion</w:t>
      </w:r>
      <w:r w:rsidRPr="00040A4B">
        <w:t>]</w:t>
      </w:r>
      <w:r w:rsidRPr="009C4030">
        <w:rPr>
          <w:i/>
        </w:rPr>
        <w:t xml:space="preserve"> </w:t>
      </w:r>
      <w:r>
        <w:rPr>
          <w:i/>
        </w:rPr>
        <w:t>JaiBh</w:t>
      </w:r>
      <w:r>
        <w:t xml:space="preserve">: Sen 2008: 1.14; </w:t>
      </w:r>
      <w:r w:rsidRPr="00040A4B">
        <w:t>Raghavan 1973: 65</w:t>
      </w:r>
    </w:p>
    <w:p w14:paraId="644D8167" w14:textId="77777777" w:rsidR="003B613C" w:rsidRPr="00513922" w:rsidRDefault="003B613C" w:rsidP="003B613C">
      <w:pPr>
        <w:pStyle w:val="narrativeelements"/>
      </w:pPr>
      <w:r>
        <w:tab/>
      </w:r>
      <w:r>
        <w:tab/>
      </w:r>
      <w:r w:rsidRPr="00304CA5">
        <w:t xml:space="preserve">with Sītā, performs 3 </w:t>
      </w:r>
      <w:r w:rsidRPr="00304CA5">
        <w:rPr>
          <w:i/>
        </w:rPr>
        <w:t>aśvamedhas</w:t>
      </w:r>
      <w:r w:rsidRPr="00304CA5">
        <w:t xml:space="preserve"> [</w:t>
      </w:r>
      <w:r w:rsidRPr="00304CA5">
        <w:rPr>
          <w:i/>
        </w:rPr>
        <w:t>no disappearance</w:t>
      </w:r>
      <w:r w:rsidRPr="00304CA5">
        <w:t>]: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5,68.25</w:t>
      </w:r>
    </w:p>
    <w:p w14:paraId="0C6A389E" w14:textId="77777777" w:rsidR="003B613C" w:rsidRPr="00040A4B" w:rsidRDefault="003B613C" w:rsidP="003B613C">
      <w:pPr>
        <w:pStyle w:val="narrativeelements"/>
      </w:pPr>
      <w:r w:rsidRPr="00304CA5">
        <w:tab/>
        <w:t xml:space="preserve">performs 10 </w:t>
      </w:r>
      <w:r w:rsidRPr="00304CA5">
        <w:rPr>
          <w:i/>
        </w:rPr>
        <w:t>aśvamedhas</w:t>
      </w:r>
      <w:r w:rsidRPr="00304CA5">
        <w:t>:</w:t>
      </w:r>
      <w:r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3,275.69</w:t>
      </w:r>
    </w:p>
    <w:p w14:paraId="620ACF6D" w14:textId="77777777" w:rsidR="003B613C" w:rsidRPr="00595D9D" w:rsidRDefault="003B613C" w:rsidP="003B613C">
      <w:pPr>
        <w:pStyle w:val="narrativeelements"/>
      </w:pPr>
      <w:r w:rsidRPr="00952BDC">
        <w:tab/>
      </w:r>
      <w:r>
        <w:tab/>
      </w:r>
      <w:r>
        <w:tab/>
      </w:r>
      <w:r w:rsidRPr="00952BDC">
        <w:rPr>
          <w:i/>
        </w:rPr>
        <w:t>BrP</w:t>
      </w:r>
      <w:r w:rsidRPr="00952BDC">
        <w:t xml:space="preserve"> 213.144</w:t>
      </w:r>
    </w:p>
    <w:p w14:paraId="53C4741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3,9.92</w:t>
      </w:r>
    </w:p>
    <w:p w14:paraId="32A795D7" w14:textId="77777777" w:rsidR="003B613C" w:rsidRPr="002A043D" w:rsidRDefault="003B613C" w:rsidP="003B613C">
      <w:pPr>
        <w:pStyle w:val="narrativeelements"/>
      </w:pPr>
      <w:r>
        <w:tab/>
        <w:t xml:space="preserve">performs 100 </w:t>
      </w:r>
      <w:r>
        <w:rPr>
          <w:i/>
        </w:rPr>
        <w:t>aśvamedhas</w:t>
      </w:r>
      <w:r>
        <w:t>:</w:t>
      </w:r>
      <w:r w:rsidRPr="002A043D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4.45-55; 8.84-85</w:t>
      </w:r>
    </w:p>
    <w:p w14:paraId="622C2502" w14:textId="77777777" w:rsidR="003B613C" w:rsidRPr="00304CA5" w:rsidRDefault="003B613C" w:rsidP="003B613C">
      <w:pPr>
        <w:pStyle w:val="narrativeelements"/>
      </w:pPr>
      <w:r>
        <w:tab/>
      </w:r>
      <w:r w:rsidRPr="00304CA5">
        <w:t xml:space="preserve">continues celebrating </w:t>
      </w:r>
      <w:r w:rsidRPr="00304CA5">
        <w:rPr>
          <w:i/>
        </w:rPr>
        <w:t xml:space="preserve">aśvamedha </w:t>
      </w:r>
      <w:r w:rsidRPr="00304CA5">
        <w:t>with Sītā after return:</w:t>
      </w:r>
      <w:r w:rsidRPr="00436AA6">
        <w:t xml:space="preserve"> </w:t>
      </w:r>
      <w:r w:rsidRPr="00040A4B">
        <w:tab/>
      </w:r>
      <w:r w:rsidRPr="00040A4B">
        <w:rPr>
          <w:i/>
        </w:rPr>
        <w:t>JaiBh</w:t>
      </w:r>
      <w:r w:rsidRPr="00040A4B">
        <w:t xml:space="preserve">: </w:t>
      </w:r>
      <w:r>
        <w:t>Chaitanya 2011</w:t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5,67.10-87</w:t>
      </w:r>
    </w:p>
    <w:p w14:paraId="529497A4" w14:textId="77777777" w:rsidR="003B613C" w:rsidRPr="008918AF" w:rsidRDefault="003B613C" w:rsidP="003B613C">
      <w:pPr>
        <w:pStyle w:val="narrativeelements"/>
      </w:pPr>
      <w:r w:rsidRPr="00304CA5">
        <w:tab/>
        <w:t xml:space="preserve">performs </w:t>
      </w:r>
      <w:r w:rsidRPr="00304CA5">
        <w:rPr>
          <w:i/>
        </w:rPr>
        <w:t>aśvamedha</w:t>
      </w:r>
      <w:r w:rsidRPr="00304CA5">
        <w:t xml:space="preserve"> to worship Śiva:</w:t>
      </w:r>
      <w:r w:rsidRPr="00036ABC">
        <w:rPr>
          <w:color w:val="000000"/>
        </w:rPr>
        <w:t xml:space="preserve"> </w:t>
      </w:r>
      <w:r w:rsidRPr="00036ABC">
        <w:rPr>
          <w:color w:val="000000"/>
        </w:rPr>
        <w:tab/>
      </w:r>
      <w:r w:rsidRPr="00036ABC">
        <w:rPr>
          <w:i/>
          <w:color w:val="000000"/>
        </w:rPr>
        <w:t>KūP</w:t>
      </w:r>
      <w:r w:rsidRPr="00036ABC">
        <w:rPr>
          <w:color w:val="000000"/>
        </w:rPr>
        <w:t xml:space="preserve"> 1,21.55</w:t>
      </w:r>
      <w:r w:rsidRPr="00304CA5">
        <w:t xml:space="preserve">; </w:t>
      </w:r>
      <w:r w:rsidRPr="00C51989">
        <w:rPr>
          <w:i/>
        </w:rPr>
        <w:t>SauP</w:t>
      </w:r>
      <w:r w:rsidRPr="00C51989">
        <w:t xml:space="preserve"> 30.67;</w:t>
      </w:r>
      <w:r w:rsidRPr="00A048F5">
        <w:t xml:space="preserve"> </w:t>
      </w:r>
      <w:r w:rsidRPr="00C51989">
        <w:rPr>
          <w:i/>
        </w:rPr>
        <w:t>EkP</w:t>
      </w:r>
      <w:r w:rsidRPr="00C51989">
        <w:t xml:space="preserve"> 53.20-24</w:t>
      </w:r>
    </w:p>
    <w:p w14:paraId="298A4738" w14:textId="77777777" w:rsidR="003B613C" w:rsidRPr="00304CA5" w:rsidRDefault="003B613C" w:rsidP="003B613C">
      <w:pPr>
        <w:pStyle w:val="narrativeelements"/>
      </w:pPr>
      <w:r w:rsidRPr="00304CA5">
        <w:tab/>
        <w:t xml:space="preserve">ploughs </w:t>
      </w:r>
      <w:r w:rsidRPr="00304CA5">
        <w:rPr>
          <w:i/>
        </w:rPr>
        <w:t xml:space="preserve">aśvamedha </w:t>
      </w:r>
      <w:r w:rsidRPr="00304CA5">
        <w:t>site: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5,9.25-30</w:t>
      </w:r>
    </w:p>
    <w:p w14:paraId="38DB049D" w14:textId="77777777" w:rsidR="003B613C" w:rsidRPr="00304CA5" w:rsidRDefault="003B613C" w:rsidP="003B613C">
      <w:pPr>
        <w:pStyle w:val="narrativeelements"/>
      </w:pPr>
      <w:r w:rsidRPr="00304CA5">
        <w:tab/>
        <w:t>redeems horse from curse by Durvāsas: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5,67.10-87</w:t>
      </w:r>
    </w:p>
    <w:p w14:paraId="454CC9A3" w14:textId="77777777" w:rsidR="003B613C" w:rsidRPr="00304CA5" w:rsidRDefault="003B613C" w:rsidP="003B613C">
      <w:pPr>
        <w:pStyle w:val="narrativeelements"/>
      </w:pPr>
      <w:r>
        <w:t>offers</w:t>
      </w:r>
      <w:r w:rsidRPr="00304CA5">
        <w:t xml:space="preserve"> </w:t>
      </w:r>
      <w:r w:rsidRPr="00040A4B">
        <w:t>many sacrifices:</w:t>
      </w:r>
      <w:r w:rsidRPr="002E46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6,116.80-82</w:t>
      </w:r>
      <w:r>
        <w:t>; (3): 7,89.4-6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1,221.61</w:t>
      </w:r>
    </w:p>
    <w:p w14:paraId="2DE03A72" w14:textId="77777777" w:rsidR="003B613C" w:rsidRPr="00513922" w:rsidRDefault="003B613C" w:rsidP="003B613C">
      <w:pPr>
        <w:pStyle w:val="narrativeelements"/>
      </w:pPr>
      <w:r w:rsidRPr="00304CA5">
        <w:t xml:space="preserve">with Sītā, sports in river at end of </w:t>
      </w:r>
      <w:r w:rsidRPr="00304CA5">
        <w:rPr>
          <w:i/>
        </w:rPr>
        <w:t>aśvamedha</w:t>
      </w:r>
      <w:r w:rsidRPr="00304CA5">
        <w:t xml:space="preserve"> [</w:t>
      </w:r>
      <w:r w:rsidRPr="00304CA5">
        <w:rPr>
          <w:i/>
        </w:rPr>
        <w:t>no disappearance</w:t>
      </w:r>
      <w:r w:rsidRPr="00304CA5">
        <w:t>]:</w:t>
      </w:r>
      <w:r w:rsidRPr="00513922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5,68.7-24</w:t>
      </w:r>
    </w:p>
    <w:p w14:paraId="0E2F052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>not</w:t>
      </w:r>
      <w:r w:rsidRPr="00AE29E7">
        <w:rPr>
          <w:i/>
          <w:szCs w:val="22"/>
        </w:rPr>
        <w:t xml:space="preserve"> aśvamedha</w:t>
      </w:r>
      <w:r w:rsidRPr="00AE29E7">
        <w:rPr>
          <w:szCs w:val="22"/>
        </w:rPr>
        <w:t xml:space="preserve">: </w:t>
      </w:r>
      <w:r w:rsidRPr="00AE29E7">
        <w:rPr>
          <w:b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42</w:t>
      </w:r>
    </w:p>
    <w:p w14:paraId="3CE5659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bid to find Sītā:</w:t>
      </w:r>
      <w:r w:rsidRPr="00AE29E7">
        <w:tab/>
        <w:t xml:space="preserve">non-Thai vernacular, </w:t>
      </w:r>
      <w:r w:rsidRPr="00AE29E7">
        <w:rPr>
          <w:i/>
        </w:rPr>
        <w:t>Phrommacak</w:t>
      </w:r>
      <w:r w:rsidRPr="00AE29E7">
        <w:t>: Ohno 2001: 123</w:t>
      </w:r>
    </w:p>
    <w:p w14:paraId="4776083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bid to arrest sons for assaulting Hanumān:</w:t>
      </w:r>
      <w:r w:rsidRPr="00AE29E7">
        <w:rPr>
          <w:b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42</w:t>
      </w:r>
    </w:p>
    <w:p w14:paraId="1626546B" w14:textId="77777777" w:rsidR="003B613C" w:rsidRDefault="003B613C" w:rsidP="003B613C">
      <w:pPr>
        <w:pStyle w:val="narrativeelements"/>
      </w:pPr>
      <w:r>
        <w:t xml:space="preserve">informed by Nārada that Sītā, Lava and Kuśa are in Vālmīki’s hermitage; takes army, brings </w:t>
      </w:r>
      <w:r>
        <w:tab/>
        <w:t>them back to Ayodhyā:</w:t>
      </w:r>
      <w:r w:rsidRPr="00F217EF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57813AF3" w14:textId="77777777" w:rsidR="003B613C" w:rsidRDefault="003B613C" w:rsidP="003B613C">
      <w:pPr>
        <w:pStyle w:val="narrativeelements"/>
      </w:pPr>
      <w:r>
        <w:t xml:space="preserve">sons revealed when Rāma intends to conduct human sacrifice, Lava arrested as suitable </w:t>
      </w:r>
      <w:r>
        <w:tab/>
        <w:t>victim, defeated by rescuing Kuśa, Kuśa declares parentage:</w:t>
      </w:r>
      <w:r>
        <w:tab/>
      </w:r>
    </w:p>
    <w:p w14:paraId="13BF7152" w14:textId="77777777" w:rsidR="003B613C" w:rsidRDefault="003B613C" w:rsidP="003B613C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326AFFA0" w14:textId="77777777" w:rsidR="003B613C" w:rsidRPr="00DF0443" w:rsidRDefault="003B613C" w:rsidP="003B613C">
      <w:pPr>
        <w:pStyle w:val="narrativeelements"/>
      </w:pPr>
      <w:r w:rsidRPr="00DF0443">
        <w:t>sons revealed by encounter with horse:</w:t>
      </w:r>
    </w:p>
    <w:p w14:paraId="4DDD76BD" w14:textId="77777777" w:rsidR="003B613C" w:rsidRPr="00DF0443" w:rsidRDefault="003B613C" w:rsidP="003B613C">
      <w:pPr>
        <w:pStyle w:val="narrativeelements"/>
        <w:rPr>
          <w:szCs w:val="22"/>
        </w:rPr>
      </w:pPr>
      <w:r w:rsidRPr="00DF0443">
        <w:rPr>
          <w:szCs w:val="22"/>
        </w:rPr>
        <w:tab/>
        <w:t>intervenes in duel between Lava and Candraketu:</w:t>
      </w: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DF0443">
        <w:rPr>
          <w:szCs w:val="2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20-23</w:t>
      </w:r>
    </w:p>
    <w:p w14:paraId="442113C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horse released with message commanding submission or arrest: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4.458-78</w:t>
      </w:r>
    </w:p>
    <w:p w14:paraId="4401122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b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42</w:t>
      </w:r>
    </w:p>
    <w:p w14:paraId="782195D0" w14:textId="77777777" w:rsidR="003B613C" w:rsidRPr="00AE29E7" w:rsidRDefault="003B613C" w:rsidP="003B613C">
      <w:pPr>
        <w:pStyle w:val="narrativeelements"/>
      </w:pPr>
      <w:r w:rsidRPr="00AE29E7">
        <w:t>horse escorted by Bharata and Śatrughna: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123;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sargas</w:t>
      </w:r>
      <w:r w:rsidRPr="00AE29E7">
        <w:t xml:space="preserve"> 72</w:t>
      </w:r>
    </w:p>
    <w:p w14:paraId="3B7D493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  <w:t>horse escorted by Hanumān, Bharata and Śatrughna:</w:t>
      </w:r>
      <w:r w:rsidRPr="00AE29E7">
        <w:tab/>
      </w:r>
      <w:r w:rsidRPr="00AE29E7">
        <w:tab/>
      </w:r>
      <w:r w:rsidRPr="00AE29E7">
        <w:tab/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4.504-15</w:t>
      </w:r>
    </w:p>
    <w:p w14:paraId="506FB2F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6"/>
        </w:rPr>
        <w:tab/>
        <w:t>horse escorted by Hanumān: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t xml:space="preserve">Lao 3: </w:t>
      </w:r>
      <w:r w:rsidRPr="00697118">
        <w:rPr>
          <w:szCs w:val="26"/>
        </w:rPr>
        <w:t>Vo</w:t>
      </w:r>
      <w:r w:rsidRPr="00AE29E7">
        <w:rPr>
          <w:szCs w:val="26"/>
        </w:rPr>
        <w:t xml:space="preserve"> 1971: 82</w:t>
      </w:r>
    </w:p>
    <w:p w14:paraId="683115E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>sons revealed by singing of Rāma story:</w:t>
      </w:r>
      <w:r w:rsidRPr="0035087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7,85</w:t>
      </w:r>
      <w:r>
        <w:tab/>
      </w:r>
      <w:r>
        <w:tab/>
      </w:r>
      <w:r w:rsidRPr="009F40B2">
        <w:tab/>
      </w:r>
      <w:r w:rsidRPr="00952BDC">
        <w:rPr>
          <w:i/>
        </w:rPr>
        <w:t>VDhP</w:t>
      </w:r>
      <w:r w:rsidRPr="00952BDC">
        <w:t>: 1,221.54</w:t>
      </w:r>
    </w:p>
    <w:p w14:paraId="3E2221E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7,7.5-13</w:t>
      </w:r>
    </w:p>
    <w:p w14:paraId="3E7B4C5F" w14:textId="77777777" w:rsidR="003B613C" w:rsidRPr="00EB7C97" w:rsidRDefault="003B613C" w:rsidP="003B613C">
      <w:pPr>
        <w:pStyle w:val="narrativeelements"/>
      </w:pPr>
      <w:r w:rsidRPr="00AE29E7">
        <w:tab/>
        <w:t>enquires about them from Vālmīki:</w:t>
      </w:r>
      <w:r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15.70-71</w:t>
      </w:r>
    </w:p>
    <w:p w14:paraId="1B2DADDC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 xml:space="preserve">Campūrāmāyaṇa </w:t>
      </w:r>
      <w:r>
        <w:t>1,9: Raghavan 1985: 75</w:t>
      </w:r>
      <w:r>
        <w:rPr>
          <w:lang w:val="en-US"/>
        </w:rPr>
        <w:t>; 2017: 106</w:t>
      </w:r>
      <w:r w:rsidRPr="00AE29E7">
        <w:tab/>
        <w:t xml:space="preserve">discusses sorrows with Kauśika; about to conduct audience of ascetics when Kauśika </w:t>
      </w:r>
      <w:r w:rsidRPr="00AE29E7">
        <w:tab/>
        <w:t xml:space="preserve">tells him 2 boys have arrived, pupils of Vālmīki, wishing to sing new song; feels faint </w:t>
      </w:r>
      <w:r w:rsidRPr="00AE29E7">
        <w:tab/>
        <w:t>at their sight, embraces them, suspects they are his sons: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2"/>
        </w:rPr>
        <w:tab/>
      </w:r>
      <w:r w:rsidRPr="00AE29E7">
        <w:rPr>
          <w:i/>
          <w:szCs w:val="22"/>
        </w:rPr>
        <w:t>Kundamālā</w:t>
      </w:r>
      <w:r w:rsidRPr="00AE29E7">
        <w:rPr>
          <w:szCs w:val="22"/>
        </w:rPr>
        <w:t>, Woolner 1935</w:t>
      </w:r>
      <w:r w:rsidRPr="00AE29E7">
        <w:t>: Act V</w:t>
      </w:r>
    </w:p>
    <w:p w14:paraId="4273802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 xml:space="preserve">listens to Kuśa and Lava’s recitation down to exile of Sītā, completed by Kaṇva, </w:t>
      </w:r>
      <w:r w:rsidRPr="00AE29E7">
        <w:tab/>
        <w:t xml:space="preserve">recognises boys; Rāma, Lakṣmaṇa, Kuśa and Lava all faint, revived when Vālmīki </w:t>
      </w:r>
      <w:r w:rsidRPr="00AE29E7">
        <w:tab/>
        <w:t>enters with Sītā:</w:t>
      </w:r>
      <w:r w:rsidRPr="00AE29E7">
        <w:rPr>
          <w:szCs w:val="22"/>
        </w:rPr>
        <w:tab/>
      </w:r>
      <w:r w:rsidRPr="00AE29E7">
        <w:rPr>
          <w:i/>
          <w:szCs w:val="22"/>
        </w:rPr>
        <w:t>Kundamālā</w:t>
      </w:r>
      <w:r w:rsidRPr="00AE29E7">
        <w:rPr>
          <w:szCs w:val="22"/>
        </w:rPr>
        <w:t>, Woolner 1935: Act VI</w:t>
      </w:r>
    </w:p>
    <w:p w14:paraId="6407361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hears song by Kuśa and Lava, questions them, listens every day, convinced they are </w:t>
      </w:r>
      <w:r w:rsidRPr="00AE29E7">
        <w:tab/>
        <w:t>Sītā’s sons [</w:t>
      </w:r>
      <w:r w:rsidRPr="00AE29E7">
        <w:rPr>
          <w:i/>
        </w:rPr>
        <w:t>has Śatrughna told him she is living with Vālmīki, and about their birth ??</w:t>
      </w:r>
      <w:r w:rsidRPr="00AE29E7">
        <w:t xml:space="preserve">]; </w:t>
      </w:r>
      <w:r w:rsidRPr="00AE29E7">
        <w:tab/>
        <w:t xml:space="preserve">thinks it opportune occasion for Sītā to demonstrate her purity, asks Vālmīki to </w:t>
      </w:r>
      <w:r w:rsidRPr="00AE29E7">
        <w:tab/>
        <w:t>bring her: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ch.53</w:t>
      </w:r>
    </w:p>
    <w:p w14:paraId="03B33B3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hears of sons from his brothers; sets out himself, meets sons as wandering ascetics; </w:t>
      </w:r>
      <w:r w:rsidRPr="00AE29E7">
        <w:tab/>
        <w:t xml:space="preserve">converses with sage and sons (? sons sing </w:t>
      </w:r>
      <w:r w:rsidRPr="00AE29E7">
        <w:rPr>
          <w:i/>
        </w:rPr>
        <w:t>Rm</w:t>
      </w:r>
      <w:r w:rsidRPr="00AE29E7">
        <w:t>):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Brahmā temple panels 25-28 reliefs,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Fontein 1997: 198; Levin 2011: 161-63; Saran and Khanna 2004: 75-77</w:t>
      </w:r>
    </w:p>
    <w:p w14:paraId="0DF2A60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ab/>
        <w:t xml:space="preserve">calmed by Brahmā after Sītā disappears, asks Kuśa and Lava to sing </w:t>
      </w:r>
      <w:r w:rsidRPr="00AE29E7">
        <w:rPr>
          <w:i/>
        </w:rPr>
        <w:t>Uttarakāṇḍa</w:t>
      </w:r>
      <w:r w:rsidRPr="00AE29E7">
        <w:t>:</w:t>
      </w:r>
      <w:r w:rsidRPr="00AE29E7"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chs 55-56</w:t>
      </w:r>
    </w:p>
    <w:p w14:paraId="30D87BF1" w14:textId="77777777" w:rsidR="003B613C" w:rsidRPr="00AE29E7" w:rsidRDefault="003B613C" w:rsidP="003B613C">
      <w:pPr>
        <w:pStyle w:val="narrativeelements"/>
      </w:pPr>
      <w:r w:rsidRPr="00AE29E7">
        <w:t>fights Lava:</w:t>
      </w:r>
      <w:r w:rsidRPr="006E5612">
        <w:t xml:space="preserve"> </w:t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102.177-82</w:t>
      </w:r>
    </w:p>
    <w:p w14:paraId="7C1789C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  <w:t>[</w:t>
      </w:r>
      <w:r w:rsidRPr="006E3A6C">
        <w:rPr>
          <w:i/>
        </w:rPr>
        <w:t>Lava and Kuśa</w:t>
      </w:r>
      <w:r w:rsidRPr="006E3A6C">
        <w:t xml:space="preserve">]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9.117-67</w:t>
      </w:r>
    </w:p>
    <w:p w14:paraId="2E0D0D67" w14:textId="77777777" w:rsidR="003B613C" w:rsidRPr="006A0D1A" w:rsidRDefault="003B613C" w:rsidP="003B613C">
      <w:pPr>
        <w:pStyle w:val="narrativeelements"/>
      </w:pPr>
      <w:r w:rsidRPr="006A0D1A">
        <w:tab/>
        <w:t>weapons become ineffective: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103.11-15</w:t>
      </w:r>
    </w:p>
    <w:p w14:paraId="45C80328" w14:textId="77777777" w:rsidR="003B613C" w:rsidRPr="00AE29E7" w:rsidRDefault="003B613C" w:rsidP="003B613C">
      <w:pPr>
        <w:pStyle w:val="narrativeelements"/>
      </w:pPr>
      <w:r w:rsidRPr="00AE29E7">
        <w:t xml:space="preserve">fights sons when 3 brothers and 4 </w:t>
      </w:r>
      <w:r w:rsidRPr="00AE29E7">
        <w:rPr>
          <w:i/>
        </w:rPr>
        <w:t>vānaras</w:t>
      </w:r>
      <w:r w:rsidRPr="00AE29E7">
        <w:t xml:space="preserve"> killed: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123-26;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sargas</w:t>
      </w:r>
      <w:r w:rsidRPr="00AE29E7">
        <w:t xml:space="preserve"> 72-73</w:t>
      </w:r>
    </w:p>
    <w:p w14:paraId="252DEE19" w14:textId="77777777" w:rsidR="003B613C" w:rsidRPr="00AE29E7" w:rsidRDefault="003B613C" w:rsidP="003B613C">
      <w:pPr>
        <w:pStyle w:val="narrativeelements"/>
      </w:pPr>
      <w:r w:rsidRPr="00AE29E7">
        <w:tab/>
        <w:t xml:space="preserve">realises they are his sons from their resemblance to him, unable to placate them: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Nagar 2001: 125-26;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73</w:t>
      </w:r>
    </w:p>
    <w:p w14:paraId="6E140361" w14:textId="77777777" w:rsidR="003B613C" w:rsidRDefault="003B613C" w:rsidP="003B613C">
      <w:pPr>
        <w:pStyle w:val="narrativeelements"/>
      </w:pPr>
      <w:r>
        <w:t>granted boon by Śiva that son will defeat him:</w:t>
      </w:r>
      <w:r>
        <w:tab/>
      </w:r>
      <w: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</w:t>
      </w:r>
      <w:r>
        <w:rPr>
          <w:szCs w:val="24"/>
        </w:rPr>
        <w:t xml:space="preserve"> 25,32</w:t>
      </w:r>
    </w:p>
    <w:p w14:paraId="10D29953" w14:textId="77777777" w:rsidR="003B613C" w:rsidRPr="00AE29E7" w:rsidRDefault="003B613C" w:rsidP="003B613C">
      <w:pPr>
        <w:pStyle w:val="narrativeelements"/>
      </w:pPr>
      <w:r w:rsidRPr="00AE29E7">
        <w:t>overcome by sons:</w:t>
      </w:r>
      <w:r w:rsidRPr="00674616">
        <w:t xml:space="preserve"> </w:t>
      </w:r>
      <w:r w:rsidRPr="00040A4B">
        <w:tab/>
      </w:r>
      <w:r>
        <w:tab/>
        <w:t xml:space="preserve">   </w:t>
      </w:r>
      <w:r>
        <w:tab/>
        <w:t xml:space="preserve"> </w:t>
      </w:r>
      <w:r>
        <w:rPr>
          <w:i/>
        </w:rPr>
        <w:t>JaiBh</w:t>
      </w:r>
      <w:r>
        <w:t>: Sen 2008: 25.2;</w:t>
      </w:r>
      <w:r w:rsidRPr="00040A4B">
        <w:t xml:space="preserve"> </w:t>
      </w:r>
      <w:r>
        <w:t>36.61; Bhattacarya and Sen 2017: II, 1.4; Chaitanya 2011</w:t>
      </w:r>
    </w:p>
    <w:p w14:paraId="7A50CD01" w14:textId="77777777" w:rsidR="003B613C" w:rsidRDefault="003B613C" w:rsidP="003B613C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08D5A6FD" w14:textId="77777777" w:rsidR="003B613C" w:rsidRPr="00AE29E7" w:rsidRDefault="003B613C" w:rsidP="003B613C">
      <w:pPr>
        <w:pStyle w:val="narrativeelements"/>
      </w:pPr>
      <w:r w:rsidRPr="00AE29E7">
        <w:t>killed by sons:</w:t>
      </w:r>
      <w:r w:rsidRPr="00AE29E7">
        <w:tab/>
      </w:r>
      <w:r w:rsidRPr="00AE29E7">
        <w:tab/>
        <w:t xml:space="preserve"> Kāśmīri, Prakāśa Rāma: Nagar 2001: 125-26;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73</w:t>
      </w:r>
      <w:r w:rsidRPr="00AE29E7">
        <w:tab/>
        <w:t>dies reciting Name of Nārāyaṇa: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125-26;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73</w:t>
      </w:r>
    </w:p>
    <w:p w14:paraId="0773E2B3" w14:textId="77777777" w:rsidR="00D13B0E" w:rsidRDefault="00D13B0E" w:rsidP="00D13B0E">
      <w:pPr>
        <w:pStyle w:val="narrativeelements"/>
      </w:pPr>
      <w:r>
        <w:tab/>
      </w:r>
      <w:r w:rsidRPr="00AE29E7">
        <w:t>killed by sons</w:t>
      </w:r>
      <w:r>
        <w:t>, resurrected by Sītā:</w:t>
      </w:r>
      <w:r w:rsidRPr="00D13B0E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35—39: Stasik 2009: 122-23</w:t>
      </w:r>
    </w:p>
    <w:p w14:paraId="03CC95A4" w14:textId="77777777" w:rsidR="003B613C" w:rsidRPr="00040A4B" w:rsidRDefault="00D13B0E" w:rsidP="003B613C">
      <w:pPr>
        <w:pStyle w:val="narrativeelements"/>
      </w:pPr>
      <w:r>
        <w:tab/>
      </w:r>
      <w:r w:rsidR="003B613C" w:rsidRPr="00AE29E7">
        <w:t>revived by Vālmīki:</w:t>
      </w:r>
      <w:r w:rsidR="003B613C" w:rsidRPr="00674616">
        <w:t xml:space="preserve"> </w:t>
      </w:r>
      <w:r w:rsidR="003B613C">
        <w:tab/>
      </w:r>
      <w:r w:rsidR="003B613C">
        <w:tab/>
      </w:r>
      <w:r w:rsidR="003B613C">
        <w:tab/>
      </w:r>
      <w:r w:rsidR="003B613C">
        <w:rPr>
          <w:i/>
        </w:rPr>
        <w:tab/>
        <w:t>JaiBh</w:t>
      </w:r>
      <w:r w:rsidR="003B613C">
        <w:t>: Sen 2008: 36.76-77; Bhattacarya and Sen 2017: II, 1.5-6; Chaitanya 2011</w:t>
      </w:r>
    </w:p>
    <w:p w14:paraId="5A957949" w14:textId="77777777" w:rsidR="003B613C" w:rsidRDefault="003B613C" w:rsidP="003B613C">
      <w:pPr>
        <w:pStyle w:val="narrativeelements"/>
      </w:pPr>
      <w:r w:rsidRPr="00AE29E7">
        <w:tab/>
        <w:t>all resurrected by nectar at Vālmīki’s intervention: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130;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77</w:t>
      </w:r>
    </w:p>
    <w:p w14:paraId="335AD504" w14:textId="77777777" w:rsidR="003B613C" w:rsidRPr="00AE29E7" w:rsidRDefault="003B613C" w:rsidP="003B613C">
      <w:pPr>
        <w:pStyle w:val="narrativeelements"/>
      </w:pPr>
      <w:r w:rsidRPr="00AE29E7">
        <w:t>sons revealed by resemblance to him, to Sītā, and possession of divine weapons:</w:t>
      </w:r>
      <w:r w:rsidRPr="00AE29E7">
        <w:tab/>
      </w: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100-8</w:t>
      </w:r>
    </w:p>
    <w:p w14:paraId="3EAAB8B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sons revealed by noise of shattered tree:</w:t>
      </w:r>
    </w:p>
    <w:p w14:paraId="367D428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told by astrologers that noise indicates presence of a supreme being:</w:t>
      </w:r>
      <w:r w:rsidRPr="00AE29E7">
        <w:tab/>
      </w:r>
      <w:r w:rsidRPr="00AE29E7">
        <w:tab/>
      </w:r>
      <w:r w:rsidRPr="00AE29E7">
        <w:tab/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4.458-78</w:t>
      </w:r>
    </w:p>
    <w:p w14:paraId="7E6D62F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fears invasion, sends Hanumān to Kekaya to summon Bharata and Śatrughna for </w:t>
      </w:r>
      <w:r w:rsidRPr="00AE29E7">
        <w:tab/>
        <w:t>potential war: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4.479-501</w:t>
      </w:r>
    </w:p>
    <w:p w14:paraId="457BAE7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>sends Hanumān, Bharata, Śatrughna to lead army to investigate: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388</w:t>
      </w:r>
    </w:p>
    <w:p w14:paraId="34E0352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sons revealed after dispute at market with Hanumān over cucumber tax:</w:t>
      </w:r>
    </w:p>
    <w:p w14:paraId="186364D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t xml:space="preserve">with Lakṣmaṇa, pursues sons and Sītā after fracas; invites them back to palace, </w:t>
      </w:r>
      <w:r w:rsidRPr="00AE29E7">
        <w:tab/>
        <w:t>promising not to repeat violent behaviour provided Sītā remains guiltless: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II,322-23</w:t>
      </w:r>
    </w:p>
    <w:p w14:paraId="38217AB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orders execution of captive son:</w:t>
      </w:r>
    </w:p>
    <w:p w14:paraId="776E28D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knowing 5-year-old Lava is his son: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7.89-91</w:t>
      </w:r>
    </w:p>
    <w:p w14:paraId="582239F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to be executed after 3 days: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5.758-62</w:t>
      </w:r>
    </w:p>
    <w:p w14:paraId="3417966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393</w:t>
      </w:r>
    </w:p>
    <w:p w14:paraId="07F27C3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>angered by son’s escape, orders execution of guards:</w:t>
      </w:r>
      <w:r w:rsidRPr="00AE29E7">
        <w:tab/>
      </w:r>
      <w:r w:rsidRPr="00AE29E7">
        <w:tab/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6.964-67</w:t>
      </w:r>
    </w:p>
    <w:p w14:paraId="7C93E853" w14:textId="77777777" w:rsidR="000E6F90" w:rsidRPr="00AE29E7" w:rsidRDefault="003B613C" w:rsidP="000E6F90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sons revealed by inconclusive fight: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16.10-17</w:t>
      </w:r>
      <w:r w:rsidR="000E6F90">
        <w:rPr>
          <w:color w:val="000000"/>
        </w:rPr>
        <w:tab/>
      </w:r>
      <w:r w:rsidR="000E6F90">
        <w:rPr>
          <w:color w:val="000000"/>
        </w:rPr>
        <w:tab/>
      </w:r>
      <w:r w:rsidR="000E6F90">
        <w:tab/>
        <w:t xml:space="preserve">Jain, Brajbhāṣā, Bālak, </w:t>
      </w:r>
      <w:r w:rsidR="000E6F90">
        <w:rPr>
          <w:i/>
        </w:rPr>
        <w:t>Sītācarit</w:t>
      </w:r>
      <w:r w:rsidR="000E6F90">
        <w:rPr>
          <w:b/>
          <w:color w:val="000000"/>
          <w:szCs w:val="24"/>
        </w:rPr>
        <w:t xml:space="preserve">: </w:t>
      </w:r>
      <w:r w:rsidR="000E6F90" w:rsidRPr="00741379">
        <w:rPr>
          <w:color w:val="000000"/>
          <w:szCs w:val="24"/>
        </w:rPr>
        <w:t>Plau 2018c</w:t>
      </w:r>
      <w:r w:rsidR="000E6F90">
        <w:rPr>
          <w:color w:val="000000"/>
          <w:szCs w:val="24"/>
        </w:rPr>
        <w:t>: p.195: 2363-2460</w:t>
      </w:r>
    </w:p>
    <w:p w14:paraId="5144A7A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7.111-40</w:t>
      </w:r>
    </w:p>
    <w:p w14:paraId="51E0499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>sons 7 years old: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7]</w:t>
      </w:r>
    </w:p>
    <w:p w14:paraId="24733DB5" w14:textId="77777777" w:rsidR="003B613C" w:rsidRPr="006A0D1A" w:rsidRDefault="003B613C" w:rsidP="003B613C">
      <w:pPr>
        <w:pStyle w:val="narrativeelements"/>
      </w:pPr>
      <w:r w:rsidRPr="006A0D1A">
        <w:tab/>
        <w:t>weapons become ineffective: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103.11-15</w:t>
      </w:r>
    </w:p>
    <w:p w14:paraId="7413102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t xml:space="preserve">Lao 3: </w:t>
      </w:r>
      <w:r w:rsidRPr="00697118">
        <w:rPr>
          <w:szCs w:val="26"/>
        </w:rPr>
        <w:t>Vo</w:t>
      </w:r>
      <w:r w:rsidRPr="00AE29E7">
        <w:rPr>
          <w:szCs w:val="26"/>
        </w:rPr>
        <w:t xml:space="preserve"> 1971: 82</w:t>
      </w:r>
      <w:r w:rsidRPr="00AE29E7">
        <w:tab/>
      </w:r>
      <w:r w:rsidRPr="00AE29E7">
        <w:tab/>
      </w:r>
      <w:r w:rsidRPr="00AE29E7">
        <w:tab/>
        <w:t>Lao 4: Sahai 1976: 70</w:t>
      </w:r>
    </w:p>
    <w:p w14:paraId="1A5FD2B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fires arrow to bind them but it turns into flowers; unable to defeat them, realises </w:t>
      </w:r>
      <w:r w:rsidRPr="00AE29E7">
        <w:rPr>
          <w:szCs w:val="32"/>
        </w:rPr>
        <w:tab/>
        <w:t>they are sons of virtuous king, wants to question them but first identifies self: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396-97</w:t>
      </w:r>
    </w:p>
    <w:p w14:paraId="69232D1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after long magic battle, instructs arrow to turn into food if the boys are of his </w:t>
      </w:r>
      <w:r w:rsidRPr="00AE29E7">
        <w:tab/>
        <w:t>family; it does: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6.1001-52</w:t>
      </w:r>
    </w:p>
    <w:p w14:paraId="058696B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refuses to fight Lava and Kuśa until they declare their identity:</w:t>
      </w:r>
      <w:r w:rsidRPr="009E2C31">
        <w:rPr>
          <w:i/>
        </w:rPr>
        <w:t xml:space="preserve"> </w:t>
      </w:r>
      <w:r>
        <w:rPr>
          <w:i/>
        </w:rPr>
        <w:tab/>
        <w:t>JaiBh</w:t>
      </w:r>
      <w:r>
        <w:t>: Sen 2008: 36.36-42</w:t>
      </w:r>
    </w:p>
    <w:p w14:paraId="174FC00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ceases to fight when learns identity of sons:</w:t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103.43-46</w:t>
      </w:r>
    </w:p>
    <w:p w14:paraId="698650B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sons revealed by Act of Truth:</w:t>
      </w:r>
    </w:p>
    <w:p w14:paraId="60D4431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elder son pronounces Act of Truth: “If he is my father, let this arrow entwine him”: </w:t>
      </w:r>
      <w:r w:rsidRPr="00AE29E7">
        <w:tab/>
      </w:r>
      <w:r w:rsidRPr="00AE29E7">
        <w:tab/>
      </w:r>
      <w:r w:rsidRPr="00AE29E7">
        <w:tab/>
      </w:r>
      <w:r w:rsidRPr="00AE29E7">
        <w:tab/>
        <w:t>Lao 4: Sahai 1976: 70-71</w:t>
      </w:r>
    </w:p>
    <w:p w14:paraId="4A1EC0CA" w14:textId="77777777" w:rsidR="003B613C" w:rsidRDefault="003B613C" w:rsidP="003B613C">
      <w:pPr>
        <w:pStyle w:val="narrativeelements"/>
      </w:pPr>
      <w:r w:rsidRPr="00AE29E7">
        <w:rPr>
          <w:szCs w:val="22"/>
        </w:rPr>
        <w:t xml:space="preserve">(after sons recognised) </w:t>
      </w:r>
      <w:r>
        <w:rPr>
          <w:szCs w:val="22"/>
        </w:rPr>
        <w:t>invites Vālmīki to return Sītā</w:t>
      </w:r>
      <w:r w:rsidRPr="00AE29E7">
        <w:rPr>
          <w:szCs w:val="22"/>
        </w:rPr>
        <w:t xml:space="preserve"> to </w:t>
      </w:r>
      <w:r w:rsidRPr="00AE29E7">
        <w:rPr>
          <w:i/>
          <w:szCs w:val="22"/>
        </w:rPr>
        <w:t>yajña</w:t>
      </w:r>
      <w:r w:rsidRPr="00AE29E7">
        <w:rPr>
          <w:szCs w:val="22"/>
        </w:rPr>
        <w:t xml:space="preserve"> </w:t>
      </w:r>
      <w:r>
        <w:rPr>
          <w:szCs w:val="22"/>
        </w:rPr>
        <w:t>to take oath of chastity: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7,86.2-10</w:t>
      </w:r>
    </w:p>
    <w:p w14:paraId="18D6F3C1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>acknowledges Sītā is innocent, sons are legitimate, but insists on public demonstration: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7,88.1-4</w:t>
      </w:r>
    </w:p>
    <w:p w14:paraId="0951FBF2" w14:textId="77777777" w:rsidR="003B613C" w:rsidRPr="00DF0443" w:rsidRDefault="003B613C" w:rsidP="003B613C">
      <w:pPr>
        <w:pStyle w:val="narrativeelements"/>
      </w:pPr>
      <w:r w:rsidRPr="00DF0443">
        <w:t>assured by Vālmīki of Sītā’s purity, agrees to take her back: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5B5071">
        <w:rPr>
          <w:szCs w:val="22"/>
        </w:rPr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15.71-74</w:t>
      </w:r>
    </w:p>
    <w:p w14:paraId="293B3BA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convinced that boys are his sons by Lakṣmaṇa’s explanation:</w:t>
      </w:r>
      <w:r w:rsidRPr="00AE29E7">
        <w:tab/>
        <w:t>Lao 4: Sahai 1976: 71</w:t>
      </w:r>
    </w:p>
    <w:p w14:paraId="606CF74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397-98</w:t>
      </w:r>
    </w:p>
    <w:p w14:paraId="4F56FE5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t>asks Vālmīki if Kuśa is his son as well as Lava; Vālmīki explains:</w:t>
      </w:r>
      <w:r w:rsidRPr="00AE29E7"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7.1181-83</w:t>
      </w:r>
    </w:p>
    <w:p w14:paraId="5768152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convinced when pursues sons to hermitage, overhears Sītā’s complaint against him:</w:t>
      </w:r>
      <w:r w:rsidRPr="00AE29E7"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7.1155-62</w:t>
      </w:r>
    </w:p>
    <w:p w14:paraId="4EFFCF2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asks hermit to return Sītā to him: </w:t>
      </w:r>
      <w:r w:rsidRPr="00AE29E7">
        <w:tab/>
        <w:t>Lao 4: Sahai 1976: 74</w:t>
      </w:r>
    </w:p>
    <w:p w14:paraId="46BA290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6EC433E0" w14:textId="77777777" w:rsidR="003B613C" w:rsidRPr="004F769F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 w:rsidRPr="00AE29E7">
        <w:rPr>
          <w:szCs w:val="22"/>
        </w:rPr>
        <w:t>asks for reconciliation:</w:t>
      </w:r>
      <w:r w:rsidRPr="00AE29E7">
        <w:rPr>
          <w:szCs w:val="22"/>
        </w:rPr>
        <w:tab/>
      </w:r>
      <w:r w:rsidRPr="00952BDC">
        <w:rPr>
          <w:i/>
        </w:rPr>
        <w:t>VDhP</w:t>
      </w:r>
      <w:r w:rsidRPr="00952BDC">
        <w:t>: 1,221.55</w:t>
      </w:r>
    </w:p>
    <w:p w14:paraId="780705C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visits Sītā to ask forgiveness: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t xml:space="preserve">Lao 3: </w:t>
      </w:r>
      <w:r w:rsidRPr="00697118">
        <w:rPr>
          <w:szCs w:val="26"/>
        </w:rPr>
        <w:t>Vo</w:t>
      </w:r>
      <w:r w:rsidRPr="00AE29E7">
        <w:rPr>
          <w:szCs w:val="26"/>
        </w:rPr>
        <w:t xml:space="preserve"> 1971: 82</w:t>
      </w:r>
    </w:p>
    <w:p w14:paraId="407537E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visits Sītā in Mithilā, asks her to return; fond embraces narrated in detail:</w:t>
      </w:r>
      <w:r w:rsidRPr="00AE29E7">
        <w:tab/>
      </w:r>
      <w:r w:rsidRPr="00AE29E7">
        <w:tab/>
      </w:r>
      <w:r w:rsidRPr="00AE29E7"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</w:t>
      </w:r>
    </w:p>
    <w:p w14:paraId="6BEE4A9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 xml:space="preserve">after return of Sītā and sons, builds palaces for Lakṣmaṇa, Bharata, Śatrughna and </w:t>
      </w:r>
      <w:r w:rsidRPr="00AE29E7">
        <w:tab/>
        <w:t>Hanumān: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185</w:t>
      </w:r>
    </w:p>
    <w:p w14:paraId="2FB09378" w14:textId="77777777" w:rsidR="003B613C" w:rsidRPr="00304CA5" w:rsidRDefault="003B613C" w:rsidP="003B613C">
      <w:pPr>
        <w:pStyle w:val="narrativeelements"/>
      </w:pPr>
      <w:r w:rsidRPr="00304CA5">
        <w:t>sons identified by Vālmīki:</w:t>
      </w:r>
      <w:r w:rsidRPr="00674616"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040A4B">
        <w:rPr>
          <w:i/>
        </w:rPr>
        <w:t>JaiBh</w:t>
      </w:r>
      <w:r w:rsidRPr="00040A4B">
        <w:t xml:space="preserve">: </w:t>
      </w:r>
      <w:r>
        <w:t>Sen 2008: 36.78; Bhattacarya and Sen 2017: II, 1.7-8; Chaitanya 2011</w:t>
      </w:r>
      <w:r w:rsidRPr="00304CA5">
        <w:tab/>
        <w:t>sons identified by Nārada: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16.17</w:t>
      </w:r>
    </w:p>
    <w:p w14:paraId="24162BF3" w14:textId="77777777" w:rsidR="000E6F90" w:rsidRPr="00304CA5" w:rsidRDefault="000E6F90" w:rsidP="000E6F90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p.195: 2363-2460</w:t>
      </w:r>
    </w:p>
    <w:p w14:paraId="01A0DC74" w14:textId="77777777" w:rsidR="003B613C" w:rsidRDefault="003B613C" w:rsidP="003B613C">
      <w:pPr>
        <w:pStyle w:val="narrativeelements"/>
      </w:pPr>
      <w:r>
        <w:tab/>
        <w:t>sons identified by Kuśa:</w:t>
      </w:r>
      <w:r w:rsidRPr="00F2495D"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1335F315" w14:textId="77777777" w:rsidR="003B613C" w:rsidRDefault="003B613C" w:rsidP="003B613C">
      <w:pPr>
        <w:pStyle w:val="narrativeelements"/>
      </w:pPr>
      <w:r w:rsidRPr="00304CA5">
        <w:t>urged by Vālmīki to acknowledge sons and accept Sītā back:</w:t>
      </w:r>
      <w:r w:rsidRPr="00674616">
        <w:rPr>
          <w:b/>
        </w:rPr>
        <w:t xml:space="preserve"> </w:t>
      </w:r>
      <w:r>
        <w:tab/>
      </w:r>
      <w:r w:rsidRPr="00674616">
        <w:rPr>
          <w:i/>
        </w:rPr>
        <w:t xml:space="preserve">PdP </w:t>
      </w:r>
      <w:r w:rsidRPr="00674616">
        <w:t>(</w:t>
      </w:r>
      <w:r w:rsidRPr="00674616">
        <w:rPr>
          <w:i/>
        </w:rPr>
        <w:t>Pātālakh.</w:t>
      </w:r>
      <w:r w:rsidRPr="00674616">
        <w:t>) 5,66.1-122</w:t>
      </w:r>
      <w:r w:rsidRPr="009E2C31">
        <w:t xml:space="preserve"> </w:t>
      </w:r>
    </w:p>
    <w:p w14:paraId="17BB352A" w14:textId="77777777" w:rsidR="003B613C" w:rsidRPr="00674616" w:rsidRDefault="003B613C" w:rsidP="003B613C">
      <w:pPr>
        <w:pStyle w:val="narrativeelements"/>
      </w:pPr>
      <w:r>
        <w:t xml:space="preserve">instructed by Vālmīki, accepts Sītā and sons, completes </w:t>
      </w:r>
      <w:r>
        <w:rPr>
          <w:i/>
        </w:rPr>
        <w:t>aśvamedha</w:t>
      </w:r>
      <w:r>
        <w:t>, reconciled:</w:t>
      </w:r>
      <w:r>
        <w:tab/>
      </w:r>
      <w:r>
        <w:tab/>
      </w:r>
      <w:r>
        <w:tab/>
      </w:r>
      <w:r>
        <w:rPr>
          <w:i/>
        </w:rPr>
        <w:tab/>
        <w:t>JaiBh</w:t>
      </w:r>
      <w:r>
        <w:t>: Sen 2008: 36.78-83; Chaitanya 2011</w:t>
      </w:r>
    </w:p>
    <w:p w14:paraId="03F344A5" w14:textId="77777777" w:rsidR="003B613C" w:rsidRPr="00304CA5" w:rsidRDefault="003B613C" w:rsidP="003B613C">
      <w:pPr>
        <w:pStyle w:val="narrativeelements"/>
      </w:pPr>
      <w:r w:rsidRPr="00304CA5">
        <w:tab/>
        <w:t xml:space="preserve">sends Lakṣmaṇa to fetch Sītā, refused, sends Lakṣmaṇa back (Sītā went to visit </w:t>
      </w:r>
      <w:r w:rsidRPr="00304CA5">
        <w:tab/>
        <w:t>ascetics’ wives at own request, visit now over, she should return):</w:t>
      </w:r>
      <w:r w:rsidRPr="00CF246A">
        <w:t xml:space="preserve"> </w:t>
      </w:r>
      <w:r w:rsidRPr="00CF246A">
        <w:tab/>
      </w:r>
      <w:r w:rsidRPr="00CF246A">
        <w:tab/>
      </w:r>
      <w:r w:rsidRPr="00CF246A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5,66.1-122</w:t>
      </w:r>
    </w:p>
    <w:p w14:paraId="269D2880" w14:textId="77777777" w:rsidR="003B613C" w:rsidRPr="00AE29E7" w:rsidRDefault="003B613C" w:rsidP="003B613C">
      <w:pPr>
        <w:pStyle w:val="narrativeelements"/>
      </w:pPr>
      <w:r>
        <w:t>orders Sītā</w:t>
      </w:r>
      <w:r w:rsidRPr="00AE29E7">
        <w:t xml:space="preserve"> to undergo </w:t>
      </w:r>
      <w:r>
        <w:t>second</w:t>
      </w:r>
      <w:r w:rsidRPr="00AE29E7">
        <w:t xml:space="preserve"> purification by fire:</w:t>
      </w:r>
      <w:r>
        <w:tab/>
      </w:r>
      <w:r w:rsidRPr="005D09FA">
        <w:t xml:space="preserve"> </w:t>
      </w:r>
      <w:r>
        <w:t>(</w:t>
      </w:r>
      <w:r w:rsidRPr="00AE29E7">
        <w:t xml:space="preserve">brought back by Vālmīki) </w:t>
      </w:r>
      <w:r w:rsidRPr="00C51989">
        <w:rPr>
          <w:i/>
        </w:rPr>
        <w:t>KkP</w:t>
      </w:r>
      <w:r w:rsidRPr="00C51989">
        <w:t xml:space="preserve"> 27.55-56</w:t>
      </w:r>
    </w:p>
    <w:p w14:paraId="76277B52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>
        <w:tab/>
      </w:r>
      <w:r w:rsidRPr="00AE29E7">
        <w:t xml:space="preserve">(brought back from exile)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16.25</w:t>
      </w:r>
    </w:p>
    <w:p w14:paraId="63B2DF8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>pleads with Sītā to return to Ayodhyā: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131-32;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78-79, 81</w:t>
      </w:r>
    </w:p>
    <w:p w14:paraId="603715E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b/>
        </w:rPr>
        <w:tab/>
      </w:r>
      <w:r w:rsidRPr="00AE29E7">
        <w:rPr>
          <w:b/>
        </w:rPr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7.1163-66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399-401</w:t>
      </w:r>
    </w:p>
    <w:p w14:paraId="3C4F945C" w14:textId="77777777" w:rsidR="003B613C" w:rsidRPr="00AE29E7" w:rsidRDefault="003B613C" w:rsidP="003B613C">
      <w:pPr>
        <w:pStyle w:val="narrativeelements"/>
      </w:pPr>
      <w:r w:rsidRPr="00AE29E7">
        <w:t>pleas refused:</w:t>
      </w:r>
    </w:p>
    <w:p w14:paraId="53FB60AB" w14:textId="77777777" w:rsidR="003B613C" w:rsidRPr="00AE29E7" w:rsidRDefault="003B613C" w:rsidP="003B613C">
      <w:pPr>
        <w:pStyle w:val="narrativeelements"/>
      </w:pPr>
      <w:r w:rsidRPr="00AE29E7">
        <w:tab/>
        <w:t xml:space="preserve">returns on Vālmīki’s advice to Ayodhyā to prepare </w:t>
      </w:r>
      <w:r w:rsidRPr="00AE29E7">
        <w:rPr>
          <w:i/>
        </w:rPr>
        <w:t xml:space="preserve">yajña </w:t>
      </w:r>
      <w:r w:rsidRPr="00AE29E7">
        <w:t>and await her: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139;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82-83</w:t>
      </w:r>
    </w:p>
    <w:p w14:paraId="6DB8526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b/>
        </w:rPr>
        <w:tab/>
      </w:r>
      <w:r w:rsidRPr="00AE29E7">
        <w:t>takes sons: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7]</w:t>
      </w:r>
    </w:p>
    <w:p w14:paraId="533DB11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>sends Sumantra for 1000 10-year-old princesses to serve sons:</w:t>
      </w:r>
      <w:r w:rsidRPr="00AE29E7">
        <w:tab/>
      </w:r>
      <w:r w:rsidRPr="00AE29E7">
        <w:tab/>
      </w:r>
      <w:r w:rsidRPr="00AE29E7">
        <w:tab/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1982:8.1415-18</w:t>
      </w:r>
    </w:p>
    <w:p w14:paraId="00C0062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hopes Sītā will follow: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7.1257-64</w:t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401</w:t>
      </w:r>
    </w:p>
    <w:p w14:paraId="61B868CB" w14:textId="77777777" w:rsidR="003B613C" w:rsidRDefault="003B613C" w:rsidP="003B613C">
      <w:pPr>
        <w:pStyle w:val="narrativeelements"/>
      </w:pPr>
      <w:r w:rsidRPr="00AE29E7">
        <w:rPr>
          <w:szCs w:val="22"/>
        </w:rPr>
        <w:t>delighted by boys’ recitation</w:t>
      </w:r>
      <w:r>
        <w:rPr>
          <w:szCs w:val="22"/>
        </w:rPr>
        <w:t>,</w:t>
      </w:r>
      <w:r w:rsidRPr="00AE29E7">
        <w:rPr>
          <w:szCs w:val="22"/>
        </w:rPr>
        <w:t xml:space="preserve"> </w:t>
      </w:r>
      <w:r>
        <w:t>offers reward:</w:t>
      </w:r>
      <w:r w:rsidRPr="00D3246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7,85.13</w:t>
      </w:r>
    </w:p>
    <w:p w14:paraId="7A992C2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217</w:t>
      </w:r>
    </w:p>
    <w:p w14:paraId="613FDBDD" w14:textId="77777777" w:rsidR="003B613C" w:rsidRDefault="003B613C" w:rsidP="003B613C">
      <w:pPr>
        <w:pStyle w:val="narrativeelements"/>
      </w:pPr>
      <w:r>
        <w:tab/>
        <w:t>as instructed by Vālmīki, reward refused:</w:t>
      </w:r>
      <w:r w:rsidRPr="003B259F">
        <w:t xml:space="preserve"> </w:t>
      </w:r>
      <w:r>
        <w:rPr>
          <w:i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7,7.2-3,13-15</w:t>
      </w:r>
    </w:p>
    <w:p w14:paraId="69E28553" w14:textId="77777777" w:rsidR="003B613C" w:rsidRDefault="003B613C" w:rsidP="003B613C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7.11-16,41-43</w:t>
      </w:r>
    </w:p>
    <w:p w14:paraId="3221AB67" w14:textId="77777777" w:rsidR="003B613C" w:rsidRPr="009A465B" w:rsidRDefault="003B613C" w:rsidP="003B613C">
      <w:pPr>
        <w:pStyle w:val="narrativeelements"/>
      </w:pPr>
      <w:r w:rsidRPr="009A465B">
        <w:t xml:space="preserve">lives happily amidst pleasures after banishing Sītā and boys; invites Hanumān and </w:t>
      </w:r>
      <w:r w:rsidRPr="009A465B">
        <w:rPr>
          <w:i/>
        </w:rPr>
        <w:t>vānaras</w:t>
      </w:r>
      <w:r w:rsidRPr="009A465B">
        <w:t xml:space="preserve">, </w:t>
      </w:r>
      <w:r w:rsidRPr="009A465B">
        <w:tab/>
        <w:t xml:space="preserve">explains absence of Sītā, reproached by Hanumān, brings back Sītā and boys to live </w:t>
      </w:r>
      <w:r w:rsidRPr="009A465B">
        <w:tab/>
        <w:t xml:space="preserve">happily among greater feasting in his palace called Old Earth: </w:t>
      </w:r>
      <w:r w:rsidRPr="009A465B">
        <w:tab/>
      </w:r>
      <w:r w:rsidRPr="009A465B">
        <w:tab/>
      </w:r>
      <w:r w:rsidRPr="009A465B">
        <w:tab/>
      </w:r>
      <w:r w:rsidRPr="009A465B">
        <w:tab/>
        <w:t>Tibetan, Dunhuang: de Jong 1989: 44</w:t>
      </w:r>
    </w:p>
    <w:p w14:paraId="50B9579F" w14:textId="77777777" w:rsidR="003B613C" w:rsidRPr="00AE29E7" w:rsidRDefault="003B613C" w:rsidP="003B613C">
      <w:pPr>
        <w:pStyle w:val="narrativeelements"/>
      </w:pPr>
      <w:r w:rsidRPr="00AE29E7">
        <w:t xml:space="preserve">requires Sītā to prove her purity: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>: Nagar 2006: 5,</w:t>
      </w:r>
      <w:r>
        <w:t>8.8-15,20-46</w:t>
      </w:r>
      <w:r>
        <w:tab/>
      </w:r>
      <w:r>
        <w:tab/>
      </w:r>
      <w:r w:rsidRPr="00AE29E7">
        <w:tab/>
        <w:t>Kāśmīri, Prakāśa Rāma: Nagar 2001: 140</w:t>
      </w:r>
    </w:p>
    <w:p w14:paraId="71635A5B" w14:textId="77777777" w:rsidR="003B613C" w:rsidRDefault="003B613C" w:rsidP="003B613C">
      <w:pPr>
        <w:pStyle w:val="narrativeelements"/>
      </w:pPr>
      <w:r>
        <w:tab/>
        <w:t>sends Śatrughna to fetch Sītā to take public oath of purity: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7,7.16-23</w:t>
      </w:r>
    </w:p>
    <w:p w14:paraId="0B8E4EF8" w14:textId="77777777" w:rsidR="003B613C" w:rsidRPr="00AE29E7" w:rsidRDefault="003B613C" w:rsidP="003B613C">
      <w:pPr>
        <w:pStyle w:val="narrativeelements"/>
      </w:pPr>
      <w:r w:rsidRPr="00AE29E7">
        <w:tab/>
        <w:t xml:space="preserve">realises it is his fault that Sītā has disappeared; completes </w:t>
      </w:r>
      <w:r w:rsidRPr="00AE29E7">
        <w:rPr>
          <w:i/>
        </w:rPr>
        <w:t>yajña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143;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85</w:t>
      </w:r>
    </w:p>
    <w:p w14:paraId="6D7847F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does not meet Sītā:</w:t>
      </w:r>
      <w:r w:rsidRPr="00AE29E7">
        <w:tab/>
        <w:t>Lao 4: Sahai 1976: 71</w:t>
      </w:r>
    </w:p>
    <w:p w14:paraId="3A6D1689" w14:textId="77777777" w:rsidR="003B613C" w:rsidRPr="00AE29E7" w:rsidRDefault="003B613C" w:rsidP="003B613C">
      <w:pPr>
        <w:pStyle w:val="narrativeelements"/>
      </w:pPr>
      <w:r w:rsidRPr="00AE29E7">
        <w:tab/>
        <w:t>recognises sons, sends for Sītā: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10</w:t>
      </w:r>
    </w:p>
    <w:p w14:paraId="060656EC" w14:textId="77777777" w:rsidR="003B613C" w:rsidRPr="00AE29E7" w:rsidRDefault="003B613C" w:rsidP="003B613C">
      <w:pPr>
        <w:pStyle w:val="narrativeelements"/>
      </w:pPr>
      <w:r w:rsidRPr="00AE29E7">
        <w:tab/>
        <w:t xml:space="preserve">dissuaded by Vasiṣṭha from going in person to fetch Sītā; sends Hanumān, </w:t>
      </w:r>
      <w:r w:rsidRPr="00AE29E7">
        <w:tab/>
        <w:t>Vibhīṣaṇa, Suṣeṇa and Śatrughna with message:</w:t>
      </w:r>
      <w:r w:rsidRPr="00AE29E7">
        <w:rPr>
          <w:szCs w:val="26"/>
          <w:lang w:val="en-US"/>
        </w:rPr>
        <w:t xml:space="preserve"> 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229</w:t>
      </w:r>
    </w:p>
    <w:p w14:paraId="3C41445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>sends sons back to persuade Sītā to come: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403</w:t>
      </w:r>
    </w:p>
    <w:p w14:paraId="2EE7CF0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 xml:space="preserve">sends sons with Sumantra and Sītā’s former maids to beg her to return or he </w:t>
      </w:r>
      <w:r w:rsidRPr="00AE29E7">
        <w:tab/>
      </w:r>
      <w:r w:rsidRPr="00AE29E7">
        <w:tab/>
      </w:r>
      <w:r w:rsidRPr="00AE29E7">
        <w:tab/>
        <w:t>will die: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8.1492-1506</w:t>
      </w:r>
    </w:p>
    <w:p w14:paraId="0DFEA22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 xml:space="preserve">elder son persuades Rāma to go himself: </w:t>
      </w:r>
      <w:r w:rsidRPr="00AE29E7">
        <w:tab/>
        <w:t>Lao 4: Sahai 1976: 72</w:t>
      </w:r>
    </w:p>
    <w:p w14:paraId="7C9E8A40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rPr>
          <w:szCs w:val="32"/>
        </w:rPr>
        <w:t>orders Hanumān to trick Sītā into returning</w:t>
      </w:r>
      <w:r w:rsidRPr="00AE29E7">
        <w:t xml:space="preserve"> with false account of his death:</w:t>
      </w:r>
      <w:r w:rsidRPr="00AE29E7">
        <w:tab/>
      </w:r>
    </w:p>
    <w:p w14:paraId="692AB747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>motif: seduction by feigned death; girl comes to the man’s wake or funeral:  T: K 1325</w:t>
      </w:r>
    </w:p>
    <w:p w14:paraId="26C60CB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rPr>
          <w:szCs w:val="32"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9.1619-20</w:t>
      </w:r>
    </w:p>
    <w:p w14:paraId="16E28DD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403</w:t>
      </w:r>
    </w:p>
    <w:p w14:paraId="0C6938C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rPr>
          <w:szCs w:val="32"/>
        </w:rPr>
        <w:t xml:space="preserve">hidden, hears Sītā’s regrets thinking he is dead, re-appears, attempts unsuccessfully </w:t>
      </w:r>
      <w:r w:rsidRPr="00AE29E7">
        <w:rPr>
          <w:szCs w:val="32"/>
        </w:rPr>
        <w:tab/>
        <w:t>to reclaim her:</w:t>
      </w:r>
      <w:r w:rsidRPr="00AE29E7">
        <w:rPr>
          <w:szCs w:val="32"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9.1675-79</w:t>
      </w:r>
    </w:p>
    <w:p w14:paraId="3BB39D1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b/>
          <w:szCs w:val="26"/>
        </w:rPr>
        <w:tab/>
      </w:r>
      <w:r w:rsidRPr="00AE29E7">
        <w:rPr>
          <w:b/>
          <w:szCs w:val="26"/>
        </w:rPr>
        <w:tab/>
      </w:r>
      <w:r w:rsidRPr="00AE29E7">
        <w:rPr>
          <w:b/>
          <w:szCs w:val="26"/>
        </w:rPr>
        <w:tab/>
      </w:r>
      <w:r w:rsidRPr="00AE29E7">
        <w:t xml:space="preserve">Lao 3: </w:t>
      </w:r>
      <w:r w:rsidRPr="00F24696">
        <w:rPr>
          <w:szCs w:val="26"/>
        </w:rPr>
        <w:t>Vo</w:t>
      </w:r>
      <w:r w:rsidRPr="00AE29E7">
        <w:rPr>
          <w:szCs w:val="26"/>
        </w:rPr>
        <w:t xml:space="preserve"> 1971: 82</w:t>
      </w:r>
    </w:p>
    <w:p w14:paraId="749EEFD8" w14:textId="77777777" w:rsidR="003B613C" w:rsidRPr="00AE29E7" w:rsidRDefault="003B613C" w:rsidP="003B613C">
      <w:pPr>
        <w:pStyle w:val="narrativeelements"/>
        <w:rPr>
          <w:b/>
          <w:szCs w:val="26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404-5</w:t>
      </w:r>
      <w:r w:rsidRPr="00AE29E7">
        <w:rPr>
          <w:b/>
          <w:szCs w:val="26"/>
        </w:rPr>
        <w:t xml:space="preserve"> </w:t>
      </w:r>
    </w:p>
    <w:p w14:paraId="106425E9" w14:textId="77777777" w:rsidR="003B613C" w:rsidRDefault="003B613C" w:rsidP="003B613C">
      <w:pPr>
        <w:pStyle w:val="narrativeelements"/>
        <w:rPr>
          <w:i/>
        </w:rPr>
      </w:pPr>
      <w:r w:rsidRPr="00AE29E7">
        <w:rPr>
          <w:i/>
        </w:rPr>
        <w:t>motif: discourtesy to God punished / lack of trust in God punished:  T, TB: Q 221.1 / 221.6</w:t>
      </w:r>
    </w:p>
    <w:p w14:paraId="6D0F199C" w14:textId="77777777" w:rsidR="003B613C" w:rsidRPr="00114C91" w:rsidRDefault="003B613C" w:rsidP="003B613C">
      <w:pPr>
        <w:pStyle w:val="narrativeelements"/>
      </w:pPr>
      <w:r>
        <w:rPr>
          <w:szCs w:val="26"/>
        </w:rPr>
        <w:t>grieves at disappearance of Sītā, threatens to destroy earth:</w:t>
      </w:r>
      <w:r w:rsidRPr="009B1ED7">
        <w:t xml:space="preserve"> </w:t>
      </w:r>
      <w:r>
        <w:tab/>
      </w:r>
      <w:r>
        <w:rPr>
          <w:i/>
        </w:rPr>
        <w:t>VRm</w:t>
      </w:r>
      <w:r>
        <w:t xml:space="preserve"> (3): 7,App.13.3-20</w:t>
      </w:r>
    </w:p>
    <w:p w14:paraId="775657D3" w14:textId="77777777" w:rsidR="003B613C" w:rsidRPr="00AE29E7" w:rsidRDefault="003B613C" w:rsidP="003B613C">
      <w:pPr>
        <w:pStyle w:val="narrativeelements"/>
        <w:rPr>
          <w:i/>
          <w:szCs w:val="22"/>
        </w:rPr>
      </w:pPr>
      <w:r w:rsidRPr="00AE29E7">
        <w:rPr>
          <w:szCs w:val="26"/>
        </w:rPr>
        <w:tab/>
        <w:t xml:space="preserve">angry with Earth for taking Sītā from him after he had risked his life to rescue her </w:t>
      </w:r>
      <w:r w:rsidRPr="00AE29E7">
        <w:rPr>
          <w:szCs w:val="26"/>
        </w:rPr>
        <w:tab/>
        <w:t>[</w:t>
      </w:r>
      <w:r w:rsidRPr="00AE29E7">
        <w:rPr>
          <w:i/>
          <w:szCs w:val="26"/>
        </w:rPr>
        <w:t>after she reappears after her 12-year banishment!</w:t>
      </w:r>
      <w:r w:rsidRPr="00AE29E7">
        <w:rPr>
          <w:szCs w:val="26"/>
        </w:rPr>
        <w:t>]; threatens:</w:t>
      </w:r>
      <w:r w:rsidRPr="00AE29E7">
        <w:rPr>
          <w:szCs w:val="26"/>
        </w:rPr>
        <w:tab/>
      </w:r>
    </w:p>
    <w:p w14:paraId="4674380E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ch.55</w:t>
      </w:r>
    </w:p>
    <w:p w14:paraId="73975B68" w14:textId="77777777" w:rsidR="003B613C" w:rsidRPr="00AE29E7" w:rsidRDefault="003B613C" w:rsidP="003B613C">
      <w:pPr>
        <w:pStyle w:val="narrativeelements"/>
      </w:pP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240-41</w:t>
      </w:r>
    </w:p>
    <w:p w14:paraId="109A9B52" w14:textId="77777777" w:rsidR="003B613C" w:rsidRPr="00952BDC" w:rsidRDefault="003B613C" w:rsidP="003B613C">
      <w:pPr>
        <w:pStyle w:val="narrativeelements"/>
      </w:pPr>
      <w:r>
        <w:tab/>
      </w:r>
      <w:r w:rsidRPr="00AE29E7">
        <w:t>distraught at Sītā’s disappearance into earth</w:t>
      </w:r>
      <w:r>
        <w:t xml:space="preserve">, </w:t>
      </w:r>
      <w:r w:rsidRPr="00AE29E7">
        <w:t>t</w:t>
      </w:r>
      <w:r>
        <w:t>hreatens E</w:t>
      </w:r>
      <w:r w:rsidRPr="00AE29E7">
        <w:t>arth</w:t>
      </w:r>
      <w:r>
        <w:t>:</w:t>
      </w:r>
      <w:r>
        <w:tab/>
      </w:r>
      <w:r>
        <w:tab/>
      </w:r>
      <w:r>
        <w:tab/>
      </w:r>
      <w:r>
        <w:tab/>
      </w:r>
      <w:r w:rsidRPr="007A07B2">
        <w:rPr>
          <w:i/>
        </w:rPr>
        <w:t>Ānanda Rm</w:t>
      </w:r>
      <w:r w:rsidRPr="007A07B2">
        <w:t>: Nagar 2006: 5,</w:t>
      </w:r>
      <w:r>
        <w:t>8.59-83</w:t>
      </w:r>
    </w:p>
    <w:p w14:paraId="16455A0E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E29E7">
        <w:t>distraught at Sītā’s disappearance into earth:</w:t>
      </w:r>
      <w:r w:rsidRPr="00AE29E7">
        <w:tab/>
      </w:r>
      <w:r w:rsidRPr="00C51989">
        <w:rPr>
          <w:i/>
        </w:rPr>
        <w:t>BhāgP</w:t>
      </w:r>
      <w:r w:rsidRPr="00C51989">
        <w:t xml:space="preserve"> 9,11.16</w:t>
      </w:r>
    </w:p>
    <w:p w14:paraId="7D9C8693" w14:textId="77777777" w:rsidR="003B613C" w:rsidRPr="00952BDC" w:rsidRDefault="003B613C" w:rsidP="003B613C">
      <w:pPr>
        <w:pStyle w:val="narrativeelements"/>
      </w:pPr>
      <w:r>
        <w:tab/>
      </w:r>
      <w:r w:rsidRPr="00AE29E7">
        <w:tab/>
        <w:t>threatens earth with bow and arrow:</w:t>
      </w:r>
      <w:r w:rsidRPr="009F40B2">
        <w:tab/>
      </w:r>
      <w:r w:rsidRPr="00952BDC">
        <w:rPr>
          <w:i/>
        </w:rPr>
        <w:t>VDhP</w:t>
      </w:r>
      <w:r w:rsidRPr="00952BDC">
        <w:t>: 1,221.59-61</w:t>
      </w:r>
    </w:p>
    <w:p w14:paraId="78E3BE2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10 </w:t>
      </w:r>
    </w:p>
    <w:p w14:paraId="54027E50" w14:textId="77777777" w:rsidR="003B613C" w:rsidRPr="00952BDC" w:rsidRDefault="003B613C" w:rsidP="003B613C">
      <w:pPr>
        <w:pStyle w:val="narrativeelements"/>
      </w:pPr>
      <w:r w:rsidRPr="00AE29E7">
        <w:t>pacified by Brahmā:</w:t>
      </w:r>
      <w:r>
        <w:tab/>
      </w:r>
      <w:r w:rsidRPr="0061102F">
        <w:t xml:space="preserve"> </w:t>
      </w:r>
      <w:r>
        <w:rPr>
          <w:i/>
        </w:rPr>
        <w:t>VRm</w:t>
      </w:r>
      <w:r>
        <w:t xml:space="preserve"> (3): 7,App.13.21-55</w:t>
      </w:r>
    </w:p>
    <w:p w14:paraId="7EB49A0D" w14:textId="77777777" w:rsidR="003B613C" w:rsidRPr="00952BDC" w:rsidRDefault="003B613C" w:rsidP="003B613C">
      <w:pPr>
        <w:pStyle w:val="narrativeelements"/>
      </w:pPr>
      <w:r>
        <w:tab/>
      </w:r>
      <w:r>
        <w:tab/>
      </w:r>
      <w:r w:rsidRPr="009F40B2">
        <w:tab/>
      </w:r>
      <w:r w:rsidRPr="00952BDC">
        <w:rPr>
          <w:i/>
        </w:rPr>
        <w:t>VDhP</w:t>
      </w:r>
      <w:r w:rsidRPr="00952BDC">
        <w:t>: 1,221.59-61</w:t>
      </w:r>
    </w:p>
    <w:p w14:paraId="7186E080" w14:textId="77777777" w:rsidR="003B613C" w:rsidRPr="00AE29E7" w:rsidRDefault="003B613C" w:rsidP="003B613C">
      <w:pPr>
        <w:pStyle w:val="narrativeelements"/>
      </w:pPr>
      <w:r w:rsidRPr="00AE29E7">
        <w:tab/>
        <w:t xml:space="preserve">calmed by sage: </w:t>
      </w:r>
      <w:r>
        <w:tab/>
      </w:r>
      <w:r w:rsidRPr="00AE29E7">
        <w:t xml:space="preserve">Jain, Svayambhū, </w:t>
      </w:r>
      <w:r w:rsidRPr="00AE29E7">
        <w:rPr>
          <w:i/>
        </w:rPr>
        <w:t>Paümacariü</w:t>
      </w:r>
      <w:r w:rsidRPr="00AE29E7">
        <w:t>: Nagar 2002: 83.19-20</w:t>
      </w:r>
    </w:p>
    <w:p w14:paraId="5E5F9166" w14:textId="77777777" w:rsidR="003B613C" w:rsidRPr="005B04DF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>
        <w:rPr>
          <w:szCs w:val="32"/>
        </w:rPr>
        <w:t xml:space="preserve">agrees to listen to recital of </w:t>
      </w:r>
      <w:r w:rsidRPr="005B04DF">
        <w:rPr>
          <w:szCs w:val="32"/>
        </w:rPr>
        <w:t>future events</w:t>
      </w:r>
      <w:r>
        <w:rPr>
          <w:szCs w:val="32"/>
        </w:rPr>
        <w:t>:</w:t>
      </w:r>
      <w:r>
        <w:rPr>
          <w:i/>
          <w:szCs w:val="32"/>
        </w:rPr>
        <w:t xml:space="preserve"> </w:t>
      </w:r>
      <w:r>
        <w:tab/>
      </w:r>
      <w:r w:rsidRPr="0061102F">
        <w:t xml:space="preserve"> </w:t>
      </w:r>
      <w:r>
        <w:rPr>
          <w:i/>
        </w:rPr>
        <w:t>VRm</w:t>
      </w:r>
      <w:r>
        <w:t xml:space="preserve"> (3): 7,App.13.21-55</w:t>
      </w:r>
    </w:p>
    <w:p w14:paraId="1359DC7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pursues Sītā to Underworld:</w:t>
      </w:r>
    </w:p>
    <w:p w14:paraId="796C4022" w14:textId="77777777" w:rsidR="003B613C" w:rsidRPr="00AE29E7" w:rsidRDefault="003B613C" w:rsidP="003B613C">
      <w:pPr>
        <w:pStyle w:val="narrativeelements"/>
      </w:pPr>
      <w:r w:rsidRPr="00AE29E7">
        <w:tab/>
        <w:t xml:space="preserve">attempts to dig for Sītā but ground becomes hard as copper: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85</w:t>
      </w:r>
    </w:p>
    <w:p w14:paraId="48E5564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6"/>
        </w:rPr>
        <w:tab/>
        <w:t>captured by demon, rescued by Hanumān: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t xml:space="preserve">Lao 3: </w:t>
      </w:r>
      <w:r w:rsidRPr="00697118">
        <w:rPr>
          <w:szCs w:val="26"/>
        </w:rPr>
        <w:t>Vo</w:t>
      </w:r>
      <w:r w:rsidRPr="00AE29E7">
        <w:rPr>
          <w:szCs w:val="26"/>
        </w:rPr>
        <w:t xml:space="preserve"> 1971: 82</w:t>
      </w:r>
    </w:p>
    <w:p w14:paraId="212CD53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26"/>
        </w:rPr>
        <w:tab/>
        <w:t xml:space="preserve">eventually finds Sītā in Underworld, begs her pardon; a god reconciles them; return </w:t>
      </w:r>
      <w:r w:rsidRPr="00AE29E7">
        <w:rPr>
          <w:szCs w:val="26"/>
        </w:rPr>
        <w:tab/>
        <w:t>to Ayodhyā: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t xml:space="preserve">Lao 3: </w:t>
      </w:r>
      <w:r w:rsidRPr="00F24696">
        <w:rPr>
          <w:szCs w:val="26"/>
        </w:rPr>
        <w:t>Vo</w:t>
      </w:r>
      <w:r w:rsidRPr="00AE29E7">
        <w:rPr>
          <w:szCs w:val="26"/>
        </w:rPr>
        <w:t xml:space="preserve"> 1971: 82</w:t>
      </w:r>
    </w:p>
    <w:p w14:paraId="4FFC618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apologises, asks forgiveness; escorts Sītā back to Ayodhyā: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7]</w:t>
      </w:r>
    </w:p>
    <w:p w14:paraId="2035EA2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6"/>
        </w:rPr>
        <w:t xml:space="preserve">falls ill, asks Lava and Kuśa to search for </w:t>
      </w:r>
      <w:r>
        <w:rPr>
          <w:szCs w:val="26"/>
        </w:rPr>
        <w:t>Sītā</w:t>
      </w:r>
      <w:r w:rsidRPr="00AE29E7">
        <w:rPr>
          <w:szCs w:val="26"/>
        </w:rPr>
        <w:t>:</w:t>
      </w:r>
      <w:r w:rsidRPr="00AE29E7">
        <w:rPr>
          <w:szCs w:val="26"/>
        </w:rPr>
        <w:tab/>
      </w:r>
      <w:r w:rsidRPr="00AE29E7">
        <w:t xml:space="preserve">Mon, </w:t>
      </w:r>
      <w:r w:rsidRPr="00AE29E7">
        <w:rPr>
          <w:i/>
        </w:rPr>
        <w:t>Loik Samoing Ram</w:t>
      </w:r>
      <w:r w:rsidRPr="00AE29E7">
        <w:t>: [Ohno 1995 (1): 7]</w:t>
      </w:r>
    </w:p>
    <w:p w14:paraId="4F65CFC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orders Hanumān to search for fugitive Sītā: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9.1727-29</w:t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405-6</w:t>
      </w:r>
    </w:p>
    <w:p w14:paraId="0FE038A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summons Vibhīṣaṇa from Laṅkā for advice:</w:t>
      </w:r>
    </w:p>
    <w:p w14:paraId="27E9CC6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>advised to leave Ayodhyā for 12 months, after which Sītā will return: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405-6</w:t>
      </w:r>
    </w:p>
    <w:p w14:paraId="4F52BF8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appoints Bharata and Śatrughna to rule kingdom and care for sons; leaves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with Lakṣmaṇa and Hanumān for 12 months in forest killing aggressive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demons: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406-12</w:t>
      </w:r>
    </w:p>
    <w:p w14:paraId="348A04B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realises that Sītā is lost to him for ever, shoots arrow to Laṅkā with message: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rPr>
          <w:i/>
        </w:rPr>
        <w:tab/>
        <w:t>motif: letter shot into sky:  T, TB: F 883.2.1</w:t>
      </w:r>
      <w:r w:rsidRPr="00AE29E7">
        <w:rPr>
          <w:i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9.1770-74</w:t>
      </w:r>
    </w:p>
    <w:p w14:paraId="2DE3D18C" w14:textId="77777777" w:rsidR="003B613C" w:rsidRDefault="003B613C" w:rsidP="003B613C">
      <w:pPr>
        <w:pStyle w:val="narrativeelements"/>
      </w:pPr>
      <w:r>
        <w:t>reconciled to returning Sītā:</w:t>
      </w:r>
      <w:r w:rsidRPr="00751D6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4,3.63; 5,8.85-88</w:t>
      </w:r>
    </w:p>
    <w:p w14:paraId="17EAC55F" w14:textId="77777777" w:rsidR="003B613C" w:rsidRPr="00FB54D5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Pr="00FB54D5">
        <w:rPr>
          <w:szCs w:val="32"/>
        </w:rPr>
        <w:t>?? reconciled with Sītā after her temporary absence in Underworld:</w:t>
      </w:r>
    </w:p>
    <w:p w14:paraId="24A29B5D" w14:textId="77777777" w:rsidR="003B613C" w:rsidRPr="004F526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FB54D5">
        <w:rPr>
          <w:szCs w:val="32"/>
        </w:rPr>
        <w:tab/>
      </w:r>
      <w:r w:rsidRPr="00FB54D5">
        <w:rPr>
          <w:szCs w:val="32"/>
        </w:rPr>
        <w:tab/>
      </w:r>
      <w:r w:rsidRPr="004F5266"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Prambanan: Viṣṇu temple relief, mid 9 C</w:t>
      </w:r>
      <w:r w:rsidRPr="004F5266">
        <w:rPr>
          <w:i/>
          <w:szCs w:val="22"/>
        </w:rPr>
        <w:tab/>
      </w:r>
      <w:r w:rsidRPr="004F5266">
        <w:rPr>
          <w:i/>
          <w:szCs w:val="22"/>
        </w:rPr>
        <w:tab/>
      </w:r>
      <w:r w:rsidRPr="004F5266">
        <w:rPr>
          <w:i/>
          <w:szCs w:val="22"/>
        </w:rPr>
        <w:tab/>
      </w:r>
      <w:r w:rsidRPr="004F5266">
        <w:rPr>
          <w:szCs w:val="22"/>
        </w:rPr>
        <w:t>Levin 2011: 163-65</w:t>
      </w:r>
    </w:p>
    <w:p w14:paraId="0D2F0E10" w14:textId="77777777" w:rsidR="003B613C" w:rsidRPr="00B829DE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4F5266">
        <w:rPr>
          <w:szCs w:val="22"/>
        </w:rPr>
        <w:tab/>
      </w:r>
      <w:r w:rsidRPr="004F5266">
        <w:rPr>
          <w:szCs w:val="22"/>
        </w:rPr>
        <w:tab/>
      </w:r>
      <w:r w:rsidRPr="004F5266">
        <w:rPr>
          <w:szCs w:val="22"/>
        </w:rPr>
        <w:tab/>
        <w:t>Jordaan 2011</w:t>
      </w:r>
      <w:r>
        <w:rPr>
          <w:szCs w:val="22"/>
        </w:rPr>
        <w:t>a</w:t>
      </w:r>
      <w:r w:rsidRPr="004F5266">
        <w:rPr>
          <w:szCs w:val="22"/>
        </w:rPr>
        <w:t>: 190</w:t>
      </w:r>
    </w:p>
    <w:p w14:paraId="613B3608" w14:textId="77777777" w:rsidR="003B613C" w:rsidRDefault="003B613C" w:rsidP="003B613C">
      <w:pPr>
        <w:pStyle w:val="narrativeelements"/>
      </w:pPr>
      <w:r>
        <w:t>encounter with</w:t>
      </w:r>
      <w:r w:rsidRPr="005635A6">
        <w:t xml:space="preserve"> </w:t>
      </w:r>
      <w:r>
        <w:t>Sahasramukharāvaṇa:</w:t>
      </w:r>
    </w:p>
    <w:p w14:paraId="3794AFEB" w14:textId="77777777" w:rsidR="003B613C" w:rsidRDefault="003B613C" w:rsidP="003B613C">
      <w:pPr>
        <w:pStyle w:val="narrativeelements"/>
      </w:pPr>
      <w:r>
        <w:tab/>
        <w:t xml:space="preserve">informed by Nārada that Sahasramukharāvaṇa has captured Bharata and </w:t>
      </w:r>
      <w:r>
        <w:tab/>
        <w:t>Śatrughna:</w:t>
      </w:r>
      <w:r>
        <w:rPr>
          <w:i/>
        </w:rPr>
        <w:tab/>
        <w:t>JaiBh</w:t>
      </w:r>
      <w:r>
        <w:t>: Bhattacarya and Sen 2017: II, 11.52-58</w:t>
      </w:r>
    </w:p>
    <w:p w14:paraId="5E2D8A22" w14:textId="77777777" w:rsidR="003B613C" w:rsidRDefault="003B613C" w:rsidP="003B613C">
      <w:pPr>
        <w:pStyle w:val="narrativeelements"/>
      </w:pPr>
      <w:r>
        <w:tab/>
        <w:t>joins army</w:t>
      </w:r>
      <w:r w:rsidRPr="000E6155">
        <w:t xml:space="preserve"> </w:t>
      </w:r>
      <w:r>
        <w:t xml:space="preserve">of </w:t>
      </w:r>
      <w:r>
        <w:rPr>
          <w:i/>
        </w:rPr>
        <w:t xml:space="preserve">vānaras, rākṣasas </w:t>
      </w:r>
      <w:r>
        <w:t xml:space="preserve">and gods led by Brahmā to attack </w:t>
      </w:r>
      <w:r>
        <w:tab/>
        <w:t>Sahasramukharāvaṇa:</w:t>
      </w:r>
      <w:r>
        <w:rPr>
          <w:i/>
        </w:rPr>
        <w:tab/>
        <w:t>JaiBh</w:t>
      </w:r>
      <w:r>
        <w:t>: Bhattacarya and Sen 2017: II, 11.60—44</w:t>
      </w:r>
    </w:p>
    <w:p w14:paraId="14192A4C" w14:textId="77777777" w:rsidR="003B613C" w:rsidRPr="00017749" w:rsidRDefault="003B613C" w:rsidP="003B613C">
      <w:pPr>
        <w:pStyle w:val="narrativeelements"/>
      </w:pPr>
      <w:r>
        <w:tab/>
      </w:r>
      <w:r>
        <w:tab/>
        <w:t xml:space="preserve">travels in </w:t>
      </w:r>
      <w:r>
        <w:rPr>
          <w:i/>
        </w:rPr>
        <w:t>puṣpaka</w:t>
      </w:r>
      <w:r>
        <w:t xml:space="preserve"> with</w:t>
      </w:r>
      <w:r w:rsidRPr="00F24078">
        <w:t xml:space="preserve"> </w:t>
      </w:r>
      <w:r>
        <w:t xml:space="preserve">Sītā, Lakṣmaṇa, and </w:t>
      </w:r>
      <w:r>
        <w:rPr>
          <w:i/>
        </w:rPr>
        <w:t>vānara</w:t>
      </w:r>
      <w:r>
        <w:t xml:space="preserve"> leaders:</w:t>
      </w:r>
      <w:r w:rsidRPr="00017749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26.16-17</w:t>
      </w:r>
    </w:p>
    <w:p w14:paraId="24786753" w14:textId="77777777" w:rsidR="003B613C" w:rsidRDefault="003B613C" w:rsidP="003B613C">
      <w:pPr>
        <w:pStyle w:val="narrativeelements"/>
      </w:pPr>
      <w:r>
        <w:tab/>
        <w:t>takes minimal part in battle:</w:t>
      </w:r>
      <w:r w:rsidRPr="00017749">
        <w:rPr>
          <w:i/>
        </w:rPr>
        <w:t xml:space="preserve"> </w:t>
      </w:r>
      <w:r>
        <w:rPr>
          <w:i/>
        </w:rPr>
        <w:tab/>
        <w:t>JaiBh</w:t>
      </w:r>
      <w:r>
        <w:t>: Bhattacarya and Sen 2017: II, 13—40</w:t>
      </w:r>
    </w:p>
    <w:p w14:paraId="3A209A18" w14:textId="77777777" w:rsidR="003B613C" w:rsidRDefault="003B613C" w:rsidP="003B613C">
      <w:pPr>
        <w:pStyle w:val="narrativeelements"/>
      </w:pPr>
      <w:r>
        <w:tab/>
      </w:r>
      <w:r>
        <w:tab/>
        <w:t>fights:</w:t>
      </w:r>
      <w:r>
        <w:rPr>
          <w:i/>
        </w:rPr>
        <w:tab/>
        <w:t>JaiBh</w:t>
      </w:r>
      <w:r>
        <w:t>: Bhattacarya and Sen 2017: II, 41—43</w:t>
      </w:r>
    </w:p>
    <w:p w14:paraId="0FC45460" w14:textId="77777777" w:rsidR="003B613C" w:rsidRDefault="003B613C" w:rsidP="003B613C">
      <w:pPr>
        <w:pStyle w:val="narrativeelements"/>
      </w:pPr>
      <w:r>
        <w:tab/>
        <w:t>seeing army defeated, prays with gods to Sītā for help: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44.1-22</w:t>
      </w:r>
    </w:p>
    <w:p w14:paraId="79E5AF8D" w14:textId="77777777" w:rsidR="003B613C" w:rsidRDefault="003B613C" w:rsidP="003B613C">
      <w:pPr>
        <w:pStyle w:val="narrativeelements"/>
      </w:pPr>
      <w:r>
        <w:t>kills Pauṇḍraka and Śataśīrṣa Rāvaṇa, restores Vibhīṣaṇa:</w:t>
      </w:r>
      <w: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4.79-84</w:t>
      </w:r>
    </w:p>
    <w:p w14:paraId="7B8CBBC4" w14:textId="77777777" w:rsidR="003B613C" w:rsidRDefault="003B613C" w:rsidP="003B613C">
      <w:pPr>
        <w:pStyle w:val="narrativeelements"/>
      </w:pPr>
      <w:r>
        <w:t>unable to kill Mūlakāsura (protected by boon and curse):</w:t>
      </w:r>
      <w:r w:rsidRPr="00025398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4.84-144</w:t>
      </w:r>
    </w:p>
    <w:p w14:paraId="610C3EAB" w14:textId="77777777" w:rsidR="003B613C" w:rsidRDefault="003B613C" w:rsidP="003B613C">
      <w:pPr>
        <w:pStyle w:val="narrativeelements"/>
      </w:pPr>
      <w:r>
        <w:tab/>
        <w:t>trains, equips Sītā for battle:</w:t>
      </w:r>
      <w:r w:rsidRPr="00025398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5.67-78</w:t>
      </w:r>
    </w:p>
    <w:p w14:paraId="2DCD18B0" w14:textId="77777777" w:rsidR="003B613C" w:rsidRPr="00025398" w:rsidRDefault="003B613C" w:rsidP="003B613C">
      <w:pPr>
        <w:pStyle w:val="narrativeelements"/>
      </w:pPr>
      <w:r>
        <w:tab/>
        <w:t xml:space="preserve">given </w:t>
      </w:r>
      <w:r>
        <w:rPr>
          <w:i/>
        </w:rPr>
        <w:t>varāha</w:t>
      </w:r>
      <w:r>
        <w:t xml:space="preserve"> image by grateful Vibhīṣaṇa:</w:t>
      </w:r>
      <w:r w:rsidRPr="00025398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6.42-45,64-65</w:t>
      </w:r>
    </w:p>
    <w:p w14:paraId="3038E75D" w14:textId="77777777" w:rsidR="003B613C" w:rsidRPr="00304CA5" w:rsidRDefault="003B613C" w:rsidP="003B613C">
      <w:pPr>
        <w:pStyle w:val="narrativeelements"/>
      </w:pPr>
      <w:r w:rsidRPr="00304CA5">
        <w:t>after death of Lakṣmaṇa, revisits Kiṣkindhā and Laṅkā:</w:t>
      </w:r>
      <w:r w:rsidRPr="00761CCB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6,99-104</w:t>
      </w:r>
    </w:p>
    <w:p w14:paraId="1210A2F2" w14:textId="77777777" w:rsidR="003B613C" w:rsidRPr="00304CA5" w:rsidRDefault="003B613C" w:rsidP="003B613C">
      <w:pPr>
        <w:pStyle w:val="narrativeelements"/>
      </w:pPr>
      <w:r w:rsidRPr="00304CA5">
        <w:t xml:space="preserve">with Bharata, revisits Vibhīṣaṇa in </w:t>
      </w:r>
      <w:r w:rsidRPr="00304CA5">
        <w:rPr>
          <w:i/>
        </w:rPr>
        <w:t>puṣpaka</w:t>
      </w:r>
      <w:r w:rsidRPr="00304CA5">
        <w:t>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1,38.9-131</w:t>
      </w:r>
    </w:p>
    <w:p w14:paraId="2347CE52" w14:textId="77777777" w:rsidR="003B613C" w:rsidRPr="00304CA5" w:rsidRDefault="003B613C" w:rsidP="003B613C">
      <w:pPr>
        <w:pStyle w:val="narrativeelements"/>
      </w:pPr>
      <w:r w:rsidRPr="00304CA5">
        <w:tab/>
        <w:t>with Bharata, visits Śatrughna and sons in Mathurā: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1,38.178-86</w:t>
      </w:r>
    </w:p>
    <w:p w14:paraId="14C2E04E" w14:textId="77777777" w:rsidR="003B613C" w:rsidRPr="00304CA5" w:rsidRDefault="003B613C" w:rsidP="003B613C">
      <w:pPr>
        <w:pStyle w:val="narrativeelements"/>
      </w:pPr>
      <w:r w:rsidRPr="00304CA5">
        <w:tab/>
        <w:t>instructs Śatrughna to consecrate 2 sons kings of Mathurā: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1,38.185-86</w:t>
      </w:r>
    </w:p>
    <w:p w14:paraId="1323D2E0" w14:textId="77777777" w:rsidR="003B613C" w:rsidRPr="00304CA5" w:rsidRDefault="003B613C" w:rsidP="003B613C">
      <w:pPr>
        <w:pStyle w:val="narrativeelements"/>
      </w:pPr>
      <w:r w:rsidRPr="00304CA5">
        <w:tab/>
        <w:t xml:space="preserve">with Bharata, visits sons of Bharata and Lakṣmaṇa, then people and locations of </w:t>
      </w:r>
      <w:r w:rsidRPr="00304CA5">
        <w:tab/>
        <w:t>exile and battle: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1,38.24-78</w:t>
      </w:r>
    </w:p>
    <w:p w14:paraId="605D9A3D" w14:textId="77777777" w:rsidR="003B613C" w:rsidRPr="00304CA5" w:rsidRDefault="003B613C" w:rsidP="003B613C">
      <w:pPr>
        <w:pStyle w:val="narrativeelements"/>
      </w:pPr>
      <w:r w:rsidRPr="00304CA5">
        <w:t xml:space="preserve">demolishes causeway with arrow at request of Vibhīṣaṇa (afraid of further attacks from </w:t>
      </w:r>
      <w:r w:rsidRPr="00304CA5">
        <w:tab/>
        <w:t>mainland):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1,38.129-32;</w:t>
      </w:r>
      <w:r w:rsidRPr="00761CCB">
        <w:t xml:space="preserve"> </w:t>
      </w:r>
      <w:r w:rsidRPr="00952BDC">
        <w:rPr>
          <w:i/>
        </w:rPr>
        <w:t>SkP</w:t>
      </w:r>
      <w:r w:rsidRPr="00952BDC">
        <w:t xml:space="preserve"> 6,99-104</w:t>
      </w:r>
    </w:p>
    <w:p w14:paraId="01F2FF37" w14:textId="77777777" w:rsidR="003B613C" w:rsidRPr="00F723FE" w:rsidRDefault="003B613C" w:rsidP="003B613C">
      <w:pPr>
        <w:pStyle w:val="narrativeelements"/>
      </w:pPr>
      <w:r w:rsidRPr="00304CA5">
        <w:t xml:space="preserve">creates Rāmeśvaram </w:t>
      </w:r>
      <w:r w:rsidRPr="00304CA5">
        <w:rPr>
          <w:i/>
        </w:rPr>
        <w:t>liṅga</w:t>
      </w:r>
      <w:r w:rsidRPr="00304CA5">
        <w:t>, worships Śiva:</w:t>
      </w:r>
      <w:r w:rsidRPr="00F723FE">
        <w:t xml:space="preserve"> 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1,38.133-51; (</w:t>
      </w:r>
      <w:r w:rsidRPr="00304CA5">
        <w:rPr>
          <w:i/>
        </w:rPr>
        <w:t>Pātālakh.</w:t>
      </w:r>
      <w:r w:rsidRPr="00304CA5">
        <w:t>) 5,104.34; 5,116.289;</w:t>
      </w:r>
      <w:r w:rsidRPr="008B72DF">
        <w:t xml:space="preserve"> </w:t>
      </w:r>
      <w:r w:rsidRPr="00952BDC">
        <w:rPr>
          <w:i/>
        </w:rPr>
        <w:t>SkP</w:t>
      </w:r>
      <w:r w:rsidRPr="00C336AC">
        <w:t xml:space="preserve"> 6,98.25</w:t>
      </w:r>
    </w:p>
    <w:p w14:paraId="6235876B" w14:textId="77777777" w:rsidR="003B613C" w:rsidRPr="00036ABC" w:rsidRDefault="003B613C" w:rsidP="003B613C">
      <w:pPr>
        <w:pStyle w:val="narrativeelements"/>
      </w:pPr>
      <w:r w:rsidRPr="00304CA5">
        <w:tab/>
        <w:t xml:space="preserve">after victory, installs </w:t>
      </w:r>
      <w:r w:rsidRPr="00304CA5">
        <w:rPr>
          <w:i/>
        </w:rPr>
        <w:t>liṅga</w:t>
      </w:r>
      <w:r w:rsidRPr="00304CA5">
        <w:t xml:space="preserve"> in middle of causeway:</w:t>
      </w:r>
      <w:r w:rsidRPr="00036ABC">
        <w:rPr>
          <w:color w:val="000000"/>
        </w:rPr>
        <w:t xml:space="preserve"> </w:t>
      </w:r>
      <w:r w:rsidRPr="00036ABC">
        <w:rPr>
          <w:color w:val="000000"/>
        </w:rPr>
        <w:tab/>
      </w:r>
      <w:r w:rsidRPr="00036ABC">
        <w:rPr>
          <w:i/>
          <w:color w:val="000000"/>
        </w:rPr>
        <w:t>KūP</w:t>
      </w:r>
      <w:r w:rsidRPr="00036ABC">
        <w:rPr>
          <w:color w:val="000000"/>
        </w:rPr>
        <w:t xml:space="preserve"> 1,21.46-48</w:t>
      </w:r>
    </w:p>
    <w:p w14:paraId="3A98F4AE" w14:textId="77777777" w:rsidR="003B613C" w:rsidRPr="00761CCB" w:rsidRDefault="003B613C" w:rsidP="003B613C">
      <w:pPr>
        <w:pStyle w:val="narrativeelements"/>
      </w:pPr>
      <w:r w:rsidRPr="00304CA5">
        <w:tab/>
        <w:t xml:space="preserve">establishes 3 </w:t>
      </w:r>
      <w:r w:rsidRPr="00304CA5">
        <w:rPr>
          <w:i/>
        </w:rPr>
        <w:t>liṅgas</w:t>
      </w:r>
      <w:r w:rsidRPr="00304CA5">
        <w:t xml:space="preserve"> at Rāmeśvaram:</w:t>
      </w:r>
      <w:r w:rsidRPr="00761CCB">
        <w:t xml:space="preserve"> </w:t>
      </w:r>
      <w:r w:rsidRPr="00952BDC">
        <w:tab/>
      </w:r>
      <w:r w:rsidRPr="00952BDC">
        <w:rPr>
          <w:i/>
        </w:rPr>
        <w:t>SkP</w:t>
      </w:r>
      <w:r w:rsidRPr="00952BDC">
        <w:t xml:space="preserve"> 6,99-104</w:t>
      </w:r>
    </w:p>
    <w:p w14:paraId="18EF9BC4" w14:textId="77777777" w:rsidR="003B613C" w:rsidRPr="00F723FE" w:rsidRDefault="003B613C" w:rsidP="003B613C">
      <w:pPr>
        <w:pStyle w:val="narrativeelements"/>
      </w:pPr>
      <w:r w:rsidRPr="00304CA5">
        <w:t xml:space="preserve">instructed by Vāyu, takes Vāmana image (taken from Indra to Laṅkā by Indrajit), installs it </w:t>
      </w:r>
      <w:r w:rsidRPr="00304CA5">
        <w:tab/>
        <w:t>at Kānyakubja: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1,38.122-90</w:t>
      </w:r>
    </w:p>
    <w:p w14:paraId="3B377EE7" w14:textId="77777777" w:rsidR="003B613C" w:rsidRPr="00304CA5" w:rsidRDefault="003B613C" w:rsidP="003B613C">
      <w:pPr>
        <w:pStyle w:val="narrativeelements"/>
      </w:pPr>
      <w:r w:rsidRPr="00F723FE">
        <w:t xml:space="preserve">advised by Atri and Mārkaṇḍeya, performs </w:t>
      </w:r>
      <w:r w:rsidRPr="00F723FE">
        <w:rPr>
          <w:i/>
        </w:rPr>
        <w:t>śrāddha</w:t>
      </w:r>
      <w:r w:rsidRPr="00F723FE">
        <w:t xml:space="preserve"> for Daśaratha at Puṣkara:</w:t>
      </w:r>
      <w:r w:rsidRPr="00F723FE">
        <w:tab/>
      </w:r>
      <w:r w:rsidRPr="00F723FE">
        <w:tab/>
      </w:r>
      <w:r w:rsidRPr="00F723FE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1,33.1-93</w:t>
      </w:r>
    </w:p>
    <w:p w14:paraId="5B0C2F72" w14:textId="77777777" w:rsidR="003B613C" w:rsidRPr="00F723FE" w:rsidRDefault="003B613C" w:rsidP="003B613C">
      <w:pPr>
        <w:pStyle w:val="narrativeelements"/>
      </w:pPr>
      <w:r w:rsidRPr="00304CA5">
        <w:tab/>
        <w:t xml:space="preserve">worships Śiva at Puṣkara </w:t>
      </w:r>
      <w:r w:rsidRPr="00304CA5">
        <w:rPr>
          <w:i/>
        </w:rPr>
        <w:t>tīrtha</w:t>
      </w:r>
      <w:r w:rsidRPr="00304CA5">
        <w:t>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1,33.149-71</w:t>
      </w:r>
    </w:p>
    <w:p w14:paraId="7D8505D9" w14:textId="77777777" w:rsidR="003B613C" w:rsidRPr="00304CA5" w:rsidRDefault="003B613C" w:rsidP="003B613C">
      <w:pPr>
        <w:pStyle w:val="narrativeelements"/>
      </w:pPr>
      <w:r w:rsidRPr="00304CA5">
        <w:tab/>
        <w:t xml:space="preserve">under baneful influence of Puṣkara </w:t>
      </w:r>
      <w:r w:rsidRPr="00304CA5">
        <w:rPr>
          <w:i/>
        </w:rPr>
        <w:t>tīrtha</w:t>
      </w:r>
      <w:r w:rsidRPr="00304CA5">
        <w:t>, makes hurtful remarks to Lakṣmaṇa:</w:t>
      </w:r>
      <w:r w:rsidRPr="00304CA5">
        <w:tab/>
      </w: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1,33.172-82</w:t>
      </w:r>
    </w:p>
    <w:p w14:paraId="733E4313" w14:textId="77777777" w:rsidR="003B613C" w:rsidRPr="00952BDC" w:rsidRDefault="003B613C" w:rsidP="003B613C">
      <w:pPr>
        <w:pStyle w:val="narrativeelements"/>
      </w:pPr>
      <w:r w:rsidRPr="00304CA5">
        <w:t xml:space="preserve">invites Sugrīva and Vibhīṣaṇā to </w:t>
      </w:r>
      <w:r w:rsidRPr="00304CA5">
        <w:rPr>
          <w:i/>
        </w:rPr>
        <w:t>śrāddha</w:t>
      </w:r>
      <w:r w:rsidRPr="00304CA5">
        <w:t xml:space="preserve"> for Daśaratha: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1,79.24-27</w:t>
      </w:r>
    </w:p>
    <w:p w14:paraId="36A029D0" w14:textId="77777777" w:rsidR="003B613C" w:rsidRPr="00304E13" w:rsidRDefault="003B613C" w:rsidP="003B613C">
      <w:pPr>
        <w:pStyle w:val="narrativeelements"/>
      </w:pPr>
      <w:r w:rsidRPr="00952BDC">
        <w:tab/>
        <w:t xml:space="preserve">puzzled by non-appearance of Vibhīṣaṇa, urged by Śiva, releases him from capture </w:t>
      </w:r>
      <w:r w:rsidRPr="00952BDC">
        <w:tab/>
        <w:t xml:space="preserve">by Drāviḍa </w:t>
      </w:r>
      <w:r w:rsidRPr="00952BDC">
        <w:rPr>
          <w:i/>
        </w:rPr>
        <w:t>brāhmans</w:t>
      </w:r>
      <w:r w:rsidRPr="00952BDC">
        <w:t>:</w:t>
      </w:r>
      <w:r w:rsidRPr="00304E13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1,79.29</w:t>
      </w:r>
    </w:p>
    <w:p w14:paraId="3970D86B" w14:textId="77777777" w:rsidR="003B613C" w:rsidRPr="00304CA5" w:rsidRDefault="003B613C" w:rsidP="003B613C">
      <w:pPr>
        <w:pStyle w:val="narrativeelements"/>
      </w:pPr>
      <w:r w:rsidRPr="00F723FE">
        <w:t xml:space="preserve">with Sītā, invites gods to Kausalyā’s </w:t>
      </w:r>
      <w:r w:rsidRPr="00F723FE">
        <w:rPr>
          <w:i/>
        </w:rPr>
        <w:t>śrāddha</w:t>
      </w:r>
      <w:r w:rsidRPr="00F723FE">
        <w:t>:</w:t>
      </w:r>
      <w:r w:rsidRPr="00CA1321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5,117.63-72</w:t>
      </w:r>
    </w:p>
    <w:p w14:paraId="392B6221" w14:textId="77777777" w:rsidR="003B613C" w:rsidRPr="00304CA5" w:rsidRDefault="003B613C" w:rsidP="003B613C">
      <w:pPr>
        <w:pStyle w:val="narrativeelements"/>
      </w:pPr>
      <w:r w:rsidRPr="00304CA5">
        <w:tab/>
        <w:t>agrees to demand of</w:t>
      </w:r>
      <w:r w:rsidRPr="00CA1321">
        <w:t xml:space="preserve"> </w:t>
      </w:r>
      <w:r w:rsidRPr="00304CA5">
        <w:t xml:space="preserve">elderly </w:t>
      </w:r>
      <w:r w:rsidRPr="00304CA5">
        <w:rPr>
          <w:i/>
        </w:rPr>
        <w:t>brāhman</w:t>
      </w:r>
      <w:r w:rsidRPr="00304CA5">
        <w:t xml:space="preserve"> with huge appetite, immovable (Viṣṇu in </w:t>
      </w:r>
      <w:r w:rsidRPr="00304CA5">
        <w:tab/>
        <w:t>disguise) to wash his feet in person:</w:t>
      </w:r>
      <w:r w:rsidRPr="00CA1321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5,117.73-193</w:t>
      </w:r>
    </w:p>
    <w:p w14:paraId="50605CF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reunited with Sītā:</w:t>
      </w:r>
      <w:r w:rsidRPr="00D42699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104; 2017: 146</w:t>
      </w:r>
    </w:p>
    <w:p w14:paraId="1BDC16F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6569353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reconciliation by god:</w:t>
      </w:r>
    </w:p>
    <w:p w14:paraId="102BE0D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>Śiva summons Rāma and brothers to Kailāsa to meet Sītā; Śiva reprimands Rāma, re-</w:t>
      </w:r>
      <w:r w:rsidRPr="00AE29E7">
        <w:rPr>
          <w:szCs w:val="32"/>
        </w:rPr>
        <w:tab/>
        <w:t>marries Rāma and Sītā; they return joyfully to Ayodhyā [</w:t>
      </w:r>
      <w:r w:rsidRPr="00AE29E7">
        <w:rPr>
          <w:i/>
          <w:szCs w:val="32"/>
        </w:rPr>
        <w:t xml:space="preserve">all live in eternal happiness on </w:t>
      </w:r>
      <w:r w:rsidRPr="00AE29E7">
        <w:rPr>
          <w:i/>
          <w:szCs w:val="32"/>
        </w:rPr>
        <w:tab/>
        <w:t>earth; no suicide; no deaths; no succession</w:t>
      </w:r>
      <w:r w:rsidRPr="00AE29E7">
        <w:rPr>
          <w:szCs w:val="32"/>
        </w:rPr>
        <w:t>]: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414-15</w:t>
      </w:r>
    </w:p>
    <w:p w14:paraId="7E5C773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26"/>
        </w:rPr>
        <w:tab/>
        <w:t xml:space="preserve">eventually finds Sītā in Underworld, begs her pardon; a god reconciles them; return </w:t>
      </w:r>
      <w:r w:rsidRPr="00AE29E7">
        <w:rPr>
          <w:szCs w:val="26"/>
        </w:rPr>
        <w:tab/>
        <w:t>to Ayodhyā:</w:t>
      </w:r>
      <w:r w:rsidRPr="00AE29E7">
        <w:rPr>
          <w:b/>
          <w:szCs w:val="26"/>
        </w:rPr>
        <w:t xml:space="preserve"> </w:t>
      </w:r>
      <w:r w:rsidRPr="00AE29E7">
        <w:rPr>
          <w:b/>
          <w:szCs w:val="26"/>
        </w:rPr>
        <w:tab/>
      </w:r>
      <w:r w:rsidRPr="00AE29E7">
        <w:t xml:space="preserve">Lao 3: </w:t>
      </w:r>
      <w:r w:rsidRPr="00EA39F7">
        <w:rPr>
          <w:szCs w:val="26"/>
        </w:rPr>
        <w:t>Vo</w:t>
      </w:r>
      <w:r w:rsidRPr="00AE29E7">
        <w:rPr>
          <w:szCs w:val="26"/>
        </w:rPr>
        <w:t xml:space="preserve"> 1971: 82</w:t>
      </w:r>
    </w:p>
    <w:p w14:paraId="3C571350" w14:textId="77777777" w:rsidR="003B613C" w:rsidRPr="006A0D1A" w:rsidRDefault="003B613C" w:rsidP="003B613C">
      <w:pPr>
        <w:pStyle w:val="narrativeelements"/>
      </w:pPr>
      <w:r w:rsidRPr="006A0D1A">
        <w:t>with Lakṣmaṇa, abdicates, retires to Vārāṇasī:</w:t>
      </w:r>
      <w:r w:rsidRPr="00CF66C6">
        <w:t xml:space="preserve"> </w:t>
      </w:r>
      <w:r w:rsidRPr="00D13CC1">
        <w:tab/>
      </w:r>
      <w:r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738CA7B8" w14:textId="77777777" w:rsidR="003B613C" w:rsidRDefault="003B613C" w:rsidP="003B613C">
      <w:pPr>
        <w:pStyle w:val="narrativeelements"/>
        <w:rPr>
          <w:lang w:val="en-US"/>
        </w:rPr>
      </w:pPr>
      <w:r w:rsidRPr="00304CA5">
        <w:t xml:space="preserve">asked to adjudicate in quarrel of owl and vulture, decides in favour of owl, sight of him </w:t>
      </w:r>
    </w:p>
    <w:p w14:paraId="760B3EDE" w14:textId="77777777" w:rsidR="003B613C" w:rsidRPr="00304CA5" w:rsidRDefault="003B613C" w:rsidP="003B613C">
      <w:pPr>
        <w:pStyle w:val="narrativeelements"/>
      </w:pPr>
      <w:r w:rsidRPr="00304CA5">
        <w:tab/>
        <w:t>frees vulture from curse</w:t>
      </w:r>
      <w:r>
        <w:t xml:space="preserve"> [</w:t>
      </w:r>
      <w:r>
        <w:rPr>
          <w:i/>
        </w:rPr>
        <w:t>pleases both sides!</w:t>
      </w:r>
      <w:r>
        <w:t>]</w:t>
      </w:r>
      <w:r w:rsidRPr="00304CA5">
        <w:t>:</w:t>
      </w:r>
      <w:r w:rsidRPr="00F723FE">
        <w:t xml:space="preserve"> </w:t>
      </w:r>
      <w:r>
        <w:tab/>
      </w:r>
      <w:r>
        <w:rPr>
          <w:i/>
        </w:rPr>
        <w:t>VRm</w:t>
      </w:r>
      <w:r>
        <w:t xml:space="preserve"> (4): 7,App.10</w:t>
      </w: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1,37.64-131</w:t>
      </w:r>
    </w:p>
    <w:p w14:paraId="2877C2C3" w14:textId="77777777" w:rsidR="00B41AEF" w:rsidRDefault="00B41AEF" w:rsidP="00B41AEF">
      <w:pPr>
        <w:tabs>
          <w:tab w:val="left" w:pos="720"/>
          <w:tab w:val="left" w:pos="1440"/>
          <w:tab w:val="right" w:pos="9000"/>
        </w:tabs>
        <w:ind w:firstLine="0"/>
      </w:pPr>
      <w:r>
        <w:tab/>
        <w:t>grants justice to owl and vulture; executes vulture: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10.139-40</w:t>
      </w:r>
    </w:p>
    <w:p w14:paraId="15776CEA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settles quarrel:</w:t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10 </w:t>
      </w:r>
    </w:p>
    <w:p w14:paraId="2199F7B8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 absent</w:t>
      </w:r>
      <w:r w:rsidRPr="00AE29E7">
        <w:t>] Assamese, Śaṅkaradev</w:t>
      </w:r>
      <w:r>
        <w:t>a: Nagar 2000</w:t>
      </w:r>
    </w:p>
    <w:p w14:paraId="2AC115DA" w14:textId="77777777" w:rsidR="004E240D" w:rsidRPr="000F2DFC" w:rsidRDefault="004E240D" w:rsidP="004E240D">
      <w:pPr>
        <w:pStyle w:val="narrativeelements"/>
      </w:pPr>
      <w:r>
        <w:tab/>
        <w:t>grants justice to crane (allusion):</w:t>
      </w:r>
      <w:r>
        <w:tab/>
      </w:r>
      <w:r>
        <w:rPr>
          <w:rFonts w:cs="Gentium Basic"/>
          <w:color w:val="000000"/>
          <w:szCs w:val="24"/>
        </w:rPr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146.5</w:t>
      </w:r>
    </w:p>
    <w:p w14:paraId="4C701506" w14:textId="77777777" w:rsidR="003B613C" w:rsidRDefault="003B613C" w:rsidP="003B613C">
      <w:pPr>
        <w:pStyle w:val="narrativeelements"/>
      </w:pPr>
      <w:r>
        <w:t>engages on world-conquest:</w:t>
      </w:r>
      <w:r w:rsidRPr="00646A73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7.114-19; 8—9</w:t>
      </w:r>
    </w:p>
    <w:p w14:paraId="02E3764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no successors [</w:t>
      </w:r>
      <w:r>
        <w:rPr>
          <w:i/>
        </w:rPr>
        <w:t>Rāma and Lakṣmaṇa are joint incarnations of Buddha</w:t>
      </w:r>
      <w:r>
        <w:t>]:</w:t>
      </w:r>
      <w:r w:rsidRPr="00075B19">
        <w:t xml:space="preserve"> </w:t>
      </w:r>
      <w:r>
        <w:tab/>
      </w:r>
      <w:r>
        <w:tab/>
      </w:r>
      <w:r>
        <w:tab/>
      </w:r>
      <w:r>
        <w:tab/>
        <w:t>Khotanese, Bailey 1940-42: 571</w:t>
      </w:r>
    </w:p>
    <w:p w14:paraId="6B3E29C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ensures succession:</w:t>
      </w:r>
    </w:p>
    <w:p w14:paraId="4AD4E3C0" w14:textId="77777777" w:rsidR="003B613C" w:rsidRDefault="003B613C" w:rsidP="003B613C">
      <w:pPr>
        <w:pStyle w:val="narrativeelements"/>
      </w:pPr>
      <w:r>
        <w:t>arranges marriages of next generations:</w:t>
      </w:r>
      <w:r w:rsidRPr="002E7E91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6</w:t>
      </w:r>
      <w:r w:rsidRPr="007A07B2">
        <w:t>,</w:t>
      </w:r>
      <w:r>
        <w:t>6—9</w:t>
      </w:r>
    </w:p>
    <w:p w14:paraId="6432194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offer of kingship to Bharata refused:</w:t>
      </w:r>
      <w:r w:rsidRPr="00F57BF9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7,9.1-2</w:t>
      </w:r>
    </w:p>
    <w:p w14:paraId="7100EBD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Bharata’s sons:</w:t>
      </w:r>
    </w:p>
    <w:p w14:paraId="4B65A87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asked by Yudhājit, instructs Bharata to subdue Śailūṣa and </w:t>
      </w:r>
      <w:r>
        <w:rPr>
          <w:i/>
        </w:rPr>
        <w:t>gandharvas</w:t>
      </w:r>
      <w:r>
        <w:t xml:space="preserve"> in Sindhu, </w:t>
      </w:r>
      <w:r>
        <w:tab/>
        <w:t>establish sons in new cities, then return:</w:t>
      </w:r>
      <w:r w:rsidRPr="00FB1FA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7,90-91</w:t>
      </w:r>
    </w:p>
    <w:p w14:paraId="15FDEBE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Lakṣmaṇa’s sons:</w:t>
      </w:r>
    </w:p>
    <w:p w14:paraId="4950AA21" w14:textId="77777777" w:rsidR="003B613C" w:rsidRPr="00FB1FA9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asks Lakṣmaṇa to establish sons in newly-founded cities:</w:t>
      </w:r>
      <w:r w:rsidRPr="00FB1FA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7,92</w:t>
      </w:r>
    </w:p>
    <w:p w14:paraId="369B955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instructs Lakṣmaṇa to conquer Bhils, install sons in 2 newly-founded cities: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7,8.5-8</w:t>
      </w:r>
    </w:p>
    <w:p w14:paraId="09BC42C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appoints sons kings:</w:t>
      </w:r>
      <w:r w:rsidRPr="00020371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1,143.48-49</w:t>
      </w:r>
    </w:p>
    <w:p w14:paraId="1659C96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0D8FF505" w14:textId="77777777" w:rsidR="00BE0888" w:rsidRDefault="00BE0888" w:rsidP="00BE0888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2B621A">
        <w:rPr>
          <w:i/>
          <w:szCs w:val="32"/>
          <w:lang w:val="en-US"/>
        </w:rPr>
        <w:t xml:space="preserve"> </w:t>
      </w:r>
      <w:r>
        <w:rPr>
          <w:szCs w:val="32"/>
          <w:lang w:val="en-US"/>
        </w:rPr>
        <w:tab/>
      </w:r>
      <w:r w:rsidRPr="003E18B0">
        <w:rPr>
          <w:szCs w:val="22"/>
        </w:rPr>
        <w:t>Hindi</w:t>
      </w:r>
      <w:r>
        <w:rPr>
          <w:szCs w:val="22"/>
        </w:rPr>
        <w:t xml:space="preserve">, Viṣṇudās, </w:t>
      </w:r>
      <w:r>
        <w:rPr>
          <w:i/>
          <w:szCs w:val="22"/>
        </w:rPr>
        <w:t>Rāmāyaṇ</w:t>
      </w:r>
      <w:r>
        <w:rPr>
          <w:szCs w:val="22"/>
        </w:rPr>
        <w:t>: Stasik 2009: 70</w:t>
      </w:r>
    </w:p>
    <w:p w14:paraId="66B785AC" w14:textId="77777777" w:rsidR="000311C7" w:rsidRDefault="000311C7" w:rsidP="003B613C">
      <w:pPr>
        <w:pStyle w:val="narrativeelements"/>
      </w:pPr>
      <w:r>
        <w:tab/>
      </w:r>
      <w:r w:rsidRPr="00E133C9">
        <w:t>installs sons/nephews with equal shares in kingdom</w:t>
      </w:r>
      <w:r>
        <w:t>s</w:t>
      </w:r>
      <w:r w:rsidRPr="00E133C9">
        <w:t>:</w:t>
      </w:r>
    </w:p>
    <w:p w14:paraId="299014EB" w14:textId="77777777" w:rsidR="000311C7" w:rsidRDefault="000311C7" w:rsidP="000311C7">
      <w:pPr>
        <w:pStyle w:val="narrativeelements"/>
      </w:pPr>
      <w:r>
        <w:tab/>
      </w:r>
      <w: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39: Stasik 2009: 123</w:t>
      </w:r>
    </w:p>
    <w:p w14:paraId="177F3166" w14:textId="77777777" w:rsidR="003B613C" w:rsidRDefault="000311C7" w:rsidP="003B613C">
      <w:pPr>
        <w:pStyle w:val="narrativeelements"/>
      </w:pPr>
      <w:r w:rsidRPr="00E133C9">
        <w:tab/>
      </w:r>
      <w:r w:rsidR="003B613C">
        <w:t>on suggestion of Bharata, consecrates Kuśa king of Kosala, Lava of Śrāvatī:</w:t>
      </w:r>
    </w:p>
    <w:p w14:paraId="0596C81C" w14:textId="77777777" w:rsidR="003B613C" w:rsidRDefault="003B613C" w:rsidP="003B613C">
      <w:pPr>
        <w:pStyle w:val="narrativeelements"/>
      </w:pPr>
      <w:r>
        <w:tab/>
      </w:r>
      <w:r>
        <w:tab/>
      </w:r>
      <w:r w:rsidRPr="00E14B9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7,97.9,17-20; 98.4-5</w:t>
      </w:r>
    </w:p>
    <w:p w14:paraId="04879A8A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B04EC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6,244.52-53</w:t>
      </w:r>
    </w:p>
    <w:p w14:paraId="614054BB" w14:textId="77777777" w:rsidR="003B613C" w:rsidRPr="00DF0443" w:rsidRDefault="003B613C" w:rsidP="003B613C">
      <w:pPr>
        <w:pStyle w:val="narrativeelements"/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</w:t>
      </w:r>
      <w:r w:rsidRPr="00DF0443">
        <w:t>5.97</w:t>
      </w:r>
    </w:p>
    <w:p w14:paraId="7BFF776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7,9.4-6,14-22</w:t>
      </w:r>
    </w:p>
    <w:p w14:paraId="129492B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F202A4">
        <w:tab/>
      </w:r>
      <w:r w:rsidRPr="00F202A4">
        <w:tab/>
      </w:r>
      <w:r w:rsidRPr="00F202A4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ch.63</w:t>
      </w:r>
    </w:p>
    <w:p w14:paraId="68CD70B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6"/>
        </w:rPr>
        <w:tab/>
      </w:r>
      <w:r w:rsidRPr="00AE29E7">
        <w:t>installs Kuśa in Kuśavatī and Lava in Amarāvat</w:t>
      </w:r>
      <w:r>
        <w:t xml:space="preserve">ī; urges them not to quarrel </w:t>
      </w:r>
      <w:r w:rsidRPr="00AE29E7">
        <w:t xml:space="preserve">over </w:t>
      </w:r>
      <w:r>
        <w:tab/>
      </w:r>
      <w:r w:rsidRPr="00AE29E7">
        <w:t>territory:</w:t>
      </w:r>
      <w:r w:rsidRPr="00AE29E7">
        <w:rPr>
          <w:szCs w:val="26"/>
          <w:lang w:val="en-US"/>
        </w:rPr>
        <w:tab/>
      </w:r>
      <w:r w:rsidRPr="00AE29E7">
        <w:t>Assamese, Śaṅkaradeva: Nagar 2000: II, 256-57</w:t>
      </w:r>
    </w:p>
    <w:p w14:paraId="2C68F398" w14:textId="77777777" w:rsidR="003B613C" w:rsidRPr="00AE29E7" w:rsidRDefault="003B613C" w:rsidP="003B613C">
      <w:pPr>
        <w:pStyle w:val="narrativeelements"/>
      </w:pPr>
      <w:r w:rsidRPr="00AE29E7">
        <w:tab/>
        <w:t xml:space="preserve">installs Kuśa in Kāśī and Lava in Lahore: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143;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85</w:t>
      </w:r>
    </w:p>
    <w:p w14:paraId="5155D80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consecrates Sītā’s sons king and viceroy: </w:t>
      </w:r>
      <w:r w:rsidRPr="00AE29E7">
        <w:tab/>
        <w:t>Lao 2: Sahai 1996: II,324</w:t>
      </w:r>
    </w:p>
    <w:p w14:paraId="654D34C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 xml:space="preserve">abdicates in favour of Lava, with Kuśa as viceroy: </w:t>
      </w:r>
      <w:r w:rsidRPr="00AE29E7">
        <w:rPr>
          <w:szCs w:val="32"/>
        </w:rPr>
        <w:tab/>
        <w:t>Lao 1: Lafont 2003: 203-4</w:t>
      </w:r>
    </w:p>
    <w:p w14:paraId="5DEF4F0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succeeded by Lava: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177</w:t>
      </w:r>
    </w:p>
    <w:p w14:paraId="40B8708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 xml:space="preserve">offers </w:t>
      </w:r>
      <w:r w:rsidRPr="00AE29E7">
        <w:t>kingdom to Bharata; accepts Bharata’s refusal:</w:t>
      </w:r>
      <w:r w:rsidRPr="00E00AB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7,97.1-4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255-56</w:t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ch.63</w:t>
      </w:r>
    </w:p>
    <w:p w14:paraId="7EC0C2FA" w14:textId="77777777" w:rsidR="003B613C" w:rsidRPr="006A0D1A" w:rsidRDefault="003B613C" w:rsidP="003B613C">
      <w:pPr>
        <w:pStyle w:val="narrativeelements"/>
      </w:pPr>
      <w:r w:rsidRPr="006A0D1A">
        <w:t>appoints Śatrughna as successor:</w:t>
      </w:r>
      <w:r w:rsidRPr="006A0D1A">
        <w:tab/>
        <w:t xml:space="preserve">Jain, Svayambhū, </w:t>
      </w:r>
      <w:r w:rsidRPr="006A0D1A">
        <w:rPr>
          <w:i/>
        </w:rPr>
        <w:t>Paümacariü</w:t>
      </w:r>
      <w:r w:rsidRPr="006A0D1A">
        <w:t>: Nagar 2002: 88.10</w:t>
      </w:r>
    </w:p>
    <w:p w14:paraId="4404E0EA" w14:textId="77777777" w:rsidR="003B613C" w:rsidRPr="00AE29E7" w:rsidRDefault="003B613C" w:rsidP="003B613C">
      <w:pPr>
        <w:pStyle w:val="narrativeelements"/>
      </w:pPr>
      <w:r w:rsidRPr="00AE29E7">
        <w:tab/>
        <w:t>offer of kingship to Śatrughna refused:</w:t>
      </w:r>
      <w:r w:rsidRPr="00490B4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113</w:t>
      </w:r>
      <w:r w:rsidRPr="00AE29E7">
        <w:tab/>
      </w:r>
      <w:r w:rsidRPr="00AE29E7">
        <w:tab/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118.125-27</w:t>
      </w:r>
    </w:p>
    <w:p w14:paraId="0A3540A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37FE4A18" w14:textId="77777777" w:rsidR="003B613C" w:rsidRPr="00715937" w:rsidRDefault="003B613C" w:rsidP="003B613C">
      <w:pPr>
        <w:pStyle w:val="narrativeelements"/>
      </w:pPr>
      <w:r w:rsidRPr="00AE29E7">
        <w:t>appoints Lava’s son as successor:</w:t>
      </w:r>
      <w:r w:rsidRPr="006E561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114</w:t>
      </w:r>
    </w:p>
    <w:p w14:paraId="316D452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119.1-4</w:t>
      </w:r>
    </w:p>
    <w:p w14:paraId="48019E43" w14:textId="77777777" w:rsidR="003B613C" w:rsidRPr="00C76610" w:rsidRDefault="003B613C" w:rsidP="003B613C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16.58</w:t>
      </w:r>
    </w:p>
    <w:p w14:paraId="01214EA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75D4109F" w14:textId="77777777" w:rsidR="003B613C" w:rsidRPr="00AE29E7" w:rsidRDefault="003B613C" w:rsidP="003B613C">
      <w:pPr>
        <w:pStyle w:val="narrativeelements"/>
      </w:pPr>
      <w:r w:rsidRPr="00AE29E7">
        <w:t>reluctantly orders Lakṣmaṇa to leave: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ch.62</w:t>
      </w:r>
    </w:p>
    <w:p w14:paraId="638E926E" w14:textId="77777777" w:rsidR="003B613C" w:rsidRPr="00AE29E7" w:rsidRDefault="003B613C" w:rsidP="003B613C">
      <w:pPr>
        <w:pStyle w:val="narrativeelements"/>
      </w:pPr>
      <w:r w:rsidRPr="00AE29E7">
        <w:tab/>
        <w:t>follows Lakṣmaṇa’s footsteps along bank of Sarāyu, finds his body, cremates it:</w:t>
      </w:r>
      <w:r w:rsidRPr="00AE29E7"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259-61</w:t>
      </w:r>
    </w:p>
    <w:p w14:paraId="6F947647" w14:textId="77777777" w:rsidR="003B613C" w:rsidRPr="00715937" w:rsidRDefault="003B613C" w:rsidP="003B613C">
      <w:pPr>
        <w:pStyle w:val="narrativeelements"/>
      </w:pPr>
      <w:r w:rsidRPr="00AE29E7">
        <w:t xml:space="preserve">unable to accept death of Lakṣmaṇa: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113</w:t>
      </w:r>
    </w:p>
    <w:p w14:paraId="2D8A665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115.33-50; 116—118</w:t>
      </w:r>
      <w:r w:rsidRPr="007355E4">
        <w:tab/>
      </w:r>
      <w:r w:rsidRPr="007355E4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87.9,12-15</w:t>
      </w:r>
    </w:p>
    <w:p w14:paraId="3185352E" w14:textId="77777777" w:rsidR="003B613C" w:rsidRPr="006A0D1A" w:rsidRDefault="003B613C" w:rsidP="003B613C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16.44-58</w:t>
      </w:r>
    </w:p>
    <w:p w14:paraId="5E55FF2C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10.139-74</w:t>
      </w:r>
    </w:p>
    <w:p w14:paraId="242B368B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28D83A21" w14:textId="77777777" w:rsidR="003B613C" w:rsidRPr="006A0D1A" w:rsidRDefault="003B613C" w:rsidP="003B613C">
      <w:pPr>
        <w:pStyle w:val="narrativeelements"/>
      </w:pPr>
      <w:r w:rsidRPr="006A0D1A">
        <w:tab/>
        <w:t>refuses to allow cremation: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118.1-3</w:t>
      </w:r>
    </w:p>
    <w:p w14:paraId="0A3AD058" w14:textId="77777777" w:rsidR="003B613C" w:rsidRPr="006A0D1A" w:rsidRDefault="003B613C" w:rsidP="003B613C">
      <w:pPr>
        <w:pStyle w:val="narrativeelements"/>
      </w:pPr>
      <w:r w:rsidRPr="006A0D1A">
        <w:tab/>
      </w:r>
      <w:r>
        <w:tab/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16.44-58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10.139-74</w:t>
      </w:r>
      <w:r w:rsidRPr="006A0D1A">
        <w:tab/>
        <w:t xml:space="preserve">carries corpse  for 6 months, trying to bathe, clothe, feed and entertain it until </w:t>
      </w:r>
      <w:r w:rsidRPr="006A0D1A">
        <w:tab/>
        <w:t>convinced of folly of his behaviour: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118.5-19</w:t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88.1, 4-9</w:t>
      </w:r>
    </w:p>
    <w:p w14:paraId="0D5776F8" w14:textId="77777777" w:rsidR="003B613C" w:rsidRPr="00490B4C" w:rsidRDefault="003B613C" w:rsidP="003B613C">
      <w:pPr>
        <w:pStyle w:val="narrativeelements"/>
      </w:pPr>
      <w:r w:rsidRPr="006A0D1A">
        <w:tab/>
      </w:r>
      <w:r>
        <w:tab/>
      </w:r>
      <w:r>
        <w:tab/>
        <w:t>(</w:t>
      </w:r>
      <w:r w:rsidRPr="006A0D1A">
        <w:t>corpse uncorrupted</w:t>
      </w:r>
      <w:r>
        <w:t>)</w:t>
      </w:r>
      <w:r w:rsidRPr="006A0D1A">
        <w:t xml:space="preserve">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16.44-58</w:t>
      </w:r>
    </w:p>
    <w:p w14:paraId="6F7BC801" w14:textId="77777777" w:rsidR="003B613C" w:rsidRPr="00490B4C" w:rsidRDefault="003B613C" w:rsidP="003B613C">
      <w:pPr>
        <w:pStyle w:val="narrativeelements"/>
      </w:pPr>
      <w:r w:rsidRPr="006A0D1A">
        <w:tab/>
        <w:t>derangement encourages revenge attack by next generation of</w:t>
      </w:r>
      <w:r w:rsidRPr="00490B4C">
        <w:rPr>
          <w:i/>
        </w:rPr>
        <w:t xml:space="preserve"> </w:t>
      </w:r>
      <w:r w:rsidRPr="006A0D1A">
        <w:rPr>
          <w:i/>
        </w:rPr>
        <w:t>rākṣasas</w:t>
      </w:r>
      <w:r w:rsidRPr="006A0D1A">
        <w:t>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118.23-27</w:t>
      </w:r>
    </w:p>
    <w:p w14:paraId="7AB4CC3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  <w:t>attack repulsed by revenants (Jaṭāyus and Rāma’s general):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118.40-63</w:t>
      </w:r>
    </w:p>
    <w:p w14:paraId="050C465C" w14:textId="77777777" w:rsidR="003B613C" w:rsidRDefault="003B613C" w:rsidP="003B613C">
      <w:pPr>
        <w:pStyle w:val="narrativeelements"/>
      </w:pPr>
      <w:r w:rsidRPr="007355E4">
        <w:t>eventually persuaded, performs funerary rites: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113</w:t>
      </w:r>
      <w:r w:rsidRPr="008062E6">
        <w:t xml:space="preserve"> </w:t>
      </w:r>
    </w:p>
    <w:p w14:paraId="42F3F730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16.44-58</w:t>
      </w:r>
    </w:p>
    <w:p w14:paraId="245EB605" w14:textId="77777777" w:rsidR="003B613C" w:rsidRPr="006A0D1A" w:rsidRDefault="003B613C" w:rsidP="003B613C">
      <w:pPr>
        <w:pStyle w:val="narrativeelements"/>
      </w:pPr>
      <w:r w:rsidRPr="007355E4">
        <w:tab/>
        <w:t>delusion dispelled by revenants (Jaṭāyus and Rāma’s general) watering dead tree</w:t>
      </w:r>
      <w:r w:rsidRPr="007355E4">
        <w:tab/>
      </w:r>
      <w:r w:rsidRPr="007355E4">
        <w:tab/>
        <w:t>and similar foolish actions: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118.74-105</w:t>
      </w:r>
    </w:p>
    <w:p w14:paraId="60799F87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34E9E359" w14:textId="77777777" w:rsidR="003B613C" w:rsidRPr="006A0D1A" w:rsidRDefault="003B613C" w:rsidP="003B613C">
      <w:pPr>
        <w:pStyle w:val="narrativeelements"/>
      </w:pPr>
      <w:r w:rsidRPr="007355E4">
        <w:tab/>
        <w:t xml:space="preserve">has </w:t>
      </w:r>
      <w:r w:rsidRPr="006A0D1A">
        <w:t>Lakṣmaṇa</w:t>
      </w:r>
      <w:r w:rsidRPr="00490B4C">
        <w:t xml:space="preserve"> </w:t>
      </w:r>
      <w:r w:rsidRPr="006A0D1A">
        <w:t>cremated:</w:t>
      </w:r>
      <w:r w:rsidRPr="00490B4C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118.123</w:t>
      </w:r>
      <w:r w:rsidRPr="007355E4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88.10</w:t>
      </w:r>
    </w:p>
    <w:p w14:paraId="0BC396FD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69843097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0F48F20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F27D82">
        <w:t xml:space="preserve">preaches </w:t>
      </w:r>
      <w:r w:rsidRPr="00F27D82">
        <w:rPr>
          <w:i/>
        </w:rPr>
        <w:t xml:space="preserve">rāmagītā </w:t>
      </w:r>
      <w:r w:rsidRPr="00F27D82">
        <w:t>to Lakṣmaṇa</w:t>
      </w:r>
      <w:r>
        <w:t>:</w:t>
      </w:r>
      <w:r w:rsidRPr="00F27D8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7,5.3-62</w:t>
      </w:r>
    </w:p>
    <w:p w14:paraId="7C7A33A9" w14:textId="77777777" w:rsidR="003B613C" w:rsidRPr="00F27D82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tab/>
        <w:t>instructs Kausalyā in devotion:</w:t>
      </w:r>
      <w:r w:rsidRPr="00F27D8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7,7.53-83</w:t>
      </w:r>
    </w:p>
    <w:p w14:paraId="771CC5EA" w14:textId="77777777" w:rsidR="003B613C" w:rsidRDefault="003B613C" w:rsidP="003B613C">
      <w:pPr>
        <w:pStyle w:val="narrativeelements"/>
      </w:pPr>
      <w:r>
        <w:t>agrees to demand of Kāla to execute anyone who disturbs privacy of their conversation:</w:t>
      </w:r>
      <w:r w:rsidRPr="00C14A80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7,93.14-15</w:t>
      </w:r>
    </w:p>
    <w:p w14:paraId="25E1950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7,8.9-19</w:t>
      </w:r>
    </w:p>
    <w:p w14:paraId="5A1EDA20" w14:textId="77777777" w:rsidR="003B613C" w:rsidRDefault="003B613C" w:rsidP="003B613C">
      <w:pPr>
        <w:pStyle w:val="narrativeelements"/>
      </w:pPr>
      <w:r>
        <w:tab/>
        <w:t>summoned by Lakṣmaṇa, agrees to provide food to end Durvāsas’ 1000-year fast: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7,95.6-15</w:t>
      </w:r>
    </w:p>
    <w:p w14:paraId="6CA2DA62" w14:textId="77777777" w:rsidR="003B613C" w:rsidRDefault="003B613C" w:rsidP="003B613C">
      <w:pPr>
        <w:pStyle w:val="narrativeelements"/>
      </w:pPr>
      <w:r w:rsidRPr="00952BDC">
        <w:tab/>
      </w:r>
      <w:r>
        <w:tab/>
      </w:r>
      <w:r w:rsidRPr="00952BDC">
        <w:tab/>
      </w:r>
      <w:r w:rsidRPr="00952BDC">
        <w:rPr>
          <w:i/>
        </w:rPr>
        <w:t>NāP</w:t>
      </w:r>
      <w:r w:rsidRPr="00952BDC">
        <w:t xml:space="preserve"> 2,75.68</w:t>
      </w:r>
    </w:p>
    <w:p w14:paraId="3EA0DCDC" w14:textId="77777777" w:rsidR="003B613C" w:rsidRDefault="003B613C" w:rsidP="003B613C">
      <w:pPr>
        <w:pStyle w:val="narrativeelements"/>
      </w:pPr>
      <w:r>
        <w:tab/>
        <w:t>encouraged to keep promise to Kāla:</w:t>
      </w:r>
    </w:p>
    <w:p w14:paraId="3C45B61E" w14:textId="77777777" w:rsidR="003B613C" w:rsidRDefault="003B613C" w:rsidP="003B613C">
      <w:pPr>
        <w:pStyle w:val="narrativeelements"/>
      </w:pPr>
      <w:r>
        <w:tab/>
      </w:r>
      <w:r>
        <w:tab/>
        <w:t>by Lakṣmaṇa:</w:t>
      </w:r>
      <w:r w:rsidRPr="008B416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7,95.16—96.4</w:t>
      </w:r>
    </w:p>
    <w:p w14:paraId="596880B4" w14:textId="77777777" w:rsidR="003B613C" w:rsidRDefault="003B613C" w:rsidP="003B613C">
      <w:pPr>
        <w:pStyle w:val="narrativeelements"/>
      </w:pPr>
      <w:r>
        <w:tab/>
      </w:r>
      <w:r>
        <w:tab/>
        <w:t>by Vasiṣṭha:</w:t>
      </w:r>
      <w:r w:rsidRPr="004D597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7,96.7-11</w:t>
      </w:r>
    </w:p>
    <w:p w14:paraId="191E512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7,8.58-64</w:t>
      </w:r>
    </w:p>
    <w:p w14:paraId="3B1B53BA" w14:textId="77777777" w:rsidR="003B613C" w:rsidRDefault="003B613C" w:rsidP="003B613C">
      <w:pPr>
        <w:pStyle w:val="narrativeelements"/>
      </w:pPr>
      <w:r>
        <w:tab/>
        <w:t>substitutes sentence of banishment:</w:t>
      </w:r>
      <w:r w:rsidRPr="00E00AB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7,96.12-13</w:t>
      </w:r>
    </w:p>
    <w:p w14:paraId="2267E043" w14:textId="77777777" w:rsidR="003B613C" w:rsidRPr="00304CA5" w:rsidRDefault="003B613C" w:rsidP="003B613C">
      <w:pPr>
        <w:pStyle w:val="narrativeelements"/>
      </w:pPr>
      <w:r w:rsidRPr="00952BDC">
        <w:tab/>
      </w:r>
      <w:r>
        <w:tab/>
      </w:r>
      <w:r w:rsidRPr="006C6D05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2,75.69-70</w:t>
      </w:r>
    </w:p>
    <w:p w14:paraId="06132E1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7,8.64-71</w:t>
      </w:r>
    </w:p>
    <w:p w14:paraId="28DB7089" w14:textId="77777777" w:rsidR="003B613C" w:rsidRDefault="003B613C" w:rsidP="003B613C">
      <w:pPr>
        <w:pStyle w:val="narrativeelements"/>
      </w:pPr>
      <w:r>
        <w:t>Brahmā’s message delivered by Kāla (return to heaven if he chooses), resolves to return: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7,94.11-19</w:t>
      </w:r>
    </w:p>
    <w:p w14:paraId="05790540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 xml:space="preserve">) 6,244.36-42; </w:t>
      </w:r>
      <w:r w:rsidRPr="00952BDC">
        <w:rPr>
          <w:i/>
        </w:rPr>
        <w:t>NāP</w:t>
      </w:r>
      <w:r w:rsidRPr="00952BDC">
        <w:t xml:space="preserve"> 2,75.58</w:t>
      </w:r>
    </w:p>
    <w:p w14:paraId="0ECB14B0" w14:textId="77777777" w:rsidR="003B613C" w:rsidRPr="00952BDC" w:rsidRDefault="003B613C" w:rsidP="003B613C">
      <w:pPr>
        <w:pStyle w:val="narrativeelements"/>
      </w:pPr>
      <w:r>
        <w:tab/>
      </w:r>
      <w:r>
        <w:tab/>
      </w:r>
      <w:r w:rsidRPr="00B04EC5">
        <w:t xml:space="preserve"> </w:t>
      </w:r>
      <w:r w:rsidRPr="00304CA5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15.92-93</w:t>
      </w:r>
    </w:p>
    <w:p w14:paraId="1FE54C6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7,8.35-39</w:t>
      </w:r>
    </w:p>
    <w:p w14:paraId="3AB0C231" w14:textId="77777777" w:rsidR="003B613C" w:rsidRPr="00AE29E7" w:rsidRDefault="003B613C" w:rsidP="003B613C">
      <w:pPr>
        <w:pStyle w:val="narrativeelements"/>
      </w:pPr>
      <w:r>
        <w:tab/>
      </w:r>
      <w:r w:rsidRPr="00AE29E7">
        <w:t xml:space="preserve">summoned to heaven by Mahākāla, disconcerted; he, brothers and citizens all go to </w:t>
      </w:r>
      <w:r>
        <w:tab/>
      </w:r>
      <w:r>
        <w:tab/>
      </w:r>
      <w:r w:rsidRPr="00AE29E7">
        <w:t>heaven in decorated flying chariots [</w:t>
      </w:r>
      <w:r w:rsidRPr="00AE29E7">
        <w:rPr>
          <w:i/>
        </w:rPr>
        <w:t>no Sarayū episode, no vānaras etc.</w:t>
      </w:r>
      <w:r>
        <w:t>]:</w:t>
      </w:r>
      <w:r>
        <w:tab/>
      </w:r>
      <w:r w:rsidRPr="00AE29E7">
        <w:tab/>
      </w:r>
      <w:r w:rsidRPr="00AE29E7">
        <w:tab/>
      </w:r>
      <w:r>
        <w:tab/>
      </w:r>
      <w:r w:rsidRPr="00AE29E7">
        <w:t xml:space="preserve">Kāśmīri, Prakāśa Rāma: Nagar 2001: 144-45;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86</w:t>
      </w:r>
    </w:p>
    <w:p w14:paraId="2A16A32D" w14:textId="77777777" w:rsidR="003B613C" w:rsidRDefault="003B613C" w:rsidP="003B613C">
      <w:pPr>
        <w:pStyle w:val="narrativeelements"/>
      </w:pPr>
      <w:r>
        <w:t>instructed to return to heaven by Vālmīki:</w:t>
      </w:r>
      <w:r w:rsidRPr="008C5B17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9</w:t>
      </w:r>
      <w:r w:rsidRPr="007A07B2">
        <w:t>,</w:t>
      </w:r>
      <w:r>
        <w:t>1.9-13</w:t>
      </w:r>
    </w:p>
    <w:p w14:paraId="417EB2DD" w14:textId="77777777" w:rsidR="003B613C" w:rsidRPr="00AE29E7" w:rsidRDefault="003B613C" w:rsidP="003B613C">
      <w:pPr>
        <w:pStyle w:val="narrativeelements"/>
      </w:pPr>
      <w:r w:rsidRPr="00AE29E7">
        <w:t>confers boons of long life on Vibhīṣaṇa, Jāmbavān and Hanumān:</w:t>
      </w:r>
      <w:r w:rsidRPr="00AE29E7"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258</w:t>
      </w:r>
    </w:p>
    <w:p w14:paraId="34A0A6FF" w14:textId="77777777" w:rsidR="003B613C" w:rsidRDefault="003B613C" w:rsidP="003B613C">
      <w:pPr>
        <w:pStyle w:val="narrativeelements"/>
      </w:pPr>
      <w:r>
        <w:tab/>
        <w:t>instructs Vibhīṣaṇa to remain perpetual king of Laṅkā:</w:t>
      </w:r>
      <w:r w:rsidRPr="00D5715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7,98.21-23</w:t>
      </w:r>
    </w:p>
    <w:p w14:paraId="12334EE5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6,244.60</w:t>
      </w:r>
    </w:p>
    <w:p w14:paraId="55665AE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7,9.33-34</w:t>
      </w:r>
    </w:p>
    <w:p w14:paraId="52B9C36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ch.64</w:t>
      </w:r>
    </w:p>
    <w:p w14:paraId="3B8A39CF" w14:textId="77777777" w:rsidR="003B613C" w:rsidRDefault="003B613C" w:rsidP="003B613C">
      <w:pPr>
        <w:pStyle w:val="narrativeelements"/>
      </w:pPr>
      <w:r>
        <w:t>grants boon to</w:t>
      </w:r>
      <w:r w:rsidRPr="00304CA5">
        <w:t xml:space="preserve"> Hanumān to remain on earth as long as Rāma’s fame</w:t>
      </w:r>
      <w:r>
        <w:t xml:space="preserve"> (=as long as earth </w:t>
      </w:r>
      <w:r>
        <w:tab/>
        <w:t>endures)</w:t>
      </w:r>
      <w:r w:rsidRPr="00304CA5">
        <w:t>:</w:t>
      </w:r>
      <w:r w:rsidRPr="00E301E8">
        <w:t xml:space="preserve"> </w:t>
      </w:r>
      <w:r>
        <w:tab/>
        <w:t xml:space="preserve"> (after consecration)</w:t>
      </w:r>
      <w:r w:rsidRPr="00E301E8">
        <w:rPr>
          <w:i/>
        </w:rPr>
        <w:t xml:space="preserve"> </w:t>
      </w:r>
      <w:r w:rsidRPr="001E37EF">
        <w:rPr>
          <w:i/>
        </w:rPr>
        <w:t>VRm</w:t>
      </w:r>
      <w:r w:rsidRPr="00040A4B">
        <w:t xml:space="preserve"> </w:t>
      </w:r>
      <w:r>
        <w:t>(3): 7,39.14-19</w:t>
      </w:r>
    </w:p>
    <w:p w14:paraId="40D8898C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6,244.63</w:t>
      </w:r>
    </w:p>
    <w:p w14:paraId="4E21A769" w14:textId="77777777" w:rsidR="003B613C" w:rsidRDefault="003B613C" w:rsidP="003B613C">
      <w:pPr>
        <w:pStyle w:val="narrativeelements"/>
      </w:pPr>
      <w:r>
        <w:tab/>
        <w:t>instructs Hanumān to remain while Rāma story heard on earth:</w:t>
      </w:r>
      <w:r w:rsidRPr="00656C6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7,98.24-25</w:t>
      </w:r>
    </w:p>
    <w:p w14:paraId="7C20420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blesses Hanumān to live long:</w:t>
      </w:r>
      <w:r w:rsidRPr="00B94B5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7,9.34-35</w:t>
      </w:r>
      <w:r>
        <w:tab/>
      </w:r>
      <w: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ch.64</w:t>
      </w:r>
    </w:p>
    <w:p w14:paraId="7C92136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blesses Sūgrīva to live long: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ch.64</w:t>
      </w:r>
    </w:p>
    <w:p w14:paraId="0AFF6935" w14:textId="77777777" w:rsidR="003B613C" w:rsidRDefault="003B613C" w:rsidP="003B613C">
      <w:pPr>
        <w:pStyle w:val="narrativeelements"/>
      </w:pPr>
      <w:r>
        <w:t>instructs Jāmbavān, Mainda and Dvivida to remain until Kaliyuga:</w:t>
      </w:r>
      <w:r w:rsidRPr="00FB1D3F">
        <w:t xml:space="preserve"> </w:t>
      </w:r>
      <w:r>
        <w:tab/>
      </w:r>
      <w:r>
        <w:rPr>
          <w:i/>
        </w:rPr>
        <w:t>VRm</w:t>
      </w:r>
      <w:r>
        <w:t xml:space="preserve"> (4 S): 7,1472*</w:t>
      </w:r>
    </w:p>
    <w:p w14:paraId="0373C371" w14:textId="77777777" w:rsidR="003B613C" w:rsidRPr="00304CA5" w:rsidRDefault="003B613C" w:rsidP="003B613C">
      <w:pPr>
        <w:pStyle w:val="narrativeelements"/>
      </w:pPr>
      <w:r>
        <w:tab/>
        <w:t xml:space="preserve">instructs Jāmbavān to remain on earth until next </w:t>
      </w:r>
      <w:r>
        <w:rPr>
          <w:i/>
        </w:rPr>
        <w:t>yuga</w:t>
      </w:r>
      <w:r>
        <w:t xml:space="preserve"> to fight next </w:t>
      </w:r>
      <w:r>
        <w:rPr>
          <w:i/>
        </w:rPr>
        <w:t>avatāra</w:t>
      </w:r>
      <w:r>
        <w:t xml:space="preserve"> (</w:t>
      </w:r>
      <w:r w:rsidRPr="00304CA5">
        <w:t>Kṛṣṇa):</w:t>
      </w:r>
      <w:r w:rsidRPr="00B04EC5">
        <w:t xml:space="preserve"> </w:t>
      </w:r>
      <w:r w:rsidRPr="00304CA5">
        <w:tab/>
      </w:r>
      <w:r>
        <w:tab/>
      </w:r>
      <w:r>
        <w:tab/>
      </w:r>
      <w: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6,244.64-65</w:t>
      </w:r>
    </w:p>
    <w:p w14:paraId="0B1D677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7,9.35</w:t>
      </w:r>
    </w:p>
    <w:p w14:paraId="021740E3" w14:textId="77777777" w:rsidR="003B613C" w:rsidRPr="00D57151" w:rsidRDefault="003B613C" w:rsidP="003B613C">
      <w:pPr>
        <w:pStyle w:val="narrativeelements"/>
      </w:pPr>
      <w:r>
        <w:t>advised by Vasiṣṭha, agrees to citizens’ request to accompany him:</w:t>
      </w:r>
      <w:r w:rsidRPr="00D5715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7,97.10-16</w:t>
      </w:r>
    </w:p>
    <w:p w14:paraId="5120F338" w14:textId="77777777" w:rsidR="003B613C" w:rsidRPr="00304CA5" w:rsidRDefault="003B613C" w:rsidP="003B613C">
      <w:pPr>
        <w:pStyle w:val="narrativeelements"/>
      </w:pPr>
      <w:r>
        <w:tab/>
      </w:r>
      <w:r w:rsidRPr="00304CA5">
        <w:t>ascends to heaven with all citizens:</w:t>
      </w:r>
      <w:r w:rsidRPr="00141998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1,143.50-51;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9,16.55-63</w:t>
      </w:r>
    </w:p>
    <w:p w14:paraId="781F925F" w14:textId="77777777" w:rsidR="003B613C" w:rsidRPr="001068CF" w:rsidRDefault="003B613C" w:rsidP="003B613C">
      <w:pPr>
        <w:pStyle w:val="narrativeelements"/>
      </w:pPr>
      <w:r w:rsidRPr="00AE29E7">
        <w:t>returns to heaven:</w:t>
      </w:r>
      <w:r w:rsidRPr="002526C3">
        <w:t xml:space="preserve"> </w:t>
      </w:r>
      <w:r w:rsidRPr="00040A4B">
        <w:tab/>
        <w:t>[</w:t>
      </w:r>
      <w:r w:rsidRPr="00F02105">
        <w:rPr>
          <w:i/>
        </w:rPr>
        <w:t>table of contents C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(4 NE+NW, </w:t>
      </w:r>
      <w:r w:rsidRPr="00040A4B">
        <w:rPr>
          <w:i/>
        </w:rPr>
        <w:t>not W</w:t>
      </w:r>
      <w:r w:rsidRPr="00040A4B">
        <w:t>): 1,App.1.289</w:t>
      </w:r>
    </w:p>
    <w:p w14:paraId="6E3F2DF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>Lao 2: Sahai 1996: II,324</w:t>
      </w:r>
    </w:p>
    <w:p w14:paraId="08D416E9" w14:textId="77777777" w:rsidR="003B613C" w:rsidRPr="00AE29E7" w:rsidRDefault="003B613C" w:rsidP="003B613C">
      <w:pPr>
        <w:pStyle w:val="narrativeelements"/>
      </w:pPr>
      <w:r w:rsidRPr="00AE29E7">
        <w:tab/>
        <w:t>after 11,000-year reign will go to world of Brahmā:</w:t>
      </w:r>
      <w:r w:rsidRPr="00816CC5">
        <w:rPr>
          <w:color w:val="000000"/>
          <w:szCs w:val="24"/>
        </w:rPr>
        <w:tab/>
        <w:t>[</w:t>
      </w:r>
      <w:r w:rsidRPr="004B4B2E">
        <w:rPr>
          <w:i/>
          <w:color w:val="000000"/>
          <w:szCs w:val="24"/>
        </w:rPr>
        <w:t>table of contents A</w:t>
      </w:r>
      <w:r w:rsidRPr="00816CC5">
        <w:rPr>
          <w:color w:val="000000"/>
          <w:szCs w:val="24"/>
        </w:rPr>
        <w:t xml:space="preserve">] </w:t>
      </w:r>
      <w:r w:rsidRPr="004B4B2E">
        <w:rPr>
          <w:i/>
          <w:color w:val="000000"/>
          <w:szCs w:val="24"/>
        </w:rPr>
        <w:t>VRm</w:t>
      </w:r>
      <w:r w:rsidRPr="00816CC5">
        <w:rPr>
          <w:color w:val="000000"/>
          <w:szCs w:val="24"/>
        </w:rPr>
        <w:t xml:space="preserve"> (3):</w:t>
      </w:r>
      <w:r w:rsidRPr="00040A4B">
        <w:t xml:space="preserve"> 1,1.76</w:t>
      </w:r>
    </w:p>
    <w:p w14:paraId="4B7F8D95" w14:textId="77777777" w:rsidR="003B613C" w:rsidRPr="00D57151" w:rsidRDefault="003B613C" w:rsidP="003B613C">
      <w:pPr>
        <w:pStyle w:val="narrativeelements"/>
      </w:pPr>
      <w:r>
        <w:t>at suggestion of Bharata, sends messengers to inform Śatrughna:</w:t>
      </w:r>
      <w:r w:rsidRPr="00D5715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7,97.20</w:t>
      </w:r>
    </w:p>
    <w:p w14:paraId="77677C0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7,9.7</w:t>
      </w:r>
    </w:p>
    <w:p w14:paraId="580DC56D" w14:textId="77777777" w:rsidR="003B613C" w:rsidRPr="00495C75" w:rsidRDefault="003B613C" w:rsidP="003B613C">
      <w:pPr>
        <w:pStyle w:val="narrativeelements"/>
      </w:pPr>
      <w:r>
        <w:tab/>
        <w:t xml:space="preserve">accepts requests of Śatrughna and </w:t>
      </w:r>
      <w:r>
        <w:rPr>
          <w:i/>
        </w:rPr>
        <w:t>vānaras</w:t>
      </w:r>
      <w:r>
        <w:t xml:space="preserve"> to join mass return:</w:t>
      </w:r>
      <w:r w:rsidRPr="00495C7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7,98.16,26</w:t>
      </w:r>
    </w:p>
    <w:p w14:paraId="235BB8F2" w14:textId="77777777" w:rsidR="003B613C" w:rsidRPr="00D57151" w:rsidRDefault="003B613C" w:rsidP="003B613C">
      <w:pPr>
        <w:pStyle w:val="narrativeelements"/>
      </w:pPr>
      <w:r w:rsidRPr="00952BDC">
        <w:t xml:space="preserve">enters Sarayū, </w:t>
      </w:r>
      <w:r>
        <w:t xml:space="preserve">followed by brothers, </w:t>
      </w:r>
      <w:r>
        <w:rPr>
          <w:i/>
        </w:rPr>
        <w:t>vānaras</w:t>
      </w:r>
      <w:r>
        <w:t xml:space="preserve"> and citizens:</w:t>
      </w:r>
      <w:r w:rsidRPr="00D5715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7,99—100</w:t>
      </w:r>
    </w:p>
    <w:p w14:paraId="10D2E74C" w14:textId="77777777" w:rsidR="003B613C" w:rsidRPr="00304CA5" w:rsidRDefault="003B613C" w:rsidP="003B613C">
      <w:pPr>
        <w:pStyle w:val="narrativeelements"/>
      </w:pPr>
      <w:r>
        <w:tab/>
      </w:r>
      <w:r w:rsidRPr="00952BDC">
        <w:t>accompanied by citizens of Ayodhyā:</w:t>
      </w:r>
      <w:r w:rsidRPr="006C6D05">
        <w:t xml:space="preserve"> </w:t>
      </w:r>
      <w:r w:rsidRPr="00952BDC">
        <w:tab/>
      </w:r>
      <w:r w:rsidRPr="00952BDC">
        <w:rPr>
          <w:i/>
        </w:rPr>
        <w:t>NāP</w:t>
      </w:r>
      <w:r w:rsidRPr="00952BDC">
        <w:t xml:space="preserve"> 2,75.72-73</w:t>
      </w:r>
    </w:p>
    <w:p w14:paraId="05FFF7C0" w14:textId="77777777" w:rsidR="003B613C" w:rsidRPr="00130824" w:rsidRDefault="003B613C" w:rsidP="003B613C">
      <w:pPr>
        <w:pStyle w:val="narrativeelements"/>
      </w:pPr>
      <w:r>
        <w:tab/>
        <w:t xml:space="preserve">accompanied by Lakṣmī, Earth, </w:t>
      </w:r>
      <w:r>
        <w:rPr>
          <w:i/>
        </w:rPr>
        <w:t>vedas</w:t>
      </w:r>
      <w:r>
        <w:t xml:space="preserve">, citizens, Bharata, Śatrughna, wives, Sugrīva, </w:t>
      </w:r>
      <w:r>
        <w:tab/>
      </w:r>
      <w:r>
        <w:rPr>
          <w:i/>
        </w:rPr>
        <w:t>vānaras</w:t>
      </w:r>
      <w:r>
        <w:t>, cattle:</w:t>
      </w:r>
      <w:r w:rsidRPr="0013082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7,9.39-47</w:t>
      </w:r>
    </w:p>
    <w:p w14:paraId="47D0298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9</w:t>
      </w:r>
      <w:r w:rsidRPr="007A07B2">
        <w:t>,</w:t>
      </w:r>
      <w:r w:rsidR="00084589">
        <w:t>6.</w:t>
      </w:r>
      <w:r>
        <w:t>1</w:t>
      </w:r>
      <w:r w:rsidR="00084589">
        <w:t>-30</w:t>
      </w:r>
    </w:p>
    <w:p w14:paraId="17D5593D" w14:textId="77777777" w:rsidR="003B613C" w:rsidRPr="0014573C" w:rsidRDefault="003B613C" w:rsidP="003B613C">
      <w:pPr>
        <w:pStyle w:val="narrativeelements"/>
      </w:pPr>
      <w:r>
        <w:t xml:space="preserve">with followers, enters Sarayū at Gopratara </w:t>
      </w:r>
      <w:r>
        <w:rPr>
          <w:i/>
        </w:rPr>
        <w:t>tīrtha</w:t>
      </w:r>
      <w:r>
        <w:t>:</w:t>
      </w:r>
      <w:r w:rsidRPr="0014573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7,100.20</w:t>
      </w:r>
    </w:p>
    <w:p w14:paraId="6ECD3A0C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6,244.54-92</w:t>
      </w:r>
      <w:r w:rsidRPr="00DF0443">
        <w:tab/>
      </w:r>
      <w:r w:rsidRPr="00DF0443">
        <w:tab/>
      </w:r>
      <w:r w:rsidRPr="00DF0443">
        <w:rPr>
          <w:i/>
          <w:szCs w:val="32"/>
          <w:lang w:val="en-US"/>
        </w:rPr>
        <w:tab/>
      </w:r>
      <w:r w:rsidRPr="00DF0443">
        <w:rPr>
          <w:szCs w:val="32"/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szCs w:val="32"/>
          <w:lang w:val="en-US"/>
        </w:rPr>
        <w:t>Rāmacaritaṃ</w:t>
      </w:r>
      <w:r w:rsidRPr="00DF0443">
        <w:rPr>
          <w:szCs w:val="32"/>
          <w:lang w:val="en-US"/>
        </w:rPr>
        <w:t>: 4.9-12</w:t>
      </w:r>
    </w:p>
    <w:p w14:paraId="5238C3BD" w14:textId="77777777" w:rsidR="003B613C" w:rsidRPr="00DF0443" w:rsidRDefault="003B613C" w:rsidP="003B613C">
      <w:pPr>
        <w:pStyle w:val="narrativeelements"/>
      </w:pPr>
      <w:r>
        <w:rPr>
          <w:szCs w:val="32"/>
          <w:lang w:val="en-US"/>
        </w:rPr>
        <w:tab/>
        <w:t>with Sītā, Lakṣmaṇa and others, enters Sarayū:</w:t>
      </w:r>
      <w:r w:rsidRPr="00D620F5">
        <w:t xml:space="preserve"> 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17: Nagar 1999: I,92</w:t>
      </w:r>
    </w:p>
    <w:p w14:paraId="66B9FA5B" w14:textId="77777777" w:rsidR="003B613C" w:rsidRPr="00EB7C97" w:rsidRDefault="003B613C" w:rsidP="003B613C">
      <w:pPr>
        <w:pStyle w:val="narrativeelements"/>
      </w:pPr>
      <w:r>
        <w:tab/>
      </w:r>
      <w:r w:rsidRPr="00952BDC">
        <w:t xml:space="preserve">with Bharata and Śatrughna, led north by Agni to Gopratara on Sarayū, followed by </w:t>
      </w:r>
      <w:r w:rsidRPr="00952BDC">
        <w:tab/>
        <w:t xml:space="preserve">citizens, </w:t>
      </w:r>
      <w:r w:rsidRPr="00952BDC">
        <w:rPr>
          <w:i/>
        </w:rPr>
        <w:t xml:space="preserve">vānaras </w:t>
      </w:r>
      <w:r w:rsidRPr="00EB7C97">
        <w:t>and</w:t>
      </w:r>
      <w:r w:rsidRPr="00952BDC">
        <w:rPr>
          <w:i/>
        </w:rPr>
        <w:t xml:space="preserve"> rākṣasas,</w:t>
      </w:r>
      <w:r w:rsidRPr="00952BDC">
        <w:t xml:space="preserve"> taken to heaven on celestial chariot:</w:t>
      </w:r>
      <w:r w:rsidRPr="00952BDC">
        <w:tab/>
      </w:r>
      <w:r w:rsidRPr="00952BDC">
        <w:tab/>
      </w:r>
      <w:r w:rsidRPr="00952BDC">
        <w:tab/>
      </w:r>
      <w:r w:rsidRPr="005B5071">
        <w:rPr>
          <w:szCs w:val="22"/>
        </w:rPr>
        <w:tab/>
        <w:t xml:space="preserve">Kālidāsa, </w:t>
      </w:r>
      <w:r w:rsidRPr="005B5071">
        <w:rPr>
          <w:i/>
          <w:szCs w:val="22"/>
        </w:rPr>
        <w:t>Raghuvaṃśa</w:t>
      </w:r>
      <w:r w:rsidRPr="005B5071">
        <w:rPr>
          <w:szCs w:val="22"/>
        </w:rPr>
        <w:t>: Renou 1928: 15.98-102</w:t>
      </w:r>
    </w:p>
    <w:p w14:paraId="07C666F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ab/>
        <w:t xml:space="preserve">distraught at loss of Lakṣmaṇa as well as Sītā, accedes to desire of populace </w:t>
      </w:r>
      <w:r w:rsidRPr="00AE29E7">
        <w:tab/>
      </w:r>
      <w:r w:rsidRPr="00AE29E7">
        <w:tab/>
        <w:t>to accompany him:</w:t>
      </w:r>
      <w:r w:rsidRPr="00AE29E7">
        <w:rPr>
          <w:szCs w:val="26"/>
          <w:lang w:val="en-US"/>
        </w:rPr>
        <w:tab/>
      </w:r>
      <w:r w:rsidRPr="00AE29E7">
        <w:t>Assamese, Śaṅkaradeva: Nagar 2000: II, 255-56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ch.63</w:t>
      </w:r>
    </w:p>
    <w:p w14:paraId="616855B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accompanied by all inhabitants of Ayodhyā, even ants, all wildlife </w:t>
      </w:r>
      <w:r w:rsidRPr="00AE29E7">
        <w:tab/>
        <w:t xml:space="preserve">and vegetation, in </w:t>
      </w:r>
      <w:r w:rsidRPr="00AE29E7">
        <w:tab/>
        <w:t>their bodies:</w:t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10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chs 65-66</w:t>
      </w:r>
    </w:p>
    <w:p w14:paraId="7AAD145C" w14:textId="77777777" w:rsidR="003B613C" w:rsidRPr="00AE29E7" w:rsidRDefault="003B613C" w:rsidP="003B613C">
      <w:pPr>
        <w:pStyle w:val="narrativeelements"/>
      </w:pPr>
      <w:r w:rsidRPr="00AE29E7">
        <w:tab/>
        <w:t xml:space="preserve">in elaborate ceremonial, accompanied by divine beings, Sugrīva, </w:t>
      </w:r>
      <w:r w:rsidRPr="00AE29E7">
        <w:rPr>
          <w:i/>
        </w:rPr>
        <w:t>vānaras</w:t>
      </w:r>
      <w:r w:rsidRPr="00AE29E7">
        <w:t xml:space="preserve">, brothers, </w:t>
      </w:r>
      <w:r w:rsidRPr="00AE29E7">
        <w:tab/>
        <w:t xml:space="preserve">populace, animals, birds etc (all expecting to achieve heaven in their bodies), walk 3 </w:t>
      </w:r>
      <w:r w:rsidRPr="00AE29E7">
        <w:tab/>
        <w:t xml:space="preserve">days and nights along river bank to Himavanta mountain; received there and </w:t>
      </w:r>
      <w:r w:rsidRPr="00AE29E7">
        <w:tab/>
        <w:t xml:space="preserve">praised by gods; Rāma asks Brahmā for </w:t>
      </w:r>
      <w:r w:rsidRPr="00AE29E7">
        <w:rPr>
          <w:i/>
        </w:rPr>
        <w:t>mokṣa</w:t>
      </w:r>
      <w:r w:rsidRPr="00AE29E7">
        <w:t xml:space="preserve"> for followers before mounting </w:t>
      </w:r>
      <w:r w:rsidRPr="00AE29E7">
        <w:tab/>
        <w:t>celestial chariot; request granted after they all bathe:</w:t>
      </w:r>
    </w:p>
    <w:p w14:paraId="5CF3072E" w14:textId="77777777" w:rsidR="003B613C" w:rsidRPr="00AE29E7" w:rsidRDefault="003B613C" w:rsidP="003B613C">
      <w:pPr>
        <w:pStyle w:val="narrativeelements"/>
      </w:pP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rPr>
          <w:szCs w:val="26"/>
          <w:lang w:val="en-US"/>
        </w:rPr>
        <w:tab/>
      </w:r>
      <w:r w:rsidRPr="00AE29E7">
        <w:t>Assamese, Śaṅkaradeva: Nagar 2000: II, 262-65</w:t>
      </w:r>
    </w:p>
    <w:p w14:paraId="72674FFE" w14:textId="77777777" w:rsidR="003B613C" w:rsidRDefault="003B613C" w:rsidP="003B613C">
      <w:pPr>
        <w:pStyle w:val="narrativeelements"/>
      </w:pPr>
      <w:r>
        <w:t>Ayodhyā deserted:</w:t>
      </w:r>
      <w:r w:rsidRPr="0013082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7,9.47-48</w:t>
      </w:r>
    </w:p>
    <w:p w14:paraId="0074ACC7" w14:textId="77777777" w:rsidR="003B613C" w:rsidRDefault="003B613C" w:rsidP="003B613C">
      <w:pPr>
        <w:pStyle w:val="narrativeelements"/>
      </w:pPr>
      <w:r>
        <w:t>with brothers, resumes form as Viṣṇu:</w:t>
      </w:r>
      <w:r w:rsidRPr="0025799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7,100.10</w:t>
      </w:r>
    </w:p>
    <w:p w14:paraId="1714F82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7,9.58-61</w:t>
      </w:r>
    </w:p>
    <w:p w14:paraId="1A81C4CC" w14:textId="77777777" w:rsidR="003B613C" w:rsidRPr="00AE29E7" w:rsidRDefault="003B613C" w:rsidP="003B613C">
      <w:pPr>
        <w:pStyle w:val="narrativeelements"/>
      </w:pPr>
      <w:r>
        <w:tab/>
      </w:r>
      <w:r w:rsidRPr="00AE29E7">
        <w:t>3 brothers enter Rāma’s body; Rāma enters Viṣṇu’s body: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10 </w:t>
      </w:r>
    </w:p>
    <w:p w14:paraId="7F677B0B" w14:textId="77777777" w:rsidR="003B613C" w:rsidRPr="00AE29E7" w:rsidRDefault="003B613C" w:rsidP="003B613C">
      <w:pPr>
        <w:pStyle w:val="narrativeelements"/>
      </w:pPr>
      <w:r w:rsidRPr="00AE29E7">
        <w:rPr>
          <w:szCs w:val="26"/>
          <w:lang w:val="en-US"/>
        </w:rPr>
        <w:tab/>
      </w:r>
      <w:r w:rsidRPr="00AE29E7">
        <w:t xml:space="preserve">Bharata and Śatrughna enter Rāma’s body, which reverts to Viṣṇu’s form; reunited </w:t>
      </w:r>
      <w:r w:rsidRPr="00AE29E7">
        <w:tab/>
        <w:t>with Lakṣmaṇa:</w:t>
      </w:r>
      <w:r w:rsidRPr="00AE29E7">
        <w:tab/>
        <w:t>Assamese, Śaṅkaradeva: Nagar 2000: II, 265-66</w:t>
      </w:r>
    </w:p>
    <w:p w14:paraId="3FE84EA4" w14:textId="77777777" w:rsidR="003B613C" w:rsidRDefault="003B613C" w:rsidP="003B613C">
      <w:pPr>
        <w:pStyle w:val="narrativeelements"/>
      </w:pPr>
      <w:r>
        <w:t>welcomed as Viṣṇu by Brahmā:</w:t>
      </w:r>
      <w:r w:rsidRPr="0014573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7,100.2-13</w:t>
      </w:r>
    </w:p>
    <w:p w14:paraId="4E1DD28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7,9.48-66</w:t>
      </w:r>
    </w:p>
    <w:p w14:paraId="6923576B" w14:textId="77777777" w:rsidR="003B613C" w:rsidRDefault="003B613C" w:rsidP="003B613C">
      <w:pPr>
        <w:pStyle w:val="narrativeelements"/>
      </w:pPr>
      <w:r>
        <w:t>asks Brahmā to grant heaven to all followers:</w:t>
      </w:r>
      <w:r w:rsidRPr="0025799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7,100.20</w:t>
      </w:r>
    </w:p>
    <w:p w14:paraId="0BDD88CE" w14:textId="77777777" w:rsidR="003B613C" w:rsidRPr="00304CA5" w:rsidRDefault="003B613C" w:rsidP="003B613C">
      <w:pPr>
        <w:pStyle w:val="narrativeelements"/>
      </w:pPr>
      <w:r w:rsidRPr="00304CA5">
        <w:t>attains Śiva’s realm:</w:t>
      </w:r>
      <w:r w:rsidRPr="008918AF">
        <w:t xml:space="preserve"> </w:t>
      </w:r>
      <w:r w:rsidRPr="00304CA5">
        <w:tab/>
      </w:r>
      <w:r w:rsidRPr="00C51989">
        <w:rPr>
          <w:i/>
        </w:rPr>
        <w:t>SauP</w:t>
      </w:r>
      <w:r w:rsidRPr="00C51989">
        <w:t xml:space="preserve"> 30.68</w:t>
      </w:r>
    </w:p>
    <w:p w14:paraId="4CD5EDA6" w14:textId="77777777" w:rsidR="00887CE5" w:rsidRPr="00566BAC" w:rsidRDefault="003B613C" w:rsidP="00887CE5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 w:rsidRPr="00AE29E7">
        <w:t xml:space="preserve">abdicates: </w:t>
      </w:r>
      <w:r w:rsidR="00887CE5" w:rsidRPr="00490B12">
        <w:t>Rāma, sage, sons in hermitage [</w:t>
      </w:r>
      <w:r w:rsidR="00887CE5" w:rsidRPr="00490B12">
        <w:rPr>
          <w:i/>
        </w:rPr>
        <w:t>no Sītā</w:t>
      </w:r>
      <w:r w:rsidR="00887CE5" w:rsidRPr="00490B12">
        <w:t>]:</w:t>
      </w:r>
      <w:r w:rsidR="00887CE5" w:rsidRPr="00490B12">
        <w:tab/>
      </w:r>
      <w:r w:rsidR="00887CE5" w:rsidRPr="004F5266">
        <w:rPr>
          <w:szCs w:val="22"/>
        </w:rPr>
        <w:tab/>
      </w:r>
      <w:r w:rsidR="00887CE5" w:rsidRPr="004F5266">
        <w:rPr>
          <w:szCs w:val="22"/>
        </w:rPr>
        <w:tab/>
      </w:r>
      <w:r w:rsidR="00887CE5" w:rsidRPr="004F5266">
        <w:rPr>
          <w:szCs w:val="22"/>
        </w:rPr>
        <w:tab/>
      </w:r>
      <w:r w:rsidR="00887CE5">
        <w:rPr>
          <w:i/>
          <w:szCs w:val="22"/>
        </w:rPr>
        <w:t>Sculptural</w:t>
      </w:r>
      <w:r w:rsidR="00887CE5" w:rsidRPr="004F5266">
        <w:rPr>
          <w:i/>
          <w:szCs w:val="22"/>
        </w:rPr>
        <w:t xml:space="preserve"> Java: Prambanan: Brahmā temple panel 29 relief, mid 9 C</w:t>
      </w:r>
    </w:p>
    <w:p w14:paraId="460AD697" w14:textId="77777777" w:rsidR="00887CE5" w:rsidRPr="004F5266" w:rsidRDefault="00887CE5" w:rsidP="00887CE5">
      <w:pPr>
        <w:tabs>
          <w:tab w:val="left" w:pos="720"/>
          <w:tab w:val="left" w:pos="1440"/>
          <w:tab w:val="right" w:pos="9000"/>
        </w:tabs>
        <w:ind w:firstLine="0"/>
      </w:pPr>
      <w:r w:rsidRPr="004F5266">
        <w:tab/>
      </w:r>
      <w:r w:rsidRPr="004F5266">
        <w:tab/>
      </w:r>
      <w:r w:rsidRPr="004F5266">
        <w:tab/>
        <w:t>Levin 2011: 163; Saran and Khanna 2004: 77</w:t>
      </w:r>
    </w:p>
    <w:p w14:paraId="28D73E2A" w14:textId="77777777" w:rsidR="00887CE5" w:rsidRPr="00004B46" w:rsidRDefault="00887CE5" w:rsidP="00887CE5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4F5266">
        <w:tab/>
      </w:r>
      <w:r w:rsidRPr="004F5266">
        <w:tab/>
      </w:r>
      <w:r w:rsidRPr="004F5266">
        <w:tab/>
        <w:t>(</w:t>
      </w:r>
      <w:r w:rsidRPr="009C0378">
        <w:rPr>
          <w:i/>
        </w:rPr>
        <w:t>identified as abdication of Rāma</w:t>
      </w:r>
      <w:r w:rsidRPr="004F5266">
        <w:t>) Fontein 1997: 198</w:t>
      </w:r>
    </w:p>
    <w:p w14:paraId="6478ACE5" w14:textId="77777777" w:rsidR="003B613C" w:rsidRPr="00AE29E7" w:rsidRDefault="003B613C" w:rsidP="00887CE5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tab/>
        <w:t>abdicates in favour of son; leaves to become ascetic:</w:t>
      </w:r>
      <w:r w:rsidRPr="00AE29E7">
        <w:tab/>
      </w:r>
      <w:r w:rsidRPr="00AE29E7">
        <w:rPr>
          <w:i/>
        </w:rPr>
        <w:tab/>
        <w:t>motif: kingship renounced to become an ascetic:  T, TB: V 462.0.1</w:t>
      </w:r>
    </w:p>
    <w:p w14:paraId="048DACA7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king retires from world:  T, TB: P 16.1</w:t>
      </w:r>
    </w:p>
    <w:p w14:paraId="4A2545E1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father abdicates in favour of son:  T, TB: P 16.1.4</w:t>
      </w:r>
    </w:p>
    <w:p w14:paraId="12F69FF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88.10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i/>
          <w:szCs w:val="22"/>
        </w:rPr>
        <w:t>Kundamālā</w:t>
      </w:r>
      <w:r w:rsidRPr="00AE29E7">
        <w:rPr>
          <w:szCs w:val="22"/>
        </w:rPr>
        <w:t>, Woolner 1935: Act VI</w:t>
      </w:r>
      <w:r w:rsidRPr="00AE29E7">
        <w:t xml:space="preserve"> </w:t>
      </w:r>
    </w:p>
    <w:p w14:paraId="1A633DF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79</w:t>
      </w:r>
    </w:p>
    <w:p w14:paraId="6C4CFCE7" w14:textId="77777777" w:rsidR="003B613C" w:rsidRPr="00AE29E7" w:rsidRDefault="003B613C" w:rsidP="003B613C">
      <w:pPr>
        <w:tabs>
          <w:tab w:val="right" w:pos="9000"/>
        </w:tabs>
        <w:ind w:firstLine="0"/>
      </w:pPr>
      <w:r w:rsidRPr="00AE29E7">
        <w:t>enters fire, accompanied by Sītā, Lakṣmaṇa, Sugrīva and others:</w:t>
      </w:r>
      <w:r w:rsidRPr="00AE29E7"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79-80; Saran and Khanna 2004: 139</w:t>
      </w:r>
    </w:p>
    <w:p w14:paraId="608F1164" w14:textId="77777777" w:rsidR="003B613C" w:rsidRPr="00AE29E7" w:rsidRDefault="003B613C" w:rsidP="003B613C">
      <w:pPr>
        <w:pStyle w:val="narrativeelements"/>
      </w:pPr>
      <w:r w:rsidRPr="00AE29E7">
        <w:t>dies of broken heart when Sītā disappears into Earth: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Gobind Singh, </w:t>
      </w:r>
      <w:r w:rsidRPr="00AE29E7">
        <w:rPr>
          <w:i/>
        </w:rPr>
        <w:t>Rāmāvatāra</w:t>
      </w:r>
      <w:r w:rsidRPr="00AE29E7">
        <w:t>: Sachdeva 2007: 90</w:t>
      </w:r>
    </w:p>
    <w:p w14:paraId="6B9B23AF" w14:textId="77777777" w:rsidR="003B613C" w:rsidRPr="007355E4" w:rsidRDefault="003B613C" w:rsidP="003B613C">
      <w:pPr>
        <w:pStyle w:val="narrativeelements"/>
      </w:pPr>
      <w:r w:rsidRPr="00AE29E7">
        <w:t>takes initiation:</w:t>
      </w:r>
      <w:r w:rsidRPr="006E561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114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118.125; 119.6-54; 120—123</w:t>
      </w:r>
    </w:p>
    <w:p w14:paraId="39B4E22B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  <w:t xml:space="preserve"> </w:t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88.10</w:t>
      </w:r>
    </w:p>
    <w:p w14:paraId="6B554D2E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427EDB71" w14:textId="77777777" w:rsidR="003B613C" w:rsidRPr="007355E4" w:rsidRDefault="003B613C" w:rsidP="003B613C">
      <w:pPr>
        <w:pStyle w:val="narrativeelements"/>
      </w:pPr>
      <w:r w:rsidRPr="007355E4">
        <w:tab/>
      </w:r>
      <w:r w:rsidRPr="006E2428">
        <w:tab/>
      </w:r>
      <w:r>
        <w:tab/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7B5501A" w14:textId="77777777" w:rsidR="003B613C" w:rsidRPr="00B13D3D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16.58</w:t>
      </w:r>
    </w:p>
    <w:p w14:paraId="21CEA4F4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0F9ADE44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434D7DF7" w14:textId="77777777" w:rsidR="003B613C" w:rsidRPr="007355E4" w:rsidRDefault="003B613C" w:rsidP="003B613C">
      <w:pPr>
        <w:pStyle w:val="narrativeelements"/>
      </w:pPr>
      <w:r w:rsidRPr="007355E4">
        <w:t>meditates for 60 years:</w:t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10.175-226</w:t>
      </w:r>
    </w:p>
    <w:p w14:paraId="0EE64D77" w14:textId="77777777" w:rsidR="000E6F90" w:rsidRDefault="003B613C" w:rsidP="000E6F90">
      <w:pPr>
        <w:pStyle w:val="narrativeelements"/>
      </w:pPr>
      <w:r w:rsidRPr="007355E4">
        <w:tab/>
        <w:t>encounters goddess Sītā:</w:t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10.231-44</w:t>
      </w:r>
      <w:r w:rsidR="000E6F90">
        <w:tab/>
      </w:r>
      <w:r w:rsidR="000E6F90">
        <w:tab/>
        <w:t>begs forgiveness:</w:t>
      </w:r>
      <w:r w:rsidR="000E6F90" w:rsidRPr="0081398F">
        <w:t xml:space="preserve"> </w:t>
      </w:r>
      <w:r w:rsidR="000E6F90">
        <w:tab/>
        <w:t xml:space="preserve">Jain, Brajbhāṣā, Bālak, </w:t>
      </w:r>
      <w:r w:rsidR="000E6F90">
        <w:rPr>
          <w:i/>
        </w:rPr>
        <w:t>Sītācarit</w:t>
      </w:r>
      <w:r w:rsidR="000E6F90">
        <w:rPr>
          <w:b/>
          <w:color w:val="000000"/>
          <w:szCs w:val="24"/>
        </w:rPr>
        <w:t xml:space="preserve">: </w:t>
      </w:r>
      <w:r w:rsidR="000E6F90" w:rsidRPr="00741379">
        <w:rPr>
          <w:color w:val="000000"/>
          <w:szCs w:val="24"/>
        </w:rPr>
        <w:t>Plau 2018c</w:t>
      </w:r>
      <w:r w:rsidR="000E6F90">
        <w:rPr>
          <w:color w:val="000000"/>
          <w:szCs w:val="24"/>
        </w:rPr>
        <w:t>: p.195: 2501-27</w:t>
      </w:r>
    </w:p>
    <w:p w14:paraId="343694D0" w14:textId="77777777" w:rsidR="003B613C" w:rsidRPr="007355E4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7355E4">
        <w:tab/>
        <w:t>meditation undisturbed by revenant goddess Sītā:</w:t>
      </w:r>
      <w:r w:rsidRPr="006E5612">
        <w:t xml:space="preserve"> </w:t>
      </w:r>
      <w:r>
        <w:tab/>
      </w:r>
      <w:r>
        <w:tab/>
      </w:r>
      <w: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122.13-65</w:t>
      </w:r>
    </w:p>
    <w:p w14:paraId="2CF7CD73" w14:textId="77777777" w:rsidR="003B613C" w:rsidRPr="00474CA0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tab/>
      </w:r>
      <w:r>
        <w:tab/>
      </w:r>
      <w:r w:rsidRPr="006A0D1A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16.66-67</w:t>
      </w:r>
    </w:p>
    <w:p w14:paraId="39917F1B" w14:textId="77777777" w:rsidR="003B613C" w:rsidRPr="00474CA0" w:rsidRDefault="003B613C" w:rsidP="003B613C">
      <w:pPr>
        <w:pStyle w:val="narrativeelements"/>
        <w:rPr>
          <w:color w:val="000000"/>
        </w:rPr>
      </w:pPr>
      <w:r w:rsidRPr="00AE29E7">
        <w:t>achieves liberation:</w:t>
      </w:r>
      <w:r w:rsidRPr="006A65BE">
        <w:rPr>
          <w:i/>
        </w:rPr>
        <w:t xml:space="preserve"> </w:t>
      </w:r>
      <w:r w:rsidRPr="00D13CC1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16.76-95</w:t>
      </w:r>
    </w:p>
    <w:p w14:paraId="1DC60FD8" w14:textId="77777777" w:rsidR="003B613C" w:rsidRPr="0071593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7355E4">
        <w:t>wanders as mendicant, achieves liberation after 17,000 years:</w:t>
      </w:r>
      <w:r w:rsidRPr="007355E4">
        <w:tab/>
      </w:r>
      <w:r w:rsidRPr="007355E4">
        <w:tab/>
      </w:r>
      <w:r w:rsidRPr="007355E4">
        <w:tab/>
      </w:r>
      <w:r w:rsidRPr="006E561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115—18</w:t>
      </w:r>
    </w:p>
    <w:p w14:paraId="525A8D8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7355E4">
        <w:tab/>
      </w:r>
      <w:r w:rsidRPr="007355E4">
        <w:tab/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123.144-47</w:t>
      </w:r>
    </w:p>
    <w:p w14:paraId="76F59AB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dies naturally: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177</w:t>
      </w:r>
    </w:p>
    <w:p w14:paraId="473D2A4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>aged 100; goes to heaven: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203-4</w:t>
      </w:r>
    </w:p>
    <w:p w14:paraId="108CEBA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after long prosperous rule: </w:t>
      </w:r>
      <w:r w:rsidRPr="00AE29E7">
        <w:tab/>
        <w:t>Lao 2: Sahai 1996: II,324</w:t>
      </w:r>
    </w:p>
    <w:p w14:paraId="0938F5B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32"/>
        </w:rPr>
        <w:t>has already [</w:t>
      </w:r>
      <w:r w:rsidRPr="00AE29E7">
        <w:rPr>
          <w:i/>
          <w:szCs w:val="32"/>
        </w:rPr>
        <w:t>genuinely</w:t>
      </w:r>
      <w:r w:rsidRPr="00AE29E7">
        <w:rPr>
          <w:szCs w:val="32"/>
        </w:rPr>
        <w:t>] died when Sītā returns to Ayodhyā with sons: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26"/>
        </w:rPr>
        <w:tab/>
        <w:t>Old Sundanese: Noorduyn and Teeuw 2006: 115</w:t>
      </w:r>
    </w:p>
    <w:p w14:paraId="6936CF4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6"/>
        </w:rPr>
        <w:tab/>
        <w:t>visited by son in heaven; not convinced of identity until defeated by son in fight: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>Old Sundanese: Noorduyn and Teeuw 2006: 116</w:t>
      </w:r>
    </w:p>
    <w:p w14:paraId="76BAF5A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>all live in eternal happiness on earth; no suicide; no deaths; no succession: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414-15</w:t>
      </w:r>
    </w:p>
    <w:p w14:paraId="7D6E716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Rāma assists Eggasena, king of Padaratta, to recover crown when deposed by younger </w:t>
      </w:r>
      <w:r w:rsidRPr="00AE29E7">
        <w:tab/>
        <w:t>brother Anupata [</w:t>
      </w:r>
      <w:r w:rsidRPr="00AE29E7">
        <w:rPr>
          <w:i/>
        </w:rPr>
        <w:t>context unclear</w:t>
      </w:r>
      <w:r w:rsidRPr="00AE29E7">
        <w:t xml:space="preserve">]: 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1996 (3): 371]</w:t>
      </w:r>
    </w:p>
    <w:p w14:paraId="1101CB73" w14:textId="77777777" w:rsidR="003B613C" w:rsidRDefault="003B613C" w:rsidP="003B613C">
      <w:pPr>
        <w:pStyle w:val="narrativesideheading"/>
      </w:pPr>
    </w:p>
    <w:p w14:paraId="0CE6A976" w14:textId="77777777" w:rsidR="003B613C" w:rsidRPr="00AE29E7" w:rsidRDefault="003B613C" w:rsidP="003B613C">
      <w:pPr>
        <w:pStyle w:val="narrativesideheading"/>
        <w:outlineLvl w:val="0"/>
      </w:pPr>
      <w:r w:rsidRPr="00AE29E7">
        <w:t>Rāma: prowess</w:t>
      </w:r>
    </w:p>
    <w:p w14:paraId="07FFCD91" w14:textId="77777777" w:rsidR="003B613C" w:rsidRPr="00B55C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battles likened by Śiva to </w:t>
      </w:r>
      <w:r>
        <w:rPr>
          <w:i/>
        </w:rPr>
        <w:t>yajña</w:t>
      </w:r>
      <w:r>
        <w:t>:</w:t>
      </w:r>
      <w:r w:rsidRPr="00B55C3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1,12.170-97</w:t>
      </w:r>
    </w:p>
    <w:p w14:paraId="7B7DE1E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 xml:space="preserve">dissuaded by Vibhīṣaṇa from entering battle for Laṅkā himself (to fight a </w:t>
      </w:r>
      <w:r w:rsidRPr="00AE29E7">
        <w:rPr>
          <w:i/>
        </w:rPr>
        <w:t>rākṣasa’s</w:t>
      </w:r>
      <w:r w:rsidRPr="00AE29E7">
        <w:t xml:space="preserve"> son </w:t>
      </w:r>
      <w:r w:rsidRPr="00AE29E7">
        <w:tab/>
        <w:t xml:space="preserve">would tarnish his glory):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21.4817-22</w:t>
      </w:r>
    </w:p>
    <w:p w14:paraId="27505DE5" w14:textId="77777777" w:rsidR="003B613C" w:rsidRDefault="003B613C" w:rsidP="003B613C">
      <w:pPr>
        <w:pStyle w:val="narrativeelements"/>
      </w:pPr>
      <w:r w:rsidRPr="009A465B">
        <w:tab/>
        <w:t xml:space="preserve">taunts invisible Rāvaṇa into revealing one toe, calculates location of horse-head, </w:t>
      </w:r>
      <w:r>
        <w:tab/>
        <w:t>severs horse-head:</w:t>
      </w:r>
      <w:r w:rsidRPr="00422B51">
        <w:t xml:space="preserve"> 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xlvi</w:t>
      </w:r>
    </w:p>
    <w:p w14:paraId="512EE12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shoots invisible &lt;Rāvaṇa&gt; revealed by lightning flash: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>Chinese, Chavannes 1910-34 (1): I, 176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2</w:t>
      </w:r>
    </w:p>
    <w:p w14:paraId="0E80492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specially gifted:</w:t>
      </w:r>
      <w:r w:rsidRPr="00AE29E7">
        <w:t xml:space="preserve"> </w:t>
      </w:r>
      <w:r w:rsidRPr="00AE29E7">
        <w:tab/>
        <w:t>Chinese, Chavannes 1910-34 (2): IV, 197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(2): 4</w:t>
      </w:r>
    </w:p>
    <w:p w14:paraId="6A83D2B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prowess limited:</w:t>
      </w:r>
    </w:p>
    <w:p w14:paraId="5E374CA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 w:rsidRPr="00AE29E7">
        <w:rPr>
          <w:color w:val="000000"/>
        </w:rPr>
        <w:t xml:space="preserve">leaves to hunt golden deer, instructs Lakṣmaṇa not to obey any calls for help, then calls for </w:t>
      </w:r>
      <w:r w:rsidRPr="00AE29E7">
        <w:rPr>
          <w:color w:val="000000"/>
        </w:rPr>
        <w:tab/>
        <w:t>help when deer fights back; does not kill deer:</w:t>
      </w:r>
    </w:p>
    <w:p w14:paraId="0A84C03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color w:val="000000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59-62</w:t>
      </w:r>
    </w:p>
    <w:p w14:paraId="21CFE3FD" w14:textId="77777777" w:rsidR="003B613C" w:rsidRPr="00AE29E7" w:rsidRDefault="003B613C" w:rsidP="003B613C">
      <w:pPr>
        <w:pStyle w:val="narrativeelements"/>
      </w:pPr>
      <w:r w:rsidRPr="00AE29E7">
        <w:t xml:space="preserve">inconclusive battle with Rāvaṇa: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66.13-14</w:t>
      </w:r>
    </w:p>
    <w:p w14:paraId="3F6A361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color w:val="000000"/>
        </w:rPr>
        <w:t>tires in fight with Rāvaṇa; replaced by Lakṣmaṇa who kills Rāvaṇa with appointed weapon:</w:t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83</w:t>
      </w:r>
    </w:p>
    <w:p w14:paraId="68AA7170" w14:textId="77777777" w:rsidR="003B613C" w:rsidRPr="00942D25" w:rsidRDefault="003B613C" w:rsidP="003B613C">
      <w:pPr>
        <w:pStyle w:val="narrativeelements"/>
        <w:rPr>
          <w:color w:val="000000"/>
        </w:rPr>
      </w:pPr>
      <w:r w:rsidRPr="00FB54D5">
        <w:rPr>
          <w:szCs w:val="32"/>
        </w:rPr>
        <w:t>overshadowed by god Hanumān:</w:t>
      </w:r>
      <w:r w:rsidRPr="009A4806">
        <w:t xml:space="preserve"> </w:t>
      </w:r>
      <w:r w:rsidRPr="00816CC5">
        <w:tab/>
      </w:r>
      <w:r w:rsidRPr="002B18E2">
        <w:rPr>
          <w:color w:val="000000"/>
        </w:rPr>
        <w:t>Taylor 1896: 86</w:t>
      </w:r>
      <w:r w:rsidRPr="00942D25">
        <w:rPr>
          <w:color w:val="000000"/>
        </w:rPr>
        <w:t xml:space="preserve"> </w:t>
      </w:r>
    </w:p>
    <w:p w14:paraId="6DCEC86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prowess modified:</w:t>
      </w:r>
    </w:p>
    <w:p w14:paraId="30EAF4C8" w14:textId="77777777" w:rsidR="003B613C" w:rsidRPr="00AE29E7" w:rsidRDefault="003B613C" w:rsidP="003B613C">
      <w:pPr>
        <w:pStyle w:val="narrativeelements"/>
      </w:pPr>
      <w:r w:rsidRPr="00300A56">
        <w:rPr>
          <w:szCs w:val="24"/>
        </w:rPr>
        <w:tab/>
        <w:t xml:space="preserve">with Lakṣmaṇa, given by Viśvāmitra </w:t>
      </w:r>
      <w:r w:rsidRPr="00300A56">
        <w:rPr>
          <w:i/>
          <w:szCs w:val="24"/>
        </w:rPr>
        <w:t>mantras</w:t>
      </w:r>
      <w:r w:rsidRPr="00300A56">
        <w:rPr>
          <w:szCs w:val="24"/>
        </w:rPr>
        <w:t xml:space="preserve"> of invincibility and endurance:</w:t>
      </w:r>
      <w:r w:rsidRPr="00300A56">
        <w:rPr>
          <w:szCs w:val="24"/>
        </w:rPr>
        <w:tab/>
      </w:r>
      <w:r w:rsidRPr="00300A56">
        <w:rPr>
          <w:szCs w:val="24"/>
        </w:rPr>
        <w:tab/>
      </w:r>
      <w:r w:rsidRPr="00300A56">
        <w:rPr>
          <w:szCs w:val="24"/>
        </w:rPr>
        <w:tab/>
      </w:r>
      <w:r w:rsidRPr="00AE29E7">
        <w:tab/>
      </w:r>
      <w:r w:rsidRPr="004B4B2E">
        <w:rPr>
          <w:i/>
        </w:rPr>
        <w:t>VRm</w:t>
      </w:r>
      <w:r w:rsidRPr="00AE29E7">
        <w:t xml:space="preserve"> (3): 1,21.9-18</w:t>
      </w:r>
    </w:p>
    <w:p w14:paraId="40BD5CB8" w14:textId="77777777" w:rsidR="003B613C" w:rsidRPr="00AE29E7" w:rsidRDefault="003B613C" w:rsidP="003B613C">
      <w:pPr>
        <w:pStyle w:val="narrativeelements"/>
      </w:pPr>
      <w:r w:rsidRPr="00AE29E7">
        <w:tab/>
        <w:t>given many divine weapons by Viśvāmitra after killing Tāṭakā:</w:t>
      </w:r>
      <w:r w:rsidRPr="00300A56">
        <w:t xml:space="preserve"> </w:t>
      </w:r>
      <w:r w:rsidRPr="00AE29E7">
        <w:tab/>
      </w:r>
      <w:r w:rsidRPr="004B4B2E">
        <w:rPr>
          <w:i/>
        </w:rPr>
        <w:t>VRm</w:t>
      </w:r>
      <w:r w:rsidRPr="00AE29E7">
        <w:t xml:space="preserve"> (3): 1,26</w:t>
      </w:r>
    </w:p>
    <w:p w14:paraId="3B9AE44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3358</w:t>
      </w:r>
    </w:p>
    <w:p w14:paraId="40350F33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277</w:t>
      </w:r>
    </w:p>
    <w:p w14:paraId="4E94FE54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1.791-850; 6.7591-95</w:t>
      </w:r>
      <w:r w:rsidRPr="00AE29E7">
        <w:tab/>
        <w:t>instructs weapons to present themselves whenever mentally summoned: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4B4B2E">
        <w:rPr>
          <w:i/>
        </w:rPr>
        <w:t>VRm</w:t>
      </w:r>
      <w:r w:rsidRPr="00AE29E7">
        <w:t xml:space="preserve"> (3): 1,26.23-24</w:t>
      </w:r>
    </w:p>
    <w:p w14:paraId="44EDBE72" w14:textId="77777777" w:rsidR="003B613C" w:rsidRPr="00AE29E7" w:rsidRDefault="003B613C" w:rsidP="003B613C">
      <w:pPr>
        <w:pStyle w:val="narrativeelements"/>
      </w:pPr>
      <w:r w:rsidRPr="00300A56">
        <w:rPr>
          <w:szCs w:val="24"/>
        </w:rPr>
        <w:tab/>
      </w:r>
      <w:r w:rsidRPr="00AE29E7">
        <w:rPr>
          <w:color w:val="000000"/>
          <w:szCs w:val="24"/>
        </w:rPr>
        <w:t>counters Paraśurāma’s weapons by magic, not prowess: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93</w:t>
      </w:r>
    </w:p>
    <w:p w14:paraId="6FB004C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  <w:t>uses magic finger to incapacitate Rāvaṇa in aerial chariot: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16.3935-37</w:t>
      </w:r>
    </w:p>
    <w:p w14:paraId="4EB39584" w14:textId="77777777" w:rsidR="003B613C" w:rsidRPr="00FB54D5" w:rsidRDefault="003B613C" w:rsidP="003B613C">
      <w:pPr>
        <w:pStyle w:val="narrativeelements"/>
        <w:rPr>
          <w:szCs w:val="32"/>
          <w:lang w:val="en-US"/>
        </w:rPr>
      </w:pPr>
      <w:r w:rsidRPr="00AE29E7">
        <w:tab/>
        <w:t>is a physician who can resurrect the dead, an artist, craftsman, astrologer:</w:t>
      </w:r>
      <w:r w:rsidRPr="00AE29E7">
        <w:tab/>
      </w:r>
      <w:r w:rsidRPr="00907BA0">
        <w:rPr>
          <w:szCs w:val="32"/>
          <w:lang w:val="en-US"/>
        </w:rPr>
        <w:tab/>
      </w:r>
      <w:r w:rsidRPr="00907BA0">
        <w:rPr>
          <w:szCs w:val="32"/>
          <w:lang w:val="en-US"/>
        </w:rPr>
        <w:tab/>
      </w:r>
      <w:r w:rsidRPr="00907BA0">
        <w:rPr>
          <w:szCs w:val="32"/>
          <w:lang w:val="en-US"/>
        </w:rPr>
        <w:tab/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14,107: Tawney 1880: II, 442</w:t>
      </w:r>
    </w:p>
    <w:p w14:paraId="5A7BB95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Kāśmīri, Prakāśa Rāma: Nagar 2001: 7</w:t>
      </w:r>
    </w:p>
    <w:p w14:paraId="578287B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459D3F0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outlineLvl w:val="0"/>
        <w:rPr>
          <w:b/>
        </w:rPr>
      </w:pPr>
      <w:r w:rsidRPr="00AE29E7">
        <w:rPr>
          <w:b/>
        </w:rPr>
        <w:t xml:space="preserve">Rāma: </w:t>
      </w:r>
      <w:r w:rsidRPr="00AE29E7">
        <w:rPr>
          <w:b/>
          <w:i/>
        </w:rPr>
        <w:t xml:space="preserve">rāmarājya / </w:t>
      </w:r>
      <w:r w:rsidRPr="00AE29E7">
        <w:rPr>
          <w:b/>
        </w:rPr>
        <w:t>Golden Age / all Nature in harmony</w:t>
      </w:r>
    </w:p>
    <w:p w14:paraId="3C88280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4E7402E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motif: just king brings good fortune upon people:  T,TB: P 12.6</w:t>
      </w:r>
    </w:p>
    <w:p w14:paraId="53A170B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i/>
        </w:rPr>
        <w:t>motif: Golden Age:  T, TB: A 1101.1</w:t>
      </w:r>
      <w:r w:rsidRPr="00BB4EDA">
        <w:t xml:space="preserve"> </w:t>
      </w:r>
    </w:p>
    <w:p w14:paraId="736E6A9B" w14:textId="77777777" w:rsidR="003B613C" w:rsidRPr="00AE29E7" w:rsidRDefault="003B613C" w:rsidP="003B613C">
      <w:pPr>
        <w:pStyle w:val="narrativeelements"/>
      </w:pPr>
      <w:r w:rsidRPr="00AE29E7">
        <w:t>Ayodhyā prospers under Daśaratha:</w:t>
      </w:r>
      <w:r w:rsidRPr="00BB4EDA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123.2-7</w:t>
      </w:r>
    </w:p>
    <w:p w14:paraId="6DFCB0B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1,3 pp.5-6</w:t>
      </w:r>
    </w:p>
    <w:p w14:paraId="121573B8" w14:textId="77777777" w:rsidR="003B613C" w:rsidRPr="00AE29E7" w:rsidRDefault="003B613C" w:rsidP="003B613C">
      <w:pPr>
        <w:pStyle w:val="narrativeelements"/>
      </w:pPr>
      <w:r w:rsidRPr="00AE29E7">
        <w:t xml:space="preserve">Ayodhyā enjoys a golden age under all the Ikṣvāku kings, especially Daśaratha, until he </w:t>
      </w:r>
      <w:r w:rsidRPr="00AE29E7">
        <w:tab/>
        <w:t xml:space="preserve">neglects the kingdom on marriage: </w:t>
      </w:r>
      <w:r w:rsidRPr="00AE29E7">
        <w:tab/>
        <w:t>Assamese, Mādhavadeva: Nagar 2000: I, 21-22</w:t>
      </w:r>
    </w:p>
    <w:p w14:paraId="5C0515B6" w14:textId="77777777" w:rsidR="003B613C" w:rsidRPr="00AE29E7" w:rsidRDefault="003B613C" w:rsidP="003B613C">
      <w:pPr>
        <w:pStyle w:val="narrativeelements"/>
      </w:pPr>
      <w:r w:rsidRPr="00AE29E7">
        <w:t>after Rāma’s birth all nature in harmony e.g. lions and cows become friends: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3;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3</w:t>
      </w:r>
    </w:p>
    <w:p w14:paraId="4A1EC5FA" w14:textId="77777777" w:rsidR="003B613C" w:rsidRPr="00CB7557" w:rsidRDefault="003B613C" w:rsidP="003B613C">
      <w:pPr>
        <w:pStyle w:val="narrativeelements"/>
      </w:pPr>
      <w:r>
        <w:rPr>
          <w:i/>
        </w:rPr>
        <w:t>rāmarājya</w:t>
      </w:r>
      <w:r>
        <w:t>:</w:t>
      </w:r>
      <w:r w:rsidRPr="00CB7557">
        <w:rPr>
          <w:color w:val="000000"/>
        </w:rPr>
        <w:t xml:space="preserve"> </w:t>
      </w:r>
      <w:r>
        <w:rPr>
          <w:color w:val="000000"/>
        </w:rP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15</w:t>
      </w:r>
    </w:p>
    <w:p w14:paraId="199DE003" w14:textId="77777777" w:rsidR="003B613C" w:rsidRPr="00AE29E7" w:rsidRDefault="003B613C" w:rsidP="003B613C">
      <w:pPr>
        <w:pStyle w:val="narrativeelements"/>
      </w:pPr>
      <w:r w:rsidRPr="00AE29E7">
        <w:t>golden age in Ayodhyā:</w:t>
      </w:r>
    </w:p>
    <w:p w14:paraId="58A7A4E9" w14:textId="77777777" w:rsidR="003B613C" w:rsidRPr="00AE29E7" w:rsidRDefault="003B613C" w:rsidP="003B613C">
      <w:pPr>
        <w:pStyle w:val="narrativeelements"/>
      </w:pPr>
      <w:r>
        <w:tab/>
        <w:t>after marriage, before exile: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1,5.134-36</w:t>
      </w:r>
      <w:r>
        <w:tab/>
      </w:r>
      <w:r>
        <w:tab/>
      </w:r>
      <w:r>
        <w:tab/>
      </w:r>
      <w:r w:rsidRPr="00AE29E7">
        <w:t>Assamese, Mādhava Kandalī: Nagar 2000: I, 110-11</w:t>
      </w:r>
    </w:p>
    <w:p w14:paraId="326E65F9" w14:textId="77777777" w:rsidR="003B613C" w:rsidRPr="00AE29E7" w:rsidRDefault="003B613C" w:rsidP="003B613C">
      <w:pPr>
        <w:pStyle w:val="narrativeelements"/>
      </w:pPr>
      <w:r w:rsidRPr="00AE29E7">
        <w:tab/>
        <w:t>before usurpation by uncle and after restoration:</w:t>
      </w:r>
      <w:r w:rsidRPr="00AE29E7">
        <w:tab/>
      </w:r>
      <w:r w:rsidRPr="00AE29E7">
        <w:tab/>
      </w:r>
      <w:r w:rsidRPr="00AE29E7">
        <w:tab/>
      </w:r>
      <w:r w:rsidRPr="00AE29E7">
        <w:tab/>
        <w:t>Chinese, Chavannes 1910-34 (1): I, 173, 77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1, 3</w:t>
      </w:r>
    </w:p>
    <w:p w14:paraId="504AC770" w14:textId="77777777" w:rsidR="00B21D87" w:rsidRPr="00AE29E7" w:rsidRDefault="003B613C" w:rsidP="00B21D87">
      <w:pPr>
        <w:pStyle w:val="narrativeelements"/>
      </w:pPr>
      <w:r w:rsidRPr="00AE29E7">
        <w:tab/>
        <w:t>under Rāma’s rule after return from forest:</w:t>
      </w:r>
      <w:r w:rsidRPr="00022F1F">
        <w:rPr>
          <w:color w:val="000000"/>
          <w:szCs w:val="24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6,116.84-90</w:t>
      </w:r>
      <w:r>
        <w:t>;</w:t>
      </w:r>
      <w:r w:rsidRPr="00040A4B">
        <w:t xml:space="preserve"> </w:t>
      </w:r>
      <w:r>
        <w:t>(3): 7,40.13-17</w:t>
      </w:r>
      <w:r w:rsidRPr="00022F1F">
        <w:rPr>
          <w:color w:val="000000"/>
          <w:szCs w:val="24"/>
        </w:rPr>
        <w:tab/>
      </w:r>
      <w:r w:rsidRPr="00022F1F">
        <w:rPr>
          <w:color w:val="000000"/>
          <w:szCs w:val="24"/>
        </w:rPr>
        <w:tab/>
      </w:r>
      <w:r w:rsidRPr="00816CC5">
        <w:rPr>
          <w:color w:val="000000"/>
          <w:szCs w:val="24"/>
        </w:rPr>
        <w:tab/>
        <w:t>[</w:t>
      </w:r>
      <w:r w:rsidRPr="004B4B2E">
        <w:rPr>
          <w:i/>
          <w:color w:val="000000"/>
          <w:szCs w:val="24"/>
        </w:rPr>
        <w:t>table of contents A</w:t>
      </w:r>
      <w:r w:rsidRPr="00816CC5">
        <w:rPr>
          <w:color w:val="000000"/>
          <w:szCs w:val="24"/>
        </w:rPr>
        <w:t xml:space="preserve">] </w:t>
      </w:r>
      <w:r w:rsidRPr="004B4B2E">
        <w:rPr>
          <w:i/>
          <w:color w:val="000000"/>
          <w:szCs w:val="24"/>
        </w:rPr>
        <w:t>VRm</w:t>
      </w:r>
      <w:r w:rsidRPr="00816CC5">
        <w:rPr>
          <w:color w:val="000000"/>
          <w:szCs w:val="24"/>
        </w:rPr>
        <w:t xml:space="preserve"> (3):</w:t>
      </w:r>
      <w:r w:rsidRPr="00040A4B">
        <w:t xml:space="preserve"> 1,1.71-75 </w:t>
      </w:r>
      <w:r w:rsidR="00B21D87" w:rsidRPr="00AE29E7">
        <w:tab/>
      </w:r>
      <w:r w:rsidR="00B21D87" w:rsidRPr="00AE29E7">
        <w:tab/>
      </w:r>
      <w:r w:rsidR="00B21D87" w:rsidRPr="00040A4B">
        <w:tab/>
      </w:r>
      <w:r w:rsidR="00B21D87">
        <w:rPr>
          <w:i/>
        </w:rPr>
        <w:t xml:space="preserve">HV: </w:t>
      </w:r>
      <w:r w:rsidR="00B21D87">
        <w:rPr>
          <w:rFonts w:eastAsia="Arial Unicode MS" w:cs="Arial Unicode MS"/>
          <w:color w:val="000000"/>
          <w:szCs w:val="24"/>
        </w:rPr>
        <w:t>Brodbeck 2019</w:t>
      </w:r>
      <w:r w:rsidR="00B21D87">
        <w:t>: 31.129</w:t>
      </w:r>
      <w:r w:rsidR="00B21D87" w:rsidRPr="00040A4B">
        <w:t>-4</w:t>
      </w:r>
      <w:r w:rsidR="00B21D87">
        <w:t>1</w:t>
      </w:r>
      <w:r w:rsidR="00B21D87" w:rsidRPr="00040A4B">
        <w:t>; App.18.216</w:t>
      </w:r>
    </w:p>
    <w:p w14:paraId="5FD2068D" w14:textId="77777777" w:rsidR="003B613C" w:rsidRPr="00F40B02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tab/>
      </w:r>
      <w:r w:rsidRPr="00595D9D">
        <w:t xml:space="preserve"> </w:t>
      </w:r>
      <w:r w:rsidRPr="00952BDC">
        <w:tab/>
      </w:r>
      <w:r w:rsidRPr="00952BDC">
        <w:tab/>
      </w:r>
      <w:r w:rsidRPr="00952BDC">
        <w:rPr>
          <w:i/>
        </w:rPr>
        <w:t>VāP</w:t>
      </w:r>
      <w:r w:rsidRPr="00952BDC">
        <w:t xml:space="preserve"> 2,26.172; </w:t>
      </w:r>
      <w:r w:rsidRPr="00952BDC">
        <w:rPr>
          <w:i/>
        </w:rPr>
        <w:t>VDhP</w:t>
      </w:r>
      <w:r w:rsidRPr="00952BDC">
        <w:t xml:space="preserve"> 1,221.61-62,70-71;</w:t>
      </w:r>
      <w:r w:rsidRPr="008B72DF">
        <w:t xml:space="preserve"> </w:t>
      </w:r>
      <w:r w:rsidRPr="00952BDC">
        <w:rPr>
          <w:i/>
        </w:rPr>
        <w:t xml:space="preserve">BVP </w:t>
      </w:r>
      <w:r w:rsidRPr="00952BDC">
        <w:t>4,62.97;</w:t>
      </w:r>
    </w:p>
    <w:p w14:paraId="0485FD6C" w14:textId="77777777" w:rsidR="00513E51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F40B02">
        <w:rPr>
          <w:i/>
        </w:rPr>
        <w:tab/>
      </w:r>
      <w:r w:rsidRPr="00F40B02">
        <w:rPr>
          <w:i/>
        </w:rPr>
        <w:tab/>
      </w:r>
      <w:r w:rsidRPr="00F40B02">
        <w:rPr>
          <w:i/>
        </w:rPr>
        <w:tab/>
      </w:r>
      <w:r w:rsidRPr="00C51989">
        <w:rPr>
          <w:i/>
        </w:rPr>
        <w:t>BhāgP</w:t>
      </w:r>
      <w:r w:rsidRPr="00C51989">
        <w:t xml:space="preserve"> 9,10.51-55; 9,11.25;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10.33-34</w:t>
      </w:r>
      <w:r>
        <w:tab/>
      </w:r>
      <w:r>
        <w:tab/>
      </w:r>
      <w:r>
        <w:rPr>
          <w:i/>
        </w:rPr>
        <w:tab/>
        <w:t>JaiBh</w:t>
      </w:r>
      <w:r>
        <w:t>: Sen 2008: 25.21-26</w:t>
      </w:r>
    </w:p>
    <w:p w14:paraId="17523A86" w14:textId="76848EF1" w:rsidR="003B613C" w:rsidRPr="00AE29E7" w:rsidRDefault="00513E51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167</w:t>
      </w:r>
      <w:r w:rsidR="003B613C">
        <w:tab/>
      </w:r>
      <w:r w:rsidR="003B613C">
        <w:tab/>
      </w:r>
      <w:r w:rsidR="003B613C">
        <w:tab/>
      </w:r>
      <w:r w:rsidR="003B613C" w:rsidRPr="00F60F1B">
        <w:t>Bhagavantarāyamakhin,</w:t>
      </w:r>
      <w:r w:rsidR="003B613C" w:rsidRPr="00F60F1B">
        <w:rPr>
          <w:i/>
        </w:rPr>
        <w:t xml:space="preserve"> Rāghavābhyudaya</w:t>
      </w:r>
      <w:r w:rsidR="003B613C">
        <w:rPr>
          <w:i/>
        </w:rPr>
        <w:t xml:space="preserve"> </w:t>
      </w:r>
      <w:r w:rsidR="003B613C" w:rsidRPr="00F60F1B">
        <w:t>1985:</w:t>
      </w:r>
      <w:r w:rsidR="003B613C">
        <w:t xml:space="preserve"> Act VII</w:t>
      </w:r>
      <w:r w:rsidR="003B613C">
        <w:rPr>
          <w:rFonts w:eastAsia="Gentium Basic" w:cs="Gentium Basic"/>
          <w:szCs w:val="24"/>
        </w:rPr>
        <w:tab/>
      </w:r>
      <w:r w:rsidR="003B613C">
        <w:rPr>
          <w:rFonts w:eastAsia="Gentium Basic" w:cs="Gentium Basic"/>
          <w:szCs w:val="24"/>
        </w:rPr>
        <w:tab/>
      </w:r>
      <w:r w:rsidR="003B613C">
        <w:rPr>
          <w:rFonts w:eastAsia="Gentium Basic" w:cs="Gentium Basic"/>
          <w:szCs w:val="24"/>
        </w:rPr>
        <w:tab/>
        <w:t>R</w:t>
      </w:r>
      <w:r w:rsidR="003B613C" w:rsidRPr="006A6A7C">
        <w:rPr>
          <w:rFonts w:eastAsia="Gentium Basic" w:cs="Gentium Basic"/>
          <w:szCs w:val="24"/>
        </w:rPr>
        <w:t xml:space="preserve">āma </w:t>
      </w:r>
      <w:r w:rsidR="003B613C">
        <w:rPr>
          <w:rFonts w:eastAsia="Gentium Basic" w:cs="Gentium Basic"/>
          <w:szCs w:val="24"/>
        </w:rPr>
        <w:t xml:space="preserve">Pāṇivāda, </w:t>
      </w:r>
      <w:r w:rsidR="003B613C" w:rsidRPr="003431D8">
        <w:rPr>
          <w:rFonts w:eastAsia="Gentium Basic" w:cs="Gentium Basic"/>
          <w:i/>
          <w:color w:val="000000"/>
          <w:szCs w:val="24"/>
        </w:rPr>
        <w:t>Rāghavīya</w:t>
      </w:r>
      <w:r w:rsidR="003B613C" w:rsidRPr="006A6A7C">
        <w:rPr>
          <w:rFonts w:eastAsia="Gentium Basic" w:cs="Gentium Basic"/>
          <w:szCs w:val="24"/>
        </w:rPr>
        <w:t xml:space="preserve"> </w:t>
      </w:r>
      <w:r w:rsidR="003B613C">
        <w:rPr>
          <w:rFonts w:eastAsia="Gentium Basic" w:cs="Gentium Basic"/>
          <w:szCs w:val="24"/>
        </w:rPr>
        <w:t>1942</w:t>
      </w:r>
      <w:r w:rsidR="003B613C">
        <w:rPr>
          <w:rFonts w:eastAsia="Gentium Basic" w:cs="Gentium Basic"/>
          <w:color w:val="000000"/>
          <w:szCs w:val="24"/>
        </w:rPr>
        <w:t>: 20.88-91</w:t>
      </w:r>
      <w:r w:rsidR="003B613C" w:rsidRPr="00AE29E7">
        <w:tab/>
      </w:r>
      <w:r w:rsidR="003B613C" w:rsidRPr="00AE29E7">
        <w:tab/>
      </w:r>
      <w:r w:rsidR="003B613C" w:rsidRPr="00AE29E7">
        <w:tab/>
        <w:t>[</w:t>
      </w:r>
      <w:r w:rsidR="003B613C" w:rsidRPr="00AE29E7">
        <w:rPr>
          <w:i/>
        </w:rPr>
        <w:t>no Śambuka</w:t>
      </w:r>
      <w:r w:rsidR="003B613C" w:rsidRPr="00AE29E7">
        <w:t>] Kāśmīri, Prakāśa Rāma: Nagar 2001: 110, 144;</w:t>
      </w:r>
      <w:r w:rsidR="003B613C" w:rsidRPr="00AE29E7">
        <w:tab/>
      </w:r>
      <w:r w:rsidR="003B613C" w:rsidRPr="00AE29E7">
        <w:tab/>
      </w:r>
      <w:r w:rsidR="003B613C" w:rsidRPr="00AE29E7">
        <w:tab/>
      </w:r>
      <w:r w:rsidR="003B613C" w:rsidRPr="00AE29E7">
        <w:rPr>
          <w:color w:val="000000"/>
          <w:szCs w:val="24"/>
        </w:rPr>
        <w:t>Grierson</w:t>
      </w:r>
      <w:r w:rsidR="003B613C" w:rsidRPr="00AE29E7">
        <w:t xml:space="preserve"> 1930: </w:t>
      </w:r>
      <w:r w:rsidR="003B613C" w:rsidRPr="00AE29E7">
        <w:rPr>
          <w:i/>
        </w:rPr>
        <w:t>sarga</w:t>
      </w:r>
      <w:r w:rsidR="003B613C" w:rsidRPr="00AE29E7">
        <w:t xml:space="preserve"> 60, 86 </w:t>
      </w:r>
    </w:p>
    <w:p w14:paraId="489BDE5A" w14:textId="77777777" w:rsidR="00604EDF" w:rsidRPr="00AA6F71" w:rsidRDefault="003B613C" w:rsidP="00604EDF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6,16.27-30; 7,4.21-22,28-30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1,12.197-201; 13.196-97; 2,3.15-17; 4,9.40-41</w:t>
      </w:r>
      <w:r w:rsidRPr="00743340">
        <w:t xml:space="preserve"> </w:t>
      </w:r>
    </w:p>
    <w:p w14:paraId="1EADFAF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6.8851-55</w:t>
      </w:r>
    </w:p>
    <w:p w14:paraId="1381882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6,55 pp.441-42</w:t>
      </w:r>
    </w:p>
    <w:p w14:paraId="6B5149B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8869E05" w14:textId="77777777" w:rsidR="00CC43FD" w:rsidRDefault="00AA6F71" w:rsidP="003B613C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color w:val="000000"/>
          <w:szCs w:val="24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443-48</w:t>
      </w:r>
    </w:p>
    <w:p w14:paraId="4F68EEDF" w14:textId="77777777" w:rsidR="00CC43FD" w:rsidRDefault="00CC43FD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44.8</w:t>
      </w:r>
    </w:p>
    <w:p w14:paraId="07A0BEA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rPr>
          <w:szCs w:val="22"/>
        </w:rPr>
        <w:tab/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3.452</w:t>
      </w:r>
    </w:p>
    <w:p w14:paraId="3CBFA84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>unfailing virtue, health, abundance:</w:t>
      </w:r>
      <w:r w:rsidRPr="004779E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6,116.84-90</w:t>
      </w:r>
    </w:p>
    <w:p w14:paraId="1FA74C7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>Ayodhyā filled with riches:</w:t>
      </w:r>
      <w:r w:rsidRPr="006E561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83.1-34</w:t>
      </w:r>
    </w:p>
    <w:p w14:paraId="702D2C3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  <w:t xml:space="preserve">golden age in Rāma’s newly-built city after defeat of Rāvaṇa until peace shattered </w:t>
      </w:r>
      <w:r w:rsidRPr="00AE29E7">
        <w:tab/>
        <w:t>by exile of Sītā: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</w:t>
      </w:r>
    </w:p>
    <w:p w14:paraId="1005787F" w14:textId="77777777" w:rsidR="003B613C" w:rsidRDefault="003B613C" w:rsidP="003B613C">
      <w:pPr>
        <w:pStyle w:val="narrativeelements"/>
      </w:pPr>
      <w:r>
        <w:tab/>
        <w:t>after disappearance of Sītā:</w:t>
      </w:r>
      <w:r w:rsidRPr="00BE58C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7,89.7-10</w:t>
      </w:r>
    </w:p>
    <w:p w14:paraId="3CEC5D3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ab/>
        <w:t xml:space="preserve">after </w:t>
      </w:r>
      <w:r w:rsidRPr="00AE29E7">
        <w:rPr>
          <w:i/>
        </w:rPr>
        <w:t>aśvamedha</w:t>
      </w:r>
      <w:r w:rsidRPr="00AE29E7">
        <w:t>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ch.56</w:t>
      </w:r>
    </w:p>
    <w:p w14:paraId="52C06F2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6"/>
        </w:rPr>
        <w:t>after return of Lava, Kuśa and Sītā, Rāma governs righ</w:t>
      </w:r>
      <w:r>
        <w:rPr>
          <w:szCs w:val="26"/>
        </w:rPr>
        <w:t xml:space="preserve">teously and fairly for 120,000 </w:t>
      </w:r>
      <w:r w:rsidRPr="00AE29E7">
        <w:rPr>
          <w:szCs w:val="26"/>
        </w:rPr>
        <w:t>years:</w:t>
      </w:r>
      <w:r w:rsidRPr="00AE29E7">
        <w:rPr>
          <w:szCs w:val="26"/>
        </w:rPr>
        <w:tab/>
      </w:r>
      <w:r w:rsidRPr="00AE29E7">
        <w:tab/>
      </w:r>
      <w:r>
        <w:tab/>
      </w:r>
      <w: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>: Ohno 1999: 177</w:t>
      </w:r>
    </w:p>
    <w:p w14:paraId="3B750E26" w14:textId="77777777" w:rsidR="003B613C" w:rsidRPr="00040A4B" w:rsidRDefault="003B613C" w:rsidP="003B613C">
      <w:pPr>
        <w:pStyle w:val="narrativeelements"/>
      </w:pPr>
      <w:r w:rsidRPr="00040A4B">
        <w:t>Rāma rules for 10,000 years:</w:t>
      </w:r>
      <w:r w:rsidRPr="002E46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6,116.82</w:t>
      </w:r>
    </w:p>
    <w:p w14:paraId="14AC9FA0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FD05E7">
        <w:rPr>
          <w:i/>
        </w:rPr>
        <w:t xml:space="preserve">VāP </w:t>
      </w:r>
      <w:r w:rsidRPr="00FD05E7">
        <w:t xml:space="preserve">88.193;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1,35.33; 1,38.3-5;</w:t>
      </w:r>
      <w:r w:rsidRPr="00CF161D">
        <w:rPr>
          <w:i/>
        </w:rPr>
        <w:t xml:space="preserve"> </w:t>
      </w:r>
      <w:r w:rsidRPr="00952BDC">
        <w:rPr>
          <w:i/>
        </w:rPr>
        <w:t>BrP</w:t>
      </w:r>
      <w:r w:rsidRPr="00952BDC">
        <w:t xml:space="preserve"> 213.145-56</w:t>
      </w:r>
      <w:r w:rsidRPr="00FD05E7">
        <w:t xml:space="preserve">; </w:t>
      </w:r>
      <w:r w:rsidRPr="00FD05E7">
        <w:rPr>
          <w:i/>
        </w:rPr>
        <w:t xml:space="preserve">LiP </w:t>
      </w:r>
      <w:r w:rsidRPr="00FD05E7">
        <w:t>1,66.37</w:t>
      </w:r>
    </w:p>
    <w:p w14:paraId="3D746C1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6,16.31; 7,4.29</w:t>
      </w:r>
    </w:p>
    <w:p w14:paraId="36641D61" w14:textId="77777777" w:rsidR="003B613C" w:rsidRPr="00040A4B" w:rsidRDefault="003B613C" w:rsidP="003B613C">
      <w:pPr>
        <w:pStyle w:val="narrativeelements"/>
      </w:pPr>
      <w:r w:rsidRPr="00040A4B">
        <w:tab/>
        <w:t>rules 11,000 years:</w:t>
      </w:r>
      <w:r w:rsidRPr="00595D9D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176.49;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9,16.55-63;</w:t>
      </w:r>
      <w:r w:rsidRPr="005A1DBE">
        <w:t xml:space="preserve"> </w:t>
      </w:r>
      <w:r w:rsidRPr="00C51989">
        <w:rPr>
          <w:i/>
        </w:rPr>
        <w:t>DBhāgP</w:t>
      </w:r>
      <w:r w:rsidRPr="00C51989">
        <w:t xml:space="preserve"> 3,30.58;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11.11</w:t>
      </w:r>
    </w:p>
    <w:p w14:paraId="39C7D659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50.6-7</w:t>
      </w:r>
      <w:r w:rsidRPr="005F7248">
        <w:t xml:space="preserve"> </w:t>
      </w:r>
    </w:p>
    <w:p w14:paraId="4276F271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2,1.4; 5,8.98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6.8851-55</w:t>
      </w:r>
    </w:p>
    <w:p w14:paraId="683FB848" w14:textId="77777777" w:rsidR="003B613C" w:rsidRDefault="003B613C" w:rsidP="003B613C">
      <w:pPr>
        <w:pStyle w:val="narrativeelements"/>
      </w:pPr>
      <w:r>
        <w:tab/>
        <w:t>will rule for 10,100 years (Mudgala’s prediction):</w:t>
      </w:r>
      <w:r w:rsidRPr="00CF790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1,4.76</w:t>
      </w:r>
    </w:p>
    <w:p w14:paraId="6F8D9D30" w14:textId="77777777" w:rsidR="003B613C" w:rsidRPr="004F769F" w:rsidRDefault="003B613C" w:rsidP="003B613C">
      <w:pPr>
        <w:pStyle w:val="narrativeelements"/>
      </w:pPr>
      <w:r w:rsidRPr="00040A4B">
        <w:tab/>
        <w:t>rules for 10,000+1000 years before going to heaven:</w:t>
      </w:r>
      <w:r w:rsidRPr="00A72056">
        <w:t xml:space="preserve"> </w:t>
      </w:r>
      <w:r w:rsidRPr="00040A4B">
        <w:tab/>
      </w:r>
      <w:r w:rsidRPr="00040A4B">
        <w:rPr>
          <w:i/>
        </w:rPr>
        <w:t xml:space="preserve">MBh </w:t>
      </w:r>
      <w:r w:rsidRPr="00040A4B">
        <w:t>(</w:t>
      </w:r>
      <w:r w:rsidRPr="00633395">
        <w:rPr>
          <w:i/>
        </w:rPr>
        <w:t>HBhS</w:t>
      </w:r>
      <w:r w:rsidRPr="00040A4B">
        <w:t>): 3,147.38</w:t>
      </w:r>
      <w:r w:rsidRPr="004F769F">
        <w:t xml:space="preserve"> </w:t>
      </w:r>
    </w:p>
    <w:p w14:paraId="26D41E05" w14:textId="77777777" w:rsidR="003B613C" w:rsidRPr="00C51989" w:rsidRDefault="003B613C" w:rsidP="003B613C">
      <w:pPr>
        <w:pStyle w:val="narrativeelements"/>
      </w:pPr>
      <w:r w:rsidRPr="00304CA5">
        <w:tab/>
        <w:t>returns to heaven after 13,000 years:</w:t>
      </w:r>
      <w:r w:rsidRPr="00304CA5">
        <w:tab/>
      </w:r>
      <w:r w:rsidRPr="00C51989">
        <w:rPr>
          <w:i/>
        </w:rPr>
        <w:t>BhāgP</w:t>
      </w:r>
      <w:r w:rsidRPr="00C51989">
        <w:t xml:space="preserve"> 9,11.19</w:t>
      </w:r>
    </w:p>
    <w:p w14:paraId="329068BB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  <w:t>lives 13,000 years:</w:t>
      </w:r>
      <w:r w:rsidRPr="00EA39F7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F478E5">
        <w:rPr>
          <w:i/>
        </w:rPr>
        <w:t>Uttarapurāṇa</w:t>
      </w:r>
      <w:r>
        <w:t>: Kulkarni 1990: 117-28</w:t>
      </w:r>
    </w:p>
    <w:p w14:paraId="690E8946" w14:textId="77777777" w:rsidR="003B613C" w:rsidRPr="00AE29E7" w:rsidRDefault="003B613C" w:rsidP="003B613C">
      <w:pPr>
        <w:pStyle w:val="narrativeelements"/>
      </w:pPr>
      <w:r w:rsidRPr="00AE29E7">
        <w:tab/>
        <w:t>lives 15,000 years:</w:t>
      </w:r>
      <w:r w:rsidRPr="00E46D1B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10.262</w:t>
      </w:r>
    </w:p>
    <w:p w14:paraId="6DB53D3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5CFB1BD5" w14:textId="77777777" w:rsidR="003B613C" w:rsidRPr="00C51989" w:rsidRDefault="003B613C" w:rsidP="003B613C">
      <w:pPr>
        <w:pStyle w:val="narrativeelements"/>
      </w:pPr>
      <w:r w:rsidRPr="00C51989">
        <w:tab/>
      </w:r>
      <w:r w:rsidRPr="00C51989">
        <w:tab/>
        <w:t>goes to heaven:</w:t>
      </w:r>
      <w:r w:rsidRPr="0063609A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10.262</w:t>
      </w:r>
    </w:p>
    <w:p w14:paraId="2867B018" w14:textId="77777777" w:rsidR="003B613C" w:rsidRPr="00105D7F" w:rsidRDefault="003B613C" w:rsidP="003B613C">
      <w:pPr>
        <w:pStyle w:val="narrativeelements"/>
      </w:pPr>
      <w:r w:rsidRPr="00C51989">
        <w:tab/>
        <w:t>rules for 16,000 years:</w:t>
      </w:r>
      <w:r w:rsidRPr="00105D7F">
        <w:rPr>
          <w:i/>
        </w:rPr>
        <w:t xml:space="preserve"> </w:t>
      </w:r>
      <w:r w:rsidRPr="008E3B17">
        <w:rPr>
          <w:i/>
        </w:rPr>
        <w:tab/>
        <w:t>DasarathaJ</w:t>
      </w:r>
      <w:r w:rsidRPr="008E3B17">
        <w:t xml:space="preserve"> 461: </w:t>
      </w:r>
      <w:r w:rsidRPr="008E3B17">
        <w:rPr>
          <w:i/>
        </w:rPr>
        <w:t>gāthā</w:t>
      </w:r>
      <w:r w:rsidRPr="008E3B17">
        <w:t xml:space="preserve"> 13</w:t>
      </w:r>
    </w:p>
    <w:p w14:paraId="2CDB49E8" w14:textId="77777777" w:rsidR="003B613C" w:rsidRDefault="003B613C" w:rsidP="003B613C">
      <w:pPr>
        <w:pStyle w:val="narrativeelements"/>
      </w:pPr>
      <w:r>
        <w:tab/>
        <w:t>rules for 1,100,011 years:</w:t>
      </w:r>
      <w:r w:rsidRPr="0059326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1,13.203-5</w:t>
      </w:r>
    </w:p>
    <w:p w14:paraId="73AF242B" w14:textId="77777777" w:rsidR="003B613C" w:rsidRPr="00304CA5" w:rsidRDefault="003B613C" w:rsidP="003B613C">
      <w:pPr>
        <w:pStyle w:val="narrativeelements"/>
      </w:pPr>
      <w:r w:rsidRPr="00C51989">
        <w:tab/>
        <w:t>rules righteously for long time:</w:t>
      </w:r>
      <w:r w:rsidRPr="002D0867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52.124</w:t>
      </w:r>
    </w:p>
    <w:p w14:paraId="210B6C20" w14:textId="77777777" w:rsidR="003B613C" w:rsidRPr="00304CA5" w:rsidRDefault="003B613C" w:rsidP="003B613C">
      <w:pPr>
        <w:pStyle w:val="narrativeelements"/>
      </w:pPr>
      <w:r w:rsidRPr="00304CA5">
        <w:t>after disappearance of Sītā:</w:t>
      </w:r>
      <w:r w:rsidRPr="00DC12B7">
        <w:t xml:space="preserve"> </w:t>
      </w:r>
      <w:r w:rsidRPr="009F40B2">
        <w:tab/>
      </w:r>
      <w:r w:rsidRPr="00952BDC">
        <w:rPr>
          <w:i/>
        </w:rPr>
        <w:t>VDhP</w:t>
      </w:r>
      <w:r w:rsidRPr="00952BDC">
        <w:t>: 1,221.61-71</w:t>
      </w:r>
    </w:p>
    <w:p w14:paraId="4E3FCDAF" w14:textId="77777777" w:rsidR="003B613C" w:rsidRPr="00304CA5" w:rsidRDefault="003B613C" w:rsidP="003B613C">
      <w:pPr>
        <w:pStyle w:val="narrativeelements"/>
      </w:pPr>
      <w:r>
        <w:rPr>
          <w:szCs w:val="32"/>
        </w:rPr>
        <w:tab/>
      </w:r>
      <w:r w:rsidRPr="00AE29E7">
        <w:rPr>
          <w:szCs w:val="32"/>
        </w:rPr>
        <w:t>Rāma rules happy country for 11,000 years after Sītā disappears: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6,244.35</w:t>
      </w:r>
    </w:p>
    <w:p w14:paraId="00C2860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10 </w:t>
      </w:r>
    </w:p>
    <w:p w14:paraId="419D3B2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apparent duration not great</w:t>
      </w:r>
      <w:r w:rsidRPr="00AE29E7">
        <w:t>] Assamese, Śaṅkaradeva: Nagar 2000:</w:t>
      </w:r>
    </w:p>
    <w:p w14:paraId="47F3E565" w14:textId="77777777" w:rsidR="003B613C" w:rsidRPr="00304CA5" w:rsidRDefault="003B613C" w:rsidP="003B613C">
      <w:pPr>
        <w:pStyle w:val="narrativeelements"/>
      </w:pPr>
      <w:r w:rsidRPr="00304CA5">
        <w:tab/>
        <w:t xml:space="preserve">rule lasts for 1,011 years: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5,4.21-45</w:t>
      </w:r>
    </w:p>
    <w:p w14:paraId="72B433E6" w14:textId="77777777" w:rsidR="003B613C" w:rsidRPr="00040A4B" w:rsidRDefault="003B613C" w:rsidP="003B613C">
      <w:pPr>
        <w:pStyle w:val="narrativeelements"/>
      </w:pPr>
      <w:r w:rsidRPr="00040A4B">
        <w:t>performs many sacrifices:</w:t>
      </w:r>
      <w:r w:rsidRPr="002E469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6,116.80-82</w:t>
      </w:r>
    </w:p>
    <w:p w14:paraId="0637E117" w14:textId="77777777" w:rsidR="003B613C" w:rsidRPr="00040A4B" w:rsidRDefault="003B613C" w:rsidP="003B613C">
      <w:pPr>
        <w:pStyle w:val="narrativeelements"/>
      </w:pPr>
      <w:r w:rsidRPr="00040A4B">
        <w:tab/>
        <w:t>10 horse sacrifices: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3,275.69</w:t>
      </w:r>
    </w:p>
    <w:p w14:paraId="28C2DD70" w14:textId="77777777" w:rsidR="003B613C" w:rsidRPr="00593264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several </w:t>
      </w:r>
      <w:r>
        <w:rPr>
          <w:i/>
        </w:rPr>
        <w:t>aśvamedhas</w:t>
      </w:r>
      <w:r>
        <w:t>:</w:t>
      </w:r>
      <w:r w:rsidRPr="0059326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1,13.200</w:t>
      </w:r>
    </w:p>
    <w:p w14:paraId="56B5E05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color w:val="000000"/>
        </w:rPr>
        <w:tab/>
        <w:t xml:space="preserve">establishes crores of </w:t>
      </w:r>
      <w:r>
        <w:rPr>
          <w:i/>
          <w:color w:val="000000"/>
        </w:rPr>
        <w:t>liṅgas</w:t>
      </w:r>
      <w:r>
        <w:rPr>
          <w:color w:val="000000"/>
        </w:rPr>
        <w:t>:</w:t>
      </w:r>
      <w:r w:rsidRPr="00D85C2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1,13.200</w:t>
      </w:r>
    </w:p>
    <w:p w14:paraId="1A6D1EF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Ayodhyā prospers under Bharata:</w:t>
      </w:r>
      <w:r w:rsidRPr="004D2F1A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80</w:t>
      </w:r>
    </w:p>
    <w:p w14:paraId="674A832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Ayodhyā prospers under Rāma’s son: </w:t>
      </w:r>
      <w:r w:rsidRPr="00AE29E7">
        <w:tab/>
      </w:r>
      <w:r w:rsidRPr="00AE29E7">
        <w:rPr>
          <w:szCs w:val="32"/>
        </w:rPr>
        <w:t>Lao 1: Lafont 2003: 203-4</w:t>
      </w:r>
    </w:p>
    <w:p w14:paraId="30969F0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Laṅkā prospers after defeat of Rāvaṇa:</w:t>
      </w:r>
    </w:p>
    <w:p w14:paraId="1D5F8EE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ab/>
        <w:t>under Vibhīṣaṇa, all nature in harmony [</w:t>
      </w:r>
      <w:r w:rsidRPr="00AE29E7">
        <w:rPr>
          <w:i/>
        </w:rPr>
        <w:t>long passage before Sītā is liberated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24.91-126</w:t>
      </w:r>
    </w:p>
    <w:p w14:paraId="75FB33E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under Rāma,</w:t>
      </w:r>
      <w:r w:rsidRPr="00AE29E7">
        <w:rPr>
          <w:szCs w:val="26"/>
        </w:rPr>
        <w:t xml:space="preserve"> peace, justice, welfare and happiness reign in Laṅkā, mightiest of all </w:t>
      </w:r>
      <w:r w:rsidRPr="00AE29E7">
        <w:rPr>
          <w:szCs w:val="26"/>
        </w:rPr>
        <w:tab/>
        <w:t>realms:</w:t>
      </w:r>
      <w:r w:rsidRPr="00AE29E7">
        <w:t xml:space="preserve"> 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130</w:t>
      </w:r>
    </w:p>
    <w:p w14:paraId="4103E16A" w14:textId="77777777" w:rsidR="003B613C" w:rsidRDefault="003B613C" w:rsidP="003B613C">
      <w:pPr>
        <w:pStyle w:val="narrativeelements"/>
        <w:rPr>
          <w:color w:val="000000"/>
        </w:rPr>
      </w:pPr>
      <w:r>
        <w:rPr>
          <w:szCs w:val="32"/>
        </w:rPr>
        <w:t>no abduction or war:</w:t>
      </w:r>
      <w:r w:rsidRPr="00A636BD">
        <w:t xml:space="preserve"> </w:t>
      </w:r>
      <w:r w:rsidRPr="005C6434">
        <w:tab/>
      </w:r>
      <w:r w:rsidRPr="005C6434">
        <w:rPr>
          <w:szCs w:val="32"/>
        </w:rPr>
        <w:t>Chinese</w:t>
      </w:r>
      <w:r>
        <w:rPr>
          <w:szCs w:val="32"/>
        </w:rPr>
        <w:t>, Vira and Yamamoto 1955 (2)</w:t>
      </w:r>
      <w:r w:rsidRPr="005C6434">
        <w:rPr>
          <w:szCs w:val="32"/>
        </w:rPr>
        <w:br/>
      </w:r>
      <w:r>
        <w:rPr>
          <w:color w:val="000000"/>
        </w:rPr>
        <w:tab/>
        <w:t>no war:</w:t>
      </w:r>
      <w:r w:rsidRPr="006F5844">
        <w:rPr>
          <w:color w:val="000000"/>
        </w:rPr>
        <w:t xml:space="preserve"> </w:t>
      </w:r>
      <w:r>
        <w:rPr>
          <w:color w:val="000000"/>
        </w:rPr>
        <w:tab/>
        <w:t>Sinhalese tradition: Godakumbara 1980: 432</w:t>
      </w:r>
    </w:p>
    <w:p w14:paraId="4CEB82F0" w14:textId="77777777" w:rsidR="003B613C" w:rsidRPr="00B13D3D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  <w:t>no reconciliation with Sītā, no recognition of sons, no succession:</w:t>
      </w:r>
      <w:r w:rsidRPr="00F35611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Sinhalese tradition: Godakumbara 1980: 433</w:t>
      </w:r>
    </w:p>
    <w:p w14:paraId="020B0C74" w14:textId="77777777" w:rsidR="003B613C" w:rsidRDefault="003B613C" w:rsidP="003B613C">
      <w:pPr>
        <w:pStyle w:val="narrativeelements"/>
      </w:pPr>
    </w:p>
    <w:p w14:paraId="7CE97AC1" w14:textId="77777777" w:rsidR="003B613C" w:rsidRPr="00040A4B" w:rsidRDefault="003B613C" w:rsidP="003B613C">
      <w:pPr>
        <w:pStyle w:val="narrativeelements"/>
      </w:pPr>
    </w:p>
    <w:p w14:paraId="24173C4C" w14:textId="77777777" w:rsidR="003B613C" w:rsidRPr="00040A4B" w:rsidRDefault="003B613C" w:rsidP="003B613C">
      <w:pPr>
        <w:pStyle w:val="narrativesideheading"/>
        <w:outlineLvl w:val="0"/>
      </w:pPr>
      <w:r w:rsidRPr="00040A4B">
        <w:t>Rambha</w:t>
      </w:r>
    </w:p>
    <w:p w14:paraId="2A70F5AB" w14:textId="77777777" w:rsidR="003B613C" w:rsidRPr="005D4791" w:rsidRDefault="003B613C" w:rsidP="003B613C">
      <w:pPr>
        <w:pStyle w:val="narrativeelements"/>
        <w:rPr>
          <w:i/>
        </w:rPr>
      </w:pPr>
      <w:r w:rsidRPr="005D4791">
        <w:rPr>
          <w:i/>
        </w:rPr>
        <w:t>Daṃbha, Ḍaṃbha, Jaṃbha</w:t>
      </w:r>
    </w:p>
    <w:p w14:paraId="4A8D7497" w14:textId="77777777" w:rsidR="003B613C" w:rsidRPr="005D4791" w:rsidRDefault="003B613C" w:rsidP="003B613C">
      <w:pPr>
        <w:pStyle w:val="narrativeelements"/>
        <w:rPr>
          <w:i/>
        </w:rPr>
      </w:pPr>
    </w:p>
    <w:p w14:paraId="2FBEAC08" w14:textId="77777777" w:rsidR="003B613C" w:rsidRPr="005D4791" w:rsidRDefault="003B613C" w:rsidP="003B613C">
      <w:pPr>
        <w:pStyle w:val="narrativeelements"/>
        <w:rPr>
          <w:i/>
        </w:rPr>
      </w:pPr>
      <w:r w:rsidRPr="005D4791">
        <w:rPr>
          <w:i/>
        </w:rPr>
        <w:t>vānara</w:t>
      </w:r>
    </w:p>
    <w:p w14:paraId="40DA8D51" w14:textId="77777777" w:rsidR="003B613C" w:rsidRPr="00AE29E7" w:rsidRDefault="003B613C" w:rsidP="003B613C">
      <w:pPr>
        <w:pStyle w:val="narrativeelements"/>
      </w:pPr>
    </w:p>
    <w:p w14:paraId="1B6C312C" w14:textId="77777777" w:rsidR="003B613C" w:rsidRPr="00AE29E7" w:rsidRDefault="003B613C" w:rsidP="003B613C">
      <w:pPr>
        <w:pStyle w:val="narrativeelements"/>
      </w:pPr>
    </w:p>
    <w:p w14:paraId="20A7292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outlineLvl w:val="0"/>
      </w:pPr>
      <w:r w:rsidRPr="00AE29E7">
        <w:rPr>
          <w:b/>
        </w:rPr>
        <w:t>Rambhā</w:t>
      </w:r>
    </w:p>
    <w:p w14:paraId="47E33BB3" w14:textId="77777777" w:rsidR="003B613C" w:rsidRPr="00AE29E7" w:rsidRDefault="003B613C" w:rsidP="003B613C">
      <w:pPr>
        <w:pStyle w:val="narrativeelements"/>
      </w:pPr>
    </w:p>
    <w:p w14:paraId="73761D23" w14:textId="77777777" w:rsidR="003B613C" w:rsidRPr="001068CF" w:rsidRDefault="003B613C" w:rsidP="003B613C">
      <w:pPr>
        <w:pStyle w:val="narrativeelements"/>
      </w:pPr>
      <w:r w:rsidRPr="00AE29E7">
        <w:rPr>
          <w:i/>
        </w:rPr>
        <w:t>apsaras,</w:t>
      </w:r>
      <w:r w:rsidRPr="00AE29E7">
        <w:t xml:space="preserve"> on Indra’s instruction, attempts unsuccessfully to seduce Viśvāmitra:</w:t>
      </w:r>
      <w:r w:rsidRPr="005B4E2B">
        <w:t xml:space="preserve"> </w:t>
      </w:r>
      <w:r w:rsidRPr="00040A4B">
        <w:tab/>
      </w:r>
      <w:r w:rsidRPr="00040A4B">
        <w:tab/>
      </w:r>
      <w:r w:rsidRPr="00040A4B">
        <w:tab/>
      </w:r>
      <w:r w:rsidRPr="00040A4B">
        <w:tab/>
        <w:t>[</w:t>
      </w:r>
      <w:r w:rsidRPr="005B4E2B">
        <w:rPr>
          <w:i/>
        </w:rPr>
        <w:t>Śatānanda’s in-tale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1,63</w:t>
      </w:r>
    </w:p>
    <w:p w14:paraId="1548C320" w14:textId="77777777" w:rsidR="003B613C" w:rsidRPr="005B4E2B" w:rsidRDefault="003B613C" w:rsidP="003B613C">
      <w:pPr>
        <w:pStyle w:val="narrativeelements"/>
      </w:pPr>
      <w:r w:rsidRPr="005B4E2B">
        <w:tab/>
        <w:t xml:space="preserve">cursed by Viśvāmitra, turns to stone for 10,000 years, to be redeemed by </w:t>
      </w:r>
      <w:r w:rsidRPr="00A05006">
        <w:rPr>
          <w:i/>
        </w:rPr>
        <w:t>brāhman</w:t>
      </w:r>
      <w:r w:rsidRPr="005B4E2B">
        <w:t xml:space="preserve"> </w:t>
      </w:r>
      <w:r w:rsidRPr="005B4E2B">
        <w:tab/>
      </w:r>
      <w:r w:rsidRPr="005B4E2B">
        <w:tab/>
        <w:t>[?</w:t>
      </w:r>
      <w:r w:rsidRPr="005B4E2B">
        <w:rPr>
          <w:i/>
        </w:rPr>
        <w:t xml:space="preserve"> unfulfilled</w:t>
      </w:r>
      <w:r w:rsidRPr="005B4E2B">
        <w:t xml:space="preserve">]: </w:t>
      </w:r>
      <w:r w:rsidRPr="00040A4B">
        <w:tab/>
        <w:t>[</w:t>
      </w:r>
      <w:r w:rsidRPr="005B4E2B">
        <w:rPr>
          <w:i/>
        </w:rPr>
        <w:t>Śatānanda’s in-tale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1,63.11-12</w:t>
      </w:r>
    </w:p>
    <w:p w14:paraId="23725C66" w14:textId="77777777" w:rsidR="003B613C" w:rsidRPr="007A0B73" w:rsidRDefault="003B613C" w:rsidP="003B613C">
      <w:pPr>
        <w:pStyle w:val="narrativeelements"/>
      </w:pPr>
      <w:r w:rsidRPr="00AE29E7">
        <w:t>infatuation for Rambhā leads to curse on Virādha:</w:t>
      </w:r>
      <w:r w:rsidRPr="007A0B73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3,3.20-21</w:t>
      </w:r>
    </w:p>
    <w:p w14:paraId="754F6A40" w14:textId="77777777" w:rsidR="003B613C" w:rsidRPr="00AE29E7" w:rsidRDefault="003B613C" w:rsidP="003B613C">
      <w:pPr>
        <w:pStyle w:val="narrativeelements"/>
      </w:pPr>
      <w:r w:rsidRPr="00AE29E7">
        <w:t xml:space="preserve">sent by Indra to help Rāma’s son rescue brother; takes brother water with magic ring </w:t>
      </w:r>
      <w:r w:rsidRPr="00AE29E7">
        <w:tab/>
        <w:t>hidden in jug:</w:t>
      </w:r>
      <w:r w:rsidRPr="00AE29E7">
        <w:tab/>
        <w:t xml:space="preserve">Khmer, </w:t>
      </w:r>
      <w:r w:rsidRPr="00AE29E7">
        <w:rPr>
          <w:i/>
        </w:rPr>
        <w:t>Ramakerti II:</w:t>
      </w:r>
      <w:r w:rsidRPr="00AE29E7">
        <w:t xml:space="preserve"> Pou 1982: 5.875-914</w:t>
      </w:r>
    </w:p>
    <w:p w14:paraId="02AC181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394-95</w:t>
      </w:r>
    </w:p>
    <w:p w14:paraId="1F258B38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b/>
        </w:rPr>
        <w:tab/>
      </w:r>
    </w:p>
    <w:p w14:paraId="7E5A9ACA" w14:textId="77777777" w:rsidR="003B613C" w:rsidRPr="00AE29E7" w:rsidRDefault="003B613C" w:rsidP="003B613C">
      <w:pPr>
        <w:pStyle w:val="narrativeelements"/>
        <w:rPr>
          <w:b/>
        </w:rPr>
      </w:pPr>
    </w:p>
    <w:p w14:paraId="74F1381B" w14:textId="77777777" w:rsidR="003B613C" w:rsidRPr="00AE29E7" w:rsidRDefault="003B613C" w:rsidP="003B613C">
      <w:pPr>
        <w:pStyle w:val="narrativesideheading"/>
        <w:outlineLvl w:val="0"/>
      </w:pPr>
      <w:r w:rsidRPr="00AE29E7">
        <w:t>Rambhā and Nalakūbara</w:t>
      </w:r>
    </w:p>
    <w:p w14:paraId="6502666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outlineLvl w:val="0"/>
        <w:rPr>
          <w:i/>
        </w:rPr>
      </w:pPr>
      <w:r w:rsidRPr="00AE29E7">
        <w:rPr>
          <w:i/>
        </w:rPr>
        <w:t>Uparambhā</w:t>
      </w:r>
    </w:p>
    <w:p w14:paraId="281F94B3" w14:textId="77777777" w:rsidR="003B613C" w:rsidRPr="000D7FB1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</w:p>
    <w:p w14:paraId="5E98669A" w14:textId="77777777" w:rsidR="003B613C" w:rsidRPr="00AE29E7" w:rsidRDefault="003B613C" w:rsidP="003B613C">
      <w:pPr>
        <w:pStyle w:val="narrativeelements"/>
      </w:pPr>
      <w:r w:rsidRPr="00AE29E7">
        <w:t>Nalakūbara is son of Vaiśravaṇa: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3,258.16</w:t>
      </w:r>
    </w:p>
    <w:p w14:paraId="17A4F80A" w14:textId="77777777" w:rsidR="003B613C" w:rsidRPr="004336A4" w:rsidRDefault="003B613C" w:rsidP="003B613C">
      <w:pPr>
        <w:pStyle w:val="narrativeelements"/>
      </w:pPr>
      <w:r w:rsidRPr="004336A4">
        <w:tab/>
      </w:r>
      <w:r w:rsidRPr="004336A4">
        <w:tab/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>70.41</w:t>
      </w:r>
    </w:p>
    <w:p w14:paraId="2ECC6629" w14:textId="77777777" w:rsidR="003B613C" w:rsidRPr="008F39C1" w:rsidRDefault="003B613C" w:rsidP="003B613C">
      <w:pPr>
        <w:pStyle w:val="narrativeelements"/>
      </w:pPr>
      <w:r>
        <w:t xml:space="preserve">Rambhā is </w:t>
      </w:r>
      <w:r>
        <w:rPr>
          <w:i/>
        </w:rPr>
        <w:t>apsaras</w:t>
      </w:r>
      <w:r>
        <w:t>:</w:t>
      </w:r>
      <w:r w:rsidRPr="008F39C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7,26.9</w:t>
      </w:r>
    </w:p>
    <w:p w14:paraId="7277F428" w14:textId="77777777" w:rsidR="003B613C" w:rsidRPr="004336A4" w:rsidRDefault="003B613C" w:rsidP="003B613C">
      <w:pPr>
        <w:pStyle w:val="narrativeelements"/>
      </w:pPr>
      <w:r w:rsidRPr="00FD05E7">
        <w:t>Rambhā is wife of Nalakūbara:</w:t>
      </w:r>
      <w:r w:rsidRPr="0093033D">
        <w:rPr>
          <w:b/>
        </w:rPr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7,26.23-24</w:t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41,45,54</w:t>
      </w:r>
    </w:p>
    <w:p w14:paraId="7EDE8462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3989AC7F" w14:textId="77777777" w:rsidR="003B613C" w:rsidRDefault="003B613C" w:rsidP="003B613C">
      <w:pPr>
        <w:pStyle w:val="narrativeelements"/>
      </w:pPr>
      <w:r>
        <w:t>relationship to unnamed son of Kubera not explicit:</w:t>
      </w:r>
      <w:r w:rsidRPr="00D7401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1,13.72-76</w:t>
      </w:r>
    </w:p>
    <w:p w14:paraId="71AB5894" w14:textId="77777777" w:rsidR="003B613C" w:rsidRDefault="003B613C" w:rsidP="003B613C">
      <w:pPr>
        <w:pStyle w:val="narrativeelements"/>
      </w:pPr>
      <w:r>
        <w:t>Rambhā (unwilling) raped by Rāvaṇa:</w:t>
      </w:r>
      <w:r w:rsidRPr="008F39C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7,26.20-40</w:t>
      </w:r>
    </w:p>
    <w:p w14:paraId="55721AC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157B203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1,13.72-76</w:t>
      </w:r>
    </w:p>
    <w:p w14:paraId="2F8E92A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outraged by Rāvaṇa:</w:t>
      </w:r>
      <w:r w:rsidRPr="0093033D">
        <w:rPr>
          <w:b/>
        </w:rPr>
        <w:t xml:space="preserve"> </w:t>
      </w:r>
      <w:r>
        <w:rPr>
          <w:b/>
        </w:rPr>
        <w:tab/>
      </w:r>
      <w:r w:rsidRPr="00952BDC">
        <w:rPr>
          <w:i/>
        </w:rPr>
        <w:t>VDhP</w:t>
      </w:r>
      <w:r w:rsidRPr="00952BDC">
        <w:t xml:space="preserve"> 1,222.26-27</w:t>
      </w:r>
    </w:p>
    <w:p w14:paraId="0B9BDF04" w14:textId="77777777" w:rsidR="003B613C" w:rsidRPr="00AE29E7" w:rsidRDefault="003B613C" w:rsidP="003B613C">
      <w:pPr>
        <w:pStyle w:val="narrativeelements"/>
      </w:pP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41,45,54</w:t>
      </w:r>
    </w:p>
    <w:p w14:paraId="75C75C9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tab/>
      </w:r>
      <w:r w:rsidRPr="00AE29E7">
        <w:t>stripped by Rāvaṇa: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ch.26</w:t>
      </w:r>
    </w:p>
    <w:p w14:paraId="7C37F946" w14:textId="77777777" w:rsidR="003B613C" w:rsidRDefault="003B613C" w:rsidP="003B613C">
      <w:pPr>
        <w:pStyle w:val="narrativeelements"/>
      </w:pPr>
      <w:r>
        <w:rPr>
          <w:color w:val="000000"/>
        </w:rPr>
        <w:t>appeals to son (not named) of Kubera:</w:t>
      </w:r>
      <w:r w:rsidRPr="0056018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1,13.72-76</w:t>
      </w:r>
    </w:p>
    <w:p w14:paraId="0A62EC57" w14:textId="77777777" w:rsidR="003B613C" w:rsidRPr="00AE29E7" w:rsidRDefault="003B613C" w:rsidP="003B613C">
      <w:pPr>
        <w:pStyle w:val="narrativeelements"/>
      </w:pPr>
      <w:r w:rsidRPr="00AE29E7">
        <w:t>Nalakūbara curses Rāvaṇa for assaulting Rambhā:</w:t>
      </w:r>
      <w:r w:rsidRPr="009C16EF">
        <w:t xml:space="preserve"> </w:t>
      </w:r>
    </w:p>
    <w:p w14:paraId="10118D77" w14:textId="77777777" w:rsidR="003B613C" w:rsidRPr="00040A4B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curse is impotence</w:t>
      </w:r>
      <w:r>
        <w:t>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3,264.58-59</w:t>
      </w:r>
    </w:p>
    <w:p w14:paraId="0C6CC92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040A4B">
        <w:tab/>
      </w:r>
      <w:r>
        <w:t>curse</w:t>
      </w:r>
      <w:r w:rsidRPr="00AE29E7">
        <w:t xml:space="preserve"> </w:t>
      </w:r>
      <w:r>
        <w:t>to</w:t>
      </w:r>
      <w:r w:rsidRPr="00AE29E7">
        <w:t xml:space="preserve"> have head </w:t>
      </w:r>
      <w:r>
        <w:t>burst</w:t>
      </w:r>
      <w:r w:rsidRPr="00AE29E7">
        <w:t xml:space="preserve"> </w:t>
      </w:r>
      <w:r>
        <w:t>in</w:t>
      </w:r>
      <w:r w:rsidRPr="00AE29E7">
        <w:t xml:space="preserve">to 7 pieces if </w:t>
      </w:r>
      <w:r>
        <w:t>again rapes unwilling</w:t>
      </w:r>
      <w:r w:rsidRPr="00AE29E7">
        <w:t xml:space="preserve"> woman: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>
        <w:rPr>
          <w:szCs w:val="26"/>
        </w:rP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7,26.41-45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>
        <w:rPr>
          <w:szCs w:val="26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ch.26</w:t>
      </w:r>
    </w:p>
    <w:p w14:paraId="446CA19F" w14:textId="77777777" w:rsidR="003B613C" w:rsidRPr="00AE29E7" w:rsidRDefault="003B613C" w:rsidP="003B613C">
      <w:pPr>
        <w:pStyle w:val="narrativeelements"/>
      </w:pPr>
      <w:r w:rsidRPr="00AE29E7">
        <w:tab/>
        <w:t>body will burst into 100 pieces: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3,264.58-59; 3,275.32-33</w:t>
      </w:r>
    </w:p>
    <w:p w14:paraId="1681382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1,222.26-27</w:t>
      </w:r>
    </w:p>
    <w:p w14:paraId="76547035" w14:textId="77777777" w:rsidR="003B613C" w:rsidRPr="000D43DC" w:rsidRDefault="003B613C" w:rsidP="003B613C">
      <w:pPr>
        <w:pStyle w:val="narrativeelements"/>
      </w:pPr>
      <w:r>
        <w:rPr>
          <w:color w:val="000000"/>
        </w:rPr>
        <w:tab/>
        <w:t>death for further rape:</w:t>
      </w:r>
      <w:r w:rsidRPr="0056018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1,13.75-76</w:t>
      </w:r>
      <w:r w:rsidRPr="00AE29E7">
        <w:tab/>
        <w:t>curse unspecified: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6,1026*8-9</w:t>
      </w:r>
      <w:r w:rsidRPr="000D43DC">
        <w:t xml:space="preserve"> </w:t>
      </w:r>
    </w:p>
    <w:p w14:paraId="20619000" w14:textId="77777777" w:rsidR="003B613C" w:rsidRPr="00040A4B" w:rsidRDefault="003B613C" w:rsidP="003B613C">
      <w:pPr>
        <w:pStyle w:val="narrativeelements"/>
      </w:pP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HV</w:t>
      </w:r>
      <w:r w:rsidRPr="00040A4B">
        <w:t>: App.29F.286-91</w:t>
      </w:r>
    </w:p>
    <w:p w14:paraId="59DE1575" w14:textId="77777777" w:rsidR="003B613C" w:rsidRPr="00A77F1E" w:rsidRDefault="003B613C" w:rsidP="003B613C">
      <w:pPr>
        <w:pStyle w:val="narrativeelements"/>
      </w:pPr>
      <w:r w:rsidRPr="00AE29E7">
        <w:tab/>
      </w:r>
      <w: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59</w:t>
      </w:r>
    </w:p>
    <w:p w14:paraId="37EA11F4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29BF9F6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 absent</w:t>
      </w:r>
      <w:r w:rsidRPr="00AE29E7">
        <w:t>] Assamese, Śaṅkaradeva: Nagar 2000</w:t>
      </w:r>
    </w:p>
    <w:p w14:paraId="3753CDA6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3.361</w:t>
      </w:r>
    </w:p>
    <w:p w14:paraId="250523D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13D7E7F" w14:textId="77777777" w:rsidR="003B613C" w:rsidRPr="001068CF" w:rsidRDefault="003B613C" w:rsidP="003B613C">
      <w:pPr>
        <w:pStyle w:val="narrativeelements"/>
      </w:pPr>
      <w:r w:rsidRPr="00AE29E7">
        <w:t xml:space="preserve">curse uttered by </w:t>
      </w:r>
      <w:r w:rsidRPr="000D43DC">
        <w:t>Rambhā [</w:t>
      </w:r>
      <w:r w:rsidRPr="00AE29E7">
        <w:rPr>
          <w:i/>
        </w:rPr>
        <w:t>not by Nalakūbara</w:t>
      </w:r>
      <w:r w:rsidRPr="00AE29E7">
        <w:t>]: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6,1026*8-9</w:t>
      </w:r>
    </w:p>
    <w:p w14:paraId="3F2AA43B" w14:textId="77777777" w:rsidR="003B613C" w:rsidRPr="001068CF" w:rsidRDefault="003B613C" w:rsidP="003B613C">
      <w:pPr>
        <w:pStyle w:val="narrativeelements"/>
      </w:pPr>
      <w:r w:rsidRPr="00AE29E7">
        <w:t>curse recalled by Rāvaṇa: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6,1026*8-9</w:t>
      </w:r>
    </w:p>
    <w:p w14:paraId="61EB39F5" w14:textId="77777777" w:rsidR="003B613C" w:rsidRDefault="003B613C" w:rsidP="003B613C">
      <w:pPr>
        <w:pStyle w:val="narrativeelements"/>
        <w:tabs>
          <w:tab w:val="clear" w:pos="1440"/>
        </w:tabs>
      </w:pPr>
      <w:r>
        <w:tab/>
      </w:r>
      <w:r>
        <w:tab/>
        <w:t xml:space="preserve">(about to rape Vedavatī) </w:t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181B53A2" w14:textId="77777777" w:rsidR="003B613C" w:rsidRPr="001068CF" w:rsidRDefault="003B613C" w:rsidP="003B613C">
      <w:pPr>
        <w:pStyle w:val="narrativeelements"/>
      </w:pPr>
      <w:r w:rsidRPr="001068CF">
        <w:tab/>
        <w:t>reminded of curse by Mārīca:</w:t>
      </w:r>
      <w:r w:rsidRPr="003F679C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3.696-704</w:t>
      </w:r>
    </w:p>
    <w:p w14:paraId="6B642958" w14:textId="77777777" w:rsidR="003B613C" w:rsidRPr="001068CF" w:rsidRDefault="003B613C" w:rsidP="003B613C">
      <w:pPr>
        <w:pStyle w:val="narrativeelements"/>
      </w:pPr>
      <w:r w:rsidRPr="001068CF">
        <w:t>curse made known to Sītā by Avindhya via Trijaṭā:</w:t>
      </w:r>
      <w:r w:rsidRPr="009C16EF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3,264.56-59</w:t>
      </w:r>
    </w:p>
    <w:p w14:paraId="7C92F759" w14:textId="77777777" w:rsidR="003B613C" w:rsidRDefault="003B613C" w:rsidP="003B613C">
      <w:pPr>
        <w:pStyle w:val="narrativeelements"/>
      </w:pPr>
      <w:r>
        <w:tab/>
        <w:t>revealed by Trijaṭā:</w:t>
      </w:r>
      <w:r w:rsidRPr="001A45A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468</w:t>
      </w:r>
    </w:p>
    <w:p w14:paraId="2D27FE34" w14:textId="77777777" w:rsidR="003B613C" w:rsidRPr="00040A4B" w:rsidRDefault="003B613C" w:rsidP="003B613C">
      <w:pPr>
        <w:pStyle w:val="narrativeelements"/>
      </w:pPr>
      <w:r w:rsidRPr="001068CF">
        <w:t xml:space="preserve">curse made known to Rāma after battle by Brahmā: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3,275.32-33</w:t>
      </w:r>
    </w:p>
    <w:p w14:paraId="724FE7E1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>no curse:</w:t>
      </w:r>
    </w:p>
    <w:p w14:paraId="7E7F9E84" w14:textId="77777777" w:rsidR="003B613C" w:rsidRPr="006A0D1A" w:rsidRDefault="003B613C" w:rsidP="003B613C">
      <w:pPr>
        <w:pStyle w:val="narrativeelements"/>
        <w:rPr>
          <w:szCs w:val="26"/>
        </w:rPr>
      </w:pPr>
      <w:r w:rsidRPr="006A0D1A">
        <w:rPr>
          <w:szCs w:val="26"/>
        </w:rPr>
        <w:t xml:space="preserve">Nalakūbara ignorant that lustful wife Uparambhā has betrayed impregnable city to Rāvaṇa; </w:t>
      </w:r>
      <w:r w:rsidRPr="006A0D1A">
        <w:rPr>
          <w:szCs w:val="26"/>
        </w:rPr>
        <w:tab/>
        <w:t xml:space="preserve">injured, captured; Rāvaṇa does not keep promise to Uparambhā, instructs her not to </w:t>
      </w:r>
      <w:r w:rsidRPr="006A0D1A">
        <w:rPr>
          <w:szCs w:val="26"/>
        </w:rPr>
        <w:tab/>
        <w:t>be unfaithful, releases Nalakūbara into care of now repentant wife:</w:t>
      </w:r>
      <w:r w:rsidRPr="006A0D1A">
        <w:rPr>
          <w:szCs w:val="26"/>
        </w:rPr>
        <w:tab/>
      </w:r>
    </w:p>
    <w:p w14:paraId="00F130DB" w14:textId="77777777" w:rsidR="003B613C" w:rsidRPr="006A0D1A" w:rsidRDefault="003B613C" w:rsidP="003B613C">
      <w:pPr>
        <w:pStyle w:val="narrativeelements"/>
        <w:rPr>
          <w:szCs w:val="26"/>
        </w:rPr>
      </w:pP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12.77-81</w:t>
      </w: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12.79-153</w:t>
      </w:r>
    </w:p>
    <w:p w14:paraId="3FEC019F" w14:textId="77777777" w:rsidR="003B613C" w:rsidRPr="006A0D1A" w:rsidRDefault="003B613C" w:rsidP="003B613C">
      <w:pPr>
        <w:pStyle w:val="narrativeelements"/>
      </w:pP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15.11-15</w:t>
      </w:r>
      <w:r>
        <w:t>; De Clercq 2018: 15.11-15</w:t>
      </w:r>
    </w:p>
    <w:p w14:paraId="5C071637" w14:textId="77777777" w:rsidR="003B613C" w:rsidRPr="006A0D1A" w:rsidRDefault="003B613C" w:rsidP="003B613C">
      <w:pPr>
        <w:pStyle w:val="narrativeelements"/>
      </w:pPr>
      <w:r w:rsidRPr="006A0D1A">
        <w:t>Rāvaṇa accepts advice from Vibhīṣaṇa to accept betrayal but deny promised reward: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2.551-77</w:t>
      </w:r>
    </w:p>
    <w:p w14:paraId="16EC1F0A" w14:textId="77777777" w:rsidR="003B613C" w:rsidRPr="006A0D1A" w:rsidRDefault="003B613C" w:rsidP="003B613C">
      <w:pPr>
        <w:pStyle w:val="narrativeelements"/>
      </w:pPr>
      <w:r>
        <w:tab/>
      </w:r>
      <w:r w:rsidRPr="006A0D1A">
        <w:t>acceptance of bargain ambiguous:</w:t>
      </w:r>
      <w:r w:rsidRPr="00C5408B">
        <w:t xml:space="preserve"> </w:t>
      </w:r>
      <w:r w:rsidRPr="00045A60">
        <w:tab/>
      </w:r>
      <w:r w:rsidRPr="00CD7A4E">
        <w:t xml:space="preserve">Jain, Kannaḍa, </w:t>
      </w:r>
      <w:r>
        <w:t>Pampa</w:t>
      </w:r>
      <w:r w:rsidRPr="00CD7A4E">
        <w:t xml:space="preserve"> 1882: 10.185-96</w:t>
      </w:r>
    </w:p>
    <w:p w14:paraId="7B6F7B0D" w14:textId="77777777" w:rsidR="003B613C" w:rsidRPr="008F33F0" w:rsidRDefault="003B613C" w:rsidP="003B613C">
      <w:pPr>
        <w:pStyle w:val="narrativeelements"/>
        <w:rPr>
          <w:i/>
        </w:rPr>
      </w:pPr>
      <w:r>
        <w:t xml:space="preserve">analogue: </w:t>
      </w:r>
      <w:r>
        <w:rPr>
          <w:i/>
        </w:rPr>
        <w:t>HV</w:t>
      </w:r>
      <w:r>
        <w:t xml:space="preserve"> App.29F adapted by Ravivarman (</w:t>
      </w:r>
      <w:r>
        <w:rPr>
          <w:i/>
        </w:rPr>
        <w:t>Pradyumnābhyudaya</w:t>
      </w:r>
      <w:r>
        <w:t xml:space="preserve">, </w:t>
      </w:r>
      <w:r>
        <w:rPr>
          <w:i/>
        </w:rPr>
        <w:t xml:space="preserve">nāṭya, </w:t>
      </w:r>
      <w:r>
        <w:t xml:space="preserve">13th century, </w:t>
      </w:r>
      <w:r>
        <w:tab/>
        <w:t>Kerala) as play-within-play leading to union of Pradyumna and Prabhāvatī:</w:t>
      </w:r>
      <w:r>
        <w:tab/>
      </w:r>
      <w:r>
        <w:tab/>
      </w:r>
      <w:r>
        <w:tab/>
      </w:r>
      <w:r>
        <w:tab/>
      </w:r>
      <w:r>
        <w:rPr>
          <w:i/>
        </w:rPr>
        <w:t>information from Christopher Austin</w:t>
      </w:r>
    </w:p>
    <w:p w14:paraId="7ED0994E" w14:textId="77777777" w:rsidR="003B613C" w:rsidRPr="009B22EA" w:rsidRDefault="003B613C" w:rsidP="003B613C">
      <w:pPr>
        <w:pStyle w:val="narrativeelements"/>
      </w:pPr>
    </w:p>
    <w:p w14:paraId="239641A5" w14:textId="77777777" w:rsidR="003B613C" w:rsidRPr="00AE29E7" w:rsidRDefault="003B613C" w:rsidP="003B613C">
      <w:pPr>
        <w:pStyle w:val="narrativeelements"/>
        <w:rPr>
          <w:szCs w:val="26"/>
        </w:rPr>
      </w:pPr>
    </w:p>
    <w:p w14:paraId="5661179A" w14:textId="77777777" w:rsidR="003B613C" w:rsidRPr="00AE29E7" w:rsidRDefault="003B613C" w:rsidP="003B613C">
      <w:pPr>
        <w:pStyle w:val="narrativesideheading"/>
        <w:outlineLvl w:val="0"/>
      </w:pPr>
      <w:r w:rsidRPr="00AE29E7">
        <w:t>Rāvaṇa</w:t>
      </w:r>
    </w:p>
    <w:p w14:paraId="65D365C8" w14:textId="77777777" w:rsidR="003B613C" w:rsidRPr="008217A8" w:rsidRDefault="008217A8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32"/>
        </w:rPr>
      </w:pPr>
      <w:r>
        <w:rPr>
          <w:i/>
        </w:rPr>
        <w:t xml:space="preserve">Daśagrīva, </w:t>
      </w:r>
      <w:r w:rsidR="003B613C" w:rsidRPr="00AE29E7">
        <w:rPr>
          <w:i/>
        </w:rPr>
        <w:t xml:space="preserve">’Da’śagriba, </w:t>
      </w:r>
      <w:r w:rsidRPr="00AE29E7">
        <w:rPr>
          <w:i/>
        </w:rPr>
        <w:t>mDa’śagriba,</w:t>
      </w:r>
      <w:r>
        <w:rPr>
          <w:i/>
        </w:rPr>
        <w:t xml:space="preserve"> </w:t>
      </w:r>
      <w:r w:rsidR="003B613C" w:rsidRPr="00AE29E7">
        <w:rPr>
          <w:i/>
        </w:rPr>
        <w:t xml:space="preserve">Daśakandhara, </w:t>
      </w:r>
      <w:r w:rsidR="003B613C" w:rsidRPr="00AE29E7">
        <w:rPr>
          <w:i/>
          <w:szCs w:val="32"/>
        </w:rPr>
        <w:t>Dasakanth</w:t>
      </w:r>
      <w:r w:rsidR="003B613C" w:rsidRPr="00AE29E7">
        <w:rPr>
          <w:i/>
          <w:szCs w:val="22"/>
        </w:rPr>
        <w:t xml:space="preserve">, </w:t>
      </w:r>
      <w:r w:rsidRPr="00AE29E7">
        <w:rPr>
          <w:i/>
          <w:szCs w:val="22"/>
        </w:rPr>
        <w:t>Dasagiri,</w:t>
      </w:r>
      <w:r>
        <w:rPr>
          <w:i/>
          <w:szCs w:val="22"/>
        </w:rPr>
        <w:t xml:space="preserve"> </w:t>
      </w:r>
      <w:r w:rsidRPr="00AE29E7">
        <w:rPr>
          <w:i/>
        </w:rPr>
        <w:t>Dasabhaktr,</w:t>
      </w:r>
      <w:r w:rsidRPr="00AE29E7">
        <w:rPr>
          <w:i/>
          <w:szCs w:val="32"/>
        </w:rPr>
        <w:t xml:space="preserve"> </w:t>
      </w:r>
      <w:r w:rsidR="003B613C" w:rsidRPr="00AE29E7">
        <w:rPr>
          <w:i/>
        </w:rPr>
        <w:t xml:space="preserve">Dasamuka, Dasamukh, </w:t>
      </w:r>
      <w:r w:rsidR="003B613C" w:rsidRPr="00AE29E7">
        <w:rPr>
          <w:i/>
          <w:szCs w:val="32"/>
        </w:rPr>
        <w:t>Dasanana,</w:t>
      </w:r>
      <w:r w:rsidR="003B613C" w:rsidRPr="00AE29E7">
        <w:rPr>
          <w:i/>
        </w:rPr>
        <w:t xml:space="preserve"> </w:t>
      </w:r>
      <w:r w:rsidR="003B613C">
        <w:rPr>
          <w:i/>
        </w:rPr>
        <w:t>Dasasir,</w:t>
      </w:r>
      <w:r w:rsidRPr="008217A8">
        <w:rPr>
          <w:i/>
        </w:rPr>
        <w:t xml:space="preserve"> </w:t>
      </w:r>
      <w:r w:rsidRPr="00AE29E7">
        <w:rPr>
          <w:i/>
        </w:rPr>
        <w:t>Dahamuhu, Dahavayaṇu,</w:t>
      </w:r>
      <w:r w:rsidR="003B613C">
        <w:rPr>
          <w:i/>
        </w:rPr>
        <w:t xml:space="preserve"> Tasagirvi, </w:t>
      </w:r>
      <w:r w:rsidR="003B613C" w:rsidRPr="00AE29E7">
        <w:rPr>
          <w:i/>
        </w:rPr>
        <w:t xml:space="preserve">Thotsakan, Totsagri, </w:t>
      </w:r>
      <w:r w:rsidR="003B613C" w:rsidRPr="00AE29E7">
        <w:rPr>
          <w:i/>
          <w:szCs w:val="32"/>
        </w:rPr>
        <w:t>Totsakan, Trang-minh</w:t>
      </w:r>
      <w:r w:rsidR="003B613C" w:rsidRPr="00AE29E7">
        <w:rPr>
          <w:i/>
          <w:szCs w:val="22"/>
        </w:rPr>
        <w:t>,</w:t>
      </w:r>
      <w:r w:rsidR="003B613C" w:rsidRPr="00AE29E7">
        <w:rPr>
          <w:i/>
        </w:rPr>
        <w:t xml:space="preserve"> Pengmajia, Phommachak,</w:t>
      </w:r>
      <w:r w:rsidR="003B613C" w:rsidRPr="00AE29E7">
        <w:rPr>
          <w:i/>
          <w:szCs w:val="32"/>
        </w:rPr>
        <w:t xml:space="preserve"> Rab, Rabana, Rabbahnasvn,</w:t>
      </w:r>
      <w:r w:rsidR="003B613C" w:rsidRPr="00AE29E7">
        <w:rPr>
          <w:i/>
        </w:rPr>
        <w:t xml:space="preserve"> Rahwana, </w:t>
      </w:r>
      <w:r w:rsidR="003B613C" w:rsidRPr="00AE29E7">
        <w:rPr>
          <w:i/>
          <w:szCs w:val="22"/>
        </w:rPr>
        <w:t>Rāmaṇa</w:t>
      </w:r>
      <w:r>
        <w:rPr>
          <w:i/>
          <w:szCs w:val="32"/>
        </w:rPr>
        <w:t xml:space="preserve">, </w:t>
      </w:r>
      <w:r w:rsidRPr="00AE29E7">
        <w:rPr>
          <w:i/>
          <w:szCs w:val="22"/>
        </w:rPr>
        <w:t>Lawana</w:t>
      </w:r>
      <w:r w:rsidR="003B613C" w:rsidRPr="00AE29E7">
        <w:rPr>
          <w:i/>
          <w:szCs w:val="22"/>
        </w:rPr>
        <w:t xml:space="preserve">, </w:t>
      </w:r>
      <w:r w:rsidR="003B613C" w:rsidRPr="00AE29E7">
        <w:rPr>
          <w:i/>
        </w:rPr>
        <w:t>Wiroharaja</w:t>
      </w:r>
      <w:r w:rsidRPr="008217A8">
        <w:rPr>
          <w:i/>
        </w:rPr>
        <w:t xml:space="preserve"> </w:t>
      </w:r>
      <w:r w:rsidRPr="00AE29E7">
        <w:rPr>
          <w:i/>
        </w:rPr>
        <w:t>Hapkhanasouane</w:t>
      </w:r>
    </w:p>
    <w:p w14:paraId="79F486A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34DE2B61" w14:textId="77777777" w:rsidR="003B613C" w:rsidRPr="00AE29E7" w:rsidRDefault="003B613C" w:rsidP="003B613C">
      <w:pPr>
        <w:pStyle w:val="narrativesideheading"/>
      </w:pPr>
      <w:r w:rsidRPr="00AE29E7">
        <w:t xml:space="preserve">birth </w:t>
      </w:r>
      <w:r w:rsidRPr="00AE29E7">
        <w:rPr>
          <w:b w:val="0"/>
        </w:rPr>
        <w:t>[</w:t>
      </w:r>
      <w:r w:rsidRPr="00AE29E7">
        <w:rPr>
          <w:b w:val="0"/>
          <w:i/>
        </w:rPr>
        <w:t>see</w:t>
      </w:r>
      <w:r w:rsidRPr="00AE29E7">
        <w:rPr>
          <w:b w:val="0"/>
        </w:rPr>
        <w:t xml:space="preserve"> </w:t>
      </w:r>
      <w:r w:rsidRPr="00AE29E7">
        <w:rPr>
          <w:b w:val="0"/>
          <w:i/>
        </w:rPr>
        <w:t>also</w:t>
      </w:r>
      <w:r w:rsidRPr="00AE29E7">
        <w:rPr>
          <w:b w:val="0"/>
        </w:rPr>
        <w:t xml:space="preserve"> </w:t>
      </w:r>
      <w:r w:rsidRPr="00AE29E7">
        <w:rPr>
          <w:b w:val="0"/>
          <w:i/>
        </w:rPr>
        <w:t>rākṣasas</w:t>
      </w:r>
      <w:r w:rsidRPr="00AE29E7">
        <w:rPr>
          <w:b w:val="0"/>
        </w:rPr>
        <w:t>]</w:t>
      </w:r>
      <w:r w:rsidRPr="00AE29E7">
        <w:t>:</w:t>
      </w:r>
    </w:p>
    <w:p w14:paraId="4A32EDF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birth inauspicious:</w:t>
      </w:r>
      <w:r w:rsidRPr="0053594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7,9.17-24</w:t>
      </w:r>
    </w:p>
    <w:p w14:paraId="1EE12D9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first cousin to Rāma (junior status; father is Daśaratha’s younger brother):</w:t>
      </w:r>
      <w:r>
        <w:tab/>
      </w:r>
      <w:r w:rsidRPr="00AE29E7">
        <w:t>Lao 2: Sahai 1996</w:t>
      </w:r>
    </w:p>
    <w:p w14:paraId="3F9F17E1" w14:textId="77777777" w:rsidR="003B613C" w:rsidRDefault="003B613C" w:rsidP="00D54801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 xml:space="preserve">son of </w:t>
      </w:r>
      <w:r>
        <w:rPr>
          <w:szCs w:val="32"/>
        </w:rPr>
        <w:t>Kekasī</w:t>
      </w:r>
      <w:r w:rsidRPr="00AE29E7">
        <w:rPr>
          <w:szCs w:val="32"/>
        </w:rPr>
        <w:t>:</w:t>
      </w:r>
      <w:r w:rsidRPr="00B751BD">
        <w:rPr>
          <w:b/>
        </w:rPr>
        <w:t xml:space="preserve"> </w:t>
      </w:r>
      <w:r w:rsidRPr="00690E66">
        <w:rPr>
          <w:b/>
        </w:rPr>
        <w:tab/>
      </w:r>
      <w:r w:rsidR="00D54801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54</w:t>
      </w:r>
      <w:r>
        <w:tab/>
      </w:r>
      <w:r w:rsidR="00D54801">
        <w:tab/>
      </w:r>
      <w:r w:rsidR="00D54801">
        <w:tab/>
      </w:r>
      <w:r>
        <w:t xml:space="preserve">(Nikaṣā) </w:t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>
        <w:rPr>
          <w:lang w:val="en-US"/>
        </w:rPr>
        <w:t>; 2017: 80</w:t>
      </w:r>
    </w:p>
    <w:p w14:paraId="5563EFA6" w14:textId="77777777" w:rsidR="003B613C" w:rsidRPr="006A0D1A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VI,357</w:t>
      </w:r>
      <w:r w:rsidRPr="00AE29E7">
        <w:rPr>
          <w:szCs w:val="32"/>
        </w:rPr>
        <w:tab/>
        <w:t xml:space="preserve">born to </w:t>
      </w:r>
      <w:r>
        <w:rPr>
          <w:szCs w:val="32"/>
        </w:rPr>
        <w:t>Kekasī</w:t>
      </w:r>
      <w:r w:rsidRPr="00AE29E7">
        <w:rPr>
          <w:szCs w:val="32"/>
        </w:rPr>
        <w:t xml:space="preserve"> and Viśravas:</w:t>
      </w:r>
      <w:r w:rsidRPr="00D52B6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7,9.21-25</w:t>
      </w: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9.3</w:t>
      </w:r>
      <w:r>
        <w:t>; De Clercq 2018: 9.3</w:t>
      </w:r>
    </w:p>
    <w:p w14:paraId="75ED9622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</w:t>
      </w:r>
    </w:p>
    <w:p w14:paraId="36A58698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072952F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born in Laṅkā to Lasatian and queen Ratchada: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19</w:t>
      </w:r>
    </w:p>
    <w:p w14:paraId="57603D6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tab/>
        <w:t xml:space="preserve">born to Gunti: </w:t>
      </w:r>
      <w:r w:rsidRPr="00AE29E7">
        <w:tab/>
      </w:r>
      <w:r w:rsidRPr="00AE29E7">
        <w:rPr>
          <w:i/>
        </w:rPr>
        <w:tab/>
        <w:t xml:space="preserve">motif: culture hero incarnated through birth from virgin / son of king’s unmarried daughter </w:t>
      </w:r>
      <w:r w:rsidRPr="00AE29E7">
        <w:rPr>
          <w:i/>
        </w:rPr>
        <w:tab/>
        <w:t>by god / immaculate conception of culture hero: Th A511.1.3/511.1.3.1/511.1.3.3</w:t>
      </w:r>
    </w:p>
    <w:p w14:paraId="222034F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</w:t>
      </w:r>
    </w:p>
    <w:p w14:paraId="489CC97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>sends Vibhīṣaṇa to grandfather to demand throne; welcomed, installed:</w:t>
      </w:r>
      <w:r w:rsidRPr="00AE29E7"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22-35</w:t>
      </w:r>
      <w:r w:rsidRPr="00AE29E7">
        <w:t xml:space="preserve"> </w:t>
      </w:r>
    </w:p>
    <w:p w14:paraId="41E8A22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former births:</w:t>
      </w:r>
    </w:p>
    <w:p w14:paraId="14A0C10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Jaya (Viṣṇu’s attendant, cursed by Bhṛgu):</w:t>
      </w:r>
      <w:r w:rsidRPr="00224825">
        <w:t xml:space="preserve"> 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7619F8B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p.19</w:t>
      </w:r>
    </w:p>
    <w:p w14:paraId="5D686AA3" w14:textId="77777777" w:rsidR="00374ED3" w:rsidRPr="002C0DE6" w:rsidRDefault="002B1C6A" w:rsidP="00374ED3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tab/>
      </w:r>
      <w:r w:rsidR="00374ED3">
        <w:t xml:space="preserve">rebirth of Viṣṇu’s </w:t>
      </w:r>
      <w:r w:rsidR="00374ED3">
        <w:rPr>
          <w:i/>
        </w:rPr>
        <w:t>dvārapāla</w:t>
      </w:r>
      <w:r w:rsidR="00374ED3">
        <w:t xml:space="preserve"> Vijaya, cursed by a </w:t>
      </w:r>
      <w:r w:rsidR="00374ED3">
        <w:rPr>
          <w:i/>
        </w:rPr>
        <w:t>brāhman:</w:t>
      </w:r>
      <w:r w:rsidR="00374ED3">
        <w:rPr>
          <w:i/>
        </w:rPr>
        <w:tab/>
      </w:r>
      <w:r w:rsidR="00374ED3">
        <w:rPr>
          <w:i/>
        </w:rPr>
        <w:tab/>
      </w:r>
      <w:r w:rsidR="00374ED3">
        <w:rPr>
          <w:i/>
        </w:rPr>
        <w:tab/>
      </w:r>
      <w:r w:rsidR="00374ED3">
        <w:tab/>
        <w:t xml:space="preserve">Hindi, Tulsīdās, </w:t>
      </w:r>
      <w:r w:rsidR="00374ED3">
        <w:rPr>
          <w:i/>
        </w:rPr>
        <w:t>RCM</w:t>
      </w:r>
      <w:r w:rsidR="00374ED3">
        <w:t xml:space="preserve">: </w:t>
      </w:r>
      <w:r w:rsidR="00374ED3">
        <w:rPr>
          <w:rFonts w:cs="Gentium Basic"/>
          <w:color w:val="000000"/>
          <w:szCs w:val="24"/>
        </w:rPr>
        <w:t>Lutgendorf 2016: I:</w:t>
      </w:r>
      <w:r w:rsidR="00374ED3" w:rsidRPr="009D3B61">
        <w:rPr>
          <w:b/>
          <w:szCs w:val="22"/>
        </w:rPr>
        <w:t xml:space="preserve"> </w:t>
      </w:r>
      <w:r w:rsidR="00374ED3">
        <w:rPr>
          <w:szCs w:val="22"/>
        </w:rPr>
        <w:t>1,121—122</w:t>
      </w:r>
    </w:p>
    <w:p w14:paraId="09CFD259" w14:textId="77777777" w:rsidR="003B613C" w:rsidRDefault="003B613C" w:rsidP="003B613C">
      <w:pPr>
        <w:pStyle w:val="narrativeelements"/>
      </w:pPr>
      <w:r>
        <w:tab/>
        <w:t>Hiraṇyakaśipu:</w:t>
      </w:r>
      <w:r w:rsidRPr="00E96FC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(5): 7,App.3.7*78-110</w:t>
      </w:r>
    </w:p>
    <w:p w14:paraId="04C55FB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635ABA">
        <w:t xml:space="preserve"> </w:t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x; I, 48</w:t>
      </w:r>
      <w:r w:rsidRPr="004947FC"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1.470</w:t>
      </w:r>
    </w:p>
    <w:p w14:paraId="22F6094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 xml:space="preserve">Śiva’s malicious door-keeper (destroyed by Viṣṇu as Mohinī):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86</w:t>
      </w:r>
    </w:p>
    <w:p w14:paraId="53CFF20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 xml:space="preserve">as Nontok, Śiva’s servant, fought Nārāyaṇa, both fatally wounded, vows to continue </w:t>
      </w:r>
      <w:r>
        <w:tab/>
        <w:t xml:space="preserve">enmity </w:t>
      </w:r>
      <w:r w:rsidRPr="00AE29E7">
        <w:t xml:space="preserve">in next life as Rāvaṇa: </w:t>
      </w:r>
      <w:r w:rsidRPr="00AE29E7">
        <w:tab/>
        <w:t>Lao 3: Vo 1971: 76-77</w:t>
      </w:r>
      <w:r w:rsidRPr="00AE29E7">
        <w:tab/>
      </w:r>
      <w:r w:rsidRPr="00AE29E7">
        <w:tab/>
      </w:r>
      <w:r w:rsidRPr="00AE29E7">
        <w:tab/>
        <w:t xml:space="preserve">Thai, </w:t>
      </w:r>
      <w:r w:rsidRPr="00AE29E7">
        <w:rPr>
          <w:i/>
        </w:rPr>
        <w:t>Rāmakien</w:t>
      </w:r>
      <w:r w:rsidRPr="00AE29E7">
        <w:t>: Olsson 1968</w:t>
      </w:r>
    </w:p>
    <w:p w14:paraId="6B8466E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 xml:space="preserve">as Nontok, Śiva’s ugly demon servant with diamond finger, lethal when pointed,  </w:t>
      </w:r>
      <w:r w:rsidRPr="00AE29E7">
        <w:tab/>
        <w:t>points at everyone until Viṣṇu as woman tricks him into pointing it at self:</w:t>
      </w:r>
      <w:r w:rsidRPr="00AE29E7">
        <w:tab/>
      </w:r>
      <w:r w:rsidRPr="00AE29E7">
        <w:rPr>
          <w:i/>
        </w:rPr>
        <w:tab/>
        <w:t>motif: murder by pointing:  T: D 2061.2.3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16-18</w:t>
      </w:r>
    </w:p>
    <w:p w14:paraId="516BC75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Nontok realises the trick, fights Nārāyaṇa; both fatally wounded, vow to be reborn </w:t>
      </w:r>
      <w:r w:rsidRPr="00AE29E7">
        <w:rPr>
          <w:szCs w:val="32"/>
        </w:rPr>
        <w:tab/>
        <w:t>as enemies:</w:t>
      </w:r>
      <w:r w:rsidRPr="00AE29E7">
        <w:rPr>
          <w:szCs w:val="32"/>
        </w:rPr>
        <w:tab/>
        <w:t>Lao 3: Vo 1971: 76-77</w:t>
      </w:r>
    </w:p>
    <w:p w14:paraId="2ECC1DE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ab/>
      </w:r>
      <w:r w:rsidRPr="00AE29E7">
        <w:rPr>
          <w:szCs w:val="32"/>
        </w:rPr>
        <w:t xml:space="preserve">reborn after previous birth as deformed but intelligent child; soul imperfectly </w:t>
      </w:r>
      <w:r>
        <w:rPr>
          <w:szCs w:val="32"/>
        </w:rPr>
        <w:tab/>
        <w:t xml:space="preserve">remoulded </w:t>
      </w:r>
      <w:r w:rsidRPr="00AE29E7">
        <w:rPr>
          <w:szCs w:val="32"/>
        </w:rPr>
        <w:t>by Indra:</w:t>
      </w:r>
      <w:r w:rsidRPr="00AE29E7">
        <w:t xml:space="preserve"> </w:t>
      </w:r>
      <w:r w:rsidRPr="00AE29E7">
        <w:tab/>
        <w:t>Lao 2: Sahai 1996: I,78-80</w:t>
      </w:r>
    </w:p>
    <w:p w14:paraId="67A47FC2" w14:textId="77777777" w:rsidR="00CD1C52" w:rsidRDefault="00CD1C52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rebirth of Jālandhara, husband of Vṛndā:</w:t>
      </w:r>
      <w:r>
        <w:tab/>
      </w: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1,123.1</w:t>
      </w:r>
    </w:p>
    <w:p w14:paraId="2CC628F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no birth story:</w:t>
      </w:r>
      <w:r w:rsidRPr="00AE29E7">
        <w:tab/>
        <w:t xml:space="preserve">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7 / Burch 1963: 9 (ms Sh)</w:t>
      </w:r>
    </w:p>
    <w:p w14:paraId="491D7BDE" w14:textId="77777777" w:rsidR="003B613C" w:rsidRDefault="003B613C" w:rsidP="003B613C">
      <w:pPr>
        <w:pStyle w:val="narrativeelements"/>
      </w:pPr>
      <w:r>
        <w:t>reborn as Śiśupāla:</w:t>
      </w:r>
      <w:r w:rsidRPr="00E96FC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(5): 7,App.3.7*102-10</w:t>
      </w:r>
    </w:p>
    <w:p w14:paraId="0B25D71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45B8F587" w14:textId="77777777" w:rsidR="003B613C" w:rsidRPr="00895BB4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b/>
        </w:rPr>
        <w:t>family</w:t>
      </w:r>
      <w:r w:rsidRPr="00394240">
        <w:rPr>
          <w:b/>
        </w:rPr>
        <w:t>:</w:t>
      </w:r>
      <w:r w:rsidRPr="00895BB4">
        <w:rPr>
          <w:b/>
        </w:rPr>
        <w:t xml:space="preserve"> </w:t>
      </w:r>
      <w:r w:rsidRPr="00895BB4">
        <w:t>[</w:t>
      </w:r>
      <w:r w:rsidRPr="00895BB4">
        <w:rPr>
          <w:i/>
        </w:rPr>
        <w:t>see</w:t>
      </w:r>
      <w:r w:rsidRPr="00895BB4">
        <w:t xml:space="preserve"> </w:t>
      </w:r>
      <w:r w:rsidRPr="00895BB4">
        <w:rPr>
          <w:i/>
        </w:rPr>
        <w:t>also</w:t>
      </w:r>
      <w:r w:rsidRPr="00895BB4">
        <w:t xml:space="preserve"> </w:t>
      </w:r>
      <w:r w:rsidRPr="00205841">
        <w:rPr>
          <w:b/>
          <w:i/>
        </w:rPr>
        <w:t>rākṣasas</w:t>
      </w:r>
      <w:r w:rsidRPr="00895BB4">
        <w:t>]</w:t>
      </w:r>
    </w:p>
    <w:p w14:paraId="63B01F0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son of Viśravas and Kekasī:</w:t>
      </w:r>
      <w:r w:rsidRPr="00A4678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7,1.57-58</w:t>
      </w:r>
    </w:p>
    <w:p w14:paraId="76A300F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1,13.21-24</w:t>
      </w:r>
    </w:p>
    <w:p w14:paraId="666A0BFA" w14:textId="77777777" w:rsidR="003B613C" w:rsidRDefault="003B613C" w:rsidP="003B613C">
      <w:pPr>
        <w:pStyle w:val="narrativeelements"/>
      </w:pPr>
      <w:r>
        <w:tab/>
        <w:t>son of Kekasī:</w:t>
      </w:r>
      <w:r w:rsidRPr="00820C4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1,9.34</w:t>
      </w:r>
    </w:p>
    <w:p w14:paraId="0D5A71D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rPr>
          <w:szCs w:val="24"/>
        </w:rPr>
        <w:tab/>
        <w:t>Mālyavān is maternal grandfather:</w:t>
      </w:r>
      <w:r w:rsidRPr="00AD0D47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6,5.25</w:t>
      </w:r>
    </w:p>
    <w:p w14:paraId="61CD9D1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tab/>
        <w:t>Mārīca is maternal uncle:</w:t>
      </w:r>
      <w:r w:rsidRPr="00895BB4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3360</w:t>
      </w:r>
    </w:p>
    <w:p w14:paraId="28107BB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4"/>
        </w:rPr>
      </w:pPr>
      <w:r>
        <w:rPr>
          <w:color w:val="000000"/>
        </w:rPr>
        <w:tab/>
        <w:t>nephew of Mārīca and Subāhu, grandson of Tāṭakā:</w:t>
      </w:r>
      <w:r w:rsidRPr="00AD225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508</w:t>
      </w:r>
    </w:p>
    <w:p w14:paraId="1B66AE5D" w14:textId="77777777" w:rsidR="003B613C" w:rsidRDefault="003B613C" w:rsidP="003B613C">
      <w:pPr>
        <w:pStyle w:val="narrativeelements"/>
      </w:pPr>
      <w:r>
        <w:t>elder brother of Khara:</w:t>
      </w:r>
      <w:r w:rsidRPr="006D4743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3228</w:t>
      </w:r>
    </w:p>
    <w:p w14:paraId="4D3BF6E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brother of Kumbhīnasī:</w:t>
      </w:r>
      <w:r w:rsidRPr="00E22B9A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7,6.6-9</w:t>
      </w:r>
    </w:p>
    <w:p w14:paraId="107CFDC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1,13.24</w:t>
      </w:r>
    </w:p>
    <w:p w14:paraId="2621662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marries Kumbhīnasī to Madhu:</w:t>
      </w:r>
      <w:r w:rsidRPr="00076CD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1,13.63</w:t>
      </w:r>
    </w:p>
    <w:p w14:paraId="6A59E23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gives </w:t>
      </w:r>
      <w:r w:rsidR="007A044F" w:rsidRPr="007A044F">
        <w:rPr>
          <w:i/>
        </w:rPr>
        <w:t>m</w:t>
      </w:r>
      <w:r w:rsidRPr="007A044F">
        <w:rPr>
          <w:i/>
        </w:rPr>
        <w:t>adhuvana</w:t>
      </w:r>
      <w:r>
        <w:t xml:space="preserve"> as dowry:</w:t>
      </w:r>
      <w:r w:rsidRPr="0041726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1,13.63</w:t>
      </w:r>
    </w:p>
    <w:p w14:paraId="1547C98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marries Śūrpaṇakhā to Vidyujjhiva:</w:t>
      </w:r>
      <w:r w:rsidRPr="00A127A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7,2.38</w:t>
      </w:r>
    </w:p>
    <w:p w14:paraId="7E0ACAF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1,13.61</w:t>
      </w:r>
    </w:p>
    <w:p w14:paraId="7F19ECF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widowed, commits to care of Khara, Dūṣaṇa and Triśiras: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1,13.62</w:t>
      </w:r>
    </w:p>
    <w:p w14:paraId="20A42A8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marries sister Krauñcī to Khaḍgajihva:</w:t>
      </w:r>
      <w:r w:rsidRPr="00076CD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1,13.64</w:t>
      </w:r>
    </w:p>
    <w:p w14:paraId="5500477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marries Kumbhakarṇa to Vṛtrajvālā:</w:t>
      </w:r>
      <w:r w:rsidRPr="00A127A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7,2.41</w:t>
      </w:r>
    </w:p>
    <w:p w14:paraId="06C1C86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1,13.65</w:t>
      </w:r>
    </w:p>
    <w:p w14:paraId="533268D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marries Vibhīṣaṇa to Saramā:</w:t>
      </w:r>
      <w:r w:rsidRPr="00A127A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7,2.42-43</w:t>
      </w:r>
    </w:p>
    <w:p w14:paraId="4FECF43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1,13.67</w:t>
      </w:r>
    </w:p>
    <w:p w14:paraId="5062DD3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builds cavern for sleeping-quarters for Kumbhakarṇa:</w:t>
      </w:r>
      <w:r w:rsidRPr="00A127A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7,2.45</w:t>
      </w:r>
    </w:p>
    <w:p w14:paraId="7BCC858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sons:</w:t>
      </w:r>
      <w:r>
        <w:br/>
      </w:r>
      <w:r>
        <w:tab/>
        <w:t>Akṣa:</w:t>
      </w:r>
      <w:r w:rsidRPr="00F93323">
        <w:t xml:space="preserve"> </w:t>
      </w:r>
      <w:r>
        <w:tab/>
      </w:r>
      <w:r w:rsidR="009408AF">
        <w:tab/>
      </w:r>
      <w:r w:rsidR="009408AF">
        <w:rPr>
          <w:i/>
        </w:rPr>
        <w:t xml:space="preserve">VRm </w:t>
      </w:r>
      <w:r w:rsidR="009408AF" w:rsidRPr="0038031E">
        <w:t>(</w:t>
      </w:r>
      <w:r w:rsidR="009408AF">
        <w:t>2): 5,56.105</w:t>
      </w:r>
      <w:r w:rsidR="009408AF">
        <w:tab/>
      </w:r>
      <w:r w:rsidR="009408AF">
        <w:tab/>
      </w:r>
      <w:r>
        <w:tab/>
      </w:r>
      <w:r>
        <w:rPr>
          <w:i/>
        </w:rPr>
        <w:t>Mahānāṭaka</w:t>
      </w:r>
      <w:r>
        <w:t>: Bahadur 1840: V,299-300</w:t>
      </w:r>
    </w:p>
    <w:p w14:paraId="702A847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2A29E5D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9054A7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5,3.86; 6,2.3</w:t>
      </w:r>
    </w:p>
    <w:p w14:paraId="24640E2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1,9.154</w:t>
      </w:r>
    </w:p>
    <w:p w14:paraId="2D7FB0D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410</w:t>
      </w:r>
    </w:p>
    <w:p w14:paraId="16B08E5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5,5 p.173</w:t>
      </w:r>
    </w:p>
    <w:p w14:paraId="0E52403C" w14:textId="77777777" w:rsidR="002A316C" w:rsidRDefault="002A316C" w:rsidP="002A316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V: 5,17.4;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>Hill 1952: 377</w:t>
      </w:r>
    </w:p>
    <w:p w14:paraId="0476E4FD" w14:textId="77777777" w:rsidR="003B613C" w:rsidRDefault="003B613C" w:rsidP="003B613C">
      <w:pPr>
        <w:pStyle w:val="narrativeelements"/>
      </w:pPr>
      <w:r>
        <w:tab/>
        <w:t>Atikāya:</w:t>
      </w:r>
      <w:r w:rsidRPr="00E248A4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6.4239-600</w:t>
      </w:r>
    </w:p>
    <w:p w14:paraId="603B714F" w14:textId="77777777" w:rsidR="003B613C" w:rsidRDefault="003B613C" w:rsidP="003B613C">
      <w:pPr>
        <w:pStyle w:val="narrativeelements"/>
      </w:pPr>
      <w:r>
        <w:tab/>
        <w:t>Indrajit:</w:t>
      </w:r>
      <w:r w:rsidRPr="00AD0D47">
        <w:rPr>
          <w:i/>
          <w:color w:val="000000"/>
        </w:rPr>
        <w:t xml:space="preserve"> </w:t>
      </w:r>
      <w:r w:rsidR="009408AF">
        <w:tab/>
      </w:r>
      <w:r w:rsidR="009408AF">
        <w:rPr>
          <w:i/>
        </w:rPr>
        <w:t xml:space="preserve">VRm </w:t>
      </w:r>
      <w:r w:rsidR="009408AF" w:rsidRPr="0038031E">
        <w:t>(</w:t>
      </w:r>
      <w:r w:rsidR="009408AF">
        <w:t>2): 5,56.107</w:t>
      </w:r>
      <w:r w:rsidR="009408AF">
        <w:rPr>
          <w:i/>
          <w:color w:val="000000"/>
        </w:rPr>
        <w:tab/>
      </w:r>
      <w:r w:rsidR="009408AF"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6,2.7;</w:t>
      </w:r>
      <w:r w:rsidRPr="00EA1190">
        <w:t xml:space="preserve"> </w:t>
      </w:r>
      <w:r>
        <w:t>Baij Nath 7,2.42-43</w:t>
      </w:r>
    </w:p>
    <w:p w14:paraId="6376D4C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1,13.67-68</w:t>
      </w:r>
    </w:p>
    <w:p w14:paraId="60CD40B6" w14:textId="77777777" w:rsidR="003B613C" w:rsidRDefault="003B613C" w:rsidP="003B613C">
      <w:pPr>
        <w:pStyle w:val="narrativeelements"/>
      </w:pPr>
      <w:r>
        <w:tab/>
      </w:r>
      <w:r>
        <w:tab/>
      </w:r>
      <w:r w:rsidRPr="00E248A4">
        <w:t xml:space="preserve"> </w:t>
      </w:r>
      <w:r w:rsidRPr="004947FC">
        <w:tab/>
        <w:t xml:space="preserve">Telugu, </w:t>
      </w:r>
      <w:r>
        <w:rPr>
          <w:i/>
        </w:rPr>
        <w:t>Raṅganātha</w:t>
      </w:r>
      <w:r>
        <w:t>: Nagar 2001: 5.821</w:t>
      </w:r>
    </w:p>
    <w:p w14:paraId="3D387A5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3AB9DE27" w14:textId="77777777" w:rsidR="003B613C" w:rsidRDefault="002A316C" w:rsidP="003B613C">
      <w:pPr>
        <w:pStyle w:val="narrativeelements"/>
      </w:pPr>
      <w:r w:rsidRPr="00C82FE4">
        <w:tab/>
      </w:r>
      <w:r>
        <w:tab/>
      </w:r>
      <w:r>
        <w:tab/>
      </w:r>
      <w:r w:rsidRPr="00C82FE4">
        <w:t xml:space="preserve">Hindi, Tulsīdās, </w:t>
      </w:r>
      <w:r w:rsidRPr="00C82FE4">
        <w:rPr>
          <w:i/>
        </w:rPr>
        <w:t>RCM</w:t>
      </w:r>
      <w:r w:rsidRPr="00C82FE4">
        <w:t xml:space="preserve">: </w:t>
      </w:r>
      <w:r w:rsidRPr="00C82FE4">
        <w:rPr>
          <w:rFonts w:cs="Gentium Basic"/>
          <w:color w:val="000000"/>
          <w:szCs w:val="24"/>
        </w:rPr>
        <w:t>Lutgendorf 2016: II:</w:t>
      </w:r>
      <w:r w:rsidRPr="00C82FE4">
        <w:rPr>
          <w:szCs w:val="22"/>
        </w:rPr>
        <w:t xml:space="preserve"> 1,179.4</w:t>
      </w:r>
      <w:r>
        <w:rPr>
          <w:szCs w:val="22"/>
        </w:rPr>
        <w:t xml:space="preserve">;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>Hill 1952: 379</w:t>
      </w:r>
      <w:r w:rsidR="003B613C">
        <w:tab/>
        <w:t>Narāntaka:</w:t>
      </w:r>
      <w:r w:rsidR="003B613C" w:rsidRPr="00E248A4">
        <w:t xml:space="preserve"> </w:t>
      </w:r>
      <w:r w:rsidR="003B613C" w:rsidRPr="004947FC">
        <w:tab/>
        <w:t xml:space="preserve">Telugu, </w:t>
      </w:r>
      <w:r w:rsidR="003B613C">
        <w:rPr>
          <w:i/>
        </w:rPr>
        <w:t>Raṅganātha</w:t>
      </w:r>
      <w:r w:rsidR="003B613C">
        <w:t>: Nagar 2001: 6.4239-365</w:t>
      </w:r>
    </w:p>
    <w:p w14:paraId="078C5EC1" w14:textId="77777777" w:rsidR="002A316C" w:rsidRDefault="002A316C" w:rsidP="003B613C">
      <w:pPr>
        <w:pStyle w:val="narrativeelements"/>
        <w:rPr>
          <w:szCs w:val="32"/>
        </w:rPr>
      </w:pPr>
      <w:r>
        <w:rPr>
          <w:szCs w:val="32"/>
        </w:rPr>
        <w:tab/>
        <w:t>Prahasta (1):</w:t>
      </w:r>
      <w:r w:rsidRPr="002A316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>Hill 1952: 370</w:t>
      </w:r>
    </w:p>
    <w:p w14:paraId="2F1BCAC3" w14:textId="77777777" w:rsidR="003B613C" w:rsidRPr="00AE29E7" w:rsidRDefault="003B613C" w:rsidP="003B613C">
      <w:pPr>
        <w:pStyle w:val="narrativeelements"/>
      </w:pPr>
      <w:r>
        <w:rPr>
          <w:szCs w:val="32"/>
        </w:rPr>
        <w:tab/>
        <w:t>Virūpākṣa:</w:t>
      </w:r>
      <w:r w:rsidRPr="00BE6FCC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p.393</w:t>
      </w:r>
    </w:p>
    <w:p w14:paraId="583E5A9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6B26B5E3" w14:textId="77777777" w:rsidR="003B613C" w:rsidRPr="004B4B2E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4B4B2E">
        <w:rPr>
          <w:b/>
        </w:rPr>
        <w:t>name:</w:t>
      </w:r>
    </w:p>
    <w:p w14:paraId="471CAD8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‘who made his foes roar’:</w:t>
      </w:r>
      <w:r w:rsidRPr="004B4B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5,20.30; 5,21.1,8</w:t>
      </w:r>
    </w:p>
    <w:p w14:paraId="323A6C8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0661AE3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b/>
        </w:rPr>
        <w:t>appearance</w:t>
      </w:r>
      <w:r w:rsidRPr="00AE29E7">
        <w:t>:</w:t>
      </w:r>
    </w:p>
    <w:p w14:paraId="6C65388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motif: many-headed ogre:  T, TB: G 361.1</w:t>
      </w:r>
    </w:p>
    <w:p w14:paraId="0236E7B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motif: person with more than one head:  T: F 511.0.2</w:t>
      </w:r>
    </w:p>
    <w:p w14:paraId="0F6337F6" w14:textId="77777777" w:rsidR="00C65994" w:rsidRDefault="00C65994" w:rsidP="007F2912">
      <w:pPr>
        <w:pStyle w:val="narrativeelements"/>
        <w:rPr>
          <w:i/>
          <w:szCs w:val="22"/>
        </w:rPr>
      </w:pPr>
      <w:r>
        <w:t>1 head:</w:t>
      </w:r>
      <w:r w:rsidR="007F2912">
        <w:tab/>
      </w:r>
      <w:r w:rsidR="007F2912">
        <w:tab/>
      </w:r>
      <w:r w:rsidR="007F2912"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6C6696DB" w14:textId="77777777" w:rsidR="00C65994" w:rsidRDefault="00C65994" w:rsidP="00C65994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36B65322" w14:textId="77777777" w:rsidR="003B613C" w:rsidRPr="008978AE" w:rsidRDefault="00C65994" w:rsidP="003B613C">
      <w:pPr>
        <w:pStyle w:val="narrativeelements"/>
      </w:pPr>
      <w:r>
        <w:tab/>
      </w:r>
      <w:r w:rsidR="003B613C" w:rsidRPr="008978AE">
        <w:t>discovered asleep by Hanumān; detailed, specific description of 2 arms, 1 mouth:</w:t>
      </w:r>
      <w:r w:rsidR="003B613C" w:rsidRPr="008978AE">
        <w:tab/>
      </w:r>
      <w:r w:rsidR="003B613C" w:rsidRPr="008978AE">
        <w:tab/>
      </w:r>
      <w:r w:rsidR="003B613C" w:rsidRPr="008978AE">
        <w:tab/>
      </w:r>
      <w:r w:rsidR="003B613C" w:rsidRPr="00040A4B">
        <w:tab/>
      </w:r>
      <w:r w:rsidR="003B613C" w:rsidRPr="001E37EF">
        <w:rPr>
          <w:i/>
        </w:rPr>
        <w:t>VRm</w:t>
      </w:r>
      <w:r w:rsidR="003B613C" w:rsidRPr="00040A4B">
        <w:t xml:space="preserve"> (2): 5,8.13-21</w:t>
      </w:r>
    </w:p>
    <w:p w14:paraId="0BA017B2" w14:textId="77777777" w:rsidR="003B613C" w:rsidRPr="00AE29E7" w:rsidRDefault="00C65994" w:rsidP="003B613C">
      <w:pPr>
        <w:pStyle w:val="narrativeelements"/>
      </w:pPr>
      <w:r>
        <w:rPr>
          <w:szCs w:val="32"/>
        </w:rPr>
        <w:tab/>
      </w:r>
      <w:r w:rsidR="003B613C" w:rsidRPr="00D52B6D">
        <w:rPr>
          <w:szCs w:val="32"/>
        </w:rPr>
        <w:t>normal body:</w:t>
      </w:r>
      <w:r w:rsidR="003B613C" w:rsidRPr="00AE29E7">
        <w:tab/>
        <w:t xml:space="preserve">Jain, Svayambhū, </w:t>
      </w:r>
      <w:r w:rsidR="003B613C" w:rsidRPr="00AE29E7">
        <w:rPr>
          <w:i/>
        </w:rPr>
        <w:t>Paümacariü</w:t>
      </w:r>
      <w:r w:rsidR="003B613C" w:rsidRPr="00AE29E7">
        <w:t>: Nagar 2002: 9.3</w:t>
      </w:r>
    </w:p>
    <w:p w14:paraId="17B9C110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</w:t>
      </w:r>
    </w:p>
    <w:p w14:paraId="4C303B88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7168BD80" w14:textId="77777777" w:rsidR="00C65994" w:rsidRPr="00AE29E7" w:rsidRDefault="00C65994" w:rsidP="00C65994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ab/>
      </w:r>
      <w:r w:rsidRPr="00AE29E7">
        <w:rPr>
          <w:szCs w:val="32"/>
        </w:rPr>
        <w:t>attractive, number of heads and arms normal [</w:t>
      </w:r>
      <w:r w:rsidRPr="00AE29E7">
        <w:rPr>
          <w:i/>
          <w:szCs w:val="32"/>
        </w:rPr>
        <w:t>no comment</w:t>
      </w:r>
      <w:r w:rsidRPr="00AE29E7">
        <w:rPr>
          <w:szCs w:val="32"/>
        </w:rPr>
        <w:t>]:</w:t>
      </w:r>
      <w:r w:rsidRPr="00AE29E7">
        <w:t xml:space="preserve"> </w:t>
      </w:r>
      <w:r w:rsidRPr="00AE29E7">
        <w:tab/>
        <w:t xml:space="preserve">Lao 2: Sahai 1996: I,78-82 </w:t>
      </w:r>
      <w:r w:rsidRPr="00AE29E7">
        <w:tab/>
      </w:r>
      <w:r w:rsidRPr="00AE29E7">
        <w:tab/>
      </w:r>
      <w:r w:rsidRPr="00AE29E7">
        <w:tab/>
        <w:t xml:space="preserve">non-Thai vernacular, </w:t>
      </w:r>
      <w:r w:rsidRPr="00AE29E7">
        <w:rPr>
          <w:i/>
        </w:rPr>
        <w:t>Phrommacak</w:t>
      </w:r>
      <w:r w:rsidRPr="00AE29E7">
        <w:t>: Ohno 2001: 117</w:t>
      </w:r>
    </w:p>
    <w:p w14:paraId="5A3AC352" w14:textId="77777777" w:rsidR="000E5BD5" w:rsidRDefault="000E5BD5" w:rsidP="003B613C">
      <w:pPr>
        <w:tabs>
          <w:tab w:val="left" w:pos="720"/>
          <w:tab w:val="left" w:pos="1440"/>
          <w:tab w:val="right" w:pos="9000"/>
        </w:tabs>
        <w:ind w:firstLine="0"/>
      </w:pPr>
      <w:r>
        <w:t>Multiple heads:</w:t>
      </w:r>
    </w:p>
    <w:p w14:paraId="1B64095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multiple heads envisaged:</w:t>
      </w:r>
      <w:r w:rsidRPr="00CC6E30">
        <w:t xml:space="preserve"> </w:t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§5953</w:t>
      </w:r>
    </w:p>
    <w:p w14:paraId="67C62ACF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386544D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Rāvaṇa multi-headed (in 1 circle), multi-armed (</w:t>
      </w:r>
      <w:r w:rsidRPr="00AE29E7">
        <w:rPr>
          <w:i/>
        </w:rPr>
        <w:t>vānara</w:t>
      </w:r>
      <w:r w:rsidRPr="00AE29E7">
        <w:t xml:space="preserve"> embassy):</w:t>
      </w:r>
    </w:p>
    <w:p w14:paraId="200F507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 </w:t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</w:t>
      </w:r>
      <w:r w:rsidRPr="00AE29E7">
        <w:rPr>
          <w:i/>
          <w:color w:val="000000"/>
        </w:rPr>
        <w:t>Brahmā</w:t>
      </w:r>
      <w:r w:rsidRPr="00AE29E7">
        <w:rPr>
          <w:color w:val="000000"/>
        </w:rPr>
        <w:t xml:space="preserve"> </w:t>
      </w:r>
      <w:r w:rsidRPr="00AE29E7">
        <w:rPr>
          <w:i/>
          <w:szCs w:val="22"/>
        </w:rPr>
        <w:t>temple panel 3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Fontein 1997: 195-96; Saran and Khanna 2004: 61-62</w:t>
      </w:r>
    </w:p>
    <w:p w14:paraId="068F977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multi-headed (in 1 circle), multi-armed Rāvaṇa mourned by Mandodarī and 3 concubines:</w:t>
      </w:r>
    </w:p>
    <w:p w14:paraId="4DB271B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 </w:t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</w:t>
      </w:r>
      <w:r w:rsidRPr="00AE29E7">
        <w:rPr>
          <w:i/>
          <w:color w:val="000000"/>
        </w:rPr>
        <w:t>Brahmā</w:t>
      </w:r>
      <w:r w:rsidRPr="00AE29E7">
        <w:rPr>
          <w:color w:val="000000"/>
        </w:rPr>
        <w:t xml:space="preserve"> </w:t>
      </w:r>
      <w:r w:rsidRPr="00AE29E7">
        <w:rPr>
          <w:i/>
          <w:szCs w:val="22"/>
        </w:rPr>
        <w:t>temple panel 12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Fontein 1997: 195; Levin 2011: 154; Saran and Khanna 2004: 67-68</w:t>
      </w:r>
    </w:p>
    <w:p w14:paraId="51C1703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Rāvaṇa reverts to multi-headed form at abduction (heads in 1 circle):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</w:t>
      </w:r>
      <w:r w:rsidRPr="00AE29E7">
        <w:rPr>
          <w:i/>
        </w:rPr>
        <w:t>Wonoboyo gold bowl, Jakarta National Museum, early 10 C</w:t>
      </w:r>
      <w:r w:rsidRPr="00AE29E7">
        <w:rPr>
          <w:i/>
        </w:rPr>
        <w:tab/>
      </w:r>
      <w:r w:rsidRPr="00AE29E7">
        <w:tab/>
      </w:r>
      <w:r w:rsidRPr="00AE29E7">
        <w:tab/>
        <w:t xml:space="preserve"> van der Molen 2003 (2)</w:t>
      </w:r>
    </w:p>
    <w:p w14:paraId="04FBD08C" w14:textId="77777777" w:rsidR="003B613C" w:rsidRPr="00FD05E7" w:rsidRDefault="003B613C" w:rsidP="003B613C">
      <w:pPr>
        <w:pStyle w:val="narrativeelements"/>
      </w:pPr>
      <w:r w:rsidRPr="00AE29E7">
        <w:t>10 heads:</w:t>
      </w:r>
      <w:r w:rsidRPr="00AA7A3A">
        <w:t xml:space="preserve"> </w:t>
      </w:r>
      <w:r w:rsidRPr="00AA7A3A"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 xml:space="preserve">70.42; </w:t>
      </w:r>
      <w:r w:rsidRPr="00C51989">
        <w:rPr>
          <w:i/>
        </w:rPr>
        <w:t>AgP</w:t>
      </w:r>
      <w:r w:rsidRPr="00C51989">
        <w:t xml:space="preserve"> 11.3;</w:t>
      </w:r>
      <w:r w:rsidRPr="00D43EDD">
        <w:t xml:space="preserve"> </w:t>
      </w:r>
      <w:r w:rsidRPr="00C51989">
        <w:rPr>
          <w:i/>
        </w:rPr>
        <w:t>NarSP</w:t>
      </w:r>
      <w:r w:rsidRPr="00C51989">
        <w:t>;</w:t>
      </w:r>
    </w:p>
    <w:p w14:paraId="4B7C2C0D" w14:textId="77777777" w:rsidR="003B613C" w:rsidRPr="00A904AA" w:rsidRDefault="003B613C" w:rsidP="003B613C">
      <w:pPr>
        <w:pStyle w:val="narrativeelements"/>
        <w:rPr>
          <w:i/>
        </w:rPr>
      </w:pPr>
      <w:r>
        <w:tab/>
      </w:r>
      <w:r w:rsidRPr="00A904AA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 xml:space="preserve">: Renou 1928: </w:t>
      </w:r>
      <w:r w:rsidRPr="005B5071">
        <w:rPr>
          <w:i/>
        </w:rPr>
        <w:t>passim</w:t>
      </w:r>
    </w:p>
    <w:p w14:paraId="75B2DA77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19.9</w:t>
      </w:r>
    </w:p>
    <w:p w14:paraId="69740F13" w14:textId="77777777" w:rsidR="003B613C" w:rsidRPr="00732D06" w:rsidRDefault="003B613C" w:rsidP="003B613C">
      <w:pPr>
        <w:pStyle w:val="narrativeelements"/>
        <w:rPr>
          <w:szCs w:val="32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49; XIV, 81</w:t>
      </w:r>
      <w:r>
        <w:rPr>
          <w:i/>
          <w:color w:val="000000"/>
        </w:rPr>
        <w:t xml:space="preserve"> </w:t>
      </w:r>
      <w:r>
        <w:tab/>
      </w:r>
      <w:r>
        <w:tab/>
      </w:r>
      <w:r>
        <w:rPr>
          <w:szCs w:val="32"/>
        </w:rPr>
        <w:tab/>
      </w:r>
      <w:r w:rsidRPr="00DF0443">
        <w:rPr>
          <w:szCs w:val="32"/>
        </w:rPr>
        <w:t xml:space="preserve">Māyurāja,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Acts II,V  </w:t>
      </w:r>
    </w:p>
    <w:p w14:paraId="247331E2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t xml:space="preserve"> </w:t>
      </w:r>
      <w:r w:rsidRPr="001F7055">
        <w:rPr>
          <w:i/>
        </w:rPr>
        <w:t>Anargharāghava</w:t>
      </w:r>
    </w:p>
    <w:p w14:paraId="724D66B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  <w:r>
        <w:tab/>
      </w:r>
      <w:r>
        <w:tab/>
      </w:r>
      <w:r>
        <w:tab/>
      </w:r>
      <w:r>
        <w:rPr>
          <w:i/>
        </w:rPr>
        <w:t>Mahānāṭaka</w:t>
      </w:r>
      <w:r>
        <w:t xml:space="preserve">: Bahadur 1840: </w:t>
      </w:r>
      <w:r>
        <w:rPr>
          <w:i/>
        </w:rPr>
        <w:t>passim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85</w:t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i/>
          <w:color w:val="000000"/>
        </w:rPr>
        <w:t>passim</w:t>
      </w:r>
    </w:p>
    <w:p w14:paraId="1E6B775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1BCE293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1,9.88,195-200</w:t>
      </w:r>
    </w:p>
    <w:p w14:paraId="4F10BA7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p.22; 3,8 p.93; 9 p.102</w:t>
      </w:r>
    </w:p>
    <w:p w14:paraId="4FCE2EA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p.15</w:t>
      </w:r>
    </w:p>
    <w:p w14:paraId="33E00107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>
        <w:tab/>
      </w:r>
      <w:r w:rsidRPr="005A37A7">
        <w:tab/>
      </w:r>
      <w:r w:rsidRPr="005A37A7">
        <w:tab/>
        <w:t>Uighur</w:t>
      </w:r>
      <w:r>
        <w:t>, Zieme 1978: 30</w:t>
      </w:r>
      <w:r w:rsidRPr="00AE29E7">
        <w:tab/>
      </w:r>
      <w:r w:rsidRPr="00AE29E7">
        <w:tab/>
      </w:r>
      <w:r w:rsidRPr="00AE29E7">
        <w:tab/>
        <w:t>Assamese, Mādhavadeva: Nagar 2000: I, 46</w:t>
      </w:r>
      <w:r w:rsidRPr="00AE29E7">
        <w:rPr>
          <w:szCs w:val="32"/>
          <w:lang w:val="en-US"/>
        </w:rPr>
        <w:t xml:space="preserve"> </w:t>
      </w:r>
    </w:p>
    <w:p w14:paraId="33942CE8" w14:textId="77777777" w:rsidR="00E81440" w:rsidRDefault="003B613C" w:rsidP="00E81440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tab/>
      </w:r>
      <w:r>
        <w:tab/>
      </w:r>
      <w:r>
        <w:rPr>
          <w:color w:val="000000"/>
        </w:rPr>
        <w:tab/>
        <w:t>Sinhalese tradition: Godakumbara 1980: 431</w:t>
      </w:r>
    </w:p>
    <w:p w14:paraId="568B7F12" w14:textId="77777777" w:rsidR="00E81440" w:rsidRPr="00E133C9" w:rsidRDefault="00E81440" w:rsidP="00E81440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E133C9"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1,48.2</w:t>
      </w:r>
      <w:r w:rsidR="008437C0">
        <w:rPr>
          <w:szCs w:val="22"/>
        </w:rPr>
        <w:t xml:space="preserve">; </w:t>
      </w:r>
      <w:r w:rsidR="00CC469E">
        <w:rPr>
          <w:szCs w:val="22"/>
        </w:rPr>
        <w:t>II: 1,175.1</w:t>
      </w:r>
    </w:p>
    <w:p w14:paraId="4096B79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  <w:lang w:val="en-US"/>
        </w:rPr>
        <w:t xml:space="preserve">Annamite, </w:t>
      </w:r>
      <w:r w:rsidRPr="00AE29E7">
        <w:rPr>
          <w:i/>
          <w:szCs w:val="32"/>
          <w:lang w:val="en-US"/>
        </w:rPr>
        <w:t>King of the Demons</w:t>
      </w:r>
      <w:r w:rsidRPr="00AE29E7">
        <w:rPr>
          <w:szCs w:val="32"/>
          <w:lang w:val="en-US"/>
        </w:rPr>
        <w:t>: Huber 1905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ch.9</w:t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 xml:space="preserve">: Pou and Mikaelian 2007: 17.4155 </w:t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II:</w:t>
      </w:r>
      <w:r w:rsidRPr="00AE29E7">
        <w:t xml:space="preserve"> Pou 1982: 1.40, 43, 45; 9.1656</w:t>
      </w:r>
    </w:p>
    <w:p w14:paraId="710F1FA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 xml:space="preserve"> 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 xml:space="preserve">: Overbeck 1933: 114 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7 / Burch 1963: 9 (ms Sh)</w:t>
      </w:r>
    </w:p>
    <w:p w14:paraId="6C3F5D0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19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i/>
        </w:rPr>
        <w:t>Khmer inscription: stele from Phnom Bayang (now at Phnom Penh), end 9 C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Cœdès 1937: I, 256-58 (K.853)</w:t>
      </w:r>
    </w:p>
    <w:p w14:paraId="55DFE6D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  <w:t>[</w:t>
      </w:r>
      <w:r w:rsidRPr="00AE29E7">
        <w:rPr>
          <w:i/>
          <w:szCs w:val="22"/>
          <w:lang w:val="en-US"/>
        </w:rPr>
        <w:t xml:space="preserve">and regularly in </w:t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 reliefs</w:t>
      </w:r>
      <w:r w:rsidRPr="00AE29E7">
        <w:rPr>
          <w:szCs w:val="22"/>
        </w:rPr>
        <w:t>]</w:t>
      </w:r>
    </w:p>
    <w:p w14:paraId="09A8EE6E" w14:textId="77777777" w:rsidR="003B613C" w:rsidRDefault="003B613C" w:rsidP="003B613C">
      <w:pPr>
        <w:pStyle w:val="narrativeelements"/>
      </w:pPr>
      <w:r>
        <w:tab/>
        <w:t>number of heads indicated to Brahmā by baby Rāma pointing at own toes:</w:t>
      </w:r>
      <w:r>
        <w:tab/>
      </w:r>
      <w:r>
        <w:tab/>
      </w:r>
      <w:r>
        <w:tab/>
      </w:r>
      <w:r w:rsidRPr="00A87FAF">
        <w:rPr>
          <w:lang w:bidi="en-US"/>
        </w:rPr>
        <w:tab/>
        <w:t xml:space="preserve">Tamil, </w:t>
      </w:r>
      <w:r w:rsidRPr="00A87FAF">
        <w:rPr>
          <w:i/>
          <w:color w:val="000000"/>
          <w:szCs w:val="36"/>
        </w:rPr>
        <w:t>Ā</w:t>
      </w:r>
      <w:r w:rsidRPr="00A87FAF">
        <w:rPr>
          <w:i/>
        </w:rPr>
        <w:t>ḻvārs</w:t>
      </w:r>
      <w:r w:rsidRPr="00A87FAF">
        <w:t>: Narayanan 1987:</w:t>
      </w:r>
      <w:r>
        <w:t xml:space="preserve"> 27</w:t>
      </w:r>
    </w:p>
    <w:p w14:paraId="30CF9747" w14:textId="77777777" w:rsidR="003B613C" w:rsidRDefault="003B613C" w:rsidP="003B613C">
      <w:pPr>
        <w:pStyle w:val="narrativeelements"/>
      </w:pPr>
      <w:r>
        <w:tab/>
        <w:t xml:space="preserve">originally single head, granted 10 heads, 20 arms after offering head 10 times to </w:t>
      </w:r>
      <w:r>
        <w:tab/>
        <w:t>Śiva:</w:t>
      </w:r>
      <w:r w:rsidRPr="00F7295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1,13.38-39</w:t>
      </w:r>
    </w:p>
    <w:p w14:paraId="26EB43CE" w14:textId="77777777" w:rsidR="003B613C" w:rsidRPr="00715937" w:rsidRDefault="003B613C" w:rsidP="003B613C">
      <w:pPr>
        <w:pStyle w:val="narrativeelements"/>
      </w:pPr>
      <w:r w:rsidRPr="006A0D1A">
        <w:t>necklace with 9 gems reflects head, nicknamed Daśamukha: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</w:t>
      </w:r>
    </w:p>
    <w:p w14:paraId="2A94F47A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7.221-22</w:t>
      </w:r>
      <w:r w:rsidRPr="006A0D1A">
        <w:tab/>
      </w:r>
      <w:r w:rsidRPr="006A0D1A">
        <w:tab/>
      </w:r>
      <w:r w:rsidRPr="006A0D1A">
        <w:tab/>
      </w:r>
      <w:r w:rsidR="000E5BD5"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9.4</w:t>
      </w:r>
      <w:r>
        <w:t>; De Clercq 2018: 9.4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</w:t>
      </w: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2F73C077" w14:textId="77777777" w:rsidR="003B613C" w:rsidRPr="00AE29E7" w:rsidRDefault="003B613C" w:rsidP="003B613C">
      <w:pPr>
        <w:pStyle w:val="narrativeelements"/>
      </w:pPr>
      <w:r w:rsidRPr="00AE29E7">
        <w:tab/>
        <w:t>10 heads [</w:t>
      </w:r>
      <w:r w:rsidRPr="00AE29E7">
        <w:rPr>
          <w:i/>
        </w:rPr>
        <w:t>interpreted literally</w:t>
      </w:r>
      <w:r w:rsidRPr="00AE29E7">
        <w:t>], described individually: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74.8</w:t>
      </w:r>
    </w:p>
    <w:p w14:paraId="06AB6E66" w14:textId="77777777" w:rsidR="003B613C" w:rsidRPr="00ED4382" w:rsidRDefault="003B613C" w:rsidP="003B613C">
      <w:pPr>
        <w:pStyle w:val="narrativeelements"/>
        <w:rPr>
          <w:szCs w:val="32"/>
        </w:rPr>
      </w:pPr>
      <w:r w:rsidRPr="007355E4">
        <w:tab/>
        <w:t>assumes many-armed form to shake Kailāsa: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9.134-35</w:t>
      </w:r>
    </w:p>
    <w:p w14:paraId="79B6F85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color w:val="000000"/>
          <w:szCs w:val="24"/>
        </w:rPr>
        <w:t>heads appear only when he is angry: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114</w:t>
      </w:r>
    </w:p>
    <w:p w14:paraId="7B6352F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captive, set by Vālin to sing lullabies to Aṅgada from his 10 mouths: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17.4155</w:t>
      </w:r>
    </w:p>
    <w:p w14:paraId="2C73A52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t xml:space="preserve">10-headed Rāvaṇa battles against Jaṭāyus: 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Śiva temple panel 22 relief, mid 9 C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Kats 1925; Saran and Khanna 2004: 49</w:t>
      </w:r>
    </w:p>
    <w:p w14:paraId="6B92A82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[</w:t>
      </w:r>
      <w:r w:rsidRPr="00AE29E7">
        <w:rPr>
          <w:i/>
        </w:rPr>
        <w:t>regularly depicted in Khmer reliefs with 1 main head, wearing tall pointed headdress with small multiple heads ranged around it</w:t>
      </w:r>
      <w:r w:rsidRPr="00AE29E7">
        <w:t>]</w:t>
      </w:r>
      <w:r w:rsidRPr="00AE29E7">
        <w:tab/>
      </w:r>
    </w:p>
    <w:p w14:paraId="74498661" w14:textId="77777777" w:rsidR="003B613C" w:rsidRPr="00DF0443" w:rsidRDefault="003B613C" w:rsidP="003B613C">
      <w:pPr>
        <w:pStyle w:val="narrativeelements"/>
        <w:rPr>
          <w:szCs w:val="32"/>
        </w:rPr>
      </w:pPr>
      <w:r w:rsidRPr="00A904AA">
        <w:t>multiple heads, arms:</w:t>
      </w:r>
      <w:r w:rsidRPr="00B01B3C">
        <w:rPr>
          <w:szCs w:val="32"/>
        </w:rPr>
        <w:t xml:space="preserve"> </w:t>
      </w:r>
      <w:r w:rsidRPr="00DF0443">
        <w:rPr>
          <w:szCs w:val="32"/>
        </w:rPr>
        <w:tab/>
        <w:t xml:space="preserve">Māyurāja,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 Warder 1972-92: IV, §2100</w:t>
      </w:r>
    </w:p>
    <w:p w14:paraId="43B529A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141,147; VI, 71,159</w:t>
      </w:r>
    </w:p>
    <w:p w14:paraId="180BD39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10 heads, 20 arms:</w:t>
      </w:r>
    </w:p>
    <w:p w14:paraId="18C14596" w14:textId="77777777" w:rsidR="003B613C" w:rsidRPr="00FD05E7" w:rsidRDefault="003B613C" w:rsidP="003B613C">
      <w:pPr>
        <w:pStyle w:val="narrativeelements"/>
      </w:pPr>
      <w:r w:rsidRPr="00AE29E7">
        <w:rPr>
          <w:i/>
        </w:rPr>
        <w:t>motif: people with many arms:  T: F 516.2</w:t>
      </w:r>
      <w:r w:rsidRPr="00AE29E7">
        <w:t xml:space="preserve"> </w:t>
      </w:r>
      <w:r w:rsidRPr="00FD05E7">
        <w:tab/>
      </w:r>
      <w:r w:rsidRPr="00FD05E7">
        <w:rPr>
          <w:i/>
        </w:rPr>
        <w:t xml:space="preserve">VāP </w:t>
      </w:r>
      <w:r w:rsidRPr="00FD05E7">
        <w:t>70.42;</w:t>
      </w:r>
      <w:r w:rsidRPr="00EB0761">
        <w:t xml:space="preserve"> </w:t>
      </w:r>
      <w:r w:rsidRPr="00C51989">
        <w:rPr>
          <w:i/>
        </w:rPr>
        <w:t>AgP</w:t>
      </w:r>
      <w:r w:rsidRPr="00C51989">
        <w:t xml:space="preserve"> 11.3</w:t>
      </w:r>
      <w:r w:rsidRPr="00FD05E7">
        <w:tab/>
      </w:r>
      <w:r w:rsidRPr="00FD05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</w:t>
      </w:r>
    </w:p>
    <w:p w14:paraId="49975D63" w14:textId="77777777" w:rsidR="003B613C" w:rsidRDefault="003B613C" w:rsidP="003B613C">
      <w:pPr>
        <w:pStyle w:val="narrativeelements"/>
        <w:rPr>
          <w:szCs w:val="24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§6650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i/>
          <w:szCs w:val="22"/>
          <w:lang w:val="en-US" w:bidi="x-none"/>
        </w:rPr>
        <w:t>passim</w:t>
      </w:r>
    </w:p>
    <w:p w14:paraId="4EE68D42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3,7.50;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7,1.57-58</w:t>
      </w:r>
    </w:p>
    <w:p w14:paraId="7DC60533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>
        <w:rPr>
          <w:i/>
          <w:color w:val="000000"/>
        </w:rPr>
        <w:t>passim</w:t>
      </w:r>
    </w:p>
    <w:p w14:paraId="30C268C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11</w:t>
      </w:r>
    </w:p>
    <w:p w14:paraId="2D3A0F21" w14:textId="77777777" w:rsidR="003B613C" w:rsidRPr="00AE29E7" w:rsidRDefault="003B613C" w:rsidP="003B613C">
      <w:pPr>
        <w:pStyle w:val="narrativeelements"/>
      </w:pPr>
      <w:r w:rsidRPr="00AE29E7">
        <w:tab/>
        <w:t xml:space="preserve"> </w:t>
      </w:r>
      <w:r w:rsidRPr="00AE29E7">
        <w:tab/>
      </w:r>
      <w:r w:rsidRPr="00AE29E7">
        <w:tab/>
        <w:t>[</w:t>
      </w:r>
      <w:r w:rsidRPr="00AE29E7">
        <w:rPr>
          <w:i/>
        </w:rPr>
        <w:t>as Nārada’s prediction, regularly</w:t>
      </w:r>
      <w:r w:rsidRPr="00AE29E7">
        <w:t>] Assamese, Mādhava Kandalī: Nagar 2000</w:t>
      </w:r>
    </w:p>
    <w:p w14:paraId="27633C5B" w14:textId="77777777" w:rsidR="000F30BF" w:rsidRDefault="000F30BF" w:rsidP="000F30BF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250F40F5" w14:textId="77777777" w:rsidR="00CC469E" w:rsidRPr="00E133C9" w:rsidRDefault="00CC469E" w:rsidP="00CC469E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E133C9"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1,48.2; II: 1,175.1</w:t>
      </w:r>
      <w:r w:rsidRPr="00FD05E7">
        <w:tab/>
      </w:r>
      <w:r w:rsidRPr="00FD05E7">
        <w:tab/>
      </w:r>
      <w:r w:rsidRPr="00AE29E7">
        <w:tab/>
        <w:t>Kāśmīri, Prakāśa Rāma: Nagar 2001: 37, 54</w:t>
      </w:r>
      <w:r w:rsidR="003B613C" w:rsidRPr="00AE29E7">
        <w:rPr>
          <w:i/>
        </w:rPr>
        <w:tab/>
      </w:r>
      <w:r w:rsidR="003B613C" w:rsidRPr="00AE29E7">
        <w:rPr>
          <w:i/>
        </w:rPr>
        <w:tab/>
      </w:r>
      <w:r w:rsidR="003B613C" w:rsidRPr="00AE29E7">
        <w:tab/>
      </w:r>
      <w:r w:rsidR="003B613C" w:rsidRPr="00AE29E7">
        <w:rPr>
          <w:szCs w:val="26"/>
        </w:rPr>
        <w:t xml:space="preserve">Old Javanese, </w:t>
      </w:r>
      <w:r w:rsidR="003B613C" w:rsidRPr="00AE29E7">
        <w:rPr>
          <w:i/>
          <w:szCs w:val="26"/>
        </w:rPr>
        <w:t>Uttarakāṇḍa</w:t>
      </w:r>
      <w:r w:rsidR="003B613C" w:rsidRPr="00AE29E7">
        <w:rPr>
          <w:szCs w:val="26"/>
        </w:rPr>
        <w:t>: Phalgunadi 1999: ch.9</w:t>
      </w:r>
      <w:r w:rsidR="003B613C" w:rsidRPr="00AE29E7">
        <w:rPr>
          <w:szCs w:val="32"/>
        </w:rPr>
        <w:t xml:space="preserve"> </w:t>
      </w:r>
    </w:p>
    <w:p w14:paraId="553BBEE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7 / Burch 1963: 9 (ms Sh)</w:t>
      </w:r>
    </w:p>
    <w:p w14:paraId="7018BF0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19</w:t>
      </w:r>
    </w:p>
    <w:p w14:paraId="0066229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>10 heads, 10 arms:</w:t>
      </w:r>
      <w:r w:rsidRPr="00AE29E7">
        <w:t xml:space="preserve"> </w:t>
      </w:r>
      <w:r w:rsidRPr="00AE29E7">
        <w:tab/>
        <w:t xml:space="preserve">Khmer, </w:t>
      </w:r>
      <w:r w:rsidRPr="00AE29E7">
        <w:rPr>
          <w:i/>
        </w:rPr>
        <w:t>Ramakerti II:</w:t>
      </w:r>
      <w:r w:rsidRPr="00AE29E7">
        <w:t xml:space="preserve"> Pou 1982: 1.40, 43, 45; 9.1656</w:t>
      </w:r>
    </w:p>
    <w:p w14:paraId="694A2F8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>10 heads, 6 arms: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14-16</w:t>
      </w:r>
    </w:p>
    <w:p w14:paraId="5E0D6598" w14:textId="77777777" w:rsidR="003B613C" w:rsidRPr="00A904AA" w:rsidRDefault="003B613C" w:rsidP="003B613C">
      <w:pPr>
        <w:pStyle w:val="narrativeelements"/>
      </w:pPr>
      <w:r w:rsidRPr="004E0FE3">
        <w:tab/>
        <w:t>10 mouths, many arms:</w:t>
      </w:r>
      <w:r w:rsidRPr="004E0FE3"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16.62,64</w:t>
      </w:r>
    </w:p>
    <w:p w14:paraId="42FF588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szCs w:val="22"/>
        </w:rPr>
        <w:t>8 heads:</w:t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1</w:t>
      </w:r>
    </w:p>
    <w:p w14:paraId="58F30FF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color w:val="000000"/>
          <w:szCs w:val="24"/>
        </w:rPr>
        <w:t>7 heads: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61, 65, 73</w:t>
      </w:r>
    </w:p>
    <w:p w14:paraId="7FB9A03F" w14:textId="77777777" w:rsidR="003B613C" w:rsidRDefault="003B613C" w:rsidP="003B613C">
      <w:pPr>
        <w:pStyle w:val="narrativeelements"/>
      </w:pPr>
      <w:r w:rsidRPr="00AE29E7">
        <w:t>horse-head:</w:t>
      </w:r>
      <w:r w:rsidRPr="00470BDD">
        <w:t xml:space="preserve"> </w:t>
      </w:r>
      <w:r>
        <w:tab/>
      </w:r>
      <w:r>
        <w:tab/>
      </w:r>
      <w:r w:rsidRPr="00F854E2">
        <w:t>Tibetan, Dmar-ston Chos-kyi rgyal-po: de Jong 1993 (=1983)</w:t>
      </w:r>
      <w:r>
        <w:t xml:space="preserve">: II, xliv; </w:t>
      </w:r>
      <w:r>
        <w:tab/>
      </w:r>
      <w:r>
        <w:tab/>
      </w:r>
      <w:r>
        <w:tab/>
        <w:t>Roesler 2016: 57-58</w:t>
      </w:r>
    </w:p>
    <w:p w14:paraId="0F457F56" w14:textId="77777777" w:rsidR="003B613C" w:rsidRPr="009A465B" w:rsidRDefault="003B613C" w:rsidP="003B613C">
      <w:pPr>
        <w:pStyle w:val="narrativeelements"/>
      </w:pPr>
      <w:r>
        <w:tab/>
      </w:r>
      <w:r w:rsidRPr="009A465B">
        <w:t xml:space="preserve">10 heads, the first a horse-head (reported by 3 unnamed </w:t>
      </w:r>
      <w:r w:rsidRPr="00470BDD">
        <w:rPr>
          <w:i/>
        </w:rPr>
        <w:t>vānaras</w:t>
      </w:r>
      <w:r>
        <w:t xml:space="preserve">, Sugrīva’s </w:t>
      </w:r>
      <w:r>
        <w:tab/>
      </w:r>
      <w:r w:rsidRPr="009A465B">
        <w:t xml:space="preserve">companions in exile): </w:t>
      </w:r>
      <w:r>
        <w:tab/>
      </w:r>
      <w:r w:rsidRPr="009A465B">
        <w:t>Tibetan, Dunhuang: de Jong 1989: 28</w:t>
      </w:r>
    </w:p>
    <w:p w14:paraId="7832AFD3" w14:textId="77777777" w:rsidR="003B613C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>will die after horse-head severed:</w:t>
      </w:r>
      <w:r w:rsidRPr="00AE29E7">
        <w:rPr>
          <w:szCs w:val="36"/>
        </w:rPr>
        <w:t xml:space="preserve"> </w:t>
      </w:r>
      <w:r w:rsidRPr="00AE29E7">
        <w:rPr>
          <w:szCs w:val="36"/>
        </w:rPr>
        <w:tab/>
      </w:r>
      <w:r w:rsidRPr="00AE29E7">
        <w:rPr>
          <w:szCs w:val="32"/>
          <w:lang w:val="en-US"/>
        </w:rPr>
        <w:t>Mongolian, de Jong 1993: xliv</w:t>
      </w:r>
    </w:p>
    <w:p w14:paraId="4B902A96" w14:textId="77777777" w:rsidR="003B613C" w:rsidRPr="00474CA0" w:rsidRDefault="003B613C" w:rsidP="003B613C">
      <w:pPr>
        <w:pStyle w:val="narrativeelements"/>
        <w:rPr>
          <w:color w:val="000000"/>
        </w:rPr>
      </w:pPr>
      <w:r w:rsidRPr="00C52204">
        <w:t>9 small human faces, surmounted by large ass’s head; 20 arms:</w:t>
      </w:r>
      <w:r w:rsidRPr="00C52204">
        <w:rPr>
          <w:color w:val="000000"/>
        </w:rPr>
        <w:t xml:space="preserve"> </w:t>
      </w:r>
      <w:r w:rsidRPr="00474CA0">
        <w:rPr>
          <w:color w:val="000000"/>
        </w:rPr>
        <w:tab/>
        <w:t>Roger 1670: engraving</w:t>
      </w:r>
    </w:p>
    <w:p w14:paraId="74BE9CEC" w14:textId="77777777" w:rsidR="003B613C" w:rsidRPr="00AE29E7" w:rsidRDefault="003B613C" w:rsidP="003B613C">
      <w:pPr>
        <w:pStyle w:val="narrativeelements"/>
      </w:pPr>
      <w:r w:rsidRPr="00AE29E7">
        <w:t xml:space="preserve">virtuous eleventh head: </w:t>
      </w:r>
      <w:r w:rsidRPr="00AE29E7">
        <w:tab/>
        <w:t>Kāśmīri, Prakāśa Rāma: Nagar 2001: 95</w:t>
      </w:r>
    </w:p>
    <w:p w14:paraId="4F97012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1000-headed form shown to Sītā at abduction: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144</w:t>
      </w:r>
    </w:p>
    <w:p w14:paraId="6F14BD2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>2 arms trapped by Śiva beneath Kailāsa: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ch.15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10,8-17</w:t>
      </w:r>
    </w:p>
    <w:p w14:paraId="09A8E4D9" w14:textId="77777777" w:rsidR="003B613C" w:rsidRDefault="003B613C" w:rsidP="003B613C">
      <w:pPr>
        <w:pStyle w:val="narrativeelements"/>
      </w:pPr>
      <w:r w:rsidRPr="00AA7A3A">
        <w:t>4 feet/legs:</w:t>
      </w:r>
      <w:r w:rsidRPr="00AE29E7">
        <w:rPr>
          <w:b/>
        </w:rPr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>70.42</w:t>
      </w:r>
    </w:p>
    <w:p w14:paraId="2F60197F" w14:textId="77777777" w:rsidR="003B613C" w:rsidRPr="00EA3BCF" w:rsidRDefault="003B613C" w:rsidP="003B613C">
      <w:pPr>
        <w:pStyle w:val="narrativeelements"/>
      </w:pPr>
      <w:r w:rsidRPr="00AE29E7">
        <w:t>heads act independently: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420</w:t>
      </w:r>
    </w:p>
    <w:p w14:paraId="14BEED9D" w14:textId="77777777" w:rsidR="003B613C" w:rsidRPr="00EA3BCF" w:rsidRDefault="003B613C" w:rsidP="003B613C">
      <w:pPr>
        <w:pStyle w:val="narrativeelements"/>
      </w:pPr>
      <w:r>
        <w:rPr>
          <w:szCs w:val="24"/>
        </w:rPr>
        <w:tab/>
        <w:t>grieve independently at death of Indrajit:</w:t>
      </w:r>
      <w:r w:rsidRPr="00C639B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668</w:t>
      </w:r>
    </w:p>
    <w:p w14:paraId="7BAE56A8" w14:textId="77777777" w:rsidR="003B613C" w:rsidRDefault="003B613C" w:rsidP="003B613C">
      <w:pPr>
        <w:pStyle w:val="narrativeelements"/>
        <w:rPr>
          <w:color w:val="000000"/>
          <w:szCs w:val="36"/>
        </w:rPr>
      </w:pPr>
      <w:r w:rsidRPr="00AE29E7">
        <w:tab/>
        <w:t>regenerated heads squabble about boon:</w:t>
      </w:r>
      <w:r w:rsidRPr="00E54902">
        <w:rPr>
          <w:color w:val="000000"/>
          <w:szCs w:val="36"/>
        </w:rPr>
        <w:tab/>
      </w:r>
      <w:r w:rsidRPr="00E54902">
        <w:rPr>
          <w:color w:val="000000"/>
          <w:szCs w:val="36"/>
        </w:rPr>
        <w:tab/>
      </w:r>
      <w:r w:rsidRPr="00E54902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150</w:t>
      </w:r>
    </w:p>
    <w:p w14:paraId="6A3F54D4" w14:textId="77777777" w:rsidR="003B613C" w:rsidRPr="0015295A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 w:rsidRPr="00AE29E7">
        <w:t>mother can suckle only 2 heads at a time; 8 others protest: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60</w:t>
      </w:r>
    </w:p>
    <w:p w14:paraId="1AA63524" w14:textId="77777777" w:rsidR="003B613C" w:rsidRPr="00AE29E7" w:rsidRDefault="003B613C" w:rsidP="003B613C">
      <w:pPr>
        <w:pStyle w:val="narrativeelements"/>
        <w:rPr>
          <w:b/>
        </w:rPr>
      </w:pPr>
    </w:p>
    <w:p w14:paraId="75515DA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b/>
        </w:rPr>
        <w:t>character</w:t>
      </w:r>
      <w:r w:rsidRPr="00AE29E7">
        <w:t>:</w:t>
      </w:r>
    </w:p>
    <w:p w14:paraId="4D838725" w14:textId="77777777" w:rsidR="003B613C" w:rsidRDefault="003B613C" w:rsidP="003B613C">
      <w:pPr>
        <w:pStyle w:val="narrativeelements"/>
      </w:pPr>
      <w:r>
        <w:t>evil nature:</w:t>
      </w:r>
      <w:r>
        <w:tab/>
      </w:r>
      <w:r w:rsidRPr="008F471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7,1.60-61</w:t>
      </w:r>
    </w:p>
    <w:p w14:paraId="49E4736D" w14:textId="77777777" w:rsidR="003B613C" w:rsidRPr="008F471B" w:rsidRDefault="003B613C" w:rsidP="003B613C">
      <w:pPr>
        <w:pStyle w:val="narrativeelements"/>
      </w:pPr>
      <w:r>
        <w:tab/>
      </w:r>
      <w:r>
        <w:rPr>
          <w:i/>
        </w:rPr>
        <w:t xml:space="preserve">rākṣasa </w:t>
      </w:r>
      <w:r>
        <w:t>nature due to birth at inauspicious time:</w:t>
      </w:r>
      <w:r w:rsidRPr="008F471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7,1.54</w:t>
      </w:r>
    </w:p>
    <w:p w14:paraId="5C2D066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1,13.21-24</w:t>
      </w:r>
    </w:p>
    <w:p w14:paraId="465B3CD0" w14:textId="77777777" w:rsidR="003B613C" w:rsidRPr="00AE29E7" w:rsidRDefault="003B613C" w:rsidP="003B613C">
      <w:pPr>
        <w:pStyle w:val="narrativeelements"/>
      </w:pPr>
      <w:r w:rsidRPr="00AE29E7">
        <w:t xml:space="preserve">virtuous eleventh head: </w:t>
      </w:r>
      <w:r w:rsidRPr="00AE29E7">
        <w:tab/>
        <w:t>Kāśmīri, Prakāśa Rāma: Nagar 2001: 95</w:t>
      </w:r>
    </w:p>
    <w:p w14:paraId="3538D58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initially virtuous monarch:</w:t>
      </w:r>
      <w:r w:rsidRPr="00AE29E7">
        <w:tab/>
      </w:r>
      <w:r w:rsidRPr="00AE29E7">
        <w:rPr>
          <w:szCs w:val="32"/>
        </w:rPr>
        <w:t>Lao 1: Lafont 2003: 42-45</w:t>
      </w:r>
    </w:p>
    <w:p w14:paraId="606446F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  <w:lang w:eastAsia="en-US" w:bidi="x-none"/>
        </w:rPr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7 / Burch 1963: 9</w:t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  <w:t xml:space="preserve">Myanmar, U Aung Phyo </w:t>
      </w:r>
      <w:r w:rsidRPr="00AE29E7">
        <w:rPr>
          <w:i/>
          <w:szCs w:val="32"/>
          <w:lang w:eastAsia="en-US" w:bidi="x-none"/>
        </w:rPr>
        <w:t>Rama Thagyin</w:t>
      </w:r>
      <w:r w:rsidRPr="00AE29E7">
        <w:rPr>
          <w:szCs w:val="32"/>
          <w:lang w:eastAsia="en-US" w:bidi="x-none"/>
        </w:rPr>
        <w:t>: Thein Han 1973: 73</w:t>
      </w:r>
      <w:r w:rsidRPr="00AE29E7">
        <w:rPr>
          <w:szCs w:val="32"/>
          <w:lang w:eastAsia="en-US" w:bidi="x-none"/>
        </w:rPr>
        <w:tab/>
      </w:r>
      <w:r w:rsidRPr="00AE29E7">
        <w:tab/>
      </w:r>
      <w:r w:rsidRPr="00AE29E7">
        <w:rPr>
          <w:szCs w:val="32"/>
        </w:rP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>: Ohno 1999: 75</w:t>
      </w:r>
    </w:p>
    <w:p w14:paraId="0203C1B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tempted away from early virtue:</w:t>
      </w:r>
      <w:r w:rsidRPr="00AE29E7">
        <w:rPr>
          <w:szCs w:val="32"/>
          <w:lang w:eastAsia="en-US" w:bidi="x-none"/>
        </w:rPr>
        <w:t xml:space="preserve"> </w:t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  <w:t xml:space="preserve">Myanmar, U Aung Phyo </w:t>
      </w:r>
      <w:r w:rsidRPr="00AE29E7">
        <w:rPr>
          <w:i/>
          <w:szCs w:val="32"/>
          <w:lang w:eastAsia="en-US" w:bidi="x-none"/>
        </w:rPr>
        <w:t>Rama Thagyin</w:t>
      </w:r>
      <w:r w:rsidRPr="00AE29E7">
        <w:rPr>
          <w:szCs w:val="32"/>
          <w:lang w:eastAsia="en-US" w:bidi="x-none"/>
        </w:rPr>
        <w:t>: Thein Han 1973: 73</w:t>
      </w:r>
    </w:p>
    <w:p w14:paraId="652C05C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gradually abandons Buddhist principles, becomes evil:</w:t>
      </w:r>
      <w:r w:rsidRPr="00AE29E7">
        <w:tab/>
      </w:r>
      <w:r w:rsidRPr="00AE29E7">
        <w:rPr>
          <w:szCs w:val="32"/>
        </w:rPr>
        <w:t>Lao 1: Lafont 2003: 42-45</w:t>
      </w:r>
      <w:r w:rsidRPr="00AE29E7">
        <w:t xml:space="preserve"> </w:t>
      </w:r>
    </w:p>
    <w:p w14:paraId="64E5FA1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enjoys luxurious life at Laṅkā, including alcohol, until neglects Buddhist precepts </w:t>
      </w:r>
      <w:r w:rsidRPr="00AE29E7">
        <w:tab/>
        <w:t xml:space="preserve">and becomes depraved: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75</w:t>
      </w:r>
    </w:p>
    <w:p w14:paraId="65B7EC37" w14:textId="77777777" w:rsidR="003B613C" w:rsidRPr="00AE29E7" w:rsidRDefault="003B613C" w:rsidP="003B613C">
      <w:pPr>
        <w:pStyle w:val="narrativeelements"/>
      </w:pPr>
      <w:r w:rsidRPr="00AE29E7">
        <w:tab/>
        <w:t xml:space="preserve">tormented by dilemma whether to follow Jain </w:t>
      </w:r>
      <w:r w:rsidRPr="00AE29E7">
        <w:rPr>
          <w:i/>
        </w:rPr>
        <w:t>dharma</w:t>
      </w:r>
      <w:r w:rsidRPr="00AE29E7">
        <w:t xml:space="preserve"> or surrender to passion for </w:t>
      </w:r>
      <w:r w:rsidRPr="00AE29E7">
        <w:tab/>
        <w:t>Sītā:</w:t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55.1</w:t>
      </w:r>
    </w:p>
    <w:p w14:paraId="5BEDEC1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 xml:space="preserve">soul imperfectly remoulded by Indra to have beautiful body and supernatural powers but </w:t>
      </w:r>
      <w:r w:rsidRPr="00AE29E7">
        <w:rPr>
          <w:szCs w:val="32"/>
        </w:rPr>
        <w:tab/>
        <w:t>depraved character:</w:t>
      </w:r>
      <w:r w:rsidRPr="00AE29E7">
        <w:t xml:space="preserve"> </w:t>
      </w:r>
      <w:r w:rsidRPr="00AE29E7">
        <w:tab/>
        <w:t>Lao 2: Sahai 1996: I,78-80</w:t>
      </w:r>
    </w:p>
    <w:p w14:paraId="5187470F" w14:textId="77777777" w:rsidR="003B613C" w:rsidRPr="00AE29E7" w:rsidRDefault="003B613C" w:rsidP="003B613C">
      <w:pPr>
        <w:pStyle w:val="narrativeelements"/>
      </w:pPr>
      <w:r w:rsidRPr="00AE29E7">
        <w:t>abducts any beautiful girls:</w:t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12 </w:t>
      </w:r>
    </w:p>
    <w:p w14:paraId="4DBDEB5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Assamese, </w:t>
      </w:r>
      <w:r w:rsidRPr="00AE29E7">
        <w:rPr>
          <w:color w:val="000000"/>
        </w:rPr>
        <w:t>Śaṅkaradeva</w:t>
      </w:r>
      <w:r w:rsidRPr="00AE29E7">
        <w:t>: Nagar 2000: II, 223</w:t>
      </w:r>
    </w:p>
    <w:p w14:paraId="09F9F067" w14:textId="77777777" w:rsidR="003B613C" w:rsidRPr="00AE29E7" w:rsidRDefault="003B613C" w:rsidP="003B613C">
      <w:pPr>
        <w:pStyle w:val="narrativeelements"/>
        <w:tabs>
          <w:tab w:val="clear" w:pos="1440"/>
        </w:tabs>
      </w:pPr>
      <w:r w:rsidRPr="00AE29E7">
        <w:tab/>
      </w:r>
      <w:r w:rsidRPr="00AE29E7">
        <w:tab/>
        <w:t>(mentioned by Kuśa and Lava): Assamese, Śaṅkaradeva: Nagar 2000: II, 223-24</w:t>
      </w:r>
    </w:p>
    <w:p w14:paraId="54884EB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6"/>
        </w:rPr>
        <w:t xml:space="preserve">rapes captive women in Laṅkā: 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chs 24-25</w:t>
      </w:r>
    </w:p>
    <w:p w14:paraId="0C3FF41C" w14:textId="77777777" w:rsidR="003B613C" w:rsidRPr="00AE29E7" w:rsidRDefault="003B613C" w:rsidP="003B613C">
      <w:pPr>
        <w:pStyle w:val="narrativeelements"/>
      </w:pPr>
      <w:r w:rsidRPr="00AE29E7">
        <w:t>unable to enter Gaṅgā [</w:t>
      </w:r>
      <w:r w:rsidRPr="00AE29E7">
        <w:rPr>
          <w:i/>
        </w:rPr>
        <w:t>context: expulsion of Kubera</w:t>
      </w:r>
      <w:r w:rsidRPr="00AE29E7">
        <w:t>]:</w:t>
      </w:r>
      <w:r w:rsidRPr="00965F3C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97.15-17</w:t>
      </w:r>
    </w:p>
    <w:p w14:paraId="0C8489CD" w14:textId="77777777" w:rsidR="003B613C" w:rsidRPr="00AE29E7" w:rsidRDefault="003B613C" w:rsidP="003B613C">
      <w:pPr>
        <w:pStyle w:val="narrativeelements"/>
      </w:pPr>
      <w:r w:rsidRPr="00AE29E7">
        <w:t>knows Rāma is Supreme God, descended to protect world:</w:t>
      </w:r>
      <w:r w:rsidRPr="00CD2433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16.65</w:t>
      </w:r>
    </w:p>
    <w:p w14:paraId="53A736B8" w14:textId="77777777" w:rsidR="003B613C" w:rsidRPr="00AE29E7" w:rsidRDefault="003B613C" w:rsidP="003B613C">
      <w:pPr>
        <w:pStyle w:val="narrativeelements"/>
      </w:pPr>
      <w:r w:rsidRPr="00AE29E7">
        <w:tab/>
        <w:t>ignores</w:t>
      </w:r>
      <w:r w:rsidRPr="001B3B8D">
        <w:t xml:space="preserve"> </w:t>
      </w:r>
      <w:r w:rsidRPr="00AE29E7">
        <w:t>advice</w:t>
      </w:r>
      <w:r w:rsidRPr="001B3B8D">
        <w:t xml:space="preserve"> of uncle </w:t>
      </w:r>
      <w:r w:rsidRPr="00952BDC">
        <w:t>Mālyavān</w:t>
      </w:r>
      <w:r w:rsidRPr="00CD2433">
        <w:t xml:space="preserve"> </w:t>
      </w:r>
      <w:r w:rsidRPr="001B3B8D">
        <w:t xml:space="preserve">not to </w:t>
      </w:r>
      <w:r w:rsidRPr="00AE29E7">
        <w:t>fight gods</w:t>
      </w:r>
      <w:r w:rsidRPr="00952BDC">
        <w:t>:</w:t>
      </w:r>
      <w:r w:rsidRPr="00952BDC">
        <w:tab/>
      </w:r>
      <w:r w:rsidRPr="00952BDC">
        <w:rPr>
          <w:i/>
        </w:rPr>
        <w:t>VDhP</w:t>
      </w:r>
      <w:r w:rsidRPr="00952BDC">
        <w:t xml:space="preserve"> 1,98.19-21; 214.2; 216.1-6</w:t>
      </w:r>
    </w:p>
    <w:p w14:paraId="50EB01FE" w14:textId="77777777" w:rsidR="003B613C" w:rsidRPr="00AE29E7" w:rsidRDefault="003B613C" w:rsidP="003B613C">
      <w:pPr>
        <w:pStyle w:val="narrativeelements"/>
      </w:pPr>
      <w:r w:rsidRPr="00AE29E7">
        <w:t xml:space="preserve">reveres only Śukra, </w:t>
      </w:r>
      <w:r w:rsidRPr="00AE29E7">
        <w:rPr>
          <w:i/>
        </w:rPr>
        <w:t>guru</w:t>
      </w:r>
      <w:r w:rsidRPr="00AE29E7">
        <w:t xml:space="preserve"> of Asuras: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12 </w:t>
      </w:r>
    </w:p>
    <w:p w14:paraId="62B83C3F" w14:textId="77777777" w:rsidR="003B613C" w:rsidRPr="00304CA5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devotee of Śiva:</w:t>
      </w:r>
      <w:r w:rsidRPr="0066650E">
        <w:t xml:space="preserve"> </w:t>
      </w:r>
      <w:r w:rsidRPr="00304CA5">
        <w:tab/>
      </w:r>
      <w:r w:rsidRPr="00304CA5">
        <w:rPr>
          <w:i/>
        </w:rPr>
        <w:t>BrP</w:t>
      </w:r>
      <w:r w:rsidRPr="00304CA5">
        <w:t xml:space="preserve"> 176.32;</w:t>
      </w:r>
      <w:r w:rsidRPr="00231EF4">
        <w:t xml:space="preserve"> </w:t>
      </w:r>
      <w:r w:rsidRPr="00C51989">
        <w:rPr>
          <w:i/>
        </w:rPr>
        <w:t>DBhāgP</w:t>
      </w:r>
      <w:r w:rsidRPr="00C51989">
        <w:t xml:space="preserve"> 3,28.48-55</w:t>
      </w:r>
      <w:r>
        <w:tab/>
      </w:r>
      <w: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163,167; VII, 159</w:t>
      </w:r>
    </w:p>
    <w:p w14:paraId="50EC27F5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>
        <w:rPr>
          <w:lang w:val="en-US"/>
        </w:rPr>
        <w:t>; 2017: 99</w:t>
      </w:r>
    </w:p>
    <w:p w14:paraId="0EC5D18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97; 2017: 136</w:t>
      </w:r>
    </w:p>
    <w:p w14:paraId="5602D9C4" w14:textId="77777777" w:rsidR="003B613C" w:rsidRPr="001B3B8D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  <w:r w:rsidRPr="00304CA5">
        <w:tab/>
        <w:t xml:space="preserve">carries golden </w:t>
      </w:r>
      <w:r w:rsidRPr="00304CA5">
        <w:rPr>
          <w:i/>
        </w:rPr>
        <w:t>liṅga</w:t>
      </w:r>
      <w:r w:rsidRPr="00304CA5">
        <w:t xml:space="preserve"> always: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1,222.17-19</w:t>
      </w:r>
    </w:p>
    <w:p w14:paraId="46690BDF" w14:textId="77777777" w:rsidR="003B613C" w:rsidRPr="00AE29E7" w:rsidRDefault="003B613C" w:rsidP="003B613C">
      <w:pPr>
        <w:pStyle w:val="narrativeelements"/>
      </w:pPr>
      <w:r w:rsidRPr="00AE29E7">
        <w:tab/>
        <w:t>worships Śiva at Gautamī:</w:t>
      </w:r>
      <w:r w:rsidRPr="00965F3C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143.14-16</w:t>
      </w:r>
    </w:p>
    <w:p w14:paraId="46F9316B" w14:textId="77777777" w:rsidR="003B613C" w:rsidRPr="00AE29E7" w:rsidRDefault="003B613C" w:rsidP="003B613C">
      <w:pPr>
        <w:pStyle w:val="narrativeelements"/>
      </w:pPr>
      <w:r w:rsidRPr="00952BDC">
        <w:tab/>
      </w:r>
      <w:r w:rsidRPr="00952BDC">
        <w:tab/>
        <w:t>gains sword from Śiva at Gautamī:</w:t>
      </w:r>
      <w:r w:rsidRPr="00965F3C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143.14-16</w:t>
      </w:r>
    </w:p>
    <w:p w14:paraId="60E9B3A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dance and hymn of 108 Names leads to confrontation with Arjuna Sahasrabāhu: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97; 2017: 136</w:t>
      </w:r>
    </w:p>
    <w:p w14:paraId="009F03F0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6F66CCF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ab/>
        <w:t xml:space="preserve">angered when flood caused by Arjuna Sahasrabāhu disrupts his </w:t>
      </w:r>
      <w:r w:rsidRPr="00AE29E7">
        <w:rPr>
          <w:i/>
        </w:rPr>
        <w:t>liṅga</w:t>
      </w:r>
      <w:r w:rsidRPr="00AE29E7">
        <w:t>-worship:</w:t>
      </w:r>
      <w:r w:rsidRPr="00AE29E7">
        <w:rPr>
          <w:szCs w:val="26"/>
        </w:rPr>
        <w:t xml:space="preserve"> </w:t>
      </w:r>
    </w:p>
    <w:p w14:paraId="55D274E7" w14:textId="77777777" w:rsidR="003B613C" w:rsidRPr="00D246F2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20-72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chs 18-19</w:t>
      </w:r>
    </w:p>
    <w:p w14:paraId="05DB9E7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devotee of Devī: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41.19</w:t>
      </w:r>
    </w:p>
    <w:p w14:paraId="555AAE7E" w14:textId="77777777" w:rsidR="003B613C" w:rsidRPr="00AE29E7" w:rsidRDefault="003B613C" w:rsidP="003B613C">
      <w:pPr>
        <w:pStyle w:val="narrativeelements"/>
      </w:pPr>
      <w:r w:rsidRPr="00AE29E7">
        <w:tab/>
        <w:t>worships Devī, ensures her protection for Laṅkā: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20.23</w:t>
      </w:r>
    </w:p>
    <w:p w14:paraId="12E4F643" w14:textId="77777777" w:rsidR="003B613C" w:rsidRPr="00AE29E7" w:rsidRDefault="003B613C" w:rsidP="003B613C">
      <w:pPr>
        <w:pStyle w:val="narrativeelements"/>
      </w:pPr>
      <w:r w:rsidRPr="00AE29E7">
        <w:tab/>
        <w:t>makes offerings to Devī to atone for desecration of her grove by Hanumān:</w:t>
      </w:r>
      <w:r w:rsidRPr="00335F10">
        <w:t xml:space="preserve"> </w:t>
      </w:r>
      <w:r w:rsidRPr="00335F10">
        <w:tab/>
      </w:r>
      <w:r w:rsidRPr="00335F10">
        <w:tab/>
      </w:r>
      <w:r w:rsidRPr="00335F10">
        <w:tab/>
      </w:r>
      <w:r w:rsidRPr="00C51989">
        <w:tab/>
      </w:r>
      <w:r w:rsidRPr="00C51989">
        <w:rPr>
          <w:i/>
        </w:rPr>
        <w:t>BṛDhP</w:t>
      </w:r>
      <w:r w:rsidRPr="00C51989">
        <w:t xml:space="preserve"> 20.63-64</w:t>
      </w:r>
    </w:p>
    <w:p w14:paraId="74C81DB0" w14:textId="77777777" w:rsidR="003B613C" w:rsidRPr="00AE29E7" w:rsidRDefault="003B613C" w:rsidP="003B613C">
      <w:pPr>
        <w:pStyle w:val="narrativeelements"/>
      </w:pPr>
      <w:r w:rsidRPr="00AE29E7">
        <w:tab/>
        <w:t xml:space="preserve">according to Brahmā, can be killed only if prevented from sacrificing to Devī in </w:t>
      </w:r>
      <w:r w:rsidRPr="00AE29E7">
        <w:tab/>
        <w:t>bright half of month: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21.46-48</w:t>
      </w:r>
    </w:p>
    <w:p w14:paraId="3C27CF5D" w14:textId="77777777" w:rsidR="003B613C" w:rsidRPr="00C51989" w:rsidRDefault="003B613C" w:rsidP="003B613C">
      <w:pPr>
        <w:pStyle w:val="narrativeelements"/>
      </w:pPr>
      <w:r w:rsidRPr="00AE29E7">
        <w:tab/>
        <w:t>calls Devī to mind in final duel, severed heads replaced: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47.55-56</w:t>
      </w:r>
    </w:p>
    <w:p w14:paraId="5E4B0850" w14:textId="77777777" w:rsidR="003B613C" w:rsidRPr="00AE29E7" w:rsidRDefault="003B613C" w:rsidP="003B613C">
      <w:pPr>
        <w:pStyle w:val="narrativeelements"/>
      </w:pPr>
      <w:r w:rsidRPr="00AE29E7">
        <w:t>protection refused by Devī (sinful) [</w:t>
      </w:r>
      <w:r w:rsidRPr="00AE29E7">
        <w:rPr>
          <w:i/>
        </w:rPr>
        <w:t>context: father/daughter incest</w:t>
      </w:r>
      <w:r w:rsidRPr="00AE29E7">
        <w:t>]:</w:t>
      </w:r>
      <w:r w:rsidRPr="00C51989">
        <w:tab/>
      </w:r>
      <w:r w:rsidRPr="00C51989">
        <w:rPr>
          <w:i/>
        </w:rPr>
        <w:t xml:space="preserve">MBhāgP </w:t>
      </w:r>
      <w:r w:rsidRPr="00C51989">
        <w:t>42.63-65</w:t>
      </w:r>
    </w:p>
    <w:p w14:paraId="7F8AC39E" w14:textId="77777777" w:rsidR="003B613C" w:rsidRPr="00C51989" w:rsidRDefault="003B613C" w:rsidP="003B613C">
      <w:pPr>
        <w:pStyle w:val="narrativeelements"/>
      </w:pPr>
      <w:r w:rsidRPr="00C51989">
        <w:tab/>
        <w:t>loses protection of Devī by maltreatment of Sītā: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20.39</w:t>
      </w:r>
    </w:p>
    <w:p w14:paraId="097F8D72" w14:textId="77777777" w:rsidR="003B613C" w:rsidRPr="00C51989" w:rsidRDefault="003B613C" w:rsidP="003B613C">
      <w:pPr>
        <w:pStyle w:val="narrativeelements"/>
      </w:pPr>
      <w:r w:rsidRPr="00C51989">
        <w:tab/>
        <w:t>caused by Devī to forget her: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47.58-61</w:t>
      </w:r>
    </w:p>
    <w:p w14:paraId="7D620A6E" w14:textId="77777777" w:rsidR="003B613C" w:rsidRPr="00AE29E7" w:rsidRDefault="003B613C" w:rsidP="003B613C">
      <w:pPr>
        <w:pStyle w:val="narrativeelements"/>
      </w:pPr>
      <w:r w:rsidRPr="00C51989">
        <w:tab/>
        <w:t>fatal weapon given by Devī to Brahmā for Rāma: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47.66-68</w:t>
      </w:r>
    </w:p>
    <w:p w14:paraId="35370AC2" w14:textId="77777777" w:rsidR="003B613C" w:rsidRPr="003F7997" w:rsidRDefault="003B613C" w:rsidP="003B613C">
      <w:pPr>
        <w:pStyle w:val="narrativeelements"/>
      </w:pPr>
      <w:r w:rsidRPr="003F7997">
        <w:t xml:space="preserve">devout, virtuous Jain: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</w:t>
      </w:r>
      <w:r w:rsidRPr="00715937">
        <w:tab/>
      </w:r>
      <w:r w:rsidRPr="00715937">
        <w:tab/>
      </w:r>
      <w:r w:rsidRPr="003F7997">
        <w:tab/>
        <w:t xml:space="preserve">Jain, Raviṣeṇa, </w:t>
      </w:r>
      <w:r w:rsidRPr="003F7997">
        <w:rPr>
          <w:i/>
        </w:rPr>
        <w:t>Padmacarita</w:t>
      </w:r>
      <w:r w:rsidRPr="003F7997">
        <w:t xml:space="preserve"> </w:t>
      </w:r>
    </w:p>
    <w:p w14:paraId="1BA4846D" w14:textId="77777777" w:rsidR="003B613C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14.82-83</w:t>
      </w:r>
    </w:p>
    <w:p w14:paraId="11791C2C" w14:textId="77777777" w:rsidR="003B613C" w:rsidRPr="006A0D1A" w:rsidRDefault="003B613C" w:rsidP="003B613C">
      <w:pPr>
        <w:pStyle w:val="narrativeelements"/>
      </w:pPr>
      <w:r w:rsidRPr="006A0D1A">
        <w:tab/>
        <w:t>attempts to decapitate Vaiśravaṇa’s messenger, restrained by Vibhīṣaṇa:</w:t>
      </w:r>
      <w:r w:rsidRPr="00ED4382">
        <w:t xml:space="preserve"> </w:t>
      </w:r>
      <w:r w:rsidRPr="00ED4382">
        <w:tab/>
      </w:r>
      <w:r w:rsidRPr="00ED4382">
        <w:tab/>
      </w:r>
      <w:r w:rsidRPr="00ED4382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8.178-92</w:t>
      </w:r>
    </w:p>
    <w:p w14:paraId="6E3A7DE7" w14:textId="77777777" w:rsidR="003B613C" w:rsidRPr="006A0D1A" w:rsidRDefault="003B613C" w:rsidP="003B613C">
      <w:pPr>
        <w:pStyle w:val="narrativeelements"/>
      </w:pPr>
      <w:r w:rsidRPr="006A0D1A">
        <w:tab/>
        <w:t>dissuaded by Mandodarī from killing Kharadūṣaṇa for abducting Śūrpaṇakhā:</w:t>
      </w:r>
      <w:r w:rsidRPr="00ED4382">
        <w:t xml:space="preserve"> </w:t>
      </w:r>
      <w:r w:rsidRPr="00ED4382">
        <w:tab/>
      </w:r>
      <w:r w:rsidRPr="00ED4382">
        <w:tab/>
      </w:r>
      <w:r w:rsidRPr="00ED4382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ED4382">
        <w:tab/>
      </w:r>
      <w:r w:rsidRPr="00ED4382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9.28-39</w:t>
      </w:r>
    </w:p>
    <w:p w14:paraId="54FCF06B" w14:textId="77777777" w:rsidR="003B613C" w:rsidRPr="006A0D1A" w:rsidRDefault="003B613C" w:rsidP="003B613C">
      <w:pPr>
        <w:pStyle w:val="narrativeelements"/>
      </w:pPr>
      <w:r w:rsidRPr="006A0D1A">
        <w:tab/>
        <w:t xml:space="preserve">refuses to fulfil bargain with lustful Rambhā (has betrayed city), instructs her to </w:t>
      </w:r>
      <w:r w:rsidRPr="006A0D1A">
        <w:tab/>
        <w:t>remain faithful to husband Nalakūbara (released):</w:t>
      </w:r>
      <w:r w:rsidRPr="00ED4382">
        <w:t xml:space="preserve"> </w:t>
      </w:r>
      <w:r w:rsidRPr="00ED4382">
        <w:tab/>
      </w:r>
      <w:r w:rsidRPr="00ED4382">
        <w:tab/>
      </w:r>
      <w:r w:rsidRPr="00ED4382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12.77-81</w:t>
      </w:r>
      <w:r w:rsidRPr="00ED4382">
        <w:tab/>
      </w:r>
      <w:r w:rsidRPr="00ED4382">
        <w:tab/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12.113-53</w:t>
      </w:r>
    </w:p>
    <w:p w14:paraId="06A00920" w14:textId="77777777" w:rsidR="003B613C" w:rsidRDefault="003B613C" w:rsidP="003B613C">
      <w:pPr>
        <w:pStyle w:val="narrativeelements"/>
      </w:pPr>
      <w:r w:rsidRPr="008A231B">
        <w:tab/>
      </w:r>
      <w:r w:rsidRPr="008A231B">
        <w:tab/>
      </w:r>
      <w:r w:rsidRPr="008A231B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10.185-96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2.551-77</w:t>
      </w:r>
    </w:p>
    <w:p w14:paraId="448AB258" w14:textId="77777777" w:rsidR="00374ED3" w:rsidRPr="006A0D1A" w:rsidRDefault="00374ED3" w:rsidP="003B613C">
      <w:pPr>
        <w:pStyle w:val="narrativeelements"/>
      </w:pPr>
    </w:p>
    <w:p w14:paraId="17E8A9C5" w14:textId="77777777" w:rsidR="003B613C" w:rsidRPr="00AE29E7" w:rsidRDefault="003B613C" w:rsidP="003B613C">
      <w:pPr>
        <w:pStyle w:val="narrativeelements"/>
        <w:rPr>
          <w:b/>
          <w:szCs w:val="22"/>
        </w:rPr>
      </w:pPr>
      <w:r w:rsidRPr="00AE29E7">
        <w:rPr>
          <w:b/>
        </w:rPr>
        <w:t>boon, special powers:</w:t>
      </w:r>
    </w:p>
    <w:p w14:paraId="53C5AF33" w14:textId="77777777" w:rsidR="003B613C" w:rsidRPr="00AE29E7" w:rsidRDefault="003B613C" w:rsidP="003B613C">
      <w:pPr>
        <w:pStyle w:val="narrativeelements"/>
      </w:pPr>
      <w:r w:rsidRPr="00AE29E7">
        <w:t>invulnerability from gods reward for austerities:</w:t>
      </w:r>
      <w:r w:rsidRPr="00AD1245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allusion</w:t>
      </w:r>
      <w:r w:rsidRPr="00040A4B">
        <w:t>): 5,107.12</w:t>
      </w:r>
    </w:p>
    <w:p w14:paraId="61DF200D" w14:textId="77777777" w:rsidR="003B613C" w:rsidRPr="00D92895" w:rsidRDefault="003B613C" w:rsidP="003B613C">
      <w:pPr>
        <w:pStyle w:val="narrativeelements"/>
      </w:pPr>
      <w:r>
        <w:t xml:space="preserve">performs </w:t>
      </w:r>
      <w:r w:rsidRPr="00D92895">
        <w:rPr>
          <w:i/>
        </w:rPr>
        <w:t>tapas</w:t>
      </w:r>
      <w:r>
        <w:t xml:space="preserve"> at Gokarṇa, gains boon from Brahmā:</w:t>
      </w:r>
      <w:r w:rsidRPr="00D9289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1,9.58-59</w:t>
      </w:r>
    </w:p>
    <w:p w14:paraId="47DD7B79" w14:textId="77777777" w:rsidR="003B613C" w:rsidRPr="00AE29E7" w:rsidRDefault="003B613C" w:rsidP="003B613C">
      <w:pPr>
        <w:pStyle w:val="narrativeelements"/>
      </w:pPr>
      <w:r w:rsidRPr="00AE29E7">
        <w:t>practises austerities for 10,000 years:</w:t>
      </w:r>
      <w:r w:rsidRPr="00C36658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176.16</w:t>
      </w:r>
    </w:p>
    <w:p w14:paraId="16D6A840" w14:textId="77777777" w:rsidR="003B613C" w:rsidRPr="00AE29E7" w:rsidRDefault="003B613C" w:rsidP="003B613C">
      <w:pPr>
        <w:pStyle w:val="narrativeelements"/>
      </w:pPr>
      <w:r w:rsidRPr="00AE29E7">
        <w:tab/>
        <w:t>stands on 1 foot, lives on wind, amidst 5 fires for 1000 years, offers 1 head:</w:t>
      </w:r>
      <w:r w:rsidRPr="00031149">
        <w:t xml:space="preserve"> </w:t>
      </w:r>
      <w:r w:rsidRPr="00031149">
        <w:tab/>
      </w:r>
      <w:r w:rsidRPr="00031149">
        <w:tab/>
      </w:r>
      <w:r w:rsidRPr="00031149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3,259.15-16</w:t>
      </w:r>
    </w:p>
    <w:p w14:paraId="44016A2E" w14:textId="77777777" w:rsidR="003B613C" w:rsidRPr="00304CA5" w:rsidRDefault="003B613C" w:rsidP="003B613C">
      <w:pPr>
        <w:pStyle w:val="narrativeelements"/>
      </w:pPr>
      <w:r w:rsidRPr="00304CA5">
        <w:tab/>
        <w:t>hangs feet uppermost:</w:t>
      </w:r>
      <w:r w:rsidRPr="00962065">
        <w:t xml:space="preserve"> </w:t>
      </w:r>
      <w:r w:rsidRPr="00304CA5">
        <w:tab/>
        <w:t>[</w:t>
      </w:r>
      <w:r w:rsidRPr="00304CA5">
        <w:rPr>
          <w:i/>
        </w:rPr>
        <w:t>boon not mentioned</w:t>
      </w:r>
      <w:r w:rsidRPr="00304CA5">
        <w:t xml:space="preserve">]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5,7.1</w:t>
      </w:r>
    </w:p>
    <w:p w14:paraId="055332C4" w14:textId="77777777" w:rsidR="003B613C" w:rsidRDefault="003B613C" w:rsidP="003B613C">
      <w:pPr>
        <w:pStyle w:val="narrativeelements"/>
      </w:pPr>
      <w:r>
        <w:tab/>
        <w:t>consumes only smoke:</w:t>
      </w:r>
      <w:r w:rsidRPr="009E785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1,13.48-49</w:t>
      </w:r>
    </w:p>
    <w:p w14:paraId="63CF4AB0" w14:textId="77777777" w:rsidR="003B613C" w:rsidRPr="00040A4B" w:rsidRDefault="003B613C" w:rsidP="003B613C">
      <w:pPr>
        <w:pStyle w:val="narrativeelements"/>
      </w:pPr>
      <w:r w:rsidRPr="00AE29E7">
        <w:t>cuts off heads as offering to Brahmā:</w:t>
      </w:r>
      <w:r w:rsidRPr="00AE29E7">
        <w:tab/>
      </w:r>
      <w:r w:rsidRPr="00040A4B">
        <w:t xml:space="preserve">(allusion) </w:t>
      </w:r>
      <w:r w:rsidRPr="001E37EF">
        <w:rPr>
          <w:i/>
        </w:rPr>
        <w:t>VRm</w:t>
      </w:r>
      <w:r w:rsidRPr="00040A4B">
        <w:t xml:space="preserve"> (2): 3,30.17</w:t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7,10.10-12</w:t>
      </w:r>
    </w:p>
    <w:p w14:paraId="227138B3" w14:textId="77777777" w:rsidR="003B613C" w:rsidRPr="00952BDC" w:rsidRDefault="003B613C" w:rsidP="003B613C">
      <w:pPr>
        <w:pStyle w:val="narrativeelements"/>
      </w:pPr>
      <w:r w:rsidRPr="00040A4B">
        <w:tab/>
      </w:r>
      <w:r w:rsidRPr="00952BDC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1,220.19-23</w:t>
      </w:r>
    </w:p>
    <w:p w14:paraId="6C99010B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6.801-10</w:t>
      </w:r>
    </w:p>
    <w:p w14:paraId="44C9F0EA" w14:textId="77777777" w:rsidR="00036F7D" w:rsidRDefault="00036F7D" w:rsidP="00036F7D">
      <w:pPr>
        <w:pStyle w:val="narrativeelements"/>
      </w:pPr>
      <w:r>
        <w:tab/>
        <w:t xml:space="preserve">as offers heads into fire, sees them inscribed with Brahmā’s prophecy that he will be </w:t>
      </w:r>
      <w:r>
        <w:tab/>
        <w:t>killed by a man:</w:t>
      </w:r>
      <w:r w:rsidRPr="006822F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>Hill 1952: 379</w:t>
      </w:r>
    </w:p>
    <w:p w14:paraId="122C2CD5" w14:textId="77777777" w:rsidR="003B613C" w:rsidRDefault="003B613C" w:rsidP="003B613C">
      <w:pPr>
        <w:pStyle w:val="narrativeelements"/>
      </w:pPr>
      <w:r>
        <w:tab/>
        <w:t>sacrifices 1 head per 1000 years: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7,2.10-11</w:t>
      </w:r>
    </w:p>
    <w:p w14:paraId="43C0A97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1,13.48-49</w:t>
      </w:r>
    </w:p>
    <w:p w14:paraId="51321C03" w14:textId="77777777" w:rsidR="003B613C" w:rsidRDefault="003B613C" w:rsidP="003B613C">
      <w:pPr>
        <w:pStyle w:val="narrativeelements"/>
      </w:pPr>
      <w:r>
        <w:tab/>
        <w:t>prevented from offering 10th head by Brahmā:</w:t>
      </w:r>
      <w:r w:rsidRPr="008D7F24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7,2.11</w:t>
      </w:r>
    </w:p>
    <w:p w14:paraId="0A697A8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1,13.50-53</w:t>
      </w:r>
    </w:p>
    <w:p w14:paraId="0B8D716C" w14:textId="77777777" w:rsidR="003B613C" w:rsidRPr="00AE29E7" w:rsidRDefault="003B613C" w:rsidP="003B613C">
      <w:pPr>
        <w:pStyle w:val="narrativeelements"/>
      </w:pPr>
      <w:r>
        <w:tab/>
      </w:r>
      <w:r w:rsidRPr="00952BDC">
        <w:t>restrained by Brahmā:</w:t>
      </w:r>
      <w:r w:rsidRPr="001B3B8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7,10.21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1,220.23-24</w:t>
      </w:r>
    </w:p>
    <w:p w14:paraId="4C44E572" w14:textId="77777777" w:rsidR="003B613C" w:rsidRDefault="003B613C" w:rsidP="003B613C">
      <w:pPr>
        <w:pStyle w:val="narrativeelements"/>
      </w:pPr>
      <w:r>
        <w:tab/>
        <w:t>heads restored by Brahmā:</w:t>
      </w:r>
      <w:r w:rsidRPr="006B1DA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1,13.53</w:t>
      </w:r>
    </w:p>
    <w:p w14:paraId="0A231C83" w14:textId="77777777" w:rsidR="003B613C" w:rsidRPr="001B3B8D" w:rsidRDefault="003B613C" w:rsidP="003B613C">
      <w:pPr>
        <w:pStyle w:val="narrativeelements"/>
      </w:pPr>
      <w:r w:rsidRPr="00304CA5">
        <w:t xml:space="preserve">undertakes </w:t>
      </w:r>
      <w:r>
        <w:t>austerities</w:t>
      </w:r>
      <w:r w:rsidRPr="00304CA5">
        <w:t xml:space="preserve"> to outdo Kubera:</w:t>
      </w:r>
      <w:r w:rsidRPr="0096206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7,9.37</w:t>
      </w:r>
      <w:r>
        <w:tab/>
      </w:r>
      <w: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3,259.15-16</w:t>
      </w:r>
      <w:r w:rsidRPr="00040A4B">
        <w:tab/>
      </w:r>
      <w:r w:rsidRPr="00040A4B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5,6.37-43; </w:t>
      </w:r>
      <w:r w:rsidRPr="00304CA5">
        <w:rPr>
          <w:i/>
        </w:rPr>
        <w:t>VDhP</w:t>
      </w:r>
      <w:r w:rsidRPr="00304CA5">
        <w:t xml:space="preserve"> 1,220.16-20</w:t>
      </w:r>
    </w:p>
    <w:p w14:paraId="000975C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7,2.7-11</w:t>
      </w:r>
    </w:p>
    <w:p w14:paraId="05F72E61" w14:textId="77777777" w:rsidR="003B613C" w:rsidRDefault="003B613C" w:rsidP="003B613C">
      <w:pPr>
        <w:pStyle w:val="narrativeelements"/>
      </w:pPr>
      <w:r>
        <w:tab/>
        <w:t>envy of Kubera/Vaiśravaṇa aroused by Kekasī:</w:t>
      </w:r>
      <w:r w:rsidRPr="0098512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7,9.31-37</w:t>
      </w:r>
    </w:p>
    <w:p w14:paraId="76BAFABB" w14:textId="77777777" w:rsidR="003B613C" w:rsidRPr="00304CA5" w:rsidRDefault="003B613C" w:rsidP="003B613C">
      <w:pPr>
        <w:pStyle w:val="narrativeelements"/>
      </w:pPr>
      <w:r w:rsidRPr="00304CA5">
        <w:tab/>
      </w:r>
      <w:r>
        <w:tab/>
      </w:r>
      <w:r w:rsidRPr="00965F3C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97.5-7</w:t>
      </w:r>
    </w:p>
    <w:p w14:paraId="7E31C7F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7,2.7-11</w:t>
      </w:r>
    </w:p>
    <w:p w14:paraId="56D15C6B" w14:textId="77777777" w:rsidR="003B613C" w:rsidRPr="00304CA5" w:rsidRDefault="003B613C" w:rsidP="003B613C">
      <w:pPr>
        <w:pStyle w:val="narrativeelements"/>
      </w:pPr>
      <w:r w:rsidRPr="00962065">
        <w:tab/>
        <w:t xml:space="preserve">envious when Kubera, lord of Laṅkā, visits parents in </w:t>
      </w:r>
      <w:r w:rsidRPr="00962065">
        <w:rPr>
          <w:i/>
        </w:rPr>
        <w:t>puṣpaka</w:t>
      </w:r>
      <w:r w:rsidRPr="00962065">
        <w:t>:</w:t>
      </w:r>
      <w:r w:rsidRPr="00962065">
        <w:tab/>
      </w:r>
      <w:r w:rsidRPr="00962065">
        <w:tab/>
      </w:r>
      <w:r w:rsidRPr="0096206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5,6.16-29</w:t>
      </w:r>
    </w:p>
    <w:p w14:paraId="38D3614B" w14:textId="77777777" w:rsidR="003B613C" w:rsidRPr="007355E4" w:rsidRDefault="003B613C" w:rsidP="003B613C">
      <w:pPr>
        <w:pStyle w:val="narrativeelements"/>
      </w:pPr>
      <w:r w:rsidRPr="00304CA5">
        <w:t xml:space="preserve">undertakes asceticism to achieve </w:t>
      </w:r>
      <w:r w:rsidRPr="00304CA5">
        <w:rPr>
          <w:i/>
        </w:rPr>
        <w:t>vidyās</w:t>
      </w:r>
      <w:r w:rsidRPr="00304CA5">
        <w:t>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7.225-335</w:t>
      </w:r>
    </w:p>
    <w:p w14:paraId="20484DB8" w14:textId="77777777" w:rsidR="003B613C" w:rsidRPr="00D8056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2.1-73</w:t>
      </w:r>
    </w:p>
    <w:p w14:paraId="10DA4CA9" w14:textId="77777777" w:rsidR="003B613C" w:rsidRPr="003F7997" w:rsidRDefault="003B613C" w:rsidP="003B613C">
      <w:pPr>
        <w:pStyle w:val="narrativeelements"/>
      </w:pPr>
      <w:r w:rsidRPr="007355E4">
        <w:tab/>
        <w:t>impervious to distractions: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7.267-335</w:t>
      </w:r>
    </w:p>
    <w:p w14:paraId="21BBA771" w14:textId="77777777" w:rsidR="003B613C" w:rsidRPr="00E333B9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9.8-11</w:t>
      </w:r>
      <w:r>
        <w:t>; De Clercq 2018: 9.8-11</w:t>
      </w: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2.1-73</w:t>
      </w:r>
    </w:p>
    <w:p w14:paraId="37136ECC" w14:textId="77777777" w:rsidR="003B613C" w:rsidRPr="00DF0443" w:rsidRDefault="003B613C" w:rsidP="003B613C">
      <w:pPr>
        <w:pStyle w:val="narrativeelements"/>
      </w:pPr>
      <w:r w:rsidRPr="00AE29E7">
        <w:t>heads offered to Śiva:</w:t>
      </w:r>
      <w:r w:rsidRPr="00AE29E7">
        <w:rPr>
          <w:szCs w:val="36"/>
        </w:rPr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>
        <w:t>: Renou 1928: 12.89</w:t>
      </w:r>
    </w:p>
    <w:p w14:paraId="7F8E4C4A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19.45</w:t>
      </w:r>
    </w:p>
    <w:p w14:paraId="1111BE54" w14:textId="77777777" w:rsidR="003B613C" w:rsidRPr="005B5071" w:rsidRDefault="003B613C" w:rsidP="003B613C">
      <w:pPr>
        <w:pStyle w:val="narrativeelements"/>
        <w:rPr>
          <w:szCs w:val="22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49 </w:t>
      </w:r>
      <w:r>
        <w:rPr>
          <w:i/>
          <w:color w:val="000000"/>
        </w:rPr>
        <w:t xml:space="preserve"> 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48; III, 150; V, 123; VI, 151-76,187</w:t>
      </w: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</w:t>
      </w:r>
      <w:r w:rsidRPr="00E333B9">
        <w:tab/>
      </w:r>
      <w:r w:rsidRPr="00E333B9">
        <w:tab/>
      </w:r>
      <w:r w:rsidRPr="00E333B9">
        <w:tab/>
        <w:t xml:space="preserve"> </w:t>
      </w:r>
      <w:r w:rsidRPr="00E333B9">
        <w:tab/>
        <w:t>Venkatarama Sastri 1910: I, 33-34,51,59; II, 14,30-31; V,9</w:t>
      </w:r>
    </w:p>
    <w:p w14:paraId="70BF5156" w14:textId="77777777" w:rsidR="003B613C" w:rsidRDefault="003B613C" w:rsidP="003B613C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101; 2017: 142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VI,430;IX,581,595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75</w:t>
      </w:r>
    </w:p>
    <w:p w14:paraId="76A0529D" w14:textId="77777777" w:rsidR="00036F7D" w:rsidRDefault="00036F7D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>Hill 1952: 413</w:t>
      </w:r>
      <w:r w:rsidR="00687FEF">
        <w:rPr>
          <w:rFonts w:cs="Gentium Basic"/>
          <w:color w:val="000000"/>
          <w:szCs w:val="24"/>
        </w:rPr>
        <w:t xml:space="preserve">; </w:t>
      </w:r>
      <w:r w:rsidR="00687FEF">
        <w:rPr>
          <w:i/>
        </w:rPr>
        <w:t>RCM</w:t>
      </w:r>
      <w:r w:rsidR="00687FEF" w:rsidRPr="00AE426A">
        <w:t xml:space="preserve"> 6</w:t>
      </w:r>
      <w:r w:rsidR="00687FEF">
        <w:t xml:space="preserve">: </w:t>
      </w:r>
      <w:r w:rsidR="00687FEF">
        <w:rPr>
          <w:rFonts w:cs="Gentium Basic"/>
          <w:color w:val="000000"/>
          <w:szCs w:val="24"/>
        </w:rPr>
        <w:t>Hill 1952: 378-79</w:t>
      </w:r>
    </w:p>
    <w:p w14:paraId="7F8E5355" w14:textId="77777777" w:rsidR="007D539E" w:rsidRDefault="007D539E" w:rsidP="003B613C">
      <w:pPr>
        <w:pStyle w:val="narrativeelements"/>
      </w:pPr>
      <w:r>
        <w:tab/>
      </w:r>
      <w:r>
        <w:tab/>
      </w:r>
      <w:r>
        <w:tab/>
        <w:t>Dhar 2015: fig.13.6</w:t>
      </w:r>
    </w:p>
    <w:p w14:paraId="121FDF4A" w14:textId="77777777" w:rsidR="003B613C" w:rsidRPr="00C51989" w:rsidRDefault="003B613C" w:rsidP="003B613C">
      <w:pPr>
        <w:pStyle w:val="narrativeelements"/>
      </w:pPr>
      <w:r w:rsidRPr="00AE29E7">
        <w:t>practises ever-more severe austerities to Śiva; ignored until about to offer tenth head;</w:t>
      </w:r>
      <w:r w:rsidRPr="00AE29E7">
        <w:tab/>
      </w:r>
      <w:r w:rsidRPr="00AE29E7">
        <w:tab/>
      </w:r>
      <w:r w:rsidRPr="00AE29E7">
        <w:tab/>
      </w:r>
      <w:r w:rsidRPr="00C51989">
        <w:tab/>
      </w:r>
      <w:r w:rsidRPr="00C51989">
        <w:rPr>
          <w:i/>
        </w:rPr>
        <w:t>ŚiP</w:t>
      </w:r>
      <w:r w:rsidRPr="00C51989">
        <w:t xml:space="preserve"> 4,28.1-8,38-49</w:t>
      </w:r>
    </w:p>
    <w:p w14:paraId="6BC5D3A6" w14:textId="77777777" w:rsidR="003B613C" w:rsidRPr="00C51989" w:rsidRDefault="003B613C" w:rsidP="003B613C">
      <w:pPr>
        <w:pStyle w:val="narrativeelements"/>
      </w:pPr>
      <w:r w:rsidRPr="00C51989">
        <w:tab/>
        <w:t>5 fires and other practices: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4,28.2,40</w:t>
      </w:r>
    </w:p>
    <w:p w14:paraId="1F55893C" w14:textId="77777777" w:rsidR="003B613C" w:rsidRPr="00C51989" w:rsidRDefault="003B613C" w:rsidP="003B613C">
      <w:pPr>
        <w:pStyle w:val="narrativeelements"/>
      </w:pPr>
      <w:r w:rsidRPr="00C51989">
        <w:tab/>
        <w:t>offers 1 head daily: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4,28.7-8,48-49</w:t>
      </w:r>
    </w:p>
    <w:p w14:paraId="2F7E7513" w14:textId="77777777" w:rsidR="003B613C" w:rsidRPr="00AE29E7" w:rsidRDefault="003B613C" w:rsidP="003B613C">
      <w:pPr>
        <w:pStyle w:val="narrativeelements"/>
      </w:pPr>
      <w:r w:rsidRPr="00C51989">
        <w:tab/>
        <w:t xml:space="preserve">9 heads restored by </w:t>
      </w:r>
      <w:r>
        <w:t>Ś</w:t>
      </w:r>
      <w:r w:rsidRPr="00C51989">
        <w:t>iva, boon offered: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4,28.10-11,50-56</w:t>
      </w:r>
    </w:p>
    <w:p w14:paraId="215E2F2C" w14:textId="77777777" w:rsidR="003B613C" w:rsidRPr="00AE29E7" w:rsidRDefault="003B613C" w:rsidP="003B613C">
      <w:pPr>
        <w:pStyle w:val="narrativeelements"/>
      </w:pPr>
      <w:r w:rsidRPr="00AE29E7">
        <w:tab/>
        <w:t>narrated by Rāma to Lakṣmaṇa [</w:t>
      </w:r>
      <w:r w:rsidRPr="00AE29E7">
        <w:rPr>
          <w:i/>
        </w:rPr>
        <w:t>boon not mentioned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97</w:t>
      </w:r>
    </w:p>
    <w:p w14:paraId="35447996" w14:textId="77777777" w:rsidR="003B613C" w:rsidRDefault="003B613C" w:rsidP="003B613C">
      <w:pPr>
        <w:pStyle w:val="narrativeelements"/>
      </w:pPr>
      <w:r>
        <w:tab/>
      </w:r>
      <w:r w:rsidRPr="009A465B">
        <w:t>all 10 heads offered</w:t>
      </w:r>
      <w:r>
        <w:t>,</w:t>
      </w:r>
      <w:r w:rsidRPr="009A465B">
        <w:t xml:space="preserve"> only necks remain (hence nam</w:t>
      </w:r>
      <w:r>
        <w:t xml:space="preserve">e Daśagrīva); Mahādeva returns </w:t>
      </w:r>
      <w:r>
        <w:tab/>
      </w:r>
      <w:r w:rsidRPr="009A465B">
        <w:t>heads, grants immortality unless horse-head cut off:</w:t>
      </w:r>
      <w:r w:rsidRPr="00E90ACA">
        <w:rPr>
          <w:szCs w:val="36"/>
        </w:rPr>
        <w:t xml:space="preserve"> </w:t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>
        <w:rPr>
          <w:szCs w:val="36"/>
        </w:rPr>
        <w:tab/>
      </w:r>
      <w:r w:rsidRPr="009A465B">
        <w:t>Tibetan, Rin-spuṅs-pa: de Jong 1993 (=1983): II,</w:t>
      </w:r>
      <w:r>
        <w:t xml:space="preserve"> </w:t>
      </w:r>
      <w:r w:rsidRPr="009A465B">
        <w:t>lii</w:t>
      </w:r>
    </w:p>
    <w:p w14:paraId="1EF937BA" w14:textId="77777777" w:rsidR="003B613C" w:rsidRPr="00AE29E7" w:rsidRDefault="003B613C" w:rsidP="003B613C">
      <w:pPr>
        <w:pStyle w:val="narrativeelements"/>
      </w:pPr>
      <w:r w:rsidRPr="00AE29E7">
        <w:tab/>
        <w:t>ceases to remove heads when mocked by Śiva:</w:t>
      </w:r>
      <w:r w:rsidRPr="003564D2">
        <w:t xml:space="preserve"> </w:t>
      </w:r>
      <w:r w:rsidRPr="003564D2">
        <w:tab/>
      </w:r>
      <w:r w:rsidRPr="003564D2">
        <w:tab/>
      </w:r>
      <w:r w:rsidRPr="003564D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13.13</w:t>
      </w:r>
    </w:p>
    <w:p w14:paraId="59DB91F1" w14:textId="77777777" w:rsidR="003B613C" w:rsidRPr="00E54902" w:rsidRDefault="003B613C" w:rsidP="003B613C">
      <w:pPr>
        <w:pStyle w:val="narrativeelements"/>
      </w:pPr>
      <w:r w:rsidRPr="00AE29E7">
        <w:tab/>
        <w:t xml:space="preserve">heads split in fire, reveal </w:t>
      </w:r>
      <w:r w:rsidRPr="00AE29E7">
        <w:rPr>
          <w:i/>
        </w:rPr>
        <w:t>Rāmāyaṇa</w:t>
      </w:r>
      <w:r w:rsidRPr="00AE29E7">
        <w:t xml:space="preserve"> written on them by Fate; undeterred: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151</w:t>
      </w:r>
    </w:p>
    <w:p w14:paraId="577AAD4E" w14:textId="77777777" w:rsidR="003B613C" w:rsidRPr="00AE29E7" w:rsidRDefault="003B613C" w:rsidP="003B613C">
      <w:pPr>
        <w:pStyle w:val="narrativeelements"/>
      </w:pPr>
      <w:r w:rsidRPr="00AE29E7">
        <w:tab/>
        <w:t>regenerated heads squabble about boon:</w:t>
      </w:r>
      <w:r w:rsidRPr="00E54902">
        <w:rPr>
          <w:color w:val="000000"/>
          <w:szCs w:val="36"/>
        </w:rPr>
        <w:tab/>
      </w:r>
      <w:r w:rsidRPr="00E54902">
        <w:rPr>
          <w:color w:val="000000"/>
          <w:szCs w:val="36"/>
        </w:rPr>
        <w:tab/>
      </w:r>
      <w:r w:rsidRPr="00E54902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150</w:t>
      </w:r>
    </w:p>
    <w:p w14:paraId="1857729D" w14:textId="77777777" w:rsidR="003B613C" w:rsidRPr="00AE29E7" w:rsidRDefault="003B613C" w:rsidP="003B613C">
      <w:pPr>
        <w:pStyle w:val="narrativeelements"/>
      </w:pPr>
      <w:r w:rsidRPr="00AE29E7">
        <w:tab/>
        <w:t>power gained when sacrificing heads, shoulders brushed by Śiva’s elephant-skin: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145</w:t>
      </w:r>
    </w:p>
    <w:p w14:paraId="6DD4AC60" w14:textId="77777777" w:rsidR="003B613C" w:rsidRPr="009A465B" w:rsidRDefault="003B613C" w:rsidP="003B613C">
      <w:pPr>
        <w:pStyle w:val="narrativeelements"/>
      </w:pPr>
      <w:r w:rsidRPr="009A465B">
        <w:t>1 head offered to Śiva,</w:t>
      </w:r>
      <w:r>
        <w:t xml:space="preserve"> </w:t>
      </w:r>
      <w:r w:rsidRPr="009A465B">
        <w:t xml:space="preserve">but Śiva reluctant to appear because of </w:t>
      </w:r>
      <w:r w:rsidRPr="009A465B">
        <w:rPr>
          <w:i/>
        </w:rPr>
        <w:t>rākṣasas’</w:t>
      </w:r>
      <w:r>
        <w:t xml:space="preserve"> evil intentions</w:t>
      </w:r>
      <w:r w:rsidRPr="009A465B">
        <w:t xml:space="preserve">; at </w:t>
      </w:r>
      <w:r>
        <w:tab/>
      </w:r>
      <w:r w:rsidRPr="009A465B">
        <w:t>Śiva’s request, Vāc distorts his demands for omnipotence into:</w:t>
      </w:r>
      <w:r w:rsidRPr="009A465B">
        <w:tab/>
      </w:r>
      <w:r w:rsidRPr="009A465B">
        <w:br/>
      </w:r>
      <w:r w:rsidRPr="009A465B">
        <w:tab/>
        <w:t xml:space="preserve">1: only the first person shot by </w:t>
      </w:r>
      <w:r w:rsidRPr="009A465B">
        <w:rPr>
          <w:i/>
        </w:rPr>
        <w:t>rākṣasa</w:t>
      </w:r>
      <w:r w:rsidRPr="009A465B">
        <w:t xml:space="preserve"> arrow must die;</w:t>
      </w:r>
      <w:r w:rsidRPr="009A465B">
        <w:br/>
      </w:r>
      <w:r w:rsidRPr="009A465B">
        <w:tab/>
        <w:t>2: will have power only over gods;</w:t>
      </w:r>
      <w:r w:rsidRPr="009A465B">
        <w:br/>
      </w:r>
      <w:r w:rsidRPr="009A465B">
        <w:tab/>
        <w:t xml:space="preserve">3: will die only after horse-head severed: </w:t>
      </w:r>
      <w:r>
        <w:tab/>
      </w:r>
      <w:r w:rsidRPr="009A465B">
        <w:t>Tibetan, Dunhuang: de Jong 1989: 12-14</w:t>
      </w:r>
    </w:p>
    <w:p w14:paraId="12E5D9B0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>
        <w:tab/>
      </w:r>
      <w:r>
        <w:tab/>
        <w:t>request for immortality distorted into death only after horse-head severed: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16DCDD54" w14:textId="77777777" w:rsidR="003B613C" w:rsidRDefault="003B613C" w:rsidP="003B613C">
      <w:pPr>
        <w:pStyle w:val="narrativeelements"/>
      </w:pPr>
      <w:r w:rsidRPr="00AE29E7"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2"/>
          <w:lang w:val="en-US"/>
        </w:rPr>
        <w:t>Mongolian, de Jong 1993: xliv</w:t>
      </w:r>
    </w:p>
    <w:p w14:paraId="32238F5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szCs w:val="32"/>
          <w:lang w:val="en-US"/>
        </w:rPr>
        <w:t>set adrift by father on complaint by citizens of his trouble-making:</w:t>
      </w:r>
      <w:r w:rsidRPr="00AE29E7">
        <w:rPr>
          <w:szCs w:val="32"/>
          <w:lang w:val="en-US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1-4</w:t>
      </w:r>
    </w:p>
    <w:p w14:paraId="193E124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banished from father’s kingdom to Laṅkā for bad behaviour: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68</w:t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112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banished by grandfather to Būkit Serendīb: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7 / Burch 1963: 9</w:t>
      </w:r>
    </w:p>
    <w:p w14:paraId="7D5037A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>
        <w:tab/>
      </w:r>
      <w:r w:rsidRPr="00AE29E7">
        <w:t>aged 12, banished by grandfather to Serendib for bad behaviour:</w:t>
      </w:r>
      <w:r w:rsidRPr="00AE29E7"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Barrett 1963: 540 (ms Raffles) = Winstedt 1944: 69</w:t>
      </w:r>
    </w:p>
    <w:p w14:paraId="097430A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>sends parents 3 flowers to eat; mother bears 1 daughter and 2 sons:</w:t>
      </w:r>
      <w:r w:rsidRPr="00AE29E7"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Barrett 1963: 540 (ms Raffles) = Winstedt 1944: 69</w:t>
      </w:r>
    </w:p>
    <w:p w14:paraId="497A490F" w14:textId="77777777" w:rsidR="003B613C" w:rsidRPr="00031149" w:rsidRDefault="003B613C" w:rsidP="003B613C">
      <w:pPr>
        <w:pStyle w:val="narrativeelements"/>
      </w:pPr>
      <w:r w:rsidRPr="00AE29E7">
        <w:t>site of asceticism is Gokarṇa:</w:t>
      </w:r>
      <w:r w:rsidRPr="00031149">
        <w:t xml:space="preserve"> </w:t>
      </w:r>
      <w:r w:rsidRPr="00040A4B">
        <w:tab/>
      </w:r>
      <w:r w:rsidRPr="00040A4B">
        <w:rPr>
          <w:i/>
        </w:rPr>
        <w:t xml:space="preserve">VRm </w:t>
      </w:r>
      <w:r w:rsidRPr="00040A4B">
        <w:t>(4 N, some mss S): 3,591*; 7,159*</w:t>
      </w:r>
    </w:p>
    <w:p w14:paraId="7351A39B" w14:textId="77777777" w:rsidR="0001440C" w:rsidRPr="0001440C" w:rsidRDefault="003B613C" w:rsidP="0001440C">
      <w:pPr>
        <w:pStyle w:val="narrativeelements"/>
      </w:pPr>
      <w:r w:rsidRPr="00031149">
        <w:tab/>
      </w:r>
      <w:r w:rsidRPr="00031149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3,261.54</w:t>
      </w:r>
      <w:r w:rsidR="0001440C" w:rsidRPr="00AE29E7">
        <w:rPr>
          <w:szCs w:val="26"/>
        </w:rPr>
        <w:tab/>
      </w:r>
      <w:r w:rsidR="0001440C" w:rsidRPr="00AE29E7">
        <w:rPr>
          <w:szCs w:val="26"/>
        </w:rPr>
        <w:tab/>
      </w:r>
      <w:r w:rsidR="0001440C" w:rsidRPr="00AE29E7">
        <w:rPr>
          <w:szCs w:val="26"/>
        </w:rPr>
        <w:tab/>
        <w:t xml:space="preserve">Old Javanese, </w:t>
      </w:r>
      <w:r w:rsidR="0001440C" w:rsidRPr="00AE29E7">
        <w:rPr>
          <w:i/>
          <w:szCs w:val="26"/>
        </w:rPr>
        <w:t>Uttarakāṇḍa</w:t>
      </w:r>
      <w:r w:rsidR="0001440C" w:rsidRPr="00AE29E7">
        <w:rPr>
          <w:szCs w:val="26"/>
        </w:rPr>
        <w:t>: Phalgunadi 1999: ch.11</w:t>
      </w:r>
    </w:p>
    <w:p w14:paraId="1DFE656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2"/>
        </w:rPr>
        <w:tab/>
        <w:t xml:space="preserve">site is </w:t>
      </w:r>
      <w:r w:rsidRPr="00AE29E7">
        <w:rPr>
          <w:szCs w:val="22"/>
        </w:rPr>
        <w:t>Laṅkā, hanging head down over fire at night for 12 years: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112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7 / Burch 1963: 9</w:t>
      </w:r>
    </w:p>
    <w:p w14:paraId="4383D54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tab/>
        <w:t xml:space="preserve">prevented </w:t>
      </w:r>
      <w:r w:rsidRPr="00AE29E7">
        <w:rPr>
          <w:color w:val="000000"/>
          <w:szCs w:val="24"/>
        </w:rPr>
        <w:t>from sacrificing himself on burning pyre</w:t>
      </w:r>
      <w:r w:rsidRPr="00AE29E7">
        <w:t xml:space="preserve"> by</w:t>
      </w:r>
      <w:r w:rsidRPr="00AE29E7">
        <w:rPr>
          <w:color w:val="000000"/>
          <w:szCs w:val="24"/>
        </w:rPr>
        <w:t xml:space="preserve"> angel Gabriel sent by God: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5-9</w:t>
      </w:r>
    </w:p>
    <w:p w14:paraId="339A4150" w14:textId="77777777" w:rsidR="003B613C" w:rsidRDefault="003B613C" w:rsidP="003B613C">
      <w:pPr>
        <w:pStyle w:val="narrativeelements"/>
      </w:pPr>
      <w:r w:rsidRPr="00AE29E7">
        <w:t>boon (unspecified):</w:t>
      </w:r>
      <w:r w:rsidRPr="00821DC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3,52.18</w:t>
      </w:r>
      <w:r>
        <w:t>; (3): 7,14.23</w:t>
      </w:r>
    </w:p>
    <w:p w14:paraId="3FC8743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040A4B">
        <w:tab/>
      </w:r>
      <w:r w:rsidR="00E83FC9">
        <w:rPr>
          <w:i/>
        </w:rPr>
        <w:t xml:space="preserve">HV: </w:t>
      </w:r>
      <w:r w:rsidR="00E83FC9">
        <w:rPr>
          <w:rFonts w:eastAsia="Arial Unicode MS" w:cs="Arial Unicode MS"/>
          <w:color w:val="000000"/>
          <w:szCs w:val="24"/>
        </w:rPr>
        <w:t>Brodbeck 2019</w:t>
      </w:r>
      <w:r w:rsidRPr="00040A4B">
        <w:t>: 31.122-24</w:t>
      </w:r>
    </w:p>
    <w:p w14:paraId="081EB614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52.106</w:t>
      </w:r>
    </w:p>
    <w:p w14:paraId="1D3BBFC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108; II, 182</w:t>
      </w:r>
    </w:p>
    <w:p w14:paraId="183A37ED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1.454,501; 6.5781-91</w:t>
      </w:r>
    </w:p>
    <w:p w14:paraId="0C803CC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boon </w:t>
      </w:r>
      <w:r w:rsidRPr="00AE29E7">
        <w:t xml:space="preserve">granted by Brahmā: </w:t>
      </w:r>
      <w:r w:rsidRPr="00AE29E7">
        <w:tab/>
      </w:r>
      <w:r w:rsidRPr="00AE29E7">
        <w:rPr>
          <w:i/>
        </w:rPr>
        <w:t xml:space="preserve">VRm </w:t>
      </w:r>
      <w:r w:rsidRPr="00AE29E7">
        <w:t>(3): 1,14.6-7; 1,15.4-5</w:t>
      </w:r>
      <w:r>
        <w:t>; 7,10.14-20</w:t>
      </w:r>
    </w:p>
    <w:p w14:paraId="2EA7F17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9F40B2">
        <w:tab/>
      </w:r>
      <w:r w:rsidRPr="00952BDC">
        <w:rPr>
          <w:i/>
        </w:rPr>
        <w:t>VDhP</w:t>
      </w:r>
      <w:r w:rsidRPr="00952BDC">
        <w:t xml:space="preserve">: 1,220.25-26; </w:t>
      </w:r>
      <w:r w:rsidRPr="00952BDC">
        <w:rPr>
          <w:i/>
        </w:rPr>
        <w:t>BrP</w:t>
      </w:r>
      <w:r w:rsidRPr="00952BDC">
        <w:t xml:space="preserve"> 176.17-18;</w:t>
      </w:r>
      <w:r w:rsidRPr="00305FF1">
        <w:t xml:space="preserve"> </w:t>
      </w:r>
      <w:r w:rsidRPr="00952BDC">
        <w:rPr>
          <w:i/>
        </w:rPr>
        <w:t>BrP,GM</w:t>
      </w:r>
      <w:r w:rsidRPr="00952BDC">
        <w:t xml:space="preserve"> 97.15-17;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11.3</w:t>
      </w:r>
    </w:p>
    <w:p w14:paraId="7BE80A6B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I,4.1-2</w:t>
      </w:r>
    </w:p>
    <w:p w14:paraId="0FE4AC0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1,2.22-25;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7,2.13</w:t>
      </w:r>
    </w:p>
    <w:p w14:paraId="52A927E4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375</w:t>
      </w:r>
    </w:p>
    <w:p w14:paraId="3E6C465F" w14:textId="77777777" w:rsidR="003B613C" w:rsidRDefault="003B613C" w:rsidP="003B613C">
      <w:pPr>
        <w:pStyle w:val="narrativeelements"/>
      </w:pPr>
      <w:r>
        <w:tab/>
      </w:r>
      <w:r>
        <w:tab/>
      </w:r>
      <w:r w:rsidRPr="00912A4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6.748</w:t>
      </w:r>
    </w:p>
    <w:p w14:paraId="5AD47D9B" w14:textId="77777777" w:rsidR="00030B9D" w:rsidRPr="00E133C9" w:rsidRDefault="003B613C" w:rsidP="00030B9D">
      <w:pPr>
        <w:pStyle w:val="narrativeelements"/>
      </w:pPr>
      <w:r w:rsidRPr="00952BDC">
        <w:tab/>
      </w:r>
      <w:r w:rsidRPr="00952BDC">
        <w:tab/>
      </w:r>
      <w:r w:rsidRPr="00AE29E7">
        <w:tab/>
        <w:t xml:space="preserve"> [</w:t>
      </w:r>
      <w:r w:rsidRPr="00AE29E7">
        <w:rPr>
          <w:i/>
        </w:rPr>
        <w:t>Nārada’s prediction</w:t>
      </w:r>
      <w:r w:rsidRPr="00AE29E7">
        <w:t>] Assamese, Mādhavadeva: Nagar 2000: I, 9; 11</w:t>
      </w:r>
      <w:r w:rsidR="00030B9D">
        <w:tab/>
      </w:r>
      <w:r w:rsidR="00030B9D">
        <w:tab/>
      </w:r>
      <w:r w:rsidR="00030B9D">
        <w:rPr>
          <w:b/>
          <w:szCs w:val="22"/>
        </w:rPr>
        <w:tab/>
      </w:r>
      <w:r w:rsidR="00030B9D">
        <w:t xml:space="preserve">Hindi, Tulsīdās, </w:t>
      </w:r>
      <w:r w:rsidR="00030B9D">
        <w:rPr>
          <w:i/>
        </w:rPr>
        <w:t>RCM</w:t>
      </w:r>
      <w:r w:rsidR="00030B9D">
        <w:t xml:space="preserve">: </w:t>
      </w:r>
      <w:r w:rsidR="00030B9D">
        <w:rPr>
          <w:rFonts w:cs="Gentium Basic"/>
          <w:color w:val="000000"/>
          <w:szCs w:val="24"/>
        </w:rPr>
        <w:t>Lutgendorf 2016: V: 5,3.3</w:t>
      </w:r>
      <w:r w:rsidR="00030B9D" w:rsidRPr="00E133C9">
        <w:t xml:space="preserve"> </w:t>
      </w:r>
    </w:p>
    <w:p w14:paraId="24E38E0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1,16-20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ch.10</w:t>
      </w:r>
    </w:p>
    <w:p w14:paraId="48CBAF6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19-20</w:t>
      </w:r>
    </w:p>
    <w:p w14:paraId="4913EF1C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b/>
        </w:rPr>
      </w:pP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Barrett 1963: 539 (ms Raffles) = Winstedt 1944: 68</w:t>
      </w:r>
    </w:p>
    <w:p w14:paraId="1CC8DAF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granted boon when offers 9 heads, persuaded by Brahmā not to offer tenth:</w:t>
      </w:r>
      <w:r w:rsidRPr="00AE29E7">
        <w:tab/>
      </w:r>
      <w:r w:rsidRPr="00AE29E7">
        <w:rPr>
          <w:szCs w:val="26"/>
        </w:rPr>
        <w:tab/>
      </w:r>
      <w:r w:rsidRPr="00AE29E7"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1,16-20</w:t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ch.10</w:t>
      </w:r>
    </w:p>
    <w:p w14:paraId="60850EBE" w14:textId="77777777" w:rsidR="003B613C" w:rsidRDefault="003B613C" w:rsidP="003B613C">
      <w:pPr>
        <w:pStyle w:val="narrativeelements"/>
        <w:rPr>
          <w:color w:val="000000"/>
        </w:rPr>
      </w:pPr>
      <w:r w:rsidRPr="00304CA5">
        <w:t>boo</w:t>
      </w:r>
      <w:r>
        <w:t xml:space="preserve">n </w:t>
      </w:r>
      <w:r w:rsidRPr="00304CA5">
        <w:t>granted by Śiva:</w:t>
      </w:r>
      <w:r w:rsidRPr="002220CE">
        <w:t xml:space="preserve"> </w:t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</w:t>
      </w:r>
      <w:r w:rsidRPr="00F120F5">
        <w:rPr>
          <w:color w:val="000000"/>
        </w:rPr>
        <w:t>I, 50</w:t>
      </w:r>
    </w:p>
    <w:p w14:paraId="6B938722" w14:textId="77777777" w:rsidR="003B613C" w:rsidRPr="00BA67F3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15B403B6" w14:textId="77777777" w:rsidR="003B613C" w:rsidRDefault="003B613C" w:rsidP="003B613C">
      <w:pPr>
        <w:pStyle w:val="narrativeelements"/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73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35FF275F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20,374,376</w:t>
      </w:r>
    </w:p>
    <w:p w14:paraId="18964194" w14:textId="77777777" w:rsidR="003B613C" w:rsidRDefault="003B613C" w:rsidP="003B613C">
      <w:pPr>
        <w:pStyle w:val="narrativeelements"/>
      </w:pPr>
      <w:r w:rsidRPr="00AE29E7">
        <w:t>granted by both Śiva and Brahmā:</w:t>
      </w:r>
      <w:r w:rsidRPr="00316B9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575E8AFA" w14:textId="77777777" w:rsidR="003B613C" w:rsidRDefault="003B613C" w:rsidP="003B613C">
      <w:pPr>
        <w:pStyle w:val="narrativeelements"/>
      </w:pPr>
      <w:r>
        <w:tab/>
      </w:r>
      <w:r>
        <w:tab/>
      </w:r>
      <w:r w:rsidRPr="00AE29E7">
        <w:tab/>
        <w:t xml:space="preserve">Assamese, Mādhavadeva: Nagar 2000: I, 46 </w:t>
      </w:r>
    </w:p>
    <w:p w14:paraId="61068C35" w14:textId="77777777" w:rsidR="00C342D2" w:rsidRDefault="00C342D2" w:rsidP="003B613C">
      <w:pPr>
        <w:pStyle w:val="narrativeelements"/>
      </w:pPr>
      <w:r w:rsidRPr="00E133C9">
        <w:tab/>
      </w:r>
      <w:r w:rsidRPr="00E133C9">
        <w:tab/>
      </w:r>
      <w:r w:rsidRPr="00E133C9">
        <w:tab/>
        <w:t>Assamese, Mādhava Kandalī: Nagar 2000: II, 108</w:t>
      </w:r>
      <w:r>
        <w:t>,</w:t>
      </w:r>
      <w:r w:rsidRPr="00E133C9">
        <w:t>182</w:t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176.3</w:t>
      </w:r>
    </w:p>
    <w:p w14:paraId="533DC2F7" w14:textId="77777777" w:rsidR="003B613C" w:rsidRPr="00AE29E7" w:rsidRDefault="003B613C" w:rsidP="003B613C">
      <w:pPr>
        <w:pStyle w:val="narrativeelements"/>
      </w:pPr>
      <w:r w:rsidRPr="00AE29E7">
        <w:t>boon of immunity to death from curse:</w:t>
      </w:r>
      <w:r w:rsidRPr="00C36658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176.17-18</w:t>
      </w:r>
    </w:p>
    <w:p w14:paraId="036D6549" w14:textId="77777777" w:rsidR="003B613C" w:rsidRPr="00AE29E7" w:rsidRDefault="003B613C" w:rsidP="003B613C">
      <w:pPr>
        <w:pStyle w:val="narrativeelements"/>
      </w:pPr>
      <w:r w:rsidRPr="00304CA5">
        <w:t>boon of immunity to divine beings:</w:t>
      </w:r>
      <w:r w:rsidRPr="00DC12B7">
        <w:t xml:space="preserve"> </w:t>
      </w:r>
      <w:r w:rsidRPr="009F40B2">
        <w:tab/>
      </w:r>
      <w:r w:rsidRPr="00952BDC">
        <w:rPr>
          <w:i/>
        </w:rPr>
        <w:t>VDhP</w:t>
      </w:r>
      <w:r w:rsidRPr="00952BDC">
        <w:t>: 1,221.26</w:t>
      </w:r>
    </w:p>
    <w:p w14:paraId="16D3560C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6,242.15-30</w:t>
      </w:r>
    </w:p>
    <w:p w14:paraId="4498CA7F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10.42-43</w:t>
      </w:r>
      <w:r>
        <w:tab/>
      </w:r>
      <w:r w:rsidRPr="00AE29E7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§2176</w:t>
      </w:r>
    </w:p>
    <w:p w14:paraId="349D568F" w14:textId="77777777" w:rsidR="003B613C" w:rsidRDefault="003B613C" w:rsidP="003B613C">
      <w:pPr>
        <w:pStyle w:val="narrativeelements"/>
        <w:rPr>
          <w:lang w:val="en-US"/>
        </w:rPr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106</w:t>
      </w:r>
    </w:p>
    <w:p w14:paraId="130E7F6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7,2.13</w:t>
      </w:r>
    </w:p>
    <w:p w14:paraId="2E3B130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1,13.50-53</w:t>
      </w:r>
    </w:p>
    <w:p w14:paraId="2B5691C5" w14:textId="77777777" w:rsidR="003B613C" w:rsidRDefault="003B613C" w:rsidP="003B613C">
      <w:pPr>
        <w:pStyle w:val="narrativeelements"/>
      </w:pPr>
      <w:r>
        <w:t>boon protects him from Jaṭāyus:</w:t>
      </w:r>
      <w:r>
        <w:tab/>
      </w:r>
      <w:r>
        <w:tab/>
      </w:r>
      <w: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3.16</w:t>
      </w:r>
    </w:p>
    <w:p w14:paraId="33230750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t xml:space="preserve">boon </w:t>
      </w:r>
      <w:r>
        <w:t>limited</w:t>
      </w:r>
      <w:r w:rsidRPr="00AE29E7">
        <w:t>:</w:t>
      </w:r>
      <w:r w:rsidRPr="001D19EE">
        <w:t xml:space="preserve"> </w:t>
      </w: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6.3441-50</w:t>
      </w:r>
    </w:p>
    <w:p w14:paraId="61DC4C3F" w14:textId="77777777" w:rsidR="003B613C" w:rsidRPr="00BF2D8E" w:rsidRDefault="003B613C" w:rsidP="003B613C">
      <w:pPr>
        <w:pStyle w:val="narrativeelements"/>
      </w:pPr>
      <w:r w:rsidRPr="00AE29E7">
        <w:tab/>
        <w:t xml:space="preserve">invulnerable against gods and </w:t>
      </w:r>
      <w:r w:rsidRPr="00BF2D8E">
        <w:rPr>
          <w:i/>
        </w:rPr>
        <w:t>asuras</w:t>
      </w:r>
      <w:r w:rsidRPr="00BF2D8E">
        <w:t xml:space="preserve">: </w:t>
      </w:r>
      <w:r w:rsidRPr="00040A4B">
        <w:tab/>
      </w:r>
      <w:r w:rsidRPr="001E37EF">
        <w:rPr>
          <w:i/>
        </w:rPr>
        <w:t>VRm</w:t>
      </w:r>
      <w:r w:rsidRPr="00040A4B">
        <w:t xml:space="preserve"> (1): 5,49.24</w:t>
      </w:r>
    </w:p>
    <w:p w14:paraId="5B65F1F7" w14:textId="77777777" w:rsidR="003B613C" w:rsidRPr="00AE29E7" w:rsidRDefault="003B613C" w:rsidP="003B613C">
      <w:pPr>
        <w:pStyle w:val="narrativeelements"/>
      </w:pPr>
      <w:r w:rsidRPr="00AE29E7">
        <w:tab/>
        <w:t>men excluded:</w:t>
      </w:r>
      <w:r w:rsidRPr="00F16F6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3,30.18; 6,48.5-7; 6,82.29</w:t>
      </w:r>
      <w:r>
        <w:t xml:space="preserve">; (3): </w:t>
      </w:r>
      <w:r w:rsidRPr="00AE29E7">
        <w:t>1,14.13-14; 1,15.5-6</w:t>
      </w:r>
      <w:r>
        <w:t>;</w:t>
      </w:r>
      <w:r w:rsidRPr="00A6351C">
        <w:t xml:space="preserve"> </w:t>
      </w:r>
      <w:r>
        <w:t>7,10.14-20</w:t>
      </w:r>
    </w:p>
    <w:p w14:paraId="71006BD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3,259.25-27</w:t>
      </w:r>
    </w:p>
    <w:p w14:paraId="3836128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1,220.25-26</w:t>
      </w:r>
    </w:p>
    <w:p w14:paraId="0D710BBA" w14:textId="77777777" w:rsidR="003B613C" w:rsidRDefault="003B613C" w:rsidP="003B613C">
      <w:pPr>
        <w:pStyle w:val="narrativeelements"/>
      </w:pPr>
      <w:r w:rsidRPr="00AE29E7"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I,4.1-2</w:t>
      </w:r>
    </w:p>
    <w:p w14:paraId="44DB93C5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F16F64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17.72</w:t>
      </w:r>
    </w:p>
    <w:p w14:paraId="36C0C50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19</w:t>
      </w:r>
    </w:p>
    <w:p w14:paraId="1C5497C9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17.1-10</w:t>
      </w:r>
    </w:p>
    <w:p w14:paraId="744FAA7F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6.1261-70</w:t>
      </w:r>
    </w:p>
    <w:p w14:paraId="2F4CB7FC" w14:textId="77777777" w:rsidR="003B613C" w:rsidRDefault="003B613C" w:rsidP="003B613C">
      <w:pPr>
        <w:pStyle w:val="narrativeelements"/>
      </w:pPr>
      <w:r>
        <w:tab/>
        <w:t>disdains men:</w:t>
      </w:r>
      <w:r w:rsidRPr="004B735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7,2.13</w:t>
      </w:r>
    </w:p>
    <w:p w14:paraId="2D3AFD1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1,13.50-53</w:t>
      </w:r>
    </w:p>
    <w:p w14:paraId="4B0D0EB6" w14:textId="77777777" w:rsidR="004029FE" w:rsidRDefault="004029FE" w:rsidP="004029FE">
      <w:pPr>
        <w:pStyle w:val="narrativeelements"/>
      </w:pPr>
      <w:r>
        <w:tab/>
        <w:t>men and monkeys excluded:</w:t>
      </w:r>
      <w:r w:rsidRPr="00912E4D">
        <w:t xml:space="preserve"> </w:t>
      </w:r>
      <w:r>
        <w:tab/>
      </w:r>
      <w:r>
        <w:rPr>
          <w:i/>
        </w:rPr>
        <w:t xml:space="preserve">VRm </w:t>
      </w:r>
      <w:r w:rsidRPr="0038031E">
        <w:t>(</w:t>
      </w:r>
      <w:r>
        <w:t>1): 5,49.24-26</w:t>
      </w:r>
    </w:p>
    <w:p w14:paraId="4EFA3967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tab/>
        <w:t xml:space="preserve">invincible except against humans and monkeys; also from fire, drowning, and all </w:t>
      </w:r>
      <w:r w:rsidRPr="00AE29E7">
        <w:tab/>
        <w:t xml:space="preserve">weapons except </w:t>
      </w:r>
      <w:r w:rsidRPr="00AE29E7">
        <w:rPr>
          <w:i/>
        </w:rPr>
        <w:t>ardhacandra</w:t>
      </w:r>
      <w:r w:rsidRPr="00AE29E7">
        <w:t xml:space="preserve">: </w:t>
      </w:r>
      <w:r w:rsidRPr="00AE29E7">
        <w:tab/>
      </w:r>
      <w:r w:rsidRPr="00AE29E7">
        <w:rPr>
          <w:i/>
          <w:szCs w:val="32"/>
        </w:rPr>
        <w:tab/>
        <w:t>motif: unique deadly weapon is only one that will kill a certain man:  T: Z 312</w:t>
      </w:r>
    </w:p>
    <w:p w14:paraId="707903B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71</w:t>
      </w:r>
    </w:p>
    <w:p w14:paraId="6D90D23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granted boon of invincibility by Brahmā to all except Buddha, Bodhisattvas, giant </w:t>
      </w:r>
      <w:r w:rsidRPr="00AE29E7">
        <w:tab/>
        <w:t>monkeys:</w:t>
      </w:r>
      <w:r w:rsidRPr="00AE29E7">
        <w:tab/>
      </w:r>
      <w:r w:rsidRPr="00AE29E7">
        <w:rPr>
          <w:szCs w:val="32"/>
        </w:rPr>
        <w:t>Lao 1: Lafont 2003: 19-20</w:t>
      </w:r>
    </w:p>
    <w:p w14:paraId="67DD1AC9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color w:val="000000"/>
          <w:szCs w:val="24"/>
        </w:rPr>
        <w:tab/>
        <w:t>invincible against any weapon [</w:t>
      </w:r>
      <w:r w:rsidRPr="00AE29E7">
        <w:rPr>
          <w:i/>
          <w:color w:val="000000"/>
          <w:szCs w:val="24"/>
        </w:rPr>
        <w:t>not person</w:t>
      </w:r>
      <w:r w:rsidRPr="00AE29E7">
        <w:rPr>
          <w:color w:val="000000"/>
          <w:szCs w:val="24"/>
        </w:rPr>
        <w:t xml:space="preserve">] except tool sharpened on whetstone kept </w:t>
      </w:r>
      <w:r w:rsidRPr="00AE29E7">
        <w:rPr>
          <w:color w:val="000000"/>
          <w:szCs w:val="24"/>
        </w:rPr>
        <w:tab/>
        <w:t>in Laṅkā palace: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i/>
          <w:szCs w:val="32"/>
        </w:rPr>
        <w:t>motif: unique deadly weapon is only one that will kill a certain man:  T: Z 312</w:t>
      </w:r>
    </w:p>
    <w:p w14:paraId="285981A3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5-9</w:t>
      </w:r>
    </w:p>
    <w:p w14:paraId="0CCF244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 xml:space="preserve">boon </w:t>
      </w:r>
      <w:r w:rsidRPr="00AE29E7">
        <w:t xml:space="preserve">granted by Brahmā: 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1,2.22-25</w:t>
      </w:r>
    </w:p>
    <w:p w14:paraId="01AF9E60" w14:textId="77777777" w:rsidR="00C342D2" w:rsidRDefault="00C342D2" w:rsidP="00C342D2">
      <w:pPr>
        <w:pStyle w:val="narrativeelements"/>
      </w:pPr>
      <w:r>
        <w:tab/>
        <w:t>requests death at hands of a man:</w:t>
      </w:r>
      <w:r w:rsidRPr="000E6954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1,48.1</w:t>
      </w:r>
    </w:p>
    <w:p w14:paraId="495B6F8A" w14:textId="77777777" w:rsidR="00C342D2" w:rsidRDefault="00C342D2" w:rsidP="00C342D2">
      <w:pPr>
        <w:pStyle w:val="narrativeelements"/>
      </w:pPr>
      <w:r>
        <w:tab/>
        <w:t>requests invulnerability from all except monkeys and men:</w:t>
      </w:r>
      <w:r>
        <w:tab/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176.2</w:t>
      </w:r>
    </w:p>
    <w:p w14:paraId="53D2D07C" w14:textId="77777777" w:rsidR="003B613C" w:rsidRDefault="003B613C" w:rsidP="003B613C">
      <w:pPr>
        <w:pStyle w:val="narrativeelements"/>
        <w:rPr>
          <w:color w:val="000000"/>
        </w:rPr>
      </w:pPr>
      <w:r>
        <w:rPr>
          <w:szCs w:val="32"/>
        </w:rPr>
        <w:tab/>
        <w:t>severed heads, arms will regenerate:</w:t>
      </w:r>
      <w:r w:rsidRPr="00FA45D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6,11.51-52</w:t>
      </w:r>
    </w:p>
    <w:p w14:paraId="5994FD3C" w14:textId="77777777" w:rsidR="003B613C" w:rsidRPr="00FA45DE" w:rsidRDefault="003B613C" w:rsidP="003B613C">
      <w:pPr>
        <w:pStyle w:val="narrativeelements"/>
        <w:rPr>
          <w:szCs w:val="32"/>
        </w:rPr>
      </w:pPr>
      <w:r>
        <w:rPr>
          <w:color w:val="000000"/>
        </w:rPr>
        <w:tab/>
      </w:r>
      <w:r>
        <w:rPr>
          <w:color w:val="000000"/>
        </w:rPr>
        <w:tab/>
        <w:t xml:space="preserve">until wounded in </w:t>
      </w:r>
      <w:r>
        <w:rPr>
          <w:i/>
          <w:color w:val="000000"/>
        </w:rPr>
        <w:t>amṛta</w:t>
      </w:r>
      <w:r>
        <w:rPr>
          <w:color w:val="000000"/>
        </w:rPr>
        <w:t>-filled navel: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6,11.53-58</w:t>
      </w:r>
    </w:p>
    <w:p w14:paraId="43C3DEFB" w14:textId="77777777" w:rsidR="003B613C" w:rsidRPr="00AE29E7" w:rsidRDefault="003B613C" w:rsidP="003B613C">
      <w:pPr>
        <w:pStyle w:val="narrativeelements"/>
      </w:pPr>
      <w:r w:rsidRPr="00AE29E7">
        <w:t>limitations pointed out by Hanumān:</w:t>
      </w:r>
      <w:r w:rsidRPr="00BF2D8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5,49.24-25</w:t>
      </w:r>
    </w:p>
    <w:p w14:paraId="4C4E2A82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32"/>
        </w:rPr>
        <w:t xml:space="preserve">boon extends to descendants: </w:t>
      </w:r>
      <w:r w:rsidRPr="00AE29E7">
        <w:rPr>
          <w:szCs w:val="32"/>
        </w:rPr>
        <w:tab/>
        <w:t>Lao 1: Lafont 2003: 43-45</w:t>
      </w:r>
    </w:p>
    <w:p w14:paraId="6DC1A992" w14:textId="77777777" w:rsidR="003B613C" w:rsidRPr="00AE29E7" w:rsidRDefault="003B613C" w:rsidP="003B613C">
      <w:pPr>
        <w:pStyle w:val="narrativeelements"/>
      </w:pPr>
      <w:r w:rsidRPr="00AE29E7">
        <w:t>weapons and armour given by Brahmā:</w:t>
      </w:r>
      <w:r w:rsidRPr="00DB1E5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6,80.25-28</w:t>
      </w:r>
    </w:p>
    <w:p w14:paraId="399338E8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szCs w:val="26"/>
        </w:rPr>
        <w:tab/>
        <w:t xml:space="preserve">given by Brahmā in previous birth 3 arrows that will take root in an adversary’s </w:t>
      </w:r>
      <w:r w:rsidRPr="00AE29E7">
        <w:rPr>
          <w:szCs w:val="26"/>
        </w:rPr>
        <w:tab/>
        <w:t>body and be incapable of extraction:</w:t>
      </w:r>
      <w:r w:rsidRPr="00AE29E7">
        <w:t xml:space="preserve"> </w:t>
      </w:r>
      <w:r w:rsidRPr="00AE29E7">
        <w:tab/>
      </w:r>
      <w:r w:rsidRPr="00AE29E7">
        <w:rPr>
          <w:szCs w:val="32"/>
        </w:rPr>
        <w:tab/>
      </w:r>
      <w:r w:rsidRPr="00AE29E7">
        <w:rPr>
          <w:i/>
          <w:szCs w:val="32"/>
        </w:rPr>
        <w:t>motif: magic spear:  T, TB: D 1084</w:t>
      </w: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Barrett 1963: 539 (ms Raffles) = Winstedt 1944: 68</w:t>
      </w:r>
    </w:p>
    <w:p w14:paraId="5FFAE14A" w14:textId="77777777" w:rsidR="003B613C" w:rsidRPr="006A0D1A" w:rsidRDefault="003B613C" w:rsidP="003B613C">
      <w:pPr>
        <w:pStyle w:val="narrativeelements"/>
      </w:pPr>
      <w:r w:rsidRPr="006A0D1A">
        <w:t xml:space="preserve">wins Candrahāsa sword by </w:t>
      </w:r>
      <w:r w:rsidRPr="006A0D1A">
        <w:rPr>
          <w:i/>
        </w:rPr>
        <w:t>tapas</w:t>
      </w:r>
      <w:r w:rsidRPr="006A0D1A">
        <w:t xml:space="preserve">: </w:t>
      </w:r>
      <w:r w:rsidRPr="006A0D1A">
        <w:tab/>
      </w:r>
      <w:r>
        <w:tab/>
      </w:r>
      <w:r>
        <w:tab/>
      </w:r>
      <w:r>
        <w:tab/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10.1</w:t>
      </w:r>
      <w:r>
        <w:t>; De Clercq 2018: 10.1</w:t>
      </w:r>
    </w:p>
    <w:p w14:paraId="36A1B8E3" w14:textId="77777777" w:rsidR="003B613C" w:rsidRDefault="003B613C" w:rsidP="003B613C">
      <w:pPr>
        <w:pStyle w:val="narrativeelements"/>
        <w:rPr>
          <w:szCs w:val="22"/>
          <w:lang w:val="en-US" w:bidi="x-none"/>
        </w:rPr>
      </w:pPr>
      <w:r>
        <w:tab/>
        <w:t>gift of Śiva:</w:t>
      </w:r>
      <w:r w:rsidRPr="002D40F5">
        <w:t xml:space="preserve">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67,73</w:t>
      </w:r>
    </w:p>
    <w:p w14:paraId="753EB09B" w14:textId="77777777" w:rsidR="003B613C" w:rsidRDefault="003B613C" w:rsidP="003B613C">
      <w:pPr>
        <w:pStyle w:val="narrativeelements"/>
      </w:pPr>
      <w:r>
        <w:tab/>
      </w:r>
      <w:r>
        <w:tab/>
      </w:r>
      <w:r w:rsidRPr="002D40F5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475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6.392-400,1291-1300</w:t>
      </w:r>
    </w:p>
    <w:p w14:paraId="010A29D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7DF3D692" w14:textId="77777777" w:rsidR="003B613C" w:rsidRPr="003F7997" w:rsidRDefault="003B613C" w:rsidP="003B613C">
      <w:pPr>
        <w:pStyle w:val="narrativeelements"/>
      </w:pPr>
      <w:r w:rsidRPr="00AE29E7">
        <w:t xml:space="preserve">possesses </w:t>
      </w:r>
      <w:r w:rsidRPr="00AE29E7">
        <w:rPr>
          <w:i/>
        </w:rPr>
        <w:t>nāgapāśa</w:t>
      </w:r>
      <w:r w:rsidRPr="00AE29E7">
        <w:t>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8.135</w:t>
      </w:r>
    </w:p>
    <w:p w14:paraId="0E7BAB76" w14:textId="77777777" w:rsidR="003B613C" w:rsidRPr="006A0D1A" w:rsidRDefault="003B613C" w:rsidP="003B613C">
      <w:pPr>
        <w:pStyle w:val="narrativeelements"/>
      </w:pPr>
      <w:r w:rsidRPr="00040A4B">
        <w:t>builds city called Svayaṃprabhā, inhabits it before invading Laṅkā:</w:t>
      </w:r>
      <w:r w:rsidRPr="00D87F01">
        <w:rPr>
          <w:i/>
        </w:rPr>
        <w:t xml:space="preserve"> 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9.13</w:t>
      </w:r>
      <w:r>
        <w:t>; De Clercq 2018: 9.13</w:t>
      </w:r>
    </w:p>
    <w:p w14:paraId="396D75A8" w14:textId="77777777" w:rsidR="003B613C" w:rsidRPr="00040A4B" w:rsidRDefault="003B613C" w:rsidP="003B613C">
      <w:pPr>
        <w:pStyle w:val="narrativeelements"/>
      </w:pPr>
      <w:r w:rsidRPr="008A231B">
        <w:rPr>
          <w:i/>
        </w:rPr>
        <w:tab/>
      </w:r>
      <w:r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10.148-49</w:t>
      </w:r>
    </w:p>
    <w:p w14:paraId="374772D1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szCs w:val="32"/>
        </w:rPr>
        <w:t xml:space="preserve">supernatural powers granted by Indra; invulnerable unless one with supernatural power </w:t>
      </w:r>
      <w:r w:rsidRPr="00AE29E7">
        <w:rPr>
          <w:szCs w:val="32"/>
        </w:rPr>
        <w:tab/>
        <w:t>dives to bottom of ocean to fetch lethal arrow:</w:t>
      </w:r>
      <w:r w:rsidRPr="00AE29E7">
        <w:rPr>
          <w:szCs w:val="32"/>
        </w:rPr>
        <w:tab/>
      </w:r>
      <w:r w:rsidRPr="00AE29E7">
        <w:t xml:space="preserve"> </w:t>
      </w:r>
      <w:r w:rsidRPr="00AE29E7">
        <w:rPr>
          <w:i/>
          <w:szCs w:val="32"/>
        </w:rPr>
        <w:tab/>
        <w:t>motif: unique deadly weapon is only one that will kill a certain man:  T: Z 312</w:t>
      </w:r>
    </w:p>
    <w:p w14:paraId="4B0C8C0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Lao 2: Sahai 1996: I,78-80</w:t>
      </w:r>
    </w:p>
    <w:p w14:paraId="3B64A2B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  <w:t>supernatural vision allows him to see that Sītā is alone and abduct her: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  <w:t>Lao 4: Sahai 1976: 45</w:t>
      </w:r>
    </w:p>
    <w:p w14:paraId="1EC211F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rPr>
          <w:szCs w:val="22"/>
        </w:rPr>
        <w:t xml:space="preserve">loses supernatural vision when wife strikes him on head to untie Hanumān’s knot in </w:t>
      </w:r>
      <w:r w:rsidRPr="00AE29E7">
        <w:rPr>
          <w:szCs w:val="22"/>
        </w:rPr>
        <w:tab/>
        <w:t>hair:</w:t>
      </w:r>
      <w:r w:rsidRPr="00AE29E7">
        <w:rPr>
          <w:szCs w:val="22"/>
        </w:rPr>
        <w:tab/>
      </w:r>
      <w:r w:rsidRPr="00AE29E7">
        <w:rPr>
          <w:szCs w:val="22"/>
        </w:rPr>
        <w:tab/>
        <w:t>Lao 4: Sahai 1976: 57-58</w:t>
      </w:r>
    </w:p>
    <w:p w14:paraId="16388E1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lordship of 3 worlds conferred by Allah on intervention of Nabī Adam: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7 / Burch 1963: 9</w:t>
      </w:r>
    </w:p>
    <w:p w14:paraId="12AF11B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(4 worlds): </w:t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68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112</w:t>
      </w:r>
    </w:p>
    <w:p w14:paraId="6148919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condition of lordship: just rule and sinless conduct: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7 / Burch 1963: 9</w:t>
      </w:r>
    </w:p>
    <w:p w14:paraId="3807544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condition: anger no-one and respect women: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112</w:t>
      </w:r>
    </w:p>
    <w:p w14:paraId="0C3A227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condition: not injuring innocent and ascetics:</w:t>
      </w:r>
      <w:r w:rsidRPr="00AE29E7">
        <w:tab/>
      </w:r>
      <w:r w:rsidRPr="00AE29E7">
        <w:tab/>
      </w:r>
      <w:r w:rsidRPr="00AE29E7"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68</w:t>
      </w:r>
    </w:p>
    <w:p w14:paraId="2D49A2F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born bearing bow and sword given him </w:t>
      </w:r>
      <w:r w:rsidRPr="00AE29E7">
        <w:rPr>
          <w:i/>
        </w:rPr>
        <w:t>in utero</w:t>
      </w:r>
      <w:r w:rsidRPr="00AE29E7">
        <w:t xml:space="preserve"> by Indra: </w:t>
      </w:r>
      <w:r w:rsidRPr="00AE29E7">
        <w:tab/>
        <w:t>Lao 2: Sahai 1996: I,81</w:t>
      </w:r>
    </w:p>
    <w:p w14:paraId="7CFDFF92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szCs w:val="32"/>
          <w:lang w:val="en-US"/>
        </w:rPr>
        <w:tab/>
        <w:t xml:space="preserve">leaves Laṅkā to seek magic knowledge from Indra that will enable him to outdo </w:t>
      </w:r>
      <w:r w:rsidRPr="00AE29E7">
        <w:rPr>
          <w:szCs w:val="32"/>
          <w:lang w:val="en-US"/>
        </w:rPr>
        <w:tab/>
        <w:t xml:space="preserve">Rāma and Lakṣmaṇa; remoulded into Indra’s form, able to deceive all Indra’s many </w:t>
      </w:r>
      <w:r w:rsidRPr="00AE29E7">
        <w:rPr>
          <w:szCs w:val="32"/>
          <w:lang w:val="en-US"/>
        </w:rPr>
        <w:tab/>
        <w:t>wives and concubines:</w:t>
      </w:r>
      <w:r w:rsidRPr="00AE29E7">
        <w:t xml:space="preserve"> </w:t>
      </w:r>
      <w:r w:rsidRPr="00AE29E7">
        <w:tab/>
      </w:r>
      <w:r w:rsidRPr="00AE29E7">
        <w:rPr>
          <w:i/>
        </w:rPr>
        <w:tab/>
        <w:t>motif: transformation to be able to woo maiden:  T, TB:  D 641.1.2</w:t>
      </w:r>
    </w:p>
    <w:p w14:paraId="3742916E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seduction by masking as woman’s husband:  T, TB:  K 1311</w:t>
      </w:r>
    </w:p>
    <w:p w14:paraId="0FD1F983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transformation to husband’s form to seduce woman:  T: D 658.2</w:t>
      </w:r>
    </w:p>
    <w:p w14:paraId="055DD42F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rPr>
          <w:i/>
        </w:rPr>
        <w:tab/>
        <w:t>motif: transformation to likeness of another person:  T, TB: D 40</w:t>
      </w:r>
      <w:r w:rsidRPr="00AE29E7">
        <w:tab/>
        <w:t>Lao 2: Sahai 1996: II,80-84</w:t>
      </w:r>
    </w:p>
    <w:p w14:paraId="7BA1CE6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  <w:lang w:val="en-US"/>
        </w:rPr>
      </w:pPr>
      <w:r w:rsidRPr="00AE29E7">
        <w:tab/>
        <w:t>on return to Laṅkā, teaches magic to Vibhīṣaṇa, Indrajit and some followers: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II,84</w:t>
      </w:r>
    </w:p>
    <w:p w14:paraId="0977987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 xml:space="preserve">humiliated by Vālin, wishes to become immortal; sage Kobut conjures heart out of Rāvaṇa’s </w:t>
      </w:r>
      <w:r w:rsidRPr="00AE29E7">
        <w:rPr>
          <w:szCs w:val="22"/>
        </w:rPr>
        <w:tab/>
        <w:t xml:space="preserve">body, keeps it in glass vessel to be kept well away from Rāvaṇa lest it re-enter his </w:t>
      </w:r>
      <w:r w:rsidRPr="00AE29E7">
        <w:rPr>
          <w:szCs w:val="22"/>
        </w:rPr>
        <w:tab/>
        <w:t>body: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 47-48</w:t>
      </w:r>
      <w:r w:rsidRPr="00AE29E7">
        <w:t xml:space="preserve"> </w:t>
      </w:r>
    </w:p>
    <w:p w14:paraId="4C20C14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color w:val="000000"/>
          <w:szCs w:val="24"/>
        </w:rPr>
        <w:t xml:space="preserve">given secret </w:t>
      </w:r>
      <w:r w:rsidRPr="00AE29E7">
        <w:rPr>
          <w:i/>
          <w:color w:val="000000"/>
          <w:szCs w:val="24"/>
        </w:rPr>
        <w:t>mantra</w:t>
      </w:r>
      <w:r w:rsidRPr="00AE29E7">
        <w:rPr>
          <w:color w:val="000000"/>
          <w:szCs w:val="24"/>
        </w:rPr>
        <w:t xml:space="preserve"> of longevity by Vālin: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Saran and Khanna 2004: 139</w:t>
      </w:r>
    </w:p>
    <w:p w14:paraId="1FA4B06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7A1E3B">
        <w:t>encounter with Rambhā:</w:t>
      </w:r>
    </w:p>
    <w:p w14:paraId="0C0FCB1E" w14:textId="77777777" w:rsidR="003B613C" w:rsidRDefault="003B613C" w:rsidP="003B613C">
      <w:pPr>
        <w:pStyle w:val="narrativeelements"/>
      </w:pPr>
      <w:r>
        <w:tab/>
        <w:t>lusts for Rambhā:</w:t>
      </w:r>
      <w:r w:rsidRPr="007A1E3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7,26.9-19</w:t>
      </w:r>
    </w:p>
    <w:p w14:paraId="54EFE8C2" w14:textId="77777777" w:rsidR="003B613C" w:rsidRDefault="003B613C" w:rsidP="003B613C">
      <w:pPr>
        <w:pStyle w:val="narrativeelements"/>
      </w:pPr>
      <w:r>
        <w:tab/>
        <w:t>rapes Rambhā:</w:t>
      </w:r>
      <w:r w:rsidRPr="00FA4F3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7,26.30-40</w:t>
      </w:r>
    </w:p>
    <w:p w14:paraId="12C1306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186B5FD3" w14:textId="77777777" w:rsidR="003B613C" w:rsidRPr="00480928" w:rsidRDefault="003B613C" w:rsidP="003B613C">
      <w:pPr>
        <w:pStyle w:val="narrativeelements"/>
      </w:pPr>
      <w:r>
        <w:tab/>
      </w:r>
      <w:r w:rsidRPr="00480928">
        <w:t>outrages Rambhā:</w:t>
      </w:r>
      <w:r w:rsidRPr="004B492B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41,45,54</w:t>
      </w:r>
    </w:p>
    <w:p w14:paraId="6A47EB2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64153EA3" w14:textId="77777777" w:rsidR="003B613C" w:rsidRDefault="003B613C" w:rsidP="003B613C">
      <w:pPr>
        <w:pStyle w:val="narrativeelements"/>
        <w:rPr>
          <w:b/>
          <w:lang w:val="en-US"/>
        </w:rPr>
      </w:pPr>
      <w:r w:rsidRPr="00576C56">
        <w:rPr>
          <w:b/>
          <w:lang w:val="en-US"/>
        </w:rPr>
        <w:t>incurs curses:</w:t>
      </w:r>
    </w:p>
    <w:p w14:paraId="1E10DCA4" w14:textId="77777777" w:rsidR="003B613C" w:rsidRDefault="003B613C" w:rsidP="003B613C">
      <w:pPr>
        <w:pStyle w:val="narrativeelements"/>
      </w:pPr>
      <w:r>
        <w:t xml:space="preserve">cursed by </w:t>
      </w:r>
      <w:r w:rsidRPr="009A465B">
        <w:t>Prahasta (Śiva’s minister)</w:t>
      </w:r>
      <w:r>
        <w:t xml:space="preserve"> to be </w:t>
      </w:r>
      <w:r w:rsidRPr="009A465B">
        <w:t xml:space="preserve">destroyed by </w:t>
      </w:r>
      <w:r>
        <w:t>monkey:</w:t>
      </w:r>
      <w:r w:rsidRPr="009A465B">
        <w:t xml:space="preserve"> </w:t>
      </w:r>
      <w:r>
        <w:tab/>
      </w:r>
      <w:r>
        <w:tab/>
      </w:r>
      <w:r>
        <w:tab/>
      </w:r>
      <w:r w:rsidRPr="009A465B">
        <w:tab/>
        <w:t>Tibetan, Dunhuang: de Jong 1989: 12-14</w:t>
      </w:r>
      <w:r>
        <w:br/>
      </w:r>
      <w:r>
        <w:tab/>
        <w:t>by Mahādeva’s son:</w:t>
      </w:r>
      <w: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xliii</w:t>
      </w:r>
    </w:p>
    <w:p w14:paraId="07ED48DD" w14:textId="77777777" w:rsidR="003B613C" w:rsidRDefault="003B613C" w:rsidP="003B613C">
      <w:pPr>
        <w:pStyle w:val="narrativeelements"/>
      </w:pPr>
      <w:r>
        <w:tab/>
        <w:t>by Pārvatī:</w:t>
      </w:r>
      <w:r w:rsidRPr="0077389D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510EC20" w14:textId="77777777" w:rsidR="003B613C" w:rsidRPr="00D04EEF" w:rsidRDefault="003B613C" w:rsidP="003B613C">
      <w:pPr>
        <w:pStyle w:val="narrativeelements"/>
        <w:rPr>
          <w:b/>
          <w:lang w:val="en-US"/>
        </w:rPr>
      </w:pPr>
      <w:r>
        <w:tab/>
      </w:r>
      <w:r>
        <w:tab/>
      </w:r>
      <w:r w:rsidRPr="009A465B">
        <w:t xml:space="preserve">cursed by Umā for insultingly rejecting her offer of miraculous power; will </w:t>
      </w:r>
      <w:r>
        <w:tab/>
      </w:r>
      <w:r>
        <w:tab/>
      </w:r>
      <w:r>
        <w:tab/>
      </w:r>
      <w:r w:rsidRPr="009A465B">
        <w:t>be destroyed by woman:</w:t>
      </w:r>
      <w:r>
        <w:tab/>
      </w:r>
      <w:r>
        <w:tab/>
      </w:r>
      <w:r>
        <w:tab/>
        <w:t xml:space="preserve"> </w:t>
      </w:r>
      <w:r>
        <w:tab/>
      </w:r>
      <w:r w:rsidRPr="00F854E2">
        <w:t>Tibetan, Dmar-ston Chos-kyi rgyal-po: de Jong 1993 (=1983)</w:t>
      </w:r>
      <w:r>
        <w:t>: II, xliii;</w:t>
      </w:r>
      <w:r>
        <w:tab/>
      </w:r>
      <w:r>
        <w:tab/>
      </w:r>
      <w:r>
        <w:tab/>
        <w:t xml:space="preserve">Tibetan: </w:t>
      </w:r>
      <w:r w:rsidRPr="009A465B">
        <w:t>Rin-spuṅs-pa: de Jong 1993 (=1983): II,</w:t>
      </w:r>
      <w:r w:rsidRPr="009A465B">
        <w:rPr>
          <w:szCs w:val="32"/>
        </w:rPr>
        <w:t xml:space="preserve"> lii</w:t>
      </w:r>
    </w:p>
    <w:p w14:paraId="653F570C" w14:textId="77777777" w:rsidR="003B613C" w:rsidRPr="00AE29E7" w:rsidRDefault="003B613C" w:rsidP="003B613C">
      <w:pPr>
        <w:pStyle w:val="narrativeelements"/>
      </w:pPr>
      <w:r w:rsidRPr="00AE29E7"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2"/>
          <w:lang w:val="en-US"/>
        </w:rPr>
        <w:t>Mongolian, de Jong 1993: xliii</w:t>
      </w:r>
      <w:r w:rsidRPr="00AE29E7">
        <w:rPr>
          <w:szCs w:val="36"/>
        </w:rPr>
        <w:t xml:space="preserve"> </w:t>
      </w:r>
    </w:p>
    <w:p w14:paraId="49FB55E1" w14:textId="77777777" w:rsidR="003B613C" w:rsidRPr="00040A4B" w:rsidRDefault="003B613C" w:rsidP="003B613C">
      <w:pPr>
        <w:pStyle w:val="narrativeelements"/>
      </w:pPr>
      <w:r w:rsidRPr="00480928">
        <w:t>cursed by Nalakūbara:</w:t>
      </w:r>
      <w:r w:rsidRPr="00EB5724">
        <w:t xml:space="preserve"> </w:t>
      </w:r>
      <w:r>
        <w:tab/>
        <w:t xml:space="preserve">(head to burst into 7) </w:t>
      </w:r>
      <w:r w:rsidRPr="001E37EF">
        <w:rPr>
          <w:i/>
        </w:rPr>
        <w:t>VRm</w:t>
      </w:r>
      <w:r w:rsidRPr="00040A4B">
        <w:t xml:space="preserve"> </w:t>
      </w:r>
      <w:r>
        <w:t>(3): 7,26.41-45</w:t>
      </w:r>
      <w:r>
        <w:tab/>
      </w:r>
      <w:r>
        <w:tab/>
      </w:r>
      <w:r w:rsidRPr="00040A4B">
        <w:tab/>
      </w:r>
      <w:r w:rsidRPr="00040A4B">
        <w:rPr>
          <w:i/>
        </w:rPr>
        <w:t>HV</w:t>
      </w:r>
      <w:r w:rsidRPr="00040A4B">
        <w:t>: App.29F.286-88</w:t>
      </w:r>
    </w:p>
    <w:p w14:paraId="4A1A6F81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1,222.25-27</w:t>
      </w:r>
      <w:r w:rsidRPr="00952BDC">
        <w:tab/>
      </w:r>
      <w:r w:rsidRPr="00952BDC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9</w:t>
      </w:r>
    </w:p>
    <w:p w14:paraId="73348EBD" w14:textId="77777777" w:rsidR="003B613C" w:rsidRPr="00952BDC" w:rsidRDefault="003B613C" w:rsidP="003B613C">
      <w:pPr>
        <w:pStyle w:val="narrativeelements"/>
      </w:pPr>
      <w:r w:rsidRPr="00480928">
        <w:tab/>
      </w:r>
      <w: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59</w:t>
      </w:r>
    </w:p>
    <w:p w14:paraId="4254D18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3.361</w:t>
      </w:r>
    </w:p>
    <w:p w14:paraId="4AF8402D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ch.26</w:t>
      </w:r>
    </w:p>
    <w:p w14:paraId="30C2E766" w14:textId="77777777" w:rsidR="003B613C" w:rsidRDefault="003B613C" w:rsidP="003B613C">
      <w:pPr>
        <w:pStyle w:val="narrativeelements"/>
      </w:pPr>
      <w:r>
        <w:tab/>
      </w:r>
      <w:r>
        <w:tab/>
        <w:t>and Rambhā: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03400DB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>cursed with impotence by Nalakūbara: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3,264.58-59</w:t>
      </w:r>
    </w:p>
    <w:p w14:paraId="2611B25E" w14:textId="77777777" w:rsidR="003B613C" w:rsidRDefault="003B613C" w:rsidP="003B613C">
      <w:pPr>
        <w:pStyle w:val="narrativeelements"/>
      </w:pPr>
      <w:r>
        <w:tab/>
        <w:t>cursed with death for further rape by unnamed son of Kubera: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1,13.74-77</w:t>
      </w:r>
    </w:p>
    <w:p w14:paraId="0FF48DB4" w14:textId="77777777" w:rsidR="003B613C" w:rsidRDefault="003B613C" w:rsidP="003B613C">
      <w:pPr>
        <w:pStyle w:val="narrativeelements"/>
      </w:pPr>
      <w:r>
        <w:tab/>
        <w:t>undefined curse forgotten when Śūrpaṇakhā arouses lust: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3246</w:t>
      </w:r>
    </w:p>
    <w:p w14:paraId="33ECE5CB" w14:textId="77777777" w:rsidR="003B613C" w:rsidRDefault="003B613C" w:rsidP="003B613C">
      <w:pPr>
        <w:pStyle w:val="narrativeelements"/>
      </w:pPr>
      <w:r>
        <w:tab/>
        <w:t>recalls curse, does not rape Vedavatī:</w:t>
      </w:r>
      <w:r w:rsidRPr="0097496D">
        <w:t xml:space="preserve"> </w:t>
      </w:r>
      <w:r>
        <w:tab/>
      </w: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22386774" w14:textId="77777777" w:rsidR="003B613C" w:rsidRPr="00AE29E7" w:rsidRDefault="003B613C" w:rsidP="003B613C">
      <w:pPr>
        <w:pStyle w:val="narrativeelements"/>
      </w:pPr>
      <w:r w:rsidRPr="00AE29E7">
        <w:t>not cursed by Nalakūbara:</w:t>
      </w:r>
    </w:p>
    <w:p w14:paraId="68E58449" w14:textId="77777777" w:rsidR="003B613C" w:rsidRPr="006A0D1A" w:rsidRDefault="003B613C" w:rsidP="003B613C">
      <w:pPr>
        <w:pStyle w:val="narrativeelements"/>
      </w:pPr>
      <w:r w:rsidRPr="00AE29E7">
        <w:tab/>
      </w:r>
      <w:r w:rsidRPr="00AE29E7">
        <w:rPr>
          <w:szCs w:val="26"/>
        </w:rPr>
        <w:t>shocked by Rambhā’s approach, but accepts her offer to betray city</w:t>
      </w:r>
      <w:r w:rsidRPr="00AE29E7">
        <w:t xml:space="preserve">; captures and </w:t>
      </w:r>
      <w:r w:rsidRPr="00AE29E7">
        <w:tab/>
        <w:t>releases Nalakūbara but does not touch Rambhā:</w:t>
      </w:r>
      <w:r w:rsidRPr="00AE29E7">
        <w:tab/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15.12-15</w:t>
      </w:r>
      <w:r>
        <w:t>; De Clercq 2018: 15.12-15</w:t>
      </w:r>
    </w:p>
    <w:p w14:paraId="4810D8BC" w14:textId="77777777" w:rsidR="003B613C" w:rsidRPr="00480928" w:rsidRDefault="003B613C" w:rsidP="003B613C">
      <w:pPr>
        <w:pStyle w:val="narrativeelements"/>
      </w:pPr>
      <w:r w:rsidRPr="00480928">
        <w:t xml:space="preserve">cursed by Brahmā </w:t>
      </w:r>
      <w:r>
        <w:t>for raping</w:t>
      </w:r>
      <w:r w:rsidRPr="001D19EE">
        <w:t xml:space="preserve"> </w:t>
      </w:r>
      <w:r w:rsidRPr="00480928">
        <w:t>Puñjikasthalā</w:t>
      </w:r>
      <w:r>
        <w:t xml:space="preserve"> (</w:t>
      </w:r>
      <w:r w:rsidRPr="00480928">
        <w:t xml:space="preserve">future rape will cause head to burst into 100 </w:t>
      </w:r>
      <w:r w:rsidRPr="00480928">
        <w:tab/>
        <w:t>pieces</w:t>
      </w:r>
      <w:r>
        <w:t>)</w:t>
      </w:r>
      <w:r w:rsidRPr="00480928">
        <w:t xml:space="preserve">: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6,App.3.246-59</w:t>
      </w:r>
    </w:p>
    <w:p w14:paraId="49577392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6.412-20</w:t>
      </w:r>
    </w:p>
    <w:p w14:paraId="3AF9889F" w14:textId="77777777" w:rsidR="003B613C" w:rsidRDefault="003B613C" w:rsidP="003B613C">
      <w:pPr>
        <w:pStyle w:val="narrativeelements"/>
      </w:pPr>
      <w:r>
        <w:tab/>
        <w:t>unexplained curse never to seize woman:</w:t>
      </w:r>
      <w:r>
        <w:tab/>
      </w: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3483, 3490</w:t>
      </w:r>
    </w:p>
    <w:p w14:paraId="11FB1AC6" w14:textId="77777777" w:rsidR="003B613C" w:rsidRDefault="003B613C" w:rsidP="003B613C">
      <w:pPr>
        <w:pStyle w:val="narrativeelements"/>
      </w:pPr>
      <w:r>
        <w:tab/>
        <w:t>heads to be smashed if touches unwilling woman (offence unspecified):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389,432</w:t>
      </w:r>
    </w:p>
    <w:p w14:paraId="693EDDB1" w14:textId="77777777" w:rsidR="003B613C" w:rsidRDefault="003B613C" w:rsidP="003B613C">
      <w:pPr>
        <w:pStyle w:val="narrativeelements"/>
      </w:pPr>
      <w:r w:rsidRPr="00AE29E7">
        <w:t xml:space="preserve">cursed </w:t>
      </w:r>
      <w:r>
        <w:rPr>
          <w:szCs w:val="32"/>
          <w:lang w:val="en-US"/>
        </w:rPr>
        <w:tab/>
        <w:t>by Nandīśvara to be destroyed by monkeys for mocking his monkey appearance:</w:t>
      </w:r>
      <w:r>
        <w:rPr>
          <w:szCs w:val="32"/>
          <w:lang w:val="en-US"/>
        </w:rPr>
        <w:tab/>
      </w:r>
    </w:p>
    <w:p w14:paraId="2BCBBF3F" w14:textId="77777777" w:rsidR="003B613C" w:rsidRPr="00040A4B" w:rsidRDefault="003B613C" w:rsidP="003B613C">
      <w:pPr>
        <w:pStyle w:val="narrativeelements"/>
      </w:pP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7,16.3-16</w:t>
      </w:r>
    </w:p>
    <w:p w14:paraId="42749599" w14:textId="77777777" w:rsidR="003B613C" w:rsidRPr="00040A4B" w:rsidRDefault="003B613C" w:rsidP="003B613C">
      <w:pPr>
        <w:pStyle w:val="narrativeelements"/>
      </w:pPr>
      <w:r>
        <w:tab/>
      </w:r>
      <w:r>
        <w:tab/>
      </w:r>
      <w:r>
        <w:tab/>
        <w:t xml:space="preserve">(called Nandi) </w:t>
      </w:r>
      <w:r w:rsidRPr="001E37EF">
        <w:rPr>
          <w:i/>
        </w:rPr>
        <w:t>VRm</w:t>
      </w:r>
      <w:r w:rsidRPr="00040A4B">
        <w:t xml:space="preserve"> (4 S): 5,1031*</w:t>
      </w:r>
    </w:p>
    <w:p w14:paraId="0D9BF3E3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1,222.5-8</w:t>
      </w:r>
      <w:r>
        <w:t xml:space="preserve">; </w:t>
      </w:r>
      <w:r w:rsidRPr="00304CA5">
        <w:t>(allusion)</w:t>
      </w:r>
      <w:r w:rsidRPr="00CF246A">
        <w:t xml:space="preserve">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6,242.29-30</w:t>
      </w:r>
    </w:p>
    <w:p w14:paraId="32E8151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7,2.56</w:t>
      </w:r>
    </w:p>
    <w:p w14:paraId="0C7F0EF2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</w:r>
      <w:r>
        <w:rPr>
          <w:color w:val="000000"/>
          <w:szCs w:val="36"/>
        </w:rPr>
        <w:t xml:space="preserve">(Nandi)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531</w:t>
      </w:r>
    </w:p>
    <w:p w14:paraId="016D14BD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3.361-70; 6.1281-90</w:t>
      </w:r>
    </w:p>
    <w:p w14:paraId="50C13A5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FE76DAE" w14:textId="77777777" w:rsidR="003B613C" w:rsidRDefault="003B613C" w:rsidP="003B613C">
      <w:pPr>
        <w:pStyle w:val="narrativeelements"/>
      </w:pPr>
      <w:r>
        <w:tab/>
        <w:t>mocks Nandīśvara, throws lemon at chest, cursed to be killed only by blow to heart: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p.416</w:t>
      </w:r>
    </w:p>
    <w:p w14:paraId="0C675DE4" w14:textId="77777777" w:rsidR="003B613C" w:rsidRPr="00AE29E7" w:rsidRDefault="003B613C" w:rsidP="003B613C">
      <w:pPr>
        <w:pStyle w:val="narrativeelements"/>
        <w:rPr>
          <w:szCs w:val="22"/>
        </w:rPr>
      </w:pPr>
      <w:r>
        <w:tab/>
      </w:r>
      <w:r w:rsidRPr="00AE29E7">
        <w:t>Laṅkā will be destroyed by monkeys:</w:t>
      </w:r>
      <w:r w:rsidRPr="00AE29E7">
        <w:tab/>
        <w:t>Assamese, Mādhava Kandalī: Nagar 2000: II, 108</w:t>
      </w:r>
    </w:p>
    <w:p w14:paraId="7489B7B6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10,8-12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ch.15</w:t>
      </w:r>
    </w:p>
    <w:p w14:paraId="6259B0AF" w14:textId="77777777" w:rsidR="003B613C" w:rsidRDefault="003B613C" w:rsidP="003B613C">
      <w:pPr>
        <w:pStyle w:val="narrativeelements"/>
      </w:pPr>
      <w:r>
        <w:tab/>
      </w:r>
      <w:r>
        <w:rPr>
          <w:szCs w:val="32"/>
          <w:lang w:val="en-US"/>
        </w:rPr>
        <w:t>to be destroyed by monkeys and men (unexplained):</w:t>
      </w:r>
      <w:r>
        <w:rPr>
          <w:szCs w:val="32"/>
          <w:lang w:val="en-US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7,2.56</w:t>
      </w:r>
    </w:p>
    <w:p w14:paraId="25DC1540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 xml:space="preserve">Śiva’s curse (to be destroyed by monkeys and men) delivered by Nandīśvara while Rāvaṇa </w:t>
      </w:r>
      <w:r>
        <w:rPr>
          <w:szCs w:val="32"/>
          <w:lang w:val="en-US"/>
        </w:rPr>
        <w:tab/>
        <w:t>trapped wriggling like a monkey beneath Kailāsa:</w:t>
      </w:r>
      <w:r w:rsidRPr="00D4764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1,13.88-90</w:t>
      </w:r>
    </w:p>
    <w:p w14:paraId="0727EC67" w14:textId="77777777" w:rsidR="003B613C" w:rsidRPr="00031149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 xml:space="preserve">cursed by Vaiśravaṇa not to ride </w:t>
      </w:r>
      <w:r w:rsidRPr="00AE29E7">
        <w:rPr>
          <w:i/>
          <w:szCs w:val="32"/>
          <w:lang w:val="en-US"/>
        </w:rPr>
        <w:t>puṣpaka</w:t>
      </w:r>
      <w:r w:rsidRPr="00AE29E7">
        <w:rPr>
          <w:szCs w:val="32"/>
          <w:lang w:val="en-US"/>
        </w:rPr>
        <w:t>, to be killed by its rider:</w:t>
      </w:r>
      <w:r w:rsidRPr="00031149">
        <w:t xml:space="preserve"> </w:t>
      </w:r>
      <w:r w:rsidRPr="00031149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3,259.35</w:t>
      </w:r>
    </w:p>
    <w:p w14:paraId="21A4EF15" w14:textId="77777777" w:rsidR="003B613C" w:rsidRPr="00040A4B" w:rsidRDefault="003B613C" w:rsidP="003B613C">
      <w:pPr>
        <w:pStyle w:val="narrativeelements"/>
      </w:pPr>
      <w:r>
        <w:rPr>
          <w:szCs w:val="32"/>
          <w:lang w:val="en-US"/>
        </w:rPr>
        <w:t>defeats/</w:t>
      </w:r>
      <w:r w:rsidRPr="00AE29E7">
        <w:rPr>
          <w:szCs w:val="32"/>
          <w:lang w:val="en-US"/>
        </w:rPr>
        <w:t>kills Anaraṇya:</w:t>
      </w:r>
      <w:r w:rsidRPr="00EB5724">
        <w:t xml:space="preserve"> </w:t>
      </w:r>
      <w:r w:rsidRPr="00040A4B">
        <w:tab/>
      </w:r>
      <w:r w:rsidRPr="00040A4B">
        <w:rPr>
          <w:i/>
        </w:rPr>
        <w:t>VRm</w:t>
      </w:r>
      <w:r w:rsidRPr="00040A4B">
        <w:t xml:space="preserve"> (3): 7,19</w:t>
      </w:r>
      <w:r>
        <w:t xml:space="preserve">; </w:t>
      </w:r>
      <w:r w:rsidRPr="00040A4B">
        <w:t>(4): 6,1026*2</w:t>
      </w:r>
      <w:r w:rsidRPr="00EB5724">
        <w:tab/>
      </w:r>
      <w:r w:rsidRPr="00EB5724">
        <w:tab/>
      </w:r>
      <w:r w:rsidRPr="00040A4B">
        <w:tab/>
      </w:r>
      <w:r w:rsidRPr="00040A4B">
        <w:rPr>
          <w:i/>
        </w:rPr>
        <w:t>HV</w:t>
      </w:r>
      <w:r w:rsidRPr="00040A4B">
        <w:t>: 191*4-5</w:t>
      </w:r>
    </w:p>
    <w:p w14:paraId="4F74ACEE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040A4B">
        <w:tab/>
      </w:r>
      <w:r w:rsidRPr="00040A4B">
        <w:tab/>
      </w:r>
      <w:r w:rsidRPr="00AE29E7">
        <w:tab/>
        <w:t xml:space="preserve">Purāṇas: </w:t>
      </w:r>
      <w:r w:rsidRPr="00F97861">
        <w:rPr>
          <w:i/>
        </w:rPr>
        <w:t>JaiSa</w:t>
      </w:r>
      <w:r w:rsidRPr="00F97861">
        <w:t>: Vielle 2002: 340;</w:t>
      </w:r>
      <w:r w:rsidRPr="009B2F0D">
        <w:rPr>
          <w:i/>
        </w:rPr>
        <w:t xml:space="preserve"> </w:t>
      </w:r>
      <w:r w:rsidRPr="00F97861">
        <w:rPr>
          <w:i/>
        </w:rPr>
        <w:t>VDhP</w:t>
      </w:r>
      <w:r w:rsidRPr="00F97861">
        <w:t xml:space="preserve"> 1,221.4-6</w:t>
      </w:r>
    </w:p>
    <w:p w14:paraId="4A1AF80F" w14:textId="77777777" w:rsidR="003B613C" w:rsidRPr="00172E2D" w:rsidRDefault="003B613C" w:rsidP="003B613C">
      <w:pPr>
        <w:pStyle w:val="narrativeelements"/>
        <w:rPr>
          <w:szCs w:val="26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189-91</w:t>
      </w:r>
    </w:p>
    <w:p w14:paraId="07AB29E0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</w:p>
    <w:p w14:paraId="4C72225C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EB5724">
        <w:t xml:space="preserve"> </w:t>
      </w:r>
      <w: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1,11.134-36; 13.118</w:t>
      </w:r>
    </w:p>
    <w:p w14:paraId="519CEECD" w14:textId="77777777" w:rsidR="003B613C" w:rsidRDefault="003B613C" w:rsidP="003B613C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3.360</w:t>
      </w:r>
    </w:p>
    <w:p w14:paraId="0C81FDFA" w14:textId="77777777" w:rsidR="003B613C" w:rsidRDefault="003B613C" w:rsidP="003B613C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6,6 p.220; 51 p.412</w:t>
      </w:r>
    </w:p>
    <w:p w14:paraId="71F90894" w14:textId="77777777" w:rsidR="009F1E53" w:rsidRDefault="009F1E53" w:rsidP="003B613C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79CB0EC6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  <w:lang w:val="en-US"/>
        </w:rPr>
        <w:tab/>
        <w:t xml:space="preserve">cursed by </w:t>
      </w:r>
      <w:r>
        <w:rPr>
          <w:szCs w:val="26"/>
        </w:rPr>
        <w:t>Anaraṇya:</w:t>
      </w:r>
      <w:r w:rsidRPr="000867F8">
        <w:rPr>
          <w:rFonts w:cs="Gentium Basic"/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1,11.133-37; 13.118-19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pp.20-21</w:t>
      </w:r>
    </w:p>
    <w:p w14:paraId="7E02A941" w14:textId="77777777" w:rsidR="003B613C" w:rsidRDefault="003B613C" w:rsidP="003B613C">
      <w:pPr>
        <w:pStyle w:val="narrativeelements"/>
        <w:rPr>
          <w:szCs w:val="26"/>
          <w:lang w:val="en-US"/>
        </w:rPr>
      </w:pPr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7240F09" w14:textId="77777777" w:rsidR="003B613C" w:rsidRPr="00172E2D" w:rsidRDefault="003B613C" w:rsidP="003B613C">
      <w:pPr>
        <w:pStyle w:val="narrativeelements"/>
        <w:rPr>
          <w:szCs w:val="26"/>
        </w:rPr>
      </w:pPr>
      <w:r w:rsidRPr="00172E2D">
        <w:rPr>
          <w:szCs w:val="26"/>
          <w:lang w:val="en-US"/>
        </w:rPr>
        <w:tab/>
        <w:t>Anaraṇya</w:t>
      </w:r>
      <w:r w:rsidRPr="00172E2D">
        <w:rPr>
          <w:szCs w:val="26"/>
        </w:rPr>
        <w:t xml:space="preserve"> prophesies that successor will kill Rāvaṇa:</w:t>
      </w:r>
      <w:r w:rsidRPr="00B360E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7,19.22-25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1,221.4-6</w:t>
      </w:r>
    </w:p>
    <w:p w14:paraId="4D619FD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>(Viṣṇu)</w:t>
      </w:r>
      <w:r w:rsidRPr="003B7D87">
        <w:rPr>
          <w:i/>
          <w:color w:val="000000"/>
        </w:rPr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6,7.46-48</w:t>
      </w:r>
    </w:p>
    <w:p w14:paraId="353CDCB5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172E2D">
        <w:tab/>
        <w:t>prediction recalled by Rāvaṇa after first defeat by Rāma:</w:t>
      </w:r>
      <w:r w:rsidRPr="000413D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6,1026*1-5</w:t>
      </w:r>
    </w:p>
    <w:p w14:paraId="7AEBE60A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6,7.46-48</w:t>
      </w:r>
    </w:p>
    <w:p w14:paraId="46E5091D" w14:textId="77777777" w:rsidR="003B613C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1,11.133-37</w:t>
      </w:r>
    </w:p>
    <w:p w14:paraId="5B9B848F" w14:textId="77777777" w:rsidR="003B613C" w:rsidRDefault="003B613C" w:rsidP="003B613C">
      <w:pPr>
        <w:pStyle w:val="narrativeelements"/>
      </w:pPr>
      <w:r>
        <w:tab/>
        <w:t>knows will be killed by Rāma in consequence:</w:t>
      </w:r>
      <w:r w:rsidRPr="00677C1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1,11.133-37</w:t>
      </w:r>
    </w:p>
    <w:p w14:paraId="783958C8" w14:textId="0BA3168D" w:rsidR="003B613C" w:rsidRPr="00A61235" w:rsidRDefault="003B613C" w:rsidP="003B613C">
      <w:pPr>
        <w:pStyle w:val="narrativeelements"/>
      </w:pPr>
      <w:r>
        <w:t xml:space="preserve">father of Sītā when 2 crows steal </w:t>
      </w:r>
      <w:r>
        <w:rPr>
          <w:i/>
        </w:rPr>
        <w:t>pāyasa</w:t>
      </w:r>
      <w:r>
        <w:t>:</w:t>
      </w:r>
      <w:r w:rsidRPr="001232A6">
        <w:t xml:space="preserve"> </w:t>
      </w:r>
      <w:r>
        <w:tab/>
        <w:t xml:space="preserve">Jordaan </w:t>
      </w:r>
      <w:r w:rsidR="000F32C4">
        <w:t>2022</w:t>
      </w:r>
    </w:p>
    <w:p w14:paraId="4B0FF401" w14:textId="77777777" w:rsidR="003B613C" w:rsidRDefault="003B613C" w:rsidP="003B613C">
      <w:pPr>
        <w:pStyle w:val="narrativeelements"/>
      </w:pPr>
      <w:r w:rsidRPr="00AE29E7">
        <w:t xml:space="preserve">cursed by </w:t>
      </w:r>
      <w:r w:rsidRPr="00AE29E7">
        <w:rPr>
          <w:i/>
        </w:rPr>
        <w:t>purohita</w:t>
      </w:r>
      <w:r w:rsidRPr="00AE29E7">
        <w:t xml:space="preserve"> presiding over </w:t>
      </w:r>
      <w:r w:rsidRPr="00AE29E7">
        <w:rPr>
          <w:i/>
        </w:rPr>
        <w:t>putreṣṭi</w:t>
      </w:r>
      <w:r w:rsidRPr="00AE29E7">
        <w:t xml:space="preserve"> to be killed by husband of resulting offspring for </w:t>
      </w:r>
      <w:r w:rsidRPr="00AE29E7">
        <w:tab/>
        <w:t xml:space="preserve">consuming part of </w:t>
      </w:r>
      <w:r w:rsidRPr="00AE29E7">
        <w:rPr>
          <w:i/>
        </w:rPr>
        <w:t>pāyasa</w:t>
      </w:r>
      <w:r w:rsidRPr="00AE29E7">
        <w:t xml:space="preserve"> stolen by crow (relative of Rāvaṇa):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10 / Burch 1963: 13-14</w:t>
      </w:r>
    </w:p>
    <w:p w14:paraId="3E10B43D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t>cursed</w:t>
      </w:r>
      <w:r w:rsidRPr="00AE29E7">
        <w:rPr>
          <w:szCs w:val="32"/>
          <w:lang w:val="en-US"/>
        </w:rPr>
        <w:t xml:space="preserve"> as he returns to Laṅkā with [</w:t>
      </w:r>
      <w:r w:rsidRPr="00AE29E7">
        <w:rPr>
          <w:i/>
          <w:szCs w:val="32"/>
          <w:lang w:val="en-US"/>
        </w:rPr>
        <w:t>replica</w:t>
      </w:r>
      <w:r w:rsidRPr="00AE29E7">
        <w:rPr>
          <w:szCs w:val="32"/>
          <w:lang w:val="en-US"/>
        </w:rPr>
        <w:t xml:space="preserve">] Mandodarī </w:t>
      </w:r>
      <w:r w:rsidRPr="00AE29E7">
        <w:t>for breaking word to Nabī Adam</w:t>
      </w:r>
      <w:r w:rsidRPr="00AE29E7">
        <w:rPr>
          <w:szCs w:val="32"/>
          <w:lang w:val="en-US"/>
        </w:rPr>
        <w:t xml:space="preserve"> and </w:t>
      </w:r>
      <w:r w:rsidRPr="00AE29E7">
        <w:rPr>
          <w:szCs w:val="32"/>
          <w:lang w:val="en-US"/>
        </w:rPr>
        <w:tab/>
        <w:t>Allah:</w:t>
      </w:r>
      <w:r w:rsidRPr="00AE29E7"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114</w:t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11-12 / Burch 1963: 15</w:t>
      </w:r>
      <w:r w:rsidRPr="00AE29E7">
        <w:rPr>
          <w:szCs w:val="32"/>
          <w:lang w:val="en-US"/>
        </w:rPr>
        <w:t xml:space="preserve"> </w:t>
      </w:r>
    </w:p>
    <w:p w14:paraId="21DF54E4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  <w:t xml:space="preserve">will </w:t>
      </w:r>
      <w:r w:rsidRPr="00AE29E7">
        <w:t>die by the agency of men and apes: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11-12 / Burch 1963: 15</w:t>
      </w:r>
    </w:p>
    <w:p w14:paraId="0FC8624F" w14:textId="77777777" w:rsidR="003B613C" w:rsidRPr="00AE29E7" w:rsidRDefault="003B613C" w:rsidP="003B613C">
      <w:pPr>
        <w:pStyle w:val="narrativeelements"/>
      </w:pPr>
      <w:r w:rsidRPr="00AE29E7">
        <w:tab/>
        <w:t>sage predicts disaster: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114</w:t>
      </w:r>
    </w:p>
    <w:p w14:paraId="15701C03" w14:textId="77777777" w:rsidR="003B613C" w:rsidRPr="00E333B9" w:rsidRDefault="003B613C" w:rsidP="003B613C">
      <w:pPr>
        <w:pStyle w:val="narrativeelements"/>
      </w:pPr>
      <w:r w:rsidRPr="00AE29E7">
        <w:t>cursed by captured women:</w:t>
      </w:r>
      <w:r w:rsidRPr="004B492B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44</w:t>
      </w:r>
    </w:p>
    <w:p w14:paraId="08EF521F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6.1290-91</w:t>
      </w:r>
    </w:p>
    <w:p w14:paraId="602E171F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ch.24</w:t>
      </w:r>
    </w:p>
    <w:p w14:paraId="6339F260" w14:textId="77777777" w:rsidR="003B613C" w:rsidRPr="00480928" w:rsidRDefault="003B613C" w:rsidP="003B613C">
      <w:pPr>
        <w:pStyle w:val="narrativeelements"/>
      </w:pPr>
      <w:r w:rsidRPr="00480928">
        <w:t xml:space="preserve">(after first defeat by Rāma), recalls curses / predictions of doom by Umā, </w:t>
      </w:r>
      <w:r>
        <w:t xml:space="preserve">Nandīśvara, </w:t>
      </w:r>
      <w:r>
        <w:tab/>
      </w:r>
      <w:r w:rsidRPr="00480928">
        <w:t>Rambhā, and Varuṇa’s daughter:</w:t>
      </w:r>
      <w:r w:rsidRPr="005D47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6,1026*8-9</w:t>
      </w:r>
    </w:p>
    <w:p w14:paraId="41143F37" w14:textId="77777777" w:rsidR="003B613C" w:rsidRPr="00AE29E7" w:rsidRDefault="003B613C" w:rsidP="003B613C">
      <w:pPr>
        <w:pStyle w:val="narrativeelements"/>
      </w:pPr>
      <w:r w:rsidRPr="00AE29E7">
        <w:t>not cursed for rape:</w:t>
      </w:r>
    </w:p>
    <w:p w14:paraId="40CA01DD" w14:textId="77777777" w:rsidR="003B613C" w:rsidRPr="006A0D1A" w:rsidRDefault="003B613C" w:rsidP="003B613C">
      <w:pPr>
        <w:pStyle w:val="narrativeelements"/>
      </w:pPr>
      <w:r w:rsidRPr="006A0D1A">
        <w:tab/>
        <w:t>takes voluntary</w:t>
      </w:r>
      <w:r w:rsidRPr="006A0D1A">
        <w:rPr>
          <w:i/>
        </w:rPr>
        <w:t xml:space="preserve"> vrata</w:t>
      </w:r>
      <w:r w:rsidRPr="006A0D1A">
        <w:t xml:space="preserve"> not to force a woman:</w:t>
      </w:r>
      <w:r w:rsidRPr="00ED438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14</w:t>
      </w:r>
      <w:r w:rsidRPr="006A0D1A">
        <w:tab/>
      </w:r>
      <w:r w:rsidRPr="006A0D1A">
        <w:tab/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14.365-71</w:t>
      </w:r>
      <w:r w:rsidRPr="006A0D1A">
        <w:tab/>
      </w:r>
      <w:r w:rsidRPr="006A0D1A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18.2-3</w:t>
      </w:r>
      <w:r>
        <w:t>; De Clercq 2018: 18.2-3</w:t>
      </w:r>
    </w:p>
    <w:p w14:paraId="20B64FCE" w14:textId="77777777" w:rsidR="003B613C" w:rsidRPr="00E333B9" w:rsidRDefault="003B613C" w:rsidP="003B613C">
      <w:pPr>
        <w:pStyle w:val="narrativeelements"/>
      </w:pPr>
      <w:r w:rsidRPr="00E333B9">
        <w:tab/>
      </w:r>
      <w:r w:rsidRPr="00E333B9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0D20677B" w14:textId="77777777" w:rsidR="003B613C" w:rsidRPr="00E333B9" w:rsidRDefault="003B613C" w:rsidP="003B613C">
      <w:pPr>
        <w:pStyle w:val="narrativeelements"/>
      </w:pPr>
      <w:r w:rsidRPr="00E333B9">
        <w:tab/>
      </w:r>
      <w:r w:rsidRPr="00E333B9">
        <w:rPr>
          <w:i/>
        </w:rPr>
        <w:t>vrata</w:t>
      </w:r>
      <w:r w:rsidRPr="00E333B9">
        <w:t xml:space="preserve"> is to avert prediction of death at hands of jealous husband:</w:t>
      </w:r>
      <w:r w:rsidRPr="00E333B9">
        <w:tab/>
      </w:r>
      <w:r w:rsidRPr="00E333B9">
        <w:tab/>
      </w:r>
      <w:r w:rsidRPr="00E333B9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2.635-47</w:t>
      </w:r>
    </w:p>
    <w:p w14:paraId="2F2EA4C3" w14:textId="77777777" w:rsidR="003B613C" w:rsidRPr="00CF66C6" w:rsidRDefault="003B613C" w:rsidP="003B613C">
      <w:pPr>
        <w:pStyle w:val="narrativeelements"/>
        <w:rPr>
          <w:szCs w:val="22"/>
        </w:rPr>
      </w:pPr>
      <w:r w:rsidRPr="00E333B9">
        <w:rPr>
          <w:i/>
        </w:rPr>
        <w:tab/>
      </w:r>
      <w:r w:rsidRPr="00E333B9">
        <w:t>will lose power if molests woman:</w:t>
      </w:r>
      <w:r>
        <w:tab/>
      </w:r>
      <w:r>
        <w:tab/>
      </w:r>
      <w:r>
        <w:tab/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</w:p>
    <w:p w14:paraId="2B73A6D5" w14:textId="77777777" w:rsidR="003B613C" w:rsidRDefault="003B613C" w:rsidP="003B613C">
      <w:pPr>
        <w:pStyle w:val="narrativeelements"/>
      </w:pPr>
      <w:r>
        <w:t>encounter with Vedavatī:</w:t>
      </w:r>
    </w:p>
    <w:p w14:paraId="0ED3F2A1" w14:textId="77777777" w:rsidR="003B613C" w:rsidRDefault="003B613C" w:rsidP="003B613C">
      <w:pPr>
        <w:pStyle w:val="narrativeelements"/>
      </w:pPr>
      <w:r>
        <w:t>lusts for Vedavatī:</w:t>
      </w:r>
      <w:r w:rsidRPr="00BF371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p.21</w:t>
      </w:r>
    </w:p>
    <w:p w14:paraId="740FB545" w14:textId="77777777" w:rsidR="003B613C" w:rsidRDefault="003B613C" w:rsidP="003B613C">
      <w:pPr>
        <w:pStyle w:val="narrativeelements"/>
      </w:pPr>
      <w:r>
        <w:tab/>
        <w:t xml:space="preserve">attention attracted by Sāraṇa, sees Vedavatī sitting on fire-altart after immolation, attempts to seize her, she escapes into fire; extinguishes fire, finds only 5 gems, puts into </w:t>
      </w:r>
      <w:r>
        <w:tab/>
        <w:t>box, gives to Mandodarī, finds girl inside:</w:t>
      </w:r>
      <w:r w:rsidRPr="006B228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1,3.214-31</w:t>
      </w:r>
    </w:p>
    <w:p w14:paraId="19AA0D68" w14:textId="77777777" w:rsidR="003B613C" w:rsidRDefault="003B613C" w:rsidP="003B613C">
      <w:pPr>
        <w:pStyle w:val="narrativeelements"/>
      </w:pPr>
      <w:r>
        <w:t>lusts for Vedavatī, seizes her hair:</w:t>
      </w:r>
      <w:r w:rsidRPr="000F79B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7,17.1-22</w:t>
      </w:r>
    </w:p>
    <w:p w14:paraId="2BD113A4" w14:textId="77777777" w:rsidR="003B613C" w:rsidRPr="00304CA5" w:rsidRDefault="003B613C" w:rsidP="003B613C">
      <w:pPr>
        <w:pStyle w:val="narrativeelements"/>
      </w:pPr>
      <w:r w:rsidRPr="00033E65">
        <w:rPr>
          <w:szCs w:val="32"/>
        </w:rPr>
        <w:tab/>
      </w:r>
      <w:r w:rsidRPr="00033E65">
        <w:rPr>
          <w:szCs w:val="32"/>
        </w:rPr>
        <w:tab/>
      </w:r>
      <w:r w:rsidRPr="00C51989">
        <w:tab/>
      </w:r>
      <w:r w:rsidRPr="00952BDC">
        <w:rPr>
          <w:i/>
        </w:rPr>
        <w:t>VmP Saromāhātmya</w:t>
      </w:r>
      <w:r w:rsidRPr="00952BDC">
        <w:t xml:space="preserve"> 16.9-10</w:t>
      </w:r>
      <w:r>
        <w:t xml:space="preserve">; </w:t>
      </w:r>
      <w:r w:rsidRPr="00952BDC">
        <w:rPr>
          <w:i/>
        </w:rPr>
        <w:t>VDhP</w:t>
      </w:r>
      <w:r w:rsidRPr="00952BDC">
        <w:t>: 1,221.18-48</w:t>
      </w:r>
      <w:r>
        <w:t xml:space="preserve">; </w:t>
      </w:r>
      <w:r w:rsidRPr="00C51989">
        <w:rPr>
          <w:i/>
        </w:rPr>
        <w:t>DBhāgP</w:t>
      </w:r>
      <w:r w:rsidRPr="00C51989">
        <w:t xml:space="preserve"> 3,30.9-12</w:t>
      </w:r>
    </w:p>
    <w:p w14:paraId="0EEB51A6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JaiBh</w:t>
      </w:r>
      <w:r>
        <w:t>: Bhattacarya and Sen 2017: II, 10.37</w:t>
      </w:r>
      <w:r>
        <w:tab/>
      </w:r>
      <w:r>
        <w:tab/>
      </w:r>
      <w:r w:rsidRPr="00AE29E7">
        <w:t xml:space="preserve"> </w:t>
      </w:r>
      <w:r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11-13</w:t>
      </w:r>
      <w:r w:rsidRPr="00AE29E7">
        <w:tab/>
      </w:r>
      <w:r w:rsidRPr="00AE29E7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ch.15</w:t>
      </w:r>
      <w:r w:rsidRPr="00AE29E7">
        <w:t xml:space="preserve"> </w:t>
      </w:r>
    </w:p>
    <w:p w14:paraId="74A80353" w14:textId="77777777" w:rsidR="003B613C" w:rsidRPr="00C51989" w:rsidRDefault="003B613C" w:rsidP="003B613C">
      <w:pPr>
        <w:pStyle w:val="narrativeelements"/>
      </w:pPr>
      <w:r>
        <w:rPr>
          <w:szCs w:val="32"/>
        </w:rPr>
        <w:tab/>
      </w:r>
      <w:r w:rsidRPr="00AE29E7">
        <w:rPr>
          <w:szCs w:val="32"/>
        </w:rPr>
        <w:t xml:space="preserve">approaches Vedavatī as a </w:t>
      </w:r>
      <w:r>
        <w:rPr>
          <w:i/>
          <w:szCs w:val="32"/>
        </w:rPr>
        <w:t>brāh</w:t>
      </w:r>
      <w:r w:rsidRPr="00AE29E7">
        <w:rPr>
          <w:i/>
          <w:szCs w:val="32"/>
        </w:rPr>
        <w:t>man</w:t>
      </w:r>
      <w:r w:rsidRPr="00AE29E7">
        <w:rPr>
          <w:szCs w:val="32"/>
        </w:rPr>
        <w:t>:</w:t>
      </w:r>
      <w:r w:rsidRPr="00033E65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6C9485EE" w14:textId="77777777" w:rsidR="003B613C" w:rsidRPr="00C51989" w:rsidRDefault="003B613C" w:rsidP="003B613C">
      <w:pPr>
        <w:pStyle w:val="narrativeelements"/>
      </w:pPr>
      <w:r>
        <w:rPr>
          <w:szCs w:val="32"/>
        </w:rPr>
        <w:tab/>
      </w:r>
      <w:r w:rsidRPr="00033E65">
        <w:rPr>
          <w:szCs w:val="32"/>
        </w:rPr>
        <w:t xml:space="preserve">rendered powerless to touch Vedvatī by her </w:t>
      </w:r>
      <w:r w:rsidRPr="00033E65">
        <w:rPr>
          <w:i/>
          <w:szCs w:val="32"/>
        </w:rPr>
        <w:t>tapas</w:t>
      </w:r>
      <w:r w:rsidRPr="00033E65">
        <w:rPr>
          <w:szCs w:val="32"/>
        </w:rPr>
        <w:t>:</w:t>
      </w:r>
      <w:r w:rsidRPr="00033E65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18E2E23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 xml:space="preserve">distracts </w:t>
      </w:r>
      <w:r w:rsidRPr="00AE29E7">
        <w:rPr>
          <w:szCs w:val="32"/>
        </w:rPr>
        <w:t>Vedavatī</w:t>
      </w:r>
      <w:r>
        <w:rPr>
          <w:szCs w:val="32"/>
        </w:rPr>
        <w:t>’s meditation</w:t>
      </w:r>
      <w:r w:rsidRPr="00AE29E7">
        <w:rPr>
          <w:szCs w:val="32"/>
        </w:rPr>
        <w:t>:</w:t>
      </w:r>
      <w:r w:rsidRPr="00720DC4">
        <w:t xml:space="preserve"> </w:t>
      </w:r>
      <w:r>
        <w:tab/>
      </w:r>
      <w:r w:rsidRPr="00E333B9">
        <w:t xml:space="preserve">Jain, Guṇabhadra, </w:t>
      </w:r>
      <w:r w:rsidRPr="00E333B9">
        <w:rPr>
          <w:i/>
        </w:rPr>
        <w:t>Uttarapurāṇa</w:t>
      </w:r>
      <w:r>
        <w:t>: De Clercq 2011: 202</w:t>
      </w:r>
    </w:p>
    <w:p w14:paraId="530C2679" w14:textId="77777777" w:rsidR="003B613C" w:rsidRPr="00D36E4B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sight of Rāvaṇa and Mandodarī returning in </w:t>
      </w:r>
      <w:r w:rsidRPr="00AE29E7">
        <w:rPr>
          <w:i/>
          <w:szCs w:val="22"/>
        </w:rPr>
        <w:t>puṣpaka</w:t>
      </w:r>
      <w:r w:rsidRPr="00AE29E7">
        <w:rPr>
          <w:szCs w:val="22"/>
        </w:rPr>
        <w:t xml:space="preserve"> from wedding distracts </w:t>
      </w:r>
      <w:r w:rsidRPr="00AE29E7">
        <w:rPr>
          <w:szCs w:val="22"/>
        </w:rPr>
        <w:tab/>
        <w:t>Vedavatī from meditation:</w:t>
      </w:r>
      <w:r w:rsidRPr="00D36E4B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42CE466" w14:textId="77777777" w:rsidR="003B613C" w:rsidRDefault="003B613C" w:rsidP="003B613C">
      <w:pPr>
        <w:pStyle w:val="narrativeelements"/>
      </w:pPr>
      <w:r>
        <w:t>cursed by Vedavatī:</w:t>
      </w:r>
      <w:r w:rsidRPr="001D19EE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531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6.1301-15</w:t>
      </w:r>
    </w:p>
    <w:p w14:paraId="1942DAE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p.238</w:t>
      </w:r>
    </w:p>
    <w:p w14:paraId="34D3713B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EABC491" w14:textId="77777777" w:rsidR="003B613C" w:rsidRDefault="003B613C" w:rsidP="003B613C">
      <w:pPr>
        <w:pStyle w:val="narrativeelements"/>
      </w:pPr>
      <w:r>
        <w:tab/>
        <w:t>cursed to be killed by a Rāghava:</w:t>
      </w:r>
      <w:r w:rsidRPr="00BF371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p.21</w:t>
      </w:r>
    </w:p>
    <w:p w14:paraId="0EA0CA3E" w14:textId="77777777" w:rsidR="003B613C" w:rsidRPr="0030044B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033E65">
        <w:rPr>
          <w:szCs w:val="32"/>
        </w:rPr>
        <w:t>she will be reborn to destroy him:</w:t>
      </w:r>
      <w:r>
        <w:tab/>
        <w:t xml:space="preserve">(prediction, not curse) </w:t>
      </w:r>
      <w:r w:rsidRPr="001E37EF">
        <w:rPr>
          <w:i/>
        </w:rPr>
        <w:t>VRm</w:t>
      </w:r>
      <w:r w:rsidRPr="00040A4B">
        <w:t xml:space="preserve"> </w:t>
      </w:r>
      <w:r>
        <w:t>(3): 7,17.25</w:t>
      </w:r>
      <w:r>
        <w:tab/>
      </w:r>
      <w:r>
        <w:tab/>
      </w:r>
      <w:r>
        <w:tab/>
      </w:r>
      <w:r w:rsidRPr="00952BDC">
        <w:rPr>
          <w:i/>
        </w:rPr>
        <w:t>VmP Saromāhātmya</w:t>
      </w:r>
      <w:r w:rsidRPr="00952BDC">
        <w:t xml:space="preserve"> 16.9-10</w:t>
      </w:r>
      <w:r>
        <w:t>;</w:t>
      </w:r>
      <w:r w:rsidRPr="0030044B">
        <w:rPr>
          <w:i/>
        </w:rPr>
        <w:t xml:space="preserve"> </w:t>
      </w:r>
      <w:r w:rsidRPr="00C51989">
        <w:rPr>
          <w:i/>
        </w:rPr>
        <w:t>DBhāgP</w:t>
      </w:r>
      <w:r w:rsidRPr="00C51989">
        <w:t xml:space="preserve"> 3,30.9-12</w:t>
      </w:r>
    </w:p>
    <w:p w14:paraId="497B5EA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she vows to cause his death:</w:t>
      </w:r>
      <w:r>
        <w:rPr>
          <w:i/>
        </w:rPr>
        <w:tab/>
        <w:t>JaiBh</w:t>
      </w:r>
      <w:r>
        <w:t>: Bhattacarya and Sen 2017: II, 10.38-39</w:t>
      </w:r>
    </w:p>
    <w:p w14:paraId="1CEAF401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32"/>
        </w:rPr>
        <w:tab/>
      </w:r>
      <w:r w:rsidRPr="00033E65">
        <w:rPr>
          <w:szCs w:val="32"/>
        </w:rPr>
        <w:t xml:space="preserve">she will be reborn </w:t>
      </w:r>
      <w:r>
        <w:rPr>
          <w:szCs w:val="32"/>
        </w:rPr>
        <w:t xml:space="preserve">as </w:t>
      </w:r>
      <w:r w:rsidRPr="00AE29E7">
        <w:rPr>
          <w:szCs w:val="32"/>
        </w:rPr>
        <w:t>daughter, predicted to destroy father:</w:t>
      </w:r>
      <w:r w:rsidRPr="00720DC4">
        <w:t xml:space="preserve"> </w:t>
      </w:r>
      <w:r w:rsidRPr="00D13CC1">
        <w:tab/>
      </w:r>
      <w:r w:rsidRPr="00D13CC1">
        <w:tab/>
      </w:r>
      <w:r w:rsidRPr="00D13CC1">
        <w:tab/>
      </w:r>
      <w:r w:rsidRPr="00D13CC1">
        <w:tab/>
      </w:r>
      <w:r w:rsidRPr="00E333B9">
        <w:t xml:space="preserve">Jain, Guṇabhadra, </w:t>
      </w:r>
      <w:r w:rsidRPr="00E333B9">
        <w:rPr>
          <w:i/>
        </w:rPr>
        <w:t>Uttarapurāṇa</w:t>
      </w:r>
      <w:r>
        <w:t>: De Clercq 2011: 202</w:t>
      </w:r>
    </w:p>
    <w:p w14:paraId="7C9F7AD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reborn (not from a womb)</w:t>
      </w:r>
      <w:r>
        <w:t>:</w:t>
      </w:r>
      <w:r w:rsidRPr="00851CED">
        <w:rPr>
          <w:i/>
        </w:rPr>
        <w:t xml:space="preserve"> </w:t>
      </w:r>
      <w:r>
        <w:rPr>
          <w:i/>
        </w:rPr>
        <w:tab/>
      </w:r>
      <w:r w:rsidRPr="00952BDC">
        <w:rPr>
          <w:i/>
        </w:rPr>
        <w:t>VDhP</w:t>
      </w:r>
      <w:r w:rsidRPr="00952BDC">
        <w:t>: 1,221.18-48</w:t>
      </w:r>
      <w:r>
        <w:tab/>
      </w:r>
      <w:r>
        <w:tab/>
      </w:r>
      <w:r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11-13</w:t>
      </w:r>
      <w:r w:rsidRPr="00AE29E7">
        <w:tab/>
      </w:r>
      <w:r w:rsidRPr="00AE29E7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ch.15</w:t>
      </w:r>
      <w:r w:rsidRPr="00AE29E7">
        <w:t xml:space="preserve"> </w:t>
      </w:r>
    </w:p>
    <w:p w14:paraId="0D3877F4" w14:textId="77777777" w:rsidR="003B613C" w:rsidRPr="00C51989" w:rsidRDefault="003B613C" w:rsidP="003B613C">
      <w:pPr>
        <w:pStyle w:val="narrativeelements"/>
      </w:pPr>
      <w:r>
        <w:rPr>
          <w:szCs w:val="32"/>
        </w:rPr>
        <w:tab/>
      </w:r>
      <w:r w:rsidRPr="00AE29E7">
        <w:rPr>
          <w:szCs w:val="32"/>
        </w:rPr>
        <w:t>propitiates Vedavatī/Devī, granted</w:t>
      </w:r>
      <w:r>
        <w:rPr>
          <w:szCs w:val="32"/>
        </w:rPr>
        <w:t xml:space="preserve"> religious merit in next life + </w:t>
      </w:r>
      <w:r w:rsidRPr="00AE29E7">
        <w:rPr>
          <w:szCs w:val="32"/>
        </w:rPr>
        <w:t>curse:</w:t>
      </w:r>
      <w:r w:rsidRPr="00C51989">
        <w:tab/>
      </w:r>
      <w:r>
        <w:tab/>
      </w:r>
      <w:r>
        <w:tab/>
      </w:r>
      <w:r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4A5E8A35" w14:textId="77777777" w:rsidR="003B613C" w:rsidRPr="00AE29E7" w:rsidRDefault="003B613C" w:rsidP="003B613C">
      <w:pPr>
        <w:pStyle w:val="narrativeelements"/>
        <w:rPr>
          <w:szCs w:val="32"/>
        </w:rPr>
      </w:pPr>
      <w:r w:rsidRPr="00C51989">
        <w:tab/>
        <w:t>cursed with ruin for self and whole family when touches her in next life:</w:t>
      </w:r>
      <w:r w:rsidRPr="00033E65">
        <w:t xml:space="preserve"> </w:t>
      </w:r>
      <w:r w:rsidRPr="00033E65">
        <w:tab/>
      </w:r>
      <w:r w:rsidRPr="00033E65">
        <w:tab/>
      </w:r>
      <w:r w:rsidRPr="00033E65">
        <w:tab/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27E8E06F" w14:textId="77777777" w:rsidR="003B613C" w:rsidRDefault="003B613C" w:rsidP="003B613C">
      <w:pPr>
        <w:pStyle w:val="narrativeelements"/>
      </w:pPr>
      <w:r>
        <w:tab/>
        <w:t>no curse:</w:t>
      </w:r>
      <w:r w:rsidRPr="00740B18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1,3.214-52</w:t>
      </w:r>
    </w:p>
    <w:p w14:paraId="2BF6B940" w14:textId="77777777" w:rsidR="003B613C" w:rsidRDefault="003B613C" w:rsidP="003B613C">
      <w:pPr>
        <w:pStyle w:val="narrativeelements"/>
      </w:pPr>
      <w:r>
        <w:t>curses/defeats recalled:</w:t>
      </w:r>
    </w:p>
    <w:p w14:paraId="332D8532" w14:textId="77777777" w:rsidR="003B613C" w:rsidRDefault="003B613C" w:rsidP="003B613C">
      <w:pPr>
        <w:pStyle w:val="narrativeelements"/>
        <w:rPr>
          <w:szCs w:val="24"/>
        </w:rPr>
      </w:pPr>
      <w:r>
        <w:tab/>
        <w:t>Nalakūbara’s curse revealed to Sītā by Trijaṭā:</w:t>
      </w:r>
      <w:r w:rsidRPr="00AD5E46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468</w:t>
      </w:r>
    </w:p>
    <w:p w14:paraId="745BAACC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  <w:t>reminded by Vibhīṣaṇa of curse to be destroyed by woman: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7BB459EE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of Sītā as Vedavatī reborn:</w:t>
      </w:r>
      <w:r w:rsidRPr="0070545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50EAE92F" w14:textId="77777777" w:rsidR="003B613C" w:rsidRDefault="003B613C" w:rsidP="003B613C">
      <w:pPr>
        <w:pStyle w:val="narrativeelements"/>
      </w:pPr>
      <w:r>
        <w:rPr>
          <w:szCs w:val="24"/>
        </w:rPr>
        <w:tab/>
      </w:r>
      <w:r>
        <w:rPr>
          <w:szCs w:val="24"/>
        </w:rPr>
        <w:tab/>
        <w:t>Nandi’s curse to be destroyed by monkey:</w:t>
      </w:r>
      <w:r w:rsidRPr="005275F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  <w:r>
        <w:rPr>
          <w:szCs w:val="24"/>
        </w:rPr>
        <w:tab/>
      </w:r>
      <w:r>
        <w:rPr>
          <w:szCs w:val="24"/>
        </w:rPr>
        <w:tab/>
        <w:t>defeat by Vālin related to monkey curse:</w:t>
      </w:r>
      <w:r w:rsidRPr="005275F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5F00954D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defeat by Arjuna Sahasrabāhu:</w:t>
      </w:r>
      <w:r w:rsidRPr="005275F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443</w:t>
      </w:r>
    </w:p>
    <w:p w14:paraId="346C9406" w14:textId="77777777" w:rsidR="003B613C" w:rsidRPr="00480928" w:rsidRDefault="003B613C" w:rsidP="003B613C">
      <w:pPr>
        <w:pStyle w:val="narrativeelements"/>
      </w:pPr>
      <w:r>
        <w:tab/>
      </w:r>
      <w:r w:rsidRPr="00480928">
        <w:t xml:space="preserve">(after first defeat by Rāma), recalls raping Vedavatī and her curse; assumes Vedavatī </w:t>
      </w:r>
      <w:r>
        <w:tab/>
        <w:t xml:space="preserve">reborn </w:t>
      </w:r>
      <w:r w:rsidRPr="00480928">
        <w:t>as Sītā:</w:t>
      </w:r>
      <w:r w:rsidRPr="005D47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6,1026*6-7</w:t>
      </w:r>
    </w:p>
    <w:p w14:paraId="447776F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consigns Vedavatī’s body to Gaṅgā:</w:t>
      </w:r>
      <w:r w:rsidRPr="00033E65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9,16.1-30</w:t>
      </w:r>
    </w:p>
    <w:p w14:paraId="361C5BFE" w14:textId="77777777" w:rsidR="003B613C" w:rsidRPr="000F79B6" w:rsidRDefault="003B613C" w:rsidP="003B613C">
      <w:pPr>
        <w:pStyle w:val="narrativeelements"/>
        <w:rPr>
          <w:szCs w:val="32"/>
        </w:rPr>
      </w:pPr>
      <w:r w:rsidRPr="00AE29E7">
        <w:t>Sītā has been violated in previous life:</w:t>
      </w:r>
    </w:p>
    <w:p w14:paraId="7901ECD2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 xml:space="preserve">only motive for abduction [once] said to be desire to be killed by Rāma, thereby obtaining </w:t>
      </w:r>
      <w:r>
        <w:rPr>
          <w:szCs w:val="32"/>
          <w:lang w:val="en-US"/>
        </w:rPr>
        <w:tab/>
        <w:t>liberation [</w:t>
      </w:r>
      <w:r>
        <w:rPr>
          <w:i/>
          <w:szCs w:val="32"/>
          <w:lang w:val="en-US"/>
        </w:rPr>
        <w:t>see download 5 pp.6-7</w:t>
      </w:r>
      <w:r>
        <w:rPr>
          <w:szCs w:val="32"/>
          <w:lang w:val="en-US"/>
        </w:rPr>
        <w:t>]: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9E7346A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 xml:space="preserve">driven to doom by lust for Śrī in 3 incarnations (Vedavatī, Citravatī wife of Arjuna </w:t>
      </w:r>
      <w:r w:rsidRPr="00AE29E7">
        <w:rPr>
          <w:szCs w:val="32"/>
          <w:lang w:val="en-US"/>
        </w:rPr>
        <w:tab/>
        <w:t>Sahasrabāhu, Sītā)</w:t>
      </w:r>
      <w:r w:rsidRPr="00AE29E7">
        <w:t>:</w:t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Saran and Khanna 2004: 138</w:t>
      </w:r>
    </w:p>
    <w:p w14:paraId="15D2B7BA" w14:textId="77777777" w:rsidR="003B613C" w:rsidRPr="006A0D1A" w:rsidRDefault="003B613C" w:rsidP="003B613C">
      <w:pPr>
        <w:pStyle w:val="narrativeelements"/>
      </w:pPr>
      <w:r>
        <w:tab/>
      </w:r>
      <w:r w:rsidRPr="006A0D1A">
        <w:t xml:space="preserve">rebirth of man who raped Vedavatī and killed her father: </w:t>
      </w:r>
      <w:r w:rsidRPr="00715937">
        <w:tab/>
      </w:r>
      <w:r>
        <w:tab/>
      </w:r>
      <w:r>
        <w:tab/>
      </w:r>
      <w:r>
        <w:tab/>
      </w:r>
      <w:r w:rsidRPr="00715937">
        <w:t xml:space="preserve">Jain, Vimalasūri, </w:t>
      </w:r>
      <w:r w:rsidRPr="00F37FC4">
        <w:rPr>
          <w:i/>
        </w:rPr>
        <w:t>Paümacariya</w:t>
      </w:r>
      <w:r w:rsidRPr="00715937">
        <w:t xml:space="preserve"> 103</w:t>
      </w:r>
    </w:p>
    <w:p w14:paraId="4FDF1FA7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84.16-19</w:t>
      </w:r>
    </w:p>
    <w:p w14:paraId="3DCE35A4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foiled in attempt to abduct Lakṣmī, terrified by her prediction: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Mādhavadeva: Nagar 2000: I, 55</w:t>
      </w:r>
    </w:p>
    <w:p w14:paraId="2AECA49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chased around 3 worlds until she prays for a flame to consume her: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45-47</w:t>
      </w:r>
    </w:p>
    <w:p w14:paraId="5373817C" w14:textId="77777777" w:rsidR="003B613C" w:rsidRPr="00AE29E7" w:rsidRDefault="003B613C" w:rsidP="003B613C">
      <w:pPr>
        <w:pStyle w:val="narrativeelements"/>
      </w:pPr>
      <w:r w:rsidRPr="00AE29E7">
        <w:tab/>
        <w:t xml:space="preserve">Śrī pursued through several incarnations, finally seized as egg, Mandodarī </w:t>
      </w:r>
      <w:r w:rsidRPr="00AE29E7">
        <w:tab/>
        <w:t>impregnated:</w:t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74-75</w:t>
      </w:r>
    </w:p>
    <w:p w14:paraId="113B4E36" w14:textId="77777777" w:rsidR="003B613C" w:rsidRPr="00E333B9" w:rsidRDefault="003B613C" w:rsidP="003B613C">
      <w:pPr>
        <w:pStyle w:val="narrativeelements"/>
        <w:rPr>
          <w:i/>
        </w:rPr>
      </w:pP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>consigns her in box to ocean: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73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75-76</w:t>
      </w:r>
      <w:r>
        <w:rPr>
          <w:szCs w:val="32"/>
        </w:rPr>
        <w:tab/>
      </w:r>
      <w:r w:rsidRPr="00AE29E7">
        <w:rPr>
          <w:szCs w:val="22"/>
        </w:rPr>
        <w:t>orders Mārīca to abandon baby Sītā:</w:t>
      </w:r>
      <w:r w:rsidRPr="00CF66C6">
        <w:t xml:space="preserve"> </w:t>
      </w:r>
      <w:r>
        <w:tab/>
      </w:r>
      <w:r>
        <w:tab/>
      </w:r>
      <w:r>
        <w:tab/>
      </w:r>
      <w:r>
        <w:tab/>
        <w:t xml:space="preserve">Jain, </w:t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202</w:t>
      </w:r>
    </w:p>
    <w:p w14:paraId="2B343121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Vedavatī reborn as Sītā:</w:t>
      </w:r>
    </w:p>
    <w:p w14:paraId="0C4D8BB8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sees baby on lotus in sea, lusts, heeds warning of heavenly voice that she will cause </w:t>
      </w:r>
      <w:r>
        <w:rPr>
          <w:szCs w:val="32"/>
        </w:rPr>
        <w:tab/>
        <w:t>his death, throws her into sea:</w:t>
      </w:r>
      <w:r>
        <w:rPr>
          <w:i/>
        </w:rPr>
        <w:tab/>
        <w:t>JaiBh</w:t>
      </w:r>
      <w:r>
        <w:t>: Bhattacarya and Sen 2017: II, 10.41-44</w:t>
      </w:r>
    </w:p>
    <w:p w14:paraId="15F5C553" w14:textId="77777777" w:rsidR="003B613C" w:rsidRDefault="003B613C" w:rsidP="003B613C">
      <w:pPr>
        <w:pStyle w:val="narrativeelements"/>
      </w:pPr>
      <w:r>
        <w:rPr>
          <w:szCs w:val="32"/>
        </w:rPr>
        <w:tab/>
        <w:t>discovers Vedavatī reborn as Sītā from her sacrifice:</w:t>
      </w:r>
      <w:r w:rsidRPr="000B1F4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 N): 7,343*1-2</w:t>
      </w:r>
    </w:p>
    <w:p w14:paraId="109FAC77" w14:textId="77777777" w:rsidR="003B613C" w:rsidRPr="00AE29E7" w:rsidRDefault="003B613C" w:rsidP="003B613C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</w:t>
      </w:r>
      <w:r w:rsidRPr="003C5457">
        <w:rPr>
          <w:szCs w:val="32"/>
        </w:rPr>
        <w:t xml:space="preserve"> </w:t>
      </w:r>
      <w:r>
        <w:rPr>
          <w:szCs w:val="32"/>
        </w:rPr>
        <w:tab/>
      </w:r>
      <w:r w:rsidRPr="00AE29E7">
        <w:rPr>
          <w:szCs w:val="32"/>
        </w:rPr>
        <w:t>brought to Rāvaṇa:</w:t>
      </w:r>
      <w:r>
        <w:rPr>
          <w:szCs w:val="32"/>
        </w:rPr>
        <w:tab/>
      </w:r>
      <w:r w:rsidRPr="00AE29E7">
        <w:rPr>
          <w:szCs w:val="32"/>
        </w:rPr>
        <w:t xml:space="preserve">Myanmar, U Aung Phyo </w:t>
      </w:r>
      <w:r w:rsidRPr="00AE29E7">
        <w:rPr>
          <w:i/>
          <w:szCs w:val="32"/>
        </w:rPr>
        <w:t>Rama Thagyin</w:t>
      </w:r>
      <w:r w:rsidRPr="00AE29E7">
        <w:rPr>
          <w:szCs w:val="32"/>
        </w:rPr>
        <w:t>: Thein Han 1973: 73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75-76</w:t>
      </w:r>
    </w:p>
    <w:p w14:paraId="58A80441" w14:textId="77777777" w:rsidR="003B613C" w:rsidRDefault="003B613C" w:rsidP="003B613C">
      <w:pPr>
        <w:pStyle w:val="narrativeelements"/>
      </w:pPr>
      <w:r>
        <w:tab/>
        <w:t>takes her to Laṅkā:</w:t>
      </w:r>
      <w:r w:rsidRPr="003C545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 N): 7,343*3-4</w:t>
      </w:r>
    </w:p>
    <w:p w14:paraId="40B82634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  <w:t>takes her to Mandodarī:</w:t>
      </w:r>
      <w:r>
        <w:tab/>
      </w:r>
      <w:r>
        <w:rPr>
          <w:lang w:val="en-US"/>
        </w:rPr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</w:t>
      </w:r>
    </w:p>
    <w:p w14:paraId="739E64A4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  <w:t>Mandodarī warned by Nārada that child will arouse Rāvaṇa’s lust:</w:t>
      </w:r>
      <w:r>
        <w:tab/>
      </w:r>
      <w:r>
        <w:tab/>
      </w:r>
      <w:r>
        <w:tab/>
      </w:r>
      <w:r>
        <w:tab/>
      </w:r>
      <w:r>
        <w:rPr>
          <w:lang w:val="en-US"/>
        </w:rPr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</w:t>
      </w:r>
    </w:p>
    <w:p w14:paraId="1E87D9EC" w14:textId="77777777" w:rsidR="003B613C" w:rsidRDefault="003B613C" w:rsidP="003B613C">
      <w:pPr>
        <w:pStyle w:val="narrativeelements"/>
      </w:pPr>
      <w:r>
        <w:t>advised by minister to reject her:</w:t>
      </w:r>
      <w:r w:rsidRPr="003C545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 N): 7,343*5-6</w:t>
      </w:r>
    </w:p>
    <w:p w14:paraId="5CBFED67" w14:textId="77777777" w:rsidR="003B613C" w:rsidRDefault="003B613C" w:rsidP="003B613C">
      <w:pPr>
        <w:pStyle w:val="narrativeelements"/>
      </w:pPr>
      <w:r>
        <w:tab/>
        <w:t xml:space="preserve">alarmed by girl’s vow to kill Rāvaṇa and many allies, draws sword, restrained by </w:t>
      </w:r>
      <w:r>
        <w:tab/>
        <w:t>Mandodarī:</w:t>
      </w:r>
      <w:r w:rsidRPr="00AA66B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1,3.244-52</w:t>
      </w:r>
    </w:p>
    <w:p w14:paraId="4A036AE0" w14:textId="77777777" w:rsidR="003B613C" w:rsidRDefault="003B613C" w:rsidP="003B613C">
      <w:pPr>
        <w:pStyle w:val="narrativeelements"/>
      </w:pPr>
      <w:r>
        <w:tab/>
        <w:t>accepts Mandodarī’s advice to abandon girl, has servants conceal box in earth: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1,3.232-54</w:t>
      </w:r>
    </w:p>
    <w:p w14:paraId="0027E0C8" w14:textId="77777777" w:rsidR="003B613C" w:rsidRDefault="003B613C" w:rsidP="003B613C">
      <w:pPr>
        <w:pStyle w:val="narrativeelements"/>
      </w:pPr>
      <w:r>
        <w:tab/>
        <w:t>warned later of relationship by Vibhīṣaṇa:</w:t>
      </w:r>
      <w:r w:rsidRPr="005D4827">
        <w:t xml:space="preserve"> </w:t>
      </w:r>
      <w:r>
        <w:tab/>
      </w:r>
      <w:r>
        <w:tab/>
      </w:r>
      <w:r>
        <w:tab/>
      </w:r>
      <w:r>
        <w:tab/>
        <w:t xml:space="preserve">Jain, </w:t>
      </w:r>
      <w:r w:rsidRPr="00E333B9">
        <w:t xml:space="preserve">Guṇabhadra, </w:t>
      </w:r>
      <w:r w:rsidRPr="00E333B9">
        <w:rPr>
          <w:i/>
        </w:rPr>
        <w:t>Uttarapurāṇa</w:t>
      </w:r>
      <w:r>
        <w:t>: De Clercq 2011: 203</w:t>
      </w:r>
    </w:p>
    <w:p w14:paraId="14E6FE20" w14:textId="77777777" w:rsidR="003B613C" w:rsidRDefault="003B613C" w:rsidP="003B613C">
      <w:pPr>
        <w:pStyle w:val="narrativeelements"/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</w:p>
    <w:p w14:paraId="7CAFBE35" w14:textId="77777777" w:rsidR="003B613C" w:rsidRDefault="003B613C" w:rsidP="003B613C">
      <w:pPr>
        <w:pStyle w:val="narrativeelements"/>
        <w:rPr>
          <w:szCs w:val="32"/>
        </w:rPr>
      </w:pPr>
      <w:r>
        <w:tab/>
        <w:t>throws her into sea:</w:t>
      </w:r>
      <w:r w:rsidRPr="003C545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(5 N): 7,343*7-9</w:t>
      </w:r>
    </w:p>
    <w:p w14:paraId="7D20E261" w14:textId="77777777" w:rsidR="003B613C" w:rsidRPr="00AE29E7" w:rsidRDefault="003B613C" w:rsidP="003B613C">
      <w:pPr>
        <w:pStyle w:val="narrativeelements"/>
      </w:pPr>
      <w:r w:rsidRPr="006E2428">
        <w:tab/>
      </w:r>
      <w:r>
        <w:tab/>
      </w:r>
      <w:r>
        <w:tab/>
        <w:t>Jain, Puṣpadanta</w:t>
      </w:r>
      <w:r w:rsidRPr="006E2428">
        <w:t>,</w:t>
      </w:r>
      <w:r w:rsidRPr="006E2428">
        <w:rPr>
          <w:i/>
        </w:rPr>
        <w:t xml:space="preserve"> </w:t>
      </w:r>
      <w:r w:rsidRPr="00301184">
        <w:rPr>
          <w:i/>
        </w:rPr>
        <w:t>Mahāpurāna</w:t>
      </w:r>
      <w:r>
        <w:t>: De Clercq 2011: 202</w:t>
      </w:r>
      <w:r w:rsidRPr="00AC6B0F">
        <w:t xml:space="preserve"> </w:t>
      </w:r>
    </w:p>
    <w:p w14:paraId="7199A1A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Sītā is Indra’s violated wife reborn:</w:t>
      </w:r>
    </w:p>
    <w:p w14:paraId="2DDAFAE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</w:r>
      <w:r w:rsidRPr="00AE29E7">
        <w:rPr>
          <w:szCs w:val="32"/>
          <w:lang w:val="en-US"/>
        </w:rPr>
        <w:t>seduced in form of Indra:</w:t>
      </w:r>
      <w:r w:rsidRPr="00AE29E7">
        <w:rPr>
          <w:szCs w:val="22"/>
        </w:rPr>
        <w:t xml:space="preserve"> </w:t>
      </w:r>
    </w:p>
    <w:p w14:paraId="44D8402B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transformation to be able to woo maiden:  T, TB:  D 641.1.2</w:t>
      </w:r>
    </w:p>
    <w:p w14:paraId="372279B4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seduction by masking as woman’s husband:  T, TB:  K 1311</w:t>
      </w:r>
    </w:p>
    <w:p w14:paraId="40A3BE31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transformation to husband’s form to seduce woman:  T: D 658.2</w:t>
      </w:r>
    </w:p>
    <w:p w14:paraId="64C4226F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szCs w:val="22"/>
        </w:rPr>
      </w:pPr>
      <w:r w:rsidRPr="00AE29E7">
        <w:rPr>
          <w:i/>
        </w:rPr>
        <w:tab/>
        <w:t>motif: transformation to likeness of another person:  T, TB: D 40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86-87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II,80-84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szCs w:val="22"/>
        </w:rPr>
        <w:t>Lao 4: Sahai 1976: 36-37</w:t>
      </w:r>
    </w:p>
    <w:p w14:paraId="5369E4D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</w:r>
      <w:r w:rsidRPr="00AE29E7">
        <w:rPr>
          <w:szCs w:val="22"/>
        </w:rPr>
        <w:t xml:space="preserve">disguised as gecko, overhears Indra’s </w:t>
      </w:r>
      <w:r w:rsidRPr="00AE29E7">
        <w:rPr>
          <w:i/>
          <w:szCs w:val="22"/>
        </w:rPr>
        <w:t>mantra</w:t>
      </w:r>
      <w:r w:rsidRPr="00AE29E7">
        <w:rPr>
          <w:szCs w:val="22"/>
        </w:rPr>
        <w:t xml:space="preserve">, assumes Indra’s form, opens cave and </w:t>
      </w:r>
      <w:r w:rsidRPr="00AE29E7">
        <w:rPr>
          <w:szCs w:val="22"/>
        </w:rPr>
        <w:tab/>
        <w:t>deceives 1 of Indra’s wives:</w:t>
      </w:r>
      <w:r w:rsidRPr="00AE29E7"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86-87</w:t>
      </w:r>
    </w:p>
    <w:p w14:paraId="207D419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rPr>
          <w:szCs w:val="32"/>
          <w:lang w:val="en-US"/>
        </w:rPr>
        <w:t>remoulded into Indra’s form, able to deceive all Indra’s many wives and concubines: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Lao 2: Sahai 1996: II,80-84</w:t>
      </w:r>
    </w:p>
    <w:p w14:paraId="0049C86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Sītā is Viṣṇu’s violated wife reborn: </w:t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Stutterheim 1925: 74-75</w:t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1]</w:t>
      </w:r>
    </w:p>
    <w:p w14:paraId="299AA22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seduced in form of Viṣṇu:</w:t>
      </w:r>
    </w:p>
    <w:p w14:paraId="2C4BF150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transformation to likeness of another person:  T, TB: D 40</w:t>
      </w:r>
    </w:p>
    <w:p w14:paraId="787559EF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transformation to be able to woo maiden:  T, TB:  D 641.1.2</w:t>
      </w:r>
    </w:p>
    <w:p w14:paraId="490817CA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seduction by masking as woman’s husband:  T, TB:  K 1311</w:t>
      </w:r>
    </w:p>
    <w:p w14:paraId="568584DC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ab/>
        <w:t>motif: transformation to husband’s form to seduce woman:  T: D 658.2</w:t>
      </w:r>
    </w:p>
    <w:p w14:paraId="5B46DC0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1]</w:t>
      </w:r>
    </w:p>
    <w:p w14:paraId="4873551A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>Sītā declared by Earth to be born to cause destruction of Rāvaṇa and Kumbhakarṇa:</w:t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C51989">
        <w:tab/>
      </w:r>
      <w:r w:rsidRPr="00C51989">
        <w:rPr>
          <w:i/>
        </w:rPr>
        <w:t xml:space="preserve">KāP </w:t>
      </w:r>
      <w:r w:rsidRPr="00C51989">
        <w:t>37.15-16</w:t>
      </w:r>
    </w:p>
    <w:p w14:paraId="0B94A383" w14:textId="77777777" w:rsidR="003B613C" w:rsidRPr="004047F4" w:rsidRDefault="003B613C" w:rsidP="003B613C">
      <w:pPr>
        <w:pStyle w:val="narrativeelements"/>
      </w:pPr>
      <w:r>
        <w:tab/>
      </w:r>
      <w:r w:rsidRPr="00AE29E7">
        <w:t>knows Sītā is daughter of Earth:</w:t>
      </w:r>
      <w:r w:rsidRPr="00DD5DA1">
        <w:tab/>
      </w:r>
      <w:r w:rsidRPr="004047F4">
        <w:tab/>
      </w:r>
      <w:r w:rsidRPr="004047F4">
        <w:tab/>
      </w:r>
      <w:r w:rsidRPr="004047F4">
        <w:tab/>
        <w:t xml:space="preserve">Śaktibhadra, </w:t>
      </w:r>
      <w:r w:rsidRPr="004047F4">
        <w:rPr>
          <w:i/>
        </w:rPr>
        <w:t>Āścaryacūḍamaṇi</w:t>
      </w:r>
      <w:r w:rsidRPr="004047F4">
        <w:t>: Jones and Raghavan 1984: V, 31</w:t>
      </w:r>
    </w:p>
    <w:p w14:paraId="60517CA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4047F4">
        <w:t>Sītā is his natural-born daughter:</w:t>
      </w:r>
      <w:r>
        <w:t xml:space="preserve"> </w:t>
      </w:r>
      <w:r>
        <w:tab/>
        <w:t>Khotanese, Bailey 1940-42: 564</w:t>
      </w:r>
    </w:p>
    <w:p w14:paraId="3127147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xliv;</w:t>
      </w:r>
      <w:r>
        <w:tab/>
      </w:r>
      <w:r>
        <w:tab/>
      </w:r>
      <w:r>
        <w:tab/>
        <w:t>Roesler 2002: 443</w:t>
      </w:r>
      <w:r>
        <w:tab/>
        <w:t xml:space="preserve">alarmed by prediction of astrologers that she will bring ruin to city, casts her on to a </w:t>
      </w:r>
      <w:r>
        <w:tab/>
        <w:t>river in a box:</w:t>
      </w:r>
      <w:r w:rsidRPr="004047F4">
        <w:t xml:space="preserve"> </w:t>
      </w:r>
      <w:r>
        <w:tab/>
        <w:t>Khotanese, Bailey 1940-42: 564</w:t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xliv;</w:t>
      </w:r>
      <w:r>
        <w:tab/>
      </w:r>
      <w:r>
        <w:tab/>
      </w:r>
      <w:r>
        <w:tab/>
        <w:t>Roesler 2002: 443</w:t>
      </w:r>
    </w:p>
    <w:p w14:paraId="4349DDBF" w14:textId="77777777" w:rsidR="00374ED3" w:rsidRPr="00F854E2" w:rsidRDefault="00374ED3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03CCB62B" w14:textId="77777777" w:rsidR="003B613C" w:rsidRPr="00AE29E7" w:rsidRDefault="003B613C" w:rsidP="003B613C">
      <w:pPr>
        <w:pStyle w:val="narrativesideheading"/>
      </w:pPr>
      <w:r w:rsidRPr="00AE29E7">
        <w:t>other early exploits:</w:t>
      </w:r>
    </w:p>
    <w:p w14:paraId="5F753190" w14:textId="77777777" w:rsidR="003B613C" w:rsidRDefault="003B613C" w:rsidP="003B613C">
      <w:pPr>
        <w:pStyle w:val="narrativeelements"/>
      </w:pPr>
      <w:r>
        <w:t>asks Brahmā to mitigate curse on Kumbhakarṇa:</w:t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6.3590-615</w:t>
      </w:r>
    </w:p>
    <w:p w14:paraId="2DFB460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battle with Kubera / Vaiśravaṇa:</w:t>
      </w:r>
    </w:p>
    <w:p w14:paraId="1BB9E61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becomes king of Laṅkā when Kubera accedes to his threatening message: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11</w:t>
      </w:r>
    </w:p>
    <w:p w14:paraId="45BCC3A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persuaded by Sumālin and Prahasta to recover Laṅkā from Kubera:</w:t>
      </w:r>
      <w:r w:rsidRPr="00A6351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7,11.1-18</w:t>
      </w:r>
    </w:p>
    <w:p w14:paraId="75AA48C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7,2.24-34</w:t>
      </w:r>
    </w:p>
    <w:p w14:paraId="20B6470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ch.11</w:t>
      </w:r>
    </w:p>
    <w:p w14:paraId="0BD0418C" w14:textId="77777777" w:rsidR="003B613C" w:rsidRPr="00304CA5" w:rsidRDefault="003B613C" w:rsidP="003B613C">
      <w:pPr>
        <w:pStyle w:val="narrativeelements"/>
      </w:pPr>
      <w:r w:rsidRPr="00AE29E7">
        <w:rPr>
          <w:szCs w:val="22"/>
        </w:rPr>
        <w:tab/>
      </w:r>
      <w:r>
        <w:rPr>
          <w:szCs w:val="22"/>
        </w:rPr>
        <w:t xml:space="preserve">sends </w:t>
      </w:r>
      <w:r w:rsidRPr="00AE29E7">
        <w:rPr>
          <w:szCs w:val="22"/>
        </w:rPr>
        <w:t xml:space="preserve">Prahasta </w:t>
      </w:r>
      <w:r>
        <w:rPr>
          <w:szCs w:val="22"/>
        </w:rPr>
        <w:t>with courteous message asking</w:t>
      </w:r>
      <w:r w:rsidRPr="00AE29E7">
        <w:rPr>
          <w:szCs w:val="22"/>
        </w:rPr>
        <w:t xml:space="preserve"> Vaiśravaṇa </w:t>
      </w:r>
      <w:r>
        <w:rPr>
          <w:szCs w:val="22"/>
        </w:rPr>
        <w:t>to leave</w:t>
      </w:r>
      <w:r w:rsidRPr="00AE29E7">
        <w:rPr>
          <w:szCs w:val="22"/>
        </w:rPr>
        <w:t xml:space="preserve"> Laṅkā: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E29E7">
        <w:rPr>
          <w:szCs w:val="26"/>
        </w:rPr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7,11.20-24</w:t>
      </w:r>
    </w:p>
    <w:p w14:paraId="4F6F557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ch.11</w:t>
      </w:r>
    </w:p>
    <w:p w14:paraId="7D2E0274" w14:textId="77777777" w:rsidR="003B613C" w:rsidRDefault="003B613C" w:rsidP="003B613C">
      <w:pPr>
        <w:pStyle w:val="narrativeelements"/>
      </w:pPr>
      <w:r>
        <w:tab/>
        <w:t>enters Laṅkā, consecrated:</w:t>
      </w:r>
      <w:r w:rsidRPr="00C21A2C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7,11.38-40</w:t>
      </w:r>
    </w:p>
    <w:p w14:paraId="692108A2" w14:textId="77777777" w:rsidR="003B613C" w:rsidRPr="00952BDC" w:rsidRDefault="003B613C" w:rsidP="003B613C">
      <w:pPr>
        <w:pStyle w:val="narrativeelements"/>
      </w:pPr>
      <w:r w:rsidRPr="00304CA5">
        <w:t>kills messenger sent by Kubera with warning about conduct:</w:t>
      </w:r>
      <w:r w:rsidRPr="003F112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7,13.33-38</w:t>
      </w:r>
      <w:r w:rsidRPr="00952BDC">
        <w:tab/>
      </w:r>
      <w:r>
        <w:tab/>
      </w:r>
      <w:r>
        <w:tab/>
      </w:r>
      <w:r w:rsidRPr="00952BDC">
        <w:rPr>
          <w:i/>
        </w:rPr>
        <w:t>VDhP</w:t>
      </w:r>
      <w:r w:rsidRPr="00952BDC">
        <w:t xml:space="preserve"> 1,222.2-3</w:t>
      </w:r>
    </w:p>
    <w:p w14:paraId="33552FA8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 xml:space="preserve">rejects Kubera’s gentle remonstrance on Indra’s behalf, kills messenger; attacks </w:t>
      </w:r>
      <w:r w:rsidRPr="00AE29E7">
        <w:rPr>
          <w:szCs w:val="22"/>
        </w:rPr>
        <w:tab/>
        <w:t>Kubera, long battle: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11-12 </w:t>
      </w:r>
    </w:p>
    <w:p w14:paraId="6611FCB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6"/>
        </w:rPr>
        <w:tab/>
        <w:t>angered by Vaiśravaṇa’s reproaches, beheads and devours messenger:</w:t>
      </w:r>
      <w:r w:rsidRPr="00AE29E7">
        <w:rPr>
          <w:szCs w:val="26"/>
        </w:rPr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4,1-13</w:t>
      </w:r>
      <w:r w:rsidRPr="00AE29E7">
        <w:tab/>
      </w:r>
      <w:r w:rsidRPr="00AE29E7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ch.13</w:t>
      </w:r>
      <w:r w:rsidRPr="00AE29E7">
        <w:t xml:space="preserve"> </w:t>
      </w:r>
    </w:p>
    <w:p w14:paraId="5B1923F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attack</w:t>
      </w:r>
      <w:r>
        <w:rPr>
          <w:szCs w:val="22"/>
        </w:rPr>
        <w:t>s</w:t>
      </w:r>
      <w:r w:rsidRPr="00EF7949">
        <w:rPr>
          <w:szCs w:val="22"/>
        </w:rPr>
        <w:t xml:space="preserve"> </w:t>
      </w:r>
      <w:r w:rsidRPr="00AE29E7">
        <w:rPr>
          <w:szCs w:val="22"/>
        </w:rPr>
        <w:t>Vaiśravaṇa and</w:t>
      </w:r>
      <w:r w:rsidRPr="00EF7949">
        <w:rPr>
          <w:i/>
          <w:szCs w:val="22"/>
        </w:rPr>
        <w:t xml:space="preserve"> </w:t>
      </w:r>
      <w:r w:rsidRPr="00AE29E7">
        <w:rPr>
          <w:i/>
          <w:szCs w:val="22"/>
        </w:rPr>
        <w:t>yakṣas</w:t>
      </w:r>
      <w:r>
        <w:rPr>
          <w:szCs w:val="22"/>
        </w:rPr>
        <w:t xml:space="preserve"> on </w:t>
      </w:r>
      <w:r w:rsidRPr="00AE29E7">
        <w:rPr>
          <w:szCs w:val="22"/>
        </w:rPr>
        <w:t>Kailāsa:</w:t>
      </w:r>
      <w:r w:rsidRPr="00EF794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7,14—15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5-10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ch.14</w:t>
      </w:r>
    </w:p>
    <w:p w14:paraId="6E86987E" w14:textId="77777777" w:rsidR="003B613C" w:rsidRPr="0048303C" w:rsidRDefault="003B613C" w:rsidP="003B613C">
      <w:pPr>
        <w:pStyle w:val="narrativeelements"/>
      </w:pPr>
      <w:r w:rsidRPr="00040A4B">
        <w:t>defeats Kubera / Vaiśravaṇa: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3,46.4; 6,7.3-5; 6,28.20-21</w:t>
      </w:r>
      <w:r w:rsidR="0048303C">
        <w:t xml:space="preserve">; </w:t>
      </w:r>
      <w:r w:rsidR="0048303C">
        <w:rPr>
          <w:i/>
        </w:rPr>
        <w:t xml:space="preserve">VRm </w:t>
      </w:r>
      <w:r w:rsidR="0048303C">
        <w:t>(4 N) 3, App.11</w:t>
      </w:r>
    </w:p>
    <w:p w14:paraId="3C951614" w14:textId="68FCBE43" w:rsidR="003B613C" w:rsidRDefault="003B613C" w:rsidP="003B613C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BrP</w:t>
      </w:r>
      <w:r w:rsidRPr="00952BDC">
        <w:t xml:space="preserve"> 176.19</w:t>
      </w:r>
    </w:p>
    <w:p w14:paraId="431C06A7" w14:textId="6C85816E" w:rsidR="005420CF" w:rsidRPr="00040A4B" w:rsidRDefault="005420CF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4</w:t>
      </w:r>
    </w:p>
    <w:p w14:paraId="3E7CE44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13,20,31</w:t>
      </w:r>
    </w:p>
    <w:p w14:paraId="584EE1B8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9; 11-12</w:t>
      </w:r>
    </w:p>
    <w:p w14:paraId="65362CD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10.152-54</w:t>
      </w:r>
    </w:p>
    <w:p w14:paraId="6A62AAD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6,2.7;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7,2.48-49</w:t>
      </w:r>
    </w:p>
    <w:p w14:paraId="663FD9A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3A8EEC8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8151512" w14:textId="77777777" w:rsidR="002928E3" w:rsidRDefault="002928E3" w:rsidP="002928E3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9A3CF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>Hill 1952: 369-70, 410, 419</w:t>
      </w:r>
    </w:p>
    <w:p w14:paraId="7BD60A1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2"/>
        </w:rPr>
        <w:tab/>
        <w:t>Vaiśravaṇa defeated in duel:</w:t>
      </w:r>
      <w:r w:rsidRPr="00434CC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7,15.23-28</w:t>
      </w:r>
      <w:r w:rsidRPr="00AE29E7"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ch.15</w:t>
      </w:r>
    </w:p>
    <w:p w14:paraId="5D4DD0D2" w14:textId="77777777" w:rsidR="003B613C" w:rsidRPr="00040A4B" w:rsidRDefault="003B613C" w:rsidP="003B613C">
      <w:pPr>
        <w:pStyle w:val="narrativeelements"/>
      </w:pPr>
      <w:r w:rsidRPr="00040A4B">
        <w:t>recalls Vaiśravaṇa’s flight from Laṅkā to Kailāsa: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3,46.5</w:t>
      </w:r>
    </w:p>
    <w:p w14:paraId="0D50F89C" w14:textId="77777777" w:rsidR="003B613C" w:rsidRPr="00040A4B" w:rsidRDefault="003B613C" w:rsidP="003B613C">
      <w:pPr>
        <w:pStyle w:val="narrativeelements"/>
      </w:pPr>
      <w:r w:rsidRPr="00AE29E7">
        <w:tab/>
        <w:t>expels Vaiśravaṇa from Laṅkā: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3,259.32-33</w:t>
      </w:r>
    </w:p>
    <w:p w14:paraId="765E36DC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3F112B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1,218.5</w:t>
      </w:r>
    </w:p>
    <w:p w14:paraId="176B8CFC" w14:textId="77777777" w:rsidR="003B613C" w:rsidRPr="00474CA0" w:rsidRDefault="003B613C" w:rsidP="003B613C">
      <w:pPr>
        <w:pStyle w:val="narrativeelements"/>
        <w:rPr>
          <w:color w:val="000000"/>
        </w:rPr>
      </w:pPr>
      <w:r w:rsidRPr="00AE29E7">
        <w:tab/>
      </w:r>
      <w:r>
        <w:tab/>
      </w:r>
      <w:r w:rsidRPr="00031149">
        <w:t xml:space="preserve"> </w:t>
      </w:r>
      <w:r w:rsidRPr="00040A4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10.152-54</w:t>
      </w:r>
    </w:p>
    <w:p w14:paraId="140C6B27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031149">
        <w:t xml:space="preserve"> </w:t>
      </w:r>
      <w:r w:rsidRPr="00040A4B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5.87; 7.97; 10.37</w:t>
      </w:r>
    </w:p>
    <w:p w14:paraId="3B777536" w14:textId="77777777" w:rsidR="003B613C" w:rsidRPr="00AE29E7" w:rsidRDefault="003B613C" w:rsidP="003B613C">
      <w:pPr>
        <w:pStyle w:val="narrativeelements"/>
      </w:pP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373</w:t>
      </w:r>
    </w:p>
    <w:p w14:paraId="70D85B6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37366C0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1,13.57-58</w:t>
      </w:r>
    </w:p>
    <w:p w14:paraId="3DDA6590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3.361-70; 6.7561-70</w:t>
      </w:r>
    </w:p>
    <w:p w14:paraId="7E77212C" w14:textId="77777777" w:rsidR="00DB7A64" w:rsidRDefault="00DB7A64" w:rsidP="00DB7A64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178.1-4</w:t>
      </w:r>
    </w:p>
    <w:p w14:paraId="3B408959" w14:textId="77777777" w:rsidR="003B613C" w:rsidRPr="00040A4B" w:rsidRDefault="003B613C" w:rsidP="003B613C">
      <w:pPr>
        <w:pStyle w:val="narrativeelements"/>
      </w:pPr>
      <w:r w:rsidRPr="00AE29E7">
        <w:t xml:space="preserve">seizes </w:t>
      </w:r>
      <w:r w:rsidRPr="00AE29E7">
        <w:rPr>
          <w:i/>
        </w:rPr>
        <w:t>puṣpaka</w:t>
      </w:r>
      <w:r w:rsidRPr="00AE29E7">
        <w:t xml:space="preserve"> from Vaiśravaṇa:</w:t>
      </w:r>
      <w:r w:rsidRPr="00821DCA">
        <w:t xml:space="preserve"> </w:t>
      </w:r>
      <w:r>
        <w:rPr>
          <w:i/>
        </w:rPr>
        <w:tab/>
      </w:r>
      <w:r w:rsidRPr="001E37EF">
        <w:rPr>
          <w:i/>
        </w:rPr>
        <w:t>VRm</w:t>
      </w:r>
      <w:r w:rsidRPr="00040A4B">
        <w:t xml:space="preserve"> (1): 3,46.6; 6,7.3-5; 6,98.12-13; 6,109.9</w:t>
      </w:r>
      <w:r>
        <w:t>;</w:t>
      </w:r>
      <w:r w:rsidRPr="00040A4B">
        <w:t xml:space="preserve"> </w:t>
      </w:r>
      <w:r>
        <w:t>(3): 7,15.29-31</w:t>
      </w:r>
    </w:p>
    <w:p w14:paraId="35E1F89E" w14:textId="77777777" w:rsidR="003B613C" w:rsidRPr="00715937" w:rsidRDefault="003B613C" w:rsidP="003B613C">
      <w:pPr>
        <w:pStyle w:val="narrativeelements"/>
      </w:pPr>
      <w:r w:rsidRPr="00AE29E7">
        <w:tab/>
      </w:r>
      <w:r w:rsidRPr="00AE29E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  <w:r w:rsidRPr="00F068F8">
        <w:t xml:space="preserve"> </w:t>
      </w:r>
    </w:p>
    <w:p w14:paraId="390BA4B5" w14:textId="77777777" w:rsidR="003B613C" w:rsidRPr="00821DCA" w:rsidRDefault="003B613C" w:rsidP="003B613C">
      <w:pPr>
        <w:pStyle w:val="narrativeelements"/>
      </w:pPr>
      <w:r w:rsidRPr="00821DCA">
        <w:tab/>
      </w:r>
      <w:r w:rsidRPr="00821DCA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5.87; 7.97; 10.37</w:t>
      </w:r>
    </w:p>
    <w:p w14:paraId="0EBA8F65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III</w:t>
      </w: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373</w:t>
      </w:r>
    </w:p>
    <w:p w14:paraId="261BCECA" w14:textId="77777777" w:rsidR="003B613C" w:rsidRPr="00821DCA" w:rsidRDefault="003B613C" w:rsidP="003B613C">
      <w:pPr>
        <w:pStyle w:val="narrativeelements"/>
      </w:pPr>
      <w:r w:rsidRPr="00821DCA">
        <w:tab/>
      </w:r>
      <w:r w:rsidRPr="00821DCA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51; II, 46; V, 9</w:t>
      </w:r>
    </w:p>
    <w:p w14:paraId="13D8DE99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30 </w:t>
      </w:r>
      <w:r>
        <w:rPr>
          <w:i/>
        </w:rPr>
        <w:t>apocryphal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20.50</w:t>
      </w:r>
      <w:r w:rsidRPr="00885658">
        <w:rPr>
          <w:color w:val="000000"/>
          <w:szCs w:val="36"/>
        </w:rPr>
        <w:t xml:space="preserve"> </w:t>
      </w:r>
    </w:p>
    <w:p w14:paraId="01E04470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6,2.7;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7,2.48-49</w:t>
      </w:r>
    </w:p>
    <w:p w14:paraId="13AE40A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1EF2F07C" w14:textId="77777777" w:rsidR="003B613C" w:rsidRDefault="003B613C" w:rsidP="003B613C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730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5.106-10; 6.231-50,801-10,7561-70,8242-50</w:t>
      </w:r>
    </w:p>
    <w:p w14:paraId="690076C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1DA615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(wealth and </w:t>
      </w:r>
      <w:r>
        <w:rPr>
          <w:rFonts w:cs="Gentium Basic"/>
          <w:i/>
          <w:color w:val="000000"/>
        </w:rPr>
        <w:t>puṣpaka</w:t>
      </w:r>
      <w:r>
        <w:rPr>
          <w:rFonts w:cs="Gentium Basic"/>
          <w:color w:val="000000"/>
        </w:rPr>
        <w:t xml:space="preserve">) 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41D4989A" w14:textId="77777777" w:rsidR="003B613C" w:rsidRDefault="003B613C" w:rsidP="003B613C">
      <w:pPr>
        <w:pStyle w:val="narrativeelements"/>
      </w:pPr>
      <w:r w:rsidRPr="00821DCA">
        <w:tab/>
      </w:r>
      <w:r w:rsidRPr="00821DCA">
        <w:tab/>
      </w:r>
      <w:r w:rsidRPr="00821DCA">
        <w:tab/>
      </w:r>
      <w:r w:rsidRPr="00AE29E7">
        <w:t>[</w:t>
      </w:r>
      <w:r w:rsidRPr="00AE29E7">
        <w:rPr>
          <w:i/>
        </w:rPr>
        <w:t>Nārada’s prediction</w:t>
      </w:r>
      <w:r w:rsidRPr="00AE29E7">
        <w:t>] Assamese, Mādhavadeva: Nagar 2000: I, 9; 11-12</w:t>
      </w:r>
    </w:p>
    <w:p w14:paraId="13EF118F" w14:textId="77777777" w:rsidR="00DB7A64" w:rsidRDefault="00DB7A64" w:rsidP="003B613C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178.4</w:t>
      </w:r>
    </w:p>
    <w:p w14:paraId="5581449C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tab/>
      </w:r>
      <w:r w:rsidRPr="00AE29E7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ch.15</w:t>
      </w:r>
    </w:p>
    <w:p w14:paraId="5B31EE3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 49-53</w:t>
      </w:r>
      <w:r w:rsidRPr="00AE29E7">
        <w:t xml:space="preserve"> </w:t>
      </w:r>
    </w:p>
    <w:p w14:paraId="258C69C8" w14:textId="77777777" w:rsidR="003B613C" w:rsidRPr="00304CA5" w:rsidRDefault="003B613C" w:rsidP="003B613C">
      <w:pPr>
        <w:pStyle w:val="narrativeelements"/>
      </w:pPr>
      <w:r w:rsidRPr="00304CA5">
        <w:tab/>
        <w:t xml:space="preserve">takes </w:t>
      </w:r>
      <w:r w:rsidRPr="00304CA5">
        <w:rPr>
          <w:i/>
        </w:rPr>
        <w:t>puṣpaka</w:t>
      </w:r>
      <w:r w:rsidRPr="00304CA5">
        <w:t>, captures Laṅkā: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5,7.5-6; </w:t>
      </w:r>
      <w:r w:rsidRPr="00304CA5">
        <w:rPr>
          <w:i/>
        </w:rPr>
        <w:t>VDhP</w:t>
      </w:r>
      <w:r w:rsidRPr="00304CA5">
        <w:t xml:space="preserve"> 1,222.4</w:t>
      </w:r>
      <w:r w:rsidRPr="001B3B8D">
        <w:t xml:space="preserve">; </w:t>
      </w:r>
      <w:r w:rsidRPr="00C51989">
        <w:rPr>
          <w:i/>
        </w:rPr>
        <w:t>NarSP</w:t>
      </w:r>
      <w:r w:rsidRPr="00C51989">
        <w:t xml:space="preserve"> 47.5-6</w:t>
      </w:r>
    </w:p>
    <w:p w14:paraId="16C2E12B" w14:textId="77777777" w:rsidR="003B613C" w:rsidRPr="00D80564" w:rsidRDefault="003B613C" w:rsidP="003B613C">
      <w:pPr>
        <w:pStyle w:val="narrativeelements"/>
      </w:pPr>
      <w:r w:rsidRPr="006A0D1A">
        <w:t xml:space="preserve">does not kill messenger, assumes sovereignty of Laṅkā and ownership of </w:t>
      </w:r>
      <w:r w:rsidRPr="00D80564">
        <w:rPr>
          <w:i/>
        </w:rPr>
        <w:t>puṣpaka</w:t>
      </w:r>
      <w:r w:rsidRPr="00D80564">
        <w:t xml:space="preserve"> when </w:t>
      </w:r>
      <w:r w:rsidRPr="00D80564">
        <w:tab/>
        <w:t>Vaiśramaṇa withdraws from battle to take initiation:</w:t>
      </w:r>
      <w:r w:rsidRPr="00D80564">
        <w:tab/>
      </w:r>
      <w:r w:rsidRPr="00D80564">
        <w:tab/>
      </w:r>
      <w:r w:rsidRPr="00D8056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4D44FB59" w14:textId="77777777" w:rsidR="003B613C" w:rsidRPr="00816CC5" w:rsidRDefault="003B613C" w:rsidP="003B613C">
      <w:pPr>
        <w:pStyle w:val="narrativeelements"/>
      </w:pPr>
      <w:r>
        <w:t xml:space="preserve">before setting off on world-conquest, entrusts Laṅkā to Vidyujjihva; executes him </w:t>
      </w:r>
      <w:r w:rsidRPr="00816CC5">
        <w:t xml:space="preserve">for </w:t>
      </w:r>
      <w:r>
        <w:tab/>
      </w:r>
      <w:r w:rsidRPr="00816CC5">
        <w:t>treachery on return:</w:t>
      </w:r>
      <w:r w:rsidRPr="00A22AF9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3.320-40</w:t>
      </w:r>
    </w:p>
    <w:p w14:paraId="6A6B5F2B" w14:textId="77777777" w:rsidR="003B613C" w:rsidRPr="00B4698B" w:rsidRDefault="003B613C" w:rsidP="003B613C">
      <w:pPr>
        <w:pStyle w:val="narrativeelements"/>
      </w:pPr>
      <w:r>
        <w:tab/>
      </w:r>
      <w:r w:rsidRPr="00B4698B">
        <w:t>posthumous son Śambūka (2) resolves to avenge father:</w:t>
      </w:r>
      <w:r w:rsidRPr="00B4698B">
        <w:tab/>
      </w:r>
      <w:r w:rsidRPr="00A22AF9">
        <w:t xml:space="preserve"> </w:t>
      </w:r>
      <w:r w:rsidRPr="004947FC">
        <w:tab/>
      </w:r>
      <w:r w:rsidRPr="004947FC"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3.331-50</w:t>
      </w:r>
    </w:p>
    <w:p w14:paraId="342EECA8" w14:textId="77777777" w:rsidR="003B613C" w:rsidRPr="00040A4B" w:rsidRDefault="003B613C" w:rsidP="003B613C">
      <w:pPr>
        <w:pStyle w:val="narrativeelements"/>
      </w:pPr>
      <w:r w:rsidRPr="00040A4B">
        <w:t>depredations distress gods (impotent because of boon):</w:t>
      </w:r>
      <w:r w:rsidRPr="00C74895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1,14.6-11</w:t>
      </w:r>
    </w:p>
    <w:p w14:paraId="0739C26D" w14:textId="77777777" w:rsidR="00266E1A" w:rsidRPr="00266E1A" w:rsidRDefault="00266E1A" w:rsidP="003B613C">
      <w:pPr>
        <w:pStyle w:val="narrativeelements"/>
      </w:pPr>
      <w:r>
        <w:t>visits worlds of gods:</w:t>
      </w:r>
      <w:r>
        <w:tab/>
      </w:r>
      <w:r>
        <w:rPr>
          <w:i/>
        </w:rPr>
        <w:t>VRm</w:t>
      </w:r>
      <w:r>
        <w:t xml:space="preserve"> (3/4): 7, App.1 [Princeton trans. </w:t>
      </w:r>
      <w:r>
        <w:rPr>
          <w:i/>
        </w:rPr>
        <w:t xml:space="preserve">prakṣipta </w:t>
      </w:r>
      <w:r>
        <w:t>1]</w:t>
      </w:r>
    </w:p>
    <w:p w14:paraId="4DE47776" w14:textId="77777777" w:rsidR="003B613C" w:rsidRPr="00040A4B" w:rsidRDefault="003B613C" w:rsidP="003B613C">
      <w:pPr>
        <w:pStyle w:val="narrativeelements"/>
      </w:pPr>
      <w:r w:rsidRPr="00040A4B">
        <w:t>battle with Airāvata:</w:t>
      </w:r>
      <w:r w:rsidRPr="007A0B73">
        <w:t xml:space="preserve"> </w:t>
      </w:r>
      <w:r w:rsidRPr="00040A4B">
        <w:tab/>
        <w:t xml:space="preserve">(allusion) </w:t>
      </w:r>
      <w:r w:rsidRPr="001E37EF">
        <w:rPr>
          <w:i/>
        </w:rPr>
        <w:t>VRm</w:t>
      </w:r>
      <w:r w:rsidRPr="00040A4B">
        <w:t xml:space="preserve"> (2): 3,30.7</w:t>
      </w:r>
    </w:p>
    <w:p w14:paraId="50C7B59E" w14:textId="77777777" w:rsidR="003B613C" w:rsidRPr="006A0D1A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 w:rsidRPr="006A0D1A">
        <w:rPr>
          <w:szCs w:val="22"/>
        </w:rPr>
        <w:t>tames wild elephant Airāvata:</w:t>
      </w:r>
      <w:r w:rsidRPr="006A0D1A">
        <w:t xml:space="preserve"> </w:t>
      </w:r>
      <w:r>
        <w:tab/>
      </w:r>
      <w:r>
        <w:tab/>
      </w:r>
      <w:r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11.3-7</w:t>
      </w:r>
      <w:r>
        <w:t>; De Clercq 2018: 11.3-7</w:t>
      </w:r>
    </w:p>
    <w:p w14:paraId="188F60BE" w14:textId="4E99822E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attacks gods:</w:t>
      </w:r>
      <w:r w:rsidRPr="00AE29E7">
        <w:rPr>
          <w:b/>
          <w:szCs w:val="24"/>
          <w:lang w:val="en-US"/>
        </w:rPr>
        <w:t xml:space="preserve"> </w:t>
      </w:r>
      <w:r w:rsidRPr="00AE29E7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11.3;</w:t>
      </w:r>
      <w:r w:rsidRPr="00D43EDD">
        <w:t xml:space="preserve"> </w:t>
      </w:r>
      <w:r w:rsidRPr="00C51989">
        <w:rPr>
          <w:i/>
        </w:rPr>
        <w:t>NarSP</w:t>
      </w:r>
      <w:r w:rsidRPr="00C51989">
        <w:t xml:space="preserve"> 47.4,27</w:t>
      </w:r>
    </w:p>
    <w:p w14:paraId="722400A4" w14:textId="028C9D71" w:rsidR="007835E6" w:rsidRPr="00AE29E7" w:rsidRDefault="007835E6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5</w:t>
      </w:r>
    </w:p>
    <w:p w14:paraId="4F7F138B" w14:textId="77777777" w:rsidR="00D747E9" w:rsidRDefault="00D747E9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180—183.2</w:t>
      </w:r>
      <w:r w:rsidR="00036F7D">
        <w:rPr>
          <w:szCs w:val="22"/>
        </w:rPr>
        <w:t xml:space="preserve">; </w:t>
      </w:r>
      <w:r w:rsidR="00036F7D">
        <w:rPr>
          <w:i/>
        </w:rPr>
        <w:t xml:space="preserve">RCM </w:t>
      </w:r>
      <w:r w:rsidR="00036F7D">
        <w:t xml:space="preserve">6: </w:t>
      </w:r>
      <w:r w:rsidR="00036F7D">
        <w:rPr>
          <w:rFonts w:cs="Gentium Basic"/>
          <w:color w:val="000000"/>
          <w:szCs w:val="24"/>
        </w:rPr>
        <w:t>Hill 1952: 379</w:t>
      </w:r>
    </w:p>
    <w:p w14:paraId="591D900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69</w:t>
      </w:r>
    </w:p>
    <w:p w14:paraId="5E2ABF1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6"/>
        </w:rPr>
        <w:tab/>
        <w:t>gods flee from him: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1,221.8-16</w:t>
      </w:r>
    </w:p>
    <w:p w14:paraId="28F1ED29" w14:textId="77777777" w:rsidR="003B613C" w:rsidRDefault="003B613C" w:rsidP="003B613C">
      <w:pPr>
        <w:pStyle w:val="narrativeelements"/>
      </w:pPr>
      <w:r w:rsidRPr="004E0ADF">
        <w:t>defeats all gods:</w:t>
      </w:r>
      <w:r w:rsidRPr="004E0ADF">
        <w:rPr>
          <w:lang w:val="en-US"/>
        </w:rPr>
        <w:t xml:space="preserve"> </w:t>
      </w:r>
      <w:r>
        <w:rPr>
          <w:i/>
        </w:rPr>
        <w:tab/>
        <w:t>JaiBh</w:t>
      </w:r>
      <w:r>
        <w:t>: Bhattacarya and Sen 2017: I,1.24; 3.8-9</w:t>
      </w:r>
    </w:p>
    <w:p w14:paraId="642417E2" w14:textId="77777777" w:rsidR="003B613C" w:rsidRPr="00AE29E7" w:rsidRDefault="003B613C" w:rsidP="003B613C">
      <w:pPr>
        <w:pStyle w:val="narrativeelements"/>
        <w:rPr>
          <w:szCs w:val="26"/>
        </w:rPr>
      </w:pPr>
      <w:r w:rsidRPr="004E0FE3">
        <w:tab/>
      </w:r>
      <w:r>
        <w:tab/>
      </w:r>
      <w: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10.37</w:t>
      </w:r>
    </w:p>
    <w:p w14:paraId="57B518B5" w14:textId="77777777" w:rsidR="003B613C" w:rsidRPr="004E0ADF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51-66</w:t>
      </w:r>
      <w:r>
        <w:rPr>
          <w:lang w:val="en-US"/>
        </w:rPr>
        <w:tab/>
      </w:r>
      <w:r>
        <w:rPr>
          <w:lang w:val="en-US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III</w:t>
      </w:r>
    </w:p>
    <w:p w14:paraId="5981CF43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V,281</w:t>
      </w:r>
    </w:p>
    <w:p w14:paraId="63F932AD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88-89</w:t>
      </w:r>
    </w:p>
    <w:p w14:paraId="6A1A01EB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1,3.69,378; 10.227</w:t>
      </w:r>
    </w:p>
    <w:p w14:paraId="02C883DE" w14:textId="77777777" w:rsidR="003B613C" w:rsidRPr="00093CAA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Hande 1996: </w:t>
      </w:r>
      <w:r>
        <w:rPr>
          <w:i/>
          <w:szCs w:val="24"/>
        </w:rPr>
        <w:t>passim</w:t>
      </w:r>
    </w:p>
    <w:p w14:paraId="617799EA" w14:textId="77777777" w:rsidR="003B613C" w:rsidRDefault="003B613C" w:rsidP="003B613C">
      <w:pPr>
        <w:pStyle w:val="narrativeelements"/>
        <w:rPr>
          <w:i/>
        </w:rPr>
      </w:pPr>
      <w:r>
        <w:tab/>
        <w:t>defeated gods serve in Laṅkā:</w:t>
      </w:r>
      <w:r w:rsidRPr="00655A4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1,9.169-73</w:t>
      </w:r>
    </w:p>
    <w:p w14:paraId="44587DAD" w14:textId="77777777" w:rsidR="003B613C" w:rsidRPr="00093CAA" w:rsidRDefault="003B613C" w:rsidP="003B613C">
      <w:pPr>
        <w:pStyle w:val="narrativeelements"/>
      </w:pPr>
      <w:r>
        <w:tab/>
      </w:r>
      <w:r>
        <w:tab/>
      </w:r>
      <w:r w:rsidRPr="00093CAA">
        <w:rPr>
          <w:i/>
        </w:rPr>
        <w:t xml:space="preserve"> </w:t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 xml:space="preserve">: Hande 1996: </w:t>
      </w:r>
      <w:r>
        <w:rPr>
          <w:i/>
          <w:szCs w:val="24"/>
        </w:rPr>
        <w:t>passim</w:t>
      </w:r>
    </w:p>
    <w:p w14:paraId="11DA3443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pp. 20,22; 5,3 p.165</w:t>
      </w:r>
    </w:p>
    <w:p w14:paraId="7B139CB8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imprisons gods:</w:t>
      </w:r>
      <w:r w:rsidRPr="00E54902">
        <w:rPr>
          <w:color w:val="000000"/>
        </w:rPr>
        <w:t xml:space="preserve"> </w:t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36</w:t>
      </w:r>
    </w:p>
    <w:p w14:paraId="3A702964" w14:textId="77777777" w:rsidR="00036F7D" w:rsidRDefault="002A2C59" w:rsidP="003B613C">
      <w:pPr>
        <w:pStyle w:val="narrativeelements"/>
        <w:rPr>
          <w:rFonts w:cs="Gentium Basic"/>
          <w:color w:val="000000"/>
          <w:szCs w:val="24"/>
        </w:rPr>
      </w:pPr>
      <w:r w:rsidRPr="00AE29E7">
        <w:rPr>
          <w:szCs w:val="26"/>
        </w:rPr>
        <w:tab/>
      </w:r>
      <w:r>
        <w:rPr>
          <w:szCs w:val="26"/>
        </w:rPr>
        <w:tab/>
      </w:r>
      <w:r w:rsidRPr="009B386B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1,37</w:t>
      </w:r>
      <w:r w:rsidR="009F6FEF">
        <w:rPr>
          <w:i/>
          <w:szCs w:val="26"/>
        </w:rPr>
        <w:tab/>
      </w:r>
      <w:r w:rsidR="009F6FEF">
        <w:rPr>
          <w:i/>
          <w:szCs w:val="26"/>
        </w:rPr>
        <w:tab/>
      </w:r>
      <w:r w:rsidR="00036F7D" w:rsidRPr="00036F7D">
        <w:rPr>
          <w:b/>
          <w:szCs w:val="22"/>
        </w:rPr>
        <w:t xml:space="preserve"> </w:t>
      </w:r>
      <w:r w:rsidR="00036F7D">
        <w:rPr>
          <w:b/>
          <w:szCs w:val="22"/>
        </w:rPr>
        <w:tab/>
      </w:r>
      <w:r w:rsidR="00036F7D">
        <w:t xml:space="preserve">Hindi, Tulsīdās, </w:t>
      </w:r>
      <w:r w:rsidR="00036F7D">
        <w:rPr>
          <w:i/>
        </w:rPr>
        <w:t>RCM</w:t>
      </w:r>
      <w:r w:rsidR="00036F7D" w:rsidRPr="00AE426A">
        <w:t xml:space="preserve"> </w:t>
      </w:r>
      <w:r w:rsidR="00036F7D">
        <w:t xml:space="preserve">6: </w:t>
      </w:r>
      <w:r w:rsidR="00036F7D">
        <w:rPr>
          <w:rFonts w:cs="Gentium Basic"/>
          <w:color w:val="000000"/>
          <w:szCs w:val="24"/>
        </w:rPr>
        <w:t>Hill 1952: 379</w:t>
      </w:r>
      <w:r w:rsidR="009F6FEF">
        <w:rPr>
          <w:rFonts w:cs="Gentium Basic"/>
          <w:color w:val="000000"/>
          <w:szCs w:val="24"/>
        </w:rPr>
        <w:t>, 410</w:t>
      </w:r>
    </w:p>
    <w:p w14:paraId="7BF0C68E" w14:textId="77777777" w:rsidR="003B613C" w:rsidRPr="00AE29E7" w:rsidRDefault="003B613C" w:rsidP="003B613C">
      <w:pPr>
        <w:pStyle w:val="narrativeelements"/>
        <w:rPr>
          <w:szCs w:val="22"/>
        </w:rPr>
      </w:pPr>
      <w:r>
        <w:rPr>
          <w:szCs w:val="26"/>
        </w:rPr>
        <w:tab/>
      </w:r>
      <w:r w:rsidRPr="00AE29E7">
        <w:rPr>
          <w:szCs w:val="26"/>
        </w:rPr>
        <w:t>expedition against gods recalled by Vibhīṣaṇa:</w:t>
      </w:r>
      <w:r w:rsidRPr="00AE29E7">
        <w:rPr>
          <w:szCs w:val="26"/>
        </w:rPr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19.4493-96</w:t>
      </w:r>
    </w:p>
    <w:p w14:paraId="5EFE1EA2" w14:textId="77777777" w:rsidR="003B613C" w:rsidRPr="00ED4382" w:rsidRDefault="003B613C" w:rsidP="003B613C">
      <w:pPr>
        <w:pStyle w:val="narrativeelements"/>
      </w:pPr>
      <w:r>
        <w:tab/>
      </w:r>
      <w:r w:rsidRPr="006A0D1A">
        <w:t xml:space="preserve">attacks </w:t>
      </w:r>
      <w:r w:rsidRPr="006A0D1A">
        <w:rPr>
          <w:i/>
        </w:rPr>
        <w:t>vidyādhara</w:t>
      </w:r>
      <w:r w:rsidRPr="006A0D1A">
        <w:t>-gods:</w:t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12.181-356</w:t>
      </w:r>
    </w:p>
    <w:p w14:paraId="55EA202A" w14:textId="77777777" w:rsidR="003B613C" w:rsidRPr="00AE29E7" w:rsidRDefault="003B613C" w:rsidP="003B613C">
      <w:pPr>
        <w:pStyle w:val="narrativeelements"/>
      </w:pPr>
      <w:r w:rsidRPr="00AE29E7">
        <w:tab/>
        <w:t>defeat of many gods [</w:t>
      </w:r>
      <w:r w:rsidRPr="00AE29E7">
        <w:rPr>
          <w:i/>
        </w:rPr>
        <w:t>allusions</w:t>
      </w:r>
      <w:r w:rsidRPr="00AE29E7">
        <w:t xml:space="preserve">]: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44.13; 53.3</w:t>
      </w:r>
    </w:p>
    <w:p w14:paraId="11E0DA01" w14:textId="77777777" w:rsidR="003B613C" w:rsidRPr="00ED4382" w:rsidRDefault="003B613C" w:rsidP="003B613C">
      <w:pPr>
        <w:pStyle w:val="narrativeelements"/>
      </w:pPr>
      <w:r>
        <w:tab/>
      </w:r>
      <w:r w:rsidRPr="006A0D1A">
        <w:t xml:space="preserve">subdues all </w:t>
      </w:r>
      <w:r w:rsidRPr="006A0D1A">
        <w:rPr>
          <w:i/>
        </w:rPr>
        <w:t>vidyādhara</w:t>
      </w:r>
      <w:r w:rsidRPr="006A0D1A">
        <w:t xml:space="preserve"> and human kings:</w:t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10—12</w:t>
      </w:r>
    </w:p>
    <w:p w14:paraId="7A181DAB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  <w:t>at abduction boasts that gods still under his subjection:</w:t>
      </w:r>
      <w:r>
        <w:rPr>
          <w:szCs w:val="32"/>
          <w:lang w:val="en-US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0A372A0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battle with Viṣṇu:</w:t>
      </w:r>
      <w:r w:rsidRPr="007A0B73">
        <w:t xml:space="preserve"> </w:t>
      </w:r>
      <w:r w:rsidRPr="00040A4B">
        <w:tab/>
        <w:t xml:space="preserve">(allusion) </w:t>
      </w:r>
      <w:r w:rsidRPr="001E37EF">
        <w:rPr>
          <w:i/>
        </w:rPr>
        <w:t>VRm</w:t>
      </w:r>
      <w:r w:rsidRPr="00040A4B">
        <w:t xml:space="preserve"> (2): 3,30.10</w:t>
      </w:r>
    </w:p>
    <w:p w14:paraId="015305AA" w14:textId="77777777" w:rsidR="003B613C" w:rsidRPr="00AE29E7" w:rsidRDefault="003B613C" w:rsidP="003B613C">
      <w:pPr>
        <w:pStyle w:val="narrativeelements"/>
      </w:pPr>
      <w:r w:rsidRPr="00AE29E7">
        <w:t>battle with Indra:</w:t>
      </w:r>
      <w:r w:rsidRPr="00AE29E7">
        <w:rPr>
          <w:szCs w:val="32"/>
        </w:rPr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7,28.41-46</w:t>
      </w:r>
      <w:r>
        <w:tab/>
      </w:r>
      <w:r>
        <w:tab/>
      </w:r>
      <w:r w:rsidRPr="00AE29E7">
        <w:rPr>
          <w:szCs w:val="32"/>
        </w:rPr>
        <w:tab/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1989: I, 45</w:t>
      </w:r>
    </w:p>
    <w:p w14:paraId="690CFF0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terrifies Indra: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6,98.12</w:t>
      </w:r>
    </w:p>
    <w:p w14:paraId="32A1B40C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destroys Indra’s pleasure garden:</w:t>
      </w:r>
      <w:r w:rsidRPr="00AE29E7">
        <w:rPr>
          <w:szCs w:val="22"/>
        </w:rPr>
        <w:tab/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11</w:t>
      </w:r>
    </w:p>
    <w:p w14:paraId="00850E40" w14:textId="77777777" w:rsidR="003B613C" w:rsidRPr="00AE29E7" w:rsidRDefault="003B613C" w:rsidP="003B613C">
      <w:pPr>
        <w:pStyle w:val="narrativeelements"/>
      </w:pPr>
      <w:r w:rsidRPr="00AE29E7">
        <w:t>defeats Indra [</w:t>
      </w:r>
      <w:r w:rsidRPr="00922C70">
        <w:rPr>
          <w:i/>
        </w:rPr>
        <w:t>Rāvaṇa, not Indrajit</w:t>
      </w:r>
      <w:r w:rsidRPr="00922C70">
        <w:t>]</w:t>
      </w:r>
      <w:r w:rsidRPr="00AE29E7">
        <w:t>:</w:t>
      </w:r>
      <w:r w:rsidRPr="00BF2D8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5,21.10</w:t>
      </w:r>
      <w:r w:rsidR="0048303C">
        <w:t xml:space="preserve">; </w:t>
      </w:r>
      <w:r w:rsidR="0048303C">
        <w:rPr>
          <w:i/>
        </w:rPr>
        <w:t xml:space="preserve">VRm </w:t>
      </w:r>
      <w:r w:rsidR="0048303C">
        <w:t>(4 N) 3, App.11</w:t>
      </w:r>
      <w:r w:rsidRPr="004C5A3F">
        <w:t xml:space="preserve"> </w:t>
      </w:r>
      <w:r w:rsidRPr="00AE29E7">
        <w:tab/>
      </w:r>
      <w:r w:rsidRPr="00AE29E7">
        <w:tab/>
      </w:r>
      <w:r w:rsidRPr="00952BDC">
        <w:tab/>
      </w:r>
      <w:r w:rsidRPr="00952BDC">
        <w:rPr>
          <w:i/>
        </w:rPr>
        <w:t xml:space="preserve">VarP </w:t>
      </w:r>
      <w:r w:rsidRPr="00952BDC">
        <w:t>161.27-28</w:t>
      </w:r>
    </w:p>
    <w:p w14:paraId="0B805138" w14:textId="77777777" w:rsidR="003B613C" w:rsidRPr="00A904AA" w:rsidRDefault="003B613C" w:rsidP="003B613C">
      <w:pPr>
        <w:pStyle w:val="narrativeelements"/>
        <w:rPr>
          <w:szCs w:val="32"/>
          <w:lang w:val="en-US"/>
        </w:rPr>
      </w:pPr>
      <w:r>
        <w:tab/>
      </w:r>
      <w:r w:rsidRPr="00DF0443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5.28,86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51-53</w:t>
      </w:r>
      <w:r w:rsidRPr="004E0FE3">
        <w:tab/>
      </w:r>
      <w:r w:rsidRPr="004E0FE3">
        <w:tab/>
      </w:r>
      <w:r w:rsidRPr="004E0FE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45</w:t>
      </w:r>
      <w:r w:rsidRPr="00A904AA">
        <w:rPr>
          <w:szCs w:val="32"/>
          <w:lang w:val="en-US"/>
        </w:rPr>
        <w:t xml:space="preserve"> </w:t>
      </w:r>
    </w:p>
    <w:p w14:paraId="54B88C03" w14:textId="77777777" w:rsidR="003B613C" w:rsidRPr="00AE29E7" w:rsidRDefault="003B613C" w:rsidP="003B613C">
      <w:pPr>
        <w:pStyle w:val="narrativeelements"/>
      </w:pPr>
      <w:r w:rsidRPr="00952BDC">
        <w:tab/>
      </w:r>
      <w:r w:rsidRPr="00952BDC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12-13,31</w:t>
      </w:r>
    </w:p>
    <w:p w14:paraId="46E03D0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36; VI, 111,115,185</w:t>
      </w:r>
    </w:p>
    <w:p w14:paraId="2392D160" w14:textId="77777777" w:rsidR="003B613C" w:rsidRPr="00AE29E7" w:rsidRDefault="003B613C" w:rsidP="003B613C">
      <w:pPr>
        <w:pStyle w:val="narrativeelements"/>
      </w:pPr>
      <w:r w:rsidRPr="00AE29E7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51; II, 15,46; V, 9</w:t>
      </w:r>
    </w:p>
    <w:p w14:paraId="52770573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III,139;VI,423;VII,487</w:t>
      </w:r>
      <w:r w:rsidRPr="00E343F6">
        <w:t xml:space="preserve"> </w:t>
      </w:r>
    </w:p>
    <w:p w14:paraId="3B18E1BF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2931</w:t>
      </w: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6.231-50</w:t>
      </w:r>
    </w:p>
    <w:p w14:paraId="4499357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p.88</w:t>
      </w:r>
    </w:p>
    <w:p w14:paraId="44A56209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p.23</w:t>
      </w:r>
    </w:p>
    <w:p w14:paraId="17AECF82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[</w:t>
      </w:r>
      <w:r w:rsidRPr="00AE29E7">
        <w:rPr>
          <w:i/>
        </w:rPr>
        <w:t>Nārada’s prediction</w:t>
      </w:r>
      <w:r w:rsidRPr="00AE29E7">
        <w:t xml:space="preserve">] Assamese, Mādhavadeva: Nagar 2000: I, 12 </w:t>
      </w:r>
    </w:p>
    <w:p w14:paraId="285B78B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as Nārada’s prediction</w:t>
      </w:r>
      <w:r w:rsidRPr="00AE29E7">
        <w:t>] Assamese, Śaṅkaradeva: Nagar 2000: II, 223</w:t>
      </w:r>
    </w:p>
    <w:p w14:paraId="5832805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(mentioned by Kuśa and Lava):</w:t>
      </w:r>
      <w:r w:rsidRPr="00AE29E7">
        <w:tab/>
        <w:t>Assamese, Śaṅkaradeva: Nagar 2000: II, 223-24</w:t>
      </w:r>
    </w:p>
    <w:p w14:paraId="247323A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</w:r>
      <w:r w:rsidRPr="00AE29E7">
        <w:tab/>
      </w:r>
      <w:r w:rsidRPr="00AE29E7">
        <w:tab/>
        <w:t xml:space="preserve"> [</w:t>
      </w:r>
      <w:r w:rsidRPr="00AE29E7">
        <w:rPr>
          <w:i/>
        </w:rPr>
        <w:t>allusion</w:t>
      </w:r>
      <w:r w:rsidRPr="00AE29E7">
        <w:t xml:space="preserve">] Khmer, </w:t>
      </w:r>
      <w:r w:rsidRPr="00AE29E7">
        <w:rPr>
          <w:i/>
        </w:rPr>
        <w:t>Ramakerti I</w:t>
      </w:r>
      <w:r w:rsidRPr="00AE29E7">
        <w:t>: Pou and Mikaelian 2007: 14.2909-11</w:t>
      </w:r>
    </w:p>
    <w:p w14:paraId="702AF25D" w14:textId="77777777" w:rsidR="003B613C" w:rsidRDefault="003B613C" w:rsidP="003B613C">
      <w:pPr>
        <w:pStyle w:val="narrativeelements"/>
      </w:pPr>
      <w:r>
        <w:t>initially fettered by Indra, released by Indrajit:</w:t>
      </w:r>
      <w:r w:rsidRPr="00A127A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7,2.51-53</w:t>
      </w:r>
    </w:p>
    <w:p w14:paraId="3AA0C4E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1,13.78-79</w:t>
      </w:r>
    </w:p>
    <w:p w14:paraId="44AFD513" w14:textId="77777777" w:rsidR="003B613C" w:rsidRDefault="003B613C" w:rsidP="003B613C">
      <w:pPr>
        <w:pStyle w:val="narrativeelements"/>
      </w:pPr>
      <w:r>
        <w:tab/>
        <w:t>withdraws Meghanāda from battle, replaces him:</w:t>
      </w:r>
      <w:r w:rsidRPr="0063011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7,28.27-30</w:t>
      </w:r>
    </w:p>
    <w:p w14:paraId="288E01FC" w14:textId="77777777" w:rsidR="003B613C" w:rsidRPr="00040A4B" w:rsidRDefault="003B613C" w:rsidP="003B613C">
      <w:pPr>
        <w:pStyle w:val="narrativeelements"/>
      </w:pPr>
      <w:r w:rsidRPr="00040A4B">
        <w:tab/>
        <w:t>captures Airāvata:</w:t>
      </w:r>
      <w:r w:rsidRPr="003564D2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5.26</w:t>
      </w:r>
    </w:p>
    <w:p w14:paraId="6AEEF058" w14:textId="77777777" w:rsidR="003B613C" w:rsidRPr="00ED4382" w:rsidRDefault="003B613C" w:rsidP="003B613C">
      <w:pPr>
        <w:pStyle w:val="narrativeelements"/>
      </w:pPr>
      <w:r w:rsidRPr="006A0D1A">
        <w:t xml:space="preserve">defeats </w:t>
      </w:r>
      <w:r w:rsidRPr="006A0D1A">
        <w:rPr>
          <w:i/>
        </w:rPr>
        <w:t>vidyādhara</w:t>
      </w:r>
      <w:r w:rsidRPr="006A0D1A">
        <w:t>-Indra, releases him:</w:t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12.346-47</w:t>
      </w:r>
    </w:p>
    <w:p w14:paraId="6B874AF7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ab/>
        <w:t>releases him into servituade in Laṅkā at request of father:</w:t>
      </w:r>
      <w:r w:rsidRPr="000311BC">
        <w:t xml:space="preserve"> </w:t>
      </w:r>
      <w:r w:rsidRPr="000311BC">
        <w:tab/>
      </w:r>
      <w:r w:rsidRPr="000311BC">
        <w:tab/>
      </w:r>
      <w:r w:rsidRPr="000311BC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12—13</w:t>
      </w:r>
    </w:p>
    <w:p w14:paraId="4053CE41" w14:textId="77777777" w:rsidR="003B613C" w:rsidRPr="006A0D1A" w:rsidRDefault="003B613C" w:rsidP="003B613C">
      <w:pPr>
        <w:pStyle w:val="narrativeelements"/>
      </w:pP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10.206-12</w:t>
      </w:r>
      <w:r w:rsidRPr="006E06CE">
        <w:rPr>
          <w:szCs w:val="32"/>
        </w:rPr>
        <w:t xml:space="preserve"> </w:t>
      </w:r>
      <w:r w:rsidRPr="006A0D1A">
        <w:rPr>
          <w:szCs w:val="32"/>
        </w:rPr>
        <w:tab/>
        <w:t>rejects Indra’s offer of peace; captures Indra, binds him in cloth:</w:t>
      </w:r>
      <w:r w:rsidRPr="006A0D1A">
        <w:t xml:space="preserve"> </w:t>
      </w:r>
      <w:r>
        <w:tab/>
      </w:r>
      <w:r>
        <w:tab/>
      </w:r>
      <w:r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16—17</w:t>
      </w:r>
      <w:r>
        <w:t>; De Clercq 2018: 16—17</w:t>
      </w:r>
    </w:p>
    <w:p w14:paraId="6A1C7C70" w14:textId="77777777" w:rsidR="003B613C" w:rsidRPr="00570921" w:rsidRDefault="003B613C" w:rsidP="003B613C">
      <w:pPr>
        <w:pStyle w:val="narrativeelements"/>
        <w:rPr>
          <w:szCs w:val="32"/>
        </w:rPr>
      </w:pPr>
      <w:r>
        <w:rPr>
          <w:szCs w:val="32"/>
        </w:rPr>
        <w:t xml:space="preserve">orders gods to be </w:t>
      </w:r>
      <w:r w:rsidRPr="00AE29E7">
        <w:rPr>
          <w:szCs w:val="32"/>
        </w:rPr>
        <w:t>servants in Laṅkā: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16—17</w:t>
      </w:r>
    </w:p>
    <w:p w14:paraId="61DEB2F2" w14:textId="77777777" w:rsidR="003B613C" w:rsidRDefault="003B613C" w:rsidP="003B613C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106</w:t>
      </w:r>
    </w:p>
    <w:p w14:paraId="3783DB16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VI,364,425;VII,450,468;IX,552</w:t>
      </w:r>
    </w:p>
    <w:p w14:paraId="5878A76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pp.88,91; 9 p.101</w:t>
      </w:r>
    </w:p>
    <w:p w14:paraId="27BB9834" w14:textId="77777777" w:rsidR="003B613C" w:rsidRPr="00D80564" w:rsidRDefault="003B613C" w:rsidP="003B613C">
      <w:pPr>
        <w:pStyle w:val="narrativeelements"/>
      </w:pPr>
      <w:r>
        <w:tab/>
      </w:r>
      <w:r w:rsidRPr="006A0D1A">
        <w:t xml:space="preserve">enslaves </w:t>
      </w:r>
      <w:r w:rsidRPr="006A0D1A">
        <w:rPr>
          <w:i/>
        </w:rPr>
        <w:t>vidyādhara</w:t>
      </w:r>
      <w:r w:rsidRPr="006A0D1A">
        <w:t>-Indra to clean Laṅkā:</w:t>
      </w:r>
      <w:r w:rsidRPr="006A0D1A">
        <w:tab/>
      </w:r>
      <w:r w:rsidRPr="006A0D1A">
        <w:tab/>
      </w:r>
      <w:r w:rsidRPr="006A0D1A">
        <w:tab/>
      </w:r>
      <w:r w:rsidRPr="00D80564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2.578-633</w:t>
      </w:r>
    </w:p>
    <w:p w14:paraId="62CABEAE" w14:textId="77777777" w:rsidR="003B613C" w:rsidRPr="006A0D1A" w:rsidRDefault="003B613C" w:rsidP="003B613C">
      <w:pPr>
        <w:pStyle w:val="narrativeelements"/>
      </w:pPr>
      <w:r w:rsidRPr="006A0D1A">
        <w:tab/>
        <w:t>suggestion that Indra clean Laṅkā is a joke:</w:t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13.6-12</w:t>
      </w:r>
    </w:p>
    <w:p w14:paraId="17021778" w14:textId="77777777" w:rsidR="003B613C" w:rsidRPr="00304CA5" w:rsidRDefault="003B613C" w:rsidP="003B613C">
      <w:pPr>
        <w:pStyle w:val="narrativeelements"/>
      </w:pPr>
      <w:r w:rsidRPr="00304CA5">
        <w:t>Indra defeated by Indrajit (so Indrajit is greater threat than Rāvaṇa):</w:t>
      </w:r>
      <w:r w:rsidRPr="00C51989">
        <w:tab/>
      </w:r>
      <w:r w:rsidRPr="00C51989">
        <w:rPr>
          <w:i/>
        </w:rPr>
        <w:t>AgP</w:t>
      </w:r>
      <w:r w:rsidRPr="00C51989">
        <w:t xml:space="preserve"> 11.1-5</w:t>
      </w:r>
    </w:p>
    <w:p w14:paraId="464B0C8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furious battle until Indra captured by Meghanāda:</w:t>
      </w:r>
      <w:r w:rsidRPr="00AE29E7">
        <w:tab/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chs 27-28</w:t>
      </w:r>
    </w:p>
    <w:p w14:paraId="482D01F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takes stone image of Vāsudeva from Indra’s city to Laṅkā:</w:t>
      </w:r>
      <w:r w:rsidRPr="00C36658">
        <w:t xml:space="preserve"> </w:t>
      </w:r>
      <w:r w:rsidRPr="00952BDC">
        <w:tab/>
      </w:r>
      <w:r w:rsidRPr="00952BDC">
        <w:rPr>
          <w:i/>
        </w:rPr>
        <w:t>BrP</w:t>
      </w:r>
      <w:r w:rsidRPr="00952BDC">
        <w:t xml:space="preserve"> 176.21-25</w:t>
      </w:r>
    </w:p>
    <w:p w14:paraId="01B06567" w14:textId="77777777" w:rsidR="003B613C" w:rsidRPr="00952BDC" w:rsidRDefault="003B613C" w:rsidP="003B613C">
      <w:pPr>
        <w:pStyle w:val="narrativeelements"/>
      </w:pPr>
      <w:r w:rsidRPr="00AE29E7">
        <w:t>attempts to take image of Varāha from Indra back to Laṅkā, unable to lift it:</w:t>
      </w:r>
      <w:r w:rsidRPr="00952BDC">
        <w:tab/>
      </w:r>
      <w:r w:rsidRPr="00952BDC">
        <w:rPr>
          <w:i/>
        </w:rPr>
        <w:t xml:space="preserve">VarP </w:t>
      </w:r>
      <w:r w:rsidRPr="00952BDC">
        <w:t>161.29-36</w:t>
      </w:r>
    </w:p>
    <w:p w14:paraId="672ED4A4" w14:textId="77777777" w:rsidR="003B613C" w:rsidRPr="00952BDC" w:rsidRDefault="003B613C" w:rsidP="003B613C">
      <w:pPr>
        <w:pStyle w:val="narrativeelements"/>
      </w:pPr>
      <w:r w:rsidRPr="00952BDC">
        <w:tab/>
        <w:t>prays to Varāha, image becomes light enough: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161.37-41</w:t>
      </w:r>
    </w:p>
    <w:p w14:paraId="0AA08893" w14:textId="77777777" w:rsidR="003B613C" w:rsidRDefault="003B613C" w:rsidP="003B613C">
      <w:pPr>
        <w:pStyle w:val="narrativeelements"/>
      </w:pPr>
      <w:r w:rsidRPr="00952BDC">
        <w:tab/>
        <w:t>installs image in Laṅkā, worships it:</w:t>
      </w:r>
      <w:r w:rsidRPr="00C336AC">
        <w:t xml:space="preserve"> </w:t>
      </w:r>
      <w:r w:rsidRPr="00952BDC">
        <w:tab/>
      </w:r>
      <w:r w:rsidRPr="00952BDC">
        <w:rPr>
          <w:i/>
        </w:rPr>
        <w:t xml:space="preserve">VarP </w:t>
      </w:r>
      <w:r w:rsidRPr="00952BDC">
        <w:t>161.41-42</w:t>
      </w:r>
    </w:p>
    <w:p w14:paraId="4BA43695" w14:textId="77777777" w:rsidR="003B613C" w:rsidRPr="00AE29E7" w:rsidRDefault="003B613C" w:rsidP="003B613C">
      <w:pPr>
        <w:pStyle w:val="narrativeelements"/>
      </w:pPr>
      <w:r>
        <w:t>fights</w:t>
      </w:r>
      <w:r w:rsidRPr="00AE29E7">
        <w:t xml:space="preserve"> Māndhātṛ, </w:t>
      </w:r>
      <w:r>
        <w:t xml:space="preserve">king of Ayodhyā, </w:t>
      </w:r>
      <w:r w:rsidRPr="00AE29E7">
        <w:t xml:space="preserve">restrained by </w:t>
      </w:r>
      <w:r>
        <w:t>sages</w:t>
      </w:r>
      <w:r w:rsidRPr="00AE29E7">
        <w:t>:</w:t>
      </w:r>
      <w:r w:rsidRPr="001B3B8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7,App.1.166-245</w:t>
      </w:r>
      <w:r w:rsidRPr="001B3B8D">
        <w:tab/>
      </w:r>
      <w:r>
        <w:tab/>
      </w:r>
      <w:r>
        <w:tab/>
      </w:r>
      <w:r w:rsidRPr="00952BDC">
        <w:rPr>
          <w:i/>
        </w:rPr>
        <w:t>VDhP</w:t>
      </w:r>
      <w:r w:rsidRPr="00952BDC">
        <w:t xml:space="preserve"> 1,221.6-7</w:t>
      </w:r>
    </w:p>
    <w:p w14:paraId="75CEE165" w14:textId="77777777" w:rsidR="003B613C" w:rsidRPr="00AE29E7" w:rsidRDefault="003B613C" w:rsidP="003B613C">
      <w:pPr>
        <w:pStyle w:val="narrativeelements"/>
      </w:pPr>
      <w:r w:rsidRPr="00AE29E7">
        <w:t>battle with Śiva:</w:t>
      </w:r>
    </w:p>
    <w:p w14:paraId="1CA9D5C8" w14:textId="77777777" w:rsidR="003B613C" w:rsidRPr="00AE29E7" w:rsidRDefault="003B613C" w:rsidP="003B613C">
      <w:pPr>
        <w:pStyle w:val="narrativeelements"/>
      </w:pPr>
      <w:r w:rsidRPr="00AE29E7">
        <w:tab/>
        <w:t xml:space="preserve">wounded by Śiva with elephant tusk cursed to stay in breast till death; returns to </w:t>
      </w:r>
    </w:p>
    <w:p w14:paraId="3A7B1753" w14:textId="77777777" w:rsidR="003B613C" w:rsidRPr="00AE29E7" w:rsidRDefault="003B613C" w:rsidP="003B613C">
      <w:pPr>
        <w:pStyle w:val="narrativeelements"/>
        <w:rPr>
          <w:b/>
        </w:rPr>
      </w:pPr>
      <w:r w:rsidRPr="00AE29E7">
        <w:tab/>
        <w:t>Laṅkā where Viśvakarman camouflages tusk and eases pain: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 49-53</w:t>
      </w:r>
      <w:r w:rsidRPr="00AE29E7">
        <w:t xml:space="preserve"> </w:t>
      </w:r>
    </w:p>
    <w:p w14:paraId="1F3A917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battle with the Sun:</w:t>
      </w:r>
    </w:p>
    <w:p w14:paraId="24EA37B4" w14:textId="77777777" w:rsidR="003B613C" w:rsidRPr="00AE29E7" w:rsidRDefault="003B613C" w:rsidP="003B613C">
      <w:pPr>
        <w:pStyle w:val="narrativeelements"/>
      </w:pPr>
      <w:r w:rsidRPr="00AE29E7">
        <w:tab/>
        <w:t>angered by rays, goes to fight Sun: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76</w:t>
      </w:r>
    </w:p>
    <w:p w14:paraId="4867A8D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fails to subjugate Sun: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21 / Burch 1963: 32</w:t>
      </w:r>
    </w:p>
    <w:p w14:paraId="4BC51FA3" w14:textId="77777777" w:rsidR="003B613C" w:rsidRDefault="003B613C" w:rsidP="003B613C">
      <w:pPr>
        <w:pStyle w:val="narrativeelements"/>
      </w:pPr>
      <w:r>
        <w:t>visits moon:</w:t>
      </w:r>
      <w:r w:rsidRPr="00522747">
        <w:t xml:space="preserve"> </w:t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7,App.1.274-90</w:t>
      </w:r>
    </w:p>
    <w:p w14:paraId="645BA0C1" w14:textId="77777777" w:rsidR="003B613C" w:rsidRPr="00AE29E7" w:rsidRDefault="003B613C" w:rsidP="003B613C">
      <w:pPr>
        <w:pStyle w:val="narrativeelements"/>
      </w:pPr>
      <w:r w:rsidRPr="00AE29E7">
        <w:t>attacks Soma:</w:t>
      </w:r>
      <w:r w:rsidRPr="00AE29E7">
        <w:tab/>
      </w:r>
      <w:r w:rsidRPr="00965F3C">
        <w:t xml:space="preserve"> </w:t>
      </w:r>
      <w:r w:rsidRPr="00952BDC">
        <w:tab/>
      </w:r>
      <w:r w:rsidRPr="00952BDC">
        <w:rPr>
          <w:i/>
        </w:rPr>
        <w:t>BrP,GM</w:t>
      </w:r>
      <w:r w:rsidRPr="00952BDC">
        <w:t xml:space="preserve"> 143.2-5</w:t>
      </w:r>
    </w:p>
    <w:p w14:paraId="2A330593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>attack on</w:t>
      </w:r>
      <w:r w:rsidRPr="00AE29E7">
        <w:rPr>
          <w:szCs w:val="32"/>
        </w:rPr>
        <w:t xml:space="preserve"> Yama</w:t>
      </w:r>
      <w:r>
        <w:rPr>
          <w:szCs w:val="32"/>
        </w:rPr>
        <w:t>’s realm</w:t>
      </w:r>
      <w:r w:rsidRPr="00AE29E7">
        <w:rPr>
          <w:szCs w:val="32"/>
        </w:rPr>
        <w:t>:</w:t>
      </w:r>
      <w:r w:rsidRPr="0086656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7,20.14-25; 21.8—22.43</w:t>
      </w:r>
    </w:p>
    <w:p w14:paraId="02699CBE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32"/>
        </w:rPr>
        <w:tab/>
      </w:r>
      <w:r w:rsidRPr="00AE29E7">
        <w:rPr>
          <w:szCs w:val="22"/>
        </w:rPr>
        <w:t xml:space="preserve">so angered by advice to stop attacking the world from father’s kinsman Nārada that </w:t>
      </w:r>
      <w:r w:rsidRPr="00AE29E7">
        <w:rPr>
          <w:szCs w:val="22"/>
        </w:rPr>
        <w:tab/>
      </w:r>
      <w:r w:rsidRPr="00AE29E7">
        <w:rPr>
          <w:szCs w:val="22"/>
        </w:rPr>
        <w:tab/>
        <w:t>decides to attack Yama: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ch.20</w:t>
      </w:r>
    </w:p>
    <w:p w14:paraId="28AECB50" w14:textId="77777777" w:rsidR="003B613C" w:rsidRPr="00040A4B" w:rsidRDefault="003B613C" w:rsidP="003B613C">
      <w:pPr>
        <w:pStyle w:val="narrativeelements"/>
      </w:pPr>
      <w:r w:rsidRPr="00040A4B">
        <w:tab/>
        <w:t>terrifies Yama: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6,98.12</w:t>
      </w:r>
    </w:p>
    <w:p w14:paraId="54BA8EEF" w14:textId="77777777" w:rsidR="003B613C" w:rsidRPr="00040A4B" w:rsidRDefault="003B613C" w:rsidP="003B613C">
      <w:pPr>
        <w:pStyle w:val="narrativeelements"/>
      </w:pPr>
      <w:r w:rsidRPr="00040A4B">
        <w:tab/>
      </w:r>
      <w:r w:rsidRPr="00AE29E7">
        <w:t>defeats</w:t>
      </w:r>
      <w:r w:rsidRPr="00040A4B">
        <w:t xml:space="preserve"> Yama:</w:t>
      </w:r>
      <w:r w:rsidRPr="000A0C19">
        <w:t xml:space="preserve"> </w:t>
      </w:r>
      <w:r w:rsidRPr="000A0C19">
        <w:tab/>
      </w:r>
      <w:r w:rsidRPr="001E37EF">
        <w:rPr>
          <w:i/>
        </w:rPr>
        <w:t>VRm</w:t>
      </w:r>
      <w:r w:rsidRPr="00040A4B">
        <w:t xml:space="preserve"> (1): 6,7.12</w:t>
      </w:r>
      <w:r w:rsidR="0048303C">
        <w:t xml:space="preserve">; </w:t>
      </w:r>
      <w:r w:rsidR="0048303C">
        <w:rPr>
          <w:i/>
        </w:rPr>
        <w:t xml:space="preserve">VRm </w:t>
      </w:r>
      <w:r w:rsidR="0048303C">
        <w:t>(4 N) 3, App.11</w:t>
      </w:r>
    </w:p>
    <w:p w14:paraId="140A53A0" w14:textId="77777777" w:rsidR="003B613C" w:rsidRPr="00941927" w:rsidRDefault="003B613C" w:rsidP="003B613C">
      <w:pPr>
        <w:pStyle w:val="narrativeelements"/>
        <w:rPr>
          <w:color w:val="000000"/>
        </w:rPr>
      </w:pPr>
      <w:r w:rsidRPr="00AE29E7">
        <w:tab/>
      </w:r>
      <w:r>
        <w:tab/>
      </w:r>
      <w:r>
        <w:tab/>
      </w:r>
      <w:r w:rsidRPr="00952BDC">
        <w:rPr>
          <w:i/>
        </w:rPr>
        <w:t>VDhP</w:t>
      </w:r>
      <w:r w:rsidRPr="00952BDC">
        <w:t xml:space="preserve"> 1,222.20-21</w:t>
      </w:r>
      <w:r w:rsidRPr="00941927">
        <w:rPr>
          <w:color w:val="000000"/>
        </w:rPr>
        <w:t xml:space="preserve"> </w:t>
      </w:r>
    </w:p>
    <w:p w14:paraId="6B36CAB5" w14:textId="77777777" w:rsidR="003B613C" w:rsidRPr="006A0D1A" w:rsidRDefault="003B613C" w:rsidP="003B613C">
      <w:pPr>
        <w:pStyle w:val="narrativeelements"/>
      </w:pPr>
      <w:r w:rsidRPr="006A0D1A">
        <w:rPr>
          <w:color w:val="000000"/>
        </w:rPr>
        <w:tab/>
      </w:r>
      <w:r w:rsidRPr="006A0D1A">
        <w:rPr>
          <w:color w:val="000000"/>
        </w:rPr>
        <w:tab/>
      </w:r>
      <w:r w:rsidRPr="006A0D1A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  <w:r w:rsidRPr="00715937">
        <w:tab/>
      </w:r>
      <w:r w:rsidRPr="00715937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11.8-13</w:t>
      </w:r>
      <w:r>
        <w:t>; De Clercq 2018: 11.8-13</w:t>
      </w:r>
    </w:p>
    <w:p w14:paraId="300B7AB1" w14:textId="77777777" w:rsidR="003B613C" w:rsidRPr="00AE29E7" w:rsidRDefault="003B613C" w:rsidP="003B613C">
      <w:pPr>
        <w:pStyle w:val="narrativeelements"/>
      </w:pP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  <w:r w:rsidRPr="00AE29E7">
        <w:t xml:space="preserve"> </w:t>
      </w:r>
      <w:r>
        <w:tab/>
      </w:r>
      <w:r w:rsidRPr="00AE29E7">
        <w:t xml:space="preserve"> </w:t>
      </w:r>
      <w:r w:rsidRPr="00952BDC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5.88</w:t>
      </w:r>
    </w:p>
    <w:p w14:paraId="436E925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13,18,31</w:t>
      </w:r>
    </w:p>
    <w:p w14:paraId="03F21797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VI,430;VII,466;IX,591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75</w:t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6,2.8;</w:t>
      </w:r>
      <w:r w:rsidRPr="00EA1190">
        <w:t xml:space="preserve"> </w:t>
      </w:r>
      <w:r>
        <w:t>Baij Nath 7,2.50</w:t>
      </w:r>
    </w:p>
    <w:p w14:paraId="797F9D7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1,13.77</w:t>
      </w:r>
    </w:p>
    <w:p w14:paraId="2FCA0055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477</w:t>
      </w:r>
    </w:p>
    <w:p w14:paraId="737B85A2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5.290; 6.231-50</w:t>
      </w:r>
    </w:p>
    <w:p w14:paraId="64C28000" w14:textId="77777777" w:rsidR="003B613C" w:rsidRPr="00474CA0" w:rsidRDefault="003B613C" w:rsidP="003B613C">
      <w:pPr>
        <w:pStyle w:val="narrativeelements"/>
        <w:rPr>
          <w:color w:val="000000"/>
        </w:rPr>
      </w:pPr>
      <w:r w:rsidRPr="00474CA0">
        <w:rPr>
          <w:color w:val="000000"/>
        </w:rPr>
        <w:tab/>
      </w:r>
      <w:r w:rsidRPr="00474CA0">
        <w:rPr>
          <w:color w:val="000000"/>
        </w:rPr>
        <w:tab/>
      </w:r>
      <w:r w:rsidRPr="00474CA0">
        <w:rPr>
          <w:color w:val="000000"/>
        </w:rPr>
        <w:tab/>
        <w:t>Roger 1670: 360</w:t>
      </w:r>
    </w:p>
    <w:p w14:paraId="14B56C6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12 </w:t>
      </w:r>
    </w:p>
    <w:p w14:paraId="0F0D3EB5" w14:textId="77777777" w:rsidR="002928E3" w:rsidRDefault="002928E3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>Hill 1952: 369-70; 419</w:t>
      </w:r>
    </w:p>
    <w:p w14:paraId="0A2B6692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releases inmates of hell:</w:t>
      </w:r>
      <w:r w:rsidRPr="001B3B8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7,21.11-12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1,222.20-21</w:t>
      </w:r>
    </w:p>
    <w:p w14:paraId="3E0AA716" w14:textId="77777777" w:rsidR="003B613C" w:rsidRPr="006A0D1A" w:rsidRDefault="003B613C" w:rsidP="003B613C">
      <w:pPr>
        <w:pStyle w:val="narrativeelements"/>
        <w:rPr>
          <w:szCs w:val="26"/>
        </w:rPr>
      </w:pP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39B8CBBD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ch.21</w:t>
      </w:r>
    </w:p>
    <w:p w14:paraId="016CD5D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6"/>
        </w:rPr>
        <w:tab/>
        <w:t>proclaims self victor when</w:t>
      </w:r>
      <w:r>
        <w:rPr>
          <w:szCs w:val="26"/>
        </w:rPr>
        <w:t>, instructed by Brahmā,</w:t>
      </w:r>
      <w:r w:rsidRPr="00AE29E7">
        <w:rPr>
          <w:szCs w:val="26"/>
        </w:rPr>
        <w:t xml:space="preserve"> Yama withdraws rather than kill </w:t>
      </w:r>
      <w:r>
        <w:rPr>
          <w:szCs w:val="26"/>
        </w:rPr>
        <w:tab/>
        <w:t xml:space="preserve">Rāvaṇa and falsify </w:t>
      </w:r>
      <w:r w:rsidRPr="00AE29E7">
        <w:rPr>
          <w:szCs w:val="26"/>
        </w:rPr>
        <w:t>boon:</w:t>
      </w:r>
      <w:r w:rsidRPr="00AE29E7">
        <w:rPr>
          <w:szCs w:val="26"/>
        </w:rPr>
        <w:tab/>
      </w:r>
      <w:r w:rsidRPr="001E37EF">
        <w:rPr>
          <w:i/>
        </w:rPr>
        <w:t>VRm</w:t>
      </w:r>
      <w:r w:rsidRPr="00040A4B">
        <w:t xml:space="preserve"> </w:t>
      </w:r>
      <w:r>
        <w:t>(3): 7,22.32-41</w:t>
      </w:r>
      <w:r>
        <w:tab/>
      </w:r>
      <w: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ch.22</w:t>
      </w:r>
    </w:p>
    <w:p w14:paraId="4754A48C" w14:textId="77777777" w:rsidR="003B613C" w:rsidRPr="00AE29E7" w:rsidRDefault="003B613C" w:rsidP="003B613C">
      <w:pPr>
        <w:pStyle w:val="narrativeelements"/>
      </w:pPr>
      <w:r w:rsidRPr="00AE29E7">
        <w:tab/>
        <w:t>attacks Underworld: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1,223.1-11</w:t>
      </w:r>
    </w:p>
    <w:p w14:paraId="153969FA" w14:textId="77777777" w:rsidR="003B613C" w:rsidRPr="00AE29E7" w:rsidRDefault="003B613C" w:rsidP="003B613C">
      <w:pPr>
        <w:pStyle w:val="narrativeelements"/>
      </w:pPr>
      <w:r>
        <w:t>attack on</w:t>
      </w:r>
      <w:r w:rsidRPr="00AE29E7">
        <w:t xml:space="preserve"> Varuṇa</w:t>
      </w:r>
      <w:r>
        <w:t>’s realm</w:t>
      </w:r>
      <w:r w:rsidRPr="00AE29E7">
        <w:t>:</w:t>
      </w:r>
      <w:r w:rsidRPr="009C3E1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7,23.3,20-45</w:t>
      </w:r>
      <w:r w:rsidRPr="000A0C19">
        <w:t xml:space="preserve"> </w:t>
      </w:r>
    </w:p>
    <w:p w14:paraId="56A355F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Varuṇa absent:</w:t>
      </w:r>
      <w:r w:rsidRPr="0055347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7,23.42-44</w:t>
      </w:r>
    </w:p>
    <w:p w14:paraId="5325BCC5" w14:textId="77777777" w:rsidR="003B613C" w:rsidRPr="006A0D1A" w:rsidRDefault="003B613C" w:rsidP="003B613C">
      <w:pPr>
        <w:pStyle w:val="narrativeelements"/>
      </w:pPr>
      <w:r w:rsidRPr="006A0D1A">
        <w:t xml:space="preserve">defeats Varuṇa: </w:t>
      </w:r>
      <w:r w:rsidR="003A4F99">
        <w:tab/>
      </w:r>
      <w:r w:rsidR="003A4F99">
        <w:rPr>
          <w:i/>
        </w:rPr>
        <w:t xml:space="preserve">VRm </w:t>
      </w:r>
      <w:r w:rsidR="003A4F99">
        <w:t>(4 N) 3, App.11</w:t>
      </w:r>
      <w:r w:rsidR="003A4F99">
        <w:br/>
      </w:r>
      <w:r w:rsidR="003A4F99">
        <w:tab/>
      </w:r>
      <w:r w:rsidR="003A4F99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20</w:t>
      </w:r>
      <w:r>
        <w:t>; De Clercq 2018: 20</w:t>
      </w:r>
    </w:p>
    <w:p w14:paraId="69C7BBD0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3.3-162,279-303</w:t>
      </w:r>
    </w:p>
    <w:p w14:paraId="2E7D0A22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</w:t>
      </w:r>
    </w:p>
    <w:p w14:paraId="0DFA7F97" w14:textId="77777777" w:rsidR="003B613C" w:rsidRDefault="003B613C" w:rsidP="003B613C">
      <w:pPr>
        <w:pStyle w:val="narrativeelements"/>
      </w:pPr>
      <w:r>
        <w:tab/>
      </w:r>
      <w:r>
        <w:tab/>
      </w:r>
      <w:r w:rsidRPr="00A50142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7,2.50</w:t>
      </w:r>
    </w:p>
    <w:p w14:paraId="5DFD710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1,13.77</w:t>
      </w:r>
    </w:p>
    <w:p w14:paraId="5EE6546A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5.290</w:t>
      </w:r>
    </w:p>
    <w:p w14:paraId="454140C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12</w:t>
      </w:r>
    </w:p>
    <w:p w14:paraId="735FA73A" w14:textId="77777777" w:rsidR="002928E3" w:rsidRPr="00E133C9" w:rsidRDefault="002928E3" w:rsidP="002928E3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>Hill 1952: 369-70, 410, 419</w:t>
      </w:r>
    </w:p>
    <w:p w14:paraId="379F4319" w14:textId="77777777" w:rsidR="003B613C" w:rsidRDefault="003B613C" w:rsidP="003B613C">
      <w:pPr>
        <w:pStyle w:val="narrativeelements"/>
      </w:pPr>
      <w:r>
        <w:tab/>
        <w:t>defeats by uttering ‘</w:t>
      </w:r>
      <w:r>
        <w:rPr>
          <w:i/>
        </w:rPr>
        <w:t>hum</w:t>
      </w:r>
      <w:r>
        <w:t>’:</w:t>
      </w:r>
      <w:r w:rsidRPr="00216571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6,2.8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3DDE6A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7355E4">
        <w:tab/>
      </w:r>
      <w:r w:rsidRPr="007355E4">
        <w:tab/>
        <w:t>captures Varuṇa, releases harem, releases Varuṇa:</w:t>
      </w:r>
      <w:r w:rsidRPr="007355E4">
        <w:tab/>
      </w:r>
      <w:r w:rsidRPr="007355E4">
        <w:tab/>
      </w:r>
      <w:r w:rsidRPr="007355E4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19</w:t>
      </w:r>
      <w:r w:rsidRPr="007355E4">
        <w:tab/>
      </w:r>
      <w:r w:rsidRPr="007355E4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19.88-91</w:t>
      </w:r>
    </w:p>
    <w:p w14:paraId="22E59272" w14:textId="77777777" w:rsidR="003B613C" w:rsidRPr="00AE29E7" w:rsidRDefault="003B613C" w:rsidP="003B613C">
      <w:pPr>
        <w:pStyle w:val="narrativeelements"/>
        <w:rPr>
          <w:szCs w:val="26"/>
        </w:rPr>
      </w:pPr>
      <w:r>
        <w:tab/>
      </w:r>
      <w: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10.212-20</w:t>
      </w:r>
      <w:r w:rsidRPr="007756F3">
        <w:t xml:space="preserve"> </w:t>
      </w:r>
      <w:r w:rsidRPr="00AE29E7">
        <w:rPr>
          <w:szCs w:val="26"/>
        </w:rPr>
        <w:tab/>
        <w:t>fights Varuṇa to release captive Kharadūṣaṇa: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16</w:t>
      </w:r>
    </w:p>
    <w:p w14:paraId="5C2FDEE0" w14:textId="77777777" w:rsidR="003B613C" w:rsidRPr="007355E4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6"/>
        </w:rPr>
        <w:tab/>
        <w:t>aborts attack on Varuṇa to ensure release of captive Kharadūṣaṇa:</w:t>
      </w:r>
      <w:r w:rsidRPr="003F7997">
        <w:t xml:space="preserve"> 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16.50-69</w:t>
      </w:r>
    </w:p>
    <w:p w14:paraId="338631CF" w14:textId="77777777" w:rsidR="003B613C" w:rsidRPr="00AE29E7" w:rsidRDefault="003B613C" w:rsidP="003B613C">
      <w:pPr>
        <w:pStyle w:val="narrativeelements"/>
      </w:pPr>
      <w:r w:rsidRPr="00AE29E7">
        <w:tab/>
        <w:t>defeats Varuṇa’s sons: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6,7.11</w:t>
      </w:r>
      <w:r>
        <w:t>; (3): 7,23.20-45</w:t>
      </w:r>
    </w:p>
    <w:p w14:paraId="3E31A46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3.3-162,279-303</w:t>
      </w:r>
      <w:r w:rsidRPr="00AE29E7">
        <w:tab/>
      </w:r>
      <w:r w:rsidRPr="00AE29E7">
        <w:tab/>
        <w:t>sons captured by ally Hanumān: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19.56-59</w:t>
      </w:r>
    </w:p>
    <w:p w14:paraId="117C9A8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ab/>
      </w:r>
      <w:r>
        <w:tab/>
      </w:r>
      <w:r w:rsidRPr="00AE29E7">
        <w:t xml:space="preserve">goes to Rasātala, contracts alliance with </w:t>
      </w:r>
      <w:r w:rsidRPr="00AE29E7">
        <w:rPr>
          <w:i/>
        </w:rPr>
        <w:t>daityas</w:t>
      </w:r>
      <w:r w:rsidRPr="00AE29E7">
        <w:t>; defeats Varuṇa’s family: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 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ch.23</w:t>
      </w:r>
    </w:p>
    <w:p w14:paraId="743FD1E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6"/>
        </w:rPr>
        <w:t>presented with daughter</w:t>
      </w:r>
      <w:r w:rsidRPr="003F7997">
        <w:rPr>
          <w:szCs w:val="26"/>
        </w:rPr>
        <w:t xml:space="preserve"> </w:t>
      </w:r>
      <w:r w:rsidRPr="00AE29E7">
        <w:rPr>
          <w:szCs w:val="26"/>
        </w:rPr>
        <w:t>by Varuṇa: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19.97-100</w:t>
      </w:r>
    </w:p>
    <w:p w14:paraId="4F63731D" w14:textId="77777777" w:rsidR="003B613C" w:rsidRDefault="003B613C" w:rsidP="003B613C">
      <w:pPr>
        <w:pStyle w:val="narrativeelements"/>
        <w:rPr>
          <w:color w:val="000000"/>
        </w:rPr>
      </w:pPr>
      <w:r w:rsidRPr="00AE29E7">
        <w:rPr>
          <w:szCs w:val="26"/>
        </w:rPr>
        <w:tab/>
      </w:r>
      <w:r>
        <w:rPr>
          <w:szCs w:val="26"/>
        </w:rPr>
        <w:tab/>
      </w:r>
      <w:r w:rsidRPr="007355E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10.220</w:t>
      </w:r>
    </w:p>
    <w:p w14:paraId="3543F960" w14:textId="77777777" w:rsidR="003B613C" w:rsidRPr="00AE29E7" w:rsidRDefault="003B613C" w:rsidP="003B613C">
      <w:pPr>
        <w:pStyle w:val="narrativeelements"/>
        <w:rPr>
          <w:szCs w:val="26"/>
        </w:rPr>
      </w:pPr>
      <w:r w:rsidRPr="006A0D1A">
        <w:t xml:space="preserve">Pavana (father of Hanumān) is ally: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16</w:t>
      </w:r>
      <w:r w:rsidRPr="00C609DB">
        <w:rPr>
          <w:szCs w:val="26"/>
        </w:rPr>
        <w:t xml:space="preserve"> </w:t>
      </w:r>
    </w:p>
    <w:p w14:paraId="0BC2A98D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045A60">
        <w:rPr>
          <w:i/>
        </w:rPr>
        <w:tab/>
      </w:r>
      <w:r w:rsidRPr="00045A60">
        <w:t>Jain, Hastimalla,</w:t>
      </w:r>
      <w:r w:rsidRPr="00045A60">
        <w:rPr>
          <w:i/>
        </w:rPr>
        <w:t xml:space="preserve"> Añjanāpavanaṃjaya</w:t>
      </w:r>
    </w:p>
    <w:p w14:paraId="45EF3940" w14:textId="77777777" w:rsidR="003B613C" w:rsidRPr="007355E4" w:rsidRDefault="003B613C" w:rsidP="003B613C">
      <w:pPr>
        <w:pStyle w:val="narrativeelements"/>
      </w:pPr>
      <w:r w:rsidRPr="007355E4">
        <w:t>Hanumān is ally:</w:t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19.20-38</w:t>
      </w:r>
    </w:p>
    <w:p w14:paraId="05741A7B" w14:textId="77777777" w:rsidR="003B613C" w:rsidRPr="006A0D1A" w:rsidRDefault="003B613C" w:rsidP="003B613C">
      <w:pPr>
        <w:pStyle w:val="narrativeelements"/>
        <w:rPr>
          <w:color w:val="000000"/>
        </w:rPr>
      </w:pPr>
      <w:r w:rsidRPr="00D80564">
        <w:tab/>
      </w:r>
      <w:r w:rsidRPr="00D8056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3.279-303</w:t>
      </w:r>
      <w:r>
        <w:rPr>
          <w:color w:val="000000"/>
        </w:rPr>
        <w:tab/>
      </w:r>
      <w:r w:rsidRPr="006A0D1A">
        <w:rPr>
          <w:color w:val="000000"/>
        </w:rPr>
        <w:t>rewards Hanumān with 1000 wives: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>
        <w:t xml:space="preserve"> 19</w:t>
      </w:r>
      <w:r>
        <w:tab/>
      </w:r>
      <w:r w:rsidRPr="00715937">
        <w:t xml:space="preserve">rewards with </w:t>
      </w:r>
      <w:r w:rsidRPr="006A0D1A">
        <w:rPr>
          <w:color w:val="000000"/>
        </w:rPr>
        <w:t>sovereignty over a city, marriage to daughter of Śūrpaṇakhā:</w:t>
      </w:r>
      <w:r w:rsidRPr="006A0D1A">
        <w:rPr>
          <w:color w:val="000000"/>
        </w:rPr>
        <w:tab/>
      </w:r>
      <w:r w:rsidRPr="006A0D1A">
        <w:rPr>
          <w:color w:val="000000"/>
        </w:rPr>
        <w:tab/>
      </w:r>
      <w:r w:rsidRPr="006A0D1A">
        <w:rPr>
          <w:color w:val="000000"/>
        </w:rPr>
        <w:tab/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19.101-3</w:t>
      </w:r>
    </w:p>
    <w:p w14:paraId="52288612" w14:textId="77777777" w:rsidR="003B613C" w:rsidRPr="006A0D1A" w:rsidRDefault="003B613C" w:rsidP="003B613C">
      <w:pPr>
        <w:pStyle w:val="narrativeelements"/>
      </w:pPr>
      <w:r w:rsidRPr="006A0D1A">
        <w:tab/>
        <w:t>rewards Hanumān with Śūrpaṇakhā’s daughter:</w:t>
      </w:r>
      <w:r w:rsidRPr="00D80564">
        <w:t xml:space="preserve"> </w:t>
      </w:r>
      <w:r w:rsidRPr="00D80564">
        <w:tab/>
      </w:r>
      <w:r w:rsidRPr="00D80564">
        <w:tab/>
      </w:r>
      <w:r w:rsidRPr="00D8056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3.279-303</w:t>
      </w:r>
    </w:p>
    <w:p w14:paraId="77AC52E0" w14:textId="77777777" w:rsidR="003B613C" w:rsidRPr="00474CA0" w:rsidRDefault="003B613C" w:rsidP="003B613C">
      <w:pPr>
        <w:pStyle w:val="narrativeelements"/>
        <w:rPr>
          <w:color w:val="000000"/>
        </w:rPr>
      </w:pPr>
      <w:r w:rsidRPr="00AE29E7">
        <w:tab/>
        <w:t>reproaches Hanumān for desertion: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11.135-37</w:t>
      </w:r>
    </w:p>
    <w:p w14:paraId="28F4629F" w14:textId="77777777" w:rsidR="003B613C" w:rsidRPr="00D80564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D80564">
        <w:t>6.317-408</w:t>
      </w:r>
    </w:p>
    <w:p w14:paraId="4278425B" w14:textId="77777777" w:rsidR="003B613C" w:rsidRDefault="003B613C" w:rsidP="003B613C">
      <w:pPr>
        <w:pStyle w:val="narrativeelements"/>
      </w:pPr>
      <w:r w:rsidRPr="006A0D1A">
        <w:t>Sugrīva is ally:</w:t>
      </w:r>
      <w:r w:rsidRPr="00D80564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10</w:t>
      </w:r>
    </w:p>
    <w:p w14:paraId="1A9679AC" w14:textId="77777777" w:rsidR="003B613C" w:rsidRPr="006A0D1A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10.180</w:t>
      </w:r>
    </w:p>
    <w:p w14:paraId="19C68272" w14:textId="77777777" w:rsidR="003B613C" w:rsidRPr="006A0D1A" w:rsidRDefault="003B613C" w:rsidP="003B613C">
      <w:pPr>
        <w:pStyle w:val="narrativeelements"/>
      </w:pPr>
      <w:r>
        <w:tab/>
      </w:r>
      <w: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3.279-303</w:t>
      </w:r>
    </w:p>
    <w:p w14:paraId="6F870369" w14:textId="77777777" w:rsidR="003B613C" w:rsidRPr="000311BC" w:rsidRDefault="003B613C" w:rsidP="003B613C">
      <w:pPr>
        <w:pStyle w:val="narrativeelements"/>
        <w:rPr>
          <w:rFonts w:ascii="Times New Roman" w:hAnsi="Times New Roman"/>
        </w:rPr>
      </w:pPr>
      <w:r w:rsidRPr="006A0D1A">
        <w:t>Kharadūṣaṇa</w:t>
      </w:r>
      <w:r>
        <w:t xml:space="preserve"> is ally</w:t>
      </w:r>
      <w:r w:rsidRPr="006A0D1A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Pr="00715937">
        <w:t xml:space="preserve">Jain, Vimalasūri, </w:t>
      </w:r>
      <w:r w:rsidRPr="00F37FC4">
        <w:rPr>
          <w:i/>
        </w:rPr>
        <w:t>Paümacariya</w:t>
      </w:r>
      <w:r w:rsidRPr="00715937">
        <w:t xml:space="preserve"> 10</w:t>
      </w:r>
    </w:p>
    <w:p w14:paraId="299AD599" w14:textId="77777777" w:rsidR="003B613C" w:rsidRPr="00F97861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6"/>
        </w:rPr>
        <w:t>battle with Marutta:</w:t>
      </w:r>
      <w:r w:rsidRPr="00AE29E7">
        <w:tab/>
        <w:t xml:space="preserve">Purāṇas: </w:t>
      </w:r>
      <w:r w:rsidRPr="00F97861">
        <w:rPr>
          <w:i/>
        </w:rPr>
        <w:t>JaiSa</w:t>
      </w:r>
      <w:r w:rsidRPr="00F97861">
        <w:t>: Vielle 2002: 340</w:t>
      </w:r>
    </w:p>
    <w:p w14:paraId="34010B3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tab/>
        <w:t>Marutta yields rather than interrupt sacrifice:</w:t>
      </w:r>
      <w:r w:rsidRPr="00980A7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7,18.1-18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14-15</w:t>
      </w:r>
      <w:r w:rsidRPr="00AE29E7">
        <w:tab/>
      </w:r>
      <w:r w:rsidRPr="00AE29E7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ch.15</w:t>
      </w:r>
      <w:r w:rsidRPr="00AE29E7">
        <w:t xml:space="preserve"> </w:t>
      </w:r>
    </w:p>
    <w:p w14:paraId="27177B58" w14:textId="77777777" w:rsidR="003B613C" w:rsidRPr="00AE29E7" w:rsidRDefault="003B613C" w:rsidP="003B613C">
      <w:pPr>
        <w:pStyle w:val="narrativeelements"/>
      </w:pPr>
      <w:r w:rsidRPr="00AE29E7">
        <w:t>battle with Bali in Underworld and defeat by Hari:</w:t>
      </w:r>
    </w:p>
    <w:p w14:paraId="4AE3B450" w14:textId="77777777" w:rsidR="003B613C" w:rsidRPr="00AE29E7" w:rsidRDefault="003B613C" w:rsidP="003B613C">
      <w:pPr>
        <w:pStyle w:val="narrativeelements"/>
      </w:pPr>
      <w:r w:rsidRPr="00AE29E7">
        <w:tab/>
        <w:t xml:space="preserve">detailed account by Kuśa and Lava: </w:t>
      </w:r>
      <w:r w:rsidRPr="00AE29E7">
        <w:tab/>
        <w:t>Assamese, Śaṅkaradeva: Nagar 2000: II, 223-24</w:t>
      </w:r>
    </w:p>
    <w:p w14:paraId="1C8936A2" w14:textId="77777777" w:rsidR="003B613C" w:rsidRPr="000D4512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 xml:space="preserve">encounters </w:t>
      </w:r>
      <w:r w:rsidRPr="00AE29E7">
        <w:rPr>
          <w:i/>
          <w:szCs w:val="32"/>
          <w:lang w:val="en-US"/>
        </w:rPr>
        <w:t>asura</w:t>
      </w:r>
      <w:r w:rsidRPr="00AE29E7">
        <w:rPr>
          <w:szCs w:val="32"/>
          <w:lang w:val="en-US"/>
        </w:rPr>
        <w:t xml:space="preserve"> Bāṇa:</w:t>
      </w:r>
      <w:r w:rsidRPr="000D4512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5,1031*</w:t>
      </w:r>
    </w:p>
    <w:p w14:paraId="5701A8F6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encouraged by Brahmā, forms alliance with Nivātakavacas:</w:t>
      </w:r>
      <w:r w:rsidRPr="00DD7D01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7,23.4-14</w:t>
      </w:r>
    </w:p>
    <w:p w14:paraId="75BBC379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encounters Nārāyaṇa:</w:t>
      </w:r>
      <w:r w:rsidRPr="0053692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7,App.1.1-23</w:t>
      </w:r>
    </w:p>
    <w:p w14:paraId="3F46FE8E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challenges Sūrya:</w:t>
      </w:r>
      <w:r w:rsidRPr="0053692B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7,App.1.15*</w:t>
      </w:r>
    </w:p>
    <w:p w14:paraId="21A06255" w14:textId="77777777" w:rsidR="003B613C" w:rsidRPr="00BF29A5" w:rsidRDefault="003B613C" w:rsidP="003B613C">
      <w:pPr>
        <w:pStyle w:val="narrativeelements"/>
        <w:rPr>
          <w:szCs w:val="32"/>
        </w:rPr>
      </w:pPr>
      <w:r>
        <w:rPr>
          <w:color w:val="000000"/>
        </w:rPr>
        <w:t xml:space="preserve">defeats 8 </w:t>
      </w:r>
      <w:r>
        <w:rPr>
          <w:i/>
          <w:color w:val="000000"/>
        </w:rPr>
        <w:t>lokapāla</w:t>
      </w:r>
      <w:r>
        <w:rPr>
          <w:color w:val="000000"/>
        </w:rPr>
        <w:t>-elephants:</w:t>
      </w:r>
      <w:r w:rsidRPr="00BF29A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349,364</w:t>
      </w:r>
    </w:p>
    <w:p w14:paraId="20E91B11" w14:textId="7FFA50E2" w:rsidR="003B613C" w:rsidRPr="00040A4B" w:rsidRDefault="00C13AB6" w:rsidP="003B613C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="003B613C">
        <w:t xml:space="preserve"> </w:t>
      </w:r>
      <w:r w:rsidR="003B613C">
        <w:tab/>
      </w:r>
      <w:r w:rsidR="003B613C" w:rsidRPr="001E37EF">
        <w:rPr>
          <w:i/>
        </w:rPr>
        <w:t>VRm</w:t>
      </w:r>
      <w:r w:rsidR="003B613C" w:rsidRPr="00040A4B">
        <w:t xml:space="preserve"> </w:t>
      </w:r>
      <w:r w:rsidR="003B613C">
        <w:t>(3): 7,16.17-20;</w:t>
      </w:r>
      <w:r w:rsidR="003B613C" w:rsidRPr="00040A4B">
        <w:t xml:space="preserve"> (4 N): 3,App.11.72-73; (4 S): 5,1031*</w:t>
      </w:r>
    </w:p>
    <w:p w14:paraId="29C019E4" w14:textId="77777777" w:rsidR="003B613C" w:rsidRPr="00AE29E7" w:rsidRDefault="003B613C" w:rsidP="003B613C">
      <w:pPr>
        <w:pStyle w:val="narrativeelements"/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4.80; 12.89</w:t>
      </w:r>
    </w:p>
    <w:p w14:paraId="49AE1AF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6.73</w:t>
      </w:r>
    </w:p>
    <w:p w14:paraId="374C6498" w14:textId="77777777" w:rsidR="003B613C" w:rsidRPr="00DF0443" w:rsidRDefault="003B613C" w:rsidP="003B613C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50</w:t>
      </w:r>
      <w:r>
        <w:rPr>
          <w:i/>
          <w:color w:val="000000"/>
        </w:rPr>
        <w:t xml:space="preserve"> 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37</w:t>
      </w:r>
    </w:p>
    <w:p w14:paraId="08BBFB48" w14:textId="77777777" w:rsidR="003B613C" w:rsidRPr="001248D9" w:rsidRDefault="003B613C" w:rsidP="003B613C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2EA3A76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20; IV, 9; V, 10</w:t>
      </w:r>
    </w:p>
    <w:p w14:paraId="57595D9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163,169; VI, 7,147,173; VII, 113-15</w:t>
      </w:r>
    </w:p>
    <w:p w14:paraId="1A67BDBA" w14:textId="77777777" w:rsidR="003B613C" w:rsidRPr="00AE29E7" w:rsidRDefault="003B613C" w:rsidP="003B613C">
      <w:pPr>
        <w:pStyle w:val="narrativeelements"/>
        <w:tabs>
          <w:tab w:val="clear" w:pos="1440"/>
        </w:tabs>
      </w:pP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>
        <w:t xml:space="preserve">: </w:t>
      </w:r>
      <w:r w:rsidRPr="00E333B9">
        <w:t>Venkatarama Sastri 1910: I, 37,44,47,51; II, 15,45; III, 28</w:t>
      </w:r>
    </w:p>
    <w:p w14:paraId="18E63C93" w14:textId="77777777" w:rsidR="003B613C" w:rsidRPr="00AE29E7" w:rsidRDefault="003B613C" w:rsidP="003B613C">
      <w:pPr>
        <w:pStyle w:val="narrativeelements"/>
        <w:tabs>
          <w:tab w:val="clear" w:pos="1440"/>
        </w:tabs>
      </w:pP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>
        <w:tab/>
      </w:r>
      <w:r>
        <w:tab/>
      </w:r>
      <w:r>
        <w:rPr>
          <w:i/>
        </w:rPr>
        <w:t>Mahānāṭaka</w:t>
      </w:r>
      <w:r>
        <w:t>: Bahadur 1840: I,21;III,162;VI,362-63,430,432,452,464,472-73;IX,528</w:t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§6650</w:t>
      </w:r>
    </w:p>
    <w:p w14:paraId="53AE8920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 xml:space="preserve"> </w:t>
      </w:r>
      <w:r>
        <w:rPr>
          <w:i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1,3.69; 9.173; 10.227; 13.85-90</w:t>
      </w:r>
    </w:p>
    <w:p w14:paraId="69CF7387" w14:textId="77777777" w:rsidR="003B613C" w:rsidRDefault="003B613C" w:rsidP="003B613C">
      <w:pPr>
        <w:pStyle w:val="narrativeelements"/>
        <w:rPr>
          <w:color w:val="000000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2867, 2929, 2933, 2937, 3175,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3206, 3352, 3355, 3458, 3501, 3531;</w:t>
      </w:r>
    </w:p>
    <w:p w14:paraId="568FF94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Hande 1996: 343,376,439-40,443,445,477,492,514,522,537,659,669,712</w:t>
      </w:r>
      <w:r>
        <w:rPr>
          <w:szCs w:val="26"/>
        </w:rPr>
        <w:tab/>
      </w:r>
      <w:r>
        <w:rPr>
          <w:szCs w:val="26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5.340; 6.392-400,745,801-10,</w:t>
      </w:r>
      <w:r>
        <w:tab/>
      </w:r>
      <w:r>
        <w:tab/>
      </w:r>
      <w:r>
        <w:tab/>
        <w:t>1291-1300,1771,1984-90,2961-70,2981-90,3390-400,5861-70,7191-200</w:t>
      </w:r>
    </w:p>
    <w:p w14:paraId="6C5A0C13" w14:textId="77777777" w:rsidR="003B613C" w:rsidRPr="00B1324E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 xml:space="preserve">: Nagar 2004: 1,8 p.20; 3,7 p.91; 5,3 p.161 </w:t>
      </w:r>
      <w:r>
        <w:rPr>
          <w:i/>
        </w:rPr>
        <w:t>etc</w:t>
      </w:r>
    </w:p>
    <w:p w14:paraId="558E3075" w14:textId="77777777" w:rsidR="00AE6CC5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ab/>
      </w:r>
      <w:r w:rsidRPr="00AE29E7">
        <w:tab/>
        <w:t>(mentioned by Kuśa and Lava) Assamese, Śaṅkaradeva: Nagar 2000: II, 223-24</w:t>
      </w:r>
      <w:r w:rsidRPr="00AE29E7">
        <w:rPr>
          <w:szCs w:val="26"/>
        </w:rPr>
        <w:tab/>
      </w:r>
    </w:p>
    <w:p w14:paraId="4AE5E693" w14:textId="77777777" w:rsidR="00AE6CC5" w:rsidRDefault="00706927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1,50</w:t>
      </w:r>
      <w:r w:rsidR="00AE6CC5">
        <w:rPr>
          <w:szCs w:val="26"/>
        </w:rPr>
        <w:tab/>
      </w:r>
      <w:r w:rsidR="00AE6CC5">
        <w:rPr>
          <w:szCs w:val="26"/>
        </w:rPr>
        <w:tab/>
      </w:r>
      <w:r w:rsidR="00AE6CC5" w:rsidRPr="00683B41">
        <w:tab/>
        <w:t xml:space="preserve">Hindi, Tulsīdās, </w:t>
      </w:r>
      <w:r w:rsidR="00AE6CC5" w:rsidRPr="00683B41">
        <w:rPr>
          <w:i/>
        </w:rPr>
        <w:t>RCM</w:t>
      </w:r>
      <w:r w:rsidR="00AE6CC5" w:rsidRPr="00683B41">
        <w:t xml:space="preserve">: </w:t>
      </w:r>
      <w:r w:rsidR="00AE6CC5" w:rsidRPr="00683B41">
        <w:rPr>
          <w:rFonts w:cs="Gentium Basic"/>
          <w:color w:val="000000"/>
          <w:szCs w:val="24"/>
        </w:rPr>
        <w:t>Lutgendorf 2016: II:</w:t>
      </w:r>
      <w:r w:rsidR="00AE6CC5" w:rsidRPr="00683B41">
        <w:rPr>
          <w:szCs w:val="22"/>
        </w:rPr>
        <w:t xml:space="preserve"> 1,</w:t>
      </w:r>
      <w:r w:rsidR="00AE6CC5">
        <w:rPr>
          <w:szCs w:val="22"/>
        </w:rPr>
        <w:t>179; 291.4</w:t>
      </w:r>
      <w:r w:rsidR="00DC79CC">
        <w:rPr>
          <w:szCs w:val="22"/>
        </w:rPr>
        <w:t xml:space="preserve"> </w:t>
      </w:r>
      <w:r w:rsidR="00DC79CC">
        <w:rPr>
          <w:i/>
          <w:szCs w:val="22"/>
        </w:rPr>
        <w:t>etc.</w:t>
      </w:r>
    </w:p>
    <w:p w14:paraId="70CB68B8" w14:textId="77777777" w:rsidR="006F0FD6" w:rsidRPr="006F0FD6" w:rsidRDefault="006F0FD6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i/>
          <w:szCs w:val="26"/>
        </w:rPr>
        <w:tab/>
      </w:r>
      <w:r>
        <w:rPr>
          <w:i/>
          <w:szCs w:val="26"/>
        </w:rPr>
        <w:tab/>
      </w:r>
      <w:r>
        <w:rPr>
          <w:i/>
          <w:szCs w:val="26"/>
        </w:rPr>
        <w:tab/>
      </w:r>
      <w:r>
        <w:rPr>
          <w:szCs w:val="26"/>
        </w:rPr>
        <w:t>Dhar 2015, 2019a, 2019b</w:t>
      </w:r>
    </w:p>
    <w:p w14:paraId="467D5A7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i/>
          <w:szCs w:val="2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color w:val="000000"/>
        </w:rPr>
        <w:t xml:space="preserve">Banteay Chmar, </w:t>
      </w:r>
      <w:r w:rsidRPr="00AE29E7">
        <w:rPr>
          <w:i/>
          <w:szCs w:val="22"/>
          <w:lang w:val="en-US"/>
        </w:rPr>
        <w:t>2nd enclosure, pediment relief, 12-13CC</w:t>
      </w:r>
    </w:p>
    <w:p w14:paraId="5203AE2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2"/>
          <w:lang w:val="en-US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2005: 443, fig. 10.803</w:t>
      </w:r>
    </w:p>
    <w:p w14:paraId="723C760A" w14:textId="77777777" w:rsidR="003B613C" w:rsidRDefault="003B613C" w:rsidP="003B613C">
      <w:pPr>
        <w:pStyle w:val="narrativeelements"/>
      </w:pPr>
      <w:r>
        <w:tab/>
        <w:t>clasps in arms:</w:t>
      </w:r>
      <w:r w:rsidRPr="00A6092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7,2.55</w:t>
      </w:r>
    </w:p>
    <w:p w14:paraId="14894B1B" w14:textId="77777777" w:rsidR="003B613C" w:rsidRDefault="003B613C" w:rsidP="003B613C">
      <w:pPr>
        <w:pStyle w:val="narrativeelements"/>
        <w:rPr>
          <w:szCs w:val="26"/>
        </w:rPr>
      </w:pPr>
      <w:r>
        <w:tab/>
        <w:t>incident portrayed as humiliation, not triumph:</w:t>
      </w:r>
      <w:r w:rsidRPr="00C639BE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715</w:t>
      </w:r>
    </w:p>
    <w:p w14:paraId="72130CD1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>lifts Kailāsa, crushed:</w:t>
      </w:r>
      <w:r w:rsidRPr="006A0D1A">
        <w:t xml:space="preserve"> </w:t>
      </w:r>
      <w:r w:rsidRPr="006A0D1A">
        <w:tab/>
        <w:t xml:space="preserve">Svayambhū, </w:t>
      </w:r>
      <w:r w:rsidRPr="006A0D1A">
        <w:rPr>
          <w:i/>
        </w:rPr>
        <w:t>Paümacariü</w:t>
      </w:r>
      <w:r>
        <w:t>: Nagar 2002: 13.3</w:t>
      </w:r>
      <w:r w:rsidRPr="006A0D1A">
        <w:t>-8</w:t>
      </w:r>
      <w:r>
        <w:t>; De Clercq 2018: 13.3-8</w:t>
      </w:r>
    </w:p>
    <w:p w14:paraId="5FDFAF1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[</w:t>
      </w:r>
      <w:r w:rsidRPr="00AE29E7">
        <w:rPr>
          <w:i/>
        </w:rPr>
        <w:t>allusions</w:t>
      </w:r>
      <w:r>
        <w:t xml:space="preserve">] </w:t>
      </w:r>
      <w:r w:rsidRPr="00AE29E7">
        <w:t xml:space="preserve">Svayambhū, </w:t>
      </w:r>
      <w:r w:rsidRPr="00AE29E7">
        <w:rPr>
          <w:i/>
        </w:rPr>
        <w:t>Paümacariü</w:t>
      </w:r>
      <w:r w:rsidRPr="00AE29E7">
        <w:t>: Nagar 2002: 44.13; 45.1; 51.3; 77.3,5</w:t>
      </w:r>
    </w:p>
    <w:p w14:paraId="234D57FB" w14:textId="77777777" w:rsidR="003B613C" w:rsidRDefault="003B613C" w:rsidP="003B613C">
      <w:pPr>
        <w:pStyle w:val="narrativeelements"/>
      </w:pPr>
      <w:r w:rsidRPr="00AE29E7">
        <w:rPr>
          <w:szCs w:val="26"/>
        </w:rPr>
        <w:tab/>
        <w:t>Śiva presses down</w:t>
      </w:r>
      <w:r>
        <w:rPr>
          <w:szCs w:val="26"/>
        </w:rPr>
        <w:t xml:space="preserve"> with big toe</w:t>
      </w:r>
      <w:r w:rsidRPr="00AE29E7">
        <w:rPr>
          <w:szCs w:val="26"/>
        </w:rPr>
        <w:t xml:space="preserve">, trapping Rāvaṇa’s two arms, Rāvaṇa roars (given </w:t>
      </w:r>
      <w:r>
        <w:rPr>
          <w:szCs w:val="26"/>
        </w:rPr>
        <w:tab/>
      </w:r>
      <w:r w:rsidRPr="00AE29E7">
        <w:rPr>
          <w:szCs w:val="26"/>
        </w:rPr>
        <w:t>name):</w:t>
      </w:r>
      <w:r>
        <w:rPr>
          <w:szCs w:val="26"/>
        </w:rP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7,16.21-30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1,222.11-18</w:t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 </w:t>
      </w:r>
      <w:r w:rsidRPr="00AE29E7">
        <w:t xml:space="preserve"> </w:t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10,8-17</w:t>
      </w:r>
      <w:r w:rsidRPr="00AE29E7">
        <w:tab/>
      </w:r>
      <w:r w:rsidRPr="00AE29E7"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ch.15</w:t>
      </w:r>
      <w:r w:rsidRPr="004032F7">
        <w:t xml:space="preserve"> </w:t>
      </w:r>
      <w:r>
        <w:tab/>
        <w:t>20 arms trapped beneath by Śiva’s big toe:</w:t>
      </w:r>
      <w:r w:rsidRPr="006E608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1,10.230; 13.85-90</w:t>
      </w:r>
    </w:p>
    <w:p w14:paraId="6935025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tab/>
        <w:t>hurt while attempting to shake Kailāsa when Śiva presses down with foot, roars:</w:t>
      </w:r>
      <w:r w:rsidRPr="00AE29E7">
        <w:tab/>
      </w:r>
      <w:r w:rsidRPr="00AE29E7">
        <w:tab/>
      </w:r>
      <w:r w:rsidRPr="00AE29E7">
        <w:tab/>
      </w:r>
      <w:r w:rsidRPr="00AE29E7">
        <w:tab/>
      </w:r>
      <w:r w:rsidRPr="00AE29E7">
        <w:rPr>
          <w:i/>
        </w:rPr>
        <w:t>Khmer inscription: stele from Phnom Bayang (now at Phnom Penh), end 9 C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Cœdès 1937: I, 256-58 (K.853)</w:t>
      </w:r>
    </w:p>
    <w:p w14:paraId="31A87CE2" w14:textId="77777777" w:rsidR="003B613C" w:rsidRPr="00304CA5" w:rsidRDefault="003B613C" w:rsidP="003B613C">
      <w:pPr>
        <w:pStyle w:val="narrativeelements"/>
      </w:pPr>
      <w:r w:rsidRPr="00304CA5">
        <w:tab/>
        <w:t>steadied by Śiva’s foot:</w:t>
      </w:r>
      <w:r w:rsidRPr="00F723FE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1,33.154</w:t>
      </w:r>
    </w:p>
    <w:p w14:paraId="27CBAE70" w14:textId="77777777" w:rsidR="003B613C" w:rsidRPr="00AE29E7" w:rsidRDefault="003B613C" w:rsidP="003B613C">
      <w:pPr>
        <w:pStyle w:val="narrativeelements"/>
      </w:pPr>
      <w:r w:rsidRPr="00AE29E7">
        <w:tab/>
        <w:t>Śiva presses down on head:</w:t>
      </w:r>
    </w:p>
    <w:p w14:paraId="4BEFCB57" w14:textId="77777777" w:rsidR="003B613C" w:rsidRPr="00AE29E7" w:rsidRDefault="003B613C" w:rsidP="003B613C">
      <w:pPr>
        <w:pStyle w:val="narrativeelements"/>
        <w:rPr>
          <w:i/>
          <w:szCs w:val="22"/>
          <w:lang w:val="en-US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heads arranged in circle; </w:t>
      </w:r>
      <w:r w:rsidRPr="00AE29E7">
        <w:t>back view:</w:t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area, Banteay Srei,</w:t>
      </w:r>
      <w:r w:rsidRPr="00AE29E7">
        <w:rPr>
          <w:i/>
        </w:rPr>
        <w:t xml:space="preserve"> S library, E pediment relief, </w:t>
      </w:r>
      <w:r w:rsidRPr="00AE29E7">
        <w:rPr>
          <w:i/>
          <w:szCs w:val="22"/>
          <w:lang w:val="en-US"/>
        </w:rPr>
        <w:t>late 10C</w:t>
      </w:r>
    </w:p>
    <w:p w14:paraId="49589B7A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tab/>
      </w:r>
      <w:r w:rsidRPr="00AE29E7">
        <w:tab/>
      </w:r>
      <w:r w:rsidRPr="00AE29E7">
        <w:tab/>
      </w:r>
      <w:r>
        <w:rPr>
          <w:szCs w:val="32"/>
          <w:lang w:val="en-US"/>
        </w:rPr>
        <w:t>JLB</w:t>
      </w:r>
      <w:r w:rsidRPr="00AE29E7">
        <w:rPr>
          <w:szCs w:val="32"/>
          <w:lang w:val="en-US"/>
        </w:rPr>
        <w:t xml:space="preserve"> and </w:t>
      </w:r>
      <w:r>
        <w:rPr>
          <w:szCs w:val="32"/>
          <w:lang w:val="en-US"/>
        </w:rPr>
        <w:t>MB</w:t>
      </w:r>
      <w:r w:rsidRPr="00AE29E7">
        <w:rPr>
          <w:szCs w:val="32"/>
          <w:lang w:val="en-US"/>
        </w:rPr>
        <w:t xml:space="preserve"> 2010: 48, 52, fig.5; </w:t>
      </w:r>
      <w:r w:rsidRPr="00AE29E7">
        <w:t>JLB photo (2009): 644;</w:t>
      </w:r>
    </w:p>
    <w:p w14:paraId="67516D1C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Kam 2000: 37; </w:t>
      </w:r>
      <w:r w:rsidRPr="00AE29E7">
        <w:rPr>
          <w:color w:val="000000"/>
          <w:szCs w:val="24"/>
        </w:rPr>
        <w:t>Roveda 2002: 243, fig. 262;</w:t>
      </w:r>
      <w:r w:rsidRPr="00AE29E7">
        <w:rPr>
          <w:color w:val="000000"/>
        </w:rPr>
        <w:t xml:space="preserve"> </w:t>
      </w:r>
      <w:r w:rsidRPr="00AE29E7">
        <w:t xml:space="preserve">Roveda 2005: 160, 162, figs 4.5.47-50; </w:t>
      </w:r>
      <w:r w:rsidRPr="00AE29E7">
        <w:tab/>
      </w:r>
      <w:r w:rsidRPr="00AE29E7">
        <w:tab/>
      </w:r>
      <w:r w:rsidRPr="00AE29E7">
        <w:tab/>
      </w:r>
      <w:r>
        <w:t>Siyonn</w:t>
      </w:r>
      <w:r w:rsidRPr="00AE29E7">
        <w:t xml:space="preserve"> 2005: 139, fig. 44; [</w:t>
      </w:r>
      <w:r w:rsidRPr="00AE29E7">
        <w:rPr>
          <w:i/>
        </w:rPr>
        <w:t>part</w:t>
      </w:r>
      <w:r w:rsidRPr="00AE29E7">
        <w:t>] 2 postcards</w:t>
      </w:r>
    </w:p>
    <w:p w14:paraId="39D3CA8D" w14:textId="77777777" w:rsidR="003B613C" w:rsidRPr="00AE29E7" w:rsidRDefault="003B613C" w:rsidP="003B613C">
      <w:pPr>
        <w:pStyle w:val="narrativeelements"/>
        <w:rPr>
          <w:i/>
          <w:color w:val="000000"/>
          <w:szCs w:val="24"/>
        </w:rPr>
      </w:pP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>
        <w:rPr>
          <w:i/>
          <w:szCs w:val="22"/>
        </w:rPr>
        <w:tab/>
        <w:t>Sculptural</w:t>
      </w:r>
      <w:r w:rsidRPr="00AE29E7">
        <w:rPr>
          <w:i/>
          <w:szCs w:val="22"/>
        </w:rPr>
        <w:t xml:space="preserve"> Khmer: Angkor area, Thommanon, </w:t>
      </w:r>
      <w:r w:rsidRPr="00AE29E7">
        <w:rPr>
          <w:i/>
          <w:color w:val="000000"/>
          <w:szCs w:val="24"/>
        </w:rPr>
        <w:t>maṇḍapa, S façade, pediment relief,</w:t>
      </w:r>
    </w:p>
    <w:p w14:paraId="0D0E54F9" w14:textId="77777777" w:rsidR="003B613C" w:rsidRPr="00AE29E7" w:rsidRDefault="003B613C" w:rsidP="003B613C">
      <w:pPr>
        <w:pStyle w:val="narrativeelements"/>
      </w:pPr>
      <w:r w:rsidRPr="00AE29E7"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</w:r>
      <w:r w:rsidRPr="00AE29E7">
        <w:rPr>
          <w:i/>
          <w:szCs w:val="22"/>
        </w:rPr>
        <w:t>end 11th /early 12th C</w:t>
      </w:r>
      <w:r w:rsidRPr="00AE29E7"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 w:rsidRPr="00AE29E7">
        <w:t xml:space="preserve">Roveda 2005: 160, 162, </w:t>
      </w:r>
      <w:r w:rsidRPr="00AE29E7">
        <w:rPr>
          <w:color w:val="000000"/>
          <w:szCs w:val="24"/>
        </w:rPr>
        <w:t xml:space="preserve">371, </w:t>
      </w:r>
      <w:r w:rsidRPr="00AE29E7">
        <w:t>fig. 4.5.52</w:t>
      </w:r>
    </w:p>
    <w:p w14:paraId="79DE8E73" w14:textId="77777777" w:rsidR="003B613C" w:rsidRPr="00AE29E7" w:rsidRDefault="003B613C" w:rsidP="003B613C">
      <w:pPr>
        <w:pStyle w:val="narrativeelements"/>
        <w:rPr>
          <w:i/>
          <w:color w:val="000000"/>
          <w:szCs w:val="24"/>
        </w:rPr>
      </w:pP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color w:val="000000"/>
          <w:szCs w:val="24"/>
        </w:rPr>
        <w:t>front view: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Wat,</w:t>
      </w:r>
      <w:r w:rsidRPr="00AE29E7">
        <w:rPr>
          <w:i/>
        </w:rPr>
        <w:t xml:space="preserve"> </w:t>
      </w:r>
      <w:r w:rsidRPr="00AE29E7">
        <w:rPr>
          <w:i/>
          <w:color w:val="000000"/>
          <w:szCs w:val="24"/>
        </w:rPr>
        <w:t>3rd enclosure, SW corner pavilion, S doorway,</w:t>
      </w:r>
    </w:p>
    <w:p w14:paraId="6A0BC23E" w14:textId="77777777" w:rsidR="003B613C" w:rsidRDefault="003B613C" w:rsidP="003B613C">
      <w:pPr>
        <w:pStyle w:val="narrativeelements"/>
        <w:rPr>
          <w:szCs w:val="22"/>
          <w:lang w:val="en-US"/>
        </w:rPr>
      </w:pPr>
      <w:r w:rsidRPr="00AE29E7"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AE29E7">
        <w:rPr>
          <w:i/>
          <w:color w:val="000000"/>
          <w:szCs w:val="24"/>
        </w:rPr>
        <w:t>pediment relief, 12C</w:t>
      </w:r>
      <w:r w:rsidRPr="00AE29E7">
        <w:rPr>
          <w:szCs w:val="22"/>
          <w:lang w:val="en-US"/>
        </w:rPr>
        <w:t xml:space="preserve"> </w:t>
      </w:r>
    </w:p>
    <w:p w14:paraId="6027B716" w14:textId="77777777" w:rsidR="003B613C" w:rsidRPr="00AE29E7" w:rsidRDefault="003B613C" w:rsidP="003B613C">
      <w:pPr>
        <w:pStyle w:val="narrativeelements"/>
      </w:pPr>
      <w:r w:rsidRPr="00AE29E7"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AE29E7">
        <w:rPr>
          <w:color w:val="000000"/>
          <w:szCs w:val="24"/>
        </w:rPr>
        <w:t>Roveda 2002: 105-9, figs 90-91</w:t>
      </w:r>
      <w:r w:rsidRPr="00AE29E7">
        <w:t>; Roveda 2005: 160, 162,</w:t>
      </w:r>
      <w:r w:rsidRPr="00AE29E7">
        <w:tab/>
      </w:r>
      <w:r w:rsidRPr="00AE29E7">
        <w:tab/>
      </w:r>
      <w:r w:rsidRPr="00AE29E7">
        <w:tab/>
        <w:t>fig. 4.5.51; 198, fig. 5.08; [</w:t>
      </w:r>
      <w:r w:rsidRPr="00AE29E7">
        <w:rPr>
          <w:i/>
        </w:rPr>
        <w:t>indistinct</w:t>
      </w:r>
      <w:r w:rsidRPr="00AE29E7">
        <w:t>]</w:t>
      </w:r>
      <w:r w:rsidRPr="00AE29E7">
        <w:rPr>
          <w:i/>
        </w:rPr>
        <w:t xml:space="preserve"> </w:t>
      </w:r>
      <w:r w:rsidRPr="00AE29E7">
        <w:rPr>
          <w:color w:val="000000"/>
          <w:szCs w:val="24"/>
        </w:rPr>
        <w:t xml:space="preserve"> </w:t>
      </w:r>
      <w:r w:rsidRPr="00AE29E7">
        <w:t>JLB photo (2009): 518</w:t>
      </w:r>
    </w:p>
    <w:p w14:paraId="6EA7BCC7" w14:textId="77777777" w:rsidR="003B613C" w:rsidRDefault="003B613C" w:rsidP="003B613C">
      <w:pPr>
        <w:pStyle w:val="narrativeelements"/>
        <w:rPr>
          <w:i/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color w:val="000000"/>
          <w:szCs w:val="24"/>
        </w:rPr>
        <w:t xml:space="preserve">Angkor area, Bayon, </w:t>
      </w:r>
      <w:r w:rsidRPr="00AE29E7">
        <w:rPr>
          <w:i/>
          <w:szCs w:val="22"/>
          <w:lang w:val="en-US"/>
        </w:rPr>
        <w:t xml:space="preserve">inner gallery, room 22, </w:t>
      </w:r>
    </w:p>
    <w:p w14:paraId="34020CD0" w14:textId="77777777" w:rsidR="003B613C" w:rsidRPr="00AE29E7" w:rsidRDefault="003B613C" w:rsidP="003B613C">
      <w:pPr>
        <w:pStyle w:val="narrativeelements"/>
        <w:rPr>
          <w:i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AE29E7">
        <w:rPr>
          <w:i/>
          <w:szCs w:val="22"/>
          <w:lang w:val="en-US"/>
        </w:rPr>
        <w:t xml:space="preserve">relief, </w:t>
      </w:r>
      <w:r w:rsidRPr="00AE29E7">
        <w:rPr>
          <w:i/>
          <w:color w:val="000000"/>
          <w:szCs w:val="24"/>
        </w:rPr>
        <w:t>late 12th / 13th C</w:t>
      </w:r>
      <w:r w:rsidRPr="00AE29E7">
        <w:rPr>
          <w:i/>
          <w:szCs w:val="22"/>
          <w:lang w:val="en-US"/>
        </w:rPr>
        <w:t xml:space="preserve"> </w:t>
      </w:r>
    </w:p>
    <w:p w14:paraId="4DB25E6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Roveda 2005: 160, 162, fig. 4.5.53</w:t>
      </w:r>
    </w:p>
    <w:p w14:paraId="4EDC8343" w14:textId="77777777" w:rsidR="003B613C" w:rsidRDefault="003B613C" w:rsidP="003B613C">
      <w:pPr>
        <w:pStyle w:val="narrativeelements"/>
      </w:pPr>
      <w:r>
        <w:tab/>
        <w:t xml:space="preserve">trapped beneath for thousands of years, released on appeal by great-grandfather </w:t>
      </w:r>
      <w:r>
        <w:tab/>
        <w:t>Brahmā: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7CA4861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episode known to Janaka:</w:t>
      </w:r>
      <w:r w:rsidRPr="002C3C7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pp.38-39</w:t>
      </w:r>
    </w:p>
    <w:p w14:paraId="4EBA1280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plays ball with uprooted</w:t>
      </w:r>
      <w:r w:rsidRPr="00393A11">
        <w:rPr>
          <w:szCs w:val="32"/>
        </w:rPr>
        <w:t xml:space="preserve"> </w:t>
      </w:r>
      <w:r>
        <w:rPr>
          <w:szCs w:val="32"/>
        </w:rPr>
        <w:t>Kailāsa, gaining Candrahāsa sword from Śiva:</w:t>
      </w:r>
      <w:r w:rsidRPr="00393A11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3649E07" w14:textId="77777777" w:rsidR="003B613C" w:rsidRPr="00AE29E7" w:rsidRDefault="003B613C" w:rsidP="003B613C">
      <w:pPr>
        <w:pStyle w:val="narrativeelements"/>
      </w:pPr>
      <w:r w:rsidRPr="00AE29E7">
        <w:t>attempts to transport Kailāsa to Laṅkā: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1,222.9; </w:t>
      </w:r>
      <w:r w:rsidRPr="00952BDC">
        <w:rPr>
          <w:i/>
        </w:rPr>
        <w:t>BrP,GM</w:t>
      </w:r>
      <w:r w:rsidRPr="00952BDC">
        <w:t xml:space="preserve"> 143.7-11</w:t>
      </w:r>
    </w:p>
    <w:p w14:paraId="560F511A" w14:textId="77777777" w:rsidR="003B613C" w:rsidRPr="00C51989" w:rsidRDefault="003B613C" w:rsidP="003B613C">
      <w:pPr>
        <w:pStyle w:val="narrativeelements"/>
      </w:pPr>
      <w:r w:rsidRPr="00AE29E7">
        <w:t>asks to take Śiva to Laṅkā (implied as boon); tricked: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4,28.12-25,57-59</w:t>
      </w:r>
    </w:p>
    <w:p w14:paraId="24A73521" w14:textId="77777777" w:rsidR="003B613C" w:rsidRDefault="003B613C" w:rsidP="003B613C">
      <w:pPr>
        <w:pStyle w:val="narrativeelements"/>
      </w:pPr>
      <w:r w:rsidRPr="00AE29E7">
        <w:rPr>
          <w:i/>
        </w:rPr>
        <w:tab/>
      </w:r>
      <w:r w:rsidRPr="00AE29E7">
        <w:t xml:space="preserve">granted </w:t>
      </w:r>
      <w:r w:rsidRPr="00AE29E7">
        <w:rPr>
          <w:i/>
        </w:rPr>
        <w:t>liṅga</w:t>
      </w:r>
      <w:r w:rsidRPr="00AE29E7">
        <w:t xml:space="preserve"> to carry to Laṅkā instead (</w:t>
      </w:r>
      <w:r w:rsidRPr="00AE29E7">
        <w:rPr>
          <w:i/>
        </w:rPr>
        <w:t xml:space="preserve">liṅga </w:t>
      </w:r>
      <w:r w:rsidRPr="00AE29E7">
        <w:t xml:space="preserve">will be immovable when set down); </w:t>
      </w:r>
      <w:r w:rsidRPr="00AE29E7">
        <w:tab/>
        <w:t>urge to relieve self caused by Śiva, gives to cowherd</w:t>
      </w:r>
      <w:r w:rsidR="000518D6">
        <w:t>/</w:t>
      </w:r>
      <w:r w:rsidR="000518D6">
        <w:rPr>
          <w:i/>
        </w:rPr>
        <w:t>brāhman</w:t>
      </w:r>
      <w:r w:rsidRPr="00AE29E7">
        <w:t>, too heavy</w:t>
      </w:r>
      <w:r w:rsidR="000518D6">
        <w:t xml:space="preserve">/delay too </w:t>
      </w:r>
      <w:r w:rsidR="000518D6">
        <w:tab/>
      </w:r>
      <w:r w:rsidR="000518D6">
        <w:tab/>
        <w:t>long</w:t>
      </w:r>
      <w:r w:rsidRPr="00AE29E7">
        <w:t xml:space="preserve">, puts down, becomes Vaidyanātheśvara </w:t>
      </w:r>
      <w:r w:rsidRPr="00AE29E7">
        <w:rPr>
          <w:i/>
        </w:rPr>
        <w:t>liṅga</w:t>
      </w:r>
      <w:r w:rsidRPr="00AE29E7">
        <w:t xml:space="preserve"> [</w:t>
      </w:r>
      <w:r w:rsidRPr="00AE29E7">
        <w:rPr>
          <w:i/>
        </w:rPr>
        <w:t>origin tale</w:t>
      </w:r>
      <w:r w:rsidRPr="00AE29E7">
        <w:t>]: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4,28.14-25</w:t>
      </w:r>
    </w:p>
    <w:p w14:paraId="3DADEEEE" w14:textId="77777777" w:rsidR="006F0FD6" w:rsidRDefault="006F0FD6" w:rsidP="003B613C">
      <w:pPr>
        <w:pStyle w:val="narrativeelements"/>
      </w:pPr>
      <w:r>
        <w:tab/>
      </w:r>
      <w:r>
        <w:tab/>
      </w:r>
      <w:r>
        <w:tab/>
        <w:t>Dhar 2015: 179-80, fig.13.7</w:t>
      </w:r>
    </w:p>
    <w:p w14:paraId="54B4064A" w14:textId="77777777" w:rsidR="000518D6" w:rsidRPr="00AE29E7" w:rsidRDefault="000518D6" w:rsidP="000518D6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63</w:t>
      </w:r>
    </w:p>
    <w:p w14:paraId="196218F4" w14:textId="77777777" w:rsidR="003B613C" w:rsidRPr="0091336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  <w:szCs w:val="32"/>
        </w:rPr>
        <w:t>motif: any reward that may be asked: king’s wife demanded / given:  T, TB: P 14.13 / Q 115.1</w:t>
      </w:r>
    </w:p>
    <w:p w14:paraId="63641AD6" w14:textId="77777777" w:rsidR="003B613C" w:rsidRDefault="003B613C" w:rsidP="003B613C">
      <w:pPr>
        <w:pStyle w:val="narrativeelements"/>
      </w:pPr>
      <w:r>
        <w:tab/>
        <w:t>granted Umā by Śiva as reward for music,</w:t>
      </w:r>
      <w:r w:rsidRPr="00AE26AD">
        <w:t xml:space="preserve"> </w:t>
      </w:r>
      <w:r>
        <w:t xml:space="preserve">tricked by Viṣṇu into returning her in </w:t>
      </w:r>
      <w:r>
        <w:tab/>
        <w:t>exchange for Mandodarī:</w:t>
      </w:r>
      <w:r w:rsidRPr="00C0396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1,9.36-46,55-56; 13.27-43</w:t>
      </w:r>
    </w:p>
    <w:p w14:paraId="1266678D" w14:textId="77777777" w:rsidR="003B613C" w:rsidRDefault="003B613C" w:rsidP="003B613C">
      <w:pPr>
        <w:pStyle w:val="narrativeelements"/>
      </w:pPr>
      <w:r>
        <w:rPr>
          <w:szCs w:val="26"/>
        </w:rPr>
        <w:tab/>
        <w:t xml:space="preserve">sent by Kekasī, also asks for </w:t>
      </w:r>
      <w:r>
        <w:rPr>
          <w:i/>
          <w:szCs w:val="26"/>
        </w:rPr>
        <w:t>liṅga</w:t>
      </w:r>
      <w:r>
        <w:rPr>
          <w:szCs w:val="26"/>
        </w:rPr>
        <w:t xml:space="preserve">, tricked by Viṣṇu, puts down </w:t>
      </w:r>
      <w:r>
        <w:rPr>
          <w:i/>
          <w:szCs w:val="26"/>
        </w:rPr>
        <w:t>liṅga</w:t>
      </w:r>
      <w:r>
        <w:rPr>
          <w:szCs w:val="26"/>
        </w:rPr>
        <w:t xml:space="preserve"> while urinating, </w:t>
      </w:r>
      <w:r>
        <w:rPr>
          <w:szCs w:val="26"/>
        </w:rPr>
        <w:tab/>
        <w:t>it becomes fixed at Gokarṇa [</w:t>
      </w:r>
      <w:r>
        <w:rPr>
          <w:i/>
          <w:szCs w:val="26"/>
        </w:rPr>
        <w:t>origin tale</w:t>
      </w:r>
      <w:r>
        <w:rPr>
          <w:szCs w:val="26"/>
        </w:rPr>
        <w:t>]: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1,9.38,47-54; 13.26,36-37,42-44</w:t>
      </w:r>
    </w:p>
    <w:p w14:paraId="7D9F3D99" w14:textId="77777777" w:rsidR="003B613C" w:rsidRPr="00AE29E7" w:rsidRDefault="003B613C" w:rsidP="003B613C">
      <w:pPr>
        <w:pStyle w:val="narrativeelements"/>
      </w:pPr>
      <w:r w:rsidRPr="00AE29E7">
        <w:rPr>
          <w:i/>
        </w:rPr>
        <w:tab/>
        <w:t xml:space="preserve">brāhman </w:t>
      </w:r>
      <w:r w:rsidRPr="00AE29E7">
        <w:t xml:space="preserve">devotee of Śiva, tries unsuccessfully to induce Śiva to leave Kailāsa and </w:t>
      </w:r>
      <w:r w:rsidRPr="00AE29E7">
        <w:tab/>
        <w:t xml:space="preserve">move to Laṅkā; angry, tries to transport Kailāsa to Laṅkā; given </w:t>
      </w:r>
      <w:r w:rsidRPr="00AE29E7">
        <w:rPr>
          <w:i/>
        </w:rPr>
        <w:t>liṅga</w:t>
      </w:r>
      <w:r w:rsidRPr="00AE29E7">
        <w:t xml:space="preserve"> instead, must </w:t>
      </w:r>
      <w:r w:rsidRPr="00AE29E7">
        <w:tab/>
        <w:t xml:space="preserve">not put it down, gives to shepherd boy to hold during evening </w:t>
      </w:r>
      <w:r>
        <w:t xml:space="preserve">prayers, boy (Gaṇeśa) </w:t>
      </w:r>
      <w:r>
        <w:tab/>
        <w:t xml:space="preserve">puts it </w:t>
      </w:r>
      <w:r w:rsidRPr="00AE29E7">
        <w:t>down; Rāvaṇa injures Gaṇeśa (aetiology) [</w:t>
      </w:r>
      <w:r w:rsidRPr="00AE29E7">
        <w:rPr>
          <w:i/>
        </w:rPr>
        <w:t xml:space="preserve">see also </w:t>
      </w:r>
      <w:r w:rsidRPr="00AE29E7">
        <w:t>Narrative]:</w:t>
      </w:r>
      <w:r w:rsidRPr="00AE29E7">
        <w:tab/>
      </w:r>
      <w:r w:rsidRPr="00AE29E7">
        <w:tab/>
      </w:r>
      <w:r w:rsidRPr="00AE29E7">
        <w:tab/>
      </w:r>
      <w:r w:rsidRPr="00AE29E7">
        <w:tab/>
        <w:t>Khmer / S Indian tradition: Bhandari 1995: 68</w:t>
      </w:r>
    </w:p>
    <w:p w14:paraId="610B0B52" w14:textId="77777777" w:rsidR="003B613C" w:rsidRPr="00AE29E7" w:rsidRDefault="003B613C" w:rsidP="003B613C">
      <w:pPr>
        <w:pStyle w:val="narrativeelements"/>
      </w:pPr>
      <w:r w:rsidRPr="00AE29E7">
        <w:t>summarises episode to Nārada, taking all credit, omitting trick: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4,28.57-59</w:t>
      </w:r>
    </w:p>
    <w:p w14:paraId="7FBE22A0" w14:textId="77777777" w:rsidR="003B613C" w:rsidRPr="00AE29E7" w:rsidRDefault="003B613C" w:rsidP="003B613C">
      <w:pPr>
        <w:pStyle w:val="narrativeelements"/>
      </w:pPr>
      <w:r w:rsidRPr="00C51989">
        <w:tab/>
        <w:t>tricked by Nārada into trying to uproot Kailāsa: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4,28.60-67</w:t>
      </w:r>
    </w:p>
    <w:p w14:paraId="3C434C29" w14:textId="77777777" w:rsidR="003B613C" w:rsidRPr="00AE29E7" w:rsidRDefault="003B613C" w:rsidP="003B613C">
      <w:pPr>
        <w:pStyle w:val="narrativeelements"/>
        <w:rPr>
          <w:szCs w:val="26"/>
        </w:rPr>
      </w:pPr>
      <w:r w:rsidRPr="00C51989">
        <w:tab/>
        <w:t>shakes Kailāsa, incurring curse from Śiva that his conqueror will soon be born:</w:t>
      </w:r>
      <w:r w:rsidRPr="00E7084E">
        <w:t xml:space="preserve"> </w:t>
      </w:r>
      <w:r w:rsidRPr="00E7084E">
        <w:tab/>
      </w:r>
      <w:r w:rsidRPr="00E7084E">
        <w:tab/>
      </w:r>
      <w:r w:rsidRPr="00E7084E">
        <w:tab/>
      </w:r>
      <w:r w:rsidRPr="00C51989">
        <w:tab/>
      </w:r>
      <w:r w:rsidRPr="00C51989">
        <w:rPr>
          <w:i/>
        </w:rPr>
        <w:t>ŚiP</w:t>
      </w:r>
      <w:r w:rsidRPr="00C51989">
        <w:t xml:space="preserve"> 4,28.68-72</w:t>
      </w:r>
    </w:p>
    <w:p w14:paraId="7CCD9A6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Vālin [</w:t>
      </w:r>
      <w:r w:rsidRPr="00AE29E7">
        <w:rPr>
          <w:i/>
          <w:szCs w:val="32"/>
        </w:rPr>
        <w:t>not Śiva</w:t>
      </w:r>
      <w:r w:rsidRPr="00AE29E7">
        <w:rPr>
          <w:szCs w:val="32"/>
        </w:rPr>
        <w:t>] is hero of shaking Kailāsa incident:</w:t>
      </w:r>
    </w:p>
    <w:p w14:paraId="76AA707C" w14:textId="77777777" w:rsidR="003B613C" w:rsidRPr="007355E4" w:rsidRDefault="003B613C" w:rsidP="003B613C">
      <w:pPr>
        <w:pStyle w:val="narrativeelements"/>
      </w:pPr>
      <w:r w:rsidRPr="00AE29E7">
        <w:rPr>
          <w:szCs w:val="32"/>
        </w:rPr>
        <w:tab/>
        <w:t xml:space="preserve">Rāvaṇa encounters Vālin meditating on Mt Aṣṭāpada when </w:t>
      </w:r>
      <w:r w:rsidRPr="00AE29E7">
        <w:rPr>
          <w:i/>
          <w:szCs w:val="32"/>
        </w:rPr>
        <w:t>puṣpaka</w:t>
      </w:r>
      <w:r w:rsidRPr="00AE29E7">
        <w:rPr>
          <w:szCs w:val="32"/>
        </w:rPr>
        <w:t xml:space="preserve"> halts: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9.102-10</w:t>
      </w:r>
    </w:p>
    <w:p w14:paraId="03AA2F13" w14:textId="77777777" w:rsidR="003B613C" w:rsidRPr="007355E4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</w:p>
    <w:p w14:paraId="32DCA047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54FD9C5B" w14:textId="77777777" w:rsidR="003B613C" w:rsidRPr="006A0D1A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6A0D1A">
        <w:t xml:space="preserve"> </w:t>
      </w:r>
      <w:r w:rsidRPr="006A0D1A">
        <w:tab/>
        <w:t xml:space="preserve">Svayambhū, </w:t>
      </w:r>
      <w:r w:rsidRPr="006A0D1A">
        <w:rPr>
          <w:i/>
        </w:rPr>
        <w:t>Paümacariü</w:t>
      </w:r>
      <w:r>
        <w:t>: Nagar 2002: 13.3</w:t>
      </w:r>
      <w:r w:rsidRPr="006A0D1A">
        <w:t>-8</w:t>
      </w:r>
      <w:r>
        <w:t>; De Clercq 2018: 13.3-8</w:t>
      </w:r>
    </w:p>
    <w:p w14:paraId="206443B9" w14:textId="77777777" w:rsidR="003B613C" w:rsidRPr="007355E4" w:rsidRDefault="003B613C" w:rsidP="003B613C">
      <w:pPr>
        <w:pStyle w:val="narrativeelements"/>
      </w:pPr>
      <w:r w:rsidRPr="007355E4">
        <w:tab/>
        <w:t>remembering former enmity, declares he will hurl Kailāsa into ocean:</w:t>
      </w:r>
      <w:r w:rsidRPr="007355E4">
        <w:tab/>
      </w:r>
      <w:r w:rsidRPr="007355E4">
        <w:tab/>
      </w:r>
      <w:r w:rsidRPr="007355E4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7355E4">
        <w:tab/>
      </w:r>
      <w:r w:rsidRPr="007355E4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9.129-33</w:t>
      </w:r>
    </w:p>
    <w:p w14:paraId="4186E2EE" w14:textId="77777777" w:rsidR="003B613C" w:rsidRPr="007355E4" w:rsidRDefault="003B613C" w:rsidP="003B613C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  <w:r w:rsidRPr="00AE29E7">
        <w:rPr>
          <w:szCs w:val="26"/>
        </w:rPr>
        <w:tab/>
        <w:t>Vālin presses top with big toe, roars (gaining name):</w:t>
      </w:r>
      <w:r w:rsidRPr="003F799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  <w:r w:rsidRPr="003F7997">
        <w:tab/>
      </w:r>
      <w:r w:rsidRPr="003F7997">
        <w:tab/>
      </w:r>
      <w:r w:rsidRPr="006A0D1A">
        <w:tab/>
        <w:t xml:space="preserve">Jain, </w:t>
      </w:r>
      <w:r w:rsidRPr="007355E4">
        <w:t xml:space="preserve">Raviṣeṇa, </w:t>
      </w:r>
      <w:r w:rsidRPr="003E20C9">
        <w:rPr>
          <w:i/>
        </w:rPr>
        <w:t>Padmacarita</w:t>
      </w:r>
      <w:r w:rsidRPr="007355E4">
        <w:t xml:space="preserve"> 9.136-59; 48.889; 62.2</w:t>
      </w:r>
    </w:p>
    <w:p w14:paraId="6EBC8C51" w14:textId="77777777" w:rsidR="003B613C" w:rsidRPr="00474CA0" w:rsidRDefault="003B613C" w:rsidP="003B613C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</w:p>
    <w:p w14:paraId="525FE0AF" w14:textId="77777777" w:rsidR="003B613C" w:rsidRPr="007355E4" w:rsidRDefault="003B613C" w:rsidP="003B613C">
      <w:pPr>
        <w:pStyle w:val="narrativeelements"/>
      </w:pPr>
      <w:r w:rsidRPr="007355E4">
        <w:tab/>
      </w:r>
      <w:r w:rsidRPr="007355E4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433B6AB9" w14:textId="77777777" w:rsidR="003B613C" w:rsidRPr="00474CA0" w:rsidRDefault="003B613C" w:rsidP="003B613C">
      <w:pPr>
        <w:pStyle w:val="narrativeelements"/>
        <w:rPr>
          <w:color w:val="000000"/>
        </w:rPr>
      </w:pPr>
      <w:r w:rsidRPr="00474CA0">
        <w:rPr>
          <w:color w:val="000000"/>
        </w:rPr>
        <w:tab/>
        <w:t>trapped, released at request of Mandodarī: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</w:p>
    <w:p w14:paraId="597A0A2E" w14:textId="77777777" w:rsidR="003B613C" w:rsidRPr="00ED4382" w:rsidRDefault="003B613C" w:rsidP="003B613C">
      <w:pPr>
        <w:pStyle w:val="narrativeelements"/>
        <w:rPr>
          <w:szCs w:val="32"/>
        </w:rPr>
      </w:pPr>
      <w:r w:rsidRPr="007355E4">
        <w:tab/>
        <w:t>assumes many-armed form: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9.134-35</w:t>
      </w:r>
    </w:p>
    <w:p w14:paraId="39E571C9" w14:textId="77777777" w:rsidR="003B613C" w:rsidRDefault="003B613C" w:rsidP="003B613C">
      <w:pPr>
        <w:pStyle w:val="narrativeelements"/>
        <w:rPr>
          <w:color w:val="000000"/>
        </w:rPr>
      </w:pPr>
      <w:r>
        <w:tab/>
      </w:r>
      <w:r w:rsidRPr="007355E4">
        <w:tab/>
      </w:r>
      <w:r>
        <w:tab/>
        <w:t>(</w:t>
      </w:r>
      <w:r w:rsidRPr="007355E4">
        <w:t>1000</w:t>
      </w:r>
      <w:r>
        <w:t xml:space="preserve"> arms)</w:t>
      </w:r>
      <w:r w:rsidRPr="007355E4">
        <w:t>:</w:t>
      </w:r>
      <w:r>
        <w:t xml:space="preserve">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10.174-76</w:t>
      </w:r>
    </w:p>
    <w:p w14:paraId="324AF527" w14:textId="77777777" w:rsidR="003B613C" w:rsidRPr="00AE29E7" w:rsidRDefault="003B613C" w:rsidP="003B613C">
      <w:pPr>
        <w:pStyle w:val="narrativeelements"/>
        <w:rPr>
          <w:szCs w:val="26"/>
        </w:rPr>
      </w:pPr>
      <w:r w:rsidRPr="007355E4">
        <w:tab/>
        <w:t>begs forgiveness, worships in Jain temple: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9.160-216</w:t>
      </w:r>
    </w:p>
    <w:p w14:paraId="00AB977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6"/>
        </w:rPr>
        <w:t>straightens Kailāsa (knocked out of true by demon fighting a lizard):</w:t>
      </w:r>
      <w:r w:rsidRPr="00AE29E7">
        <w:rPr>
          <w:szCs w:val="26"/>
        </w:rPr>
        <w:tab/>
      </w:r>
    </w:p>
    <w:p w14:paraId="51DD54F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38-40</w:t>
      </w:r>
    </w:p>
    <w:p w14:paraId="33125BAF" w14:textId="77777777" w:rsidR="003B613C" w:rsidRPr="00C51989" w:rsidRDefault="003B613C" w:rsidP="003B613C">
      <w:pPr>
        <w:pStyle w:val="narrativeelements"/>
      </w:pPr>
      <w:r w:rsidRPr="00AE29E7">
        <w:rPr>
          <w:szCs w:val="22"/>
        </w:rPr>
        <w:t>ability to lift Kailāsa known to Rāma, depresses him:</w:t>
      </w:r>
      <w:r w:rsidRPr="00E7084E">
        <w:t xml:space="preserve"> </w:t>
      </w:r>
      <w:r w:rsidRPr="00C51989">
        <w:tab/>
      </w:r>
      <w:r w:rsidRPr="00C51989">
        <w:rPr>
          <w:i/>
        </w:rPr>
        <w:t>ŚiP</w:t>
      </w:r>
      <w:r w:rsidRPr="00C51989">
        <w:t xml:space="preserve"> 4,31.12</w:t>
      </w:r>
    </w:p>
    <w:p w14:paraId="62540B7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depradations alarm gods:</w:t>
      </w:r>
      <w:r w:rsidRPr="00AE29E7"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86</w:t>
      </w:r>
    </w:p>
    <w:p w14:paraId="4D4975C1" w14:textId="77777777" w:rsidR="003B613C" w:rsidRDefault="003B613C" w:rsidP="003B613C">
      <w:pPr>
        <w:pStyle w:val="narrativeelements"/>
      </w:pPr>
      <w:r w:rsidRPr="00AE29E7">
        <w:tab/>
        <w:t>gods approach Viṣṇu for help:</w:t>
      </w:r>
    </w:p>
    <w:p w14:paraId="1637418F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Śiva temple panel 1 relief, mid 9 C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>Kats 1925; Saran and Khanna 2004: 38; Vogel 1921 / 1996</w:t>
      </w:r>
    </w:p>
    <w:p w14:paraId="60DAD99F" w14:textId="77777777" w:rsidR="003B613C" w:rsidRDefault="003B613C" w:rsidP="003B613C">
      <w:pPr>
        <w:pStyle w:val="narrativeelements"/>
      </w:pPr>
      <w:r>
        <w:t>encounter with Arjuna Sahasrabāhu</w:t>
      </w:r>
      <w:r>
        <w:rPr>
          <w:lang w:val="en-US"/>
        </w:rPr>
        <w:t>/</w:t>
      </w:r>
      <w:r w:rsidRPr="00AE29E7">
        <w:rPr>
          <w:lang w:val="en-US"/>
        </w:rPr>
        <w:t>Kārtavīrya</w:t>
      </w:r>
      <w:r>
        <w:t>:</w:t>
      </w:r>
    </w:p>
    <w:p w14:paraId="46DB9E53" w14:textId="77777777" w:rsidR="003B613C" w:rsidRDefault="003B613C" w:rsidP="003B613C">
      <w:pPr>
        <w:pStyle w:val="narrativeelements"/>
      </w:pPr>
      <w:r>
        <w:tab/>
      </w:r>
      <w:r>
        <w:rPr>
          <w:szCs w:val="32"/>
        </w:rPr>
        <w:t>resolves to attack:</w:t>
      </w:r>
      <w:r w:rsidRPr="00D2687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7,31</w:t>
      </w:r>
      <w:r>
        <w:tab/>
      </w:r>
      <w:r>
        <w:tab/>
      </w:r>
      <w:r>
        <w:tab/>
      </w:r>
      <w:r w:rsidRPr="00746499">
        <w:t xml:space="preserve">Bhaumaka, </w:t>
      </w:r>
      <w:r w:rsidRPr="00F871CA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</w:p>
    <w:p w14:paraId="7255AFC4" w14:textId="77777777" w:rsidR="003B613C" w:rsidRDefault="003B613C" w:rsidP="003B613C">
      <w:pPr>
        <w:pStyle w:val="narrativeelements"/>
      </w:pPr>
      <w:r>
        <w:tab/>
        <w:t>sends Śuka with challenge:</w:t>
      </w:r>
      <w:r>
        <w:tab/>
      </w:r>
      <w:r w:rsidRPr="00746499">
        <w:t xml:space="preserve">Bhaumaka, </w:t>
      </w:r>
      <w:r w:rsidRPr="00F871CA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</w:p>
    <w:p w14:paraId="5C44D555" w14:textId="77777777" w:rsidR="003B613C" w:rsidRDefault="003B613C" w:rsidP="003B613C">
      <w:pPr>
        <w:pStyle w:val="narrativeelements"/>
      </w:pPr>
      <w:r>
        <w:tab/>
        <w:t>dismisses Mandodarī’s advice not to fight:</w:t>
      </w:r>
      <w:r>
        <w:tab/>
      </w:r>
      <w:r>
        <w:tab/>
      </w:r>
      <w:r>
        <w:tab/>
      </w:r>
      <w:r>
        <w:tab/>
      </w:r>
      <w:r w:rsidRPr="00746499">
        <w:t xml:space="preserve">Bhaumaka, </w:t>
      </w:r>
      <w:r w:rsidRPr="00F871CA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95</w:t>
      </w:r>
    </w:p>
    <w:p w14:paraId="57B903B5" w14:textId="77777777" w:rsidR="003B613C" w:rsidRPr="00040A4B" w:rsidRDefault="003B613C" w:rsidP="003B613C">
      <w:pPr>
        <w:pStyle w:val="narrativeelements"/>
      </w:pPr>
      <w:r w:rsidRPr="00AE29E7">
        <w:t xml:space="preserve">defeated by </w:t>
      </w:r>
      <w:r w:rsidRPr="00AE29E7">
        <w:rPr>
          <w:szCs w:val="32"/>
        </w:rPr>
        <w:t>Arjuna, released at request of Pulastya</w:t>
      </w:r>
      <w:r w:rsidRPr="00AE29E7">
        <w:t>:</w:t>
      </w:r>
      <w:r w:rsidRPr="002C5CFE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7,32.20-72, 33.1-17</w:t>
      </w:r>
      <w:r>
        <w:tab/>
      </w:r>
      <w:r>
        <w:tab/>
      </w:r>
      <w:r w:rsidRPr="00040A4B">
        <w:tab/>
      </w:r>
      <w:r w:rsidRPr="00040A4B">
        <w:rPr>
          <w:i/>
        </w:rPr>
        <w:t>HV</w:t>
      </w:r>
      <w:r w:rsidRPr="00040A4B">
        <w:t>: 396*24-29</w:t>
      </w:r>
    </w:p>
    <w:p w14:paraId="6FD00AD2" w14:textId="77777777" w:rsidR="003B613C" w:rsidRPr="00AE29E7" w:rsidRDefault="003B613C" w:rsidP="003B613C">
      <w:pPr>
        <w:pStyle w:val="narrativeelements"/>
      </w:pPr>
      <w:r w:rsidRPr="00040A4B">
        <w:tab/>
      </w:r>
      <w:r w:rsidRPr="00AE29E7">
        <w:tab/>
      </w:r>
      <w:r w:rsidRPr="00AE29E7">
        <w:tab/>
        <w:t xml:space="preserve">Purāṇas: </w:t>
      </w:r>
      <w:r w:rsidRPr="00F97861">
        <w:rPr>
          <w:i/>
        </w:rPr>
        <w:t>JaiSa</w:t>
      </w:r>
      <w:r w:rsidRPr="00F97861">
        <w:t xml:space="preserve">: Vielle 2002: 340; </w:t>
      </w:r>
      <w:r w:rsidRPr="00F97861">
        <w:rPr>
          <w:i/>
        </w:rPr>
        <w:t>BrP</w:t>
      </w:r>
      <w:r w:rsidRPr="00F97861">
        <w:t xml:space="preserve"> 13.186-87</w:t>
      </w:r>
      <w:r w:rsidRPr="00563666">
        <w:tab/>
      </w:r>
      <w:r w:rsidRPr="00563666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28; IV, 9</w:t>
      </w:r>
    </w:p>
    <w:p w14:paraId="1B3C12D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IIII, 143; V, 191,206; VI, 36</w:t>
      </w:r>
      <w:r>
        <w:t>,191</w:t>
      </w:r>
    </w:p>
    <w:p w14:paraId="6AABF2B6" w14:textId="77777777" w:rsidR="003B613C" w:rsidRDefault="003B613C" w:rsidP="003B613C">
      <w:pPr>
        <w:pStyle w:val="narrativeelements"/>
      </w:pPr>
      <w:r w:rsidRPr="00AE29E7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38; III, 34</w:t>
      </w:r>
    </w:p>
    <w:p w14:paraId="618B0ED3" w14:textId="77777777" w:rsidR="003B613C" w:rsidRPr="00CE2CC7" w:rsidRDefault="003B613C" w:rsidP="003B613C">
      <w:pPr>
        <w:pStyle w:val="narrativeelements"/>
      </w:pPr>
      <w:r>
        <w:tab/>
      </w:r>
      <w:r>
        <w:tab/>
      </w:r>
      <w:r>
        <w:tab/>
      </w:r>
      <w:r w:rsidRPr="00746499">
        <w:t xml:space="preserve">Bhaumaka, </w:t>
      </w:r>
      <w:r w:rsidRPr="00F871CA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90-98</w:t>
      </w:r>
    </w:p>
    <w:p w14:paraId="2EC4A545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VII,449,451</w:t>
      </w:r>
      <w:r w:rsidRPr="00E343F6">
        <w:t xml:space="preserve"> </w:t>
      </w:r>
    </w:p>
    <w:p w14:paraId="4905222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1,3.378-79; 13.90-95</w:t>
      </w:r>
    </w:p>
    <w:p w14:paraId="64FB329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3479;</w:t>
      </w:r>
      <w:r>
        <w:rPr>
          <w:color w:val="000000"/>
          <w:szCs w:val="36"/>
        </w:rPr>
        <w:t xml:space="preserve"> </w:t>
      </w:r>
      <w:r>
        <w:rPr>
          <w:szCs w:val="24"/>
        </w:rPr>
        <w:t>Hande 1996: 377,715-16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6.3151-55</w:t>
      </w:r>
    </w:p>
    <w:p w14:paraId="13CFB1B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6,10 p.238</w:t>
      </w:r>
    </w:p>
    <w:p w14:paraId="21E115B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 </w:t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530BDB3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Śaṅkaradeva: Nagar 2000: II, 223</w:t>
      </w:r>
    </w:p>
    <w:p w14:paraId="08E58182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  <w:t>(</w:t>
      </w:r>
      <w:r w:rsidRPr="00AE29E7">
        <w:t>mentioned by Kuśa and Lava) Assamese, Śaṅkaradeva: Nagar 2000: II, 223-24</w:t>
      </w:r>
    </w:p>
    <w:p w14:paraId="67A6185D" w14:textId="77777777" w:rsidR="00EF0658" w:rsidRDefault="00EF0658" w:rsidP="00EF0658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V: 5,21.1;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377, 379</w:t>
      </w:r>
    </w:p>
    <w:p w14:paraId="6A019434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chs 18-19</w:t>
      </w:r>
    </w:p>
    <w:p w14:paraId="599F88B9" w14:textId="77777777" w:rsidR="003B613C" w:rsidRPr="00AE29E7" w:rsidRDefault="003B613C" w:rsidP="003B613C">
      <w:pPr>
        <w:pStyle w:val="narrativeelements"/>
        <w:rPr>
          <w:szCs w:val="26"/>
        </w:rPr>
      </w:pPr>
      <w:r w:rsidRPr="00510F72">
        <w:tab/>
      </w:r>
      <w:r w:rsidRPr="00510F72">
        <w:tab/>
        <w:t xml:space="preserve"> </w:t>
      </w:r>
      <w:r w:rsidRPr="00510F72">
        <w:tab/>
        <w:t xml:space="preserve">Monaguṇa, </w:t>
      </w:r>
      <w:r w:rsidRPr="00605079">
        <w:rPr>
          <w:i/>
        </w:rPr>
        <w:t>Sumanasāntaka</w:t>
      </w:r>
      <w:r w:rsidRPr="00510F72">
        <w:t>: Worsley 2013: 84</w:t>
      </w:r>
      <w:r w:rsidRPr="00AE29E7">
        <w:rPr>
          <w:i/>
        </w:rPr>
        <w:tab/>
        <w:t xml:space="preserve">Buddhist context; episode much expanded with romantically elaborated episode of Arjuna’s </w:t>
      </w:r>
      <w:r w:rsidRPr="00AE29E7">
        <w:rPr>
          <w:i/>
        </w:rPr>
        <w:tab/>
        <w:t>queen Citravatī</w:t>
      </w:r>
      <w:r w:rsidRPr="00AE29E7">
        <w:t>:</w:t>
      </w:r>
      <w:r w:rsidRPr="00AE29E7">
        <w:tab/>
      </w:r>
      <w:r w:rsidRPr="00AE29E7">
        <w:rPr>
          <w:szCs w:val="26"/>
        </w:rPr>
        <w:t>Javanese,</w:t>
      </w:r>
      <w:r w:rsidRPr="00AE29E7">
        <w:t xml:space="preserve"> Tantular, </w:t>
      </w:r>
      <w:r w:rsidRPr="00AE29E7">
        <w:rPr>
          <w:i/>
        </w:rPr>
        <w:t>Arjunawijaya</w:t>
      </w:r>
      <w:r w:rsidRPr="00AE29E7">
        <w:t>: Supomo 1977: 20-72</w:t>
      </w:r>
    </w:p>
    <w:p w14:paraId="584D0862" w14:textId="77777777" w:rsidR="003B613C" w:rsidRDefault="003B613C" w:rsidP="003B613C">
      <w:pPr>
        <w:pStyle w:val="narrativeelements"/>
      </w:pPr>
      <w:r>
        <w:tab/>
        <w:t>Arjuna’s pet animal/toy:</w:t>
      </w:r>
      <w:r w:rsidRPr="00FC7FC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1,10.230; 13.95</w:t>
      </w:r>
    </w:p>
    <w:p w14:paraId="1E477603" w14:textId="77777777" w:rsidR="003B613C" w:rsidRDefault="003B613C" w:rsidP="003B613C">
      <w:pPr>
        <w:pStyle w:val="narrativeelements"/>
      </w:pPr>
      <w:r>
        <w:t>attacks Haihaya, captured, released at request of Pulastya:</w:t>
      </w:r>
      <w:r w:rsidRPr="0043339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7,2.57</w:t>
      </w:r>
    </w:p>
    <w:p w14:paraId="368725D6" w14:textId="77777777" w:rsidR="003B613C" w:rsidRDefault="003B613C" w:rsidP="003B613C">
      <w:pPr>
        <w:pStyle w:val="narrativeelements"/>
      </w:pPr>
      <w:r>
        <w:t>angered when Arjuna’s water sports in Narmadā disturb his offering to Śiva:</w:t>
      </w:r>
      <w:r w:rsidRPr="00186BF6">
        <w:t xml:space="preserve"> 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7,31—32</w:t>
      </w:r>
    </w:p>
    <w:p w14:paraId="79C346EC" w14:textId="77777777" w:rsidR="003B613C" w:rsidRDefault="003B613C" w:rsidP="003B613C">
      <w:pPr>
        <w:pStyle w:val="narrativeelements"/>
      </w:pPr>
      <w:r>
        <w:tab/>
        <w:t>bathing disturbed by Arjuna’s water-sports:</w:t>
      </w:r>
      <w:r w:rsidRPr="00D26875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7,31</w:t>
      </w:r>
      <w:r>
        <w:tab/>
      </w:r>
      <w:r>
        <w:tab/>
      </w:r>
      <w:r>
        <w:tab/>
      </w:r>
      <w:r w:rsidRPr="00746499">
        <w:t xml:space="preserve">Bhaumaka, </w:t>
      </w:r>
      <w:r w:rsidRPr="00F871CA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</w:p>
    <w:p w14:paraId="5384D72D" w14:textId="77777777" w:rsidR="003B613C" w:rsidRPr="00AE29E7" w:rsidRDefault="003B613C" w:rsidP="003B613C">
      <w:pPr>
        <w:pStyle w:val="narrativeelements"/>
      </w:pPr>
      <w:r>
        <w:tab/>
      </w:r>
      <w:r w:rsidRPr="00AE29E7">
        <w:t>disturbs bathing Arjuna Sahasrabāhu:</w:t>
      </w:r>
      <w:r w:rsidRPr="00AE29E7">
        <w:tab/>
      </w:r>
      <w:r w:rsidRPr="00AE29E7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38; III, 34</w:t>
      </w:r>
    </w:p>
    <w:p w14:paraId="2A3FB489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forms alliance with Arjuna:</w:t>
      </w:r>
      <w:r w:rsidRPr="00316F49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7,33.18,23</w:t>
      </w:r>
    </w:p>
    <w:p w14:paraId="68FDC7C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 xml:space="preserve">defeats Arjuna </w:t>
      </w:r>
      <w:r w:rsidRPr="00AE29E7">
        <w:rPr>
          <w:szCs w:val="32"/>
        </w:rPr>
        <w:t>Sahasrabāhu:</w:t>
      </w:r>
      <w:r w:rsidRPr="00360BEE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3.359</w:t>
      </w:r>
    </w:p>
    <w:p w14:paraId="6AE61F97" w14:textId="77777777" w:rsidR="003B613C" w:rsidRPr="006A0D1A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26"/>
        </w:rPr>
        <w:t>angered when Arjuna’s flood washes away image of Jina he is worshipping:</w:t>
      </w:r>
      <w:r w:rsidRPr="00AE29E7">
        <w:rPr>
          <w:szCs w:val="26"/>
        </w:rPr>
        <w:tab/>
      </w: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10.91-92</w:t>
      </w: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14.9</w:t>
      </w:r>
      <w:r>
        <w:t>; De Clercq 2018: 14.9</w:t>
      </w:r>
    </w:p>
    <w:p w14:paraId="1956DF31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2.293-361</w:t>
      </w:r>
    </w:p>
    <w:p w14:paraId="34BD0DAE" w14:textId="77777777" w:rsidR="003B613C" w:rsidRPr="00E333B9" w:rsidRDefault="003B613C" w:rsidP="003B613C">
      <w:pPr>
        <w:pStyle w:val="narrativeelements"/>
      </w:pPr>
      <w:r w:rsidRPr="006A0D1A">
        <w:tab/>
        <w:t>captures Arjuna, releases him at request of father (sage):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10.122-57</w:t>
      </w:r>
      <w:r w:rsidRPr="006A0D1A">
        <w:tab/>
      </w:r>
      <w:r w:rsidRPr="006A0D1A">
        <w:tab/>
      </w:r>
      <w:r w:rsidRPr="006A0D1A">
        <w:tab/>
      </w:r>
      <w:r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15.1-7</w:t>
      </w:r>
      <w:r>
        <w:t>; De Clercq 2018: 15.1-7</w:t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2.73; 10.180-81</w:t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2.293-361</w:t>
      </w:r>
    </w:p>
    <w:p w14:paraId="53C28C80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>challenges</w:t>
      </w:r>
      <w:r w:rsidRPr="00AE29E7">
        <w:rPr>
          <w:szCs w:val="32"/>
        </w:rPr>
        <w:t xml:space="preserve"> Vālin:</w:t>
      </w:r>
      <w:r w:rsidRPr="001B3B8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7,34.3</w:t>
      </w:r>
      <w:r>
        <w:tab/>
      </w:r>
      <w:r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1,223.12-15</w:t>
      </w:r>
    </w:p>
    <w:p w14:paraId="6994DE7E" w14:textId="77777777" w:rsidR="003B613C" w:rsidRPr="00AE29E7" w:rsidRDefault="002928E3" w:rsidP="003B613C">
      <w:pPr>
        <w:pStyle w:val="narrativeelements"/>
      </w:pPr>
      <w:r>
        <w:tab/>
      </w:r>
      <w:r w:rsidR="003B613C" w:rsidRPr="00AE29E7">
        <w:t>enraged when Vālin refuses to bow to anyone but Jina:</w:t>
      </w:r>
      <w:r w:rsidR="003B613C" w:rsidRPr="00B21B86">
        <w:t xml:space="preserve"> </w:t>
      </w:r>
      <w:r w:rsidR="003B613C" w:rsidRPr="00B21B86">
        <w:tab/>
      </w:r>
      <w:r w:rsidR="003B613C" w:rsidRPr="00B21B86">
        <w:tab/>
      </w:r>
      <w:r w:rsidR="003B613C" w:rsidRPr="00B21B86">
        <w:tab/>
      </w:r>
      <w:r w:rsidR="003B613C" w:rsidRPr="00045A60">
        <w:tab/>
        <w:t xml:space="preserve">Jain, </w:t>
      </w:r>
      <w:r w:rsidR="003B613C" w:rsidRPr="00CD7A4E">
        <w:t>Dhaneśvara,</w:t>
      </w:r>
      <w:r w:rsidR="003B613C" w:rsidRPr="00CD7A4E">
        <w:rPr>
          <w:i/>
        </w:rPr>
        <w:t xml:space="preserve"> Śatruñjayamāhātmya</w:t>
      </w:r>
      <w:r w:rsidR="003B613C" w:rsidRPr="00CD7A4E">
        <w:t xml:space="preserve"> 182-309</w:t>
      </w:r>
    </w:p>
    <w:p w14:paraId="0F28795E" w14:textId="77777777" w:rsidR="003B613C" w:rsidRPr="00934726" w:rsidRDefault="002928E3" w:rsidP="003B613C">
      <w:pPr>
        <w:pStyle w:val="narrativeelements"/>
        <w:rPr>
          <w:szCs w:val="32"/>
        </w:rPr>
      </w:pPr>
      <w:r>
        <w:tab/>
      </w:r>
      <w:r w:rsidR="003B613C" w:rsidRPr="006A0D1A">
        <w:t>quarrels with Vālin, fights duel, humiliated:</w:t>
      </w:r>
      <w:r w:rsidR="003B613C">
        <w:tab/>
      </w:r>
      <w:r w:rsidR="003B613C">
        <w:tab/>
      </w:r>
      <w:r w:rsidR="003B613C">
        <w:tab/>
      </w:r>
      <w:r w:rsidR="003B613C" w:rsidRPr="006A0D1A">
        <w:t xml:space="preserve"> </w:t>
      </w:r>
      <w:r w:rsidR="003B613C" w:rsidRPr="006A0D1A">
        <w:tab/>
        <w:t xml:space="preserve">Svayambhū, </w:t>
      </w:r>
      <w:r w:rsidR="003B613C" w:rsidRPr="006A0D1A">
        <w:rPr>
          <w:i/>
        </w:rPr>
        <w:t>Paümacariü</w:t>
      </w:r>
      <w:r w:rsidR="003B613C" w:rsidRPr="006A0D1A">
        <w:t>: Nagar 2002: 12.5-11</w:t>
      </w:r>
      <w:r w:rsidR="003B613C">
        <w:t>; De Clercq 2018: 12.5-11</w:t>
      </w:r>
      <w:r w:rsidR="003B613C" w:rsidRPr="00934726">
        <w:rPr>
          <w:szCs w:val="32"/>
        </w:rPr>
        <w:t xml:space="preserve"> </w:t>
      </w:r>
    </w:p>
    <w:p w14:paraId="1EC4CCB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>sees Vālin praying to Sun, quarrels:</w:t>
      </w:r>
      <w:r w:rsidRPr="00AE29E7">
        <w:rPr>
          <w:szCs w:val="32"/>
        </w:rPr>
        <w:tab/>
        <w:t>Lao 1: Lafont 2003: 47</w:t>
      </w:r>
    </w:p>
    <w:p w14:paraId="7EEE397B" w14:textId="77777777" w:rsidR="003B613C" w:rsidRPr="004E0FE3" w:rsidRDefault="003B613C" w:rsidP="003B613C">
      <w:pPr>
        <w:pStyle w:val="narrativeelements"/>
      </w:pPr>
      <w:r w:rsidRPr="00AE29E7">
        <w:t xml:space="preserve">defeated by Vālin: </w:t>
      </w:r>
      <w:r w:rsidRPr="00C51989">
        <w:tab/>
      </w:r>
      <w:r w:rsidR="003A4F99" w:rsidRPr="001E37EF">
        <w:rPr>
          <w:i/>
        </w:rPr>
        <w:t>VRm</w:t>
      </w:r>
      <w:r w:rsidR="003A4F99" w:rsidRPr="00040A4B">
        <w:t xml:space="preserve"> </w:t>
      </w:r>
      <w:r w:rsidR="003A4F99">
        <w:t xml:space="preserve">(3): 7,34; </w:t>
      </w:r>
      <w:r w:rsidR="003A4F99">
        <w:rPr>
          <w:i/>
        </w:rPr>
        <w:t xml:space="preserve">VRm </w:t>
      </w:r>
      <w:r w:rsidR="003A4F99">
        <w:t xml:space="preserve">(4 N) </w:t>
      </w:r>
      <w:r w:rsidR="00F65929">
        <w:t>4</w:t>
      </w:r>
      <w:r w:rsidR="003A4F99">
        <w:t>, App.</w:t>
      </w:r>
      <w:r w:rsidR="00F65929">
        <w:t>8</w:t>
      </w:r>
      <w:r w:rsidR="003A4F99">
        <w:br/>
      </w:r>
      <w:r w:rsidR="003A4F99">
        <w:tab/>
      </w:r>
      <w:r w:rsidR="003A4F99">
        <w:tab/>
      </w:r>
      <w:r w:rsidR="003A4F99">
        <w:tab/>
      </w:r>
      <w:r w:rsidRPr="00C51989">
        <w:rPr>
          <w:i/>
        </w:rPr>
        <w:t>BṛDhP</w:t>
      </w:r>
      <w:r w:rsidRPr="00C51989">
        <w:t xml:space="preserve"> 19.61</w:t>
      </w:r>
      <w:r w:rsidRPr="006704DD">
        <w:t xml:space="preserve"> </w:t>
      </w: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9.135</w:t>
      </w:r>
    </w:p>
    <w:p w14:paraId="14201BF2" w14:textId="77777777" w:rsidR="003B613C" w:rsidRPr="00DF0443" w:rsidRDefault="003B613C" w:rsidP="003B613C">
      <w:pPr>
        <w:pStyle w:val="narrativeelements"/>
      </w:pPr>
      <w:r w:rsidRPr="00957AE9">
        <w:tab/>
      </w:r>
      <w:r w:rsidRPr="00957AE9">
        <w:tab/>
      </w:r>
      <w:r w:rsidRPr="00957AE9">
        <w:tab/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37</w:t>
      </w:r>
    </w:p>
    <w:p w14:paraId="2EDCDAE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[</w:t>
      </w:r>
      <w:r w:rsidRPr="00AE29E7">
        <w:rPr>
          <w:i/>
        </w:rPr>
        <w:t>allusion</w:t>
      </w:r>
      <w:r w:rsidRPr="00AE29E7">
        <w:t xml:space="preserve">] Jain, Svayambhū, </w:t>
      </w:r>
      <w:r w:rsidRPr="00AE29E7">
        <w:rPr>
          <w:i/>
        </w:rPr>
        <w:t>Paümacariü</w:t>
      </w:r>
      <w:r w:rsidRPr="00AE29E7">
        <w:t>: Nagar 2002: 84.25</w:t>
      </w: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2.219</w:t>
      </w:r>
      <w:r w:rsidRPr="00C51989">
        <w:tab/>
      </w:r>
      <w:r w:rsidRPr="00C51989">
        <w:tab/>
      </w:r>
      <w:r w:rsidRPr="00AE29E7">
        <w:rPr>
          <w:szCs w:val="32"/>
        </w:rPr>
        <w:tab/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1989: V, 37</w:t>
      </w:r>
    </w:p>
    <w:p w14:paraId="69C7589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VII,445,447,451,453,456</w:t>
      </w:r>
    </w:p>
    <w:p w14:paraId="1F9D7B6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7,2.58-59</w:t>
      </w:r>
    </w:p>
    <w:p w14:paraId="7795131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411,507,716</w:t>
      </w:r>
    </w:p>
    <w:p w14:paraId="2D0B057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6,8 p.226</w:t>
      </w:r>
    </w:p>
    <w:p w14:paraId="1ADCAC0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1EC0323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Assamese, </w:t>
      </w:r>
      <w:r w:rsidRPr="00AE29E7">
        <w:rPr>
          <w:color w:val="000000"/>
        </w:rPr>
        <w:t>Śaṅkaradeva</w:t>
      </w:r>
      <w:r w:rsidRPr="00AE29E7">
        <w:t>: Nagar 2000: II, 223</w:t>
      </w:r>
    </w:p>
    <w:p w14:paraId="4E52CE6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7877A1">
        <w:rPr>
          <w:i/>
        </w:rPr>
        <w:t>mentioned by Kuśa and Lava</w:t>
      </w:r>
      <w:r w:rsidRPr="00AE29E7">
        <w:t>] Assamese, Śaṅkaradeva: Nagar 2000: II, 223-24</w:t>
      </w:r>
    </w:p>
    <w:p w14:paraId="59C62E1F" w14:textId="77777777" w:rsidR="008D0204" w:rsidRDefault="008D0204" w:rsidP="008D0204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5,21.1</w:t>
      </w:r>
    </w:p>
    <w:p w14:paraId="22E4452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ch.20</w:t>
      </w:r>
    </w:p>
    <w:p w14:paraId="2A3D1C71" w14:textId="77777777" w:rsidR="003B613C" w:rsidRPr="00AE29E7" w:rsidRDefault="003B613C" w:rsidP="003B613C">
      <w:pPr>
        <w:tabs>
          <w:tab w:val="left" w:pos="720"/>
          <w:tab w:val="right" w:pos="9000"/>
        </w:tabs>
        <w:ind w:firstLine="0"/>
      </w:pPr>
      <w:r w:rsidRPr="00AE29E7">
        <w:rPr>
          <w:szCs w:val="32"/>
        </w:rPr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74, 78</w:t>
      </w:r>
      <w:r w:rsidRPr="00AE29E7">
        <w:rPr>
          <w:szCs w:val="32"/>
          <w:lang w:val="en-US"/>
        </w:rPr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12.1958; 13.2398-99; 13.2507; 17.4154-55</w:t>
      </w:r>
    </w:p>
    <w:p w14:paraId="0578F4E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86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Lao 1: Lafont 2003: 47</w:t>
      </w:r>
    </w:p>
    <w:p w14:paraId="0C57A08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26 / Burch 1963: 40 (ms Ro)</w:t>
      </w:r>
    </w:p>
    <w:p w14:paraId="18B527E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76-77</w:t>
      </w:r>
    </w:p>
    <w:p w14:paraId="78C8240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45-46</w:t>
      </w:r>
    </w:p>
    <w:p w14:paraId="311BF8D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>frightened because monkeys excluded from invulnerability: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76-77</w:t>
      </w:r>
    </w:p>
    <w:p w14:paraId="19261C29" w14:textId="77777777" w:rsidR="003B613C" w:rsidRPr="00AE29E7" w:rsidRDefault="003B613C" w:rsidP="003B613C">
      <w:pPr>
        <w:pStyle w:val="narrativeelements"/>
      </w:pPr>
      <w:r w:rsidRPr="00AE29E7">
        <w:tab/>
        <w:t>defeated and humiliated by Vālin, then by Aṅgada: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 Kandalī: Nagar 2000: I, 259-60</w:t>
      </w:r>
    </w:p>
    <w:p w14:paraId="6613126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attacked by infant Aṅgada, entangled by Vālin in scarf: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63</w:t>
      </w:r>
    </w:p>
    <w:p w14:paraId="04B50A0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said by </w:t>
      </w:r>
      <w:r w:rsidRPr="00AE29E7">
        <w:rPr>
          <w:i/>
          <w:szCs w:val="22"/>
        </w:rPr>
        <w:t>vānaras</w:t>
      </w:r>
      <w:r w:rsidRPr="00AE29E7">
        <w:rPr>
          <w:szCs w:val="22"/>
        </w:rPr>
        <w:t xml:space="preserve"> to have been tied by Vālin with his scarf for six months: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48</w:t>
      </w:r>
    </w:p>
    <w:p w14:paraId="304D7805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excuses defeat by Vālin’s boon (had lost half strength):</w:t>
      </w:r>
      <w:r w:rsidRPr="003514B9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445</w:t>
      </w:r>
    </w:p>
    <w:p w14:paraId="27021F60" w14:textId="77777777" w:rsidR="003B613C" w:rsidRDefault="003B613C" w:rsidP="003B613C">
      <w:pPr>
        <w:pStyle w:val="narrativeelements"/>
      </w:pPr>
      <w:r>
        <w:t>seized without battle, carried dangling from armpit around 4 oceans:</w:t>
      </w:r>
      <w:r w:rsidRPr="0022016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7,34.11-32</w:t>
      </w:r>
    </w:p>
    <w:p w14:paraId="177A6B43" w14:textId="77777777" w:rsidR="00687FEF" w:rsidRDefault="00687FEF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377, 379</w:t>
      </w:r>
    </w:p>
    <w:p w14:paraId="4E71A475" w14:textId="77777777" w:rsidR="003B613C" w:rsidRPr="00AE29E7" w:rsidRDefault="003B613C" w:rsidP="003B613C">
      <w:pPr>
        <w:pStyle w:val="narrativeelements"/>
      </w:pPr>
      <w:r w:rsidRPr="00AE29E7">
        <w:tab/>
        <w:t>carried around by Vālin: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ch.20</w:t>
      </w:r>
    </w:p>
    <w:p w14:paraId="78BF0267" w14:textId="77777777" w:rsidR="003B613C" w:rsidRPr="00AE29E7" w:rsidRDefault="003B613C" w:rsidP="003B613C">
      <w:pPr>
        <w:pStyle w:val="narrativeelements"/>
      </w:pPr>
      <w:r w:rsidRPr="00AE29E7">
        <w:tab/>
        <w:t>carried in hand around 4 oceans:</w:t>
      </w:r>
      <w:r w:rsidRPr="00D80564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2.219</w:t>
      </w:r>
    </w:p>
    <w:p w14:paraId="52CC2AD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045A60">
        <w:tab/>
        <w:t xml:space="preserve">(armpit) 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182-309</w:t>
      </w:r>
    </w:p>
    <w:p w14:paraId="7D938870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3564D2">
        <w:t xml:space="preserve"> </w:t>
      </w:r>
      <w:r w:rsidRPr="004E0FE3">
        <w:tab/>
      </w:r>
      <w:r>
        <w:t xml:space="preserve">(arms) </w:t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9.135</w:t>
      </w:r>
    </w:p>
    <w:p w14:paraId="1FE61BD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ab/>
      </w:r>
      <w:r w:rsidRPr="00690E66">
        <w:tab/>
      </w:r>
      <w:r w:rsidRPr="00690E66">
        <w:tab/>
      </w:r>
      <w:r w:rsidRPr="00690E66">
        <w:tab/>
      </w:r>
      <w:r w:rsidRPr="00DF1B2F">
        <w:t>Törzsök 2006: II, 36; III, 143; V, 139,181,191,203-6; VI, 36; VII, 140-42</w:t>
      </w:r>
    </w:p>
    <w:p w14:paraId="59C6B0FD" w14:textId="77777777" w:rsidR="003B613C" w:rsidRPr="00AE29E7" w:rsidRDefault="003B613C" w:rsidP="003B613C">
      <w:pPr>
        <w:pStyle w:val="narrativeelements"/>
      </w:pP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48</w:t>
      </w:r>
    </w:p>
    <w:p w14:paraId="3680C85B" w14:textId="77777777" w:rsidR="003B613C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lang w:val="en-US"/>
        </w:rPr>
      </w:pPr>
      <w:r>
        <w:tab/>
      </w:r>
      <w:r>
        <w:tab/>
      </w:r>
      <w:r>
        <w:tab/>
      </w:r>
      <w:r>
        <w:rPr>
          <w:lang w:val="en-US"/>
        </w:rPr>
        <w:tab/>
        <w:t xml:space="preserve">(arms) 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91-92; 2017: 129</w:t>
      </w:r>
    </w:p>
    <w:p w14:paraId="05931ADC" w14:textId="77777777" w:rsidR="003B613C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VII,459</w:t>
      </w:r>
    </w:p>
    <w:p w14:paraId="777A2E8E" w14:textId="77777777" w:rsidR="003B613C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>
        <w:tab/>
      </w:r>
      <w:r>
        <w:tab/>
      </w:r>
      <w:r>
        <w:tab/>
      </w:r>
      <w:r>
        <w:tab/>
        <w:t>(armpit)</w:t>
      </w:r>
      <w:r w:rsidRPr="0043339D">
        <w:rPr>
          <w:i/>
          <w:color w:val="000000"/>
        </w:rPr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7,2.58-59</w:t>
      </w:r>
    </w:p>
    <w:p w14:paraId="2558E61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(armpit) </w:t>
      </w:r>
      <w:r w:rsidRPr="00B9095E">
        <w:rPr>
          <w:i/>
        </w:rPr>
        <w:t>Ānanda Rm</w:t>
      </w:r>
      <w:r w:rsidRPr="00B9095E">
        <w:t>: Nagar 2006:</w:t>
      </w:r>
      <w:r>
        <w:t xml:space="preserve"> 1,13.96-97</w:t>
      </w:r>
    </w:p>
    <w:p w14:paraId="5E80A8FF" w14:textId="77777777" w:rsidR="003B613C" w:rsidRPr="003B49CA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rFonts w:ascii="Calibri" w:hAnsi="Calibri" w:cs="Calibri"/>
        </w:rPr>
      </w:pPr>
      <w:r>
        <w:tab/>
      </w:r>
      <w:r>
        <w:tab/>
      </w:r>
      <w:r>
        <w:tab/>
      </w:r>
      <w:r>
        <w:tab/>
        <w:t xml:space="preserve">(in tail)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540</w:t>
      </w:r>
    </w:p>
    <w:p w14:paraId="08E01CE6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C51989">
        <w:tab/>
        <w:t>bound by Vālin in tail: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19.61</w:t>
      </w:r>
    </w:p>
    <w:p w14:paraId="18C16A5D" w14:textId="77777777" w:rsidR="003B613C" w:rsidRPr="00AE29E7" w:rsidRDefault="003B613C" w:rsidP="003B613C">
      <w:pPr>
        <w:pStyle w:val="narrativeelements"/>
      </w:pPr>
      <w:r>
        <w:tab/>
      </w:r>
      <w:r>
        <w:tab/>
      </w:r>
      <w:r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9</w:t>
      </w:r>
    </w:p>
    <w:p w14:paraId="4F1A3E36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280,297,381,508,593</w:t>
      </w:r>
    </w:p>
    <w:p w14:paraId="3CD181F2" w14:textId="77777777" w:rsidR="003B613C" w:rsidRDefault="003B613C" w:rsidP="003B613C">
      <w:pPr>
        <w:pStyle w:val="narrativeelements"/>
      </w:pPr>
      <w:r>
        <w:tab/>
      </w:r>
      <w:r w:rsidRPr="004947FC"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 xml:space="preserve">: Nagar 2001: 4.401-10,551-60,621-30; 5.861-70; </w:t>
      </w:r>
      <w:r>
        <w:tab/>
      </w:r>
      <w:r>
        <w:tab/>
      </w:r>
      <w:r>
        <w:tab/>
        <w:t>6.1261-70, 1922-30,2961-70,2981-90,7251-60</w:t>
      </w:r>
    </w:p>
    <w:p w14:paraId="4C730312" w14:textId="77777777" w:rsidR="003B613C" w:rsidRDefault="003B613C" w:rsidP="003B613C">
      <w:pPr>
        <w:pStyle w:val="narrativeelements"/>
      </w:pPr>
      <w:r>
        <w:tab/>
        <w:t>bound in noose:</w:t>
      </w:r>
      <w:r w:rsidRPr="004032F7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1,10.229</w:t>
      </w:r>
    </w:p>
    <w:p w14:paraId="7349A16D" w14:textId="77777777" w:rsidR="003B613C" w:rsidRDefault="003B613C" w:rsidP="003B613C">
      <w:pPr>
        <w:pStyle w:val="narrativeelements"/>
      </w:pPr>
      <w:r w:rsidRPr="00AE29E7">
        <w:tab/>
        <w:t>tied to Aṅgada’s cradle</w:t>
      </w:r>
      <w:r>
        <w:t xml:space="preserve"> as toy: </w:t>
      </w:r>
    </w:p>
    <w:p w14:paraId="6AC2D54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4,5 p.130; 6,10 p.238</w:t>
      </w:r>
      <w:r>
        <w:tab/>
      </w:r>
      <w:r>
        <w:tab/>
        <w:t>trapped beneath cradle so that urine and faeces drip onto face: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1,13.1,10.232-23; 13.98-100</w:t>
      </w:r>
    </w:p>
    <w:p w14:paraId="4F7CAFE0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>
        <w:tab/>
      </w:r>
      <w:r>
        <w:tab/>
        <w:t>tied to cradle</w:t>
      </w:r>
      <w:r w:rsidRPr="00AE29E7">
        <w:t xml:space="preserve">, set to rock Aṅgada and sing lullabies: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17.4154-55</w:t>
      </w:r>
    </w:p>
    <w:p w14:paraId="7D740F3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in form of crab tries to disrupt Aṅgada’s bathing ceremony: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45-46</w:t>
      </w:r>
    </w:p>
    <w:p w14:paraId="6878D84B" w14:textId="77777777" w:rsidR="003B613C" w:rsidRPr="00AE29E7" w:rsidRDefault="003B613C" w:rsidP="003B613C">
      <w:pPr>
        <w:pStyle w:val="narrativeelements"/>
      </w:pPr>
      <w:r w:rsidRPr="00AE29E7">
        <w:tab/>
        <w:t>wishing for vengeance against Vālin, accepts Kumbhakarṇa’s offer to attack: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26 / Burch 1963: 40 (ms Ro)</w:t>
      </w:r>
    </w:p>
    <w:p w14:paraId="7F0EA64F" w14:textId="77777777" w:rsidR="003B613C" w:rsidRPr="00AE29E7" w:rsidRDefault="003B613C" w:rsidP="003B613C">
      <w:pPr>
        <w:pStyle w:val="narrativeelements"/>
      </w:pPr>
      <w:r w:rsidRPr="00AE29E7">
        <w:tab/>
        <w:t>sees pregnant Tārā (wife of Vālin), attempts to abduct her: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74</w:t>
      </w:r>
    </w:p>
    <w:p w14:paraId="700F2892" w14:textId="77777777" w:rsidR="003B613C" w:rsidRPr="007355E4" w:rsidRDefault="003B613C" w:rsidP="003B613C">
      <w:pPr>
        <w:pStyle w:val="narrativeelements"/>
      </w:pPr>
      <w:r w:rsidRPr="00AE29E7">
        <w:t>challenges Vālin, demands sister in marriage: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9.50-69</w:t>
      </w:r>
    </w:p>
    <w:p w14:paraId="10945D42" w14:textId="77777777" w:rsidR="003B613C" w:rsidRPr="007355E4" w:rsidRDefault="003B613C" w:rsidP="003B613C">
      <w:pPr>
        <w:pStyle w:val="narrativeelements"/>
      </w:pPr>
      <w:r w:rsidRPr="007355E4">
        <w:tab/>
        <w:t>challenge declined:</w:t>
      </w:r>
      <w:r w:rsidRPr="003E20C9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9</w:t>
      </w:r>
    </w:p>
    <w:p w14:paraId="26CA55F7" w14:textId="77777777" w:rsidR="003B613C" w:rsidRPr="00AE29E7" w:rsidRDefault="003B613C" w:rsidP="003B613C">
      <w:pPr>
        <w:pStyle w:val="narrativeelements"/>
      </w:pPr>
      <w:r w:rsidRPr="007355E4">
        <w:tab/>
        <w:t>given sister by Sugrīva:</w:t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9.100</w:t>
      </w:r>
    </w:p>
    <w:p w14:paraId="3B50A5E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1FFA0343" w14:textId="77777777" w:rsidR="003B613C" w:rsidRDefault="003B613C" w:rsidP="003B613C">
      <w:pPr>
        <w:pStyle w:val="narrativeelements"/>
      </w:pPr>
      <w:r>
        <w:t>defeats Vālin:</w:t>
      </w:r>
      <w:r w:rsidRPr="007B1647">
        <w:t xml:space="preserve"> </w:t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555BE17A" w14:textId="77777777" w:rsidR="003B613C" w:rsidRPr="00AE29E7" w:rsidRDefault="003B613C" w:rsidP="003B613C">
      <w:pPr>
        <w:pStyle w:val="narrativeelements"/>
      </w:pPr>
      <w:r>
        <w:t>forms alliance with</w:t>
      </w:r>
      <w:r w:rsidRPr="00AE29E7">
        <w:t xml:space="preserve"> Vālin:</w:t>
      </w:r>
      <w:r w:rsidRPr="00E93EC6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7,34.38-40</w:t>
      </w:r>
      <w:r>
        <w:tab/>
      </w:r>
      <w:r w:rsidRPr="00E93EC6">
        <w:tab/>
      </w:r>
      <w:r w:rsidRPr="00C51989">
        <w:tab/>
      </w:r>
      <w:r w:rsidRPr="00C51989">
        <w:rPr>
          <w:i/>
        </w:rPr>
        <w:t>NarSP</w:t>
      </w:r>
      <w:r w:rsidRPr="00C51989">
        <w:t xml:space="preserve"> 52.25-26</w:t>
      </w:r>
    </w:p>
    <w:p w14:paraId="40E5F1BE" w14:textId="77777777" w:rsidR="003B613C" w:rsidRPr="00AE29E7" w:rsidRDefault="003B613C" w:rsidP="003B613C">
      <w:pPr>
        <w:pStyle w:val="narrativeelements"/>
      </w:pPr>
      <w:r>
        <w:tab/>
      </w:r>
      <w:r w:rsidRPr="00E93EC6">
        <w:t xml:space="preserve"> </w:t>
      </w:r>
      <w:r w:rsidRPr="00E93EC6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35-36; V, 163</w:t>
      </w:r>
    </w:p>
    <w:p w14:paraId="5077D97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7,2.58-59</w:t>
      </w:r>
    </w:p>
    <w:p w14:paraId="20DF9DF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1,13.101</w:t>
      </w:r>
    </w:p>
    <w:p w14:paraId="3DBB51B0" w14:textId="77777777" w:rsidR="003B613C" w:rsidRPr="00AE29E7" w:rsidRDefault="0012524D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6: </w:t>
      </w:r>
      <w:r>
        <w:rPr>
          <w:rFonts w:cs="Gentium Basic"/>
          <w:color w:val="000000"/>
          <w:szCs w:val="24"/>
        </w:rPr>
        <w:t>Hill 1952: 375</w:t>
      </w:r>
      <w:r w:rsidR="003B613C" w:rsidRPr="00AE29E7">
        <w:tab/>
      </w:r>
      <w:r w:rsidR="003B613C">
        <w:tab/>
      </w:r>
      <w:r w:rsidR="003B613C" w:rsidRPr="00AE29E7">
        <w:rPr>
          <w:b/>
          <w:szCs w:val="24"/>
          <w:lang w:val="en-US"/>
        </w:rPr>
        <w:tab/>
      </w:r>
      <w:r w:rsidR="003B613C" w:rsidRPr="00AE29E7">
        <w:t xml:space="preserve">Javanese, </w:t>
      </w:r>
      <w:r w:rsidR="003B613C" w:rsidRPr="00AE29E7">
        <w:rPr>
          <w:i/>
        </w:rPr>
        <w:t>Serat Kanda</w:t>
      </w:r>
      <w:r w:rsidR="003B613C" w:rsidRPr="00AE29E7">
        <w:t>: Stutterheim 1925: 74</w:t>
      </w:r>
    </w:p>
    <w:p w14:paraId="5639A1A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ch.20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76-77</w:t>
      </w:r>
    </w:p>
    <w:p w14:paraId="7BFC7AC1" w14:textId="77777777" w:rsidR="003B613C" w:rsidRPr="00E54902" w:rsidRDefault="003B613C" w:rsidP="003B613C">
      <w:pPr>
        <w:pStyle w:val="narrativeelements"/>
      </w:pPr>
      <w:r w:rsidRPr="00AE29E7">
        <w:tab/>
        <w:t xml:space="preserve">hearing of </w:t>
      </w:r>
      <w:r w:rsidRPr="00AE29E7">
        <w:rPr>
          <w:i/>
        </w:rPr>
        <w:t>vānara</w:t>
      </w:r>
      <w:r w:rsidRPr="00AE29E7">
        <w:t xml:space="preserve"> disse</w:t>
      </w:r>
      <w:r>
        <w:t>n</w:t>
      </w:r>
      <w:r w:rsidRPr="00AE29E7">
        <w:t>sion, sends Khara, Dūṣaṇa and Triśiras to support Vālin: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45</w:t>
      </w:r>
    </w:p>
    <w:p w14:paraId="1FFE498F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>pays annual tribute to Vālin: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78</w:t>
      </w:r>
    </w:p>
    <w:p w14:paraId="7958A7C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advised by Nārada, visits Śvetadvīpa searching for powerful opponents, finds only women: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7,4.1-8</w:t>
      </w:r>
    </w:p>
    <w:p w14:paraId="592932F1" w14:textId="77777777" w:rsidR="003B613C" w:rsidRDefault="003B613C" w:rsidP="003B613C">
      <w:pPr>
        <w:pStyle w:val="narrativeelements"/>
        <w:rPr>
          <w:szCs w:val="32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1,10.231</w:t>
      </w:r>
    </w:p>
    <w:p w14:paraId="1C94237E" w14:textId="77777777" w:rsidR="003B613C" w:rsidRDefault="003B613C" w:rsidP="003B613C">
      <w:pPr>
        <w:pStyle w:val="narrativeelements"/>
        <w:rPr>
          <w:szCs w:val="32"/>
        </w:rPr>
      </w:pPr>
      <w:r>
        <w:tab/>
        <w:t>learns from Nārada that inhabitants are rebirths of those killed by Viṣṇu: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1,13.126-29</w:t>
      </w:r>
    </w:p>
    <w:p w14:paraId="7A224760" w14:textId="77777777" w:rsidR="00EF0658" w:rsidRPr="00E133C9" w:rsidRDefault="00EF0658" w:rsidP="00EF0658">
      <w:pPr>
        <w:pStyle w:val="narrativeelements"/>
      </w:pPr>
      <w:r w:rsidRPr="00E133C9">
        <w:t>battle with Bali in Underworld and defeat by Hari:</w:t>
      </w:r>
    </w:p>
    <w:p w14:paraId="10192D55" w14:textId="77777777" w:rsidR="00EF0658" w:rsidRDefault="00EF0658" w:rsidP="00EF0658">
      <w:pPr>
        <w:pStyle w:val="narrativeelements"/>
      </w:pPr>
      <w:r>
        <w:tab/>
        <w:t>defeated by Bali:</w:t>
      </w:r>
      <w:r w:rsidRPr="00EF065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377, 379</w:t>
      </w:r>
    </w:p>
    <w:p w14:paraId="30ECC84F" w14:textId="77777777" w:rsidR="00EF0658" w:rsidRPr="00E133C9" w:rsidRDefault="00EF0658" w:rsidP="00EF0658">
      <w:pPr>
        <w:pStyle w:val="narrativeelements"/>
      </w:pPr>
      <w:r w:rsidRPr="00E133C9">
        <w:tab/>
        <w:t xml:space="preserve">detailed account by Kuśa and Lava: </w:t>
      </w:r>
      <w:r w:rsidRPr="00E133C9">
        <w:tab/>
        <w:t>Assamese, Śaṅkaradeva: Nagar 2000: II, 223-24</w:t>
      </w:r>
    </w:p>
    <w:p w14:paraId="06CD3B8B" w14:textId="77777777" w:rsidR="003B613C" w:rsidRDefault="00EF0658" w:rsidP="003B613C">
      <w:pPr>
        <w:pStyle w:val="narrativeelements"/>
      </w:pPr>
      <w:r>
        <w:tab/>
      </w:r>
      <w:r w:rsidR="003B613C">
        <w:t>encounters Viṣṇu Vāmana (</w:t>
      </w:r>
      <w:r w:rsidR="003B613C">
        <w:rPr>
          <w:i/>
        </w:rPr>
        <w:t>dvārapāla</w:t>
      </w:r>
      <w:r w:rsidR="003B613C">
        <w:t xml:space="preserve"> of Bali); Bali pla</w:t>
      </w:r>
      <w:r w:rsidR="00BC6506">
        <w:t>y</w:t>
      </w:r>
      <w:r w:rsidR="003B613C">
        <w:t xml:space="preserve">ing dice, asks Rāvaṇa to pick </w:t>
      </w:r>
      <w:r>
        <w:tab/>
      </w:r>
      <w:r w:rsidR="003B613C">
        <w:t xml:space="preserve">up 1 die, fingers crushed by weight, slave-girl retrieves die easily; ejected, </w:t>
      </w:r>
      <w:r>
        <w:tab/>
      </w:r>
      <w:r w:rsidR="003B613C">
        <w:t xml:space="preserve">maltreated by guards (made to clean up horse dung), kicked back to Laṅkā by </w:t>
      </w:r>
      <w:r>
        <w:tab/>
      </w:r>
      <w:r w:rsidR="003B613C">
        <w:t>Vāmana with big toe:</w:t>
      </w:r>
      <w:r w:rsidR="003B613C">
        <w:tab/>
      </w:r>
      <w:r w:rsidR="003B613C" w:rsidRPr="00B9095E">
        <w:rPr>
          <w:i/>
        </w:rPr>
        <w:t>Ānanda Rm</w:t>
      </w:r>
      <w:r w:rsidR="003B613C" w:rsidRPr="00B9095E">
        <w:t>: Nagar 2006:</w:t>
      </w:r>
      <w:r w:rsidR="003B613C">
        <w:t xml:space="preserve"> 1,13.104-15 </w:t>
      </w:r>
    </w:p>
    <w:p w14:paraId="0A7209DB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>conquers</w:t>
      </w:r>
      <w:r>
        <w:rPr>
          <w:szCs w:val="32"/>
        </w:rPr>
        <w:t xml:space="preserve"> 3 worlds</w:t>
      </w:r>
      <w:r w:rsidRPr="00AE29E7">
        <w:rPr>
          <w:szCs w:val="32"/>
        </w:rPr>
        <w:t xml:space="preserve">, </w:t>
      </w:r>
      <w:r>
        <w:rPr>
          <w:szCs w:val="32"/>
        </w:rPr>
        <w:t xml:space="preserve">marries </w:t>
      </w:r>
      <w:r>
        <w:t xml:space="preserve">Nīla utāma (Tilottamā), Pertīwi dewī (Pṛthivī), Gangga mahā </w:t>
      </w:r>
      <w:r>
        <w:tab/>
        <w:t>dewī (Gaṅgā):</w:t>
      </w:r>
      <w:r>
        <w:tab/>
      </w:r>
      <w:r w:rsidRPr="00FB54D5">
        <w:rPr>
          <w:szCs w:val="32"/>
        </w:rPr>
        <w:t xml:space="preserve">Malay, </w:t>
      </w:r>
      <w:r w:rsidRPr="00FB54D5">
        <w:rPr>
          <w:i/>
          <w:szCs w:val="32"/>
        </w:rPr>
        <w:t>HSR</w:t>
      </w:r>
      <w:r w:rsidRPr="00FB54D5">
        <w:rPr>
          <w:szCs w:val="32"/>
        </w:rPr>
        <w:t xml:space="preserve">: Zieseniss 1928: </w:t>
      </w:r>
      <w:r>
        <w:rPr>
          <w:szCs w:val="32"/>
        </w:rPr>
        <w:t>7,66</w:t>
      </w:r>
      <w:r>
        <w:rPr>
          <w:szCs w:val="32"/>
        </w:rPr>
        <w:br/>
      </w:r>
      <w:r>
        <w:rPr>
          <w:szCs w:val="32"/>
        </w:rPr>
        <w:tab/>
      </w:r>
      <w:r w:rsidRPr="00AE29E7">
        <w:rPr>
          <w:szCs w:val="32"/>
        </w:rPr>
        <w:t>marries princesses, leaves sons as rulers of own kingdoms:</w:t>
      </w:r>
      <w:r w:rsidRPr="00AE29E7">
        <w:rPr>
          <w:szCs w:val="32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>
        <w:rPr>
          <w:szCs w:val="32"/>
          <w:lang w:val="en-US"/>
        </w:rPr>
        <w:t>(</w:t>
      </w:r>
      <w:r w:rsidRPr="00AE29E7">
        <w:rPr>
          <w:szCs w:val="32"/>
        </w:rPr>
        <w:t>4 worlds</w:t>
      </w:r>
      <w:r>
        <w:rPr>
          <w:szCs w:val="32"/>
        </w:rPr>
        <w:t>)</w:t>
      </w:r>
      <w:r w:rsidRPr="00AE29E7">
        <w:t xml:space="preserve"> Malay, </w:t>
      </w:r>
      <w:r w:rsidRPr="00AE29E7">
        <w:rPr>
          <w:i/>
        </w:rPr>
        <w:t>HMR</w:t>
      </w:r>
      <w:r w:rsidRPr="00AE29E7">
        <w:t>: Overbeck 1933: 112</w:t>
      </w:r>
    </w:p>
    <w:p w14:paraId="53F0DF8A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marries Śūrpaṇakhā to Vidyujjihva, son of Kālaka:</w:t>
      </w:r>
      <w:r w:rsidRPr="00440E3F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7,12.1-2</w:t>
      </w:r>
    </w:p>
    <w:p w14:paraId="5ABC87D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A127A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7,2.38</w:t>
      </w:r>
    </w:p>
    <w:p w14:paraId="0DB38990" w14:textId="77777777" w:rsidR="003B613C" w:rsidRDefault="003B613C" w:rsidP="003B613C">
      <w:pPr>
        <w:pStyle w:val="narrativeelements"/>
      </w:pPr>
      <w:r>
        <w:tab/>
        <w:t>kills Vidyujjihva:</w:t>
      </w:r>
      <w:r w:rsidRPr="0009574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7,443*</w:t>
      </w:r>
    </w:p>
    <w:p w14:paraId="3BB11FF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(unnamed) </w:t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717</w:t>
      </w:r>
    </w:p>
    <w:p w14:paraId="152451F3" w14:textId="77777777" w:rsidR="003B613C" w:rsidRDefault="003B613C" w:rsidP="003B613C">
      <w:pPr>
        <w:pStyle w:val="narrativeelements"/>
      </w:pPr>
      <w:r w:rsidRPr="00AE29E7">
        <w:tab/>
        <w:t xml:space="preserve">reproached by Śūrpaṇakhā for </w:t>
      </w:r>
      <w:r>
        <w:t>making her a widow, excuses himself: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7,24.18-35</w:t>
      </w:r>
    </w:p>
    <w:p w14:paraId="2D689D7D" w14:textId="77777777" w:rsidR="003B613C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ch.24</w:t>
      </w:r>
    </w:p>
    <w:p w14:paraId="216E7F75" w14:textId="77777777" w:rsidR="003B613C" w:rsidRDefault="003B613C" w:rsidP="003B613C">
      <w:pPr>
        <w:pStyle w:val="narrativeelements"/>
      </w:pPr>
      <w:r>
        <w:tab/>
        <w:t>confides her to care of Khara and Dūṣaṇa, sends them to Daṇḍaka:</w:t>
      </w:r>
      <w:r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7,24.18-35</w:t>
      </w:r>
    </w:p>
    <w:p w14:paraId="271C6414" w14:textId="77777777" w:rsidR="003B613C" w:rsidRDefault="003B613C" w:rsidP="003B613C">
      <w:pPr>
        <w:pStyle w:val="narrativeelements"/>
        <w:rPr>
          <w:szCs w:val="26"/>
        </w:rPr>
      </w:pPr>
      <w:r>
        <w:tab/>
      </w:r>
      <w:r w:rsidRPr="00AE29E7">
        <w:t>remarries her to cousin Khara:</w:t>
      </w:r>
      <w:r w:rsidRPr="00095748">
        <w:rPr>
          <w:szCs w:val="26"/>
        </w:rPr>
        <w:t xml:space="preserve"> </w:t>
      </w:r>
      <w:r w:rsidRPr="00AE29E7">
        <w:rPr>
          <w:szCs w:val="26"/>
        </w:rPr>
        <w:tab/>
        <w:t xml:space="preserve">Old Javanese, </w:t>
      </w:r>
      <w:r w:rsidRPr="00AE29E7">
        <w:rPr>
          <w:i/>
          <w:szCs w:val="26"/>
        </w:rPr>
        <w:t>Uttarakāṇḍa</w:t>
      </w:r>
      <w:r w:rsidRPr="00AE29E7">
        <w:rPr>
          <w:szCs w:val="26"/>
        </w:rPr>
        <w:t>: Phalgunadi 1999: ch.24</w:t>
      </w:r>
    </w:p>
    <w:p w14:paraId="07380C11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marries Śūrpaṇakhā to Kharadūṣaṇa:</w:t>
      </w:r>
    </w:p>
    <w:p w14:paraId="0C338F84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makes alliance with Kharadūṣaṇa:</w:t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10.28-35</w:t>
      </w:r>
    </w:p>
    <w:p w14:paraId="31157C4B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ab/>
        <w:t>gives sister Śūrpaṇākhā to Kharadūṣaṇa:</w:t>
      </w:r>
      <w:r w:rsidRPr="002779F4">
        <w:rPr>
          <w:i/>
        </w:rPr>
        <w:t xml:space="preserve"> </w:t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204E0BB6" w14:textId="77777777" w:rsidR="003B613C" w:rsidRPr="006A0D1A" w:rsidRDefault="003B613C" w:rsidP="003B613C">
      <w:pPr>
        <w:pStyle w:val="narrativeelements"/>
      </w:pPr>
      <w:r w:rsidRPr="006A0D1A">
        <w:tab/>
        <w:t xml:space="preserve">dissuaded by Mandodarī from avenging abduction of Śūrpaṇakhā by Khara, marries </w:t>
      </w:r>
      <w:r w:rsidRPr="006A0D1A">
        <w:tab/>
        <w:t>her to Khara:</w:t>
      </w:r>
      <w:r w:rsidRPr="00D80564">
        <w:t xml:space="preserve"> </w:t>
      </w:r>
      <w:r w:rsidRPr="00ED4382">
        <w:tab/>
      </w:r>
      <w:r w:rsidRPr="008A231B">
        <w:t xml:space="preserve"> </w:t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10.167-68</w:t>
      </w:r>
      <w:r>
        <w:rPr>
          <w:color w:val="000000"/>
        </w:rPr>
        <w:tab/>
      </w:r>
      <w:r>
        <w:rPr>
          <w:color w:val="000000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6D23FD03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>kills brother-in-law unintentionally:</w:t>
      </w:r>
      <w:r w:rsidRPr="00AE29E7">
        <w:rPr>
          <w:szCs w:val="32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119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102</w:t>
      </w:r>
    </w:p>
    <w:p w14:paraId="18AE494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mistakes tongue encircling Laṅkā for snake: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21 / Burch 1963: 32</w:t>
      </w:r>
    </w:p>
    <w:p w14:paraId="713D5BD7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marries Kumbhakarṇa to Vajravālā, granddaughter of Vairocana/Bali:</w:t>
      </w:r>
      <w:r w:rsidRPr="005652B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7,12.21</w:t>
      </w:r>
    </w:p>
    <w:p w14:paraId="59F9326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  <w:t xml:space="preserve">(Vṛtravālā)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7,2.41</w:t>
      </w:r>
    </w:p>
    <w:p w14:paraId="480F7774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 w:rsidRPr="00AE29E7">
        <w:rPr>
          <w:szCs w:val="32"/>
          <w:lang w:val="en-US"/>
        </w:rPr>
        <w:t>marries Kumbhakarṇa and Vibhīṣaṇa: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10.150</w:t>
      </w:r>
    </w:p>
    <w:p w14:paraId="14667569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marries Vibhīṣaṇa to Saramā:</w:t>
      </w:r>
      <w:r w:rsidRPr="005652B2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7,12.22</w:t>
      </w:r>
    </w:p>
    <w:p w14:paraId="39B2EF9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A127A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7,2.42-43</w:t>
      </w:r>
    </w:p>
    <w:p w14:paraId="209D973F" w14:textId="77777777" w:rsidR="003B613C" w:rsidRDefault="003B613C" w:rsidP="003B613C">
      <w:pPr>
        <w:pStyle w:val="narrativeelements"/>
      </w:pPr>
      <w:r>
        <w:rPr>
          <w:szCs w:val="32"/>
          <w:lang w:val="en-US"/>
        </w:rPr>
        <w:t>sets off to kill Madhu for abducting Kumbhīnasī:</w:t>
      </w:r>
      <w:r w:rsidRPr="00766C4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7,25.21-31</w:t>
      </w:r>
    </w:p>
    <w:p w14:paraId="58C0123E" w14:textId="77777777" w:rsidR="003B613C" w:rsidRDefault="003B613C" w:rsidP="003B613C">
      <w:pPr>
        <w:pStyle w:val="narrativeelements"/>
      </w:pPr>
      <w:r>
        <w:tab/>
        <w:t>in Madhu’s absence, persuaded by Kumbhīnasī not to widow her:</w:t>
      </w:r>
      <w:r w:rsidRPr="00766C4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7,25.39-44</w:t>
      </w:r>
    </w:p>
    <w:p w14:paraId="5B88C3DE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 w:rsidRPr="00AE29E7">
        <w:rPr>
          <w:szCs w:val="32"/>
          <w:lang w:val="en-US"/>
        </w:rPr>
        <w:t>marries daughter to Madhu, prince of Mathurā:</w:t>
      </w:r>
      <w:r w:rsidRPr="003F799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12</w:t>
      </w:r>
      <w:r w:rsidRPr="00715937">
        <w:tab/>
      </w:r>
      <w:r w:rsidRPr="0071593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12.1-18</w:t>
      </w:r>
    </w:p>
    <w:p w14:paraId="28CEF258" w14:textId="77777777" w:rsidR="003B613C" w:rsidRPr="00474CA0" w:rsidRDefault="003B613C" w:rsidP="003B613C">
      <w:pPr>
        <w:pStyle w:val="narrativeelements"/>
        <w:rPr>
          <w:color w:val="000000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3F7997">
        <w:t xml:space="preserve"> </w:t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10.184</w:t>
      </w:r>
    </w:p>
    <w:p w14:paraId="2633D384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sets off with Madhu, Indrajit and Kumbhakarṇa to assault gods:</w:t>
      </w:r>
      <w:r w:rsidRPr="00766C4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7,25.45-50</w:t>
      </w:r>
    </w:p>
    <w:p w14:paraId="2D46359D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defeats Maya:</w:t>
      </w:r>
      <w:r w:rsidRPr="004F1658">
        <w:t xml:space="preserve"> </w:t>
      </w:r>
      <w:r w:rsidRPr="004947FC"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6.231-50</w:t>
      </w:r>
    </w:p>
    <w:p w14:paraId="79838686" w14:textId="77777777" w:rsidR="003B613C" w:rsidRPr="00AE29E7" w:rsidRDefault="003B613C" w:rsidP="003B613C">
      <w:pPr>
        <w:pStyle w:val="narrativeelements"/>
      </w:pPr>
      <w:r w:rsidRPr="00AE29E7">
        <w:t>seeks wife, formally married: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35-41</w:t>
      </w:r>
    </w:p>
    <w:p w14:paraId="45CCAF4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73-74</w:t>
      </w:r>
    </w:p>
    <w:p w14:paraId="586C0BBB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>marri</w:t>
      </w:r>
      <w:r w:rsidR="002721EC">
        <w:rPr>
          <w:szCs w:val="32"/>
          <w:lang w:val="en-US"/>
        </w:rPr>
        <w:t>ed</w:t>
      </w:r>
      <w:r>
        <w:rPr>
          <w:szCs w:val="32"/>
          <w:lang w:val="en-US"/>
        </w:rPr>
        <w:t xml:space="preserve"> to Mandodarī, daughter of Maya:</w:t>
      </w:r>
      <w:r w:rsidRPr="00AA0B0A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7,12.3-18</w:t>
      </w:r>
    </w:p>
    <w:p w14:paraId="440AEAD6" w14:textId="77777777" w:rsidR="002721EC" w:rsidRDefault="002721E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177.2</w:t>
      </w:r>
    </w:p>
    <w:p w14:paraId="71DFEEC7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22"/>
        </w:rPr>
        <w:tab/>
        <w:t>daughter of Maya: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1,220.36</w:t>
      </w:r>
      <w:r w:rsidRPr="00952BDC">
        <w:tab/>
      </w:r>
      <w:r w:rsidRPr="00952BDC">
        <w:tab/>
      </w:r>
      <w:r w:rsidRPr="00AE29E7">
        <w:rPr>
          <w:szCs w:val="22"/>
        </w:rPr>
        <w:tab/>
      </w:r>
      <w:r w:rsidRPr="00AE29E7"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11 </w:t>
      </w:r>
    </w:p>
    <w:p w14:paraId="36D83CBC" w14:textId="77777777" w:rsidR="003B613C" w:rsidRPr="00040A4B" w:rsidRDefault="003B613C" w:rsidP="003B613C">
      <w:pPr>
        <w:pStyle w:val="narrativeelements"/>
      </w:pPr>
      <w:r w:rsidRPr="00040A4B">
        <w:tab/>
        <w:t>daughter (unnamed) given by Maya as wife: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6,7.6</w:t>
      </w:r>
    </w:p>
    <w:p w14:paraId="209EB64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6.231-50</w:t>
      </w:r>
    </w:p>
    <w:p w14:paraId="03C30A80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gains Mandodarī by frightening Maya:</w:t>
      </w:r>
      <w:r w:rsidRPr="00393A1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C76820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magic spear is wedding gift from Maya: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1,9.56</w:t>
      </w:r>
      <w:r w:rsidRPr="001E2CD6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691-92</w:t>
      </w:r>
    </w:p>
    <w:p w14:paraId="196722DB" w14:textId="77777777" w:rsidR="003B613C" w:rsidRPr="006A0D1A" w:rsidRDefault="003B613C" w:rsidP="003B613C">
      <w:pPr>
        <w:pStyle w:val="narrativeelements"/>
      </w:pPr>
      <w:r w:rsidRPr="006A0D1A">
        <w:tab/>
        <w:t xml:space="preserve">accepts Mandodarī as bride: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  <w:r w:rsidRPr="006A0D1A">
        <w:tab/>
      </w:r>
      <w:r w:rsidRPr="006A0D1A">
        <w:tab/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8.73-80</w:t>
      </w:r>
      <w:r w:rsidRPr="007355E4">
        <w:tab/>
      </w:r>
      <w:r w:rsidRPr="007355E4">
        <w:tab/>
      </w:r>
      <w:r w:rsidRPr="006A0D1A">
        <w:tab/>
      </w:r>
      <w:r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10.1-4</w:t>
      </w:r>
      <w:r>
        <w:t>; De Clercq 2018: 10.1-4</w:t>
      </w:r>
    </w:p>
    <w:p w14:paraId="24B0FD02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34E6FA36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10.149</w:t>
      </w:r>
    </w:p>
    <w:p w14:paraId="1C19C435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ab/>
      </w:r>
      <w:r w:rsidRPr="006A0D1A">
        <w:rPr>
          <w:szCs w:val="3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2.74-100</w:t>
      </w:r>
    </w:p>
    <w:p w14:paraId="2388EFE2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p.20</w:t>
      </w:r>
    </w:p>
    <w:p w14:paraId="576787A5" w14:textId="77777777" w:rsidR="003B613C" w:rsidRDefault="003B613C" w:rsidP="003B613C">
      <w:pPr>
        <w:pStyle w:val="narrativeelements"/>
      </w:pPr>
      <w:r w:rsidRPr="006A0D1A">
        <w:rPr>
          <w:szCs w:val="32"/>
        </w:rPr>
        <w:tab/>
        <w:t>accepts her for her beauty despite prediction that first child will destroy family:</w:t>
      </w:r>
      <w:r w:rsidRPr="007504B8">
        <w:t xml:space="preserve"> </w:t>
      </w:r>
      <w:r w:rsidRPr="007504B8">
        <w:tab/>
      </w:r>
      <w:r w:rsidRPr="007504B8">
        <w:tab/>
      </w:r>
      <w:r w:rsidRPr="007504B8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39CB96EA" w14:textId="77777777" w:rsidR="003B613C" w:rsidRPr="006A0D1A" w:rsidRDefault="003B613C" w:rsidP="003B613C">
      <w:pPr>
        <w:pStyle w:val="narrativeelements"/>
        <w:rPr>
          <w:szCs w:val="32"/>
        </w:rPr>
      </w:pPr>
      <w:r>
        <w:tab/>
        <w:t>presented by foster-father, Maya:</w:t>
      </w:r>
      <w:r w:rsidRPr="00AE26AD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1,9.36-45,55-56</w:t>
      </w:r>
    </w:p>
    <w:p w14:paraId="52695DE8" w14:textId="77777777" w:rsidR="003B613C" w:rsidRPr="0091336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913367">
        <w:rPr>
          <w:i/>
          <w:szCs w:val="32"/>
        </w:rPr>
        <w:t>motif: any reward that may be asked: king’s wife demanded / given:  T, TB: P 14.13 / Q 115.1</w:t>
      </w:r>
    </w:p>
    <w:p w14:paraId="2F447163" w14:textId="77777777" w:rsidR="003B613C" w:rsidRDefault="003B613C" w:rsidP="003B613C">
      <w:pPr>
        <w:pStyle w:val="narrativeelements"/>
      </w:pPr>
      <w:r>
        <w:tab/>
        <w:t>granted Umā by Śiva as reward for music,</w:t>
      </w:r>
      <w:r w:rsidRPr="00AE26AD">
        <w:t xml:space="preserve"> </w:t>
      </w:r>
      <w:r>
        <w:t xml:space="preserve">tricked by Viṣṇu into returning her in </w:t>
      </w:r>
      <w:r>
        <w:tab/>
        <w:t>exchange for Mandodarī:</w:t>
      </w:r>
      <w:r w:rsidRPr="00C03963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1,9.36-46,55-56</w:t>
      </w:r>
    </w:p>
    <w:p w14:paraId="6FBEB037" w14:textId="77777777" w:rsidR="003B613C" w:rsidRPr="00DA292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 xml:space="preserve">asked by Kekasī, also asks for </w:t>
      </w:r>
      <w:r>
        <w:rPr>
          <w:i/>
          <w:szCs w:val="26"/>
        </w:rPr>
        <w:t>liṅga</w:t>
      </w:r>
      <w:r>
        <w:rPr>
          <w:szCs w:val="26"/>
        </w:rPr>
        <w:t xml:space="preserve">, tricked by Viṣṇu, puts down </w:t>
      </w:r>
      <w:r>
        <w:rPr>
          <w:i/>
          <w:szCs w:val="26"/>
        </w:rPr>
        <w:t>liṅgā</w:t>
      </w:r>
      <w:r>
        <w:rPr>
          <w:szCs w:val="26"/>
        </w:rPr>
        <w:t xml:space="preserve"> while </w:t>
      </w:r>
      <w:r>
        <w:rPr>
          <w:szCs w:val="26"/>
        </w:rPr>
        <w:tab/>
        <w:t>urinating, it becomes fixed at Gokarṇa [</w:t>
      </w:r>
      <w:r>
        <w:rPr>
          <w:i/>
          <w:szCs w:val="26"/>
        </w:rPr>
        <w:t>origin tale</w:t>
      </w:r>
      <w:r>
        <w:rPr>
          <w:szCs w:val="26"/>
        </w:rPr>
        <w:t>]: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DA292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1,9.38,47-54</w:t>
      </w:r>
    </w:p>
    <w:p w14:paraId="017B123D" w14:textId="77777777" w:rsidR="003B613C" w:rsidRPr="00AE29E7" w:rsidRDefault="003B613C" w:rsidP="003B613C">
      <w:pPr>
        <w:pStyle w:val="narrativeelements"/>
        <w:rPr>
          <w:szCs w:val="26"/>
        </w:rPr>
      </w:pPr>
      <w:r w:rsidRPr="00AE29E7">
        <w:rPr>
          <w:szCs w:val="26"/>
        </w:rPr>
        <w:t>Mandodarī presented by Śiva:</w:t>
      </w:r>
      <w:r w:rsidRPr="00AE29E7">
        <w:t xml:space="preserve"> 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</w:p>
    <w:p w14:paraId="69776322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6"/>
        </w:rPr>
        <w:tab/>
        <w:t xml:space="preserve">persuaded by Nārāyaṇa disguised as old farmer to accept Mandodarī instead of Umā </w:t>
      </w:r>
      <w:r w:rsidRPr="00AE29E7">
        <w:rPr>
          <w:szCs w:val="26"/>
        </w:rPr>
        <w:tab/>
        <w:t>as reward for straightening Kailāsa: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38-40</w:t>
      </w:r>
    </w:p>
    <w:p w14:paraId="2422F94E" w14:textId="77777777" w:rsidR="003B613C" w:rsidRPr="00AE29E7" w:rsidRDefault="003B613C" w:rsidP="003B613C">
      <w:pPr>
        <w:pStyle w:val="narrativeelements"/>
      </w:pPr>
      <w:r w:rsidRPr="00AE29E7">
        <w:tab/>
        <w:t>carries Umā to Śiva [</w:t>
      </w:r>
      <w:r w:rsidRPr="00AE29E7">
        <w:rPr>
          <w:i/>
        </w:rPr>
        <w:t>unexplained allusion</w:t>
      </w:r>
      <w:r w:rsidRPr="00AE29E7">
        <w:t>]:</w:t>
      </w:r>
      <w:r w:rsidRPr="00AE29E7">
        <w:rPr>
          <w:b/>
        </w:rPr>
        <w:t xml:space="preserve"> </w:t>
      </w:r>
      <w:r w:rsidRPr="00AE29E7">
        <w:rPr>
          <w:b/>
        </w:rPr>
        <w:tab/>
      </w:r>
      <w:r w:rsidRPr="00AE29E7">
        <w:t xml:space="preserve">Khmer, </w:t>
      </w:r>
      <w:r w:rsidRPr="00AE29E7">
        <w:rPr>
          <w:i/>
        </w:rPr>
        <w:t>Ramakerti II:</w:t>
      </w:r>
      <w:r w:rsidRPr="00AE29E7">
        <w:t xml:space="preserve"> Pou 1982: 9.1656</w:t>
      </w:r>
    </w:p>
    <w:p w14:paraId="6CC2DE2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seized by Vālin as Rāvaṇa is flying back to Laṅkā with her; recovered her after she has </w:t>
      </w:r>
      <w:r w:rsidRPr="00AE29E7">
        <w:rPr>
          <w:szCs w:val="32"/>
        </w:rPr>
        <w:tab/>
        <w:t xml:space="preserve">borne Aṅgada: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41-44</w:t>
      </w:r>
    </w:p>
    <w:p w14:paraId="0AD08C0E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 xml:space="preserve">seized by Vālin, angered by them flying over his land on visit to Indrajit’s kingdom: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22-23 / Burch 1963: 34-35 (ms Ro)</w:t>
      </w:r>
    </w:p>
    <w:p w14:paraId="7D99B67F" w14:textId="77777777" w:rsidR="003B613C" w:rsidRPr="00AE29E7" w:rsidRDefault="003B613C" w:rsidP="003B613C">
      <w:pPr>
        <w:pStyle w:val="narrativeelements"/>
      </w:pPr>
      <w:r w:rsidRPr="00AE29E7">
        <w:tab/>
        <w:t>with help of sage: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22-24 / Burch 1963: 35-36 (ms Ro)</w:t>
      </w:r>
    </w:p>
    <w:p w14:paraId="0CFB15EF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skilled musician:</w:t>
      </w:r>
    </w:p>
    <w:p w14:paraId="1785259A" w14:textId="77777777" w:rsidR="003B613C" w:rsidRPr="00B9461B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 xml:space="preserve">battle standard depicts </w:t>
      </w:r>
      <w:r>
        <w:rPr>
          <w:i/>
          <w:szCs w:val="26"/>
        </w:rPr>
        <w:t>vīṇā</w:t>
      </w:r>
      <w:r>
        <w:rPr>
          <w:szCs w:val="26"/>
        </w:rPr>
        <w:t>:</w:t>
      </w:r>
      <w:r w:rsidRPr="00B9461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515,525,534,704,708</w:t>
      </w:r>
    </w:p>
    <w:p w14:paraId="6A004C20" w14:textId="77777777" w:rsidR="003B613C" w:rsidRDefault="003B613C" w:rsidP="003B613C">
      <w:pPr>
        <w:pStyle w:val="narrativeelements"/>
        <w:rPr>
          <w:szCs w:val="24"/>
        </w:rPr>
      </w:pPr>
      <w:r>
        <w:rPr>
          <w:szCs w:val="26"/>
        </w:rPr>
        <w:tab/>
        <w:t>pleases Śiva with sweet music:</w:t>
      </w:r>
      <w:r w:rsidRPr="00DB65C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439</w:t>
      </w:r>
    </w:p>
    <w:p w14:paraId="287556E5" w14:textId="77777777" w:rsidR="004F0961" w:rsidRPr="004F0961" w:rsidRDefault="004F0961" w:rsidP="003B613C">
      <w:pPr>
        <w:pStyle w:val="narrativeelements"/>
        <w:rPr>
          <w:szCs w:val="24"/>
        </w:rPr>
      </w:pPr>
      <w:r>
        <w:rPr>
          <w:szCs w:val="24"/>
        </w:rPr>
        <w:tab/>
        <w:t xml:space="preserve">plays </w:t>
      </w:r>
      <w:r>
        <w:rPr>
          <w:i/>
          <w:szCs w:val="24"/>
        </w:rPr>
        <w:t xml:space="preserve">vīṇā </w:t>
      </w:r>
      <w:r w:rsidRPr="004F0961">
        <w:rPr>
          <w:szCs w:val="24"/>
        </w:rPr>
        <w:t>to</w:t>
      </w:r>
      <w:r>
        <w:rPr>
          <w:i/>
          <w:szCs w:val="24"/>
        </w:rPr>
        <w:t xml:space="preserve"> </w:t>
      </w:r>
      <w:r>
        <w:rPr>
          <w:szCs w:val="24"/>
        </w:rPr>
        <w:t>appease Śiva after attempting to uproot Kailāsa:</w:t>
      </w:r>
      <w:r w:rsidR="00483DB8">
        <w:rPr>
          <w:szCs w:val="24"/>
        </w:rPr>
        <w:tab/>
      </w:r>
      <w:r w:rsidR="00483DB8">
        <w:rPr>
          <w:szCs w:val="24"/>
        </w:rPr>
        <w:tab/>
      </w:r>
      <w:r w:rsidR="00483DB8">
        <w:rPr>
          <w:szCs w:val="24"/>
        </w:rPr>
        <w:tab/>
      </w:r>
      <w:r w:rsidR="00483DB8">
        <w:rPr>
          <w:szCs w:val="24"/>
        </w:rPr>
        <w:tab/>
      </w:r>
      <w:r w:rsidR="00483DB8">
        <w:rPr>
          <w:i/>
          <w:szCs w:val="24"/>
        </w:rPr>
        <w:t>VRm</w:t>
      </w:r>
      <w:r w:rsidR="00483DB8">
        <w:rPr>
          <w:szCs w:val="24"/>
        </w:rPr>
        <w:t xml:space="preserve"> (4 mostly S): 7,317*9</w:t>
      </w:r>
      <w:r w:rsidR="00483DB8">
        <w:rPr>
          <w:szCs w:val="24"/>
        </w:rPr>
        <w:tab/>
      </w:r>
      <w:r>
        <w:rPr>
          <w:szCs w:val="24"/>
        </w:rPr>
        <w:tab/>
      </w:r>
      <w:r w:rsidR="00483DB8">
        <w:rPr>
          <w:szCs w:val="24"/>
        </w:rPr>
        <w:tab/>
      </w:r>
      <w:r>
        <w:rPr>
          <w:szCs w:val="24"/>
        </w:rPr>
        <w:t>Dhar 2015, 2019b</w:t>
      </w:r>
    </w:p>
    <w:p w14:paraId="38935EEA" w14:textId="77777777" w:rsidR="00483DB8" w:rsidRPr="00483DB8" w:rsidRDefault="00483DB8" w:rsidP="00483DB8">
      <w:pPr>
        <w:pStyle w:val="narrativeelements"/>
        <w:rPr>
          <w:szCs w:val="26"/>
        </w:rPr>
      </w:pPr>
      <w:r>
        <w:rPr>
          <w:szCs w:val="26"/>
        </w:rPr>
        <w:tab/>
        <w:t xml:space="preserve">gains Candrahāsa sword by playing </w:t>
      </w:r>
      <w:r>
        <w:rPr>
          <w:i/>
          <w:szCs w:val="26"/>
        </w:rPr>
        <w:t>vīṇā</w:t>
      </w:r>
      <w:r>
        <w:rPr>
          <w:szCs w:val="26"/>
        </w:rPr>
        <w:t>:</w:t>
      </w:r>
      <w:r>
        <w:rPr>
          <w:szCs w:val="26"/>
        </w:rPr>
        <w:tab/>
      </w:r>
      <w:r>
        <w:rPr>
          <w:i/>
          <w:szCs w:val="26"/>
        </w:rPr>
        <w:t>VRm</w:t>
      </w:r>
      <w:r>
        <w:rPr>
          <w:szCs w:val="26"/>
        </w:rPr>
        <w:t xml:space="preserve"> (4 S):</w:t>
      </w:r>
      <w:r>
        <w:rPr>
          <w:i/>
          <w:szCs w:val="26"/>
        </w:rPr>
        <w:t xml:space="preserve"> </w:t>
      </w:r>
      <w:r>
        <w:rPr>
          <w:szCs w:val="26"/>
        </w:rPr>
        <w:t>7,321*</w:t>
      </w:r>
    </w:p>
    <w:p w14:paraId="08AD1B0A" w14:textId="77777777" w:rsidR="003B613C" w:rsidRPr="00DB65CF" w:rsidRDefault="003B613C" w:rsidP="003B613C">
      <w:pPr>
        <w:pStyle w:val="narrativeelements"/>
        <w:rPr>
          <w:szCs w:val="26"/>
        </w:rPr>
      </w:pPr>
      <w:r>
        <w:rPr>
          <w:szCs w:val="24"/>
        </w:rPr>
        <w:tab/>
      </w:r>
      <w:r w:rsidR="00483DB8">
        <w:rPr>
          <w:szCs w:val="24"/>
        </w:rPr>
        <w:tab/>
      </w:r>
      <w:r w:rsidRPr="00DB65C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712</w:t>
      </w:r>
    </w:p>
    <w:p w14:paraId="73F314EA" w14:textId="77777777" w:rsidR="004F0961" w:rsidRPr="001C07F4" w:rsidRDefault="004F0961" w:rsidP="004F0961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  <w:t xml:space="preserve">constructs </w:t>
      </w:r>
      <w:r>
        <w:rPr>
          <w:i/>
          <w:color w:val="000000"/>
          <w:szCs w:val="36"/>
        </w:rPr>
        <w:t>vīṇā</w:t>
      </w:r>
      <w:r>
        <w:rPr>
          <w:color w:val="000000"/>
          <w:szCs w:val="36"/>
        </w:rPr>
        <w:t xml:space="preserve"> from parts of own body:</w:t>
      </w:r>
      <w:r w:rsidRPr="001C07F4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1,13.27-29</w:t>
      </w:r>
    </w:p>
    <w:p w14:paraId="4F763D62" w14:textId="77777777" w:rsidR="004F0961" w:rsidRDefault="004F0961" w:rsidP="004F0961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  <w:t>Dhar 2015, 2019b</w:t>
      </w:r>
    </w:p>
    <w:p w14:paraId="061DB37E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szCs w:val="26"/>
        </w:rPr>
        <w:t xml:space="preserve">gains wife by playing </w:t>
      </w:r>
      <w:r>
        <w:rPr>
          <w:i/>
          <w:szCs w:val="26"/>
        </w:rPr>
        <w:t>vīṇā</w:t>
      </w:r>
      <w:r>
        <w:rPr>
          <w:szCs w:val="26"/>
        </w:rPr>
        <w:t>:</w:t>
      </w:r>
      <w:r w:rsidRPr="00B9461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</w:r>
    </w:p>
    <w:p w14:paraId="3C7BA8EA" w14:textId="77777777" w:rsidR="003B613C" w:rsidRPr="00AE29E7" w:rsidRDefault="003B613C" w:rsidP="003B613C">
      <w:pPr>
        <w:pStyle w:val="narrativeelements"/>
        <w:rPr>
          <w:szCs w:val="26"/>
        </w:rPr>
      </w:pPr>
      <w:r>
        <w:rPr>
          <w:color w:val="000000"/>
          <w:szCs w:val="36"/>
        </w:rPr>
        <w:tab/>
      </w:r>
      <w:r w:rsidRPr="00AE29E7">
        <w:rPr>
          <w:szCs w:val="26"/>
        </w:rPr>
        <w:t>Mandodarī is replica of Daśaratha’s wife:</w:t>
      </w:r>
    </w:p>
    <w:p w14:paraId="6F0BDF10" w14:textId="77777777" w:rsidR="003B613C" w:rsidRPr="00AE29E7" w:rsidRDefault="003B613C" w:rsidP="003B613C">
      <w:pPr>
        <w:pStyle w:val="narrativeelements"/>
      </w:pPr>
      <w:r w:rsidRPr="00AE29E7">
        <w:tab/>
        <w:t>hears of her beauty: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74</w:t>
      </w:r>
    </w:p>
    <w:p w14:paraId="357962A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114</w:t>
      </w:r>
    </w:p>
    <w:p w14:paraId="0CCA3B45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  <w:t>seeks her from Daśaratha: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 / Burch 1963: 15 (ms Sh)</w:t>
      </w:r>
      <w:r w:rsidRPr="00AE29E7">
        <w:rPr>
          <w:i/>
        </w:rPr>
        <w:t xml:space="preserve"> </w:t>
      </w:r>
    </w:p>
    <w:p w14:paraId="45508C0D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  <w:t xml:space="preserve">seeks her in guise of </w:t>
      </w:r>
      <w:r w:rsidRPr="00AE29E7">
        <w:rPr>
          <w:i/>
        </w:rPr>
        <w:t>brāhman</w:t>
      </w:r>
      <w:r w:rsidRPr="00AE29E7">
        <w:t>:</w:t>
      </w:r>
      <w:r w:rsidRPr="00AE29E7">
        <w:tab/>
      </w:r>
      <w:r w:rsidRPr="00AE29E7">
        <w:tab/>
      </w:r>
      <w:r w:rsidRPr="00AE29E7">
        <w:rPr>
          <w:i/>
        </w:rPr>
        <w:tab/>
        <w:t>motif: transformation at will:  T, TB: D 630</w:t>
      </w:r>
    </w:p>
    <w:p w14:paraId="3E199B3A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ab/>
      </w:r>
      <w:r w:rsidRPr="00AE29E7">
        <w:rPr>
          <w:i/>
        </w:rPr>
        <w:tab/>
        <w:t>motif: transformation to likeness of another person:  T, TB: D 40</w:t>
      </w:r>
    </w:p>
    <w:p w14:paraId="7764C50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 / Burch 1963: 15 (ms Ro)</w:t>
      </w:r>
    </w:p>
    <w:p w14:paraId="6FE69565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</w:r>
      <w:r w:rsidRPr="00AE29E7">
        <w:tab/>
        <w:t xml:space="preserve">gains entry by playing </w:t>
      </w:r>
      <w:r w:rsidRPr="00AE29E7">
        <w:rPr>
          <w:i/>
        </w:rPr>
        <w:t xml:space="preserve">vīṇā </w:t>
      </w:r>
      <w:r w:rsidRPr="00AE29E7">
        <w:t xml:space="preserve">on condition that Daśaratha will give him </w:t>
      </w:r>
      <w:r w:rsidRPr="00AE29E7">
        <w:tab/>
      </w:r>
      <w:r w:rsidRPr="00AE29E7">
        <w:tab/>
      </w:r>
      <w:r w:rsidRPr="00AE29E7">
        <w:tab/>
        <w:t>anything he asks; asks for Mandodarī:</w:t>
      </w:r>
      <w:r w:rsidRPr="00AE29E7">
        <w:tab/>
      </w:r>
      <w:r w:rsidRPr="00AE29E7">
        <w:tab/>
      </w:r>
      <w:r w:rsidRPr="00AE29E7">
        <w:rPr>
          <w:i/>
        </w:rPr>
        <w:tab/>
        <w:t>motif: blind promise / rash boon:  T: M 223</w:t>
      </w:r>
    </w:p>
    <w:p w14:paraId="7BFE4264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i/>
        </w:rPr>
        <w:tab/>
      </w:r>
      <w:r w:rsidRPr="00AE29E7">
        <w:rPr>
          <w:i/>
        </w:rPr>
        <w:tab/>
        <w:t>motif: king’s promise irrevocable:  T, TB: M 203</w:t>
      </w:r>
    </w:p>
    <w:p w14:paraId="6445FC8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11-12 / Burch 1963: 15</w:t>
      </w:r>
    </w:p>
    <w:p w14:paraId="6BF586CE" w14:textId="77777777" w:rsidR="003B613C" w:rsidRPr="00AE29E7" w:rsidRDefault="003B613C" w:rsidP="003B613C">
      <w:pPr>
        <w:pStyle w:val="narrativeelements"/>
      </w:pPr>
      <w:r w:rsidRPr="00AE29E7">
        <w:tab/>
        <w:t>Rāvaṇa’s and Daśaratha’s fathering of Sītā conflated: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>: Saran and Khanna 2004: 139</w:t>
      </w:r>
    </w:p>
    <w:p w14:paraId="45417CC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other wives:</w:t>
      </w:r>
    </w:p>
    <w:p w14:paraId="7C5CC684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  <w:t>wives presented by Śiva:</w:t>
      </w:r>
      <w:r w:rsidRPr="00CC510E">
        <w:rPr>
          <w:szCs w:val="22"/>
          <w:lang w:val="en-US" w:bidi="x-none"/>
        </w:rPr>
        <w:t xml:space="preserve"> </w:t>
      </w:r>
      <w:r>
        <w:rPr>
          <w:szCs w:val="22"/>
          <w:lang w:val="en-US" w:bidi="x-none"/>
        </w:rPr>
        <w:tab/>
        <w:t xml:space="preserve">(allusion) </w:t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>: Gray 1912: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72</w:t>
      </w:r>
    </w:p>
    <w:p w14:paraId="0E38A93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>
        <w:rPr>
          <w:szCs w:val="26"/>
        </w:rPr>
        <w:tab/>
      </w:r>
      <w:r w:rsidRPr="00AE29E7">
        <w:rPr>
          <w:szCs w:val="26"/>
        </w:rPr>
        <w:t>lusts for many captive women: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11.80-82</w:t>
      </w:r>
    </w:p>
    <w:p w14:paraId="2EBFA4BA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 w:rsidR="00115AE2">
        <w:rPr>
          <w:szCs w:val="26"/>
        </w:rPr>
        <w:t>abducts</w:t>
      </w:r>
      <w:r>
        <w:rPr>
          <w:szCs w:val="26"/>
        </w:rPr>
        <w:t xml:space="preserve"> many women; death by woman predicted:</w:t>
      </w:r>
      <w:r w:rsidRPr="00FE5A78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7,24.1-16</w:t>
      </w:r>
    </w:p>
    <w:p w14:paraId="091F4AF1" w14:textId="77777777" w:rsidR="0088532A" w:rsidRDefault="0088532A" w:rsidP="003B613C">
      <w:pPr>
        <w:pStyle w:val="narrativeelements"/>
        <w:rPr>
          <w:szCs w:val="22"/>
        </w:rPr>
      </w:pPr>
      <w:r>
        <w:tab/>
      </w:r>
      <w:r>
        <w:tab/>
        <w:t>seizes many women: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182b</w:t>
      </w:r>
    </w:p>
    <w:p w14:paraId="108AAB16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>abducts wives of gods:</w:t>
      </w:r>
      <w:r w:rsidRPr="00D43EDD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47.5-6,28</w:t>
      </w:r>
    </w:p>
    <w:p w14:paraId="32D232ED" w14:textId="77777777" w:rsidR="003B613C" w:rsidRPr="001B3B8D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 xml:space="preserve">abducts </w:t>
      </w:r>
      <w:r w:rsidRPr="00AE29E7">
        <w:rPr>
          <w:i/>
          <w:szCs w:val="32"/>
          <w:lang w:val="en-US"/>
        </w:rPr>
        <w:t>nāginīs</w:t>
      </w:r>
      <w:r w:rsidRPr="00AE29E7">
        <w:rPr>
          <w:szCs w:val="32"/>
          <w:lang w:val="en-US"/>
        </w:rPr>
        <w:t>:</w:t>
      </w:r>
      <w:r w:rsidRPr="001B3B8D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1,221.2-3</w:t>
      </w:r>
    </w:p>
    <w:p w14:paraId="44F86FF6" w14:textId="77777777" w:rsidR="003B613C" w:rsidRPr="007A0B73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 xml:space="preserve">abducts </w:t>
      </w:r>
      <w:r w:rsidRPr="00AE29E7">
        <w:rPr>
          <w:i/>
          <w:szCs w:val="32"/>
          <w:lang w:val="en-US"/>
        </w:rPr>
        <w:t>nāga</w:t>
      </w:r>
      <w:r w:rsidRPr="00AE29E7">
        <w:rPr>
          <w:szCs w:val="32"/>
          <w:lang w:val="en-US"/>
        </w:rPr>
        <w:t xml:space="preserve"> king’s wife:</w:t>
      </w:r>
      <w:r w:rsidRPr="007A0B73">
        <w:t xml:space="preserve"> </w:t>
      </w:r>
      <w:r w:rsidRPr="00040A4B">
        <w:tab/>
        <w:t xml:space="preserve">(allusion) </w:t>
      </w:r>
      <w:r w:rsidRPr="001E37EF">
        <w:rPr>
          <w:i/>
        </w:rPr>
        <w:t>VRm</w:t>
      </w:r>
      <w:r w:rsidRPr="00040A4B">
        <w:t xml:space="preserve"> (2): 3,30.13</w:t>
      </w:r>
    </w:p>
    <w:p w14:paraId="09EBFD3F" w14:textId="77777777" w:rsidR="003B613C" w:rsidRPr="006A0D1A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marries 6000 willing </w:t>
      </w:r>
      <w:r w:rsidRPr="003F7997">
        <w:rPr>
          <w:szCs w:val="22"/>
        </w:rPr>
        <w:t>girls after overcoming initial opposition from fathers</w:t>
      </w:r>
      <w:r w:rsidRPr="00AE29E7">
        <w:rPr>
          <w:szCs w:val="22"/>
        </w:rPr>
        <w:t>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8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8.90-138</w:t>
      </w:r>
      <w:r w:rsidRPr="007355E4">
        <w:tab/>
      </w:r>
      <w:r w:rsidRPr="007355E4">
        <w:tab/>
      </w:r>
      <w:r w:rsidRPr="00AE29E7">
        <w:t xml:space="preserve"> </w:t>
      </w:r>
      <w:r w:rsidRPr="00AE29E7">
        <w:tab/>
        <w:t xml:space="preserve">Svayambhū, </w:t>
      </w:r>
      <w:r w:rsidRPr="00AE29E7">
        <w:rPr>
          <w:i/>
        </w:rPr>
        <w:t>Paümacariü</w:t>
      </w:r>
      <w:r w:rsidRPr="00AE29E7">
        <w:t>: Nagar 2002: 10.5-7</w:t>
      </w:r>
      <w:r>
        <w:t>; De Clercq 2018: 10.5-7</w:t>
      </w:r>
    </w:p>
    <w:p w14:paraId="3D5F1B4D" w14:textId="77777777" w:rsidR="003B613C" w:rsidRPr="00474CA0" w:rsidRDefault="003B613C" w:rsidP="003B613C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10.149-50</w:t>
      </w:r>
    </w:p>
    <w:p w14:paraId="04A72268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2.74-100</w:t>
      </w:r>
    </w:p>
    <w:p w14:paraId="1ADFA38F" w14:textId="77777777" w:rsidR="003B613C" w:rsidRPr="00AE29E7" w:rsidRDefault="003B613C" w:rsidP="003B613C">
      <w:pPr>
        <w:pStyle w:val="narrativeelements"/>
      </w:pPr>
      <w:r w:rsidRPr="00AE29E7">
        <w:tab/>
        <w:t xml:space="preserve">as lord of three worlds, has wife in heaven, underworld and sea who bear sons </w:t>
      </w:r>
      <w:r w:rsidRPr="00AE29E7">
        <w:tab/>
        <w:t xml:space="preserve">Indrajit, Mahīrāvaṇa and Gangga mahasuri: 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7 / Burch 1963: 9</w:t>
      </w:r>
    </w:p>
    <w:p w14:paraId="10926C22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  <w:t xml:space="preserve">sires daughter, Suvarṇamatsya, on a fish: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50</w:t>
      </w:r>
    </w:p>
    <w:p w14:paraId="5C4B1D41" w14:textId="77777777" w:rsidR="003B613C" w:rsidRPr="00AE29E7" w:rsidRDefault="003B613C" w:rsidP="003B613C">
      <w:pPr>
        <w:pStyle w:val="narrativeelements"/>
      </w:pPr>
      <w:r w:rsidRPr="00AE29E7">
        <w:tab/>
        <w:t>accepts specially-created Suddo as substitute for Sītā:</w:t>
      </w:r>
      <w:r w:rsidRPr="00AE29E7">
        <w:tab/>
        <w:t>Lao 2: Sahai 1996: II,123</w:t>
      </w:r>
    </w:p>
    <w:p w14:paraId="48AE3CB3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  <w:t xml:space="preserve">engenders 9 magically-endowed sons on substitute-wife Suddo; born 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monthly after 3-day pregnancy:</w:t>
      </w:r>
      <w:r w:rsidRPr="00AE29E7">
        <w:t xml:space="preserve"> </w:t>
      </w:r>
      <w:r w:rsidRPr="00AE29E7">
        <w:tab/>
        <w:t>Lao 2: Sahai 1996: II,125-30</w:t>
      </w:r>
    </w:p>
    <w:p w14:paraId="5F5B830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married to Mandodarī by (father) Viśvakarman:</w:t>
      </w:r>
      <w:r w:rsidRPr="003318A9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7,2.39-40</w:t>
      </w:r>
    </w:p>
    <w:p w14:paraId="54BF9CB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seeks Mandodarī in marriage from hermit foster-father; fights Vālin for her; father insists </w:t>
      </w:r>
      <w:r w:rsidRPr="00AE29E7">
        <w:rPr>
          <w:szCs w:val="32"/>
        </w:rPr>
        <w:tab/>
        <w:t>on keeping to his agreement, gives her to Rāvaṇa:</w:t>
      </w:r>
      <w:r w:rsidRPr="00AE29E7">
        <w:rPr>
          <w:szCs w:val="32"/>
        </w:rPr>
        <w:tab/>
      </w: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2]</w:t>
      </w:r>
    </w:p>
    <w:p w14:paraId="55EC9A4F" w14:textId="77777777" w:rsidR="003B613C" w:rsidRPr="00AE29E7" w:rsidRDefault="003B613C" w:rsidP="003B613C">
      <w:pPr>
        <w:pStyle w:val="narrativeelements"/>
      </w:pPr>
      <w:r w:rsidRPr="00AE29E7">
        <w:tab/>
        <w:t>demands that Mandodarī’s child if a girl must become his wife:</w:t>
      </w:r>
      <w:r w:rsidRPr="00AE29E7">
        <w:tab/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75</w:t>
      </w:r>
    </w:p>
    <w:p w14:paraId="70E8A382" w14:textId="77777777" w:rsidR="003B613C" w:rsidRPr="00AE29E7" w:rsidRDefault="003B613C" w:rsidP="003B613C">
      <w:pPr>
        <w:pStyle w:val="narrativeelements"/>
      </w:pPr>
      <w:r w:rsidRPr="00AE29E7">
        <w:tab/>
        <w:t xml:space="preserve">predicts that Mandodarī’s child, if a boy, will fight him; believing substitute boy is </w:t>
      </w:r>
      <w:r w:rsidRPr="00AE29E7">
        <w:tab/>
        <w:t>his, angrily throws him on to stone: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75</w:t>
      </w:r>
    </w:p>
    <w:p w14:paraId="27D5B820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>marriage to Rāma’s sister:</w:t>
      </w:r>
      <w:r w:rsidRPr="00AE29E7">
        <w:rPr>
          <w:szCs w:val="32"/>
          <w:lang w:val="en-US"/>
        </w:rPr>
        <w:tab/>
      </w:r>
    </w:p>
    <w:p w14:paraId="4D056DE1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  <w:t>aged 3, coerces uncle Daśaratha into giving him Śāntā in marriage [</w:t>
      </w:r>
      <w:r w:rsidRPr="00AE29E7">
        <w:rPr>
          <w:i/>
          <w:szCs w:val="32"/>
          <w:lang w:val="en-US"/>
        </w:rPr>
        <w:t xml:space="preserve">inappropriate </w:t>
      </w:r>
      <w:r w:rsidRPr="00AE29E7">
        <w:rPr>
          <w:i/>
          <w:szCs w:val="32"/>
          <w:lang w:val="en-US"/>
        </w:rPr>
        <w:tab/>
        <w:t>relationship (she is senior in status) and no bride price negotiations</w:t>
      </w:r>
      <w:r w:rsidRPr="00AE29E7">
        <w:rPr>
          <w:szCs w:val="32"/>
          <w:lang w:val="en-US"/>
        </w:rPr>
        <w:t>]: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I,85-86</w:t>
      </w:r>
    </w:p>
    <w:p w14:paraId="64552ACD" w14:textId="77777777" w:rsidR="003B613C" w:rsidRPr="00AE29E7" w:rsidRDefault="003B613C" w:rsidP="003B613C">
      <w:pPr>
        <w:pStyle w:val="narrativeelements"/>
      </w:pPr>
      <w:r w:rsidRPr="00AE29E7">
        <w:tab/>
        <w:t xml:space="preserve">several years later, is ill (naturally unconscious for 3 months, delirious) when Rāma </w:t>
      </w:r>
      <w:r w:rsidRPr="00AE29E7">
        <w:tab/>
        <w:t xml:space="preserve">and Lakṣmaṇa take Śāntā back; wakes, pursues them with magic and animal-helper </w:t>
      </w:r>
      <w:r w:rsidRPr="00AE29E7">
        <w:tab/>
        <w:t xml:space="preserve">army: </w:t>
      </w:r>
      <w:r w:rsidRPr="00AE29E7">
        <w:tab/>
      </w:r>
      <w:r w:rsidRPr="00AE29E7">
        <w:tab/>
        <w:t>Lao 2: Sahai 1996: I,152-90</w:t>
      </w:r>
    </w:p>
    <w:p w14:paraId="3257E10D" w14:textId="77777777" w:rsidR="003B613C" w:rsidRPr="00AE29E7" w:rsidRDefault="003B613C" w:rsidP="003B613C">
      <w:pPr>
        <w:pStyle w:val="narrativeelements"/>
      </w:pPr>
      <w:r w:rsidRPr="00AE29E7">
        <w:tab/>
        <w:t xml:space="preserve">grieves at inability to recover Śāntā: </w:t>
      </w:r>
      <w:r w:rsidRPr="00AE29E7">
        <w:tab/>
        <w:t>Lao 2: Sahai 1996: I,186</w:t>
      </w:r>
    </w:p>
    <w:p w14:paraId="70617CBF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 w:rsidRPr="00AE29E7">
        <w:tab/>
        <w:t xml:space="preserve">eventually captured when engulfed in lotus-fibre net fired by Rāma; surrenders and </w:t>
      </w:r>
      <w:r w:rsidRPr="00AE29E7">
        <w:tab/>
        <w:t xml:space="preserve">submits to Rāma and Lakṣmaṇa: </w:t>
      </w:r>
      <w:r w:rsidRPr="00AE29E7">
        <w:tab/>
        <w:t>Lao 2: Sahai 1996: I,190-91</w:t>
      </w:r>
    </w:p>
    <w:p w14:paraId="66FBA119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  <w:t xml:space="preserve">instructed by Rāma to create palatial supernatural boat as penance to take Rāma </w:t>
      </w:r>
      <w:r w:rsidRPr="00AE29E7">
        <w:rPr>
          <w:szCs w:val="32"/>
          <w:lang w:val="en-US"/>
        </w:rPr>
        <w:tab/>
        <w:t xml:space="preserve">and Lakṣmaṇa and Śāntā and Indra’s magic horse back to [Ayodhyā] (does), and to </w:t>
      </w:r>
      <w:r w:rsidRPr="00AE29E7">
        <w:rPr>
          <w:szCs w:val="32"/>
          <w:lang w:val="en-US"/>
        </w:rPr>
        <w:tab/>
        <w:t xml:space="preserve">construct hard road along river between his city and [Ayodhyā] (order repeated </w:t>
      </w:r>
      <w:r w:rsidRPr="00AE29E7">
        <w:rPr>
          <w:szCs w:val="32"/>
          <w:lang w:val="en-US"/>
        </w:rPr>
        <w:tab/>
        <w:t>later):</w:t>
      </w:r>
      <w:r w:rsidRPr="00AE29E7">
        <w:rPr>
          <w:szCs w:val="32"/>
          <w:lang w:val="en-US"/>
        </w:rPr>
        <w:tab/>
      </w:r>
      <w:r w:rsidRPr="00AE29E7">
        <w:t xml:space="preserve"> </w:t>
      </w:r>
      <w:r w:rsidRPr="00AE29E7">
        <w:tab/>
        <w:t>Lao 2: Sahai 1996: II,192-93</w:t>
      </w:r>
    </w:p>
    <w:p w14:paraId="5E6023B5" w14:textId="77777777" w:rsidR="003B613C" w:rsidRPr="00AE29E7" w:rsidRDefault="003B613C" w:rsidP="003B613C">
      <w:pPr>
        <w:pStyle w:val="narrativeelements"/>
      </w:pPr>
      <w:r w:rsidRPr="00AE29E7">
        <w:tab/>
        <w:t>sends messengers with lavish presents to negotiate for Śāntā in due form: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I,295</w:t>
      </w:r>
    </w:p>
    <w:p w14:paraId="2946B89D" w14:textId="77777777" w:rsidR="003B613C" w:rsidRPr="00AE29E7" w:rsidRDefault="003B613C" w:rsidP="003B613C">
      <w:pPr>
        <w:pStyle w:val="narrativeelements"/>
      </w:pPr>
      <w:r w:rsidRPr="00AE29E7">
        <w:tab/>
        <w:t xml:space="preserve">constructs road as part of bride-price: </w:t>
      </w:r>
      <w:r w:rsidRPr="00AE29E7">
        <w:tab/>
        <w:t>Lao 2: Sahai 1996: I,299-301</w:t>
      </w:r>
    </w:p>
    <w:p w14:paraId="19251B0E" w14:textId="77777777" w:rsidR="003B613C" w:rsidRPr="00AE29E7" w:rsidRDefault="003B613C" w:rsidP="003B613C">
      <w:pPr>
        <w:pStyle w:val="narrativeelements"/>
      </w:pPr>
      <w:r w:rsidRPr="00AE29E7">
        <w:tab/>
        <w:t xml:space="preserve">agrees with Rāma’s offer of peace at marriage to Śāntā: </w:t>
      </w:r>
      <w:r w:rsidRPr="00AE29E7">
        <w:tab/>
        <w:t>Lao 2: Sahai 1996: I,303</w:t>
      </w:r>
    </w:p>
    <w:p w14:paraId="3F8BAE85" w14:textId="77777777" w:rsidR="003B613C" w:rsidRPr="00AE29E7" w:rsidRDefault="003B613C" w:rsidP="003B613C">
      <w:pPr>
        <w:pStyle w:val="narrativeelements"/>
      </w:pPr>
      <w:r w:rsidRPr="00AE29E7">
        <w:tab/>
        <w:t xml:space="preserve">disgruntled when parents/grandparents/parents-in-law all leave together for </w:t>
      </w:r>
      <w:r w:rsidRPr="00AE29E7">
        <w:tab/>
        <w:t xml:space="preserve">retirement, leaves first city for island Laṅkā, creates city by magic: 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II,78</w:t>
      </w:r>
    </w:p>
    <w:p w14:paraId="6CB2F44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prediction that death will be caused by future children of Daśaratha and Janaka:</w:t>
      </w:r>
      <w:r w:rsidRPr="00ED4382">
        <w:t xml:space="preserve"> </w:t>
      </w:r>
      <w:r w:rsidRPr="00ED4382">
        <w:tab/>
      </w:r>
      <w:r w:rsidRPr="00ED4382">
        <w:tab/>
      </w:r>
      <w:r w:rsidRPr="00ED4382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23.22-27</w:t>
      </w:r>
    </w:p>
    <w:p w14:paraId="2851A74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4.127-49</w:t>
      </w:r>
    </w:p>
    <w:p w14:paraId="5F8B08D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§5950</w:t>
      </w:r>
    </w:p>
    <w:p w14:paraId="73DFD75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prediction that death can be caused only by one who can lift Koṭiśilā slab: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48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48.184-86</w:t>
      </w:r>
    </w:p>
    <w:p w14:paraId="6D55AC6D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00974">
        <w:rPr>
          <w:i/>
          <w:color w:val="000000"/>
        </w:rPr>
        <w:tab/>
      </w:r>
      <w:r w:rsidRPr="00600974">
        <w:rPr>
          <w:color w:val="000000"/>
        </w:rPr>
        <w:t xml:space="preserve">Jain, </w:t>
      </w:r>
      <w:r w:rsidRPr="00E333B9">
        <w:t xml:space="preserve">Dhanañjaya, </w:t>
      </w:r>
      <w:r w:rsidRPr="00E333B9">
        <w:rPr>
          <w:i/>
        </w:rPr>
        <w:t>Rāghavapāṇḍavīya</w:t>
      </w:r>
      <w:r w:rsidRPr="00E333B9">
        <w:t>: Warder 1972-92: V, §2894</w:t>
      </w:r>
    </w:p>
    <w:p w14:paraId="0AC4C0DF" w14:textId="77777777" w:rsidR="003B613C" w:rsidRPr="00474CA0" w:rsidRDefault="003B613C" w:rsidP="003B613C">
      <w:pPr>
        <w:pStyle w:val="narrativeelements"/>
        <w:rPr>
          <w:color w:val="000000"/>
        </w:rPr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11.6-7</w:t>
      </w:r>
    </w:p>
    <w:p w14:paraId="3927D47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6.182-280</w:t>
      </w:r>
    </w:p>
    <w:p w14:paraId="480E0469" w14:textId="77777777" w:rsidR="003B613C" w:rsidRDefault="003B613C" w:rsidP="003B613C">
      <w:pPr>
        <w:pStyle w:val="narrativeelements"/>
      </w:pPr>
      <w:r>
        <w:t xml:space="preserve">prediction by Brahmā that death will be caused by son of Daśaratha and Kausalyā, attempts </w:t>
      </w:r>
      <w:r>
        <w:tab/>
        <w:t>to prevent their marriage:</w:t>
      </w:r>
      <w:r w:rsidRPr="008A21F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1,1.37-69</w:t>
      </w:r>
    </w:p>
    <w:p w14:paraId="5CCC18AB" w14:textId="77777777" w:rsidR="003B613C" w:rsidRDefault="003B613C" w:rsidP="003B613C">
      <w:pPr>
        <w:pStyle w:val="narrativeelements"/>
      </w:pPr>
      <w:r>
        <w:tab/>
        <w:t xml:space="preserve">defeats Daśaratha in Ayodhyā, sinks pleasure boat with Daśaratha and Sumantra, </w:t>
      </w:r>
      <w:r>
        <w:tab/>
        <w:t>defeats Kausalyā’s father, abducts Kausalyā, consigns her in box to Timiṅgalā fish:</w:t>
      </w:r>
      <w:r>
        <w:tab/>
      </w:r>
    </w:p>
    <w:p w14:paraId="1CDB40E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1,1.41-48</w:t>
      </w:r>
    </w:p>
    <w:p w14:paraId="2254824E" w14:textId="77777777" w:rsidR="003B613C" w:rsidRDefault="003B613C" w:rsidP="003B613C">
      <w:pPr>
        <w:pStyle w:val="narrativeelements"/>
      </w:pPr>
      <w:r>
        <w:tab/>
        <w:t xml:space="preserve">re-opening box, enraged to find Daśaratha, Sumantra also inside, accepts advice of </w:t>
      </w:r>
      <w:r>
        <w:tab/>
        <w:t>Brahmā to send them safely back to Ayodhyā:</w:t>
      </w:r>
      <w:r w:rsidRPr="008A21FC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1,1.59-66</w:t>
      </w:r>
    </w:p>
    <w:p w14:paraId="1F17B544" w14:textId="77777777" w:rsidR="003B613C" w:rsidRPr="005B5071" w:rsidRDefault="003B613C" w:rsidP="003B613C">
      <w:pPr>
        <w:pStyle w:val="narrativeelements"/>
      </w:pPr>
      <w:r w:rsidRPr="00AE29E7">
        <w:t>gem falls from crown at time of Rāma’s birth: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10.75</w:t>
      </w:r>
    </w:p>
    <w:p w14:paraId="6B91BDC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enra</w:t>
      </w:r>
      <w:r>
        <w:rPr>
          <w:szCs w:val="22"/>
        </w:rPr>
        <w:t xml:space="preserve">ged at Mālyavān’s explanation, </w:t>
      </w:r>
      <w:r w:rsidRPr="00AE29E7">
        <w:rPr>
          <w:szCs w:val="22"/>
        </w:rPr>
        <w:t>replaces gem:</w:t>
      </w:r>
      <w:r w:rsidRPr="00AE29E7">
        <w:t xml:space="preserve"> </w:t>
      </w:r>
      <w:r>
        <w:tab/>
      </w:r>
      <w:r>
        <w:tab/>
      </w:r>
      <w:r>
        <w:tab/>
      </w:r>
      <w:r w:rsidRPr="00AE29E7">
        <w:tab/>
        <w:t>[</w:t>
      </w:r>
      <w:r w:rsidRPr="00AE29E7">
        <w:rPr>
          <w:i/>
        </w:rPr>
        <w:t>not in Nārada’s prediction</w:t>
      </w:r>
      <w:r w:rsidRPr="00AE29E7">
        <w:t>] Assamese, Mādhavadeva: Nagar 2000: I, 50</w:t>
      </w:r>
    </w:p>
    <w:p w14:paraId="51297CF7" w14:textId="77777777" w:rsidR="00780127" w:rsidRDefault="00780127" w:rsidP="00780127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 xml:space="preserve">crown falls to ground at news of birth, anxious, sends Śuka and Sāraṇa to search for </w:t>
      </w:r>
      <w:r>
        <w:rPr>
          <w:szCs w:val="32"/>
        </w:rPr>
        <w:tab/>
        <w:t>baby in order for him to kill him:</w:t>
      </w:r>
      <w:r w:rsidRPr="009B386B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1,43</w:t>
      </w:r>
    </w:p>
    <w:p w14:paraId="3FABE047" w14:textId="77777777" w:rsidR="003B613C" w:rsidRPr="00AE29E7" w:rsidRDefault="003B613C" w:rsidP="003B613C">
      <w:pPr>
        <w:pStyle w:val="narrativeelements"/>
      </w:pPr>
      <w:r w:rsidRPr="00AE29E7">
        <w:t xml:space="preserve">fathers Sītā: </w:t>
      </w:r>
      <w:r w:rsidRPr="00AE29E7">
        <w:tab/>
      </w:r>
      <w:r w:rsidRPr="00AE29E7">
        <w:tab/>
      </w:r>
    </w:p>
    <w:p w14:paraId="3FC7E7BF" w14:textId="77777777" w:rsidR="003B613C" w:rsidRPr="00AE29E7" w:rsidRDefault="003B613C" w:rsidP="003B613C">
      <w:pPr>
        <w:pStyle w:val="narrativeelements"/>
        <w:rPr>
          <w:i/>
          <w:szCs w:val="22"/>
        </w:rPr>
      </w:pPr>
      <w:r w:rsidRPr="00AE29E7">
        <w:rPr>
          <w:i/>
          <w:szCs w:val="22"/>
        </w:rPr>
        <w:t>motif: father-daughter incest:  T, TB: T 411</w:t>
      </w:r>
      <w:r w:rsidRPr="00EF3D60">
        <w:t xml:space="preserve"> </w:t>
      </w:r>
      <w:r w:rsidRPr="00C51989">
        <w:tab/>
        <w:t>[</w:t>
      </w:r>
      <w:r w:rsidRPr="00C51989">
        <w:rPr>
          <w:i/>
        </w:rPr>
        <w:t>allusion</w:t>
      </w:r>
      <w:r w:rsidRPr="00C51989">
        <w:t xml:space="preserve">] </w:t>
      </w:r>
      <w:r w:rsidRPr="00C51989">
        <w:rPr>
          <w:i/>
        </w:rPr>
        <w:t xml:space="preserve">MBhāgP </w:t>
      </w:r>
      <w:r w:rsidRPr="00C51989">
        <w:t>42.64</w:t>
      </w:r>
    </w:p>
    <w:p w14:paraId="73127010" w14:textId="77777777" w:rsidR="003B613C" w:rsidRPr="00AE29E7" w:rsidRDefault="003B613C" w:rsidP="003B613C">
      <w:pPr>
        <w:pStyle w:val="narrativeelements"/>
        <w:rPr>
          <w:i/>
          <w:szCs w:val="22"/>
        </w:rPr>
      </w:pP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  <w:r w:rsidRPr="00AE29E7">
        <w:tab/>
      </w:r>
      <w:r w:rsidRPr="00AE29E7">
        <w:tab/>
      </w:r>
      <w:r w:rsidRPr="00AE29E7">
        <w:tab/>
        <w:t>Lao 2: Sahai 1996: II,88-89</w:t>
      </w:r>
      <w:r w:rsidRPr="00AE29E7">
        <w:tab/>
      </w:r>
      <w:r w:rsidRPr="00AE29E7">
        <w:tab/>
      </w:r>
      <w:r w:rsidRPr="00AE29E7">
        <w:rPr>
          <w:szCs w:val="22"/>
        </w:rPr>
        <w:tab/>
        <w:t>Lao 4: Sahai 1976: 37</w:t>
      </w:r>
    </w:p>
    <w:p w14:paraId="25620250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68</w:t>
      </w:r>
    </w:p>
    <w:p w14:paraId="3BFF6B23" w14:textId="77777777" w:rsidR="003B613C" w:rsidRPr="00AE29E7" w:rsidRDefault="003B613C" w:rsidP="003B613C">
      <w:pPr>
        <w:pStyle w:val="narrativeelements"/>
      </w:pPr>
      <w:r w:rsidRPr="00AE29E7">
        <w:t>orders Sītā to be cast adrift:</w:t>
      </w:r>
    </w:p>
    <w:p w14:paraId="50BE00C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>Sītā born on his lap [</w:t>
      </w:r>
      <w:r w:rsidRPr="00AE29E7">
        <w:rPr>
          <w:i/>
          <w:szCs w:val="22"/>
        </w:rPr>
        <w:t>wife not involved</w:t>
      </w:r>
      <w:r w:rsidRPr="00AE29E7">
        <w:rPr>
          <w:szCs w:val="22"/>
        </w:rPr>
        <w:t xml:space="preserve">]: </w:t>
      </w:r>
      <w:r w:rsidRPr="00AE29E7">
        <w:rPr>
          <w:szCs w:val="22"/>
        </w:rPr>
        <w:tab/>
        <w:t>Lao 4: Sahai 1976: 37</w:t>
      </w:r>
      <w:r w:rsidRPr="00AE29E7">
        <w:t xml:space="preserve"> </w:t>
      </w:r>
      <w:r w:rsidRPr="00AE29E7">
        <w:tab/>
        <w:t>alarmed by portent of destruction for Laṅkā: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87</w:t>
      </w:r>
    </w:p>
    <w:p w14:paraId="2430645A" w14:textId="77777777" w:rsidR="003B613C" w:rsidRPr="00AE29E7" w:rsidRDefault="003B613C" w:rsidP="003B613C">
      <w:pPr>
        <w:pStyle w:val="narrativeelements"/>
      </w:pPr>
      <w:r w:rsidRPr="00AE29E7">
        <w:tab/>
        <w:t>on Vibhīṣaṇa’s advice:</w:t>
      </w:r>
      <w:r w:rsidRPr="00AE29E7">
        <w:tab/>
        <w:t>Lao 2: Sahai 1996: II,88-89</w:t>
      </w:r>
    </w:p>
    <w:p w14:paraId="6F86A1EA" w14:textId="77777777" w:rsidR="003B613C" w:rsidRPr="00AE29E7" w:rsidRDefault="003B613C" w:rsidP="003B613C">
      <w:pPr>
        <w:pStyle w:val="narrativeelements"/>
      </w:pPr>
      <w:r w:rsidRPr="00AE29E7">
        <w:tab/>
        <w:t xml:space="preserve">fearful at Sītā’s horoscope, tries to kill her at birth, prevented by her mother </w:t>
      </w:r>
      <w:r w:rsidRPr="00AE29E7">
        <w:tab/>
      </w:r>
      <w:r w:rsidRPr="00AE29E7">
        <w:tab/>
      </w:r>
      <w:r w:rsidRPr="00AE29E7">
        <w:tab/>
        <w:t>Mandodarī; has Sītā placed in glass vessel and thrown in river: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68</w:t>
      </w:r>
    </w:p>
    <w:p w14:paraId="1AFE8A51" w14:textId="77777777" w:rsidR="003B613C" w:rsidRPr="00AE29E7" w:rsidRDefault="003B613C" w:rsidP="003B613C">
      <w:pPr>
        <w:pStyle w:val="narrativeelements"/>
      </w:pPr>
      <w:r w:rsidRPr="00AE29E7">
        <w:tab/>
        <w:t>stabbed by year-old Sītā:</w:t>
      </w:r>
      <w:r w:rsidRPr="00AE29E7">
        <w:tab/>
        <w:t>Lao 2: Sahai 1996: II,88-89</w:t>
      </w:r>
    </w:p>
    <w:p w14:paraId="320D061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 xml:space="preserve">fears Ayodhyā hermits are becoming too powerful, sends Kakanasun with flock of crows to </w:t>
      </w:r>
      <w:r w:rsidRPr="00AE29E7">
        <w:tab/>
        <w:t>attack them; on second occasion Rāma and Lakṣmaṇa repel them; Rāma kills</w:t>
      </w:r>
      <w:r w:rsidRPr="00AE29E7">
        <w:tab/>
        <w:t>Kakanasun: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73-74</w:t>
      </w:r>
    </w:p>
    <w:p w14:paraId="38AF70D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feared by Janaka as liable to desecrate ritual:</w:t>
      </w:r>
      <w:r w:rsidRPr="00CF66C6">
        <w:t xml:space="preserve"> </w:t>
      </w:r>
      <w:r>
        <w:tab/>
      </w:r>
      <w:r>
        <w:tab/>
      </w:r>
      <w:r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</w:p>
    <w:p w14:paraId="3D885201" w14:textId="77777777" w:rsidR="003B613C" w:rsidRPr="00C51989" w:rsidRDefault="003B613C" w:rsidP="003B613C">
      <w:pPr>
        <w:pStyle w:val="narrativeelements"/>
      </w:pPr>
      <w:r w:rsidRPr="006A0D1A">
        <w:rPr>
          <w:szCs w:val="22"/>
        </w:rPr>
        <w:t xml:space="preserve">lusts </w:t>
      </w:r>
      <w:r>
        <w:rPr>
          <w:szCs w:val="22"/>
        </w:rPr>
        <w:t xml:space="preserve">for Sītā </w:t>
      </w:r>
      <w:r w:rsidRPr="006A0D1A">
        <w:rPr>
          <w:szCs w:val="22"/>
        </w:rPr>
        <w:t>at time of suitor test:</w:t>
      </w:r>
      <w:r w:rsidRPr="00D01BD3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3,28.67-69</w:t>
      </w:r>
    </w:p>
    <w:p w14:paraId="31BEB3CD" w14:textId="77777777" w:rsidR="003B613C" w:rsidRPr="00AE5A85" w:rsidRDefault="003B613C" w:rsidP="003B613C">
      <w:pPr>
        <w:pStyle w:val="narrativeelements"/>
      </w:pPr>
      <w:r w:rsidRPr="00AE5A85">
        <w:tab/>
      </w:r>
      <w:r w:rsidRPr="00AE5A85"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§5950</w:t>
      </w:r>
    </w:p>
    <w:p w14:paraId="7C04853A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42-43; II, 17-20; III, 9</w:t>
      </w:r>
    </w:p>
    <w:p w14:paraId="54780665" w14:textId="77777777" w:rsidR="003B613C" w:rsidRPr="00E333B9" w:rsidRDefault="003B613C" w:rsidP="003B613C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  <w:r>
        <w:tab/>
      </w:r>
      <w:r w:rsidRPr="006A0D1A">
        <w:t>before abduction, pining for Sītā, shown drama of suitor test:</w:t>
      </w:r>
      <w:r w:rsidRPr="006A0D1A">
        <w:tab/>
      </w:r>
      <w:r w:rsidRPr="006A0D1A">
        <w:tab/>
      </w:r>
      <w:r w:rsidRPr="006A0D1A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</w:t>
      </w:r>
    </w:p>
    <w:p w14:paraId="1B9A2224" w14:textId="77777777" w:rsidR="003B613C" w:rsidRPr="006A0D1A" w:rsidRDefault="003B613C" w:rsidP="003B613C">
      <w:pPr>
        <w:pStyle w:val="narrativeelements"/>
      </w:pPr>
      <w:r w:rsidRPr="00E333B9">
        <w:tab/>
        <w:t>pines frantically for Sītā:</w:t>
      </w:r>
      <w:r w:rsidRPr="004B492B">
        <w:rPr>
          <w:b/>
        </w:rPr>
        <w:tab/>
      </w:r>
      <w:r w:rsidRPr="004B492B">
        <w:rPr>
          <w:b/>
        </w:rPr>
        <w:tab/>
      </w:r>
      <w:r w:rsidRPr="004B492B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23-77</w:t>
      </w:r>
    </w:p>
    <w:p w14:paraId="031C839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prevented by grandfather Mālyavān from carrying off young Sītā: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28</w:t>
      </w:r>
    </w:p>
    <w:p w14:paraId="77F005E6" w14:textId="77777777" w:rsidR="003B613C" w:rsidRPr="006A0D1A" w:rsidRDefault="003B613C" w:rsidP="003B613C">
      <w:pPr>
        <w:pStyle w:val="narrativeelements"/>
      </w:pPr>
      <w:r w:rsidRPr="006A0D1A">
        <w:tab/>
        <w:t>initially deceived by Mālyavān’s creation of counterfeit Sītā</w:t>
      </w:r>
      <w:r w:rsidRPr="00AE29E7">
        <w:t xml:space="preserve"> </w:t>
      </w:r>
      <w:r>
        <w:t>and her nurse-</w:t>
      </w:r>
      <w:r>
        <w:tab/>
        <w:t>companion Sindūrikā</w:t>
      </w:r>
      <w:r w:rsidRPr="006A0D1A">
        <w:t>, realises deception:</w:t>
      </w:r>
      <w:r w:rsidRPr="006A0D1A">
        <w:tab/>
      </w:r>
      <w:r w:rsidRPr="006A0D1A">
        <w:tab/>
      </w:r>
      <w:r w:rsidRPr="006A0D1A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6-9,11-23</w:t>
      </w:r>
    </w:p>
    <w:p w14:paraId="4E1F398C" w14:textId="77777777" w:rsidR="003B613C" w:rsidRPr="00AE29E7" w:rsidRDefault="003B613C" w:rsidP="003B613C">
      <w:pPr>
        <w:pStyle w:val="narrativeelements"/>
      </w:pPr>
      <w:r w:rsidRPr="00AE29E7">
        <w:t>attends Sītā’s suitor test:</w:t>
      </w:r>
      <w:r w:rsidRPr="00AE29E7">
        <w:tab/>
      </w:r>
    </w:p>
    <w:p w14:paraId="1EEF9D7B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>motif: rivals contesting for same girl:  T, TB: T 92.11</w:t>
      </w:r>
    </w:p>
    <w:p w14:paraId="6979478E" w14:textId="77777777" w:rsidR="003B613C" w:rsidRPr="00D719B9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 w:rsidRPr="004E0FE3">
        <w:tab/>
      </w:r>
      <w:r w:rsidRPr="00DC67E0">
        <w:rPr>
          <w:i/>
        </w:rPr>
        <w:t>Jānakīrāghava</w:t>
      </w:r>
      <w:r w:rsidRPr="004E0FE3">
        <w:t>: Warder 1972-92: III, §1586</w:t>
      </w:r>
      <w:r w:rsidRPr="004E0FE3">
        <w:tab/>
      </w:r>
      <w:r w:rsidRPr="004E0FE3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24,29-34,44; III, 8</w:t>
      </w:r>
    </w:p>
    <w:p w14:paraId="6CBB048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§6642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3: Nagar 1999: I,90</w:t>
      </w:r>
    </w:p>
    <w:p w14:paraId="5DAA79A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pp.38-40; 5,3 p.165</w:t>
      </w:r>
    </w:p>
    <w:p w14:paraId="7008D83F" w14:textId="77777777" w:rsidR="00706927" w:rsidRDefault="00706927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1,50</w:t>
      </w:r>
    </w:p>
    <w:p w14:paraId="1E5CE306" w14:textId="77777777" w:rsidR="00687FEF" w:rsidRDefault="00687FEF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383</w:t>
      </w:r>
    </w:p>
    <w:p w14:paraId="6C7E13A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 xml:space="preserve">: Zieseniss 1928: 15-16 / Burch 1963: 22 (ms Ro) </w:t>
      </w:r>
    </w:p>
    <w:p w14:paraId="3BC4C98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tab/>
      </w:r>
      <w:r w:rsidRPr="00AE29E7"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2]</w:t>
      </w:r>
    </w:p>
    <w:p w14:paraId="0774348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rPr>
          <w:b/>
        </w:rPr>
        <w:tab/>
      </w:r>
      <w:r w:rsidRPr="00AE29E7">
        <w:t xml:space="preserve">Yunnan, </w:t>
      </w:r>
      <w:r w:rsidRPr="00AE29E7">
        <w:rPr>
          <w:i/>
        </w:rPr>
        <w:t>Lanka Xihe</w:t>
      </w:r>
      <w:r w:rsidRPr="00AE29E7">
        <w:t>: Ohno 1999: 25</w:t>
      </w:r>
    </w:p>
    <w:p w14:paraId="101116B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attends with army:</w:t>
      </w:r>
      <w:r w:rsidRPr="000A221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1,3.29-30</w:t>
      </w:r>
    </w:p>
    <w:p w14:paraId="7AA1FA6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test announced in Laṅkā:</w:t>
      </w:r>
      <w:r w:rsidRPr="005B4D4D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</w:t>
      </w:r>
    </w:p>
    <w:p w14:paraId="330FD53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invited by Janaka to suitor test:</w:t>
      </w:r>
      <w:r w:rsidRPr="00AE29E7">
        <w:rPr>
          <w:szCs w:val="32"/>
          <w:lang w:eastAsia="en-US" w:bidi="x-none"/>
        </w:rPr>
        <w:t xml:space="preserve"> </w:t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  <w:t xml:space="preserve">Myanmar, U Aung Phyo </w:t>
      </w:r>
      <w:r w:rsidRPr="00AE29E7">
        <w:rPr>
          <w:i/>
          <w:szCs w:val="32"/>
          <w:lang w:eastAsia="en-US" w:bidi="x-none"/>
        </w:rPr>
        <w:t>Rama Thagyin</w:t>
      </w:r>
      <w:r w:rsidRPr="00AE29E7">
        <w:rPr>
          <w:szCs w:val="32"/>
          <w:lang w:eastAsia="en-US" w:bidi="x-none"/>
        </w:rPr>
        <w:t>: Thein Han 1973: 74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89-90</w:t>
      </w:r>
    </w:p>
    <w:p w14:paraId="0172DD92" w14:textId="77777777" w:rsidR="003B613C" w:rsidRDefault="003B613C" w:rsidP="003B613C">
      <w:pPr>
        <w:pStyle w:val="narrativeelements"/>
      </w:pPr>
      <w:r>
        <w:tab/>
        <w:t>attends incognito:</w:t>
      </w:r>
      <w:r w:rsidRPr="005B4D4D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§6647</w:t>
      </w:r>
    </w:p>
    <w:p w14:paraId="2EAAEDED" w14:textId="77777777" w:rsidR="0088532A" w:rsidRDefault="0088532A" w:rsidP="003B613C">
      <w:pPr>
        <w:pStyle w:val="narrativeelements"/>
      </w:pPr>
      <w:r>
        <w:t>earlier attempt fails:</w:t>
      </w:r>
      <w:r w:rsidRPr="0088532A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249.1; 255.2; 291.4</w:t>
      </w:r>
    </w:p>
    <w:p w14:paraId="6E76664D" w14:textId="77777777" w:rsidR="003B613C" w:rsidRDefault="003B613C" w:rsidP="003B613C">
      <w:pPr>
        <w:pStyle w:val="narrativeelements"/>
      </w:pPr>
      <w:r>
        <w:t>moves bow but cannot string it:</w:t>
      </w:r>
      <w:r w:rsidRPr="0021636A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p.39</w:t>
      </w:r>
    </w:p>
    <w:p w14:paraId="4F3F8F12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unable to lift bow with all 20 arms:</w:t>
      </w:r>
      <w:r w:rsidRPr="006750F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1,3.72-74</w:t>
      </w:r>
    </w:p>
    <w:p w14:paraId="546087C5" w14:textId="77777777" w:rsidR="003B613C" w:rsidRDefault="003B613C" w:rsidP="003B613C">
      <w:pPr>
        <w:pStyle w:val="narrativeelements"/>
      </w:pPr>
      <w:r>
        <w:tab/>
        <w:t xml:space="preserve">trapped when bow collapses on him, mocked by spectators, voids bowels and </w:t>
      </w:r>
      <w:r>
        <w:tab/>
        <w:t>bladder, pleads for help, released at Viśvāmitra’s instruction by Rāma: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1,3.75-110</w:t>
      </w:r>
    </w:p>
    <w:p w14:paraId="16456F6E" w14:textId="77777777" w:rsidR="003B613C" w:rsidRDefault="003B613C" w:rsidP="003B613C">
      <w:pPr>
        <w:pStyle w:val="narrativeelements"/>
      </w:pPr>
      <w:r>
        <w:tab/>
        <w:t>humiliated, flees:</w:t>
      </w:r>
      <w:r w:rsidRPr="00A81B00">
        <w:rPr>
          <w:rFonts w:cs="Gentium Basic"/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1,3.132-33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pp.39-40; 6,10 p.238</w:t>
      </w:r>
    </w:p>
    <w:p w14:paraId="00D080CB" w14:textId="77777777" w:rsidR="00706927" w:rsidRDefault="00706927" w:rsidP="00706927">
      <w:pPr>
        <w:pStyle w:val="narrativeelements"/>
      </w:pPr>
      <w:r>
        <w:tab/>
        <w:t>fails to lift bow, publicly humiliated, leaves: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1,50</w:t>
      </w:r>
    </w:p>
    <w:p w14:paraId="59E99734" w14:textId="77777777" w:rsidR="003B613C" w:rsidRDefault="003B613C" w:rsidP="003B613C">
      <w:pPr>
        <w:pStyle w:val="narrativeelements"/>
      </w:pPr>
      <w:r>
        <w:tab/>
        <w:t>reverts to own form after failing test:</w:t>
      </w:r>
      <w:r w:rsidRPr="00FF5387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§6649-50</w:t>
      </w:r>
    </w:p>
    <w:p w14:paraId="715A8D37" w14:textId="77777777" w:rsidR="003B613C" w:rsidRPr="00D719B9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  <w:t>accompanied by Prahasta:</w:t>
      </w:r>
      <w:r w:rsidRPr="004B492B">
        <w:rPr>
          <w:b/>
        </w:rPr>
        <w:t xml:space="preserve"> </w:t>
      </w:r>
      <w:r w:rsidRPr="004B492B">
        <w:rPr>
          <w:b/>
        </w:rPr>
        <w:tab/>
      </w:r>
      <w:r w:rsidRPr="004B492B">
        <w:rPr>
          <w:b/>
        </w:rPr>
        <w:tab/>
      </w:r>
      <w:r w:rsidRPr="004B492B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30-62</w:t>
      </w:r>
    </w:p>
    <w:p w14:paraId="39E86ECB" w14:textId="77777777" w:rsidR="003B613C" w:rsidRPr="00DF0443" w:rsidRDefault="003B613C" w:rsidP="003B613C">
      <w:pPr>
        <w:pStyle w:val="narrativeelements"/>
      </w:pPr>
      <w:r w:rsidRPr="00DF0443">
        <w:tab/>
      </w:r>
      <w:r>
        <w:t>resolves</w:t>
      </w:r>
      <w:r w:rsidRPr="00DF0443">
        <w:t xml:space="preserve"> to abduct Sītā </w:t>
      </w:r>
      <w:r>
        <w:t>when fails</w:t>
      </w:r>
      <w:r w:rsidRPr="00DF0443">
        <w:t xml:space="preserve"> suitor test:</w:t>
      </w:r>
      <w:r w:rsidRPr="00DF0443">
        <w:tab/>
      </w:r>
      <w:r w:rsidRPr="00DF0443">
        <w:tab/>
      </w:r>
      <w:r w:rsidRPr="00DF0443"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§1587</w:t>
      </w:r>
    </w:p>
    <w:p w14:paraId="24EF264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1,15 p.40</w:t>
      </w:r>
    </w:p>
    <w:p w14:paraId="059D5FE5" w14:textId="77777777" w:rsidR="003B613C" w:rsidRPr="00AE29E7" w:rsidRDefault="003B613C" w:rsidP="003B613C">
      <w:pPr>
        <w:pStyle w:val="narrativeelements"/>
      </w:pPr>
      <w:r w:rsidRPr="00AE29E7">
        <w:tab/>
        <w:t>vows to kill anyone who succeeds: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61</w:t>
      </w:r>
    </w:p>
    <w:p w14:paraId="01749AB4" w14:textId="77777777" w:rsidR="003B613C" w:rsidRDefault="003B613C" w:rsidP="003B613C">
      <w:pPr>
        <w:pStyle w:val="narrativeelements"/>
      </w:pPr>
      <w:r>
        <w:t>refused sight of Sītā before test; sees only painting:</w:t>
      </w:r>
      <w:r>
        <w:tab/>
      </w:r>
      <w:r>
        <w:tab/>
      </w:r>
      <w:r>
        <w:tab/>
      </w:r>
      <w:r w:rsidRPr="00FF5387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§6647</w:t>
      </w:r>
    </w:p>
    <w:p w14:paraId="715F9BF1" w14:textId="77777777" w:rsidR="003B613C" w:rsidRPr="00AE29E7" w:rsidRDefault="003B613C" w:rsidP="003B613C">
      <w:pPr>
        <w:pStyle w:val="narrativeelements"/>
      </w:pPr>
      <w:r w:rsidRPr="00AE29E7">
        <w:t xml:space="preserve">sends </w:t>
      </w:r>
      <w:r w:rsidRPr="00E54902">
        <w:t>envoy</w:t>
      </w:r>
      <w:r w:rsidRPr="00AE29E7">
        <w:rPr>
          <w:b/>
        </w:rPr>
        <w:t xml:space="preserve"> </w:t>
      </w:r>
      <w:r w:rsidRPr="00AE29E7">
        <w:t>to seek Sītā in marriage:</w:t>
      </w:r>
      <w:r w:rsidRPr="00E54902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26,123-79</w:t>
      </w:r>
    </w:p>
    <w:p w14:paraId="7BEE615D" w14:textId="77777777" w:rsidR="003B613C" w:rsidRPr="00AE29E7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  <w:r w:rsidRPr="00AE29E7">
        <w:tab/>
        <w:t>messenger, angry at rejection, threatens that Sītā will go to Laṅkā nevertheless:</w:t>
      </w:r>
      <w:r w:rsidRPr="00AE29E7">
        <w:tab/>
      </w:r>
      <w:r w:rsidRPr="00AE29E7">
        <w:tab/>
      </w:r>
      <w:r w:rsidRPr="00AE29E7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59</w:t>
      </w:r>
    </w:p>
    <w:p w14:paraId="031A1910" w14:textId="77777777" w:rsidR="003B613C" w:rsidRPr="00AE29E7" w:rsidRDefault="003B613C" w:rsidP="003B613C">
      <w:pPr>
        <w:pStyle w:val="narrativeelements"/>
      </w:pPr>
      <w:r>
        <w:tab/>
      </w:r>
      <w:r w:rsidRPr="00AE29E7">
        <w:t>hears news of Sītā’s beauty</w:t>
      </w:r>
      <w:r>
        <w:t xml:space="preserve">, </w:t>
      </w:r>
      <w:r w:rsidRPr="00AE29E7">
        <w:t xml:space="preserve">resolves to negotiate formally for </w:t>
      </w:r>
      <w:r>
        <w:t>her:</w:t>
      </w:r>
      <w:r>
        <w:tab/>
      </w:r>
      <w:r>
        <w:tab/>
      </w:r>
      <w:r>
        <w:tab/>
      </w:r>
      <w:r w:rsidRPr="00AE29E7">
        <w:tab/>
        <w:t>Lao 2: Sahai 1996: II,113-16</w:t>
      </w:r>
    </w:p>
    <w:p w14:paraId="1B401A0F" w14:textId="77777777" w:rsidR="003B613C" w:rsidRPr="00AE29E7" w:rsidRDefault="003B613C" w:rsidP="003B613C">
      <w:pPr>
        <w:pStyle w:val="narrativeelements"/>
      </w:pPr>
      <w:r w:rsidRPr="00AE29E7">
        <w:tab/>
        <w:t>after long eventful search, fails to lift bow [</w:t>
      </w:r>
      <w:r w:rsidRPr="00AE29E7">
        <w:rPr>
          <w:i/>
        </w:rPr>
        <w:t xml:space="preserve">does not negotiate with bride-price; no other </w:t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  <w:t>competitors</w:t>
      </w:r>
      <w:r w:rsidRPr="00AE29E7">
        <w:t xml:space="preserve">], defeated by hermit foster-father in archery, swordplay and </w:t>
      </w:r>
      <w:r w:rsidRPr="00AE29E7">
        <w:tab/>
      </w:r>
      <w:r w:rsidRPr="00AE29E7">
        <w:tab/>
      </w:r>
      <w:r w:rsidRPr="00AE29E7">
        <w:tab/>
        <w:t xml:space="preserve">magic display; weeps with disappointment: </w:t>
      </w:r>
      <w:r w:rsidRPr="00AE29E7">
        <w:tab/>
        <w:t>Lao 2: Sahai 1996: II,120-22</w:t>
      </w:r>
    </w:p>
    <w:p w14:paraId="0534817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accepts specially-created Suddo as substitute:</w:t>
      </w:r>
      <w:r w:rsidRPr="00AE29E7">
        <w:tab/>
        <w:t>Lao 2: Sahai 1996: II,123</w:t>
      </w:r>
    </w:p>
    <w:p w14:paraId="4A57EF80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attempts to abduct Sītā and all attendants from bathing pool, frightened </w:t>
      </w:r>
      <w:r w:rsidRPr="00AE29E7">
        <w:tab/>
      </w:r>
      <w:r w:rsidRPr="00AE29E7">
        <w:tab/>
      </w:r>
      <w:r w:rsidRPr="00AE29E7">
        <w:tab/>
        <w:t>away by hermit:</w:t>
      </w:r>
      <w:r w:rsidRPr="00AE29E7">
        <w:tab/>
        <w:t>Lao 2: Sahai 1996: II,123</w:t>
      </w:r>
    </w:p>
    <w:p w14:paraId="2A8BD499" w14:textId="77777777" w:rsidR="003B613C" w:rsidRDefault="003B613C" w:rsidP="003B613C">
      <w:pPr>
        <w:pStyle w:val="narrativeelements"/>
      </w:pPr>
      <w:r w:rsidRPr="00AE29E7">
        <w:tab/>
        <w:t>argues that Sītā be given him despite suitor test: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1-5</w:t>
      </w:r>
    </w:p>
    <w:p w14:paraId="5167B5EA" w14:textId="77777777" w:rsidR="003B613C" w:rsidRPr="006A0D1A" w:rsidRDefault="003B613C" w:rsidP="003B613C">
      <w:pPr>
        <w:pStyle w:val="narrativeelements"/>
        <w:rPr>
          <w:szCs w:val="22"/>
        </w:rPr>
      </w:pPr>
      <w:r w:rsidRPr="00AE5A85">
        <w:t>not present at suitor test:</w:t>
      </w:r>
      <w:r w:rsidRPr="00CC6E30">
        <w:t xml:space="preserve"> </w:t>
      </w:r>
      <w:r w:rsidRPr="00C51989">
        <w:tab/>
      </w:r>
      <w:r w:rsidRPr="00C51989">
        <w:rPr>
          <w:i/>
        </w:rPr>
        <w:t>DBhāgP</w:t>
      </w:r>
      <w:r w:rsidRPr="00C51989">
        <w:t xml:space="preserve"> 3,28.67-69</w:t>
      </w:r>
      <w:r w:rsidRPr="00AE5A85">
        <w:tab/>
      </w:r>
      <w:r w:rsidRPr="00AE5A85"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§5950</w:t>
      </w:r>
    </w:p>
    <w:p w14:paraId="12BAC507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tab/>
      </w:r>
      <w:r>
        <w:t xml:space="preserve">as Śiva’s devotee, </w:t>
      </w:r>
      <w:r w:rsidRPr="00AE29E7">
        <w:t>declines to attend suitor test:</w:t>
      </w:r>
      <w:r>
        <w:tab/>
        <w:t xml:space="preserve"> </w:t>
      </w:r>
      <w:r w:rsidRPr="00C51989">
        <w:rPr>
          <w:i/>
        </w:rPr>
        <w:t>DBhāgP</w:t>
      </w:r>
      <w:r w:rsidRPr="00C51989">
        <w:t xml:space="preserve"> 3,28.67-68</w:t>
      </w:r>
    </w:p>
    <w:p w14:paraId="22254A0D" w14:textId="77777777" w:rsidR="003B613C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0B96AA85" w14:textId="77777777" w:rsidR="003B613C" w:rsidRPr="00AE29E7" w:rsidRDefault="003B613C" w:rsidP="003B613C">
      <w:pPr>
        <w:pStyle w:val="narrativeelements"/>
      </w:pPr>
      <w:r w:rsidRPr="00AE29E7">
        <w:t>afraid of failure, disdains to attempt test: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</w:t>
      </w:r>
    </w:p>
    <w:p w14:paraId="2E1862F8" w14:textId="77777777" w:rsidR="003B613C" w:rsidRPr="00E333B9" w:rsidRDefault="003B613C" w:rsidP="003B613C">
      <w:pPr>
        <w:pStyle w:val="narrativeelements"/>
      </w:pPr>
      <w:r>
        <w:tab/>
      </w:r>
      <w:r w:rsidRPr="00AE29E7">
        <w:t>bow provided by Śiva specifically to prevent Rāvaṇa marrying Sītā: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37</w:t>
      </w:r>
    </w:p>
    <w:p w14:paraId="789995D6" w14:textId="77777777" w:rsidR="003B613C" w:rsidRPr="00E333B9" w:rsidRDefault="003B613C" w:rsidP="003B613C">
      <w:pPr>
        <w:pStyle w:val="narrativeelements"/>
      </w:pPr>
      <w:r w:rsidRPr="00E333B9">
        <w:tab/>
        <w:t>Janaka prays for Rāvaṇa to fail:</w:t>
      </w:r>
      <w:r w:rsidRPr="00E333B9">
        <w:tab/>
      </w:r>
      <w:r w:rsidRPr="00E333B9">
        <w:tab/>
      </w:r>
      <w:r w:rsidRPr="00E333B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47</w:t>
      </w:r>
    </w:p>
    <w:p w14:paraId="37163977" w14:textId="77777777" w:rsidR="003B613C" w:rsidRPr="00AE29E7" w:rsidRDefault="003B613C" w:rsidP="003B613C">
      <w:pPr>
        <w:pStyle w:val="narrativeelements"/>
      </w:pPr>
      <w:r w:rsidRPr="00E333B9">
        <w:tab/>
        <w:t xml:space="preserve">Sītā hopes Rāvaṇa will fail test, prays for Earth to receive her before he can string </w:t>
      </w:r>
      <w:r w:rsidRPr="00E333B9">
        <w:tab/>
        <w:t>bow:</w:t>
      </w:r>
      <w:r w:rsidRPr="00E333B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42,47</w:t>
      </w:r>
    </w:p>
    <w:p w14:paraId="6AA7547B" w14:textId="77777777" w:rsidR="003B613C" w:rsidRDefault="003B613C" w:rsidP="003B613C">
      <w:pPr>
        <w:pStyle w:val="narrativeelements"/>
      </w:pPr>
      <w:r>
        <w:t xml:space="preserve">sends Śuka and Sāraṇa to spy: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3060F31D" w14:textId="77777777" w:rsidR="003B613C" w:rsidRDefault="003B613C" w:rsidP="003B613C">
      <w:pPr>
        <w:pStyle w:val="narrativeelements"/>
      </w:pPr>
      <w:r>
        <w:t>abducts Sītā from suitor test:</w:t>
      </w:r>
      <w:r w:rsidRPr="00C51094">
        <w:t xml:space="preserve"> </w:t>
      </w:r>
    </w:p>
    <w:p w14:paraId="125B5FC0" w14:textId="77777777" w:rsidR="003B613C" w:rsidRDefault="003B613C" w:rsidP="003B613C">
      <w:pPr>
        <w:pStyle w:val="narrativeelements"/>
      </w:pPr>
      <w:r>
        <w:tab/>
        <w:t>on hearing Śuka’s report: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567515C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 xml:space="preserve">abduction suggested by counterfeit Daśaratha (as vengeance for Rāma’s killing of Tāṭakā </w:t>
      </w:r>
      <w:r>
        <w:rPr>
          <w:szCs w:val="32"/>
        </w:rPr>
        <w:tab/>
        <w:t>and Subāhu, defeat of Mārīca):</w:t>
      </w:r>
      <w:r w:rsidRPr="00076CB9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</w:p>
    <w:p w14:paraId="64D142A4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encounters Paraśurāma, asks for his axe, refused: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24; II, 13,20-22</w:t>
      </w:r>
    </w:p>
    <w:p w14:paraId="4AF67521" w14:textId="77777777" w:rsidR="003B613C" w:rsidRPr="00AE29E7" w:rsidRDefault="003B613C" w:rsidP="003B613C">
      <w:pPr>
        <w:pStyle w:val="narrativeelements"/>
      </w:pPr>
      <w:r w:rsidRPr="00AE29E7">
        <w:tab/>
        <w:t xml:space="preserve">disdain of Śiva’s bow at Mithilā angers Paraśurāma, leads to fight stopped by </w:t>
      </w:r>
      <w:r w:rsidRPr="00AE29E7">
        <w:tab/>
        <w:t>grandfathers of both:</w:t>
      </w:r>
      <w:r w:rsidRPr="004B492B">
        <w:rPr>
          <w:b/>
        </w:rPr>
        <w:t xml:space="preserve"> </w:t>
      </w:r>
      <w:r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24-64</w:t>
      </w:r>
    </w:p>
    <w:p w14:paraId="6BF84DE0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t>pierces 38 palms using own bow: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15-16 / Burch 1963: 22 (ms Ro)</w:t>
      </w:r>
    </w:p>
    <w:p w14:paraId="2FD070E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fails to break bow:</w:t>
      </w:r>
      <w:r w:rsidRPr="00F527BF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>
        <w:t xml:space="preserve"> 3: Nagar 1999: I,90</w:t>
      </w:r>
    </w:p>
    <w:p w14:paraId="6A872DC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able to lift bow: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63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  <w:lang w:eastAsia="en-US" w:bidi="x-none"/>
        </w:rPr>
        <w:t xml:space="preserve">Myanmar, U Aung Phyo </w:t>
      </w:r>
      <w:r w:rsidRPr="00AE29E7">
        <w:rPr>
          <w:i/>
          <w:szCs w:val="32"/>
          <w:lang w:eastAsia="en-US" w:bidi="x-none"/>
        </w:rPr>
        <w:t>Rama Thagyin</w:t>
      </w:r>
      <w:r w:rsidRPr="00AE29E7">
        <w:rPr>
          <w:szCs w:val="32"/>
          <w:lang w:eastAsia="en-US" w:bidi="x-none"/>
        </w:rPr>
        <w:t>: Thein Han 1973: 74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89-90</w:t>
      </w:r>
    </w:p>
    <w:p w14:paraId="5EF4BE9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unable to string bow: </w:t>
      </w:r>
      <w:r w:rsidRPr="00AE29E7">
        <w:tab/>
      </w:r>
      <w:r w:rsidRPr="00AE29E7">
        <w:rPr>
          <w:szCs w:val="32"/>
          <w:lang w:eastAsia="en-US" w:bidi="x-none"/>
        </w:rPr>
        <w:t xml:space="preserve">Myanmar, U Aung Phyo </w:t>
      </w:r>
      <w:r w:rsidRPr="00AE29E7">
        <w:rPr>
          <w:i/>
          <w:szCs w:val="32"/>
          <w:lang w:eastAsia="en-US" w:bidi="x-none"/>
        </w:rPr>
        <w:t>Rama Thagyin</w:t>
      </w:r>
      <w:r w:rsidRPr="00AE29E7">
        <w:rPr>
          <w:szCs w:val="32"/>
          <w:lang w:eastAsia="en-US" w:bidi="x-none"/>
        </w:rPr>
        <w:t>: Thein Han 1973: 74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89-90</w:t>
      </w:r>
    </w:p>
    <w:p w14:paraId="6E401AF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>demands Sītā nevertheless:</w:t>
      </w:r>
      <w:r w:rsidRPr="00AE29E7">
        <w:rPr>
          <w:szCs w:val="32"/>
          <w:lang w:eastAsia="en-US" w:bidi="x-none"/>
        </w:rPr>
        <w:t xml:space="preserve"> </w:t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  <w:t xml:space="preserve">Myanmar, U Aung Phyo </w:t>
      </w:r>
      <w:r w:rsidRPr="00AE29E7">
        <w:rPr>
          <w:i/>
          <w:szCs w:val="32"/>
          <w:lang w:eastAsia="en-US" w:bidi="x-none"/>
        </w:rPr>
        <w:t>Rama Thagyin</w:t>
      </w:r>
      <w:r w:rsidRPr="00AE29E7">
        <w:rPr>
          <w:szCs w:val="32"/>
          <w:lang w:eastAsia="en-US" w:bidi="x-none"/>
        </w:rPr>
        <w:t>: Thein Han 1973: 74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89-90</w:t>
      </w:r>
    </w:p>
    <w:p w14:paraId="2C566DF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bends bow but unable to fire arrow:</w:t>
      </w:r>
      <w:r w:rsidRPr="00AE29E7">
        <w:rPr>
          <w:szCs w:val="32"/>
        </w:rPr>
        <w:tab/>
        <w:t>Lao 1: Lafont 2003: 63</w:t>
      </w:r>
    </w:p>
    <w:p w14:paraId="0AC54B1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>unable to lift bow: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2]</w:t>
      </w:r>
    </w:p>
    <w:p w14:paraId="4DDF5BB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 </w:t>
      </w:r>
      <w:r w:rsidRPr="00AE29E7">
        <w:tab/>
        <w:t>[</w:t>
      </w:r>
      <w:r w:rsidRPr="00AE29E7">
        <w:rPr>
          <w:i/>
        </w:rPr>
        <w:t>in contest with foster-father</w:t>
      </w:r>
      <w:r w:rsidRPr="00AE29E7">
        <w:t xml:space="preserve">]: </w:t>
      </w:r>
      <w:r w:rsidRPr="00AE29E7">
        <w:tab/>
        <w:t>Lao 2: Sahai 1996: II,120-22</w:t>
      </w:r>
    </w:p>
    <w:p w14:paraId="0CCE86E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accepts specially-created Suddo as substitute, but resolves to abduct Sītā</w:t>
      </w:r>
      <w:r w:rsidR="00F64231">
        <w:t xml:space="preserve"> </w:t>
      </w:r>
      <w:r w:rsidR="00F64231">
        <w:tab/>
      </w:r>
      <w:r w:rsidRPr="00AE29E7">
        <w:t>nonetheless:</w:t>
      </w:r>
      <w:r w:rsidRPr="00AE29E7">
        <w:tab/>
        <w:t>Lao 2: Sahai 1996: II,123</w:t>
      </w:r>
    </w:p>
    <w:p w14:paraId="6A1AE6D8" w14:textId="77777777" w:rsidR="003B613C" w:rsidRDefault="003B613C" w:rsidP="003B613C">
      <w:pPr>
        <w:pStyle w:val="narrativeelements"/>
        <w:rPr>
          <w:szCs w:val="32"/>
        </w:rPr>
      </w:pPr>
    </w:p>
    <w:p w14:paraId="2516E7E1" w14:textId="77777777" w:rsidR="003B613C" w:rsidRPr="009577D6" w:rsidRDefault="003B613C" w:rsidP="003B613C">
      <w:pPr>
        <w:pStyle w:val="narrativeelements"/>
        <w:rPr>
          <w:b/>
          <w:szCs w:val="32"/>
        </w:rPr>
      </w:pPr>
      <w:r w:rsidRPr="00AE29E7">
        <w:rPr>
          <w:b/>
          <w:szCs w:val="32"/>
        </w:rPr>
        <w:t>narrative:</w:t>
      </w:r>
    </w:p>
    <w:p w14:paraId="7ACA5C6E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sends Mārīca and Subāhu to attack Viśvāmitra’s sacrifice:</w:t>
      </w:r>
      <w:r w:rsidRPr="00F445C1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4048E2EB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urges Paraśurāma to fight Rāma:</w:t>
      </w:r>
      <w:r w:rsidRPr="007B1647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47362E0F" w14:textId="77777777" w:rsidR="003B613C" w:rsidRDefault="003B613C" w:rsidP="003B613C">
      <w:pPr>
        <w:pStyle w:val="narrativeelements"/>
      </w:pPr>
      <w:r>
        <w:t>lusts for Sītā:</w:t>
      </w:r>
      <w:r w:rsidRPr="002D33AB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3293-318, 3331, 3360, 3443-48, 3488</w:t>
      </w:r>
    </w:p>
    <w:p w14:paraId="0491C361" w14:textId="77777777" w:rsidR="003B613C" w:rsidRDefault="003B613C" w:rsidP="003B613C">
      <w:pPr>
        <w:pStyle w:val="narrativeelements"/>
      </w:pPr>
      <w:r>
        <w:t>lust</w:t>
      </w:r>
      <w:r w:rsidRPr="006D5A27">
        <w:rPr>
          <w:szCs w:val="32"/>
        </w:rPr>
        <w:t xml:space="preserve"> </w:t>
      </w:r>
      <w:r w:rsidRPr="00AE29E7">
        <w:rPr>
          <w:szCs w:val="32"/>
        </w:rPr>
        <w:t>for Sītā</w:t>
      </w:r>
      <w:r>
        <w:t xml:space="preserve"> aroused by Akampana:</w:t>
      </w:r>
      <w:r w:rsidRPr="005468B6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3.672-97</w:t>
      </w:r>
    </w:p>
    <w:p w14:paraId="6701101E" w14:textId="77777777" w:rsidR="003B613C" w:rsidRPr="006A0D1A" w:rsidRDefault="003B613C" w:rsidP="003B613C">
      <w:pPr>
        <w:pStyle w:val="narrativeelements"/>
      </w:pPr>
      <w:r w:rsidRPr="006A0D1A">
        <w:t>lust aroused by Nārada: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</w:p>
    <w:p w14:paraId="2ED42B5C" w14:textId="77777777" w:rsidR="003B613C" w:rsidRPr="006A0D1A" w:rsidRDefault="003B613C" w:rsidP="003B613C">
      <w:pPr>
        <w:pStyle w:val="narrativeelements"/>
      </w:pPr>
      <w:r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C9047CF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  <w:r>
        <w:tab/>
        <w:t>predicted by Nārada:</w:t>
      </w:r>
      <w:r w:rsidRPr="000777FC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101; 2017: 143</w:t>
      </w:r>
    </w:p>
    <w:p w14:paraId="661F8C71" w14:textId="77777777" w:rsidR="003B613C" w:rsidRPr="006A0D1A" w:rsidRDefault="003B613C" w:rsidP="003B613C">
      <w:pPr>
        <w:pStyle w:val="narrativeelements"/>
      </w:pPr>
      <w:r w:rsidRPr="006A0D1A">
        <w:tab/>
        <w:t>sends Śūrpaṇakhā to test Sītā’s virtue, report confirms resolve to abduct her:</w:t>
      </w:r>
      <w:r w:rsidRPr="006A0D1A">
        <w:tab/>
      </w:r>
      <w:r w:rsidRPr="006A0D1A"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</w:p>
    <w:p w14:paraId="635BA663" w14:textId="77777777" w:rsidR="003B613C" w:rsidRPr="006A0D1A" w:rsidRDefault="003B613C" w:rsidP="003B613C">
      <w:pPr>
        <w:pStyle w:val="narrativeelements"/>
      </w:pPr>
      <w:r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4E0B0DEA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lust increased by Prahasta with picture of Sītā:</w:t>
      </w:r>
      <w:r w:rsidRPr="00FA1D7A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 1</w:t>
      </w:r>
      <w:r w:rsidRPr="00551F5A">
        <w:rPr>
          <w:rFonts w:eastAsia="Gentium Basic" w:cs="Gentium Basic"/>
          <w:szCs w:val="24"/>
        </w:rPr>
        <w:t xml:space="preserve">958: </w:t>
      </w:r>
      <w:r w:rsidRPr="00551F5A">
        <w:rPr>
          <w:rFonts w:eastAsia="Gentium Basic" w:cs="Gentium Basic"/>
          <w:i/>
          <w:szCs w:val="24"/>
        </w:rPr>
        <w:t>Sītārāghava</w:t>
      </w:r>
      <w:r>
        <w:rPr>
          <w:rFonts w:eastAsia="Gentium Basic" w:cs="Gentium Basic"/>
          <w:szCs w:val="24"/>
        </w:rPr>
        <w:t>: 4</w:t>
      </w:r>
    </w:p>
    <w:p w14:paraId="19219DB5" w14:textId="5C90492D" w:rsidR="003B613C" w:rsidRDefault="003B613C" w:rsidP="003B613C">
      <w:pPr>
        <w:pStyle w:val="narrativeelements"/>
      </w:pPr>
      <w:r w:rsidRPr="00AE29E7">
        <w:rPr>
          <w:szCs w:val="32"/>
        </w:rPr>
        <w:t xml:space="preserve">lust aroused by Śūrpaṇakhā: </w:t>
      </w:r>
      <w:r w:rsidRPr="00040A4B">
        <w:tab/>
      </w:r>
      <w:r w:rsidRPr="001E37EF">
        <w:rPr>
          <w:i/>
        </w:rPr>
        <w:t>VRm</w:t>
      </w:r>
      <w:r w:rsidRPr="00040A4B">
        <w:t xml:space="preserve"> (1): 3,32.14-23</w:t>
      </w:r>
      <w:r w:rsidRPr="00EF3D60">
        <w:t xml:space="preserve"> </w:t>
      </w:r>
      <w:r w:rsidRPr="00EF3D60">
        <w:tab/>
      </w:r>
      <w:r w:rsidRPr="00EF3D60">
        <w:tab/>
      </w:r>
      <w:r w:rsidRPr="00AE29E7">
        <w:rPr>
          <w:szCs w:val="32"/>
        </w:rPr>
        <w:t xml:space="preserve"> </w:t>
      </w:r>
      <w:r w:rsidRPr="00040A4B">
        <w:tab/>
      </w:r>
      <w:r w:rsidRPr="00C51989">
        <w:rPr>
          <w:i/>
        </w:rPr>
        <w:t xml:space="preserve">MBhāgP </w:t>
      </w:r>
      <w:r w:rsidRPr="00C51989">
        <w:t>38.44-45;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19.40-41</w:t>
      </w:r>
    </w:p>
    <w:p w14:paraId="26542FD9" w14:textId="262CDD78" w:rsidR="003836D0" w:rsidRPr="008D4484" w:rsidRDefault="003836D0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35</w:t>
      </w:r>
    </w:p>
    <w:p w14:paraId="39ABD81C" w14:textId="77777777" w:rsidR="003B613C" w:rsidRPr="006A0D1A" w:rsidRDefault="003B613C" w:rsidP="003B613C">
      <w:pPr>
        <w:pStyle w:val="narrativeelements"/>
        <w:rPr>
          <w:szCs w:val="22"/>
        </w:rPr>
      </w:pPr>
      <w:r w:rsidRPr="00AE29E7">
        <w:tab/>
      </w:r>
      <w:r w:rsidRPr="00AE29E7">
        <w:tab/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108E7C39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45404636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310-49</w:t>
      </w:r>
    </w:p>
    <w:p w14:paraId="4DD2659A" w14:textId="77777777" w:rsidR="003B613C" w:rsidRPr="004E0FE3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5.13-22</w:t>
      </w:r>
    </w:p>
    <w:p w14:paraId="1B909293" w14:textId="77777777" w:rsidR="003B613C" w:rsidRPr="00461335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143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III,138</w:t>
      </w:r>
    </w:p>
    <w:p w14:paraId="1453CBC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9.1-13</w:t>
      </w:r>
    </w:p>
    <w:p w14:paraId="6DBD318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3,5.48-56</w:t>
      </w:r>
    </w:p>
    <w:p w14:paraId="0E214C7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3229-79, 3448</w:t>
      </w:r>
    </w:p>
    <w:p w14:paraId="2E7FAEB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3.705-60</w:t>
      </w:r>
    </w:p>
    <w:p w14:paraId="735ED734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1872EA9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5 </w:t>
      </w:r>
    </w:p>
    <w:p w14:paraId="0B9E70B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as Nārada’s prediction</w:t>
      </w:r>
      <w:r w:rsidRPr="00AE29E7">
        <w:t>] Assamese, Mādhava Kandalī: Nagar 2000: I, 216</w:t>
      </w:r>
    </w:p>
    <w:p w14:paraId="58569F07" w14:textId="77777777" w:rsidR="00BB2C41" w:rsidRDefault="00BB2C41" w:rsidP="00BB2C41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3,31.4-5</w:t>
      </w:r>
    </w:p>
    <w:p w14:paraId="0E1FB021" w14:textId="77777777" w:rsidR="003B613C" w:rsidRPr="00395958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ab/>
      </w:r>
      <w:r>
        <w:tab/>
      </w:r>
      <w:r>
        <w:tab/>
        <w:t>Mongolian, Damdinsuren 1980: 656</w:t>
      </w:r>
    </w:p>
    <w:p w14:paraId="70B49AA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108</w:t>
      </w:r>
    </w:p>
    <w:p w14:paraId="5B9D1EFA" w14:textId="77777777" w:rsidR="003B613C" w:rsidRDefault="003B613C" w:rsidP="003B613C">
      <w:pPr>
        <w:pStyle w:val="narrativeelements"/>
      </w:pPr>
      <w:r>
        <w:rPr>
          <w:color w:val="000000"/>
        </w:rPr>
        <w:tab/>
        <w:t>Śūrpaṇakhā</w:t>
      </w:r>
      <w:r w:rsidRPr="00E243B1">
        <w:t xml:space="preserve"> </w:t>
      </w:r>
      <w:r>
        <w:t xml:space="preserve">reminds him of suitor test, advises abduction and discussion with </w:t>
      </w:r>
      <w:r>
        <w:tab/>
        <w:t xml:space="preserve">Mārīca: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35BA4CD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asks Mandodarī’s advice: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108</w:t>
      </w:r>
    </w:p>
    <w:p w14:paraId="47229CC9" w14:textId="77777777" w:rsidR="00CF034B" w:rsidRDefault="00CF034B" w:rsidP="00CF034B">
      <w:pPr>
        <w:pStyle w:val="narrativeelements"/>
      </w:pPr>
      <w:r>
        <w:t>hears complaint of Śūrpaṇakhā:</w:t>
      </w:r>
      <w:r w:rsidRPr="00976C6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3,20—3,21</w:t>
      </w:r>
    </w:p>
    <w:p w14:paraId="15E5AC34" w14:textId="77777777" w:rsidR="003B613C" w:rsidRDefault="003B613C" w:rsidP="003B613C">
      <w:pPr>
        <w:pStyle w:val="narrativeelements"/>
      </w:pPr>
      <w:r>
        <w:tab/>
        <w:t>has just had inauspicious dream:</w:t>
      </w:r>
      <w:r>
        <w:tab/>
      </w:r>
      <w:r>
        <w:tab/>
      </w:r>
      <w:r>
        <w:tab/>
      </w:r>
      <w:r>
        <w:tab/>
        <w:t xml:space="preserve">Bengali, Kṛttibāsa, ed. Mukhopādhyāya: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3.11</w:t>
      </w:r>
      <w:r>
        <w:tab/>
        <w:t>orders Khara, Dūṣaṇa and Triśiras to kill Rāma and Lakṣmaṇa:</w:t>
      </w:r>
      <w:r w:rsidRPr="001F6991">
        <w:t xml:space="preserve"> </w:t>
      </w:r>
      <w:r>
        <w:tab/>
      </w:r>
      <w:r>
        <w:tab/>
      </w:r>
      <w: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3.11</w:t>
      </w:r>
    </w:p>
    <w:p w14:paraId="270C10E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  <w:t xml:space="preserve">reluctant to grant Śūrpaṇakhā’s </w:t>
      </w:r>
      <w:r w:rsidRPr="00AE29E7">
        <w:rPr>
          <w:szCs w:val="32"/>
        </w:rPr>
        <w:t>appeal for vengeance:</w:t>
      </w:r>
      <w:r w:rsidRPr="00AE29E7">
        <w:rPr>
          <w:szCs w:val="32"/>
        </w:rPr>
        <w:tab/>
        <w:t>Lao 1: Lafont 2003: 105-6</w:t>
      </w:r>
    </w:p>
    <w:p w14:paraId="14F1F2E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>: Ohno 1999: 118</w:t>
      </w:r>
    </w:p>
    <w:p w14:paraId="210007C5" w14:textId="77777777" w:rsidR="003B613C" w:rsidRPr="000E3A12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 xml:space="preserve">told </w:t>
      </w:r>
      <w:r>
        <w:t>falsely</w:t>
      </w:r>
      <w:r w:rsidRPr="00AE29E7">
        <w:t xml:space="preserve"> </w:t>
      </w:r>
      <w:r>
        <w:t>by Śūrpaṇakhā that mutilation w</w:t>
      </w:r>
      <w:r w:rsidRPr="00AE29E7">
        <w:t>as for trying to carry off Sītā for him: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78-80</w:t>
      </w:r>
    </w:p>
    <w:p w14:paraId="1936DC7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3,5.50</w:t>
      </w:r>
    </w:p>
    <w:p w14:paraId="68B4C18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797070D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resolves to abduct Sītā:</w:t>
      </w:r>
      <w:r w:rsidRPr="00AE29E7">
        <w:tab/>
      </w:r>
    </w:p>
    <w:p w14:paraId="69A6C9E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has Viśvakarman build splendid pavilion:</w:t>
      </w:r>
      <w:r>
        <w:tab/>
      </w:r>
      <w:r>
        <w:tab/>
      </w:r>
      <w:r>
        <w:tab/>
      </w:r>
      <w:r w:rsidRPr="00DE3B77">
        <w:rPr>
          <w:color w:val="000000"/>
        </w:rPr>
        <w:t xml:space="preserve"> </w:t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3318-20 </w:t>
      </w:r>
    </w:p>
    <w:p w14:paraId="3E9D0B1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revenge for Śūrpaṇakhā’s mutilation: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120</w:t>
      </w:r>
    </w:p>
    <w:p w14:paraId="29C07A6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</w:r>
      <w:r w:rsidRPr="00AE29E7">
        <w:tab/>
        <w:t>[</w:t>
      </w:r>
      <w:r w:rsidRPr="00AE29E7">
        <w:rPr>
          <w:i/>
        </w:rPr>
        <w:t>to punish Lakṣmaṇa !</w:t>
      </w:r>
      <w:r w:rsidRPr="00AE29E7">
        <w:t>]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28-29 / Burch 1963: 44</w:t>
      </w:r>
    </w:p>
    <w:p w14:paraId="5825A37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 xml:space="preserve">revenge for death of </w:t>
      </w:r>
      <w:r w:rsidRPr="00AE29E7">
        <w:rPr>
          <w:szCs w:val="22"/>
        </w:rPr>
        <w:t>Khara, Dūṣaṇa and Triśiras: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107</w:t>
      </w:r>
    </w:p>
    <w:p w14:paraId="36FC7CA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</w:r>
      <w:r w:rsidRPr="00AE29E7">
        <w:tab/>
        <w:t>enraged by son’s account of Khara’s death:</w:t>
      </w:r>
      <w:r w:rsidRPr="00AE29E7"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29 / Burch 1963: 44 (ms Ro)</w:t>
      </w:r>
    </w:p>
    <w:p w14:paraId="0F46A82D" w14:textId="77777777" w:rsidR="003B613C" w:rsidRPr="00AE29E7" w:rsidRDefault="003B613C" w:rsidP="003B613C">
      <w:pPr>
        <w:tabs>
          <w:tab w:val="right" w:pos="9000"/>
        </w:tabs>
        <w:ind w:left="720" w:hanging="720"/>
      </w:pPr>
      <w:r w:rsidRPr="00AE29E7">
        <w:tab/>
        <w:t>disappointed by failure at suitor test:</w:t>
      </w:r>
      <w:r w:rsidRPr="00AE29E7">
        <w:tab/>
        <w:t>Lao 2: Sahai 1996: II,123</w:t>
      </w:r>
    </w:p>
    <w:p w14:paraId="24AE7ED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  <w:t xml:space="preserve">divine sight enables him to see Rāma and Lakṣmaṇa taking Sītā to Ayodhyā; 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envious:</w:t>
      </w:r>
      <w:r w:rsidRPr="00AE29E7">
        <w:tab/>
        <w:t>Lao 2: Sahai 1996: II,151</w:t>
      </w:r>
    </w:p>
    <w:p w14:paraId="5544FCA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rPr>
          <w:szCs w:val="22"/>
        </w:rPr>
        <w:tab/>
        <w:t xml:space="preserve">attacks Rāma and Lakṣmaṇa successively with magically-created swarms of 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 xml:space="preserve">insects, birds, snakes, animals, illusory city, blocked road, attractive gifts to 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delude Sītā; all defeated by Rāma, Lakṣmaṇa and Indra’s magic horse:</w:t>
      </w:r>
      <w:r w:rsidRPr="00AE29E7">
        <w:t xml:space="preserve"> </w:t>
      </w:r>
      <w:r w:rsidRPr="00AE29E7">
        <w:tab/>
      </w:r>
      <w:r w:rsidRPr="00AE29E7">
        <w:tab/>
      </w:r>
      <w:r w:rsidRPr="00AE29E7">
        <w:tab/>
      </w:r>
      <w:r w:rsidRPr="00AE29E7">
        <w:tab/>
        <w:t>Lao 2: Sahai 1996: II,152-56</w:t>
      </w:r>
    </w:p>
    <w:p w14:paraId="529DB137" w14:textId="77777777" w:rsidR="003B613C" w:rsidRPr="00AE29E7" w:rsidRDefault="003B613C" w:rsidP="003B613C">
      <w:pPr>
        <w:pStyle w:val="narrativeelements"/>
      </w:pPr>
      <w:r w:rsidRPr="00AE29E7">
        <w:rPr>
          <w:szCs w:val="32"/>
          <w:lang w:val="en-US"/>
        </w:rPr>
        <w:tab/>
        <w:t>happy with wife, asks if there is a more beautiful woman anywhere, told of Sītā:</w:t>
      </w:r>
      <w:r w:rsidRPr="00AE29E7">
        <w:rPr>
          <w:szCs w:val="32"/>
          <w:lang w:val="en-US"/>
        </w:rPr>
        <w:tab/>
      </w:r>
      <w:r w:rsidRPr="00AE29E7"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2"/>
          <w:lang w:val="en-US"/>
        </w:rPr>
        <w:t>Mongolian, de Jong 1993: xliv</w:t>
      </w:r>
    </w:p>
    <w:p w14:paraId="06A4724F" w14:textId="77777777" w:rsidR="00CF034B" w:rsidRPr="00976C69" w:rsidRDefault="00CF034B" w:rsidP="00CF034B">
      <w:pPr>
        <w:pStyle w:val="narrativeelements"/>
        <w:rPr>
          <w:szCs w:val="22"/>
        </w:rPr>
      </w:pPr>
      <w:r>
        <w:rPr>
          <w:szCs w:val="22"/>
        </w:rPr>
        <w:t xml:space="preserve">realising that the man who could slaughter Khara, Dūṣaṇa and the </w:t>
      </w:r>
      <w:r>
        <w:rPr>
          <w:i/>
          <w:szCs w:val="22"/>
        </w:rPr>
        <w:t>rākṣasa</w:t>
      </w:r>
      <w:r>
        <w:rPr>
          <w:szCs w:val="22"/>
        </w:rPr>
        <w:t xml:space="preserve"> army can only be </w:t>
      </w:r>
      <w:r>
        <w:rPr>
          <w:szCs w:val="22"/>
        </w:rPr>
        <w:tab/>
        <w:t xml:space="preserve">Viṣṇu, resolves to be killed by him in order to achieve liberation; abduction of Sītā is </w:t>
      </w:r>
      <w:r>
        <w:rPr>
          <w:szCs w:val="22"/>
        </w:rPr>
        <w:tab/>
      </w:r>
      <w:r w:rsidR="00661DE0">
        <w:rPr>
          <w:szCs w:val="22"/>
        </w:rPr>
        <w:t>merely</w:t>
      </w:r>
      <w:r>
        <w:rPr>
          <w:szCs w:val="22"/>
        </w:rPr>
        <w:t xml:space="preserve"> an alternative:</w:t>
      </w:r>
      <w:r w:rsidRPr="00976C6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3,22</w:t>
      </w:r>
    </w:p>
    <w:p w14:paraId="6DC206A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warned by failure at suitor test, initially refuses to abduct Sītā:</w:t>
      </w:r>
      <w:r w:rsidRPr="00AE29E7">
        <w:tab/>
      </w:r>
      <w:r w:rsidRPr="00AE29E7">
        <w:rPr>
          <w:szCs w:val="32"/>
        </w:rPr>
        <w:t>Lao 1: Lafont 2003: 105-6</w:t>
      </w:r>
    </w:p>
    <w:p w14:paraId="4787341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rPr>
          <w:szCs w:val="22"/>
        </w:rP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>: Ohno 1999: 118</w:t>
      </w:r>
    </w:p>
    <w:p w14:paraId="28E5A847" w14:textId="77777777" w:rsidR="003B613C" w:rsidRPr="002B18E2" w:rsidRDefault="003B613C" w:rsidP="003B613C">
      <w:pPr>
        <w:pStyle w:val="narrativeelements"/>
        <w:rPr>
          <w:color w:val="000000"/>
        </w:rPr>
      </w:pPr>
      <w:r w:rsidRPr="00052FB5">
        <w:rPr>
          <w:szCs w:val="22"/>
        </w:rPr>
        <w:t>regularly roams forest, seeking and causing trouble [</w:t>
      </w:r>
      <w:r w:rsidRPr="00052FB5">
        <w:rPr>
          <w:i/>
          <w:szCs w:val="22"/>
        </w:rPr>
        <w:t>no incitement</w:t>
      </w:r>
      <w:r w:rsidRPr="00052FB5">
        <w:rPr>
          <w:szCs w:val="22"/>
        </w:rPr>
        <w:t>]:</w:t>
      </w:r>
      <w:r w:rsidRPr="00D9387F">
        <w:t xml:space="preserve"> </w:t>
      </w:r>
      <w:r w:rsidRPr="00816CC5">
        <w:tab/>
      </w:r>
      <w:r w:rsidRPr="002B18E2">
        <w:rPr>
          <w:color w:val="000000"/>
        </w:rPr>
        <w:t>Taylor 1896: 86</w:t>
      </w:r>
    </w:p>
    <w:p w14:paraId="0D756A70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>lusts on sight of Sītā:</w:t>
      </w:r>
      <w:r w:rsidRPr="00C609DB">
        <w:rPr>
          <w:i/>
        </w:rPr>
        <w:t xml:space="preserve"> </w:t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</w:p>
    <w:p w14:paraId="6C80F877" w14:textId="77777777" w:rsidR="00D3690F" w:rsidRDefault="00D3690F" w:rsidP="00D3690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2AC8ECC3" w14:textId="77777777" w:rsidR="003B613C" w:rsidRPr="006A0D1A" w:rsidRDefault="003B613C" w:rsidP="003B613C">
      <w:pPr>
        <w:pStyle w:val="narrativeelements"/>
        <w:rPr>
          <w:szCs w:val="22"/>
        </w:rPr>
      </w:pPr>
      <w:r w:rsidRPr="006A0D1A">
        <w:rPr>
          <w:szCs w:val="22"/>
        </w:rPr>
        <w:tab/>
        <w:t xml:space="preserve">summoned by Kharadūṣaṇa for reinforcements against Lakṣmaṇa, seeing </w:t>
      </w:r>
      <w:r w:rsidRPr="006A0D1A">
        <w:rPr>
          <w:szCs w:val="22"/>
        </w:rPr>
        <w:tab/>
      </w:r>
      <w:r w:rsidRPr="006A0D1A">
        <w:rPr>
          <w:szCs w:val="22"/>
        </w:rPr>
        <w:tab/>
        <w:t>Lakṣmaṇa’s prowess determines to abduct her by stealth: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44.29-73</w:t>
      </w:r>
    </w:p>
    <w:p w14:paraId="792FAE4F" w14:textId="77777777" w:rsidR="003B613C" w:rsidRPr="006A0D1A" w:rsidRDefault="003B613C" w:rsidP="003B613C">
      <w:pPr>
        <w:pStyle w:val="narrativeelements"/>
      </w:pPr>
      <w:r w:rsidRPr="006A0D1A">
        <w:rPr>
          <w:szCs w:val="22"/>
        </w:rPr>
        <w:tab/>
      </w:r>
      <w:r w:rsidRPr="006A0D1A">
        <w:rPr>
          <w:szCs w:val="22"/>
        </w:rPr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38.1-5</w:t>
      </w:r>
    </w:p>
    <w:p w14:paraId="353EF2C1" w14:textId="77777777" w:rsidR="003B613C" w:rsidRDefault="003B613C" w:rsidP="003B613C">
      <w:pPr>
        <w:pStyle w:val="narrativeelements"/>
      </w:pPr>
      <w:r w:rsidRPr="00B2696B">
        <w:rPr>
          <w:color w:val="000000"/>
        </w:rPr>
        <w:tab/>
      </w:r>
      <w:r w:rsidRPr="00B2696B">
        <w:rPr>
          <w:color w:val="000000"/>
        </w:rPr>
        <w:tab/>
      </w:r>
      <w:r w:rsidRPr="00B2696B">
        <w:rPr>
          <w:color w:val="000000"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9.70-86</w:t>
      </w:r>
      <w:r>
        <w:rPr>
          <w:color w:val="000000"/>
        </w:rPr>
        <w:tab/>
      </w:r>
      <w:r>
        <w:tab/>
      </w:r>
      <w:r>
        <w:tab/>
        <w:t>[</w:t>
      </w:r>
      <w:r>
        <w:rPr>
          <w:i/>
        </w:rPr>
        <w:t>Śūrpaṇakhā episode absent</w:t>
      </w:r>
      <w:r>
        <w:t>] Khotanese, Bailey 1940-42: 565</w:t>
      </w:r>
    </w:p>
    <w:p w14:paraId="4AF398E0" w14:textId="77777777" w:rsidR="003B613C" w:rsidRPr="00AE29E7" w:rsidRDefault="003B613C" w:rsidP="003B613C">
      <w:pPr>
        <w:pStyle w:val="narrativeelements"/>
      </w:pPr>
      <w:r w:rsidRPr="006A0D1A">
        <w:tab/>
        <w:t>decoys Rāma with lion’s roar:</w:t>
      </w:r>
      <w:r w:rsidRPr="00ED438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  <w:r w:rsidRPr="006A0D1A">
        <w:tab/>
      </w:r>
      <w:r w:rsidRPr="006A0D1A">
        <w:tab/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44.74,78-79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38.9</w:t>
      </w:r>
    </w:p>
    <w:p w14:paraId="7E3C9D24" w14:textId="77777777" w:rsidR="003B613C" w:rsidRPr="006A0D1A" w:rsidRDefault="003B613C" w:rsidP="003B613C">
      <w:pPr>
        <w:pStyle w:val="narrativeelements"/>
      </w:pPr>
      <w:r w:rsidRPr="006A0D1A">
        <w:rPr>
          <w:szCs w:val="22"/>
        </w:rPr>
        <w:tab/>
      </w:r>
      <w:r>
        <w:tab/>
      </w:r>
      <w:r w:rsidRPr="00715937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9.97</w:t>
      </w: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§5973</w:t>
      </w:r>
    </w:p>
    <w:p w14:paraId="76657120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310-49</w:t>
      </w:r>
    </w:p>
    <w:p w14:paraId="2CB1CCFD" w14:textId="77777777" w:rsidR="003B613C" w:rsidRPr="00C51989" w:rsidRDefault="003B613C" w:rsidP="003B613C">
      <w:pPr>
        <w:pStyle w:val="narrativeelements"/>
      </w:pPr>
      <w:r w:rsidRPr="00AE29E7">
        <w:rPr>
          <w:szCs w:val="22"/>
        </w:rPr>
        <w:t>first plan is to kill Rāma and Lakṣmaṇa, then abduct Sītā:</w:t>
      </w:r>
      <w:r w:rsidRPr="00CD2433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16.55-56</w:t>
      </w:r>
    </w:p>
    <w:p w14:paraId="3C11E332" w14:textId="77777777" w:rsidR="003B613C" w:rsidRPr="00CD2433" w:rsidRDefault="003B613C" w:rsidP="003B613C">
      <w:pPr>
        <w:pStyle w:val="narrativeelements"/>
        <w:rPr>
          <w:szCs w:val="22"/>
        </w:rPr>
      </w:pPr>
      <w:r w:rsidRPr="00C51989">
        <w:tab/>
        <w:t xml:space="preserve">dissuaded by Mārīca citing Viśvāmitra episode and slaughter of Janasthāna </w:t>
      </w:r>
      <w:r w:rsidRPr="00C51989">
        <w:rPr>
          <w:i/>
        </w:rPr>
        <w:t>rākṣasas</w:t>
      </w:r>
      <w:r w:rsidRPr="00C51989">
        <w:t>:</w:t>
      </w:r>
      <w:r w:rsidRPr="00C51989">
        <w:tab/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ĀdiP</w:t>
      </w:r>
      <w:r w:rsidRPr="00C51989">
        <w:t xml:space="preserve"> 16.55-56</w:t>
      </w:r>
    </w:p>
    <w:p w14:paraId="1545D47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visits Mārīca twice:</w:t>
      </w:r>
    </w:p>
    <w:p w14:paraId="32F5019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after report by Akampana (before Śūrpaṇakhā’s arrival), reminded by Mārīca of </w:t>
      </w:r>
      <w:r>
        <w:tab/>
        <w:t>Nalakūbara’s curse, dissuaded from abduction:</w:t>
      </w:r>
      <w:r w:rsidRPr="00E44B8F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3.696-704</w:t>
      </w:r>
    </w:p>
    <w:p w14:paraId="7C4B03A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second visit:</w:t>
      </w:r>
      <w:r w:rsidRPr="00E44B8F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3.761-80</w:t>
      </w:r>
    </w:p>
    <w:p w14:paraId="64D8ED6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resolves to abduct Sītā by stratagem, claiming that to lead an army against 2 mere ascetics </w:t>
      </w:r>
      <w:r w:rsidRPr="00AE29E7">
        <w:tab/>
        <w:t xml:space="preserve">would diminish his honour: 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11.1475-79</w:t>
      </w:r>
    </w:p>
    <w:p w14:paraId="71191F86" w14:textId="77777777" w:rsidR="003B613C" w:rsidRPr="0099757A" w:rsidRDefault="003B613C" w:rsidP="003B613C">
      <w:pPr>
        <w:pStyle w:val="narrativeelements"/>
      </w:pPr>
      <w:r w:rsidRPr="0099757A">
        <w:t>instructs Mārīca to become golden deer</w:t>
      </w:r>
      <w:r>
        <w:t xml:space="preserve"> decoy</w:t>
      </w:r>
      <w:r w:rsidRPr="0099757A">
        <w:t xml:space="preserve">: </w:t>
      </w:r>
      <w:r w:rsidRPr="00040A4B">
        <w:tab/>
      </w:r>
      <w:r w:rsidRPr="001E37EF">
        <w:rPr>
          <w:i/>
        </w:rPr>
        <w:t>VRm</w:t>
      </w:r>
      <w:r w:rsidRPr="00040A4B">
        <w:t xml:space="preserve"> (1): 3,34.16-19; 3,38.15-16</w:t>
      </w:r>
    </w:p>
    <w:p w14:paraId="6BDB48F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3-4</w:t>
      </w:r>
    </w:p>
    <w:p w14:paraId="568B448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3,6.7-14,30-35</w:t>
      </w:r>
    </w:p>
    <w:p w14:paraId="37D0172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1,7.83-85</w:t>
      </w:r>
    </w:p>
    <w:p w14:paraId="45150A8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3336-39</w:t>
      </w:r>
    </w:p>
    <w:p w14:paraId="5341FBAA" w14:textId="77777777" w:rsidR="003B613C" w:rsidRPr="00AE29E7" w:rsidRDefault="00010BB9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3,23—3,25</w:t>
      </w:r>
      <w:r w:rsidR="003B613C" w:rsidRPr="00AE29E7">
        <w:rPr>
          <w:szCs w:val="32"/>
        </w:rPr>
        <w:tab/>
      </w:r>
      <w:r w:rsidR="003B613C" w:rsidRPr="00AE29E7">
        <w:rPr>
          <w:szCs w:val="32"/>
        </w:rPr>
        <w:tab/>
      </w:r>
      <w:r w:rsidR="003B613C" w:rsidRPr="00AE29E7">
        <w:rPr>
          <w:szCs w:val="32"/>
        </w:rPr>
        <w:tab/>
        <w:t xml:space="preserve">Thai, </w:t>
      </w:r>
      <w:r w:rsidR="003B613C" w:rsidRPr="00AE29E7">
        <w:rPr>
          <w:i/>
          <w:szCs w:val="32"/>
        </w:rPr>
        <w:t>Rāmakien:</w:t>
      </w:r>
      <w:r w:rsidR="003B613C" w:rsidRPr="00AE29E7">
        <w:rPr>
          <w:szCs w:val="32"/>
        </w:rPr>
        <w:t xml:space="preserve"> Olsson 1968: 109</w:t>
      </w:r>
    </w:p>
    <w:p w14:paraId="2560970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instructs Mārīca to decoy Rāma and Lakṣmaṇa:</w:t>
      </w:r>
      <w:r w:rsidRPr="00CD2433">
        <w:t xml:space="preserve"> </w:t>
      </w:r>
      <w:r w:rsidRPr="00C51989">
        <w:tab/>
      </w:r>
      <w:r w:rsidRPr="00C51989">
        <w:rPr>
          <w:i/>
        </w:rPr>
        <w:t>ĀdiP</w:t>
      </w:r>
      <w:r w:rsidRPr="00C51989">
        <w:t xml:space="preserve"> 16.67</w:t>
      </w:r>
    </w:p>
    <w:p w14:paraId="058FB5F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ruse suggested by Śūrpaṇakhā:</w:t>
      </w:r>
      <w:r w:rsidRPr="00F447D9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</w:p>
    <w:p w14:paraId="7543F82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offers half Laṅkā as reward for success:</w:t>
      </w:r>
      <w:r w:rsidRPr="0077486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1,7.86</w:t>
      </w:r>
    </w:p>
    <w:p w14:paraId="4B93D7F1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refutes Mārīca’s advice not to encounter Rāma:</w:t>
      </w:r>
      <w:r w:rsidRPr="00821DC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3,35—39</w:t>
      </w:r>
      <w:r w:rsidRPr="00040A4B">
        <w:tab/>
      </w:r>
      <w:r w:rsidRPr="00040A4B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5 </w:t>
      </w:r>
    </w:p>
    <w:p w14:paraId="01D0286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as Nārada’s prediction</w:t>
      </w:r>
      <w:r w:rsidRPr="00AE29E7">
        <w:t>] Assamese, Mādhava Kandalī: Nagar 2000: I, 216</w:t>
      </w:r>
    </w:p>
    <w:p w14:paraId="29AB71FB" w14:textId="77777777" w:rsidR="007D5AEA" w:rsidRPr="00E133C9" w:rsidRDefault="007D5AEA" w:rsidP="007D5AEA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383</w:t>
      </w:r>
    </w:p>
    <w:p w14:paraId="31406D3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</w:r>
      <w:r w:rsidRPr="009A465B">
        <w:t>Tibetan, Dunhuang: de Jong 1989: 13</w:t>
      </w:r>
    </w:p>
    <w:p w14:paraId="0FABEA2C" w14:textId="77777777" w:rsidR="003B613C" w:rsidRPr="00040A4B" w:rsidRDefault="003B613C" w:rsidP="003B613C">
      <w:pPr>
        <w:pStyle w:val="narrativeelements"/>
      </w:pPr>
      <w:r w:rsidRPr="00040A4B">
        <w:t>claims he will be able to kill Rāma, debilitated by loss of Sītā: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3,34.20</w:t>
      </w:r>
    </w:p>
    <w:p w14:paraId="51435D1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deer are 2 followers: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120</w:t>
      </w:r>
    </w:p>
    <w:p w14:paraId="20583E8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29 / Burch 1963: 44-45</w:t>
      </w:r>
    </w:p>
    <w:p w14:paraId="7462EFA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2 </w:t>
      </w:r>
      <w:r w:rsidRPr="00AE29E7">
        <w:rPr>
          <w:i/>
          <w:szCs w:val="32"/>
        </w:rPr>
        <w:t>rākṣasas</w:t>
      </w:r>
      <w:r w:rsidRPr="00AE29E7">
        <w:rPr>
          <w:szCs w:val="32"/>
        </w:rPr>
        <w:t xml:space="preserve"> in form of dogs, instructs them to tempt Sītā as gold and silver deer: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29 / Burch 1963: 44</w:t>
      </w:r>
    </w:p>
    <w:p w14:paraId="1291694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Pr="00AE29E7">
        <w:rPr>
          <w:i/>
          <w:szCs w:val="32"/>
        </w:rPr>
        <w:t>rakṣasa</w:t>
      </w:r>
      <w:r w:rsidRPr="00AE29E7">
        <w:rPr>
          <w:szCs w:val="32"/>
        </w:rPr>
        <w:t>-dogs tell Rāvaṇa that Rāma is sacrifici</w:t>
      </w:r>
      <w:r>
        <w:rPr>
          <w:szCs w:val="32"/>
        </w:rPr>
        <w:t xml:space="preserve">ng for further powers; Rāvaṇa </w:t>
      </w:r>
      <w:r>
        <w:rPr>
          <w:szCs w:val="32"/>
        </w:rPr>
        <w:tab/>
      </w:r>
      <w:r w:rsidRPr="00AE29E7">
        <w:rPr>
          <w:szCs w:val="32"/>
        </w:rPr>
        <w:tab/>
        <w:t xml:space="preserve">sends dogs’ father to drop beef, Rāma kills father: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29 / Burch 1963: 44 (ms Ro)</w:t>
      </w:r>
      <w:r w:rsidRPr="000331EB">
        <w:t xml:space="preserve"> </w:t>
      </w:r>
    </w:p>
    <w:p w14:paraId="6F80DA3A" w14:textId="77777777" w:rsidR="003B613C" w:rsidRPr="00F77D98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t>creates illusory deer:</w:t>
      </w:r>
      <w:r w:rsidRPr="00174883">
        <w:t xml:space="preserve"> </w:t>
      </w:r>
      <w:r>
        <w:tab/>
      </w:r>
      <w:r w:rsidRPr="00F854E2">
        <w:t>Tibetan, Dmar-ston Chos-kyi rgyal-po: de Jong 1993 (=1983)</w:t>
      </w:r>
      <w:r>
        <w:t>: II, xliv</w:t>
      </w:r>
    </w:p>
    <w:p w14:paraId="3D40D290" w14:textId="77777777" w:rsidR="003B613C" w:rsidRDefault="003B613C" w:rsidP="003B613C">
      <w:pPr>
        <w:pStyle w:val="narrativeelements"/>
        <w:rPr>
          <w:szCs w:val="32"/>
          <w:lang w:val="en-US"/>
        </w:rPr>
      </w:pPr>
      <w:r>
        <w:rPr>
          <w:szCs w:val="36"/>
        </w:rPr>
        <w:tab/>
      </w:r>
      <w:r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2"/>
          <w:lang w:val="en-US"/>
        </w:rPr>
        <w:t>Mongolian, de Jong 1993: xliv</w:t>
      </w:r>
    </w:p>
    <w:p w14:paraId="7ADAC2F0" w14:textId="77777777" w:rsidR="003B613C" w:rsidRPr="00511F55" w:rsidRDefault="003B613C" w:rsidP="003B613C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</w:r>
      <w:r>
        <w:t>transforms counsellor to deer:</w:t>
      </w:r>
      <w:r w:rsidRPr="00A866D8">
        <w:t xml:space="preserve"> </w:t>
      </w:r>
      <w:r>
        <w:tab/>
        <w:t>Mongolian, Damdinsuren 1980: 656</w:t>
      </w:r>
    </w:p>
    <w:p w14:paraId="35756F3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color w:val="000000"/>
          <w:szCs w:val="24"/>
        </w:rPr>
        <w:tab/>
        <w:t>after many previous failures, creates golden deer:</w:t>
      </w:r>
      <w:r w:rsidRPr="00AE29E7">
        <w:t xml:space="preserve"> </w:t>
      </w:r>
      <w:r w:rsidRPr="00AE29E7">
        <w:tab/>
        <w:t>Lao 2: Sahai 1996: II,156</w:t>
      </w:r>
    </w:p>
    <w:p w14:paraId="75387EE6" w14:textId="77777777" w:rsidR="003B613C" w:rsidRPr="00AE29E7" w:rsidRDefault="003B613C" w:rsidP="003B613C">
      <w:pPr>
        <w:pStyle w:val="narrativeelements"/>
      </w:pPr>
      <w:r w:rsidRPr="00AE29E7">
        <w:t>identity of deer doubtful:</w:t>
      </w:r>
    </w:p>
    <w:p w14:paraId="1369294E" w14:textId="77777777" w:rsidR="003B613C" w:rsidRPr="00040A4B" w:rsidRDefault="003B613C" w:rsidP="003B613C">
      <w:pPr>
        <w:pStyle w:val="narrativeelements"/>
      </w:pPr>
      <w:r w:rsidRPr="00040A4B">
        <w:tab/>
        <w:t xml:space="preserve">Sītā tells Rāvaṇa: “It was you ... in the form of a deer, who lured my husband away </w:t>
      </w:r>
      <w:r w:rsidRPr="00040A4B">
        <w:tab/>
        <w:t>by trickery so that you could make off with me?”</w:t>
      </w:r>
      <w:r w:rsidRPr="00040A4B">
        <w:tab/>
      </w:r>
      <w:r w:rsidRPr="001E37EF">
        <w:rPr>
          <w:i/>
        </w:rPr>
        <w:t>VRm</w:t>
      </w:r>
      <w:r w:rsidRPr="00040A4B">
        <w:t xml:space="preserve"> (1): 3,51.4</w:t>
      </w:r>
      <w:r w:rsidRPr="00AE29E7">
        <w:tab/>
        <w:t>Sītā says abduction took place while Rāma and Lakṣmaṇa absent foraging:</w:t>
      </w:r>
      <w:r w:rsidRPr="00AE29E7">
        <w:tab/>
      </w:r>
      <w:r w:rsidRPr="00AE29E7">
        <w:tab/>
      </w:r>
      <w:r w:rsidRPr="00AE29E7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5,19.26</w:t>
      </w:r>
    </w:p>
    <w:p w14:paraId="4462509B" w14:textId="77777777" w:rsidR="003B613C" w:rsidRPr="00AE29E7" w:rsidRDefault="003B613C" w:rsidP="003B613C">
      <w:pPr>
        <w:pStyle w:val="narrativeelements"/>
      </w:pPr>
      <w:r w:rsidRPr="00040A4B">
        <w:tab/>
        <w:t xml:space="preserve">Hanumān says abduction carried out by one who in the form of a deer had lured </w:t>
      </w:r>
      <w:r w:rsidRPr="00040A4B">
        <w:tab/>
        <w:t>Rāma away; abductor will be punished [</w:t>
      </w:r>
      <w:r w:rsidRPr="00040A4B">
        <w:rPr>
          <w:i/>
        </w:rPr>
        <w:t>future</w:t>
      </w:r>
      <w:r w:rsidRPr="00040A4B">
        <w:t>]:</w:t>
      </w:r>
      <w:r w:rsidRPr="004B4B2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5,32.30</w:t>
      </w:r>
    </w:p>
    <w:p w14:paraId="0ABB17C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recognised to be deer by ancient Hanumān:</w:t>
      </w:r>
      <w:r w:rsidRPr="00A72056">
        <w:t xml:space="preserve"> </w:t>
      </w:r>
      <w:r w:rsidRPr="00040A4B">
        <w:tab/>
      </w:r>
      <w:r w:rsidRPr="00040A4B">
        <w:rPr>
          <w:i/>
        </w:rPr>
        <w:t xml:space="preserve">MBh </w:t>
      </w:r>
      <w:r w:rsidRPr="00040A4B">
        <w:t>(</w:t>
      </w:r>
      <w:r w:rsidRPr="00633395">
        <w:rPr>
          <w:i/>
        </w:rPr>
        <w:t>HBhS</w:t>
      </w:r>
      <w:r w:rsidRPr="00040A4B">
        <w:t>): 3,147.30</w:t>
      </w:r>
    </w:p>
    <w:p w14:paraId="468C4CD1" w14:textId="77777777" w:rsidR="003B613C" w:rsidRPr="00AE29E7" w:rsidRDefault="003B613C" w:rsidP="003B613C">
      <w:pPr>
        <w:pStyle w:val="narrativeelements"/>
      </w:pPr>
      <w:r w:rsidRPr="00AE29E7">
        <w:tab/>
        <w:t>Rāma decoyed ‘by an illusion’:</w:t>
      </w:r>
      <w:r w:rsidRPr="00AE29E7">
        <w:tab/>
      </w:r>
      <w:r w:rsidRPr="00AE29E7">
        <w:rPr>
          <w:i/>
        </w:rPr>
        <w:t>VRm</w:t>
      </w:r>
      <w:r w:rsidRPr="00AE29E7">
        <w:t xml:space="preserve"> (2) 6,31.55</w:t>
      </w:r>
      <w:r w:rsidRPr="00AE29E7">
        <w:tab/>
        <w:t>[</w:t>
      </w:r>
      <w:r w:rsidRPr="00AE29E7">
        <w:rPr>
          <w:i/>
        </w:rPr>
        <w:t>check any references back to Mārīca as deer in VRm</w:t>
      </w:r>
      <w:r w:rsidRPr="00AE29E7">
        <w:t>]</w:t>
      </w:r>
    </w:p>
    <w:p w14:paraId="0F6BBCC1" w14:textId="77777777" w:rsidR="003B613C" w:rsidRPr="00AE29E7" w:rsidRDefault="003B613C" w:rsidP="003B613C">
      <w:pPr>
        <w:pStyle w:val="narrativeelements"/>
      </w:pPr>
      <w:r w:rsidRPr="00AE29E7">
        <w:t xml:space="preserve"> </w:t>
      </w:r>
      <w:r w:rsidRPr="00AE29E7">
        <w:tab/>
        <w:t xml:space="preserve">Sītā tells Rāvaṇa: ‘It is you, who removed Rāma from me by producing a deceitful </w:t>
      </w:r>
      <w:r w:rsidRPr="00AE29E7">
        <w:tab/>
        <w:t>deer.  Your demon had made a call imitating the voice of Rāma’[</w:t>
      </w:r>
      <w:r w:rsidRPr="00AE29E7">
        <w:rPr>
          <w:i/>
        </w:rPr>
        <w:t>as VRm, rationalised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 Kandalī: Nagar 2000: I, 232</w:t>
      </w:r>
    </w:p>
    <w:p w14:paraId="3334EEE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szCs w:val="22"/>
        </w:rPr>
        <w:t>is golden deer:</w:t>
      </w:r>
      <w:r w:rsidRPr="00AE29E7">
        <w:rPr>
          <w:color w:val="000000"/>
          <w:szCs w:val="24"/>
        </w:rPr>
        <w:t xml:space="preserve"> </w:t>
      </w:r>
      <w:r w:rsidRPr="00304CA5">
        <w:tab/>
        <w:t>[</w:t>
      </w:r>
      <w:r w:rsidRPr="00304CA5">
        <w:rPr>
          <w:i/>
        </w:rPr>
        <w:t>mṛgarupeṇa</w:t>
      </w:r>
      <w:r w:rsidRPr="00304CA5">
        <w:t xml:space="preserve">] </w:t>
      </w:r>
      <w:r w:rsidRPr="00304CA5">
        <w:rPr>
          <w:i/>
        </w:rPr>
        <w:t>BrP</w:t>
      </w:r>
      <w:r w:rsidRPr="00304CA5">
        <w:t xml:space="preserve"> 176.39</w:t>
      </w:r>
      <w:r w:rsidRPr="00304CA5">
        <w:rPr>
          <w:i/>
        </w:rPr>
        <w:t>v.l.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Patani: Winstedt 1929: 429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 xml:space="preserve">: Francisco 1994: 62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tab/>
        <w:t xml:space="preserve">non-Thai vernacular, </w:t>
      </w:r>
      <w:r w:rsidRPr="00AE29E7">
        <w:rPr>
          <w:i/>
        </w:rPr>
        <w:t>Phrommacak</w:t>
      </w:r>
      <w:r w:rsidRPr="00AE29E7">
        <w:t>: Ohno 2001: 118</w:t>
      </w:r>
    </w:p>
    <w:p w14:paraId="10BD4BD7" w14:textId="77777777" w:rsidR="003B613C" w:rsidRDefault="003B613C" w:rsidP="003B613C">
      <w:pPr>
        <w:pStyle w:val="narrativeelements"/>
      </w:pPr>
      <w:r>
        <w:t xml:space="preserve">shown head of Khara by Śūrpaṇakhā: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p.89</w:t>
      </w:r>
    </w:p>
    <w:p w14:paraId="4913349F" w14:textId="77777777" w:rsidR="003B613C" w:rsidRDefault="003B613C" w:rsidP="003B613C">
      <w:pPr>
        <w:pStyle w:val="narrativeelements"/>
      </w:pPr>
      <w:r>
        <w:tab/>
        <w:t>undeterred by sight of carnage of Khara’s battlefield or weeping of widows: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3,8 p.92-93</w:t>
      </w:r>
    </w:p>
    <w:p w14:paraId="00D6967A" w14:textId="77777777" w:rsidR="003B613C" w:rsidRPr="00AE29E7" w:rsidRDefault="003B613C" w:rsidP="003B613C">
      <w:pPr>
        <w:pStyle w:val="narrativeelements"/>
      </w:pPr>
      <w:r w:rsidRPr="00AE29E7">
        <w:t>instructs Mārīca to lure Lakṣmaṇa with deceptive cry:</w:t>
      </w:r>
      <w:r w:rsidRPr="005F6DF5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 3,749*</w:t>
      </w:r>
    </w:p>
    <w:p w14:paraId="43576A36" w14:textId="77777777" w:rsidR="003B613C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D43EDD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49.64,75</w:t>
      </w:r>
    </w:p>
    <w:p w14:paraId="0B9273B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1,7.83-85</w:t>
      </w:r>
    </w:p>
    <w:p w14:paraId="0C6CCC41" w14:textId="77777777" w:rsidR="003B613C" w:rsidRPr="00EB34DA" w:rsidRDefault="003B613C" w:rsidP="003B613C">
      <w:pPr>
        <w:pStyle w:val="narrativeelements"/>
        <w:rPr>
          <w:szCs w:val="22"/>
        </w:rPr>
      </w:pPr>
      <w:r w:rsidRPr="00AE29E7">
        <w:t>utters deceptive cry:</w:t>
      </w:r>
      <w:r w:rsidRPr="00EB34DA">
        <w:t xml:space="preserve"> </w:t>
      </w:r>
      <w:r>
        <w:tab/>
      </w:r>
      <w:r w:rsidRPr="00F854E2">
        <w:t>Tibetan, Dmar-ston Chos-kyi rgyal-po: de Jong 1993 (=1983)</w:t>
      </w:r>
      <w:r>
        <w:t>: II, xliv</w:t>
      </w:r>
    </w:p>
    <w:p w14:paraId="44E49E9F" w14:textId="77777777" w:rsidR="003B613C" w:rsidRPr="00AE29E7" w:rsidRDefault="003B613C" w:rsidP="003B613C">
      <w:pPr>
        <w:pStyle w:val="narrativeelements"/>
        <w:rPr>
          <w:szCs w:val="32"/>
          <w:lang w:val="en-US"/>
        </w:rPr>
      </w:pPr>
      <w:r>
        <w:rPr>
          <w:szCs w:val="36"/>
        </w:rPr>
        <w:tab/>
      </w:r>
      <w:r>
        <w:rPr>
          <w:szCs w:val="36"/>
        </w:rPr>
        <w:tab/>
      </w:r>
      <w:r w:rsidRPr="00AE29E7">
        <w:rPr>
          <w:szCs w:val="36"/>
        </w:rPr>
        <w:tab/>
      </w:r>
      <w:r w:rsidRPr="00AE29E7">
        <w:rPr>
          <w:szCs w:val="32"/>
          <w:lang w:val="en-US"/>
        </w:rPr>
        <w:t>Mongolian, de Jong 1993: xliv</w:t>
      </w:r>
    </w:p>
    <w:p w14:paraId="11A61EC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120</w:t>
      </w:r>
    </w:p>
    <w:p w14:paraId="2CF7195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29 / Burch 1963: 44-45</w:t>
      </w:r>
    </w:p>
    <w:p w14:paraId="1E94448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32"/>
        </w:rPr>
        <w:t>supernatural vision allows him to see that Sītā is alone: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  <w:t>Lao 4: Sahai 1976: 45</w:t>
      </w:r>
    </w:p>
    <w:p w14:paraId="39149BD2" w14:textId="77777777" w:rsidR="003B613C" w:rsidRDefault="003B613C" w:rsidP="003B613C">
      <w:pPr>
        <w:pStyle w:val="narrativeelements"/>
      </w:pPr>
      <w:r>
        <w:t>abducts Sītā:</w:t>
      </w:r>
      <w:r w:rsidRPr="008301F0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  <w:t>JaiBh</w:t>
      </w:r>
      <w:r>
        <w:t>: Bhattacarya and Sen 2017: I,3.20; 4.15-16</w:t>
      </w:r>
    </w:p>
    <w:p w14:paraId="66AA9F67" w14:textId="77777777" w:rsidR="003B613C" w:rsidRPr="00052FB5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 w:rsidRPr="00052FB5">
        <w:rPr>
          <w:szCs w:val="22"/>
        </w:rPr>
        <w:tab/>
        <w:t xml:space="preserve">(allusion) </w:t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14,107: Tawney 1880: II, 442</w:t>
      </w:r>
    </w:p>
    <w:p w14:paraId="3AB223A3" w14:textId="77777777" w:rsidR="003B613C" w:rsidRDefault="003B613C" w:rsidP="003B613C">
      <w:pPr>
        <w:pStyle w:val="narrativeelements"/>
        <w:rPr>
          <w:i/>
        </w:rPr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22; 30 </w:t>
      </w:r>
      <w:r>
        <w:rPr>
          <w:i/>
        </w:rPr>
        <w:t>apocryphal</w:t>
      </w:r>
    </w:p>
    <w:p w14:paraId="5F0DE94C" w14:textId="77777777" w:rsidR="00374ED3" w:rsidRPr="00C517D3" w:rsidRDefault="00374ED3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1,48.3</w:t>
      </w:r>
    </w:p>
    <w:p w14:paraId="33BBF49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rPr>
          <w:szCs w:val="26"/>
        </w:rPr>
        <w:tab/>
      </w:r>
      <w:r w:rsidRPr="005A37A7">
        <w:tab/>
      </w:r>
      <w:r w:rsidRPr="005A37A7">
        <w:tab/>
        <w:t>Uighur</w:t>
      </w:r>
      <w:r>
        <w:t>, Zieme 1978: 30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26"/>
        </w:rPr>
        <w:tab/>
        <w:t xml:space="preserve">Lao 5: </w:t>
      </w:r>
      <w:r w:rsidRPr="00AE29E7">
        <w:rPr>
          <w:color w:val="000000"/>
        </w:rPr>
        <w:t>Finot 1917: 101</w:t>
      </w: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AE29E7">
        <w:rPr>
          <w:i/>
        </w:rPr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 2 relief, 18 C</w:t>
      </w:r>
    </w:p>
    <w:p w14:paraId="4CA2C82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 xml:space="preserve"> Cadet 1982</w:t>
      </w:r>
      <w:r w:rsidRPr="00172E2D">
        <w:t>; JLB photo (2013): 1</w:t>
      </w:r>
    </w:p>
    <w:p w14:paraId="1BE559B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</w:rPr>
        <w:t>Angkor area, Banteay Samre, central sanctuary, S face, E facing</w:t>
      </w:r>
      <w:r w:rsidRPr="00AE29E7">
        <w:rPr>
          <w:i/>
        </w:rPr>
        <w:tab/>
      </w:r>
      <w:r w:rsidRPr="00AE29E7">
        <w:rPr>
          <w:i/>
        </w:rPr>
        <w:tab/>
      </w:r>
      <w:r>
        <w:rPr>
          <w:i/>
        </w:rPr>
        <w:tab/>
      </w:r>
      <w:r w:rsidRPr="00AE29E7">
        <w:rPr>
          <w:i/>
        </w:rPr>
        <w:t xml:space="preserve">pilaster relief, 9-12 CC </w:t>
      </w:r>
      <w:r>
        <w:rPr>
          <w:i/>
        </w:rPr>
        <w:tab/>
      </w:r>
      <w:r>
        <w:rPr>
          <w:i/>
        </w:rPr>
        <w:tab/>
      </w:r>
      <w:r w:rsidRPr="00AE29E7">
        <w:rPr>
          <w:i/>
        </w:rPr>
        <w:tab/>
      </w:r>
      <w:r w:rsidRPr="00AE29E7">
        <w:t xml:space="preserve">JLB photo (2009): 634; </w:t>
      </w:r>
    </w:p>
    <w:p w14:paraId="48AF50E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rPr>
          <w:color w:val="000000"/>
          <w:szCs w:val="24"/>
        </w:rPr>
        <w:tab/>
        <w:t xml:space="preserve">Roveda 2005: </w:t>
      </w:r>
      <w:r w:rsidRPr="00AE29E7">
        <w:rPr>
          <w:szCs w:val="22"/>
          <w:lang w:val="en-US"/>
        </w:rPr>
        <w:t xml:space="preserve">122-23, </w:t>
      </w:r>
      <w:r w:rsidRPr="00AE29E7">
        <w:rPr>
          <w:color w:val="000000"/>
          <w:szCs w:val="24"/>
        </w:rPr>
        <w:t xml:space="preserve">394, 396, figs </w:t>
      </w:r>
      <w:r w:rsidRPr="00AE29E7">
        <w:rPr>
          <w:szCs w:val="22"/>
          <w:lang w:val="en-US"/>
        </w:rPr>
        <w:t xml:space="preserve">4.4.28, </w:t>
      </w:r>
      <w:r w:rsidRPr="00AE29E7">
        <w:rPr>
          <w:color w:val="000000"/>
          <w:szCs w:val="24"/>
        </w:rPr>
        <w:t>10.403</w:t>
      </w:r>
    </w:p>
    <w:p w14:paraId="08C00AE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Thailand, Phnom Rung, antarāla, N face, pediment relief, 11 / 12 C</w:t>
      </w:r>
    </w:p>
    <w:p w14:paraId="4A6E4CD4" w14:textId="77777777" w:rsidR="003B613C" w:rsidRPr="0009487F" w:rsidRDefault="003B613C" w:rsidP="003B613C">
      <w:pPr>
        <w:pStyle w:val="narrativeelements"/>
        <w:tabs>
          <w:tab w:val="clear" w:pos="1440"/>
        </w:tabs>
        <w:rPr>
          <w:szCs w:val="22"/>
          <w:lang w:val="en-US"/>
        </w:rPr>
      </w:pPr>
      <w:r w:rsidRPr="0009487F">
        <w:rPr>
          <w:color w:val="000000"/>
          <w:szCs w:val="24"/>
        </w:rPr>
        <w:tab/>
      </w:r>
      <w:r w:rsidRPr="0009487F">
        <w:rPr>
          <w:color w:val="000000"/>
          <w:szCs w:val="24"/>
        </w:rPr>
        <w:tab/>
        <w:t xml:space="preserve">Roveda 2005: </w:t>
      </w:r>
      <w:r w:rsidRPr="0009487F">
        <w:rPr>
          <w:szCs w:val="22"/>
          <w:lang w:val="en-US"/>
        </w:rPr>
        <w:t xml:space="preserve">123, 199, 476, figs 4.4.23-26, 5.13; </w:t>
      </w:r>
      <w:r w:rsidRPr="00ED1D6C">
        <w:rPr>
          <w:color w:val="000000"/>
          <w:szCs w:val="24"/>
        </w:rPr>
        <w:t>Smitthi and Moore 1992: 297;</w:t>
      </w:r>
      <w:r w:rsidRPr="00ED1D6C">
        <w:rPr>
          <w:color w:val="000000"/>
          <w:szCs w:val="24"/>
        </w:rPr>
        <w:tab/>
      </w:r>
      <w:r w:rsidRPr="00ED1D6C">
        <w:rPr>
          <w:color w:val="000000"/>
          <w:szCs w:val="24"/>
        </w:rPr>
        <w:tab/>
        <w:t>JLB photo (2013): 358</w:t>
      </w:r>
    </w:p>
    <w:p w14:paraId="04863AD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Wat,</w:t>
      </w:r>
      <w:r w:rsidRPr="00AE29E7">
        <w:rPr>
          <w:i/>
        </w:rPr>
        <w:t xml:space="preserve"> </w:t>
      </w:r>
      <w:r w:rsidRPr="00AE29E7">
        <w:rPr>
          <w:i/>
          <w:color w:val="000000"/>
          <w:szCs w:val="24"/>
        </w:rPr>
        <w:t>3rd enclosure, SW corner pa</w:t>
      </w:r>
      <w:r>
        <w:rPr>
          <w:i/>
          <w:color w:val="000000"/>
          <w:szCs w:val="24"/>
        </w:rPr>
        <w:t xml:space="preserve">vilion, external half </w:t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  <w:t xml:space="preserve">pediment </w:t>
      </w:r>
      <w:r w:rsidRPr="00AE29E7">
        <w:rPr>
          <w:i/>
          <w:color w:val="000000"/>
          <w:szCs w:val="24"/>
        </w:rPr>
        <w:t>relief, 12C</w:t>
      </w:r>
      <w:r>
        <w:rPr>
          <w:i/>
          <w:color w:val="000000"/>
          <w:szCs w:val="24"/>
        </w:rPr>
        <w:tab/>
      </w:r>
      <w:r>
        <w:rPr>
          <w:i/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2002: 204, fig. 201;</w:t>
      </w:r>
      <w:r w:rsidRPr="00AE29E7">
        <w:rPr>
          <w:i/>
          <w:szCs w:val="22"/>
          <w:lang w:val="en-US"/>
        </w:rPr>
        <w:t xml:space="preserve"> </w:t>
      </w:r>
      <w:r w:rsidRPr="00AE29E7">
        <w:rPr>
          <w:i/>
          <w:szCs w:val="22"/>
          <w:lang w:val="en-US"/>
        </w:rPr>
        <w:tab/>
      </w:r>
      <w:r w:rsidRPr="00AE29E7">
        <w:rPr>
          <w:szCs w:val="22"/>
          <w:lang w:val="en-US"/>
        </w:rPr>
        <w:t xml:space="preserve"> </w:t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  <w:t>[</w:t>
      </w:r>
      <w:r w:rsidRPr="00AE29E7">
        <w:rPr>
          <w:i/>
          <w:szCs w:val="22"/>
          <w:lang w:val="en-US"/>
        </w:rPr>
        <w:t>now said to be central door of E gallery</w:t>
      </w:r>
      <w:r w:rsidRPr="00AE29E7">
        <w:rPr>
          <w:szCs w:val="22"/>
          <w:lang w:val="en-US"/>
        </w:rPr>
        <w:t>] Roveda 2005: 123, fig. 4.4.27</w:t>
      </w:r>
    </w:p>
    <w:p w14:paraId="2C8CB53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Cambodia, Beng Melea, 3rd enclosure, S gopura pilaster relief, 12 C</w:t>
      </w:r>
    </w:p>
    <w:p w14:paraId="2D1171D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szCs w:val="22"/>
          <w:lang w:val="en-US"/>
        </w:rPr>
        <w:tab/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2005: 391, CD 10.0342</w:t>
      </w:r>
    </w:p>
    <w:p w14:paraId="114879E1" w14:textId="77777777" w:rsidR="003B613C" w:rsidRPr="00D5773E" w:rsidRDefault="003B613C" w:rsidP="003B613C">
      <w:pPr>
        <w:pStyle w:val="narrativeelements"/>
      </w:pPr>
      <w:r>
        <w:rPr>
          <w:color w:val="000000"/>
          <w:szCs w:val="24"/>
        </w:rPr>
        <w:t>gods rejoice at abduction; Bṛhaspati predicts death of Rāvaṇa: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tab/>
        <w:t xml:space="preserve">Orīya, Baḷarāmadāsa, </w:t>
      </w:r>
      <w:r>
        <w:rPr>
          <w:i/>
        </w:rPr>
        <w:t>Jagam</w:t>
      </w:r>
      <w:r w:rsidR="00802D56">
        <w:rPr>
          <w:i/>
        </w:rPr>
        <w:t>ohana</w:t>
      </w:r>
      <w:r>
        <w:rPr>
          <w:i/>
        </w:rPr>
        <w:t xml:space="preserve"> Rm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3.15.2</w:t>
      </w:r>
    </w:p>
    <w:p w14:paraId="2478787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color w:val="000000"/>
          <w:szCs w:val="24"/>
        </w:rPr>
        <w:t xml:space="preserve">abduction not narrated: </w:t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62</w:t>
      </w:r>
    </w:p>
    <w:p w14:paraId="3CB345C0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t xml:space="preserve">approaches Sītā as </w:t>
      </w:r>
      <w:r>
        <w:t>mendicant</w:t>
      </w:r>
      <w:r w:rsidRPr="00AE29E7">
        <w:t>:</w:t>
      </w:r>
      <w:r w:rsidRPr="00AE29E7">
        <w:tab/>
      </w:r>
      <w:r w:rsidRPr="00AE29E7">
        <w:rPr>
          <w:i/>
        </w:rPr>
        <w:tab/>
        <w:t>motif: transformation at will:  T, TB: D 630</w:t>
      </w:r>
    </w:p>
    <w:p w14:paraId="4487B7A2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rPr>
          <w:i/>
        </w:rPr>
        <w:tab/>
        <w:t>motif: transformation to likeness of another person:  T, TB: D 40</w:t>
      </w:r>
      <w:r w:rsidRPr="00821DCA">
        <w:rPr>
          <w:i/>
        </w:rPr>
        <w:t xml:space="preserve"> </w:t>
      </w:r>
      <w:r w:rsidRPr="0099757A">
        <w:rPr>
          <w:i/>
        </w:rPr>
        <w:tab/>
        <w:t>VRm</w:t>
      </w:r>
      <w:r w:rsidRPr="00040A4B">
        <w:t xml:space="preserve"> (1): 3,44.2</w:t>
      </w:r>
    </w:p>
    <w:p w14:paraId="259C965F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3,262.16,30</w:t>
      </w:r>
    </w:p>
    <w:p w14:paraId="569C3642" w14:textId="77777777" w:rsidR="001B67B1" w:rsidRDefault="003B613C" w:rsidP="003B613C">
      <w:pPr>
        <w:pStyle w:val="narrativeelements"/>
      </w:pPr>
      <w:r w:rsidRPr="00304CA5">
        <w:tab/>
      </w:r>
      <w:r w:rsidRPr="00952BDC">
        <w:tab/>
      </w:r>
      <w:r w:rsidRPr="00952BDC">
        <w:tab/>
      </w:r>
      <w:r w:rsidRPr="00952BDC">
        <w:rPr>
          <w:i/>
        </w:rPr>
        <w:t>GaP</w:t>
      </w:r>
      <w:r w:rsidRPr="00952BDC">
        <w:t xml:space="preserve"> 1,143.18-21;</w:t>
      </w:r>
      <w:r w:rsidRPr="00036ABC">
        <w:t xml:space="preserve"> </w:t>
      </w:r>
      <w:r w:rsidRPr="00952BDC">
        <w:rPr>
          <w:i/>
        </w:rPr>
        <w:t>KūP</w:t>
      </w:r>
      <w:r w:rsidRPr="00952BDC">
        <w:t xml:space="preserve"> 1,21.31-33; 2,34.114;</w:t>
      </w:r>
      <w:r w:rsidRPr="00C51989">
        <w:t xml:space="preserve"> </w:t>
      </w:r>
      <w:r w:rsidRPr="00C51989">
        <w:rPr>
          <w:i/>
        </w:rPr>
        <w:t>DBhāgP</w:t>
      </w:r>
      <w:r w:rsidRPr="00C51989">
        <w:t xml:space="preserve"> 3,28.48-55;</w:t>
      </w:r>
      <w:r w:rsidRPr="00C51989">
        <w:rPr>
          <w:i/>
        </w:rPr>
        <w:tab/>
      </w:r>
      <w:r w:rsidRPr="00C51989">
        <w:rPr>
          <w:i/>
        </w:rPr>
        <w:tab/>
      </w:r>
      <w:r w:rsidRPr="00C51989">
        <w:rPr>
          <w:i/>
        </w:rPr>
        <w:tab/>
      </w:r>
      <w:r w:rsidRPr="00D43EDD">
        <w:t xml:space="preserve"> </w:t>
      </w:r>
      <w:r w:rsidRPr="00C51989">
        <w:rPr>
          <w:i/>
        </w:rPr>
        <w:t>NarSP</w:t>
      </w:r>
      <w:r w:rsidRPr="00C51989">
        <w:t xml:space="preserve"> 49.81;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19.49;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3,26.42;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16.80</w:t>
      </w:r>
    </w:p>
    <w:p w14:paraId="03419029" w14:textId="547C4EDD" w:rsidR="003B613C" w:rsidRPr="001248D9" w:rsidRDefault="001B67B1" w:rsidP="003B613C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40</w:t>
      </w:r>
      <w:r w:rsidR="003B613C" w:rsidRPr="00C51989">
        <w:tab/>
      </w:r>
      <w:r w:rsidR="003B613C" w:rsidRPr="00C51989">
        <w:tab/>
      </w:r>
      <w:r w:rsidR="003B613C" w:rsidRPr="007355E4">
        <w:rPr>
          <w:i/>
        </w:rPr>
        <w:tab/>
      </w:r>
      <w:r w:rsidR="003B613C" w:rsidRPr="007355E4">
        <w:t xml:space="preserve">Jain, </w:t>
      </w:r>
      <w:r w:rsidR="003B613C" w:rsidRPr="000A5497">
        <w:t>Hariṣeṇa,</w:t>
      </w:r>
      <w:r w:rsidR="003B613C" w:rsidRPr="000A5497">
        <w:rPr>
          <w:i/>
        </w:rPr>
        <w:t xml:space="preserve"> Bṛhatkathākośa</w:t>
      </w:r>
      <w:r w:rsidR="003B613C" w:rsidRPr="00E44B8F">
        <w:t xml:space="preserve"> </w:t>
      </w:r>
    </w:p>
    <w:p w14:paraId="0544199D" w14:textId="77777777" w:rsidR="003B613C" w:rsidRPr="000E3A12" w:rsidRDefault="003B613C" w:rsidP="003B613C">
      <w:pPr>
        <w:pStyle w:val="narrativeelements"/>
        <w:rPr>
          <w:szCs w:val="32"/>
        </w:rPr>
      </w:pP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5.61-64</w:t>
      </w:r>
    </w:p>
    <w:p w14:paraId="20974FAA" w14:textId="77777777" w:rsidR="003B613C" w:rsidRPr="00DF0443" w:rsidRDefault="003B613C" w:rsidP="003B613C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67D7FCFF" w14:textId="77777777" w:rsidR="003B613C" w:rsidRPr="00AC02B3" w:rsidRDefault="003B613C" w:rsidP="003B613C">
      <w:pPr>
        <w:pStyle w:val="narrativeelements"/>
        <w:rPr>
          <w:szCs w:val="26"/>
          <w:lang w:val="en-US"/>
        </w:rPr>
      </w:pPr>
      <w:r>
        <w:rPr>
          <w:szCs w:val="32"/>
        </w:rPr>
        <w:tab/>
      </w:r>
      <w:r>
        <w:rPr>
          <w:szCs w:val="32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III</w:t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53</w:t>
      </w:r>
    </w:p>
    <w:p w14:paraId="6411A1D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III,148-51</w:t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9.68-75</w:t>
      </w:r>
    </w:p>
    <w:p w14:paraId="137A4CC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3,7.38</w:t>
      </w:r>
    </w:p>
    <w:p w14:paraId="55E07DC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1,9.78</w:t>
      </w:r>
    </w:p>
    <w:p w14:paraId="2046356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3436-41</w:t>
      </w:r>
    </w:p>
    <w:p w14:paraId="407C734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4947FC"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3.964-80</w:t>
      </w:r>
    </w:p>
    <w:p w14:paraId="015F857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p.100; 4,2 p.117</w:t>
      </w:r>
    </w:p>
    <w:p w14:paraId="488F3CA8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3; Ramchander 5</w:t>
      </w:r>
    </w:p>
    <w:p w14:paraId="3A16D57F" w14:textId="77777777" w:rsidR="000B124F" w:rsidRDefault="000B124F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3,27.4</w:t>
      </w:r>
    </w:p>
    <w:p w14:paraId="19092DA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xliv;</w:t>
      </w:r>
      <w:r>
        <w:tab/>
      </w:r>
      <w:r>
        <w:tab/>
      </w:r>
      <w:r>
        <w:tab/>
        <w:t>Roesler 2002: 443</w:t>
      </w:r>
    </w:p>
    <w:p w14:paraId="1028075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 w:rsidRPr="0081476D">
        <w:rPr>
          <w:szCs w:val="24"/>
        </w:rPr>
        <w:tab/>
      </w:r>
      <w:r w:rsidRPr="0081476D">
        <w:rPr>
          <w:szCs w:val="24"/>
        </w:rPr>
        <w:tab/>
      </w:r>
      <w:r w:rsidRPr="0081476D">
        <w:rPr>
          <w:szCs w:val="24"/>
        </w:rPr>
        <w:tab/>
        <w:t xml:space="preserve">       Japanese, Tairano Yasuyori, </w:t>
      </w:r>
      <w:r w:rsidRPr="0081476D">
        <w:rPr>
          <w:i/>
          <w:szCs w:val="24"/>
        </w:rPr>
        <w:t>Hōbutsushū</w:t>
      </w:r>
      <w:r w:rsidRPr="0081476D">
        <w:rPr>
          <w:szCs w:val="24"/>
        </w:rPr>
        <w:t>: Hara 1980=1983:</w:t>
      </w:r>
      <w:r>
        <w:rPr>
          <w:szCs w:val="24"/>
        </w:rPr>
        <w:t xml:space="preserve"> 336=342</w:t>
      </w:r>
      <w:r w:rsidRPr="00AE29E7">
        <w:rPr>
          <w:color w:val="000000"/>
        </w:rPr>
        <w:tab/>
      </w:r>
      <w:r w:rsidRPr="00AE29E7">
        <w:t xml:space="preserve"> </w:t>
      </w:r>
      <w:r w:rsidRPr="00AE29E7">
        <w:tab/>
      </w:r>
      <w:r>
        <w:tab/>
      </w:r>
      <w:r w:rsidRPr="00AE29E7">
        <w:rPr>
          <w:szCs w:val="26"/>
        </w:rPr>
        <w:t xml:space="preserve"> Lao 6: </w:t>
      </w:r>
      <w:r w:rsidRPr="00AE29E7">
        <w:rPr>
          <w:i/>
          <w:szCs w:val="32"/>
        </w:rPr>
        <w:t>Phralak Phralam</w:t>
      </w:r>
      <w:r w:rsidRPr="00AE29E7">
        <w:rPr>
          <w:szCs w:val="32"/>
        </w:rPr>
        <w:t xml:space="preserve"> ballet 2002: 48</w:t>
      </w:r>
      <w:r w:rsidRPr="00AE29E7">
        <w:tab/>
      </w:r>
      <w:r w:rsidRPr="00AE29E7">
        <w:tab/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120</w:t>
      </w:r>
    </w:p>
    <w:p w14:paraId="6AAED25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Śiva temple panel 21 relief, mid 9 C</w:t>
      </w:r>
      <w:r w:rsidRPr="00AE29E7">
        <w:tab/>
      </w:r>
      <w:r w:rsidRPr="00AE29E7">
        <w:tab/>
      </w:r>
      <w:r w:rsidRPr="00AE29E7">
        <w:tab/>
        <w:t>Kats 1925; Fontein 1973; Levin 2000, pl.55; Saran and Khanna 2004: 49</w:t>
      </w:r>
    </w:p>
    <w:p w14:paraId="4FC790B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terracotta </w:t>
      </w:r>
      <w:r w:rsidRPr="00AE29E7">
        <w:rPr>
          <w:i/>
        </w:rPr>
        <w:t>relief, MFA Boston 67.1005, c.11 C</w:t>
      </w:r>
      <w:r w:rsidRPr="00AE29E7"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>Fontein 1973; Saran and Khanna 2004: 116-18</w:t>
      </w:r>
    </w:p>
    <w:p w14:paraId="3606CEA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</w:t>
      </w:r>
      <w:r w:rsidRPr="00AE29E7">
        <w:rPr>
          <w:i/>
        </w:rPr>
        <w:t>Wonoboyo gold bowl, Jakarta</w:t>
      </w:r>
      <w:r w:rsidRPr="00AE29E7">
        <w:rPr>
          <w:b/>
          <w:i/>
        </w:rPr>
        <w:t xml:space="preserve"> </w:t>
      </w:r>
      <w:r w:rsidRPr="00AE29E7">
        <w:rPr>
          <w:i/>
        </w:rPr>
        <w:t>National Museum, early 10 C</w:t>
      </w: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 w:rsidRPr="00AE29E7">
        <w:t>van der Molen 2003 (2)</w:t>
      </w:r>
    </w:p>
    <w:p w14:paraId="3E32121D" w14:textId="77777777" w:rsidR="003B613C" w:rsidRPr="001248D9" w:rsidRDefault="003B613C" w:rsidP="003B613C">
      <w:pPr>
        <w:pStyle w:val="narrativeelements"/>
        <w:rPr>
          <w:szCs w:val="32"/>
        </w:rPr>
      </w:pPr>
      <w:r>
        <w:rPr>
          <w:color w:val="000000"/>
        </w:rPr>
        <w:tab/>
        <w:t xml:space="preserve">approaches as named mendicant known to Rāma; deception discovered when </w:t>
      </w:r>
      <w:r>
        <w:rPr>
          <w:color w:val="000000"/>
        </w:rPr>
        <w:tab/>
        <w:t>Lakṣmaṇa meets real mendicant: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Acts II,III</w:t>
      </w:r>
    </w:p>
    <w:p w14:paraId="21EDC6A4" w14:textId="77777777" w:rsidR="003B613C" w:rsidRPr="00A432C6" w:rsidRDefault="003B613C" w:rsidP="003B613C">
      <w:pPr>
        <w:pStyle w:val="narrativeelements"/>
      </w:pPr>
      <w:r>
        <w:tab/>
        <w:t xml:space="preserve">calls out </w:t>
      </w:r>
      <w:r>
        <w:rPr>
          <w:i/>
        </w:rPr>
        <w:t>nārāyaṇa hari</w:t>
      </w:r>
      <w:r>
        <w:t>:</w:t>
      </w:r>
      <w:r w:rsidRPr="00A432C6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1,7.102</w:t>
      </w:r>
    </w:p>
    <w:p w14:paraId="39EA4ED4" w14:textId="77777777" w:rsidR="003B613C" w:rsidRPr="00D246F2" w:rsidRDefault="003B613C" w:rsidP="003B613C">
      <w:pPr>
        <w:pStyle w:val="narrativeelements"/>
      </w:pPr>
      <w:r>
        <w:rPr>
          <w:color w:val="000000"/>
        </w:rPr>
        <w:tab/>
        <w:t>approaches muttering name of Śiva: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ab/>
        <w:t xml:space="preserve">Orīya, Śaraḷa Dāsa, </w:t>
      </w:r>
      <w:r>
        <w:rPr>
          <w:i/>
        </w:rPr>
        <w:t>Mahābhārata</w:t>
      </w:r>
      <w:r>
        <w:t xml:space="preserve">: </w:t>
      </w:r>
      <w:r w:rsidRPr="00E133C9">
        <w:rPr>
          <w:szCs w:val="22"/>
        </w:rPr>
        <w:t xml:space="preserve">W.L. Smith </w:t>
      </w:r>
      <w:r>
        <w:rPr>
          <w:szCs w:val="22"/>
        </w:rPr>
        <w:t>(personal comm.)</w:t>
      </w:r>
      <w:r>
        <w:t>: 3.15</w:t>
      </w:r>
    </w:p>
    <w:p w14:paraId="6CDEFF4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 xml:space="preserve">poses as saviour when Śūrpaṇakhā (arriving when Sītā alone) threatens her, offers </w:t>
      </w:r>
      <w:r>
        <w:rPr>
          <w:szCs w:val="22"/>
        </w:rPr>
        <w:tab/>
        <w:t>to take her to Rāma:</w:t>
      </w:r>
      <w:r>
        <w:rPr>
          <w:b/>
        </w:rPr>
        <w:tab/>
      </w:r>
      <w:r w:rsidRPr="00C76610">
        <w:t>Malayāḷam</w:t>
      </w:r>
      <w:r>
        <w:t>,</w:t>
      </w:r>
      <w:r w:rsidRPr="00A40339">
        <w:rPr>
          <w:b/>
        </w:rPr>
        <w:t xml:space="preserve"> </w:t>
      </w:r>
      <w:r w:rsidRPr="00264111">
        <w:t>Ceramān/Cīrāma</w:t>
      </w:r>
      <w:r w:rsidRPr="00264111">
        <w:rPr>
          <w:sz w:val="20"/>
        </w:rPr>
        <w:t>,</w:t>
      </w:r>
      <w:r w:rsidRPr="00A40339">
        <w:rPr>
          <w:sz w:val="20"/>
        </w:rPr>
        <w:t xml:space="preserve"> </w:t>
      </w:r>
      <w:r w:rsidRPr="005C05E0">
        <w:rPr>
          <w:i/>
        </w:rPr>
        <w:t>Rāmacaritam</w:t>
      </w:r>
      <w:r>
        <w:t>:</w:t>
      </w:r>
      <w:r w:rsidRPr="00DB125C">
        <w:t xml:space="preserve"> </w:t>
      </w:r>
      <w:r>
        <w:t>Chaitanya 1971: 75</w:t>
      </w:r>
    </w:p>
    <w:p w14:paraId="41F3D541" w14:textId="77777777" w:rsidR="003B613C" w:rsidRPr="002B18E2" w:rsidRDefault="003B613C" w:rsidP="003B613C">
      <w:pPr>
        <w:pStyle w:val="narrativeelements"/>
        <w:rPr>
          <w:color w:val="000000"/>
        </w:rPr>
      </w:pPr>
      <w:r w:rsidRPr="002B18E2">
        <w:rPr>
          <w:color w:val="000000"/>
        </w:rPr>
        <w:tab/>
        <w:t xml:space="preserve">disguised as </w:t>
      </w:r>
      <w:r w:rsidRPr="002B18E2">
        <w:rPr>
          <w:i/>
          <w:color w:val="000000"/>
        </w:rPr>
        <w:t>brāhman</w:t>
      </w:r>
      <w:r w:rsidRPr="002B18E2">
        <w:rPr>
          <w:color w:val="000000"/>
        </w:rPr>
        <w:t xml:space="preserve">, begs fruit from Sītā, places log so that she can cross mark, </w:t>
      </w:r>
      <w:r w:rsidRPr="002B18E2">
        <w:rPr>
          <w:color w:val="000000"/>
        </w:rPr>
        <w:tab/>
        <w:t>seizes her:</w:t>
      </w:r>
      <w:r w:rsidRPr="00D9387F">
        <w:t xml:space="preserve"> </w:t>
      </w:r>
      <w:r w:rsidRPr="00D9387F">
        <w:tab/>
      </w:r>
      <w:r w:rsidRPr="002B18E2">
        <w:rPr>
          <w:color w:val="000000"/>
        </w:rPr>
        <w:t>Taylor 1896: 86</w:t>
      </w:r>
    </w:p>
    <w:p w14:paraId="4248FAB3" w14:textId="77777777" w:rsidR="003B613C" w:rsidRDefault="003B613C" w:rsidP="003B613C">
      <w:pPr>
        <w:pStyle w:val="narrativeelements"/>
      </w:pPr>
      <w:r>
        <w:tab/>
        <w:t>washes feet in water brought by Sītā in folded leaf: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85</w:t>
      </w:r>
    </w:p>
    <w:p w14:paraId="04C687F0" w14:textId="77777777" w:rsidR="003B613C" w:rsidRDefault="003B613C" w:rsidP="003B613C">
      <w:pPr>
        <w:pStyle w:val="narrativeelements"/>
      </w:pPr>
      <w:r>
        <w:t xml:space="preserve">enters hut: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p.100</w:t>
      </w:r>
    </w:p>
    <w:p w14:paraId="4F59ACAC" w14:textId="77777777" w:rsidR="003B613C" w:rsidRPr="00DF0443" w:rsidRDefault="003B613C" w:rsidP="003B613C">
      <w:pPr>
        <w:pStyle w:val="narrativeelements"/>
        <w:rPr>
          <w:szCs w:val="26"/>
          <w:lang w:val="en-US"/>
        </w:rPr>
      </w:pPr>
      <w:r w:rsidRPr="00DF0443">
        <w:t>welcomed by unsuspecting Rāma: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V, 57-58</w:t>
      </w:r>
    </w:p>
    <w:p w14:paraId="3E421BF3" w14:textId="77777777" w:rsidR="003B613C" w:rsidRPr="00DF0443" w:rsidRDefault="003B613C" w:rsidP="003B613C">
      <w:pPr>
        <w:pStyle w:val="narrativeelements"/>
        <w:rPr>
          <w:lang w:val="en-US"/>
        </w:rPr>
      </w:pPr>
      <w:r w:rsidRPr="00DF0443">
        <w:rPr>
          <w:lang w:val="en-US"/>
        </w:rPr>
        <w:tab/>
        <w:t>advises Rāma to procure</w:t>
      </w:r>
      <w:r>
        <w:rPr>
          <w:lang w:val="en-US"/>
        </w:rPr>
        <w:t xml:space="preserve"> golden-flanked deer from Himāla</w:t>
      </w:r>
      <w:r w:rsidRPr="00DF0443">
        <w:rPr>
          <w:lang w:val="en-US"/>
        </w:rPr>
        <w:t xml:space="preserve">yas for Daśaratha’s </w:t>
      </w:r>
      <w:r w:rsidRPr="00DF0443">
        <w:rPr>
          <w:lang w:val="en-US"/>
        </w:rPr>
        <w:tab/>
        <w:t xml:space="preserve">forthcoming </w:t>
      </w:r>
      <w:r w:rsidRPr="00DF0443">
        <w:rPr>
          <w:i/>
          <w:lang w:val="en-US"/>
        </w:rPr>
        <w:t>śrāddha</w:t>
      </w:r>
      <w:r w:rsidRPr="00DF0443">
        <w:rPr>
          <w:lang w:val="en-US"/>
        </w:rPr>
        <w:t xml:space="preserve">; when Rāma prepares to leave with Sītā to fetch one, Rāvaṇa </w:t>
      </w:r>
      <w:r w:rsidRPr="00DF0443">
        <w:rPr>
          <w:lang w:val="en-US"/>
        </w:rPr>
        <w:tab/>
        <w:t xml:space="preserve">claims one has appeared near hermitage: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V, 60-61</w:t>
      </w:r>
    </w:p>
    <w:p w14:paraId="09370E79" w14:textId="77777777" w:rsidR="003B613C" w:rsidRDefault="003B613C" w:rsidP="003B613C">
      <w:pPr>
        <w:pStyle w:val="narrativeelements"/>
        <w:rPr>
          <w:szCs w:val="24"/>
        </w:rPr>
      </w:pPr>
      <w:r w:rsidRPr="00AE29E7">
        <w:tab/>
        <w:t xml:space="preserve">(unnamed) </w:t>
      </w:r>
      <w:r w:rsidRPr="00AE29E7">
        <w:rPr>
          <w:i/>
        </w:rPr>
        <w:t>nāga</w:t>
      </w:r>
      <w:r w:rsidRPr="00AE29E7">
        <w:t xml:space="preserve">, lusting after &lt;Sītā&gt;, takes on form of </w:t>
      </w:r>
      <w:r w:rsidRPr="00AE29E7">
        <w:rPr>
          <w:i/>
        </w:rPr>
        <w:t>brāhman</w:t>
      </w:r>
      <w:r w:rsidRPr="00AE29E7">
        <w:t xml:space="preserve">, welcomed and </w:t>
      </w:r>
      <w:r w:rsidRPr="00AE29E7">
        <w:tab/>
        <w:t>trusted by &lt;Rāma&gt; while leaves to pick fruit: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t>Chinese, Chavannes 1910-34 (1): I, 174</w:t>
      </w:r>
    </w:p>
    <w:p w14:paraId="2032FF9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1</w:t>
      </w:r>
    </w:p>
    <w:p w14:paraId="5F841035" w14:textId="77777777" w:rsidR="003B613C" w:rsidRDefault="003B613C" w:rsidP="003B613C">
      <w:pPr>
        <w:pStyle w:val="narrativeelements"/>
        <w:rPr>
          <w:szCs w:val="24"/>
        </w:rPr>
      </w:pPr>
      <w:r w:rsidRPr="0081476D">
        <w:rPr>
          <w:szCs w:val="24"/>
        </w:rPr>
        <w:tab/>
      </w:r>
      <w:r>
        <w:rPr>
          <w:szCs w:val="24"/>
        </w:rPr>
        <w:tab/>
        <w:t>no Śūrpaṇakhā, lust not mentioned:</w:t>
      </w:r>
      <w:r>
        <w:rPr>
          <w:szCs w:val="24"/>
        </w:rPr>
        <w:tab/>
      </w:r>
      <w:r>
        <w:rPr>
          <w:szCs w:val="24"/>
        </w:rPr>
        <w:tab/>
      </w:r>
      <w:r w:rsidRPr="0081476D">
        <w:rPr>
          <w:szCs w:val="24"/>
        </w:rPr>
        <w:tab/>
      </w:r>
      <w:r w:rsidRPr="0081476D">
        <w:rPr>
          <w:szCs w:val="24"/>
        </w:rPr>
        <w:tab/>
        <w:t xml:space="preserve">       Japanese, Tairano Yasuyori, </w:t>
      </w:r>
      <w:r w:rsidRPr="0081476D">
        <w:rPr>
          <w:i/>
          <w:szCs w:val="24"/>
        </w:rPr>
        <w:t>Hōbutsushū</w:t>
      </w:r>
      <w:r w:rsidRPr="0081476D">
        <w:rPr>
          <w:szCs w:val="24"/>
        </w:rPr>
        <w:t>: Hara 1980=1983:</w:t>
      </w:r>
      <w:r>
        <w:rPr>
          <w:szCs w:val="24"/>
        </w:rPr>
        <w:t xml:space="preserve"> 336=342</w:t>
      </w:r>
    </w:p>
    <w:p w14:paraId="686E9E9D" w14:textId="77777777" w:rsidR="003B613C" w:rsidRDefault="003B613C" w:rsidP="003B613C">
      <w:pPr>
        <w:pStyle w:val="narrativeelements"/>
      </w:pPr>
      <w:r>
        <w:t>forest-divinities flee at approach:</w:t>
      </w:r>
      <w:r w:rsidRPr="00E44B8F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3.971-80</w:t>
      </w:r>
    </w:p>
    <w:p w14:paraId="76C7D34F" w14:textId="77777777" w:rsidR="003B613C" w:rsidRPr="00BA67F3" w:rsidRDefault="003B613C" w:rsidP="003B613C">
      <w:pPr>
        <w:pStyle w:val="narrativeelements"/>
        <w:rPr>
          <w:szCs w:val="32"/>
        </w:rPr>
      </w:pPr>
      <w:r>
        <w:t>approaches with disgu</w:t>
      </w:r>
      <w:r w:rsidR="000B124F">
        <w:t>i</w:t>
      </w:r>
      <w:r>
        <w:t>sed companion:</w:t>
      </w:r>
      <w:r w:rsidRPr="00BA67F3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6B027B94" w14:textId="77777777" w:rsidR="003B613C" w:rsidRPr="00AE29E7" w:rsidRDefault="003B613C" w:rsidP="003B613C">
      <w:pPr>
        <w:pStyle w:val="narrativeelements"/>
      </w:pPr>
      <w:r w:rsidRPr="00AE29E7">
        <w:tab/>
      </w:r>
      <w:r>
        <w:t>arranges for companion</w:t>
      </w:r>
      <w:r>
        <w:rPr>
          <w:i/>
        </w:rPr>
        <w:t xml:space="preserve"> </w:t>
      </w:r>
      <w:r>
        <w:t>to report</w:t>
      </w:r>
      <w:r w:rsidRPr="00AE29E7">
        <w:t xml:space="preserve"> Lakṣmaṇa has been carried off by deer:</w:t>
      </w:r>
      <w:r w:rsidRPr="00AE29E7">
        <w:tab/>
      </w:r>
    </w:p>
    <w:p w14:paraId="594BBC99" w14:textId="77777777" w:rsidR="003B613C" w:rsidRPr="001248D9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DF0443">
        <w:rPr>
          <w:szCs w:val="32"/>
        </w:rPr>
        <w:t xml:space="preserve">Māyurāja,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498F1FB6" w14:textId="77777777" w:rsidR="003B613C" w:rsidRPr="00AE29E7" w:rsidRDefault="003B613C" w:rsidP="003B613C">
      <w:pPr>
        <w:pStyle w:val="narrativeelements"/>
      </w:pPr>
      <w:r>
        <w:tab/>
      </w:r>
      <w:r w:rsidRPr="00AE29E7">
        <w:t>approaches Rāma, Lakṣmaṇa and Sītā (wi</w:t>
      </w:r>
      <w:r>
        <w:t xml:space="preserve">th Prahasta disguised as woman) </w:t>
      </w:r>
      <w:r>
        <w:tab/>
        <w:t xml:space="preserve">impersonating </w:t>
      </w:r>
      <w:r w:rsidRPr="00AE29E7">
        <w:t>Virādhita usurped by Khara:</w:t>
      </w:r>
      <w:r w:rsidRPr="001E7C28">
        <w:t xml:space="preserve"> </w:t>
      </w:r>
      <w:r w:rsidRPr="001E7C28">
        <w:tab/>
      </w:r>
      <w:r w:rsidRPr="001E7C28">
        <w:tab/>
      </w:r>
      <w:r w:rsidRPr="001E7C28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12C052B3" w14:textId="77777777" w:rsidR="003B613C" w:rsidRPr="000E3A12" w:rsidRDefault="003B613C" w:rsidP="003B613C">
      <w:pPr>
        <w:pStyle w:val="narrativeelements"/>
      </w:pPr>
      <w:r w:rsidRPr="00AE29E7">
        <w:t>approaches Sītā as counterfeit Rāma:</w:t>
      </w:r>
      <w:r w:rsidRPr="00720DC4">
        <w:t xml:space="preserve"> 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</w:p>
    <w:p w14:paraId="77315EBD" w14:textId="77777777" w:rsidR="003B613C" w:rsidRPr="006A0D1A" w:rsidRDefault="003B613C" w:rsidP="003B613C">
      <w:pPr>
        <w:pStyle w:val="narrativeelements"/>
      </w:pPr>
      <w:r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3C0C5DF7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</w:t>
      </w:r>
      <w:r>
        <w:t>I</w:t>
      </w:r>
      <w:r w:rsidRPr="00DF0443">
        <w:t>I, 32</w:t>
      </w:r>
    </w:p>
    <w:p w14:paraId="417D9663" w14:textId="77777777" w:rsidR="003B613C" w:rsidRPr="006A0D1A" w:rsidRDefault="003B613C" w:rsidP="003B613C">
      <w:pPr>
        <w:pStyle w:val="narrativeelements"/>
      </w:pPr>
      <w:r w:rsidRPr="006A0D1A">
        <w:tab/>
        <w:t>asks Sītā to enter vehicle voluntarily:</w:t>
      </w:r>
      <w:r w:rsidRPr="00CF66C6">
        <w:t xml:space="preserve"> </w:t>
      </w:r>
      <w:r w:rsidRPr="00D13CC1">
        <w:tab/>
      </w:r>
      <w:r>
        <w:tab/>
      </w:r>
      <w:r>
        <w:tab/>
      </w:r>
      <w:r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</w:p>
    <w:p w14:paraId="09FF1CA6" w14:textId="77777777" w:rsidR="003B613C" w:rsidRPr="006A0D1A" w:rsidRDefault="003B613C" w:rsidP="003B613C">
      <w:pPr>
        <w:pStyle w:val="narrativeelements"/>
      </w:pPr>
      <w:r>
        <w:tab/>
      </w:r>
      <w: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AFAC720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32-33</w:t>
      </w:r>
    </w:p>
    <w:p w14:paraId="21B5E0A8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claims </w:t>
      </w:r>
      <w:r>
        <w:rPr>
          <w:szCs w:val="22"/>
        </w:rPr>
        <w:t>they are</w:t>
      </w:r>
      <w:r w:rsidRPr="00AE29E7">
        <w:rPr>
          <w:szCs w:val="22"/>
        </w:rPr>
        <w:t xml:space="preserve"> going to aid of Bharata (assailed by enemies):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32-33</w:t>
      </w:r>
    </w:p>
    <w:p w14:paraId="59785230" w14:textId="77777777" w:rsidR="003B613C" w:rsidRPr="00DD5DA1" w:rsidRDefault="003B613C" w:rsidP="003B613C">
      <w:pPr>
        <w:pStyle w:val="narrativeelements"/>
      </w:pPr>
      <w:r w:rsidRPr="00304CA5">
        <w:tab/>
        <w:t xml:space="preserve">reverts to </w:t>
      </w:r>
      <w:r w:rsidRPr="00304CA5">
        <w:rPr>
          <w:i/>
        </w:rPr>
        <w:t>rākṣasa</w:t>
      </w:r>
      <w:r w:rsidRPr="00304CA5">
        <w:t xml:space="preserve"> form when hand brushed away by Sītā (effect of hair-jewel):</w:t>
      </w:r>
      <w:r w:rsidRPr="00304CA5">
        <w:tab/>
      </w:r>
      <w:r w:rsidRPr="00304CA5">
        <w:tab/>
      </w:r>
      <w:r w:rsidRPr="00304CA5"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IV, 4-6</w:t>
      </w:r>
      <w:r w:rsidRPr="00304CA5">
        <w:t xml:space="preserve"> </w:t>
      </w:r>
    </w:p>
    <w:p w14:paraId="77F5EE6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>approaches Sītā in own [</w:t>
      </w:r>
      <w:r w:rsidRPr="00AE29E7">
        <w:rPr>
          <w:i/>
          <w:szCs w:val="22"/>
        </w:rPr>
        <w:t>handsome, human</w:t>
      </w:r>
      <w:r w:rsidRPr="00AE29E7">
        <w:rPr>
          <w:szCs w:val="22"/>
        </w:rPr>
        <w:t>] form:</w:t>
      </w:r>
      <w:r w:rsidRPr="00AE29E7">
        <w:t xml:space="preserve"> </w:t>
      </w:r>
      <w:r w:rsidRPr="00AE29E7">
        <w:tab/>
        <w:t>Lao 2: Sahai 1996: II,158</w:t>
      </w:r>
    </w:p>
    <w:p w14:paraId="30C6CB2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Lao 4: Sahai 1976: 45</w:t>
      </w:r>
    </w:p>
    <w:p w14:paraId="556BFE11" w14:textId="77777777" w:rsidR="003B613C" w:rsidRPr="00AE29E7" w:rsidRDefault="003B613C" w:rsidP="003B613C">
      <w:pPr>
        <w:pStyle w:val="narrativeelements"/>
        <w:rPr>
          <w:szCs w:val="26"/>
          <w:lang w:val="en-US"/>
        </w:rPr>
      </w:pPr>
      <w:r w:rsidRPr="00AE29E7">
        <w:rPr>
          <w:szCs w:val="26"/>
          <w:lang w:val="en-US"/>
        </w:rPr>
        <w:tab/>
        <w:t>advises Rāma to procure</w:t>
      </w:r>
      <w:r>
        <w:rPr>
          <w:szCs w:val="26"/>
          <w:lang w:val="en-US"/>
        </w:rPr>
        <w:t xml:space="preserve"> golden-flanked deer from Himāla</w:t>
      </w:r>
      <w:r w:rsidRPr="00AE29E7">
        <w:rPr>
          <w:szCs w:val="26"/>
          <w:lang w:val="en-US"/>
        </w:rPr>
        <w:t xml:space="preserve">yas for Daśaratha’s </w:t>
      </w:r>
      <w:r w:rsidRPr="00AE29E7">
        <w:rPr>
          <w:szCs w:val="26"/>
          <w:lang w:val="en-US"/>
        </w:rPr>
        <w:tab/>
        <w:t xml:space="preserve">forthcoming </w:t>
      </w:r>
      <w:r w:rsidRPr="00AE29E7">
        <w:rPr>
          <w:i/>
          <w:szCs w:val="26"/>
          <w:lang w:val="en-US"/>
        </w:rPr>
        <w:t>śrāddha</w:t>
      </w:r>
      <w:r w:rsidRPr="00AE29E7">
        <w:rPr>
          <w:szCs w:val="26"/>
          <w:lang w:val="en-US"/>
        </w:rPr>
        <w:t xml:space="preserve">; when Rāma prepares to leave with Sītā to fetch one, Rāvaṇa </w:t>
      </w:r>
      <w:r w:rsidRPr="00AE29E7">
        <w:rPr>
          <w:szCs w:val="26"/>
          <w:lang w:val="en-US"/>
        </w:rPr>
        <w:tab/>
        <w:t xml:space="preserve">claims one has appeared near hermitage: </w:t>
      </w:r>
      <w:r w:rsidRPr="00AE29E7">
        <w:rPr>
          <w:szCs w:val="26"/>
          <w:lang w:val="en-US"/>
        </w:rPr>
        <w:tab/>
      </w:r>
      <w:r w:rsidRPr="00AE29E7">
        <w:t xml:space="preserve"> </w:t>
      </w:r>
      <w:r w:rsidRPr="00AE29E7">
        <w:rPr>
          <w:i/>
        </w:rPr>
        <w:t>Pratimānāṭaka</w:t>
      </w:r>
      <w:r w:rsidRPr="00AE29E7">
        <w:t xml:space="preserve">, </w:t>
      </w:r>
      <w:r w:rsidRPr="00AE29E7">
        <w:rPr>
          <w:szCs w:val="26"/>
          <w:lang w:val="en-US"/>
        </w:rPr>
        <w:t>Janaki 1978: V, 60-61</w:t>
      </w:r>
    </w:p>
    <w:p w14:paraId="2AFEB1C9" w14:textId="77777777" w:rsidR="003B613C" w:rsidRPr="00DD0DE2" w:rsidRDefault="003B613C" w:rsidP="003B613C">
      <w:pPr>
        <w:pStyle w:val="narrativeelements"/>
        <w:rPr>
          <w:szCs w:val="32"/>
        </w:rPr>
      </w:pPr>
      <w:r>
        <w:t>arouses Rāma’s anxiety about identity of golden deer:</w:t>
      </w:r>
      <w:r w:rsidRPr="00DD0DE2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07F73D2C" w14:textId="77777777" w:rsidR="003B613C" w:rsidRPr="00BA67F3" w:rsidRDefault="003B613C" w:rsidP="003B613C">
      <w:pPr>
        <w:pStyle w:val="narrativeelements"/>
        <w:rPr>
          <w:szCs w:val="32"/>
        </w:rPr>
      </w:pPr>
      <w:r>
        <w:t>entrusted to guard Sītā in Rāma’s absence:</w:t>
      </w:r>
      <w:r w:rsidRPr="00BA67F3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32F2699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>abducts Sītā as soon as Rāma leaves [</w:t>
      </w:r>
      <w:r w:rsidRPr="00AE29E7">
        <w:rPr>
          <w:i/>
        </w:rPr>
        <w:t>no false brāhman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44.74,83-84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38.12</w:t>
      </w:r>
    </w:p>
    <w:p w14:paraId="18C9D74B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1255216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32"/>
        </w:rPr>
        <w:t>attempts twice to abduct her [</w:t>
      </w:r>
      <w:r w:rsidRPr="00AE29E7">
        <w:rPr>
          <w:i/>
          <w:szCs w:val="32"/>
        </w:rPr>
        <w:t>no disguise</w:t>
      </w:r>
      <w:r w:rsidRPr="00AE29E7">
        <w:rPr>
          <w:szCs w:val="32"/>
        </w:rPr>
        <w:t>], successful third time when Earth releases hold:</w:t>
      </w:r>
      <w:r w:rsidRPr="00AE29E7">
        <w:rPr>
          <w:szCs w:val="22"/>
        </w:rPr>
        <w:t xml:space="preserve"> </w:t>
      </w:r>
    </w:p>
    <w:p w14:paraId="66EE448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>Lao 4: Sahai 1976: 45</w:t>
      </w:r>
    </w:p>
    <w:p w14:paraId="5DC6E08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abducts Sītā from magic circle:</w:t>
      </w:r>
    </w:p>
    <w:p w14:paraId="31A088D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pulls her out when she reaches over</w:t>
      </w:r>
      <w:r>
        <w:t xml:space="preserve"> to offer alms</w:t>
      </w:r>
      <w:r w:rsidRPr="00AE29E7">
        <w:t>:</w:t>
      </w:r>
      <w:r w:rsidRPr="00AE29E7">
        <w:rPr>
          <w:szCs w:val="32"/>
          <w:lang w:val="en-US"/>
        </w:rPr>
        <w:t xml:space="preserve"> </w:t>
      </w:r>
      <w:r>
        <w:tab/>
        <w:t>Khotanese, Bailey 1940-42: 565</w:t>
      </w:r>
      <w:r>
        <w:tab/>
      </w:r>
      <w: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120</w:t>
      </w:r>
    </w:p>
    <w:p w14:paraId="76AD715F" w14:textId="77777777" w:rsidR="003B613C" w:rsidRPr="00AE29E7" w:rsidRDefault="003B613C" w:rsidP="003B613C">
      <w:pPr>
        <w:pStyle w:val="narrativeelements"/>
        <w:rPr>
          <w:color w:val="000000"/>
        </w:rPr>
      </w:pPr>
      <w:r>
        <w:rPr>
          <w:szCs w:val="32"/>
          <w:lang w:val="en-US"/>
        </w:rPr>
        <w:tab/>
      </w:r>
      <w:r>
        <w:rPr>
          <w:szCs w:val="32"/>
          <w:lang w:val="en-US"/>
        </w:rPr>
        <w:tab/>
      </w:r>
      <w:r w:rsidRPr="00AE29E7">
        <w:rPr>
          <w:szCs w:val="32"/>
          <w:lang w:val="en-US"/>
        </w:rPr>
        <w:t>lifts ground and all:</w:t>
      </w:r>
      <w:r w:rsidRPr="00AE29E7">
        <w:rPr>
          <w:szCs w:val="36"/>
        </w:rPr>
        <w:t xml:space="preserve"> </w:t>
      </w:r>
      <w:r>
        <w:rPr>
          <w:szCs w:val="36"/>
        </w:rPr>
        <w:tab/>
      </w:r>
      <w:r w:rsidRPr="00AE29E7">
        <w:rPr>
          <w:szCs w:val="32"/>
          <w:lang w:val="en-US"/>
        </w:rPr>
        <w:t>Mongolian, de Jong 1993: xliv</w:t>
      </w:r>
    </w:p>
    <w:p w14:paraId="76E3333C" w14:textId="77777777" w:rsidR="003B613C" w:rsidRDefault="003B613C" w:rsidP="003B613C">
      <w:pPr>
        <w:pStyle w:val="narrativeelements"/>
      </w:pPr>
      <w:r>
        <w:t>unable to cross protective circle:</w:t>
      </w:r>
    </w:p>
    <w:p w14:paraId="05316A07" w14:textId="77777777" w:rsidR="003B613C" w:rsidRDefault="003B613C" w:rsidP="003B613C">
      <w:pPr>
        <w:pStyle w:val="narrativeelements"/>
      </w:pPr>
      <w:r>
        <w:tab/>
        <w:t>reminded by Aṅgada:</w:t>
      </w:r>
      <w:r w:rsidRPr="003D4034">
        <w:t xml:space="preserve"> </w:t>
      </w:r>
      <w:r>
        <w:tab/>
      </w:r>
      <w:r>
        <w:rPr>
          <w:i/>
        </w:rPr>
        <w:t>Mahānāṭaka</w:t>
      </w:r>
      <w:r>
        <w:t>: Bahadur 1840: VII,472</w:t>
      </w:r>
    </w:p>
    <w:p w14:paraId="53BD514E" w14:textId="77777777" w:rsidR="003B613C" w:rsidRDefault="003B613C" w:rsidP="003B613C">
      <w:pPr>
        <w:pStyle w:val="narrativeelements"/>
      </w:pPr>
      <w:r>
        <w:tab/>
        <w:t>reminded by Avindhya:</w:t>
      </w:r>
      <w:r w:rsidRPr="003D4034">
        <w:t xml:space="preserve"> </w:t>
      </w:r>
      <w:r>
        <w:tab/>
      </w:r>
      <w:r>
        <w:rPr>
          <w:i/>
        </w:rPr>
        <w:t>Mahānāṭaka</w:t>
      </w:r>
      <w:r>
        <w:t>: Bahadur 1840: VI,435</w:t>
      </w:r>
    </w:p>
    <w:p w14:paraId="20E4F11C" w14:textId="77777777" w:rsidR="003B613C" w:rsidRPr="006A0D1A" w:rsidRDefault="003B613C" w:rsidP="003B613C">
      <w:pPr>
        <w:pStyle w:val="narrativeelements"/>
      </w:pPr>
      <w:r w:rsidRPr="006A0D1A">
        <w:t>abducts Sītā in arms: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44</w:t>
      </w:r>
    </w:p>
    <w:p w14:paraId="0A027580" w14:textId="3938C403" w:rsidR="003B613C" w:rsidRPr="00AE29E7" w:rsidRDefault="001B67B1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 w:rsidR="003B613C" w:rsidRPr="00AE29E7">
        <w:rPr>
          <w:szCs w:val="22"/>
        </w:rPr>
        <w:t>grabs Sītā by hair and thighs:</w:t>
      </w:r>
      <w:r w:rsidR="003B613C" w:rsidRPr="00821DCA">
        <w:t xml:space="preserve"> </w:t>
      </w:r>
      <w:r w:rsidR="003B613C" w:rsidRPr="00040A4B">
        <w:tab/>
      </w:r>
      <w:r w:rsidR="003B613C" w:rsidRPr="001E37EF">
        <w:rPr>
          <w:i/>
        </w:rPr>
        <w:t>VRm</w:t>
      </w:r>
      <w:r w:rsidR="003B613C" w:rsidRPr="00040A4B">
        <w:t xml:space="preserve"> (1): 3,47.16</w:t>
      </w:r>
    </w:p>
    <w:p w14:paraId="1A25DA6A" w14:textId="6B53DA81" w:rsidR="001B67B1" w:rsidRDefault="001B67B1" w:rsidP="003B613C">
      <w:pPr>
        <w:pStyle w:val="narrativeelements"/>
      </w:pPr>
      <w:r>
        <w:tab/>
        <w:t>grabs Sītā, places her in his lap: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41</w:t>
      </w:r>
    </w:p>
    <w:p w14:paraId="1B625711" w14:textId="3FEA4A01" w:rsidR="003B613C" w:rsidRPr="00952BDC" w:rsidRDefault="003B613C" w:rsidP="003B613C">
      <w:pPr>
        <w:pStyle w:val="narrativeelements"/>
      </w:pPr>
      <w:r w:rsidRPr="00952BDC">
        <w:t>abducts Sītā by ruse:</w:t>
      </w:r>
    </w:p>
    <w:p w14:paraId="26B2D70F" w14:textId="77777777" w:rsidR="003B613C" w:rsidRPr="00952BDC" w:rsidRDefault="003B613C" w:rsidP="003B613C">
      <w:pPr>
        <w:pStyle w:val="narrativeelements"/>
      </w:pPr>
      <w:r w:rsidRPr="00952BDC">
        <w:tab/>
        <w:t>claims Kausalyā wishes to see her urgently: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19.49</w:t>
      </w:r>
    </w:p>
    <w:p w14:paraId="35F1108C" w14:textId="77777777" w:rsidR="003B613C" w:rsidRDefault="003B613C" w:rsidP="003B613C">
      <w:pPr>
        <w:pStyle w:val="narrativeelements"/>
      </w:pPr>
      <w:r>
        <w:t>seizes Sītā</w:t>
      </w:r>
      <w:r w:rsidR="000B124F">
        <w:t xml:space="preserve"> bodily</w:t>
      </w:r>
      <w:r>
        <w:t>: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 xml:space="preserve">85 </w:t>
      </w:r>
    </w:p>
    <w:p w14:paraId="7C14AA3D" w14:textId="77777777" w:rsidR="000B124F" w:rsidRDefault="003B613C" w:rsidP="003B613C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95</w:t>
      </w:r>
    </w:p>
    <w:p w14:paraId="3FD3EF21" w14:textId="77777777" w:rsidR="003B613C" w:rsidRDefault="003B613C" w:rsidP="003B613C">
      <w:pPr>
        <w:pStyle w:val="narrativeelements"/>
      </w:pPr>
      <w:r>
        <w:tab/>
        <w:t>by hand: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4089A053" w14:textId="77777777" w:rsidR="003B613C" w:rsidRDefault="003B613C" w:rsidP="003B613C">
      <w:pPr>
        <w:pStyle w:val="narrativeelements"/>
      </w:pPr>
      <w:r>
        <w:tab/>
        <w:t xml:space="preserve">by hair: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3,9 p.102</w:t>
      </w:r>
    </w:p>
    <w:p w14:paraId="7AD87A19" w14:textId="77777777" w:rsidR="003B613C" w:rsidRDefault="003B613C" w:rsidP="003B613C">
      <w:pPr>
        <w:pStyle w:val="narrativeelements"/>
      </w:pPr>
      <w:r>
        <w:t>treats as ‘mother’:</w:t>
      </w:r>
      <w:r w:rsidRPr="00A90140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1,13.126,139</w:t>
      </w:r>
    </w:p>
    <w:p w14:paraId="5DD10B24" w14:textId="77777777" w:rsidR="003B613C" w:rsidRPr="00952BDC" w:rsidRDefault="003B613C" w:rsidP="003B613C">
      <w:pPr>
        <w:pStyle w:val="narrativeelements"/>
      </w:pPr>
      <w:r w:rsidRPr="00952BDC">
        <w:t>abducts Sītā untouched:</w:t>
      </w:r>
    </w:p>
    <w:p w14:paraId="37A539DF" w14:textId="77777777" w:rsidR="003B613C" w:rsidRPr="00952BDC" w:rsidRDefault="003B613C" w:rsidP="003B613C">
      <w:pPr>
        <w:pStyle w:val="narrativeelements"/>
      </w:pPr>
      <w:r w:rsidRPr="00952BDC">
        <w:tab/>
        <w:t xml:space="preserve">Sītā enters his chariot voluntarily (deceived by his story that Bharata has arrived to </w:t>
      </w:r>
      <w:r w:rsidRPr="00952BDC">
        <w:tab/>
        <w:t>take exiles back to Ayodhyā):</w:t>
      </w:r>
      <w:r w:rsidRPr="00D43EDD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49.81-86</w:t>
      </w:r>
    </w:p>
    <w:p w14:paraId="58A9F906" w14:textId="77777777" w:rsidR="003B613C" w:rsidRDefault="003B613C" w:rsidP="003B613C">
      <w:pPr>
        <w:pStyle w:val="narrativeelements"/>
      </w:pPr>
      <w:r>
        <w:tab/>
        <w:t>lifts Sītā and hut on huge mound of earth:</w:t>
      </w:r>
      <w:r>
        <w:tab/>
      </w:r>
      <w:r>
        <w:tab/>
      </w:r>
      <w:r>
        <w:tab/>
      </w:r>
      <w:r w:rsidRPr="00B57152">
        <w:rPr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3,7.51-52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3490-91, 3553, 3579;</w:t>
      </w:r>
      <w:r w:rsidRPr="00672B30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szCs w:val="24"/>
        </w:rPr>
        <w:t>Hande 1996: 389,432</w:t>
      </w:r>
    </w:p>
    <w:p w14:paraId="0BC3534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9A465B">
        <w:t>Tibetan, Dunhuang: de Jong 1989: 25-26</w:t>
      </w:r>
    </w:p>
    <w:p w14:paraId="5F5F1E3D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854E2">
        <w:t>Tibetan, Dmar-ston Chos-kyi rgyal-po: de Jong 1993 (=1983)</w:t>
      </w:r>
      <w:r>
        <w:t>: II, xliv</w:t>
      </w:r>
    </w:p>
    <w:p w14:paraId="5F17FAA0" w14:textId="77777777" w:rsidR="003B613C" w:rsidRPr="00672B30" w:rsidRDefault="003B613C" w:rsidP="003B613C">
      <w:pPr>
        <w:pStyle w:val="narrativeelements"/>
      </w:pPr>
      <w:r>
        <w:tab/>
      </w:r>
      <w:r>
        <w:tab/>
        <w:t xml:space="preserve">leaves hut and mound in </w:t>
      </w:r>
      <w:r>
        <w:rPr>
          <w:i/>
        </w:rPr>
        <w:t>aśokavana</w:t>
      </w:r>
      <w:r>
        <w:t>:</w:t>
      </w:r>
      <w:r w:rsidRPr="00672B30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389</w:t>
      </w:r>
    </w:p>
    <w:p w14:paraId="35F6BE9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abduction (chaste) predicted by Mudgala:</w:t>
      </w:r>
      <w:r w:rsidRPr="00A712F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1,4.111-13</w:t>
      </w:r>
    </w:p>
    <w:p w14:paraId="55FB7BD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prevented from abducting Sītā by her heat:</w:t>
      </w:r>
    </w:p>
    <w:p w14:paraId="2BCB4CD6" w14:textId="77777777" w:rsidR="003B613C" w:rsidRDefault="003B613C" w:rsidP="003B613C">
      <w:pPr>
        <w:pStyle w:val="narrativeelements"/>
      </w:pPr>
      <w:r w:rsidRPr="009A465B">
        <w:tab/>
      </w:r>
      <w:r>
        <w:t>approaches as</w:t>
      </w:r>
      <w:r w:rsidRPr="009A465B">
        <w:t xml:space="preserve"> elephant, then horse; she refuses to mount</w:t>
      </w:r>
      <w:r>
        <w:t xml:space="preserve">: </w:t>
      </w:r>
      <w:r>
        <w:tab/>
      </w:r>
      <w:r>
        <w:tab/>
      </w:r>
      <w:r>
        <w:tab/>
      </w:r>
      <w:r w:rsidRPr="009A465B">
        <w:tab/>
        <w:t>Tibetan, Dunhuang: de Jong 1989: 25-26</w:t>
      </w:r>
    </w:p>
    <w:p w14:paraId="314F842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  <w:t>creates stone figure to carry her away:</w:t>
      </w:r>
      <w:r w:rsidRPr="00AE29E7">
        <w:tab/>
        <w:t>Lao 2: Sahai 1996: II,158-59</w:t>
      </w:r>
    </w:p>
    <w:p w14:paraId="528CF6C0" w14:textId="77777777" w:rsidR="003B613C" w:rsidRPr="00952BDC" w:rsidRDefault="003B613C" w:rsidP="003B613C">
      <w:pPr>
        <w:pStyle w:val="narrativeelements"/>
      </w:pPr>
      <w:r w:rsidRPr="00952BDC">
        <w:t xml:space="preserve">abducts substitute </w:t>
      </w:r>
      <w:r w:rsidRPr="00EF3D60">
        <w:t>Sītā</w:t>
      </w:r>
      <w:r w:rsidRPr="00952BDC">
        <w:t>:</w:t>
      </w:r>
      <w:r w:rsidRPr="008B72DF">
        <w:t xml:space="preserve"> </w:t>
      </w:r>
      <w:r w:rsidRPr="00952BDC">
        <w:tab/>
      </w:r>
      <w:r w:rsidRPr="00952BDC">
        <w:rPr>
          <w:i/>
        </w:rPr>
        <w:t xml:space="preserve">BVP </w:t>
      </w:r>
      <w:r w:rsidRPr="00952BDC">
        <w:t xml:space="preserve">2,14; </w:t>
      </w:r>
      <w:r w:rsidRPr="00952BDC">
        <w:rPr>
          <w:i/>
        </w:rPr>
        <w:t>KūP</w:t>
      </w:r>
      <w:r w:rsidRPr="00952BDC">
        <w:t xml:space="preserve"> 2,34.115-27;</w:t>
      </w:r>
    </w:p>
    <w:p w14:paraId="04E2FAE5" w14:textId="77777777" w:rsidR="003B613C" w:rsidRPr="00952BDC" w:rsidRDefault="003B613C" w:rsidP="003B613C">
      <w:pPr>
        <w:pStyle w:val="narrativeelements"/>
      </w:pPr>
      <w:r w:rsidRPr="00952BDC">
        <w:tab/>
      </w:r>
      <w:r w:rsidRPr="00952BDC">
        <w:tab/>
      </w:r>
      <w:r w:rsidRPr="00952BDC">
        <w:tab/>
        <w:t>[</w:t>
      </w:r>
      <w:r w:rsidRPr="00952BDC">
        <w:rPr>
          <w:i/>
        </w:rPr>
        <w:t>allusion, but not mentioned in allusion at 38.50</w:t>
      </w:r>
      <w:r w:rsidRPr="00952BDC">
        <w:t>]</w:t>
      </w:r>
      <w:r w:rsidRPr="00C51989">
        <w:t xml:space="preserve"> </w:t>
      </w:r>
      <w:r w:rsidRPr="00C51989">
        <w:rPr>
          <w:i/>
        </w:rPr>
        <w:t xml:space="preserve">MBhāgP </w:t>
      </w:r>
      <w:r w:rsidRPr="00C51989">
        <w:t>42.30</w:t>
      </w:r>
    </w:p>
    <w:p w14:paraId="12BFE03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1,1.38</w:t>
      </w:r>
    </w:p>
    <w:p w14:paraId="66083F5E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6573E03F" w14:textId="77777777" w:rsidR="002F7A1A" w:rsidRDefault="002F7A1A" w:rsidP="002F7A1A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3,28</w:t>
      </w:r>
    </w:p>
    <w:p w14:paraId="296ECEB1" w14:textId="77777777" w:rsidR="003B613C" w:rsidRPr="002D1C3B" w:rsidRDefault="003B613C" w:rsidP="003B613C">
      <w:pPr>
        <w:pStyle w:val="narrativeelements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abducts </w:t>
      </w:r>
      <w:r>
        <w:rPr>
          <w:i/>
          <w:color w:val="000000"/>
          <w:szCs w:val="24"/>
        </w:rPr>
        <w:t>tamoguṇī</w:t>
      </w:r>
      <w:r>
        <w:rPr>
          <w:color w:val="000000"/>
          <w:szCs w:val="24"/>
        </w:rPr>
        <w:t xml:space="preserve"> Sītā:</w:t>
      </w:r>
      <w:r w:rsidRPr="002D1C3B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1,7.107-8</w:t>
      </w:r>
    </w:p>
    <w:p w14:paraId="1AFC352B" w14:textId="77777777" w:rsidR="003B613C" w:rsidRPr="00952BDC" w:rsidRDefault="003B613C" w:rsidP="003B613C">
      <w:pPr>
        <w:pStyle w:val="narrativeelements"/>
      </w:pPr>
      <w:r w:rsidRPr="00952BDC">
        <w:t>touch said to have defiled Sītā:</w:t>
      </w:r>
      <w:r w:rsidRPr="0051589F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58</w:t>
      </w:r>
    </w:p>
    <w:p w14:paraId="5890766E" w14:textId="77777777" w:rsidR="003B613C" w:rsidRPr="00304CA5" w:rsidRDefault="003B613C" w:rsidP="003B613C">
      <w:pPr>
        <w:pStyle w:val="narrativeelements"/>
      </w:pPr>
      <w:r>
        <w:tab/>
      </w:r>
      <w:r w:rsidRPr="00304CA5">
        <w:t>deprived of auspicious fortune by touching Sītā:</w:t>
      </w:r>
      <w:r w:rsidRPr="006F669F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9,10.20</w:t>
      </w:r>
    </w:p>
    <w:p w14:paraId="391C4290" w14:textId="77777777" w:rsidR="003B613C" w:rsidRPr="00304CA5" w:rsidRDefault="003B613C" w:rsidP="003B613C">
      <w:pPr>
        <w:pStyle w:val="narrativeelements"/>
      </w:pPr>
      <w:r w:rsidRPr="00304CA5">
        <w:t xml:space="preserve">fights </w:t>
      </w:r>
      <w:r>
        <w:t xml:space="preserve">and kills </w:t>
      </w:r>
      <w:r w:rsidRPr="00304CA5">
        <w:t>Jaṭāyus:</w:t>
      </w:r>
      <w:r w:rsidR="004029FE" w:rsidRPr="004029FE">
        <w:t xml:space="preserve"> </w:t>
      </w:r>
      <w:r w:rsidR="004029FE">
        <w:tab/>
      </w:r>
      <w:r w:rsidR="004029FE">
        <w:rPr>
          <w:i/>
        </w:rPr>
        <w:t xml:space="preserve">VRm </w:t>
      </w:r>
      <w:r w:rsidR="004029FE" w:rsidRPr="0038031E">
        <w:t>(</w:t>
      </w:r>
      <w:r w:rsidR="004029FE">
        <w:t>1): 5,24.19-20</w:t>
      </w:r>
      <w:r w:rsidR="004029FE">
        <w:tab/>
      </w:r>
      <w:r w:rsidR="004029FE">
        <w:tab/>
      </w:r>
      <w:r w:rsidRPr="00952BDC">
        <w:tab/>
      </w:r>
      <w:r w:rsidRPr="00952BDC">
        <w:rPr>
          <w:i/>
        </w:rPr>
        <w:t>NāP</w:t>
      </w:r>
      <w:r w:rsidRPr="00952BDC">
        <w:t xml:space="preserve"> 2,75.32-33;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1,143.21;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38.52-53;</w:t>
      </w:r>
      <w:r w:rsidRPr="00231EF4">
        <w:t xml:space="preserve"> </w:t>
      </w:r>
      <w:r w:rsidRPr="00C51989">
        <w:rPr>
          <w:i/>
        </w:rPr>
        <w:t>DBhāgP</w:t>
      </w:r>
      <w:r w:rsidRPr="00C51989">
        <w:t xml:space="preserve"> 3,29.7-9;</w:t>
      </w:r>
      <w:r w:rsidRPr="00996DCB">
        <w:t xml:space="preserve"> </w:t>
      </w:r>
    </w:p>
    <w:p w14:paraId="31D3E94E" w14:textId="77777777" w:rsidR="001F3DFA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AgP</w:t>
      </w:r>
      <w:r w:rsidRPr="00C51989">
        <w:t xml:space="preserve"> 7.18; 8.13;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49.92-99</w:t>
      </w:r>
    </w:p>
    <w:p w14:paraId="0C3257AC" w14:textId="21F1B3FB" w:rsidR="003B613C" w:rsidRPr="007877A1" w:rsidRDefault="001F3DFA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42</w:t>
      </w:r>
      <w:r w:rsidR="003B613C" w:rsidRPr="007877A1">
        <w:t xml:space="preserve"> </w:t>
      </w:r>
    </w:p>
    <w:p w14:paraId="025A0E4C" w14:textId="77777777" w:rsidR="003B613C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5.411-60</w:t>
      </w:r>
    </w:p>
    <w:p w14:paraId="53E31E8C" w14:textId="77777777" w:rsidR="003B613C" w:rsidRPr="00DF0443" w:rsidRDefault="003B613C" w:rsidP="003B613C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5.100-8</w:t>
      </w:r>
    </w:p>
    <w:p w14:paraId="4B17CFC1" w14:textId="77777777" w:rsidR="003B613C" w:rsidRPr="001248D9" w:rsidRDefault="003B613C" w:rsidP="003B613C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6B8A095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10-12</w:t>
      </w:r>
    </w:p>
    <w:p w14:paraId="2995FDFE" w14:textId="77777777" w:rsidR="003B613C" w:rsidRDefault="003B613C" w:rsidP="003B613C">
      <w:pPr>
        <w:pStyle w:val="narrativeelements"/>
        <w:rPr>
          <w:szCs w:val="32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145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95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9.76-84</w:t>
      </w:r>
    </w:p>
    <w:p w14:paraId="7A3DBE94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3,7.54-58</w:t>
      </w:r>
    </w:p>
    <w:p w14:paraId="2DC534A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1,7.108-12</w:t>
      </w:r>
    </w:p>
    <w:p w14:paraId="0181619B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  <w:t xml:space="preserve">Tamil, </w:t>
      </w:r>
      <w:r w:rsidRPr="005C05E0">
        <w:rPr>
          <w:color w:val="000000"/>
        </w:rPr>
        <w:t>Kampaṉ</w:t>
      </w:r>
      <w:r>
        <w:rPr>
          <w:color w:val="000000"/>
        </w:rPr>
        <w:t xml:space="preserve">: </w:t>
      </w:r>
      <w:r w:rsidRPr="005C05E0">
        <w:rPr>
          <w:color w:val="000000"/>
        </w:rPr>
        <w:t>Hart and Heifetz 1988:</w:t>
      </w:r>
      <w:r>
        <w:rPr>
          <w:color w:val="000000"/>
        </w:rPr>
        <w:t xml:space="preserve"> 3523-45;</w:t>
      </w:r>
      <w:r w:rsidRPr="009A562C">
        <w:rPr>
          <w:color w:val="000000"/>
          <w:szCs w:val="36"/>
        </w:rPr>
        <w:t xml:space="preserve"> </w:t>
      </w:r>
      <w:r>
        <w:rPr>
          <w:szCs w:val="24"/>
        </w:rPr>
        <w:t>Hande 1996: 469</w:t>
      </w:r>
    </w:p>
    <w:p w14:paraId="5B8A2B9B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3.1111-46</w:t>
      </w:r>
    </w:p>
    <w:p w14:paraId="5EB7D145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4CE421F3" w14:textId="77777777" w:rsidR="003B613C" w:rsidRPr="006A0D1A" w:rsidRDefault="003B613C" w:rsidP="003B613C">
      <w:pPr>
        <w:pStyle w:val="narrativeelements"/>
      </w:pPr>
      <w:r w:rsidRPr="00AE29E7">
        <w:tab/>
      </w:r>
      <w:r w:rsidRPr="00AE29E7">
        <w:tab/>
      </w:r>
      <w:r w:rsidR="002F7A1A">
        <w:rPr>
          <w:b/>
          <w:szCs w:val="22"/>
        </w:rPr>
        <w:tab/>
      </w:r>
      <w:r w:rsidR="002F7A1A">
        <w:t xml:space="preserve">Hindi, Tulsīdās, </w:t>
      </w:r>
      <w:r w:rsidR="002F7A1A">
        <w:rPr>
          <w:i/>
        </w:rPr>
        <w:t>RCM</w:t>
      </w:r>
      <w:r w:rsidR="002F7A1A">
        <w:t xml:space="preserve">: </w:t>
      </w:r>
      <w:r w:rsidR="002F7A1A">
        <w:rPr>
          <w:rFonts w:cs="Gentium Basic"/>
          <w:color w:val="000000"/>
          <w:szCs w:val="24"/>
        </w:rPr>
        <w:t>Lutgendorf 2016: V: 3,28</w:t>
      </w:r>
      <w:r w:rsidR="002F7A1A">
        <w:rPr>
          <w:rFonts w:cs="Gentium Basic"/>
          <w:color w:val="000000"/>
          <w:szCs w:val="24"/>
        </w:rPr>
        <w:tab/>
      </w:r>
      <w:r w:rsidR="002F7A1A">
        <w:rPr>
          <w:rFonts w:cs="Gentium Basic"/>
          <w:color w:val="000000"/>
          <w:szCs w:val="24"/>
        </w:rPr>
        <w:tab/>
      </w:r>
      <w:r w:rsidRPr="00AE29E7">
        <w:tab/>
        <w:t>Chinese, Chavannes 1910-34 (1): I, 174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1</w:t>
      </w:r>
      <w:r w:rsidRPr="007877A1">
        <w:t xml:space="preserve"> </w:t>
      </w:r>
    </w:p>
    <w:p w14:paraId="66F757F8" w14:textId="77777777" w:rsidR="003B613C" w:rsidRDefault="003B613C" w:rsidP="003B613C">
      <w:pPr>
        <w:pStyle w:val="narrativeelements"/>
      </w:pPr>
      <w:r w:rsidRPr="0081476D">
        <w:rPr>
          <w:szCs w:val="24"/>
        </w:rPr>
        <w:tab/>
      </w:r>
      <w:r w:rsidRPr="0081476D">
        <w:rPr>
          <w:szCs w:val="24"/>
        </w:rPr>
        <w:tab/>
      </w:r>
      <w:r w:rsidRPr="0081476D">
        <w:rPr>
          <w:szCs w:val="24"/>
        </w:rPr>
        <w:tab/>
        <w:t xml:space="preserve">       Japanese, Tairano Yasuyori, </w:t>
      </w:r>
      <w:r w:rsidRPr="0081476D">
        <w:rPr>
          <w:i/>
          <w:szCs w:val="24"/>
        </w:rPr>
        <w:t>Hōbutsushū</w:t>
      </w:r>
      <w:r w:rsidRPr="0081476D">
        <w:rPr>
          <w:szCs w:val="24"/>
        </w:rPr>
        <w:t>: Hara 1980=1983:</w:t>
      </w:r>
      <w:r>
        <w:rPr>
          <w:szCs w:val="24"/>
        </w:rPr>
        <w:t xml:space="preserve"> 336=344</w:t>
      </w:r>
    </w:p>
    <w:p w14:paraId="39F6A620" w14:textId="77777777" w:rsidR="003B613C" w:rsidRPr="00AE29E7" w:rsidRDefault="003B613C" w:rsidP="003B613C">
      <w:pPr>
        <w:pStyle w:val="narrativeelements"/>
        <w:rPr>
          <w:b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Prambanan: Śiva temple panel 22 relief, mid 9 C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>Kats 1925; Saran and Khanna 2004: 49</w:t>
      </w:r>
    </w:p>
    <w:p w14:paraId="464FFC15" w14:textId="77777777" w:rsidR="003B613C" w:rsidRPr="00AE29E7" w:rsidRDefault="003B613C" w:rsidP="003B613C">
      <w:pPr>
        <w:pStyle w:val="narrativeelements"/>
        <w:rPr>
          <w:color w:val="000000"/>
          <w:szCs w:val="24"/>
        </w:rPr>
      </w:pPr>
      <w:r w:rsidRPr="00AE29E7">
        <w:rPr>
          <w:szCs w:val="22"/>
          <w:lang w:val="en-US"/>
        </w:rPr>
        <w:tab/>
        <w:t>attacked by bird, watched by 2 monkeys in tree:</w:t>
      </w:r>
      <w:r w:rsidRPr="00AE29E7">
        <w:rPr>
          <w:color w:val="000000"/>
          <w:szCs w:val="24"/>
        </w:rPr>
        <w:t xml:space="preserve"> </w:t>
      </w:r>
    </w:p>
    <w:p w14:paraId="05867F09" w14:textId="77777777" w:rsidR="003B613C" w:rsidRPr="00AE29E7" w:rsidRDefault="003B613C" w:rsidP="003B613C">
      <w:pPr>
        <w:pStyle w:val="narrativeelements"/>
        <w:rPr>
          <w:i/>
          <w:szCs w:val="22"/>
          <w:lang w:val="en-US"/>
        </w:rPr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Thailand, Phnom Rung, antarāla, N face, pediment relief, 11 / 12 C</w:t>
      </w:r>
    </w:p>
    <w:p w14:paraId="13C421BD" w14:textId="77777777" w:rsidR="003B613C" w:rsidRPr="0009487F" w:rsidRDefault="003B613C" w:rsidP="003B613C">
      <w:pPr>
        <w:pStyle w:val="narrativeelements"/>
        <w:rPr>
          <w:szCs w:val="22"/>
          <w:lang w:val="en-US"/>
        </w:rPr>
      </w:pPr>
      <w:r w:rsidRPr="0009487F">
        <w:rPr>
          <w:color w:val="000000"/>
          <w:szCs w:val="24"/>
        </w:rPr>
        <w:tab/>
      </w:r>
      <w:r w:rsidRPr="0009487F">
        <w:rPr>
          <w:color w:val="000000"/>
          <w:szCs w:val="24"/>
        </w:rPr>
        <w:tab/>
      </w:r>
      <w:r w:rsidRPr="0009487F">
        <w:rPr>
          <w:color w:val="000000"/>
          <w:szCs w:val="24"/>
        </w:rPr>
        <w:tab/>
        <w:t xml:space="preserve">Roveda 2005: </w:t>
      </w:r>
      <w:r w:rsidRPr="0009487F">
        <w:rPr>
          <w:szCs w:val="22"/>
          <w:lang w:val="en-US"/>
        </w:rPr>
        <w:t>123, 199, 476, figs 4.4.23-26, 5.13;</w:t>
      </w:r>
      <w:r w:rsidRPr="0009487F">
        <w:rPr>
          <w:szCs w:val="22"/>
          <w:lang w:val="en-US"/>
        </w:rPr>
        <w:tab/>
      </w:r>
      <w:r w:rsidRPr="0009487F">
        <w:rPr>
          <w:szCs w:val="22"/>
          <w:lang w:val="en-US"/>
        </w:rPr>
        <w:tab/>
      </w:r>
      <w:r w:rsidRPr="0009487F">
        <w:rPr>
          <w:szCs w:val="22"/>
          <w:lang w:val="en-US"/>
        </w:rPr>
        <w:tab/>
      </w:r>
      <w:r w:rsidRPr="00ED1D6C">
        <w:rPr>
          <w:color w:val="000000"/>
          <w:szCs w:val="24"/>
        </w:rPr>
        <w:t>Smitthi and Moore 1992: 297; JLB photo (2013): 358</w:t>
      </w:r>
    </w:p>
    <w:p w14:paraId="664EFC3E" w14:textId="77777777" w:rsidR="003B613C" w:rsidRPr="00AE29E7" w:rsidRDefault="003B613C" w:rsidP="003B613C">
      <w:pPr>
        <w:pStyle w:val="narrativeelements"/>
        <w:rPr>
          <w:i/>
          <w:szCs w:val="22"/>
          <w:lang w:val="en-US"/>
        </w:rPr>
      </w:pPr>
      <w:r w:rsidRPr="00AE29E7">
        <w:rPr>
          <w:szCs w:val="22"/>
          <w:lang w:val="en-US"/>
        </w:rPr>
        <w:tab/>
        <w:t>surrounded by aggressive birds:</w:t>
      </w:r>
      <w:r w:rsidRPr="00AE29E7">
        <w:rPr>
          <w:i/>
          <w:szCs w:val="22"/>
        </w:rPr>
        <w:t xml:space="preserve"> </w:t>
      </w: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 w:rsidRPr="00AE29E7">
        <w:rPr>
          <w:i/>
          <w:szCs w:val="2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Cambodia, Beng Melea, 3rd enclosure, S gopura pilaster relief, 12 C</w:t>
      </w:r>
    </w:p>
    <w:p w14:paraId="7F2FB348" w14:textId="77777777" w:rsidR="003B613C" w:rsidRPr="00AE29E7" w:rsidRDefault="003B613C" w:rsidP="003B613C">
      <w:pPr>
        <w:pStyle w:val="narrativeelements"/>
      </w:pPr>
      <w:r w:rsidRPr="00AE29E7">
        <w:rPr>
          <w:szCs w:val="22"/>
          <w:lang w:val="en-US"/>
        </w:rPr>
        <w:tab/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2005: 391, CD 10.0342</w:t>
      </w:r>
    </w:p>
    <w:p w14:paraId="63FDCC69" w14:textId="77777777" w:rsidR="003B613C" w:rsidRDefault="003B613C" w:rsidP="003B613C">
      <w:pPr>
        <w:pStyle w:val="narrativeelements"/>
      </w:pPr>
      <w:r>
        <w:t>kills before abduction:</w:t>
      </w:r>
      <w:r w:rsidRPr="006569CA">
        <w:t xml:space="preserve"> </w:t>
      </w:r>
      <w:r>
        <w:tab/>
        <w:t>Khotanese, Bailey 1940-42: 565</w:t>
      </w:r>
    </w:p>
    <w:p w14:paraId="1A97D0B5" w14:textId="77777777" w:rsidR="003B613C" w:rsidRPr="0048287E" w:rsidRDefault="003B613C" w:rsidP="003B613C">
      <w:pPr>
        <w:pStyle w:val="narrativeelements"/>
      </w:pPr>
      <w:r>
        <w:rPr>
          <w:szCs w:val="32"/>
        </w:rPr>
        <w:t>chariot shattered:</w:t>
      </w:r>
      <w:r w:rsidRPr="006C6909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>
        <w:rPr>
          <w:lang w:val="en-US"/>
        </w:rPr>
        <w:t>; 2017: 86</w:t>
      </w:r>
    </w:p>
    <w:p w14:paraId="4D2E6D32" w14:textId="77777777" w:rsidR="003B613C" w:rsidRDefault="003B613C" w:rsidP="003B613C">
      <w:pPr>
        <w:pStyle w:val="narrativeelements"/>
      </w:pPr>
      <w:r>
        <w:tab/>
        <w:t>creates replacement:</w:t>
      </w:r>
      <w:r w:rsidRPr="00894CAC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81</w:t>
      </w:r>
      <w:r>
        <w:rPr>
          <w:lang w:val="en-US"/>
        </w:rPr>
        <w:t>; 2017: 114</w:t>
      </w:r>
    </w:p>
    <w:p w14:paraId="091FEEE9" w14:textId="77777777" w:rsidR="003B613C" w:rsidRDefault="003B613C" w:rsidP="003B613C">
      <w:pPr>
        <w:pStyle w:val="narrativeelements"/>
        <w:rPr>
          <w:szCs w:val="26"/>
        </w:rPr>
      </w:pPr>
      <w:r w:rsidRPr="00AE29E7">
        <w:rPr>
          <w:szCs w:val="32"/>
        </w:rPr>
        <w:t xml:space="preserve">several heads severed by Jaṭāyus; regrow: </w:t>
      </w:r>
      <w:r w:rsidRPr="00AE29E7">
        <w:rPr>
          <w:szCs w:val="32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291D08A8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29-30 / Burch 1963: 46-47</w:t>
      </w:r>
    </w:p>
    <w:p w14:paraId="59E1EEB8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destroys Jaṭāyus’s feathers; regrow:</w:t>
      </w:r>
      <w: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4B8FF2F1" w14:textId="77777777" w:rsidR="003B613C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tricks Jaṭāyus into revealing vital spot, kills him:</w:t>
      </w:r>
      <w:r w:rsidRPr="00AE29E7">
        <w:rPr>
          <w:szCs w:val="32"/>
        </w:rPr>
        <w:tab/>
      </w:r>
    </w:p>
    <w:p w14:paraId="6C67E92E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p.104</w:t>
      </w:r>
    </w:p>
    <w:p w14:paraId="69697D8C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30 / Burch 1963: 46 (ms Ro)</w:t>
      </w:r>
    </w:p>
    <w:p w14:paraId="0F025D2C" w14:textId="77777777" w:rsidR="003B613C" w:rsidRDefault="003B613C" w:rsidP="003B613C">
      <w:pPr>
        <w:pStyle w:val="narrativeelements"/>
      </w:pPr>
      <w:r>
        <w:tab/>
        <w:t>kills by throwing lumps of blood-red tin</w:t>
      </w:r>
      <w:r w:rsidRPr="006569CA">
        <w:t xml:space="preserve"> </w:t>
      </w:r>
      <w:r>
        <w:t>for him to swallow:</w:t>
      </w:r>
      <w:r>
        <w:tab/>
      </w:r>
      <w:r>
        <w:tab/>
      </w:r>
      <w:r w:rsidRPr="006569CA">
        <w:t xml:space="preserve"> </w:t>
      </w:r>
      <w:r>
        <w:tab/>
      </w:r>
      <w:r>
        <w:tab/>
        <w:t>Khotanese, Bailey 1940-42: 565</w:t>
      </w:r>
    </w:p>
    <w:p w14:paraId="68BD1761" w14:textId="77777777" w:rsidR="003B613C" w:rsidRPr="00AE29E7" w:rsidRDefault="003B613C" w:rsidP="003B613C">
      <w:pPr>
        <w:pStyle w:val="narrativeelements"/>
        <w:rPr>
          <w:color w:val="000000"/>
        </w:rPr>
      </w:pPr>
      <w:r w:rsidRPr="00AE29E7">
        <w:rPr>
          <w:color w:val="000000"/>
        </w:rPr>
        <w:tab/>
      </w:r>
      <w:r w:rsidRPr="00AE29E7">
        <w:rPr>
          <w:szCs w:val="22"/>
        </w:rPr>
        <w:t>fatally</w:t>
      </w:r>
      <w:r w:rsidRPr="00AE29E7">
        <w:rPr>
          <w:color w:val="000000"/>
        </w:rPr>
        <w:t xml:space="preserve"> injures Jaṭāyus with ring</w:t>
      </w:r>
      <w:r w:rsidRPr="00AE29E7">
        <w:rPr>
          <w:szCs w:val="22"/>
        </w:rPr>
        <w:t xml:space="preserve"> snatched from Sītā’s finger:</w:t>
      </w:r>
      <w:r w:rsidRPr="00AE29E7">
        <w:tab/>
        <w:t>Lao 2: Sahai 1996: II,165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 Lao 6: </w:t>
      </w:r>
      <w:r w:rsidRPr="00AE29E7">
        <w:rPr>
          <w:i/>
          <w:szCs w:val="32"/>
        </w:rPr>
        <w:t>Phralak Phralam</w:t>
      </w:r>
      <w:r w:rsidRPr="00AE29E7">
        <w:rPr>
          <w:szCs w:val="32"/>
        </w:rPr>
        <w:t xml:space="preserve"> ballet 2002: 50</w:t>
      </w:r>
    </w:p>
    <w:p w14:paraId="3936DF7F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115-16</w:t>
      </w:r>
      <w:r w:rsidRPr="00AE29E7">
        <w:tab/>
      </w:r>
      <w:r w:rsidRPr="00AE29E7">
        <w:rPr>
          <w:szCs w:val="22"/>
        </w:rPr>
        <w:tab/>
        <w:t>ring is Śiva’s: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115-16</w:t>
      </w:r>
    </w:p>
    <w:p w14:paraId="0928DD43" w14:textId="77777777" w:rsidR="003B613C" w:rsidRPr="00D9387F" w:rsidRDefault="003B613C" w:rsidP="003B613C">
      <w:pPr>
        <w:pStyle w:val="narrativeelements"/>
        <w:rPr>
          <w:szCs w:val="22"/>
        </w:rPr>
      </w:pPr>
      <w:r w:rsidRPr="002B18E2">
        <w:rPr>
          <w:color w:val="000000"/>
        </w:rPr>
        <w:t>tries to kill &lt;Jaṭāyus&gt;:</w:t>
      </w:r>
      <w:r w:rsidRPr="00D9387F">
        <w:t xml:space="preserve"> </w:t>
      </w:r>
      <w:r w:rsidRPr="00816CC5">
        <w:tab/>
      </w:r>
      <w:r w:rsidRPr="002B18E2">
        <w:rPr>
          <w:color w:val="000000"/>
        </w:rPr>
        <w:t>Taylor 1896: 86</w:t>
      </w:r>
    </w:p>
    <w:p w14:paraId="7FBD09CF" w14:textId="77777777" w:rsidR="003B613C" w:rsidRDefault="003B613C" w:rsidP="003B613C">
      <w:pPr>
        <w:pStyle w:val="narrativeelements"/>
      </w:pPr>
      <w:r>
        <w:t xml:space="preserve">evades intervention of Saṃpāti (1):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p.105</w:t>
      </w:r>
    </w:p>
    <w:p w14:paraId="122E4C6D" w14:textId="77777777" w:rsidR="003B613C" w:rsidRDefault="003B613C" w:rsidP="003B613C">
      <w:pPr>
        <w:pStyle w:val="narrativeelements"/>
      </w:pPr>
      <w:r>
        <w:t>after abduction, sends spy Suketu in hermit guise to report on Rāma’s activities: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144</w:t>
      </w:r>
    </w:p>
    <w:p w14:paraId="1536BFC0" w14:textId="77777777" w:rsidR="003B613C" w:rsidRPr="002D1C3B" w:rsidRDefault="003B613C" w:rsidP="003B613C">
      <w:pPr>
        <w:pStyle w:val="narrativeelements"/>
      </w:pPr>
      <w:r>
        <w:tab/>
        <w:t xml:space="preserve">sends 16 </w:t>
      </w:r>
      <w:r>
        <w:rPr>
          <w:i/>
        </w:rPr>
        <w:t>rākṣasas</w:t>
      </w:r>
      <w:r>
        <w:t xml:space="preserve"> to Daṇḍaka to kill Rāma, all devoured by Kabandha: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1,7.120</w:t>
      </w:r>
    </w:p>
    <w:p w14:paraId="7066ED88" w14:textId="77777777" w:rsidR="003B613C" w:rsidRPr="00304CA5" w:rsidRDefault="003B613C" w:rsidP="003B613C">
      <w:pPr>
        <w:pStyle w:val="narrativeelements"/>
      </w:pPr>
      <w:r w:rsidRPr="00304CA5">
        <w:t>unable to assault Sītā:</w:t>
      </w:r>
      <w:r w:rsidRPr="008D4484">
        <w:t xml:space="preserve"> </w:t>
      </w:r>
      <w:r w:rsidRPr="00C51989">
        <w:tab/>
        <w:t>[</w:t>
      </w:r>
      <w:r w:rsidRPr="00C51989">
        <w:rPr>
          <w:i/>
        </w:rPr>
        <w:t>unexplained allusion</w:t>
      </w:r>
      <w:r w:rsidRPr="00C51989">
        <w:t xml:space="preserve">] </w:t>
      </w:r>
      <w:r w:rsidRPr="00C51989">
        <w:rPr>
          <w:i/>
        </w:rPr>
        <w:t xml:space="preserve">MBhāgP </w:t>
      </w:r>
      <w:r w:rsidRPr="00C51989">
        <w:t>38.54</w:t>
      </w:r>
    </w:p>
    <w:p w14:paraId="37B370DE" w14:textId="77777777" w:rsidR="003B613C" w:rsidRDefault="003B613C" w:rsidP="003B613C">
      <w:pPr>
        <w:pStyle w:val="narrativeelements"/>
      </w:pPr>
      <w:r>
        <w:tab/>
        <w:t>prevented by curse of her earlier birth (unexplained):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3,10 p.106</w:t>
      </w:r>
    </w:p>
    <w:p w14:paraId="79FDD53A" w14:textId="77777777" w:rsidR="003B613C" w:rsidRPr="00AE29E7" w:rsidRDefault="003B613C" w:rsidP="003B613C">
      <w:pPr>
        <w:pStyle w:val="narrativeelements"/>
      </w:pPr>
      <w:r w:rsidRPr="00AE29E7">
        <w:t>prevented from approaching Sītā in Laṅkā by her heat:</w:t>
      </w:r>
    </w:p>
    <w:p w14:paraId="19EA1772" w14:textId="77777777" w:rsidR="003B613C" w:rsidRPr="009A465B" w:rsidRDefault="003B613C" w:rsidP="003B613C">
      <w:pPr>
        <w:pStyle w:val="narrativeelements"/>
      </w:pPr>
      <w:r w:rsidRPr="009A465B">
        <w:tab/>
        <w:t>cannot enter her bedroom, encloses her in castl</w:t>
      </w:r>
      <w:r>
        <w:t xml:space="preserve">e with 9 walls and no gates: </w:t>
      </w:r>
      <w:r>
        <w:tab/>
      </w:r>
      <w:r>
        <w:tab/>
      </w:r>
      <w:r>
        <w:tab/>
      </w:r>
      <w:r w:rsidRPr="009A465B">
        <w:tab/>
        <w:t>Tibetan, Dunhuang: de Jong 1989: 33</w:t>
      </w:r>
    </w:p>
    <w:p w14:paraId="4492302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allows Sītā to install herself with 2 maids in her own separate palace to avert danger </w:t>
      </w:r>
      <w:r w:rsidRPr="00AE29E7">
        <w:tab/>
        <w:t xml:space="preserve">of her heat incinerating city: </w:t>
      </w:r>
      <w:r w:rsidRPr="00AE29E7">
        <w:tab/>
        <w:t>Lao 2: Sahai 1996: II,162-63</w:t>
      </w:r>
    </w:p>
    <w:p w14:paraId="374F1E4B" w14:textId="77777777" w:rsidR="003B613C" w:rsidRDefault="003B613C" w:rsidP="003B613C">
      <w:pPr>
        <w:pStyle w:val="narrativeelements"/>
      </w:pPr>
      <w:r>
        <w:rPr>
          <w:szCs w:val="26"/>
        </w:rPr>
        <w:t xml:space="preserve">discovered asleep by searching Hanumān, stripped, beards and moustaches burned by </w:t>
      </w:r>
      <w:r>
        <w:rPr>
          <w:szCs w:val="26"/>
        </w:rPr>
        <w:tab/>
        <w:t>Hanumān:</w:t>
      </w:r>
      <w:r w:rsidRPr="0095515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1,9.25-26</w:t>
      </w:r>
    </w:p>
    <w:p w14:paraId="7149E4F5" w14:textId="77777777" w:rsidR="003B613C" w:rsidRDefault="003B613C" w:rsidP="003B613C">
      <w:pPr>
        <w:pStyle w:val="narrativeelements"/>
      </w:pPr>
      <w:r>
        <w:tab/>
        <w:t>clothes transferred by Hanumān to Vibhīṣaṇa’s bed, arousing Vibhīṣaṇa’s suspicion: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1,9.61-63,144-46</w:t>
      </w:r>
    </w:p>
    <w:p w14:paraId="3AE1704F" w14:textId="77777777" w:rsidR="003B613C" w:rsidRDefault="003B613C" w:rsidP="003B613C">
      <w:pPr>
        <w:pStyle w:val="narrativeelements"/>
        <w:rPr>
          <w:szCs w:val="26"/>
        </w:rPr>
      </w:pPr>
      <w:r>
        <w:tab/>
        <w:t>Gaya’s clothes transferred to Rāvaṇa’s bed; kills Gaya, fulfilling boon of Brahmā: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1,9.61-63,141-44</w:t>
      </w:r>
    </w:p>
    <w:p w14:paraId="759E505A" w14:textId="77777777" w:rsidR="00030B9D" w:rsidRPr="00D86B69" w:rsidRDefault="00030B9D" w:rsidP="00030B9D">
      <w:pPr>
        <w:pStyle w:val="narrativeelements"/>
        <w:rPr>
          <w:szCs w:val="22"/>
        </w:rPr>
      </w:pPr>
      <w:r>
        <w:rPr>
          <w:szCs w:val="22"/>
        </w:rPr>
        <w:t xml:space="preserve">confines Sītā alone behind wall built around </w:t>
      </w:r>
      <w:r>
        <w:rPr>
          <w:i/>
          <w:szCs w:val="22"/>
        </w:rPr>
        <w:t>śiṃśupā</w:t>
      </w:r>
      <w:r>
        <w:rPr>
          <w:szCs w:val="22"/>
        </w:rPr>
        <w:t xml:space="preserve"> tree in </w:t>
      </w:r>
      <w:r>
        <w:rPr>
          <w:i/>
          <w:szCs w:val="22"/>
        </w:rPr>
        <w:t>aśokavana</w:t>
      </w:r>
      <w:r>
        <w:rPr>
          <w:szCs w:val="22"/>
        </w:rPr>
        <w:t>:</w:t>
      </w:r>
      <w:r>
        <w:rPr>
          <w:szCs w:val="22"/>
        </w:rP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557D7BBD" w14:textId="77777777" w:rsidR="00030B9D" w:rsidRPr="00913C46" w:rsidRDefault="00030B9D" w:rsidP="00030B9D">
      <w:pPr>
        <w:pStyle w:val="narrativeelements"/>
        <w:rPr>
          <w:szCs w:val="22"/>
        </w:rPr>
      </w:pPr>
      <w:r>
        <w:t>visits captive Sītā in</w:t>
      </w:r>
      <w:r w:rsidRPr="00296BA5">
        <w:rPr>
          <w:i/>
        </w:rPr>
        <w:t xml:space="preserve"> </w:t>
      </w:r>
      <w:r w:rsidRPr="00D32523">
        <w:rPr>
          <w:i/>
        </w:rPr>
        <w:t>aśokavana</w:t>
      </w:r>
      <w:r>
        <w:t>:</w:t>
      </w:r>
      <w:r w:rsidRPr="001E3AA3">
        <w:t xml:space="preserve"> </w:t>
      </w:r>
      <w:r>
        <w:tab/>
      </w:r>
      <w:r>
        <w:rPr>
          <w:i/>
        </w:rPr>
        <w:t xml:space="preserve">VRm </w:t>
      </w:r>
      <w:r w:rsidRPr="0038031E">
        <w:t>(</w:t>
      </w:r>
      <w:r>
        <w:t>1): 5,18—20; (2): 5,16—17; 5,56.54-65</w:t>
      </w:r>
    </w:p>
    <w:p w14:paraId="4A00E2FE" w14:textId="77777777" w:rsidR="003B613C" w:rsidRPr="00E70F56" w:rsidRDefault="00891F22" w:rsidP="003B613C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="003B613C" w:rsidRPr="00E70F56">
        <w:rPr>
          <w:color w:val="000000"/>
        </w:rPr>
        <w:t xml:space="preserve"> </w:t>
      </w:r>
      <w:r w:rsidR="003B613C">
        <w:rPr>
          <w:color w:val="000000"/>
        </w:rPr>
        <w:tab/>
      </w:r>
      <w:r w:rsidR="003B613C" w:rsidRPr="00B9095E">
        <w:rPr>
          <w:i/>
        </w:rPr>
        <w:t>Ānanda Rm</w:t>
      </w:r>
      <w:r w:rsidR="003B613C" w:rsidRPr="00B9095E">
        <w:t>: Nagar 2006:</w:t>
      </w:r>
      <w:r w:rsidR="003B613C">
        <w:t xml:space="preserve"> 1,9.69-99</w:t>
      </w:r>
    </w:p>
    <w:p w14:paraId="1F11023E" w14:textId="77777777" w:rsidR="00030B9D" w:rsidRDefault="00030B9D" w:rsidP="00030B9D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5,8.1</w:t>
      </w:r>
    </w:p>
    <w:p w14:paraId="6A8FC170" w14:textId="77777777" w:rsidR="003B613C" w:rsidRPr="0048287E" w:rsidRDefault="003B613C" w:rsidP="003B613C">
      <w:pPr>
        <w:pStyle w:val="narrativeelements"/>
      </w:pPr>
      <w:r>
        <w:rPr>
          <w:szCs w:val="26"/>
        </w:rPr>
        <w:tab/>
      </w:r>
      <w:r w:rsidRPr="00AE29E7">
        <w:rPr>
          <w:szCs w:val="26"/>
        </w:rPr>
        <w:t>threatens Sītā</w:t>
      </w:r>
      <w:r w:rsidRPr="00AE29E7">
        <w:t>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68</w:t>
      </w:r>
      <w:r>
        <w:rPr>
          <w:lang w:val="en-US"/>
        </w:rPr>
        <w:t>; 2017: 96</w:t>
      </w:r>
    </w:p>
    <w:p w14:paraId="27FCD961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372-78</w:t>
      </w:r>
    </w:p>
    <w:p w14:paraId="2A2C2319" w14:textId="77777777" w:rsidR="003B613C" w:rsidRDefault="003B613C" w:rsidP="003B613C">
      <w:pPr>
        <w:pStyle w:val="narrativeelements"/>
      </w:pPr>
      <w:r w:rsidRPr="004947FC"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5.259-390</w:t>
      </w:r>
    </w:p>
    <w:p w14:paraId="7A4B4D2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35DB8731" w14:textId="77777777" w:rsidR="003B613C" w:rsidRPr="00AE29E7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AE29E7">
        <w:tab/>
        <w:t xml:space="preserve"> </w:t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Java: Panataran panel 98 relief, 14 C</w:t>
      </w:r>
    </w:p>
    <w:p w14:paraId="41DE3B4B" w14:textId="77777777" w:rsidR="003B613C" w:rsidRPr="00CB2BB6" w:rsidRDefault="003B613C" w:rsidP="003B613C">
      <w:pPr>
        <w:pStyle w:val="narrativeelements"/>
        <w:rPr>
          <w:szCs w:val="26"/>
        </w:rPr>
      </w:pPr>
      <w:r w:rsidRPr="004F5266">
        <w:tab/>
      </w:r>
      <w:r w:rsidRPr="004F5266">
        <w:tab/>
      </w:r>
      <w:r w:rsidRPr="004F5266">
        <w:tab/>
        <w:t>Kats 1925; Saran and Khanna 2004: 125,</w:t>
      </w:r>
      <w:r w:rsidRPr="00FB6BD7">
        <w:t xml:space="preserve"> </w:t>
      </w:r>
      <w:r w:rsidRPr="00CB2BB6">
        <w:t>fig. 3;</w:t>
      </w:r>
      <w:r w:rsidRPr="00CB2BB6">
        <w:tab/>
      </w:r>
      <w:r w:rsidRPr="00CB2BB6">
        <w:tab/>
      </w:r>
      <w:r w:rsidRPr="00CB2BB6">
        <w:tab/>
      </w:r>
      <w:r w:rsidRPr="00B53F88">
        <w:rPr>
          <w:i/>
        </w:rPr>
        <w:t>panel 5</w:t>
      </w:r>
      <w:r w:rsidRPr="00CB2BB6">
        <w:t xml:space="preserve">: Kinney 2003: 186, fig.146 </w:t>
      </w:r>
      <w:r w:rsidRPr="004F5266">
        <w:t xml:space="preserve"> </w:t>
      </w:r>
    </w:p>
    <w:p w14:paraId="05957395" w14:textId="77777777" w:rsidR="003B613C" w:rsidRDefault="003B613C" w:rsidP="003B613C">
      <w:pPr>
        <w:pStyle w:val="narrativeelements"/>
      </w:pPr>
      <w:r>
        <w:tab/>
        <w:t>threatens to offer Sītā’s blood to Kālī:</w:t>
      </w:r>
      <w:r w:rsidRPr="00FF5387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517FCB9B" w14:textId="77777777" w:rsidR="00891F22" w:rsidRDefault="003B613C" w:rsidP="00891F22">
      <w:pPr>
        <w:pStyle w:val="narrativeelements"/>
      </w:pPr>
      <w:r>
        <w:rPr>
          <w:szCs w:val="22"/>
        </w:rPr>
        <w:tab/>
        <w:t xml:space="preserve">draws sword, </w:t>
      </w:r>
      <w:r w:rsidR="00891F22" w:rsidRPr="00AE29E7">
        <w:t xml:space="preserve">diverted </w:t>
      </w:r>
      <w:r w:rsidR="00891F22">
        <w:t xml:space="preserve">by </w:t>
      </w:r>
      <w:r w:rsidR="00891F22" w:rsidRPr="00052FB5">
        <w:t>Mandodar</w:t>
      </w:r>
      <w:r w:rsidR="00891F22">
        <w:t>ī:</w:t>
      </w:r>
      <w:r w:rsidR="00891F22" w:rsidRPr="00524582">
        <w:t xml:space="preserve"> </w:t>
      </w:r>
      <w:r w:rsidR="00891F22">
        <w:tab/>
      </w:r>
      <w:r w:rsidR="00891F22">
        <w:rPr>
          <w:i/>
        </w:rPr>
        <w:t xml:space="preserve">VRm </w:t>
      </w:r>
      <w:r w:rsidR="00891F22" w:rsidRPr="0038031E">
        <w:t>(</w:t>
      </w:r>
      <w:r w:rsidR="00891F22">
        <w:t>2): 5,56.66-69</w:t>
      </w:r>
    </w:p>
    <w:p w14:paraId="2EB2E728" w14:textId="77777777" w:rsidR="003B613C" w:rsidRDefault="00891F22" w:rsidP="003B613C">
      <w:pPr>
        <w:pStyle w:val="narrativeelements"/>
        <w:rPr>
          <w:szCs w:val="22"/>
        </w:rPr>
      </w:pPr>
      <w:r>
        <w:tab/>
      </w:r>
      <w:r>
        <w:tab/>
      </w:r>
      <w:r w:rsidRPr="00AE29E7">
        <w:t>diverted by Dhānyamālinī:</w:t>
      </w:r>
      <w:r>
        <w:tab/>
      </w:r>
      <w:r w:rsidRPr="006441ED">
        <w:rPr>
          <w:i/>
        </w:rPr>
        <w:t>VRm</w:t>
      </w:r>
      <w:r w:rsidRPr="00040A4B">
        <w:t xml:space="preserve"> (1): 5,20.37-40</w:t>
      </w:r>
      <w:r>
        <w:rPr>
          <w:szCs w:val="22"/>
        </w:rPr>
        <w:tab/>
      </w:r>
      <w:r>
        <w:rPr>
          <w:szCs w:val="22"/>
        </w:rPr>
        <w:tab/>
      </w:r>
      <w:r w:rsidR="003B613C">
        <w:rPr>
          <w:szCs w:val="22"/>
        </w:rPr>
        <w:t>restrained by Hanumān:</w:t>
      </w:r>
      <w:r w:rsidR="003B613C" w:rsidRPr="00D86B69">
        <w:t xml:space="preserve"> </w:t>
      </w:r>
      <w:r w:rsidR="003B613C">
        <w:tab/>
      </w:r>
      <w:r w:rsidR="003B613C">
        <w:tab/>
      </w:r>
      <w:r w:rsidR="003B613C">
        <w:tab/>
      </w:r>
      <w:r w:rsidR="003B613C">
        <w:tab/>
      </w:r>
      <w:r w:rsidR="003B613C" w:rsidRPr="00F60F1B">
        <w:t>Bhagavantarāyamakhin,</w:t>
      </w:r>
      <w:r w:rsidR="003B613C" w:rsidRPr="00F60F1B">
        <w:rPr>
          <w:i/>
        </w:rPr>
        <w:t xml:space="preserve"> Rāghavābhyudaya</w:t>
      </w:r>
      <w:r w:rsidR="003B613C">
        <w:rPr>
          <w:i/>
        </w:rPr>
        <w:t xml:space="preserve"> </w:t>
      </w:r>
      <w:r w:rsidR="003B613C" w:rsidRPr="00F60F1B">
        <w:t>1985:</w:t>
      </w:r>
      <w:r w:rsidR="003B613C">
        <w:t xml:space="preserve"> Act V</w:t>
      </w:r>
    </w:p>
    <w:p w14:paraId="205AA7F3" w14:textId="77777777" w:rsidR="00891F22" w:rsidRDefault="003B613C" w:rsidP="00891F22">
      <w:pPr>
        <w:pStyle w:val="narrativeelements"/>
        <w:rPr>
          <w:szCs w:val="32"/>
        </w:rPr>
      </w:pPr>
      <w:r>
        <w:rPr>
          <w:szCs w:val="22"/>
        </w:rPr>
        <w:tab/>
      </w:r>
      <w:r>
        <w:rPr>
          <w:szCs w:val="22"/>
        </w:rPr>
        <w:tab/>
        <w:t>restrained by Mandodarī:</w:t>
      </w:r>
      <w:r w:rsidRPr="00957DE0">
        <w:t xml:space="preserve"> </w:t>
      </w:r>
      <w:r w:rsidR="00891F22">
        <w:tab/>
      </w:r>
      <w:r w:rsidR="00891F22" w:rsidRPr="00052FB5">
        <w:tab/>
      </w:r>
      <w:r w:rsidR="00891F22" w:rsidRPr="00052FB5">
        <w:tab/>
      </w:r>
      <w:r w:rsidR="00891F22" w:rsidRPr="00DF0443">
        <w:rPr>
          <w:szCs w:val="32"/>
        </w:rPr>
        <w:tab/>
        <w:t xml:space="preserve">Śaktibhadra, </w:t>
      </w:r>
      <w:r w:rsidR="00891F22" w:rsidRPr="00DF0443">
        <w:rPr>
          <w:i/>
          <w:szCs w:val="32"/>
        </w:rPr>
        <w:t>Āścaryacūḍamaṇi</w:t>
      </w:r>
      <w:r w:rsidR="00891F22" w:rsidRPr="00DF0443">
        <w:rPr>
          <w:szCs w:val="32"/>
        </w:rPr>
        <w:t>: Jones and Raghavan 1984: V, 33</w:t>
      </w:r>
    </w:p>
    <w:p w14:paraId="50E9D484" w14:textId="77777777" w:rsidR="003B613C" w:rsidRDefault="00891F22" w:rsidP="003B613C">
      <w:pPr>
        <w:pStyle w:val="narrativeelements"/>
        <w:rPr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 w:rsidR="003B613C">
        <w:rPr>
          <w:i/>
          <w:color w:val="000000"/>
        </w:rPr>
        <w:tab/>
      </w:r>
      <w:r w:rsidR="003B613C" w:rsidRPr="008E11D4">
        <w:rPr>
          <w:i/>
          <w:color w:val="000000"/>
        </w:rPr>
        <w:t>Adhyātma Rm</w:t>
      </w:r>
      <w:r w:rsidR="003B613C" w:rsidRPr="008E11D4">
        <w:rPr>
          <w:color w:val="000000"/>
        </w:rPr>
        <w:t>: Tapasyananda 1985:</w:t>
      </w:r>
      <w:r w:rsidR="003B613C">
        <w:rPr>
          <w:color w:val="000000"/>
        </w:rPr>
        <w:t xml:space="preserve"> 5,2.37-39</w:t>
      </w:r>
    </w:p>
    <w:p w14:paraId="358AB17B" w14:textId="77777777" w:rsidR="003B613C" w:rsidRDefault="003B613C" w:rsidP="003B613C">
      <w:pPr>
        <w:pStyle w:val="narrativeelements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1,9.84-86</w:t>
      </w:r>
    </w:p>
    <w:p w14:paraId="24C79A3F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5.259-390</w:t>
      </w:r>
    </w:p>
    <w:p w14:paraId="18751F3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5,3 pp.163-66</w:t>
      </w:r>
    </w:p>
    <w:p w14:paraId="603AF03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501D93FE" w14:textId="77777777" w:rsidR="00030B9D" w:rsidRDefault="00030B9D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5,8.3—5,9.5</w:t>
      </w:r>
    </w:p>
    <w:p w14:paraId="19C34B58" w14:textId="77777777" w:rsidR="003B613C" w:rsidRDefault="003B613C" w:rsidP="003B613C">
      <w:pPr>
        <w:pStyle w:val="narrativeelements"/>
      </w:pPr>
      <w:r>
        <w:tab/>
        <w:t>calmed by Trijaṭā:</w:t>
      </w:r>
      <w:r w:rsidRPr="008D6342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13.1-46</w:t>
      </w:r>
    </w:p>
    <w:p w14:paraId="742E412A" w14:textId="77777777" w:rsidR="003B613C" w:rsidRPr="00FF6E03" w:rsidRDefault="003B613C" w:rsidP="003B613C">
      <w:pPr>
        <w:pStyle w:val="narrativeelements"/>
      </w:pPr>
      <w:r>
        <w:t xml:space="preserve">approaches Sītā in </w:t>
      </w:r>
      <w:r>
        <w:rPr>
          <w:i/>
        </w:rPr>
        <w:t>aśokavana</w:t>
      </w:r>
      <w:r>
        <w:t xml:space="preserve"> following dream of arrival of monkey:</w:t>
      </w:r>
      <w:r>
        <w:tab/>
      </w:r>
      <w:r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5,2.15-20</w:t>
      </w:r>
    </w:p>
    <w:p w14:paraId="2D86CC10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 xml:space="preserve">visits Sītā to ensure monkey takes news of hersufferings to hasten arrival of Rāma </w:t>
      </w:r>
      <w:r>
        <w:rPr>
          <w:szCs w:val="22"/>
        </w:rPr>
        <w:tab/>
        <w:t>to kill him:</w:t>
      </w:r>
      <w:r w:rsidRPr="0010024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1,9.69-71</w:t>
      </w:r>
    </w:p>
    <w:p w14:paraId="274F598E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claims Rāma is indifferent to her plight:</w:t>
      </w:r>
      <w:r w:rsidRPr="00FF6E0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5,2.22-28</w:t>
      </w:r>
    </w:p>
    <w:p w14:paraId="2A2B6AF6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vehemently resisted by Sītā:</w:t>
      </w:r>
      <w:r w:rsidRPr="00D5591A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377</w:t>
      </w:r>
    </w:p>
    <w:p w14:paraId="5EB3390E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>Sītā places straw between them:</w:t>
      </w:r>
      <w:r w:rsidRPr="00E52F72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51.23</w:t>
      </w:r>
    </w:p>
    <w:p w14:paraId="1CA0B830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3.1011,1172</w:t>
      </w:r>
    </w:p>
    <w:p w14:paraId="5CC6C4B4" w14:textId="77777777" w:rsidR="00913C46" w:rsidRDefault="003B613C" w:rsidP="00913C46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  <w:szCs w:val="36"/>
        </w:rPr>
        <w:tab/>
        <w:t>Telugu,</w:t>
      </w:r>
      <w:r w:rsidRPr="00B52A85">
        <w:rPr>
          <w:color w:val="000000"/>
          <w:szCs w:val="36"/>
        </w:rPr>
        <w:t xml:space="preserve"> </w:t>
      </w:r>
      <w:r w:rsidRPr="00B52A85">
        <w:rPr>
          <w:rFonts w:cs="Gentium Basic"/>
          <w:i/>
          <w:color w:val="000000"/>
        </w:rPr>
        <w:t xml:space="preserve">Mollā </w:t>
      </w:r>
      <w:r>
        <w:rPr>
          <w:rFonts w:cs="Gentium Basic"/>
          <w:i/>
          <w:color w:val="000000"/>
        </w:rPr>
        <w:t>Rm</w:t>
      </w:r>
      <w:r w:rsidRPr="00B52A85">
        <w:t>:</w:t>
      </w:r>
      <w:r>
        <w:t xml:space="preserve"> </w:t>
      </w:r>
      <w:r>
        <w:rPr>
          <w:color w:val="000000"/>
        </w:rPr>
        <w:t>Nagar 2001</w:t>
      </w:r>
      <w:r>
        <w:t xml:space="preserve"> (</w:t>
      </w:r>
      <w:r>
        <w:rPr>
          <w:i/>
        </w:rPr>
        <w:t>Raṅganātha</w:t>
      </w:r>
      <w:r>
        <w:t xml:space="preserve"> Intro.)</w:t>
      </w:r>
    </w:p>
    <w:p w14:paraId="5075213B" w14:textId="77777777" w:rsidR="00030B9D" w:rsidRDefault="00030B9D" w:rsidP="00913C46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5,8.3</w:t>
      </w:r>
    </w:p>
    <w:p w14:paraId="3888A73B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 xml:space="preserve">does not approach Sītā himself in </w:t>
      </w:r>
      <w:r w:rsidRPr="00AE29E7">
        <w:rPr>
          <w:i/>
        </w:rPr>
        <w:t>aśokavana</w:t>
      </w:r>
      <w:r w:rsidRPr="00AE29E7">
        <w:t>:</w:t>
      </w:r>
    </w:p>
    <w:p w14:paraId="6D845141" w14:textId="77777777" w:rsidR="003B613C" w:rsidRPr="00AE29E7" w:rsidRDefault="003B613C" w:rsidP="003B613C">
      <w:pPr>
        <w:pStyle w:val="narrativeelements"/>
      </w:pPr>
      <w:r w:rsidRPr="006A0D1A">
        <w:tab/>
        <w:t>asks Mandodarī to persuade her to yield to him:</w:t>
      </w:r>
      <w:r w:rsidRPr="00ED4382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46</w:t>
      </w:r>
      <w:r w:rsidRPr="006A0D1A">
        <w:tab/>
      </w:r>
      <w:r w:rsidRPr="006A0D1A">
        <w:tab/>
      </w:r>
      <w:r w:rsidRPr="00ED4382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46.68-69</w:t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49.10-11</w:t>
      </w:r>
    </w:p>
    <w:p w14:paraId="082E2E1E" w14:textId="77777777" w:rsidR="003B613C" w:rsidRDefault="003B613C" w:rsidP="003B613C">
      <w:pPr>
        <w:pStyle w:val="narrativeelements"/>
      </w:pPr>
      <w:r>
        <w:t>visits disguised as Rāma, carrying own 10 heads:</w:t>
      </w:r>
      <w:r>
        <w:tab/>
      </w:r>
      <w:r w:rsidRPr="009F7E52">
        <w:rPr>
          <w:i/>
        </w:rPr>
        <w:t>Hanumannāṭaka</w:t>
      </w:r>
      <w:r>
        <w:t>, Wilson 1835: II,368</w:t>
      </w:r>
    </w:p>
    <w:p w14:paraId="6EABDFFB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Mahānāṭaka</w:t>
      </w:r>
      <w:r>
        <w:t>: Bahadur 1840: VIII,513-15</w:t>
      </w:r>
    </w:p>
    <w:p w14:paraId="52BC8B08" w14:textId="77777777" w:rsidR="003B613C" w:rsidRPr="00040A4B" w:rsidRDefault="003B613C" w:rsidP="003B613C">
      <w:pPr>
        <w:pStyle w:val="narrativeelements"/>
      </w:pPr>
      <w:r w:rsidRPr="00040A4B">
        <w:t>vows to devour Sītā if she does not yield within 12 months:</w:t>
      </w:r>
      <w:r w:rsidRPr="0099757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3,54.22</w:t>
      </w:r>
    </w:p>
    <w:p w14:paraId="262E8CA5" w14:textId="77777777" w:rsidR="003B613C" w:rsidRPr="00040A4B" w:rsidRDefault="003B613C" w:rsidP="003B613C">
      <w:pPr>
        <w:pStyle w:val="narrativeelements"/>
      </w:pPr>
      <w:r w:rsidRPr="00040A4B">
        <w:tab/>
        <w:t>confirms threat to devour Sītā if she does not yield, now within 2 months: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5,20.8-9; 5,31.27</w:t>
      </w:r>
    </w:p>
    <w:p w14:paraId="62D66E81" w14:textId="77777777" w:rsidR="003B613C" w:rsidRDefault="003B613C" w:rsidP="003B613C">
      <w:pPr>
        <w:pStyle w:val="narrativeelements"/>
      </w:pPr>
      <w:r>
        <w:tab/>
        <w:t>threatens to kill and cook after 1 month:</w:t>
      </w:r>
      <w:r w:rsidRPr="009B30F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1,9.87</w:t>
      </w:r>
    </w:p>
    <w:p w14:paraId="575A3F87" w14:textId="77777777" w:rsidR="003B613C" w:rsidRPr="00040A4B" w:rsidRDefault="003B613C" w:rsidP="003B613C">
      <w:pPr>
        <w:pStyle w:val="narrativeelements"/>
      </w:pPr>
      <w:r w:rsidRPr="00040A4B">
        <w:t>promises he will not rape Sītā: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5,18.6</w:t>
      </w:r>
    </w:p>
    <w:p w14:paraId="3C43F0C4" w14:textId="77777777" w:rsidR="003B613C" w:rsidRPr="00040A4B" w:rsidRDefault="003B613C" w:rsidP="003B613C">
      <w:pPr>
        <w:pStyle w:val="narrativeelements"/>
      </w:pPr>
      <w:r w:rsidRPr="00040A4B">
        <w:tab/>
        <w:t>no threat: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3,265.27-28</w:t>
      </w:r>
    </w:p>
    <w:p w14:paraId="15785710" w14:textId="77777777" w:rsidR="003B613C" w:rsidRPr="00052FB5" w:rsidRDefault="003B613C" w:rsidP="003B613C">
      <w:pPr>
        <w:pStyle w:val="narrativeelements"/>
        <w:rPr>
          <w:szCs w:val="22"/>
        </w:rPr>
      </w:pPr>
      <w:r w:rsidRPr="00052FB5">
        <w:rPr>
          <w:szCs w:val="22"/>
        </w:rPr>
        <w:tab/>
        <w:t>refuses to break vow not to rape her:</w:t>
      </w:r>
      <w:r w:rsidRPr="003F7997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46</w:t>
      </w:r>
      <w:r w:rsidRPr="00052FB5">
        <w:rPr>
          <w:szCs w:val="22"/>
        </w:rPr>
        <w:tab/>
      </w:r>
      <w:r w:rsidRPr="00052FB5">
        <w:rPr>
          <w:szCs w:val="22"/>
        </w:rPr>
        <w:tab/>
      </w:r>
      <w:r w:rsidRPr="003F7997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44.98-99; 46.54-67</w:t>
      </w:r>
    </w:p>
    <w:p w14:paraId="44B0BBB5" w14:textId="77777777" w:rsidR="003B613C" w:rsidRPr="00052FB5" w:rsidRDefault="003B613C" w:rsidP="003B613C">
      <w:pPr>
        <w:pStyle w:val="narrativeelements"/>
        <w:rPr>
          <w:szCs w:val="22"/>
        </w:rPr>
      </w:pPr>
      <w:r w:rsidRPr="00052FB5">
        <w:rPr>
          <w:szCs w:val="22"/>
        </w:rPr>
        <w:tab/>
        <w:t>treats Sītā kindly for 11 years:</w:t>
      </w:r>
      <w:r w:rsidRPr="00D9387F">
        <w:t xml:space="preserve"> </w:t>
      </w:r>
      <w:r w:rsidRPr="00816CC5">
        <w:tab/>
      </w:r>
      <w:r w:rsidRPr="002B18E2">
        <w:rPr>
          <w:color w:val="000000"/>
        </w:rPr>
        <w:t>Taylor 1896: 86</w:t>
      </w:r>
    </w:p>
    <w:p w14:paraId="4B1DDFC0" w14:textId="77777777" w:rsidR="003B613C" w:rsidRPr="00052FB5" w:rsidRDefault="003B613C" w:rsidP="003B613C">
      <w:pPr>
        <w:pStyle w:val="narrativeelements"/>
        <w:rPr>
          <w:szCs w:val="22"/>
        </w:rPr>
      </w:pPr>
      <w:r w:rsidRPr="00052FB5">
        <w:rPr>
          <w:szCs w:val="22"/>
        </w:rPr>
        <w:t>ill of lovesickness:</w:t>
      </w:r>
      <w:r w:rsidRPr="00D80564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6.119-72</w:t>
      </w:r>
    </w:p>
    <w:p w14:paraId="541DB026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 xml:space="preserve">hair tied to Śāntā’s by Hanumān and Aṅgada (on reconnaissance mission); knot can only be </w:t>
      </w:r>
      <w:r w:rsidRPr="00AE29E7">
        <w:rPr>
          <w:szCs w:val="22"/>
        </w:rPr>
        <w:tab/>
        <w:t xml:space="preserve">released when she strikes 3 times to release, depriving him of his supernatural </w:t>
      </w:r>
      <w:r w:rsidRPr="00AE29E7">
        <w:rPr>
          <w:szCs w:val="22"/>
        </w:rPr>
        <w:tab/>
        <w:t>vision and hearing:</w:t>
      </w:r>
      <w:r w:rsidRPr="00AE29E7">
        <w:rPr>
          <w:szCs w:val="22"/>
        </w:rPr>
        <w:tab/>
      </w:r>
      <w:r w:rsidRPr="00AE29E7">
        <w:t>Lao 2: Sahai 1996: II,251</w:t>
      </w:r>
    </w:p>
    <w:p w14:paraId="11FB951F" w14:textId="77777777" w:rsidR="00085158" w:rsidRPr="005475FC" w:rsidRDefault="00085158" w:rsidP="00085158">
      <w:pPr>
        <w:tabs>
          <w:tab w:val="left" w:pos="720"/>
          <w:tab w:val="left" w:pos="1440"/>
          <w:tab w:val="right" w:pos="9000"/>
        </w:tabs>
        <w:ind w:firstLine="0"/>
      </w:pPr>
      <w:r w:rsidRPr="005475FC">
        <w:t>reacts to Hanumān’s exploits in Laṅkā:</w:t>
      </w:r>
    </w:p>
    <w:p w14:paraId="7B948EA4" w14:textId="77777777" w:rsidR="00085158" w:rsidRDefault="00085158" w:rsidP="00085158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>
        <w:rPr>
          <w:szCs w:val="26"/>
        </w:rPr>
        <w:tab/>
        <w:t>informed of destruction by attendant:</w:t>
      </w:r>
      <w:r w:rsidRPr="009D74E5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0D311541" w14:textId="77777777" w:rsidR="00085158" w:rsidRPr="00F66215" w:rsidRDefault="00085158" w:rsidP="00085158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2F0912D7" w14:textId="77777777" w:rsidR="003B613C" w:rsidRPr="009A465B" w:rsidRDefault="003B613C" w:rsidP="003B613C">
      <w:pPr>
        <w:pStyle w:val="narrativeelements"/>
      </w:pPr>
      <w:r w:rsidRPr="009A465B">
        <w:t xml:space="preserve">gives son magic noose to capture Hanumān: </w:t>
      </w:r>
      <w:r w:rsidRPr="009A465B">
        <w:tab/>
        <w:t>Tibetan, Dunhuang: de Jong 1989: 35</w:t>
      </w:r>
    </w:p>
    <w:p w14:paraId="0A248CB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  <w:t>creates magic noose to capture Hanumān and Aṅgada himself: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>Lao 2: Sahai 1996: II,252</w:t>
      </w:r>
    </w:p>
    <w:p w14:paraId="3737DED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>mourns killing of Akṣa by Hanumān:</w:t>
      </w:r>
      <w:r w:rsidRPr="00AE29E7">
        <w:t xml:space="preserve"> </w:t>
      </w:r>
      <w:r w:rsidRPr="00AE29E7">
        <w:tab/>
        <w:t>Assamese, Mādhava Kandalī: Nagar 2000: II, 33</w:t>
      </w:r>
    </w:p>
    <w:p w14:paraId="756CB013" w14:textId="77777777" w:rsidR="003B613C" w:rsidRPr="00FB54D5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CB2BB6">
        <w:rPr>
          <w:szCs w:val="26"/>
        </w:rPr>
        <w:t>interrogates Hanumān:</w:t>
      </w:r>
      <w:r w:rsidRPr="00FB6BD7">
        <w:t xml:space="preserve"> </w:t>
      </w:r>
      <w:r w:rsidRPr="00FB6BD7"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Panataran panel 46 relief, 14 C</w:t>
      </w:r>
    </w:p>
    <w:p w14:paraId="65ABBE2A" w14:textId="77777777" w:rsidR="003B613C" w:rsidRPr="00CB2BB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4F5266">
        <w:tab/>
      </w:r>
      <w:r w:rsidRPr="004F5266">
        <w:tab/>
      </w:r>
      <w:r w:rsidRPr="004F5266">
        <w:tab/>
        <w:t xml:space="preserve">Kats 1925; </w:t>
      </w:r>
      <w:r w:rsidRPr="00B53F88">
        <w:rPr>
          <w:i/>
        </w:rPr>
        <w:t>panel 59</w:t>
      </w:r>
      <w:r w:rsidRPr="00CB2BB6">
        <w:t xml:space="preserve">: </w:t>
      </w:r>
      <w:r w:rsidRPr="00CB2BB6">
        <w:rPr>
          <w:i/>
        </w:rPr>
        <w:t>Hanumān still trussed</w:t>
      </w:r>
      <w:r w:rsidRPr="00CB2BB6">
        <w:t xml:space="preserve"> Kinney 2003: 189, fig.154</w:t>
      </w:r>
      <w:r w:rsidRPr="004F5266">
        <w:t xml:space="preserve"> </w:t>
      </w:r>
    </w:p>
    <w:p w14:paraId="0453D212" w14:textId="1EAEAA66" w:rsidR="00AF74BE" w:rsidRPr="0063413C" w:rsidRDefault="00EF12DB" w:rsidP="00AF74BE">
      <w:pPr>
        <w:pStyle w:val="narrativeelements"/>
      </w:pPr>
      <w:r>
        <w:tab/>
      </w:r>
      <w:r w:rsidR="00AF74BE">
        <w:t>caution advised by Prahasta:</w:t>
      </w:r>
      <w:r w:rsidR="00AF74BE">
        <w:tab/>
      </w:r>
      <w:r w:rsidR="00AF74BE" w:rsidRPr="009A6621">
        <w:rPr>
          <w:i/>
        </w:rPr>
        <w:t>VahniP,</w:t>
      </w:r>
      <w:r w:rsidR="00AF74BE" w:rsidRPr="004748FA">
        <w:t xml:space="preserve"> </w:t>
      </w:r>
      <w:r w:rsidR="00AF74BE" w:rsidRPr="004748FA">
        <w:rPr>
          <w:i/>
        </w:rPr>
        <w:t>DRVC</w:t>
      </w:r>
      <w:r w:rsidR="00AF74BE">
        <w:rPr>
          <w:i/>
        </w:rPr>
        <w:t xml:space="preserve"> </w:t>
      </w:r>
      <w:r w:rsidR="00AF74BE">
        <w:t>105-</w:t>
      </w:r>
      <w:r w:rsidR="00AF74BE">
        <w:rPr>
          <w:szCs w:val="26"/>
        </w:rPr>
        <w:t>6</w:t>
      </w:r>
    </w:p>
    <w:p w14:paraId="08AB3571" w14:textId="46C8694B" w:rsidR="003B613C" w:rsidRDefault="003B613C" w:rsidP="003B613C">
      <w:pPr>
        <w:pStyle w:val="narrativeelements"/>
      </w:pPr>
      <w:r>
        <w:t>rejects good advice from Hanumān:</w:t>
      </w:r>
      <w:r w:rsidRPr="00F8761C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5,4.15-26</w:t>
      </w:r>
    </w:p>
    <w:p w14:paraId="2B2DDDE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1,9.163-66</w:t>
      </w:r>
    </w:p>
    <w:p w14:paraId="19A6ED6B" w14:textId="77777777" w:rsidR="003B613C" w:rsidRPr="00040A4B" w:rsidRDefault="003B613C" w:rsidP="003B613C">
      <w:pPr>
        <w:pStyle w:val="narrativeelements"/>
      </w:pPr>
      <w:r w:rsidRPr="00040A4B">
        <w:t>orders execution of Hanumān: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5,50.1</w:t>
      </w:r>
    </w:p>
    <w:p w14:paraId="33EED712" w14:textId="77777777" w:rsidR="003B613C" w:rsidRPr="006A0D1A" w:rsidRDefault="003B613C" w:rsidP="003B613C">
      <w:pPr>
        <w:pStyle w:val="narrativeelements"/>
      </w:pPr>
      <w:r>
        <w:tab/>
        <w:t>against</w:t>
      </w:r>
      <w:r w:rsidRPr="006A0D1A">
        <w:t xml:space="preserve"> Vibhīṣaṇa’s advice:</w:t>
      </w:r>
      <w:r w:rsidRPr="003564D2">
        <w:t xml:space="preserve"> </w:t>
      </w:r>
      <w: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9.100-8</w:t>
      </w:r>
    </w:p>
    <w:p w14:paraId="6CBDA607" w14:textId="77777777" w:rsidR="003B613C" w:rsidRPr="00AE29E7" w:rsidRDefault="003B613C" w:rsidP="003B613C">
      <w:pPr>
        <w:pStyle w:val="narrativeelements"/>
      </w:pPr>
      <w:r w:rsidRPr="00AE29E7">
        <w:tab/>
        <w:t>orders execution of Hanumān [</w:t>
      </w:r>
      <w:r w:rsidRPr="00AE29E7">
        <w:rPr>
          <w:i/>
        </w:rPr>
        <w:t>no objection by Vibhīṣaṇa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150-51</w:t>
      </w:r>
    </w:p>
    <w:p w14:paraId="4297483D" w14:textId="77777777" w:rsidR="003B613C" w:rsidRPr="00AE29E7" w:rsidRDefault="003B613C" w:rsidP="003B613C">
      <w:pPr>
        <w:pStyle w:val="narrativeelements"/>
      </w:pPr>
      <w:r w:rsidRPr="00AE29E7">
        <w:t>restrained by Vibhīṣaṇa from killing Hanumān:</w:t>
      </w:r>
      <w:r w:rsidRPr="00EB0761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9.21</w:t>
      </w:r>
    </w:p>
    <w:p w14:paraId="40BB2301" w14:textId="77777777" w:rsidR="003B613C" w:rsidRPr="00AE29E7" w:rsidRDefault="003B613C" w:rsidP="003B613C">
      <w:pPr>
        <w:pStyle w:val="narrativeelements"/>
      </w:pPr>
      <w:r w:rsidRPr="00AE29E7">
        <w:tab/>
        <w:t>accepts advice not to execute a messenger:</w:t>
      </w:r>
      <w:r w:rsidRPr="00BF2D8E">
        <w:t xml:space="preserve"> </w:t>
      </w:r>
      <w:r w:rsidR="009408AF">
        <w:tab/>
      </w:r>
      <w:r w:rsidR="009408AF">
        <w:rPr>
          <w:i/>
        </w:rPr>
        <w:t xml:space="preserve">VRm </w:t>
      </w:r>
      <w:r w:rsidR="009408AF" w:rsidRPr="0038031E">
        <w:t>(</w:t>
      </w:r>
      <w:r w:rsidR="009408AF">
        <w:t>1): 5,51.1-4; (2): 5,56.125-28</w:t>
      </w:r>
    </w:p>
    <w:p w14:paraId="663AA4D8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72D2D73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5,4.31-35</w:t>
      </w:r>
    </w:p>
    <w:p w14:paraId="1D98717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1,9.175-76</w:t>
      </w:r>
    </w:p>
    <w:p w14:paraId="7C46ADEF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424</w:t>
      </w:r>
    </w:p>
    <w:p w14:paraId="3E8BAEBF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5.892-900</w:t>
      </w:r>
    </w:p>
    <w:p w14:paraId="0FBBB838" w14:textId="77777777" w:rsidR="003B613C" w:rsidRPr="00AE29E7" w:rsidRDefault="0040182D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5,23.3-5</w:t>
      </w:r>
      <w:r w:rsidR="003B613C" w:rsidRPr="006A0D1A">
        <w:tab/>
        <w:t>will not kill messenger:</w:t>
      </w:r>
      <w:r w:rsidR="003B613C" w:rsidRPr="00D80564">
        <w:t xml:space="preserve"> </w:t>
      </w:r>
      <w:r w:rsidR="003B613C" w:rsidRPr="006E2428">
        <w:tab/>
      </w:r>
      <w:r w:rsidR="003B613C">
        <w:t xml:space="preserve">Jain, Puṣpadanta, </w:t>
      </w:r>
      <w:r w:rsidR="003B613C" w:rsidRPr="00301184">
        <w:rPr>
          <w:i/>
        </w:rPr>
        <w:t>Mahāpurāna</w:t>
      </w:r>
      <w:r w:rsidR="003B613C">
        <w:t>: Kulkarni 1990: 154-68</w:t>
      </w:r>
    </w:p>
    <w:p w14:paraId="2F970639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6.317-408</w:t>
      </w:r>
    </w:p>
    <w:p w14:paraId="4FD6964B" w14:textId="77777777" w:rsidR="009408AF" w:rsidRDefault="003B613C" w:rsidP="003B613C">
      <w:pPr>
        <w:pStyle w:val="narrativeelements"/>
      </w:pPr>
      <w:r w:rsidRPr="00AE29E7">
        <w:t>orders Hanumān’s tail to be burned</w:t>
      </w:r>
      <w:r>
        <w:t>:</w:t>
      </w:r>
      <w:r w:rsidRPr="00AE29E7">
        <w:t xml:space="preserve"> </w:t>
      </w:r>
      <w:r w:rsidR="009408AF">
        <w:tab/>
      </w:r>
      <w:r>
        <w:t xml:space="preserve">(punishment only) </w:t>
      </w:r>
      <w:r w:rsidR="009408AF">
        <w:rPr>
          <w:i/>
        </w:rPr>
        <w:t xml:space="preserve">VRm </w:t>
      </w:r>
      <w:r w:rsidR="009408AF" w:rsidRPr="0038031E">
        <w:t>(</w:t>
      </w:r>
      <w:r w:rsidR="009408AF">
        <w:t>1): 5,51.1-4; (2): 5,56.125-28</w:t>
      </w:r>
    </w:p>
    <w:p w14:paraId="76509010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5.911-20</w:t>
      </w:r>
    </w:p>
    <w:p w14:paraId="0BB3A75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5</w:t>
      </w:r>
    </w:p>
    <w:p w14:paraId="0627228D" w14:textId="77777777" w:rsidR="003B613C" w:rsidRDefault="003B613C" w:rsidP="003B613C">
      <w:pPr>
        <w:pStyle w:val="narrativeelements"/>
      </w:pPr>
      <w:r>
        <w:tab/>
        <w:t>tail to be burned as humiliation, sent back to hasten Rāma’s arrival:</w:t>
      </w:r>
      <w:r w:rsidRPr="008010E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5,4.36-37</w:t>
      </w:r>
    </w:p>
    <w:p w14:paraId="26653751" w14:textId="77777777" w:rsidR="003B613C" w:rsidRDefault="003B613C" w:rsidP="003B613C">
      <w:pPr>
        <w:pStyle w:val="narrativeelements"/>
      </w:pPr>
      <w:r>
        <w:tab/>
        <w:t>orders tail to be severed (impossible to achieve):</w:t>
      </w:r>
      <w:r w:rsidRPr="00141F1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1,9.177-79</w:t>
      </w:r>
    </w:p>
    <w:p w14:paraId="1407EBD4" w14:textId="77777777" w:rsidR="003B613C" w:rsidRPr="006A0D1A" w:rsidRDefault="003B613C" w:rsidP="003B613C">
      <w:pPr>
        <w:pStyle w:val="narrativeelements"/>
      </w:pPr>
      <w:r>
        <w:tab/>
      </w:r>
      <w:r w:rsidRPr="006A0D1A">
        <w:t>orders captive Hanumān to be sent back branded</w:t>
      </w:r>
      <w:r>
        <w:t xml:space="preserve"> [</w:t>
      </w:r>
      <w:r>
        <w:rPr>
          <w:i/>
        </w:rPr>
        <w:t>vidhyādhara, so no tail</w:t>
      </w:r>
      <w:r>
        <w:t>]</w:t>
      </w:r>
      <w:r w:rsidRPr="006A0D1A">
        <w:t>:</w:t>
      </w:r>
      <w:r w:rsidRPr="008A231B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11.140-41</w:t>
      </w:r>
    </w:p>
    <w:p w14:paraId="0EEEEFD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orders public humiliation of Hanumān, not death:</w:t>
      </w:r>
      <w:r w:rsidRPr="003F7997">
        <w:t xml:space="preserve"> </w:t>
      </w:r>
      <w:r w:rsidRPr="006A0D1A">
        <w:tab/>
      </w:r>
      <w:r>
        <w:tab/>
      </w:r>
      <w:r>
        <w:tab/>
      </w:r>
      <w:r>
        <w:tab/>
      </w:r>
      <w:r w:rsidRPr="006A0D1A"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53.256-61</w:t>
      </w:r>
    </w:p>
    <w:p w14:paraId="7F740469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>[</w:t>
      </w:r>
      <w:r w:rsidRPr="006A0D1A">
        <w:rPr>
          <w:i/>
        </w:rPr>
        <w:t>tail not fired</w:t>
      </w:r>
      <w:r w:rsidRPr="006A0D1A">
        <w:t>]:</w:t>
      </w:r>
      <w:r w:rsidRPr="00D80564">
        <w:t xml:space="preserve">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6.317-408</w:t>
      </w:r>
    </w:p>
    <w:p w14:paraId="20DA3345" w14:textId="77777777" w:rsidR="0040182D" w:rsidRDefault="0040182D" w:rsidP="0040182D">
      <w:pPr>
        <w:pStyle w:val="narrativeelements"/>
        <w:rPr>
          <w:szCs w:val="22"/>
        </w:rPr>
      </w:pPr>
      <w:r>
        <w:tab/>
      </w:r>
      <w:r w:rsidRPr="00AE29E7">
        <w:t>orders tail to be burned</w:t>
      </w:r>
      <w:r>
        <w:t xml:space="preserve"> to bring Rāma to Laṅkā: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5,24.1</w:t>
      </w:r>
    </w:p>
    <w:p w14:paraId="6DEDB31C" w14:textId="77777777" w:rsidR="003B613C" w:rsidRDefault="003B613C" w:rsidP="003B613C">
      <w:pPr>
        <w:pStyle w:val="narrativeelements"/>
        <w:rPr>
          <w:szCs w:val="32"/>
        </w:rPr>
      </w:pPr>
      <w:r w:rsidRPr="00AE29E7">
        <w:tab/>
        <w:t xml:space="preserve">tricked by Hanumān into burning him in oil-soaked rags lit by (inextinguishable) </w:t>
      </w:r>
      <w:r w:rsidRPr="00AE29E7">
        <w:tab/>
        <w:t>spark from Rāvaṇa’s spear:</w:t>
      </w:r>
      <w:r>
        <w:rPr>
          <w:szCs w:val="32"/>
        </w:rPr>
        <w:t xml:space="preserve"> </w:t>
      </w:r>
    </w:p>
    <w:p w14:paraId="52FD193B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AE29E7">
        <w:rPr>
          <w:i/>
          <w:szCs w:val="32"/>
        </w:rPr>
        <w:t>motif: magic spear:  T, TB: D 1084</w:t>
      </w:r>
      <w:r w:rsidRPr="00AE29E7">
        <w:rPr>
          <w:i/>
          <w:szCs w:val="3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150-51</w:t>
      </w:r>
    </w:p>
    <w:p w14:paraId="52BDC12D" w14:textId="77777777" w:rsidR="003B613C" w:rsidRDefault="003B613C" w:rsidP="003B613C">
      <w:pPr>
        <w:pStyle w:val="narrativeelements"/>
      </w:pPr>
      <w:r>
        <w:tab/>
        <w:t xml:space="preserve">tricked by Hanumān, ignites tail by puffing with all 10 mouths, burning all own hair, </w:t>
      </w:r>
      <w:r>
        <w:tab/>
        <w:t>moustaches and beards, humiliated:</w:t>
      </w:r>
      <w:r w:rsidRPr="00141F1A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1,9.195-200</w:t>
      </w:r>
    </w:p>
    <w:p w14:paraId="54A8C5E5" w14:textId="77777777" w:rsidR="003B613C" w:rsidRPr="006A0D1A" w:rsidRDefault="003B613C" w:rsidP="003B613C">
      <w:pPr>
        <w:pStyle w:val="narrativeelements"/>
      </w:pPr>
      <w:r w:rsidRPr="006A0D1A">
        <w:t>crown smashed by Hanumān: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6.317-408</w:t>
      </w:r>
    </w:p>
    <w:p w14:paraId="69BCC74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379-515</w:t>
      </w:r>
    </w:p>
    <w:p w14:paraId="0A357D2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flees burning Laṅkā:</w:t>
      </w:r>
      <w:r w:rsidRPr="00AE29E7">
        <w:rPr>
          <w:szCs w:val="32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428</w:t>
      </w:r>
      <w:r>
        <w:rPr>
          <w:szCs w:val="24"/>
        </w:rPr>
        <w:tab/>
      </w:r>
      <w:r>
        <w:rPr>
          <w:szCs w:val="24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150-51</w:t>
      </w:r>
    </w:p>
    <w:p w14:paraId="411022C1" w14:textId="77777777" w:rsidR="003B613C" w:rsidRPr="00FB54D5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CB2BB6">
        <w:rPr>
          <w:szCs w:val="26"/>
        </w:rPr>
        <w:tab/>
        <w:t>flees with wives:</w:t>
      </w:r>
      <w:r w:rsidRPr="00CB2BB6">
        <w:rPr>
          <w:szCs w:val="26"/>
        </w:rPr>
        <w:tab/>
      </w:r>
      <w:r w:rsidRPr="00FB6BD7">
        <w:t xml:space="preserve"> </w:t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Panataran panel 53 relief, 14 C</w:t>
      </w:r>
    </w:p>
    <w:p w14:paraId="2312262C" w14:textId="77777777" w:rsidR="003B613C" w:rsidRPr="00CB2BB6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4F5266">
        <w:tab/>
      </w:r>
      <w:r w:rsidRPr="004F5266">
        <w:tab/>
      </w:r>
      <w:r w:rsidRPr="00490B12">
        <w:t xml:space="preserve"> </w:t>
      </w:r>
      <w:r w:rsidRPr="00490B12">
        <w:tab/>
      </w:r>
      <w:r w:rsidRPr="004F5266">
        <w:t xml:space="preserve">Kats 1925; </w:t>
      </w:r>
      <w:r w:rsidRPr="00CB2BB6">
        <w:t>Saran and Khanna 2004: 129, fig. 11;</w:t>
      </w:r>
    </w:p>
    <w:p w14:paraId="0A4F3A95" w14:textId="77777777" w:rsidR="003B613C" w:rsidRPr="00CB2BB6" w:rsidRDefault="003B613C" w:rsidP="003B613C">
      <w:pPr>
        <w:tabs>
          <w:tab w:val="left" w:pos="1440"/>
          <w:tab w:val="right" w:pos="9000"/>
        </w:tabs>
        <w:ind w:left="720" w:hanging="720"/>
        <w:rPr>
          <w:szCs w:val="26"/>
        </w:rPr>
      </w:pPr>
      <w:r w:rsidRPr="00CB2BB6">
        <w:tab/>
      </w:r>
      <w:r w:rsidRPr="00CB2BB6">
        <w:tab/>
      </w:r>
      <w:r w:rsidRPr="00CB2BB6">
        <w:tab/>
      </w:r>
      <w:r w:rsidRPr="00B53F88">
        <w:rPr>
          <w:i/>
        </w:rPr>
        <w:t>panel</w:t>
      </w:r>
      <w:r w:rsidRPr="00CB2BB6">
        <w:t xml:space="preserve"> </w:t>
      </w:r>
      <w:r w:rsidRPr="00B53F88">
        <w:rPr>
          <w:i/>
        </w:rPr>
        <w:t>66</w:t>
      </w:r>
      <w:r w:rsidRPr="00CB2BB6">
        <w:t xml:space="preserve">: Kinney 2003: 189, fig.155 </w:t>
      </w:r>
      <w:r w:rsidRPr="004F5266">
        <w:t xml:space="preserve"> </w:t>
      </w:r>
    </w:p>
    <w:p w14:paraId="1C871C61" w14:textId="77777777" w:rsidR="003B613C" w:rsidRDefault="003B613C" w:rsidP="003B613C">
      <w:pPr>
        <w:pStyle w:val="narrativeelements"/>
      </w:pPr>
      <w:r>
        <w:tab/>
        <w:t>hides 7 days in sky:</w:t>
      </w:r>
      <w:r w:rsidRPr="009A601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478</w:t>
      </w:r>
    </w:p>
    <w:p w14:paraId="06587C33" w14:textId="77777777" w:rsidR="003B613C" w:rsidRPr="00913E7C" w:rsidRDefault="003B613C" w:rsidP="003B613C">
      <w:pPr>
        <w:pStyle w:val="narrativeelements"/>
      </w:pPr>
      <w:r>
        <w:t>appeals to father-in-law Maya to rebuild Laṅkā: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>
        <w:rPr>
          <w:lang w:val="en-US"/>
        </w:rPr>
        <w:t>; 2017: 97-98</w:t>
      </w:r>
    </w:p>
    <w:p w14:paraId="0BA1648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commands Brahmā and Maya to rebuild:</w:t>
      </w:r>
      <w:r w:rsidRPr="009A6011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438,478</w:t>
      </w:r>
    </w:p>
    <w:p w14:paraId="499A6B2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153</w:t>
      </w:r>
    </w:p>
    <w:p w14:paraId="440CB3E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>summons divine sage to rebuild city by prayer to a god: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38-39 / Burch 1963: 63 (ms Ro)</w:t>
      </w:r>
    </w:p>
    <w:p w14:paraId="365E290A" w14:textId="77777777" w:rsidR="003B613C" w:rsidRPr="0092520C" w:rsidRDefault="003B613C" w:rsidP="003B613C">
      <w:pPr>
        <w:pStyle w:val="narrativeelements"/>
        <w:rPr>
          <w:szCs w:val="32"/>
        </w:rPr>
      </w:pPr>
      <w:r>
        <w:rPr>
          <w:szCs w:val="32"/>
        </w:rPr>
        <w:t xml:space="preserve">orders </w:t>
      </w:r>
      <w:r>
        <w:rPr>
          <w:i/>
          <w:szCs w:val="32"/>
        </w:rPr>
        <w:t>rākṣasa</w:t>
      </w:r>
      <w:r>
        <w:rPr>
          <w:szCs w:val="32"/>
        </w:rPr>
        <w:t xml:space="preserve"> to impersonate Hanumān and report death of Sītā (real Hanumān still in </w:t>
      </w:r>
      <w:r>
        <w:rPr>
          <w:szCs w:val="32"/>
        </w:rPr>
        <w:tab/>
        <w:t>Laṅkā):</w:t>
      </w:r>
      <w:r w:rsidRPr="0092520C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IV</w:t>
      </w:r>
    </w:p>
    <w:p w14:paraId="55593E1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 xml:space="preserve">after Laṅkā fired by Hanumān, has bad dream; angered at astrologer’s interpretation, exiles </w:t>
      </w:r>
      <w:r w:rsidRPr="00AE29E7">
        <w:rPr>
          <w:szCs w:val="32"/>
        </w:rPr>
        <w:tab/>
        <w:t>astrologer:</w:t>
      </w:r>
      <w:r w:rsidRPr="00AE29E7">
        <w:t xml:space="preserve"> </w:t>
      </w:r>
      <w:r w:rsidRPr="00AE29E7">
        <w:tab/>
        <w:t>Lao 3: Vo 1971: 81</w:t>
      </w:r>
    </w:p>
    <w:p w14:paraId="5BB01A4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 xml:space="preserve">astrologer is </w:t>
      </w:r>
      <w:r w:rsidRPr="00AE29E7">
        <w:rPr>
          <w:szCs w:val="22"/>
        </w:rPr>
        <w:t>Vibhīṣaṇa: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155</w:t>
      </w:r>
    </w:p>
    <w:p w14:paraId="0DECDD6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discusses dreams with Vibhīṣaṇa:</w:t>
      </w:r>
      <w:r w:rsidRPr="00AE29E7">
        <w:tab/>
      </w:r>
      <w:r w:rsidRPr="00AE29E7">
        <w:tab/>
      </w:r>
      <w:r w:rsidRPr="00AE29E7">
        <w:rPr>
          <w:i/>
        </w:rPr>
        <w:tab/>
      </w:r>
      <w:r w:rsidRPr="00AE29E7">
        <w:rPr>
          <w:i/>
        </w:rPr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panels 50-51 reliefs, 18 C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>Cadet 1982</w:t>
      </w:r>
      <w:r w:rsidRPr="00172E2D">
        <w:t>; JLB photo (2013): 20</w:t>
      </w:r>
    </w:p>
    <w:p w14:paraId="52F76AF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 xml:space="preserve">instructs henchman to create magic island in sea to entrap Rāma and army as they cross; </w:t>
      </w:r>
      <w:r w:rsidRPr="00AE29E7">
        <w:rPr>
          <w:szCs w:val="32"/>
        </w:rPr>
        <w:tab/>
        <w:t>destroyed by Hanumān on return leap:</w:t>
      </w:r>
      <w:r w:rsidRPr="00AE29E7">
        <w:rPr>
          <w:szCs w:val="32"/>
        </w:rPr>
        <w:tab/>
        <w:t>Lao 1: Lafont 2003: 119</w:t>
      </w:r>
    </w:p>
    <w:p w14:paraId="78CEC9A3" w14:textId="77777777" w:rsidR="003B613C" w:rsidRPr="00DF0443" w:rsidRDefault="003B613C" w:rsidP="003B613C">
      <w:pPr>
        <w:pStyle w:val="narrativeelements"/>
      </w:pPr>
      <w:r w:rsidRPr="00AE29E7">
        <w:rPr>
          <w:szCs w:val="32"/>
        </w:rPr>
        <w:t>alarmed at</w:t>
      </w:r>
      <w:r w:rsidRPr="00213AB3">
        <w:t xml:space="preserve"> </w:t>
      </w:r>
      <w:r w:rsidRPr="00DF0443">
        <w:t xml:space="preserve">construction </w:t>
      </w:r>
      <w:r w:rsidRPr="00AE29E7">
        <w:rPr>
          <w:szCs w:val="32"/>
        </w:rPr>
        <w:t>of causeway:</w:t>
      </w:r>
      <w:r w:rsidRPr="00AE29E7">
        <w:t xml:space="preserve"> </w:t>
      </w:r>
      <w: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8.79,87-89</w:t>
      </w:r>
    </w:p>
    <w:p w14:paraId="301A587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</w:r>
      <w:r>
        <w:tab/>
      </w:r>
      <w:r>
        <w:tab/>
      </w:r>
      <w:r w:rsidRPr="00AE29E7">
        <w:t xml:space="preserve">Mon, </w:t>
      </w:r>
      <w:r w:rsidRPr="00AE29E7">
        <w:rPr>
          <w:i/>
        </w:rPr>
        <w:t>Loik Samoing Ram</w:t>
      </w:r>
      <w:r w:rsidRPr="00AE29E7">
        <w:t>: [Ohno 1995 (1): 4]</w:t>
      </w:r>
      <w:r w:rsidRPr="00AE29E7"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168</w:t>
      </w:r>
    </w:p>
    <w:p w14:paraId="7DC1B15C" w14:textId="77777777" w:rsidR="005718EF" w:rsidRPr="00AE29E7" w:rsidRDefault="005718EF" w:rsidP="005718EF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22"/>
        </w:rPr>
        <w:tab/>
        <w:t>asks daughter Suvarṇamatsya to obstruct it:</w:t>
      </w:r>
      <w:r w:rsidRPr="00AE29E7">
        <w:rPr>
          <w:szCs w:val="22"/>
        </w:rPr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168</w:t>
      </w:r>
    </w:p>
    <w:p w14:paraId="0ABE2397" w14:textId="77777777" w:rsidR="003B613C" w:rsidRPr="00F205EB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F205EB">
        <w:rPr>
          <w:szCs w:val="32"/>
        </w:rPr>
        <w:tab/>
        <w:t>appeals to Mahīrāvaṇa for help:</w:t>
      </w:r>
      <w:r w:rsidRPr="00A258F2">
        <w:t xml:space="preserve"> </w:t>
      </w:r>
      <w:r>
        <w:tab/>
        <w:t xml:space="preserve">Khmer, </w:t>
      </w:r>
      <w:r>
        <w:rPr>
          <w:i/>
        </w:rPr>
        <w:t>Rāmakerti</w:t>
      </w:r>
      <w:r>
        <w:t xml:space="preserve"> B.39.4: </w:t>
      </w:r>
      <w:r w:rsidRPr="005D2C0F">
        <w:t>Khing 1995</w:t>
      </w:r>
      <w:r>
        <w:t>: 25-63</w:t>
      </w:r>
      <w:r>
        <w:tab/>
      </w:r>
      <w:r>
        <w:tab/>
      </w:r>
      <w:r w:rsidRPr="00315B7E">
        <w:tab/>
      </w:r>
      <w:r w:rsidRPr="0088469B">
        <w:t xml:space="preserve">Mon, </w:t>
      </w:r>
      <w:r w:rsidRPr="0088469B">
        <w:rPr>
          <w:i/>
        </w:rPr>
        <w:t>Loik Samoing Ram</w:t>
      </w:r>
      <w:r w:rsidRPr="0088469B">
        <w:t>: [Ohno</w:t>
      </w:r>
      <w:r w:rsidRPr="007355E4">
        <w:t xml:space="preserve"> 1995 (1): 4]</w:t>
      </w:r>
    </w:p>
    <w:p w14:paraId="3B68136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 xml:space="preserve">seeing army crossing causeway, orders Panurat to ambush </w:t>
      </w:r>
      <w:r w:rsidRPr="00AE29E7">
        <w:rPr>
          <w:i/>
          <w:szCs w:val="32"/>
        </w:rPr>
        <w:t>vānaras</w:t>
      </w:r>
      <w:r w:rsidRPr="00AE29E7">
        <w:rPr>
          <w:szCs w:val="32"/>
        </w:rPr>
        <w:t>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171</w:t>
      </w:r>
    </w:p>
    <w:p w14:paraId="22BDFF9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>angry when Vibhīṣaṇa interprets dreams as portents of disaster: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155</w:t>
      </w:r>
    </w:p>
    <w:p w14:paraId="6E02DFCD" w14:textId="77777777" w:rsidR="003B613C" w:rsidRPr="00AE29E7" w:rsidRDefault="003B613C" w:rsidP="003B613C">
      <w:pPr>
        <w:pStyle w:val="narrativeelements"/>
      </w:pPr>
      <w:r w:rsidRPr="00AE29E7">
        <w:t xml:space="preserve">reacts violently: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57.7-8</w:t>
      </w:r>
      <w:r w:rsidRPr="00AE29E7">
        <w:tab/>
      </w:r>
      <w:r w:rsidRPr="00AE29E7"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14.48-59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122</w:t>
      </w: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tab/>
        <w:t>Lao 2: Sahai 1996: II,261-62</w:t>
      </w:r>
      <w:r w:rsidRPr="00AE29E7">
        <w:tab/>
      </w:r>
      <w:r w:rsidRPr="00AE29E7">
        <w:tab/>
      </w:r>
      <w:r w:rsidRPr="00AE29E7">
        <w:rPr>
          <w:szCs w:val="26"/>
        </w:rPr>
        <w:tab/>
        <w:t xml:space="preserve">Lao 5: </w:t>
      </w:r>
      <w:r w:rsidRPr="00AE29E7">
        <w:rPr>
          <w:color w:val="000000"/>
        </w:rPr>
        <w:t>Finot 1917: 101</w:t>
      </w:r>
    </w:p>
    <w:p w14:paraId="7F50B228" w14:textId="77777777" w:rsidR="003B613C" w:rsidRPr="00AE29E7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126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155</w:t>
      </w:r>
    </w:p>
    <w:p w14:paraId="55CF9DF1" w14:textId="77777777" w:rsidR="002A0BC9" w:rsidRDefault="002A0BC9" w:rsidP="003B613C">
      <w:pPr>
        <w:pStyle w:val="narrativeelements"/>
      </w:pPr>
      <w:r>
        <w:t>strikes Vibhīṣaṇa:</w:t>
      </w:r>
      <w:r w:rsidRPr="002A0BC9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181.5</w:t>
      </w:r>
    </w:p>
    <w:p w14:paraId="18EB18AB" w14:textId="77777777" w:rsidR="003B613C" w:rsidRPr="00C51989" w:rsidRDefault="003B613C" w:rsidP="003B613C">
      <w:pPr>
        <w:pStyle w:val="narrativeelements"/>
      </w:pPr>
      <w:r w:rsidRPr="00304CA5">
        <w:t>kicks Vibhīṣaṇa: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39.41-42</w:t>
      </w:r>
    </w:p>
    <w:p w14:paraId="0E1E241A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12.80</w:t>
      </w:r>
    </w:p>
    <w:p w14:paraId="355BB3F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93-94; 2017: 132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144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VI,369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6.539-40,581-90,641-50</w:t>
      </w:r>
    </w:p>
    <w:p w14:paraId="1A13DF41" w14:textId="77777777" w:rsidR="007F33DD" w:rsidRDefault="007F33DD" w:rsidP="007F33DD">
      <w:pPr>
        <w:pStyle w:val="narrativeelements"/>
        <w:rPr>
          <w:i/>
        </w:rPr>
      </w:pPr>
      <w:r>
        <w:tab/>
      </w:r>
      <w:r>
        <w:tab/>
      </w:r>
      <w:r w:rsidRPr="008D4484"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5,40.3</w:t>
      </w:r>
    </w:p>
    <w:p w14:paraId="07686FE6" w14:textId="77777777" w:rsidR="003B613C" w:rsidRDefault="003B613C" w:rsidP="003B613C">
      <w:pPr>
        <w:pStyle w:val="narrativeelements"/>
      </w:pPr>
      <w:r>
        <w:tab/>
        <w:t>kicks head:</w:t>
      </w:r>
      <w:r w:rsidRPr="003F26DE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70</w:t>
      </w:r>
      <w:r>
        <w:rPr>
          <w:lang w:val="en-US"/>
        </w:rPr>
        <w:t>; 2017: 98</w:t>
      </w:r>
    </w:p>
    <w:p w14:paraId="4C996F45" w14:textId="77777777" w:rsidR="003B613C" w:rsidRPr="00AE29E7" w:rsidRDefault="003B613C" w:rsidP="003B613C">
      <w:pPr>
        <w:pStyle w:val="narrativeelements"/>
        <w:rPr>
          <w:szCs w:val="26"/>
        </w:rPr>
      </w:pPr>
      <w:r>
        <w:tab/>
      </w:r>
      <w:r w:rsidRPr="00AE29E7">
        <w:rPr>
          <w:rFonts w:eastAsia="MS Mincho"/>
        </w:rPr>
        <w:tab/>
      </w:r>
      <w:r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14.48-59</w:t>
      </w:r>
    </w:p>
    <w:p w14:paraId="354E840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kicks Vibhīṣaṇa, has him bound and thrown into sea: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122</w:t>
      </w:r>
    </w:p>
    <w:p w14:paraId="202CECB2" w14:textId="77777777" w:rsidR="003B613C" w:rsidRPr="00ED3BBE" w:rsidRDefault="003B613C" w:rsidP="003B613C">
      <w:pPr>
        <w:pStyle w:val="narrativeelements"/>
        <w:rPr>
          <w:szCs w:val="26"/>
        </w:rPr>
      </w:pPr>
      <w:r>
        <w:rPr>
          <w:szCs w:val="26"/>
        </w:rPr>
        <w:t xml:space="preserve">wounds Vibhīṣaṇa (drawing blood) with </w:t>
      </w:r>
      <w:r>
        <w:rPr>
          <w:i/>
          <w:szCs w:val="26"/>
        </w:rPr>
        <w:t>vaiḍūrya</w:t>
      </w:r>
      <w:r>
        <w:rPr>
          <w:szCs w:val="26"/>
        </w:rPr>
        <w:t xml:space="preserve"> gem (wrenched from throne, hurled in </w:t>
      </w:r>
      <w:r>
        <w:rPr>
          <w:szCs w:val="26"/>
        </w:rPr>
        <w:tab/>
        <w:t>face):</w:t>
      </w:r>
      <w:r w:rsidRPr="00ED3BBE">
        <w:rPr>
          <w:rFonts w:eastAsia="Gentium Basic" w:cs="Gentium Basic"/>
          <w:color w:val="000000"/>
          <w:szCs w:val="24"/>
        </w:rPr>
        <w:t xml:space="preserve"> </w:t>
      </w:r>
      <w:r>
        <w:rPr>
          <w:rFonts w:eastAsia="Gentium Basic" w:cs="Gentium Basic"/>
          <w:color w:val="000000"/>
          <w:szCs w:val="24"/>
        </w:rPr>
        <w:tab/>
      </w:r>
      <w:r>
        <w:tab/>
        <w:t>Tocharian, Lane 1947: 46</w:t>
      </w:r>
      <w:r>
        <w:rPr>
          <w:szCs w:val="26"/>
        </w:rPr>
        <w:t xml:space="preserve"> </w:t>
      </w:r>
    </w:p>
    <w:p w14:paraId="768139CF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>hurls Vibhīṣaṇa, Indrajit and Śāntā’s son away from Laṅkā:</w:t>
      </w:r>
      <w:r>
        <w:rPr>
          <w:szCs w:val="26"/>
        </w:rPr>
        <w:tab/>
      </w:r>
      <w:r w:rsidRPr="00AE29E7">
        <w:t>Lao 2: Sahai 1996: II,261-62</w:t>
      </w:r>
    </w:p>
    <w:p w14:paraId="5693AF89" w14:textId="77777777" w:rsidR="003B613C" w:rsidRPr="00AE29E7" w:rsidRDefault="003B613C" w:rsidP="003B613C">
      <w:pPr>
        <w:pStyle w:val="narrativeelements"/>
      </w:pPr>
      <w:r w:rsidRPr="006A0D1A">
        <w:t xml:space="preserve">draws sword to kill Vibhīṣaṇa for unwelcome advice, resisted by Vibhīṣaṇa, </w:t>
      </w:r>
    </w:p>
    <w:p w14:paraId="7AC205FD" w14:textId="77777777" w:rsidR="003B613C" w:rsidRPr="006A0D1A" w:rsidRDefault="003B613C" w:rsidP="003B613C">
      <w:pPr>
        <w:pStyle w:val="narrativeelements"/>
      </w:pPr>
      <w:r w:rsidRPr="00AE29E7">
        <w:tab/>
        <w:t>attacks Vibhīṣaṇa with sword,</w:t>
      </w:r>
      <w:r w:rsidRPr="007877A1">
        <w:t xml:space="preserve"> </w:t>
      </w:r>
      <w:r w:rsidRPr="006A0D1A">
        <w:t>parted by courtiers:</w:t>
      </w:r>
      <w:r w:rsidRPr="006A0D1A">
        <w:tab/>
      </w:r>
      <w:r w:rsidRPr="006A0D1A">
        <w:tab/>
      </w:r>
      <w:r w:rsidRPr="006A0D1A">
        <w:tab/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55.31-33</w:t>
      </w:r>
    </w:p>
    <w:p w14:paraId="006CB858" w14:textId="77777777" w:rsidR="003B613C" w:rsidRPr="006A0D1A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57.7-8:</w:t>
      </w:r>
      <w:r w:rsidRPr="00804C2C">
        <w:rPr>
          <w:i/>
        </w:rPr>
        <w:t xml:space="preserve"> </w:t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12.51-75</w:t>
      </w:r>
    </w:p>
    <w:p w14:paraId="65E8BE24" w14:textId="77777777" w:rsidR="003B613C" w:rsidRPr="00AE29E7" w:rsidRDefault="003B613C" w:rsidP="003B613C">
      <w:pPr>
        <w:pStyle w:val="narrativeelements"/>
      </w:pPr>
      <w:r w:rsidRPr="006A0D1A">
        <w:tab/>
      </w:r>
      <w:r w:rsidRPr="007355E4"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126</w:t>
      </w:r>
      <w:r>
        <w:rPr>
          <w:szCs w:val="22"/>
          <w:lang w:val="en-US" w:bidi="x-none"/>
        </w:rPr>
        <w:tab/>
        <w:t>parted by Mālyavān: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68-69</w:t>
      </w:r>
    </w:p>
    <w:p w14:paraId="2CD3516F" w14:textId="77777777" w:rsidR="003B613C" w:rsidRPr="00AE29E7" w:rsidRDefault="003B613C" w:rsidP="003B613C">
      <w:pPr>
        <w:pStyle w:val="narrativeelements"/>
      </w:pPr>
      <w:r>
        <w:tab/>
        <w:t>draws sword against Vibhīṣaṇa, restrained by Prahasta:</w:t>
      </w:r>
      <w:r w:rsidRPr="002D775C">
        <w:t xml:space="preserve"> </w:t>
      </w:r>
      <w:r w:rsidRPr="00442F90">
        <w:tab/>
      </w:r>
      <w:r w:rsidRPr="001E37EF">
        <w:rPr>
          <w:i/>
        </w:rPr>
        <w:t>VRm</w:t>
      </w:r>
      <w:r w:rsidRPr="00040A4B">
        <w:t xml:space="preserve"> (4 N):</w:t>
      </w:r>
      <w:r>
        <w:t xml:space="preserve"> 6,App.2</w:t>
      </w:r>
      <w:r w:rsidRPr="001068CF">
        <w:t>.330-83</w:t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94; 2017: 132</w:t>
      </w:r>
    </w:p>
    <w:p w14:paraId="41E7D2E9" w14:textId="77777777" w:rsidR="003B613C" w:rsidRPr="006A0D1A" w:rsidRDefault="003B613C" w:rsidP="003B613C">
      <w:pPr>
        <w:pStyle w:val="narrativeelements"/>
      </w:pPr>
      <w:r w:rsidRPr="006A0D1A">
        <w:tab/>
        <w:t>parted by Kumbhakarṇa and Indrajit:</w:t>
      </w:r>
      <w:r w:rsidRPr="006A0D1A">
        <w:tab/>
      </w: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7.17-44</w:t>
      </w:r>
    </w:p>
    <w:p w14:paraId="7593085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  <w:t xml:space="preserve">chases </w:t>
      </w:r>
      <w:r w:rsidRPr="00AE29E7">
        <w:t xml:space="preserve">Vibhīṣaṇa </w:t>
      </w:r>
      <w:r w:rsidRPr="00AE29E7">
        <w:rPr>
          <w:szCs w:val="22"/>
        </w:rPr>
        <w:t>from palace with sword: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155</w:t>
      </w:r>
    </w:p>
    <w:p w14:paraId="24B3C753" w14:textId="77777777" w:rsidR="003B613C" w:rsidRDefault="003B613C" w:rsidP="003B613C">
      <w:pPr>
        <w:pStyle w:val="narrativeelements"/>
      </w:pPr>
      <w:r w:rsidRPr="00AE29E7">
        <w:rPr>
          <w:szCs w:val="22"/>
        </w:rPr>
        <w:tab/>
        <w:t xml:space="preserve">sends Kumbhakarṇa and Indrajit to catch him but Vibhīṣaṇa escapes; confiscates </w:t>
      </w:r>
      <w:r w:rsidRPr="00AE29E7">
        <w:rPr>
          <w:szCs w:val="22"/>
        </w:rPr>
        <w:tab/>
      </w:r>
    </w:p>
    <w:p w14:paraId="1FF28D3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  <w:t>property, enslaves wife and daughter: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155</w:t>
      </w:r>
    </w:p>
    <w:p w14:paraId="371FB365" w14:textId="77777777" w:rsidR="003B613C" w:rsidRPr="00715937" w:rsidRDefault="003B613C" w:rsidP="003B613C">
      <w:pPr>
        <w:pStyle w:val="narrativeelements"/>
      </w:pPr>
      <w:r w:rsidRPr="006A0D1A">
        <w:t>expels Vibhīṣaṇa:</w:t>
      </w:r>
      <w:r w:rsidRPr="00B40B9F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54</w:t>
      </w:r>
    </w:p>
    <w:p w14:paraId="563209AC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55.34-38</w:t>
      </w:r>
      <w:r w:rsidRPr="007355E4">
        <w:tab/>
      </w:r>
      <w:r w:rsidRPr="007355E4">
        <w:tab/>
      </w:r>
      <w:r w:rsidRPr="006A0D1A">
        <w:tab/>
        <w:t xml:space="preserve">Jain, Svayambhū, </w:t>
      </w:r>
      <w:r w:rsidRPr="006A0D1A">
        <w:rPr>
          <w:i/>
        </w:rPr>
        <w:t>Paümacariü</w:t>
      </w:r>
      <w:r w:rsidRPr="006A0D1A">
        <w:t>: Nagar 2002: 57.7-8</w:t>
      </w:r>
    </w:p>
    <w:p w14:paraId="58A9FF79" w14:textId="77777777" w:rsidR="003B613C" w:rsidRDefault="003B613C" w:rsidP="003B613C">
      <w:pPr>
        <w:pStyle w:val="narrativeelements"/>
      </w:pPr>
      <w:r w:rsidRPr="006A0D1A"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12.51-75</w:t>
      </w:r>
    </w:p>
    <w:p w14:paraId="0CBAA5B1" w14:textId="77777777" w:rsidR="003B613C" w:rsidRPr="00DF0443" w:rsidRDefault="00ED59FA" w:rsidP="003B613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1371-1495</w:t>
      </w:r>
      <w:r w:rsidR="003B613C">
        <w:tab/>
      </w:r>
      <w:r w:rsidR="003B613C">
        <w:tab/>
      </w:r>
      <w:r w:rsidR="003B613C" w:rsidRPr="00AC02B3">
        <w:rPr>
          <w:lang w:val="en-US"/>
        </w:rPr>
        <w:tab/>
      </w:r>
      <w:r w:rsidR="003B613C" w:rsidRPr="00AC02B3">
        <w:rPr>
          <w:i/>
          <w:lang w:val="en-US"/>
        </w:rPr>
        <w:t>Abhiṣekanāṭaka</w:t>
      </w:r>
      <w:r w:rsidR="003B613C" w:rsidRPr="00AC02B3">
        <w:rPr>
          <w:lang w:val="en-US"/>
        </w:rPr>
        <w:t>, Shastri 1930: III</w:t>
      </w:r>
    </w:p>
    <w:p w14:paraId="6F733DE1" w14:textId="77777777" w:rsidR="003B613C" w:rsidRPr="001248D9" w:rsidRDefault="003B613C" w:rsidP="003B613C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3319E4FD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11,30-40</w:t>
      </w:r>
    </w:p>
    <w:p w14:paraId="03728851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70</w:t>
      </w:r>
      <w:r>
        <w:rPr>
          <w:lang w:val="en-US"/>
        </w:rPr>
        <w:t>; 2017: 98</w:t>
      </w:r>
    </w:p>
    <w:p w14:paraId="5BE44D10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15.33-43</w:t>
      </w:r>
    </w:p>
    <w:p w14:paraId="606D3D25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6,2.31</w:t>
      </w:r>
    </w:p>
    <w:p w14:paraId="59CFA89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6.541-59</w:t>
      </w:r>
    </w:p>
    <w:p w14:paraId="0E832470" w14:textId="77777777" w:rsidR="003B613C" w:rsidRDefault="003B613C" w:rsidP="003B613C">
      <w:pPr>
        <w:pStyle w:val="narrativeelements"/>
        <w:rPr>
          <w:szCs w:val="22"/>
        </w:rPr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 p.201-2</w:t>
      </w:r>
    </w:p>
    <w:p w14:paraId="58199B07" w14:textId="77777777" w:rsidR="007F33DD" w:rsidRDefault="007F33DD" w:rsidP="007F33DD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</w:t>
      </w:r>
      <w:r>
        <w:t>40.3</w:t>
      </w:r>
    </w:p>
    <w:p w14:paraId="695D3A2D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instructs Vibhīṣaṇa to join Rāma:</w:t>
      </w:r>
      <w:r w:rsidRPr="002D775C">
        <w:rPr>
          <w:szCs w:val="22"/>
          <w:lang w:val="en-US" w:bidi="x-none"/>
        </w:rPr>
        <w:t xml:space="preserve">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69</w:t>
      </w:r>
    </w:p>
    <w:p w14:paraId="388DB9FF" w14:textId="77777777" w:rsidR="003B613C" w:rsidRDefault="003B613C" w:rsidP="003B613C">
      <w:pPr>
        <w:pStyle w:val="narrativeelements"/>
        <w:rPr>
          <w:szCs w:val="22"/>
        </w:rPr>
      </w:pPr>
      <w:r>
        <w:rPr>
          <w:rFonts w:eastAsia="Gentium Basic" w:cs="Gentium Basic"/>
          <w:color w:val="000000"/>
          <w:szCs w:val="24"/>
        </w:rPr>
        <w:tab/>
      </w:r>
      <w:r>
        <w:tab/>
      </w:r>
      <w:r>
        <w:tab/>
        <w:t>Tocharian, Lane 1947: 46</w:t>
      </w:r>
      <w:r>
        <w:rPr>
          <w:szCs w:val="22"/>
        </w:rPr>
        <w:tab/>
        <w:t>instructs Prahasta to escort him from court:</w:t>
      </w:r>
      <w:r>
        <w:rPr>
          <w:szCs w:val="22"/>
        </w:rP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93-94; 2017: 132</w:t>
      </w:r>
    </w:p>
    <w:p w14:paraId="302549D3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expels Vibhīṣaṇa without violence to him or messenger (prevented by relationship):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  <w:t xml:space="preserve"> </w:t>
      </w:r>
      <w:r w:rsidRPr="00AE29E7">
        <w:rPr>
          <w:szCs w:val="22"/>
        </w:rPr>
        <w:tab/>
        <w:t>Lao 4: Sahai 1976: 60-61</w:t>
      </w:r>
    </w:p>
    <w:p w14:paraId="218DE37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szCs w:val="32"/>
        </w:rPr>
        <w:t xml:space="preserve">orders Vibhīṣaṇa’s daughter to float on river to </w:t>
      </w:r>
      <w:r w:rsidRPr="00AE29E7">
        <w:rPr>
          <w:i/>
          <w:szCs w:val="32"/>
        </w:rPr>
        <w:t>vānara</w:t>
      </w:r>
      <w:r w:rsidRPr="00AE29E7">
        <w:rPr>
          <w:szCs w:val="32"/>
        </w:rPr>
        <w:t xml:space="preserve"> camp, impersonating Sītā’s corpse: </w:t>
      </w:r>
      <w:r w:rsidRPr="00AE29E7">
        <w:rPr>
          <w:i/>
        </w:rPr>
        <w:t>motif: transformation to likeness of another person:  T, TB: D 40</w:t>
      </w:r>
    </w:p>
    <w:p w14:paraId="5B5D295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i/>
        </w:rPr>
        <w:t>motif: transformation at will:  T, TB: D 630</w:t>
      </w:r>
      <w:r w:rsidRPr="00AE29E7">
        <w:t xml:space="preserve"> </w:t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5]</w:t>
      </w: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161</w:t>
      </w:r>
      <w:r w:rsidRPr="00AE29E7">
        <w:rPr>
          <w:szCs w:val="32"/>
        </w:rPr>
        <w:tab/>
      </w:r>
      <w:r w:rsidRPr="00AE29E7">
        <w:tab/>
      </w:r>
      <w:r w:rsidRPr="00AE29E7">
        <w:rPr>
          <w:i/>
        </w:rPr>
        <w:tab/>
      </w:r>
      <w:r>
        <w:rPr>
          <w:i/>
        </w:rPr>
        <w:t>Sculptural</w:t>
      </w:r>
      <w:r w:rsidRPr="00AE29E7">
        <w:rPr>
          <w:i/>
        </w:rPr>
        <w:t xml:space="preserve"> Thailand: Bangkok, Wat Phra Jetubon panel 69 relief, 18 C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szCs w:val="26"/>
        </w:rPr>
        <w:t>Cadet 1982</w:t>
      </w:r>
      <w:r w:rsidRPr="00172E2D">
        <w:t>; JLB photo (2013): 25</w:t>
      </w:r>
    </w:p>
    <w:p w14:paraId="200712B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>fooled by her disguise: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161</w:t>
      </w:r>
    </w:p>
    <w:p w14:paraId="4A66E8B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orders </w:t>
      </w:r>
      <w:r w:rsidRPr="00AE29E7">
        <w:rPr>
          <w:i/>
          <w:szCs w:val="32"/>
        </w:rPr>
        <w:t>yak</w:t>
      </w:r>
      <w:r w:rsidRPr="00AE29E7">
        <w:rPr>
          <w:szCs w:val="32"/>
        </w:rPr>
        <w:t xml:space="preserve"> [</w:t>
      </w:r>
      <w:r w:rsidRPr="00AE29E7">
        <w:rPr>
          <w:i/>
          <w:szCs w:val="32"/>
        </w:rPr>
        <w:t>= rākṣasa</w:t>
      </w:r>
      <w:r w:rsidRPr="00AE29E7">
        <w:rPr>
          <w:szCs w:val="32"/>
        </w:rPr>
        <w:t xml:space="preserve">] to impersonate dead Sītā, apparently battered and hanged,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float to Rāma’s camp: </w:t>
      </w:r>
      <w:r w:rsidRPr="00AE29E7">
        <w:rPr>
          <w:szCs w:val="32"/>
        </w:rPr>
        <w:tab/>
        <w:t>Lao 1: Lafont 2003: 122</w:t>
      </w:r>
    </w:p>
    <w:p w14:paraId="68FA0785" w14:textId="77777777" w:rsidR="003B613C" w:rsidRDefault="003B613C" w:rsidP="003B613C">
      <w:pPr>
        <w:pStyle w:val="narrativeelements"/>
      </w:pPr>
      <w:r w:rsidRPr="00480928">
        <w:t xml:space="preserve">(before causeway built) </w:t>
      </w:r>
      <w:r>
        <w:t xml:space="preserve">sends Śuka to attempt </w:t>
      </w:r>
      <w:r w:rsidRPr="00480928">
        <w:t xml:space="preserve">to subvert Sugrīva: </w:t>
      </w:r>
    </w:p>
    <w:p w14:paraId="5AFF7A1E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16.10-17</w:t>
      </w:r>
    </w:p>
    <w:p w14:paraId="15FCB3F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A90766D" w14:textId="77777777" w:rsidR="007F33DD" w:rsidRDefault="007F33DD" w:rsidP="007F33DD">
      <w:pPr>
        <w:pStyle w:val="narrativeelements"/>
        <w:rPr>
          <w:i/>
        </w:rPr>
      </w:pPr>
      <w:r>
        <w:tab/>
        <w:t>sends Śuka and companion as spies: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5,50.4</w:t>
      </w:r>
    </w:p>
    <w:p w14:paraId="331C04D2" w14:textId="77777777" w:rsidR="003B613C" w:rsidRPr="00480928" w:rsidRDefault="003B613C" w:rsidP="003B613C">
      <w:pPr>
        <w:pStyle w:val="narrativeelements"/>
      </w:pPr>
      <w:r>
        <w:tab/>
      </w:r>
      <w:r w:rsidRPr="00480928">
        <w:t xml:space="preserve">disturbed by Śārdūla’s report of </w:t>
      </w:r>
      <w:r w:rsidRPr="00480928">
        <w:rPr>
          <w:i/>
        </w:rPr>
        <w:t>vānara</w:t>
      </w:r>
      <w:r>
        <w:t xml:space="preserve"> army: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6,App.10.15-27</w:t>
      </w:r>
    </w:p>
    <w:p w14:paraId="54F1C23B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6.781-830</w:t>
      </w:r>
    </w:p>
    <w:p w14:paraId="59B53862" w14:textId="77777777" w:rsidR="003B613C" w:rsidRPr="00480928" w:rsidRDefault="003B613C" w:rsidP="003B613C">
      <w:pPr>
        <w:pStyle w:val="narrativeelements"/>
      </w:pPr>
      <w:r w:rsidRPr="00480928">
        <w:tab/>
        <w:t xml:space="preserve">angered by Śuka’s report of failure: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6,App.16.103-25</w:t>
      </w:r>
    </w:p>
    <w:p w14:paraId="1840F779" w14:textId="77777777" w:rsidR="003B613C" w:rsidRDefault="003B613C" w:rsidP="003B613C">
      <w:pPr>
        <w:pStyle w:val="narrativeelements"/>
      </w:pPr>
      <w:r>
        <w:tab/>
        <w:t>angered by Lakṣmaṇa’s challenge, conveyed by Śuka: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88-89</w:t>
      </w:r>
    </w:p>
    <w:p w14:paraId="0F6297B4" w14:textId="6D19C89C" w:rsidR="003B613C" w:rsidRDefault="003B613C" w:rsidP="003B613C">
      <w:pPr>
        <w:pStyle w:val="narrativeelements"/>
      </w:pPr>
      <w:r w:rsidRPr="00480928">
        <w:t>(after causeway crossed)</w:t>
      </w:r>
      <w:r w:rsidRPr="00040A4B">
        <w:t xml:space="preserve"> sends Śuka and Sāraṇa to spy on </w:t>
      </w:r>
      <w:r w:rsidRPr="00040A4B">
        <w:rPr>
          <w:i/>
        </w:rPr>
        <w:t>vānara</w:t>
      </w:r>
      <w:r w:rsidRPr="00040A4B">
        <w:t xml:space="preserve"> camp:</w:t>
      </w:r>
      <w:r w:rsidRPr="00040A4B">
        <w:tab/>
      </w:r>
      <w:r w:rsidRPr="001E37EF">
        <w:rPr>
          <w:i/>
        </w:rPr>
        <w:t>VRm</w:t>
      </w:r>
      <w:r w:rsidRPr="00040A4B">
        <w:t xml:space="preserve"> (1): 6,16.1-8</w:t>
      </w:r>
    </w:p>
    <w:p w14:paraId="54629773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16.57-60</w:t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 p.197</w:t>
      </w:r>
    </w:p>
    <w:p w14:paraId="798D53F0" w14:textId="77777777" w:rsidR="00607AFF" w:rsidRPr="000A0C19" w:rsidRDefault="00607AFF" w:rsidP="00607AFF">
      <w:pPr>
        <w:pStyle w:val="narrativeelements"/>
      </w:pPr>
      <w:r>
        <w:t>Śuka and Sāraṇa report: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123</w:t>
      </w:r>
    </w:p>
    <w:p w14:paraId="6559066B" w14:textId="77777777" w:rsidR="003B613C" w:rsidRPr="00922C70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  <w:t xml:space="preserve">has Sāraṇa and Śuka identify </w:t>
      </w:r>
      <w:r w:rsidRPr="00AE29E7">
        <w:rPr>
          <w:i/>
          <w:szCs w:val="22"/>
        </w:rPr>
        <w:t>vānara</w:t>
      </w:r>
      <w:r w:rsidRPr="00AE29E7">
        <w:rPr>
          <w:szCs w:val="22"/>
        </w:rPr>
        <w:t xml:space="preserve"> leaders from battlements: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6,17; 6,19</w:t>
      </w:r>
    </w:p>
    <w:p w14:paraId="23582970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16.61-68</w:t>
      </w:r>
    </w:p>
    <w:p w14:paraId="083A7D1D" w14:textId="77777777" w:rsidR="003B613C" w:rsidRPr="00040A4B" w:rsidRDefault="003B613C" w:rsidP="003B613C">
      <w:pPr>
        <w:pStyle w:val="narrativeelements"/>
      </w:pPr>
      <w:r w:rsidRPr="00040A4B">
        <w:tab/>
        <w:t>angered by their reports, dismisses Śuka and Sāraṇa: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6,20.1-13</w:t>
      </w:r>
    </w:p>
    <w:p w14:paraId="46DE89B1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16.61-68</w:t>
      </w:r>
    </w:p>
    <w:p w14:paraId="62552211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491-95</w:t>
      </w:r>
    </w:p>
    <w:p w14:paraId="7708CD0D" w14:textId="77777777" w:rsidR="003B613C" w:rsidRDefault="003B613C" w:rsidP="003B613C">
      <w:pPr>
        <w:pStyle w:val="narrativeelements"/>
      </w:pPr>
      <w:r>
        <w:tab/>
        <w:t>rejects advice from Śuka:</w:t>
      </w:r>
      <w:r w:rsidRPr="00756196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6,5.1-4</w:t>
      </w:r>
    </w:p>
    <w:p w14:paraId="27AF54A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1,10.212-13</w:t>
      </w:r>
    </w:p>
    <w:p w14:paraId="0C4E3CFE" w14:textId="77777777" w:rsidR="007F33DD" w:rsidRDefault="007F33DD" w:rsidP="007F33DD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5,55</w:t>
      </w:r>
    </w:p>
    <w:p w14:paraId="30869EF6" w14:textId="77777777" w:rsidR="007F33DD" w:rsidRDefault="007F33DD" w:rsidP="007F33DD">
      <w:pPr>
        <w:pStyle w:val="narrativeelements"/>
      </w:pPr>
      <w:r>
        <w:tab/>
      </w:r>
      <w:r>
        <w:tab/>
        <w:t>kicks Śuka:</w:t>
      </w:r>
      <w:r w:rsidRPr="005C724D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5,56.4</w:t>
      </w:r>
    </w:p>
    <w:p w14:paraId="378D102B" w14:textId="77777777" w:rsidR="003B613C" w:rsidRPr="00BB6222" w:rsidRDefault="003B613C" w:rsidP="003B613C">
      <w:pPr>
        <w:pStyle w:val="narrativeelements"/>
      </w:pPr>
      <w:r>
        <w:tab/>
        <w:t xml:space="preserve">with Sāraṇa, views </w:t>
      </w:r>
      <w:r>
        <w:rPr>
          <w:i/>
        </w:rPr>
        <w:t>vānara</w:t>
      </w:r>
      <w:r>
        <w:t xml:space="preserve"> army from tower; unperturbed:</w:t>
      </w:r>
      <w:r w:rsidRPr="00BB6222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497-99</w:t>
      </w:r>
    </w:p>
    <w:p w14:paraId="39B2226E" w14:textId="77777777" w:rsidR="003B613C" w:rsidRPr="00040A4B" w:rsidRDefault="003B613C" w:rsidP="003B613C">
      <w:pPr>
        <w:pStyle w:val="narrativeelements"/>
      </w:pPr>
      <w:r w:rsidRPr="00040A4B">
        <w:t>sends Śārdūla with companions as spies: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6,20.14-19</w:t>
      </w:r>
    </w:p>
    <w:p w14:paraId="01DFA384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B90B25A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sends Śārdūla as envoy to challenge Rāma:</w:t>
      </w:r>
      <w:r w:rsidRPr="00591B1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6,7 p.225</w:t>
      </w:r>
    </w:p>
    <w:p w14:paraId="791717C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sends Nikumbha to Rāma with defiant letter and message: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VI,426-31</w:t>
      </w:r>
    </w:p>
    <w:p w14:paraId="05F7885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 xml:space="preserve">seeing </w:t>
      </w:r>
      <w:r w:rsidRPr="00AE29E7">
        <w:rPr>
          <w:i/>
          <w:szCs w:val="22"/>
        </w:rPr>
        <w:t>vānara</w:t>
      </w:r>
      <w:r w:rsidRPr="00AE29E7">
        <w:rPr>
          <w:szCs w:val="22"/>
        </w:rPr>
        <w:t xml:space="preserve"> army has crossed causeway, orders defensive wall to be built around Laṅkā:</w:t>
      </w:r>
      <w:r w:rsidRPr="00AE29E7">
        <w:rPr>
          <w:szCs w:val="22"/>
        </w:rPr>
        <w:tab/>
      </w:r>
    </w:p>
    <w:p w14:paraId="0436CFE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63</w:t>
      </w:r>
    </w:p>
    <w:p w14:paraId="45D34170" w14:textId="77777777" w:rsidR="003B613C" w:rsidRPr="00DF0443" w:rsidRDefault="003B613C" w:rsidP="003B613C">
      <w:pPr>
        <w:pStyle w:val="narrativeelements"/>
      </w:pPr>
      <w:r w:rsidRPr="00DF0443">
        <w:t xml:space="preserve">dismisses gravity of siege: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11-19</w:t>
      </w:r>
    </w:p>
    <w:p w14:paraId="54824213" w14:textId="77777777" w:rsidR="003B613C" w:rsidRPr="00040A4B" w:rsidRDefault="003B613C" w:rsidP="003B613C">
      <w:pPr>
        <w:pStyle w:val="narrativeelements"/>
      </w:pPr>
      <w:r>
        <w:tab/>
      </w:r>
      <w:r w:rsidRPr="00AE5A85">
        <w:t>rejects advice to make peace from Sāraṇa:</w:t>
      </w:r>
      <w:r w:rsidRPr="002220CE">
        <w:rPr>
          <w:szCs w:val="32"/>
        </w:rPr>
        <w:tab/>
      </w:r>
      <w:r w:rsidRPr="002220CE">
        <w:rPr>
          <w:szCs w:val="32"/>
        </w:rPr>
        <w:tab/>
      </w:r>
      <w:r w:rsidRPr="002220CE">
        <w:rPr>
          <w:szCs w:val="32"/>
        </w:rPr>
        <w:tab/>
      </w:r>
      <w:r w:rsidRPr="00DF0443">
        <w:rPr>
          <w:szCs w:val="32"/>
        </w:rPr>
        <w:tab/>
      </w:r>
      <w:r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 Warder 1972-92: IV, §2109</w:t>
      </w:r>
    </w:p>
    <w:p w14:paraId="242DAB52" w14:textId="77777777" w:rsidR="003B613C" w:rsidRPr="00AE29E7" w:rsidRDefault="003B613C" w:rsidP="003B613C">
      <w:pPr>
        <w:pStyle w:val="narrativeelements"/>
      </w:pPr>
      <w:r w:rsidRPr="00AE29E7">
        <w:tab/>
        <w:t xml:space="preserve">encouraged when hears </w:t>
      </w:r>
      <w:r w:rsidRPr="00AE29E7">
        <w:rPr>
          <w:i/>
        </w:rPr>
        <w:t>rākṣasa</w:t>
      </w:r>
      <w:r w:rsidRPr="00AE29E7">
        <w:t xml:space="preserve"> warriors boast to wives of deeds in next day’s battle: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62.5-13</w:t>
      </w:r>
    </w:p>
    <w:p w14:paraId="07122928" w14:textId="77777777" w:rsidR="003B613C" w:rsidRPr="00AE29E7" w:rsidRDefault="003B613C" w:rsidP="003B613C">
      <w:pPr>
        <w:pStyle w:val="narrativeelements"/>
      </w:pPr>
      <w:r w:rsidRPr="00AE29E7">
        <w:t xml:space="preserve">(before </w:t>
      </w:r>
      <w:r w:rsidRPr="00AE29E7">
        <w:rPr>
          <w:i/>
        </w:rPr>
        <w:t>vānara</w:t>
      </w:r>
      <w:r w:rsidRPr="00AE29E7">
        <w:t xml:space="preserve"> assault) standing on battlements, crown knocked to ground by leaping </w:t>
      </w:r>
      <w:r w:rsidRPr="00AE29E7">
        <w:tab/>
        <w:t>Sugrīva; they wrestle inconclusively:</w:t>
      </w:r>
      <w:r w:rsidRPr="005D4791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S):</w:t>
      </w:r>
      <w:r w:rsidRPr="001068CF">
        <w:t xml:space="preserve"> 6,App.18.13-22</w:t>
      </w:r>
    </w:p>
    <w:p w14:paraId="5EC19821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>
        <w:tab/>
        <w:t xml:space="preserve">(crown snatched)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</w:r>
      <w:r>
        <w:t xml:space="preserve">(multiple crowns)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6.1803-40</w:t>
      </w:r>
    </w:p>
    <w:p w14:paraId="43F61775" w14:textId="77777777" w:rsidR="00F26936" w:rsidRDefault="00F26936" w:rsidP="003B613C">
      <w:pPr>
        <w:pStyle w:val="narrativeelements"/>
        <w:rPr>
          <w:szCs w:val="32"/>
        </w:rPr>
      </w:pPr>
      <w:r>
        <w:rPr>
          <w:szCs w:val="32"/>
        </w:rPr>
        <w:tab/>
        <w:t>umbrella detroyed, crowns knocked off by Rāma’s distant arrow:</w:t>
      </w:r>
      <w:r w:rsidRPr="00F2693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372</w:t>
      </w:r>
    </w:p>
    <w:p w14:paraId="52EECBCE" w14:textId="77777777" w:rsidR="003B613C" w:rsidRDefault="003B613C" w:rsidP="003B613C">
      <w:pPr>
        <w:pStyle w:val="narrativeelements"/>
      </w:pPr>
      <w:r>
        <w:rPr>
          <w:szCs w:val="32"/>
        </w:rPr>
        <w:tab/>
        <w:t xml:space="preserve">gem knocked from crown (by Sugrīva, caught by Sampāti, given to Vibhīṣaṇa, gives </w:t>
      </w:r>
      <w:r>
        <w:rPr>
          <w:szCs w:val="32"/>
        </w:rPr>
        <w:tab/>
        <w:t>to Rāma) enables Rāma to watch events in Laṅkā:</w:t>
      </w:r>
      <w:r w:rsidRPr="00925791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2E0D71AF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gems snatched from crowns; retires disconsolate: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499-503</w:t>
      </w:r>
    </w:p>
    <w:p w14:paraId="54CF03DD" w14:textId="77777777" w:rsidR="003B613C" w:rsidRPr="00AA6FDF" w:rsidRDefault="003B613C" w:rsidP="003B613C">
      <w:pPr>
        <w:pStyle w:val="narrativeelements"/>
        <w:rPr>
          <w:szCs w:val="32"/>
        </w:rPr>
      </w:pPr>
      <w:r>
        <w:rPr>
          <w:szCs w:val="32"/>
        </w:rPr>
        <w:t xml:space="preserve">umbrellas, </w:t>
      </w:r>
      <w:r>
        <w:rPr>
          <w:i/>
          <w:szCs w:val="32"/>
        </w:rPr>
        <w:t>caurīs</w:t>
      </w:r>
      <w:r>
        <w:rPr>
          <w:szCs w:val="32"/>
        </w:rPr>
        <w:t>, ornaments destroyed by Rāma’s multiplying arrow: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6.2172-90</w:t>
      </w:r>
    </w:p>
    <w:p w14:paraId="24D42574" w14:textId="77777777" w:rsidR="003B613C" w:rsidRDefault="003B613C" w:rsidP="003B613C">
      <w:pPr>
        <w:pStyle w:val="narrativeelements"/>
      </w:pPr>
      <w:r>
        <w:rPr>
          <w:szCs w:val="32"/>
        </w:rPr>
        <w:tab/>
        <w:t xml:space="preserve">10 crowns, 10 </w:t>
      </w:r>
      <w:r>
        <w:rPr>
          <w:i/>
          <w:szCs w:val="32"/>
        </w:rPr>
        <w:t>chatras</w:t>
      </w:r>
      <w:r>
        <w:rPr>
          <w:szCs w:val="32"/>
        </w:rPr>
        <w:t xml:space="preserve"> shot off by Rāma:</w:t>
      </w:r>
      <w:r w:rsidRPr="00B7228E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1,10.245-46</w:t>
      </w:r>
    </w:p>
    <w:p w14:paraId="79ADA9C1" w14:textId="77777777" w:rsidR="003B613C" w:rsidRDefault="003B613C" w:rsidP="003B613C">
      <w:pPr>
        <w:pStyle w:val="narrativeelements"/>
        <w:rPr>
          <w:szCs w:val="32"/>
        </w:rPr>
      </w:pPr>
      <w:r w:rsidRPr="00C76610">
        <w:tab/>
      </w:r>
      <w:r>
        <w:tab/>
      </w:r>
      <w:r>
        <w:tab/>
      </w:r>
      <w:r w:rsidRPr="00C76610"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656506B" w14:textId="77777777" w:rsidR="003B613C" w:rsidRPr="00B7180E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 xml:space="preserve">crowns land in </w:t>
      </w:r>
      <w:r>
        <w:rPr>
          <w:i/>
          <w:szCs w:val="32"/>
        </w:rPr>
        <w:t>vānara</w:t>
      </w:r>
      <w:r>
        <w:rPr>
          <w:szCs w:val="32"/>
        </w:rPr>
        <w:t xml:space="preserve"> camp:</w:t>
      </w:r>
      <w:r w:rsidRPr="00B7180E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1,10.245-46</w:t>
      </w:r>
    </w:p>
    <w:p w14:paraId="0857E3BA" w14:textId="77777777" w:rsidR="003B613C" w:rsidRPr="008626E8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i/>
          <w:szCs w:val="32"/>
        </w:rPr>
        <w:t>chatras</w:t>
      </w:r>
      <w:r>
        <w:rPr>
          <w:szCs w:val="32"/>
        </w:rPr>
        <w:t xml:space="preserve"> shot off by Rāma:</w:t>
      </w:r>
      <w:r w:rsidRPr="008626E8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6,9 p.232</w:t>
      </w:r>
    </w:p>
    <w:p w14:paraId="2EC81BA8" w14:textId="77777777" w:rsidR="003B613C" w:rsidRPr="00913367" w:rsidRDefault="003B613C" w:rsidP="003B613C">
      <w:pPr>
        <w:pStyle w:val="narrativeelements"/>
      </w:pPr>
      <w:r w:rsidRPr="00AE29E7">
        <w:rPr>
          <w:szCs w:val="32"/>
        </w:rPr>
        <w:tab/>
        <w:t xml:space="preserve">opens umbrella of invisibility to conceal Laṅkā; umbrella </w:t>
      </w:r>
      <w:r w:rsidRPr="00913367">
        <w:t xml:space="preserve">smashed, crown snatched </w:t>
      </w:r>
      <w:r w:rsidRPr="00913367">
        <w:tab/>
        <w:t>by Sugrīva:</w:t>
      </w:r>
      <w:r w:rsidRPr="00913367">
        <w:rPr>
          <w:szCs w:val="32"/>
        </w:rPr>
        <w:tab/>
        <w:t xml:space="preserve">Thai, </w:t>
      </w:r>
      <w:r w:rsidRPr="00913367">
        <w:rPr>
          <w:i/>
          <w:szCs w:val="32"/>
        </w:rPr>
        <w:t>Rāmakien:</w:t>
      </w:r>
      <w:r w:rsidRPr="00913367">
        <w:rPr>
          <w:szCs w:val="32"/>
        </w:rPr>
        <w:t xml:space="preserve"> Olsson 1968: 179-80</w:t>
      </w:r>
    </w:p>
    <w:p w14:paraId="4DD9C1A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>16-</w:t>
      </w:r>
      <w:r>
        <w:t>tier</w:t>
      </w:r>
      <w:r w:rsidRPr="00AE29E7">
        <w:t xml:space="preserve"> elaborately decorated parasol creates darkness: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16.3557-61</w:t>
      </w:r>
    </w:p>
    <w:p w14:paraId="35E6809A" w14:textId="77777777" w:rsidR="003B613C" w:rsidRPr="00304CA5" w:rsidRDefault="003B613C" w:rsidP="003B613C">
      <w:pPr>
        <w:pStyle w:val="narrativeelements"/>
      </w:pPr>
      <w:r w:rsidRPr="00304CA5">
        <w:tab/>
        <w:t>head kicked by Aṅgada [</w:t>
      </w:r>
      <w:r w:rsidRPr="00304CA5">
        <w:rPr>
          <w:i/>
        </w:rPr>
        <w:t>not Sugrīva, before messenger episode</w:t>
      </w:r>
      <w:r w:rsidRPr="00304CA5">
        <w:t>]:</w:t>
      </w:r>
      <w:r w:rsidRPr="00E93EC6">
        <w:t xml:space="preserve"> </w:t>
      </w:r>
      <w:r w:rsidRPr="00C51989">
        <w:tab/>
      </w:r>
      <w:r w:rsidRPr="00C51989">
        <w:rPr>
          <w:i/>
        </w:rPr>
        <w:t>NarSP</w:t>
      </w:r>
      <w:r w:rsidRPr="00C51989">
        <w:t xml:space="preserve"> 52.19-20</w:t>
      </w:r>
    </w:p>
    <w:p w14:paraId="66E06D7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rejects offers of peace from Rāma:</w:t>
      </w:r>
    </w:p>
    <w:p w14:paraId="4AD50A3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 xml:space="preserve">(after death of Kumbhakarṇa) rejects Rāma’s offer of peace in return for Sītā unless </w:t>
      </w:r>
      <w:r w:rsidRPr="00AE29E7">
        <w:tab/>
        <w:t>Lakṣmaṇa (cause of the trouble) sent to him bound: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45 / Burch 1963: 74</w:t>
      </w:r>
    </w:p>
    <w:p w14:paraId="69F57D20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rejects Aṅgada’s message:</w:t>
      </w:r>
      <w:r w:rsidRPr="00AA6FDF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6.1891-2105</w:t>
      </w:r>
    </w:p>
    <w:p w14:paraId="09CE27B8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  <w:t xml:space="preserve">(no violence) </w:t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44D67152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1C62875" w14:textId="77777777" w:rsidR="003B613C" w:rsidRPr="002D775C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several </w:t>
      </w:r>
      <w:r>
        <w:rPr>
          <w:i/>
          <w:szCs w:val="22"/>
        </w:rPr>
        <w:t>rākṣasas</w:t>
      </w:r>
      <w:r>
        <w:rPr>
          <w:szCs w:val="22"/>
        </w:rPr>
        <w:t xml:space="preserve"> assume Rāvaṇa’s form, confusing Aṅgada:</w:t>
      </w:r>
      <w:r>
        <w:rPr>
          <w:szCs w:val="22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69</w:t>
      </w:r>
    </w:p>
    <w:p w14:paraId="5A0B1041" w14:textId="77777777" w:rsidR="003B613C" w:rsidRDefault="003B613C" w:rsidP="003B613C">
      <w:pPr>
        <w:pStyle w:val="narrativeelements"/>
      </w:pPr>
      <w:r w:rsidRPr="00AE29E7">
        <w:rPr>
          <w:szCs w:val="22"/>
        </w:rPr>
        <w:t xml:space="preserve">attempts to </w:t>
      </w:r>
      <w:r>
        <w:rPr>
          <w:szCs w:val="22"/>
        </w:rPr>
        <w:t xml:space="preserve">subvert </w:t>
      </w:r>
      <w:r w:rsidRPr="00AE29E7">
        <w:rPr>
          <w:szCs w:val="22"/>
        </w:rPr>
        <w:t xml:space="preserve">Aṅgada, taunting </w:t>
      </w:r>
      <w:r>
        <w:rPr>
          <w:szCs w:val="22"/>
        </w:rPr>
        <w:t xml:space="preserve">him with not avenging father’s </w:t>
      </w:r>
      <w:r w:rsidRPr="00AE29E7">
        <w:rPr>
          <w:szCs w:val="22"/>
        </w:rPr>
        <w:t>death:</w:t>
      </w:r>
      <w:r w:rsidRPr="00AE29E7">
        <w:rPr>
          <w:szCs w:val="22"/>
        </w:rPr>
        <w:tab/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757B8246" w14:textId="77777777" w:rsidR="003B613C" w:rsidRPr="00AE29E7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AE29E7">
        <w:tab/>
        <w:t xml:space="preserve">Kāśmīri, Prakāśa Rāma: Nagar 2001: </w:t>
      </w:r>
      <w:r w:rsidRPr="00AE29E7">
        <w:rPr>
          <w:szCs w:val="22"/>
        </w:rPr>
        <w:t>63;</w:t>
      </w:r>
      <w:r w:rsidRPr="00AE29E7">
        <w:t xml:space="preserve">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40</w:t>
      </w:r>
    </w:p>
    <w:p w14:paraId="1E41B08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89</w:t>
      </w:r>
    </w:p>
    <w:p w14:paraId="591D7FC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508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6.2048-80</w:t>
      </w:r>
    </w:p>
    <w:p w14:paraId="5BBD0974" w14:textId="77777777" w:rsidR="003B613C" w:rsidRPr="00EE75C7" w:rsidRDefault="003B613C" w:rsidP="003B613C">
      <w:pPr>
        <w:pStyle w:val="narrativeelements"/>
      </w:pPr>
      <w:r>
        <w:tab/>
        <w:t xml:space="preserve">subversion falsely reported to Lakṣmaṇa by </w:t>
      </w:r>
      <w:r>
        <w:rPr>
          <w:i/>
        </w:rPr>
        <w:t>rākṣasa</w:t>
      </w:r>
      <w:r>
        <w:t xml:space="preserve"> Śambara counterfeiting </w:t>
      </w:r>
      <w:r>
        <w:tab/>
        <w:t>Dadhimukha:</w:t>
      </w:r>
      <w:r w:rsidRPr="00EE75C7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7E209E7F" w14:textId="77777777" w:rsidR="003B613C" w:rsidRDefault="003B613C" w:rsidP="003B613C">
      <w:pPr>
        <w:pStyle w:val="narrativeelements"/>
      </w:pPr>
      <w:r>
        <w:t>instructs Prahasta to demoralise Aṅgada by producing counterfeit Sītā:</w:t>
      </w:r>
      <w: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70-71</w:t>
      </w:r>
    </w:p>
    <w:p w14:paraId="446D7BE7" w14:textId="77777777" w:rsidR="003B613C" w:rsidRDefault="003B613C" w:rsidP="003B613C">
      <w:pPr>
        <w:pStyle w:val="narrativeelements"/>
      </w:pPr>
      <w:r>
        <w:tab/>
        <w:t xml:space="preserve">deception revealed when suicide attempt of real Sītā reported; orders </w:t>
      </w:r>
      <w:r>
        <w:rPr>
          <w:i/>
        </w:rPr>
        <w:t>rākṣasas</w:t>
      </w:r>
      <w:r>
        <w:t xml:space="preserve"> to </w:t>
      </w:r>
      <w:r>
        <w:tab/>
        <w:t>save her:</w:t>
      </w:r>
      <w:r w:rsidRPr="002D775C">
        <w:rPr>
          <w:szCs w:val="22"/>
          <w:lang w:val="en-US" w:bidi="x-none"/>
        </w:rPr>
        <w:t xml:space="preserve">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71</w:t>
      </w:r>
    </w:p>
    <w:p w14:paraId="373719DF" w14:textId="77777777" w:rsidR="003B613C" w:rsidRDefault="003B613C" w:rsidP="003B613C">
      <w:pPr>
        <w:pStyle w:val="narrativeelements"/>
      </w:pPr>
      <w:r>
        <w:t>taunted by Aṅgada</w:t>
      </w:r>
      <w:r w:rsidR="00F26936">
        <w:t xml:space="preserve"> (1)</w:t>
      </w:r>
      <w:r>
        <w:t xml:space="preserve"> with previous defeats and Rāma’s prowess:</w:t>
      </w:r>
      <w:r w:rsidRPr="006D4700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VII,445-92</w:t>
      </w:r>
    </w:p>
    <w:p w14:paraId="57E84864" w14:textId="77777777" w:rsidR="003B613C" w:rsidRDefault="003B613C" w:rsidP="003B613C">
      <w:pPr>
        <w:pStyle w:val="narrativeelements"/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69-70</w:t>
      </w:r>
    </w:p>
    <w:p w14:paraId="052E1001" w14:textId="77777777" w:rsidR="00F26936" w:rsidRDefault="00F26936" w:rsidP="003B613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375-78</w:t>
      </w:r>
    </w:p>
    <w:p w14:paraId="5328AA83" w14:textId="77777777" w:rsidR="003B613C" w:rsidRDefault="003B613C" w:rsidP="003B613C">
      <w:pPr>
        <w:pStyle w:val="narrativeelements"/>
      </w:pPr>
      <w:r>
        <w:tab/>
        <w:t>threatens Aṅgada with sword:</w:t>
      </w:r>
      <w:r w:rsidRPr="00716498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89</w:t>
      </w:r>
    </w:p>
    <w:p w14:paraId="5A224D9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72</w:t>
      </w:r>
      <w:r w:rsidRPr="00AE29E7">
        <w:tab/>
        <w:t xml:space="preserve">infuriated by Aṅgada’s contempt, tries to slap him; knocked unconscious </w:t>
      </w:r>
      <w:r w:rsidRPr="00AE29E7">
        <w:tab/>
        <w:t>by Aṅgada:</w:t>
      </w:r>
      <w:r w:rsidRPr="00AE29E7">
        <w:tab/>
      </w:r>
      <w:r>
        <w:tab/>
      </w:r>
      <w:r>
        <w:tab/>
      </w:r>
      <w:r w:rsidRPr="00AE29E7">
        <w:t xml:space="preserve">Khmer, </w:t>
      </w:r>
      <w:r w:rsidRPr="00AE29E7">
        <w:rPr>
          <w:i/>
        </w:rPr>
        <w:t>Ramakerti I</w:t>
      </w:r>
      <w:r w:rsidRPr="00AE29E7">
        <w:t>: Pou and Mikaelian 2007: 17.4170-72</w:t>
      </w:r>
    </w:p>
    <w:p w14:paraId="71085AB2" w14:textId="77777777" w:rsidR="00F26936" w:rsidRDefault="00F26936" w:rsidP="003B613C">
      <w:pPr>
        <w:pStyle w:val="narrativeelements"/>
      </w:pPr>
      <w:r>
        <w:tab/>
        <w:t xml:space="preserve">challenged, unable to move Aṅgada’s foot: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 xml:space="preserve">Hill 1952: </w:t>
      </w:r>
      <w:r>
        <w:t>382-83</w:t>
      </w:r>
    </w:p>
    <w:p w14:paraId="688C569F" w14:textId="77777777" w:rsidR="003B613C" w:rsidRPr="00304CA5" w:rsidRDefault="003B613C" w:rsidP="003B613C">
      <w:pPr>
        <w:pStyle w:val="narrativeelements"/>
      </w:pPr>
      <w:r w:rsidRPr="00304CA5">
        <w:tab/>
        <w:t>crown snatched by Aṅgada: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21.19</w:t>
      </w:r>
    </w:p>
    <w:p w14:paraId="6AE40A9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orders 2 nephews to execute messenger Aṅgada: </w:t>
      </w:r>
      <w:r w:rsidRPr="00AE29E7">
        <w:rPr>
          <w:szCs w:val="32"/>
        </w:rPr>
        <w:tab/>
        <w:t>Lao 1: Lafont 2003: 126</w:t>
      </w:r>
    </w:p>
    <w:p w14:paraId="49784F1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unaware of death of Vālin:</w:t>
      </w:r>
      <w:r w:rsidRPr="005B4D4D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277E7986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attempts to make alliance with Sugrīva, sending l</w:t>
      </w:r>
      <w:r>
        <w:rPr>
          <w:szCs w:val="22"/>
        </w:rPr>
        <w:t xml:space="preserve">etter via Sukhasura, to avenge </w:t>
      </w:r>
      <w:r w:rsidRPr="00AE29E7">
        <w:rPr>
          <w:szCs w:val="22"/>
        </w:rPr>
        <w:t xml:space="preserve">death of </w:t>
      </w:r>
      <w:r>
        <w:rPr>
          <w:szCs w:val="22"/>
        </w:rPr>
        <w:tab/>
      </w:r>
      <w:r w:rsidRPr="00AE29E7">
        <w:rPr>
          <w:szCs w:val="22"/>
        </w:rPr>
        <w:t>Vālin:</w:t>
      </w:r>
      <w:r w:rsidRPr="00AE29E7">
        <w:tab/>
      </w:r>
      <w:r>
        <w:tab/>
      </w:r>
      <w:r w:rsidRPr="00AE29E7">
        <w:t xml:space="preserve">Kāśmīri, Prakāśa Rāma: Nagar 2001: 64;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42</w:t>
      </w:r>
    </w:p>
    <w:p w14:paraId="3A08D98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ultimatum delivered by Rāma’s talking arrow: </w:t>
      </w:r>
      <w:r w:rsidRPr="00AE29E7">
        <w:tab/>
        <w:t>Lao 2: Sahai 1996: II,260-61</w:t>
      </w:r>
    </w:p>
    <w:p w14:paraId="008EE83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rejects advice to return Sītā:</w:t>
      </w:r>
    </w:p>
    <w:p w14:paraId="056E5DD8" w14:textId="77777777" w:rsidR="000F6E63" w:rsidRDefault="000F6E63" w:rsidP="000F6E63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Aṅgada (1):</w:t>
      </w:r>
      <w:r w:rsidRPr="001C2F9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375</w:t>
      </w:r>
    </w:p>
    <w:p w14:paraId="7612EA3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Atikāya:</w:t>
      </w:r>
      <w:r w:rsidRPr="0022359B">
        <w:t xml:space="preserve"> </w:t>
      </w:r>
      <w:r>
        <w:tab/>
      </w:r>
      <w:r>
        <w:tab/>
      </w:r>
      <w:r>
        <w:tab/>
      </w:r>
      <w:r w:rsidRPr="004947FC">
        <w:tab/>
      </w:r>
      <w:r>
        <w:t xml:space="preserve">(abdicate in favour of Vibhīṣaṇa)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6.1437-50</w:t>
      </w:r>
    </w:p>
    <w:p w14:paraId="4EB0B8B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fr</w:t>
      </w:r>
      <w:r>
        <w:t>om Aviddha:</w:t>
      </w:r>
      <w:r w:rsidRPr="00040A4B">
        <w:tab/>
      </w:r>
      <w:r w:rsidRPr="001E37EF">
        <w:rPr>
          <w:i/>
        </w:rPr>
        <w:t>VRm</w:t>
      </w:r>
      <w:r w:rsidRPr="00040A4B">
        <w:t xml:space="preserve"> (1): 6,25.19-23; 6,26.1—27.13</w:t>
      </w:r>
    </w:p>
    <w:p w14:paraId="6CAA8EC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VI,435-36</w:t>
      </w:r>
    </w:p>
    <w:p w14:paraId="6633793F" w14:textId="77777777" w:rsidR="003B613C" w:rsidRDefault="003B613C" w:rsidP="003B613C">
      <w:pPr>
        <w:pStyle w:val="narrativeelements"/>
      </w:pPr>
      <w:r>
        <w:tab/>
        <w:t>from Hanumān:</w:t>
      </w:r>
      <w:r w:rsidRPr="00EE701A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1,9.163-66</w:t>
      </w:r>
    </w:p>
    <w:p w14:paraId="5FBF5EE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Kālanemi:</w:t>
      </w:r>
      <w:r w:rsidRPr="00E30F83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6,6.46-63; 7.1-2</w:t>
      </w:r>
    </w:p>
    <w:p w14:paraId="4BA85E71" w14:textId="77777777" w:rsidR="000F6E63" w:rsidRDefault="000F6E63" w:rsidP="003B613C">
      <w:pPr>
        <w:tabs>
          <w:tab w:val="left" w:pos="720"/>
          <w:tab w:val="left" w:pos="1440"/>
          <w:tab w:val="right" w:pos="9000"/>
        </w:tabs>
        <w:ind w:firstLine="0"/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392</w:t>
      </w:r>
    </w:p>
    <w:p w14:paraId="153BFA6F" w14:textId="77777777" w:rsidR="000F6E63" w:rsidRDefault="000F6E63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  <w:t>Rāma is Viṣṇu:</w:t>
      </w:r>
      <w:r w:rsidRPr="000F6E6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392</w:t>
      </w:r>
    </w:p>
    <w:p w14:paraId="39031E9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Kumbhakarṇa, tells him to go back to sleep, ignored: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</w:p>
    <w:p w14:paraId="47B9250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1,11.142-47</w:t>
      </w:r>
    </w:p>
    <w:p w14:paraId="24CF454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441</w:t>
      </w:r>
    </w:p>
    <w:p w14:paraId="3EA1A1A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Mahodara:</w:t>
      </w:r>
      <w:r w:rsidRPr="00D41300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59C3CDA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ab/>
        <w:t>from Mahodara to deceive Sītā</w:t>
      </w:r>
      <w:r w:rsidRPr="00CF5710">
        <w:rPr>
          <w:szCs w:val="32"/>
        </w:rPr>
        <w:t xml:space="preserve"> </w:t>
      </w:r>
      <w:r>
        <w:rPr>
          <w:szCs w:val="32"/>
        </w:rPr>
        <w:t>(she is too chaste):</w:t>
      </w:r>
      <w:r w:rsidRPr="00CF5710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47B6344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fr</w:t>
      </w:r>
      <w:r>
        <w:t>om Mālyavān:</w:t>
      </w:r>
      <w:r w:rsidRPr="00040A4B">
        <w:tab/>
      </w:r>
      <w:r w:rsidRPr="001E37EF">
        <w:rPr>
          <w:i/>
        </w:rPr>
        <w:t>VRm</w:t>
      </w:r>
      <w:r w:rsidRPr="00040A4B">
        <w:t xml:space="preserve"> (1): 6,25.19-23; 6,26.1—27.13</w:t>
      </w:r>
    </w:p>
    <w:p w14:paraId="34012845" w14:textId="77777777" w:rsidR="003B613C" w:rsidRDefault="003B613C" w:rsidP="003B613C">
      <w:pPr>
        <w:pStyle w:val="narrativeelements"/>
        <w:rPr>
          <w:color w:val="000000"/>
        </w:rPr>
      </w:pPr>
      <w:r>
        <w:tab/>
      </w:r>
      <w:r>
        <w:tab/>
      </w:r>
      <w:r w:rsidRPr="000D0FE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6,5.33-36</w:t>
      </w:r>
    </w:p>
    <w:p w14:paraId="2B729EAF" w14:textId="77777777" w:rsidR="003B613C" w:rsidRDefault="003B613C" w:rsidP="003B613C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</w:rPr>
        <w:tab/>
        <w:t xml:space="preserve">(omens) </w:t>
      </w:r>
      <w:r w:rsidRPr="00B9095E">
        <w:rPr>
          <w:i/>
        </w:rPr>
        <w:t>Ānanda Rm</w:t>
      </w:r>
      <w:r w:rsidRPr="00B9095E">
        <w:t>: Nagar 2006:</w:t>
      </w:r>
      <w:r>
        <w:t xml:space="preserve"> 1,10.261-73</w:t>
      </w:r>
    </w:p>
    <w:p w14:paraId="673E5B37" w14:textId="77777777" w:rsidR="003B613C" w:rsidRDefault="003B613C" w:rsidP="003B613C">
      <w:pPr>
        <w:pStyle w:val="narrativeelements"/>
        <w:rPr>
          <w:szCs w:val="22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491-95</w:t>
      </w:r>
    </w:p>
    <w:p w14:paraId="5E3E3D4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pp.243-44</w:t>
      </w:r>
    </w:p>
    <w:p w14:paraId="14C2712B" w14:textId="77777777" w:rsidR="004D2F8F" w:rsidRDefault="004D2F8F" w:rsidP="004D2F8F">
      <w:pPr>
        <w:pStyle w:val="narrativeelements"/>
        <w:rPr>
          <w:rFonts w:cs="Gentium Basic"/>
          <w:color w:val="000000"/>
          <w:szCs w:val="24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V: 5,39.2;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389</w:t>
      </w:r>
    </w:p>
    <w:p w14:paraId="027C28F6" w14:textId="77777777" w:rsidR="004D2F8F" w:rsidRDefault="004D2F8F" w:rsidP="004D2F8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Rāma is Viṣṇu:</w:t>
      </w:r>
      <w:r w:rsidRPr="00C40E3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389</w:t>
      </w:r>
    </w:p>
    <w:p w14:paraId="703C0A87" w14:textId="77777777" w:rsidR="003B613C" w:rsidRDefault="00FA256C" w:rsidP="003B613C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5,39.2</w:t>
      </w:r>
      <w:r w:rsidR="003B613C">
        <w:rPr>
          <w:color w:val="000000"/>
        </w:rPr>
        <w:tab/>
      </w:r>
      <w:r w:rsidR="003B613C">
        <w:rPr>
          <w:color w:val="000000"/>
        </w:rPr>
        <w:tab/>
        <w:t>warned by Mālyavān of omens:</w:t>
      </w:r>
      <w:r w:rsidR="003B613C" w:rsidRPr="000D0FEF">
        <w:rPr>
          <w:i/>
          <w:color w:val="000000"/>
        </w:rPr>
        <w:t xml:space="preserve"> </w:t>
      </w:r>
      <w:r w:rsidR="003B613C">
        <w:rPr>
          <w:i/>
          <w:color w:val="000000"/>
        </w:rPr>
        <w:tab/>
      </w:r>
      <w:r w:rsidR="003B613C" w:rsidRPr="008E11D4">
        <w:rPr>
          <w:i/>
          <w:color w:val="000000"/>
        </w:rPr>
        <w:t>Adhyātma Rm</w:t>
      </w:r>
      <w:r w:rsidR="003B613C" w:rsidRPr="008E11D4">
        <w:rPr>
          <w:color w:val="000000"/>
        </w:rPr>
        <w:t>: Tapasyananda 1985:</w:t>
      </w:r>
      <w:r w:rsidR="003B613C">
        <w:rPr>
          <w:color w:val="000000"/>
        </w:rPr>
        <w:t xml:space="preserve"> 6,5.25-32</w:t>
      </w:r>
    </w:p>
    <w:p w14:paraId="4A6CE0D8" w14:textId="77777777" w:rsidR="003B613C" w:rsidRPr="00040A4B" w:rsidRDefault="003B613C" w:rsidP="003B613C">
      <w:pPr>
        <w:pStyle w:val="narrativeelements"/>
      </w:pPr>
      <w:r w:rsidRPr="00040A4B">
        <w:tab/>
      </w:r>
      <w:r>
        <w:tab/>
      </w:r>
      <w:r w:rsidRPr="00040A4B">
        <w:t>suspects Mālyavān of treachery: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6,27.1-13</w:t>
      </w:r>
    </w:p>
    <w:p w14:paraId="4DFA9C5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6,5.37-40</w:t>
      </w:r>
    </w:p>
    <w:p w14:paraId="224D1964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2D3CC00" w14:textId="77777777" w:rsidR="003B613C" w:rsidRDefault="003B613C" w:rsidP="003B613C">
      <w:pPr>
        <w:pStyle w:val="narrativeelements"/>
      </w:pPr>
      <w:r>
        <w:tab/>
      </w:r>
      <w:r>
        <w:tab/>
        <w:t>disbelieves picture sent by Mālyavān of Rama and army crossing causeway: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1245D818" w14:textId="77777777" w:rsidR="003B613C" w:rsidRPr="00040A4B" w:rsidRDefault="003B613C" w:rsidP="003B613C">
      <w:pPr>
        <w:pStyle w:val="narrativeelements"/>
      </w:pPr>
      <w:r w:rsidRPr="00040A4B">
        <w:tab/>
        <w:t>from Mandodarī:</w:t>
      </w:r>
      <w:r>
        <w:tab/>
      </w:r>
      <w:r w:rsidRPr="00AE5A85">
        <w:t xml:space="preserve">Jain, 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1C7FDE2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 w:bidi="x-none"/>
        </w:rPr>
      </w:pPr>
      <w:r w:rsidRPr="002220CE">
        <w:rPr>
          <w:szCs w:val="32"/>
        </w:rPr>
        <w:tab/>
      </w:r>
      <w:r w:rsidRPr="002220CE">
        <w:rPr>
          <w:szCs w:val="32"/>
        </w:rPr>
        <w:tab/>
      </w:r>
      <w:r w:rsidRPr="00DF0443">
        <w:rPr>
          <w:szCs w:val="32"/>
        </w:rPr>
        <w:tab/>
      </w:r>
      <w:r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 Warder 1972-92: IV, §2109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VI,432-34,437;VII,438;VIII,498;IX,551,558</w:t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68</w:t>
      </w:r>
    </w:p>
    <w:p w14:paraId="70792E1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 w:bidi="x-none"/>
        </w:rPr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1,9.84-86</w:t>
      </w:r>
    </w:p>
    <w:p w14:paraId="73EA189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6.3115-60</w:t>
      </w:r>
    </w:p>
    <w:p w14:paraId="76BE8350" w14:textId="77777777" w:rsidR="00F77B60" w:rsidRDefault="00F77B60" w:rsidP="00F77B60">
      <w:pPr>
        <w:pStyle w:val="narrativeelements"/>
        <w:rPr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V: 5,36.1-3;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369-70</w:t>
      </w:r>
    </w:p>
    <w:p w14:paraId="05C09D43" w14:textId="77777777" w:rsidR="00F77B60" w:rsidRDefault="00F77B60" w:rsidP="00F77B60">
      <w:pPr>
        <w:pStyle w:val="narrativeelements"/>
      </w:pPr>
      <w:r>
        <w:tab/>
      </w:r>
      <w:r>
        <w:tab/>
        <w:t>Rāma is Viṣṇu:</w:t>
      </w:r>
      <w:r w:rsidRPr="00C40E3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369, 372-73, 383-84, 420</w:t>
      </w:r>
    </w:p>
    <w:p w14:paraId="495DB6EE" w14:textId="77777777" w:rsidR="00F77B60" w:rsidRDefault="00F77B60" w:rsidP="00F77B60">
      <w:pPr>
        <w:pStyle w:val="narrativeelements"/>
      </w:pPr>
      <w:r>
        <w:tab/>
      </w:r>
      <w:r>
        <w:tab/>
        <w:t>return Sītā, retire to forest:</w:t>
      </w:r>
      <w:r w:rsidRPr="00C40E3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369-70</w:t>
      </w:r>
    </w:p>
    <w:p w14:paraId="2B3FAD04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="00433DA1">
        <w:tab/>
      </w:r>
      <w:r>
        <w:t xml:space="preserve">deceives her into thinking he has accepted advice, in reality instructing Śuka </w:t>
      </w:r>
      <w:r>
        <w:tab/>
      </w:r>
      <w:r>
        <w:tab/>
        <w:t>and Sāraṇa to prepare for war:</w:t>
      </w:r>
    </w:p>
    <w:p w14:paraId="44DD4327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2948</w:t>
      </w:r>
    </w:p>
    <w:p w14:paraId="7765FAB1" w14:textId="77777777" w:rsidR="003B613C" w:rsidRDefault="003B613C" w:rsidP="003B613C">
      <w:pPr>
        <w:pStyle w:val="narrativeelements"/>
      </w:pPr>
      <w:r>
        <w:tab/>
      </w:r>
      <w:r>
        <w:tab/>
        <w:t>dismisses ominous oracle:</w:t>
      </w:r>
      <w:r w:rsidRPr="00F82377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§6660</w:t>
      </w:r>
    </w:p>
    <w:p w14:paraId="1E4F5C1A" w14:textId="77777777" w:rsidR="003B613C" w:rsidRPr="00040A4B" w:rsidRDefault="003B613C" w:rsidP="003B613C">
      <w:pPr>
        <w:pStyle w:val="narrativeelements"/>
      </w:pPr>
      <w:r w:rsidRPr="00040A4B">
        <w:tab/>
        <w:t>from Mārīca: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658D1867" w14:textId="77777777" w:rsidR="003B613C" w:rsidRPr="00040A4B" w:rsidRDefault="003B613C" w:rsidP="003B613C">
      <w:pPr>
        <w:pStyle w:val="narrativeelements"/>
      </w:pPr>
      <w:r w:rsidRPr="00040A4B">
        <w:tab/>
        <w:t>from Maya</w:t>
      </w:r>
      <w:r>
        <w:t>: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70EE01C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</w:t>
      </w:r>
      <w:r w:rsidRPr="00AE2942">
        <w:t xml:space="preserve"> </w:t>
      </w:r>
      <w:r>
        <w:t>mother:</w:t>
      </w:r>
      <w:r w:rsidRPr="00040A4B">
        <w:tab/>
      </w:r>
      <w:r w:rsidRPr="001E37EF">
        <w:rPr>
          <w:i/>
        </w:rPr>
        <w:t>VRm</w:t>
      </w:r>
      <w:r w:rsidRPr="00040A4B">
        <w:t xml:space="preserve"> (1): 6,25.19-23; 6,26.1—27.13</w:t>
      </w:r>
    </w:p>
    <w:p w14:paraId="75C731B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6.1172-1390</w:t>
      </w:r>
    </w:p>
    <w:p w14:paraId="75CC290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344DE34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pp.243-44</w:t>
      </w:r>
    </w:p>
    <w:p w14:paraId="2B14110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  <w:t xml:space="preserve">also wrong to exile Vibhīṣaṇa, use of boon of invulnerability to humans </w:t>
      </w:r>
      <w:r>
        <w:tab/>
      </w:r>
      <w:r>
        <w:tab/>
      </w:r>
      <w:r>
        <w:tab/>
        <w:t>disastrous:</w:t>
      </w:r>
      <w:r>
        <w:tab/>
        <w:t xml:space="preserve">(grandmother) </w:t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17.1-10</w:t>
      </w:r>
    </w:p>
    <w:p w14:paraId="3BDD056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  <w:t>advice to recall Vibhīṣaṇa, consecrate him king:</w:t>
      </w:r>
      <w:r w:rsidRPr="00713065">
        <w:t xml:space="preserve"> 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6.1380-90</w:t>
      </w:r>
    </w:p>
    <w:p w14:paraId="29259A3C" w14:textId="77777777" w:rsidR="008C706A" w:rsidRDefault="008C706A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Prahasta:</w:t>
      </w:r>
      <w:r w:rsidR="000F6E63" w:rsidRPr="000F6E63">
        <w:rPr>
          <w:b/>
          <w:szCs w:val="22"/>
        </w:rPr>
        <w:t xml:space="preserve"> </w:t>
      </w:r>
      <w:r w:rsidR="000F6E63">
        <w:rPr>
          <w:b/>
          <w:szCs w:val="22"/>
        </w:rPr>
        <w:tab/>
      </w:r>
      <w:r w:rsidR="000F6E63">
        <w:t xml:space="preserve">Hindi, Tulsīdās, </w:t>
      </w:r>
      <w:r w:rsidR="000F6E63">
        <w:rPr>
          <w:i/>
        </w:rPr>
        <w:t>RCM</w:t>
      </w:r>
      <w:r w:rsidR="000F6E63" w:rsidRPr="00AE426A">
        <w:t xml:space="preserve"> 6</w:t>
      </w:r>
      <w:r w:rsidR="000F6E63">
        <w:t xml:space="preserve">: </w:t>
      </w:r>
      <w:r w:rsidR="000F6E63">
        <w:rPr>
          <w:rFonts w:cs="Gentium Basic"/>
          <w:color w:val="000000"/>
          <w:szCs w:val="24"/>
        </w:rPr>
        <w:t>Hill 1952: 370, 372-73</w:t>
      </w:r>
    </w:p>
    <w:p w14:paraId="229ACAC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from sons (including Indrajit) and brothers:</w:t>
      </w:r>
      <w:r w:rsidRPr="00AE29E7">
        <w:tab/>
        <w:t xml:space="preserve">Malay, </w:t>
      </w:r>
      <w:r w:rsidRPr="00AE29E7">
        <w:rPr>
          <w:i/>
        </w:rPr>
        <w:t>HMR</w:t>
      </w:r>
      <w:r w:rsidRPr="00AE29E7">
        <w:t>: Overbeck 1933: 125-26</w:t>
      </w:r>
    </w:p>
    <w:p w14:paraId="276161F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from Śuka and Sāraṇa:</w:t>
      </w:r>
      <w:r w:rsidRPr="0022359B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6.1441-81</w:t>
      </w:r>
    </w:p>
    <w:p w14:paraId="5DF76936" w14:textId="77777777" w:rsidR="003B613C" w:rsidRDefault="003B613C" w:rsidP="003B613C">
      <w:pPr>
        <w:pStyle w:val="narrativeelements"/>
      </w:pPr>
      <w:r>
        <w:tab/>
        <w:t>from Śuka:</w:t>
      </w:r>
      <w:r w:rsidRPr="00756196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6,5.1-4</w:t>
      </w:r>
    </w:p>
    <w:p w14:paraId="778C36D2" w14:textId="77777777" w:rsidR="00433DA1" w:rsidRPr="00040A4B" w:rsidRDefault="00433DA1" w:rsidP="00433DA1">
      <w:pPr>
        <w:pStyle w:val="narrativeelements"/>
      </w:pPr>
      <w:r>
        <w:tab/>
        <w:t xml:space="preserve">from </w:t>
      </w:r>
      <w:r w:rsidRPr="00AE29E7">
        <w:t xml:space="preserve">Vibhīṣaṇa: </w:t>
      </w:r>
      <w:r w:rsidRPr="00040A4B">
        <w:tab/>
      </w:r>
      <w:r w:rsidRPr="001E37EF">
        <w:rPr>
          <w:i/>
        </w:rPr>
        <w:t>VRm</w:t>
      </w:r>
      <w:r w:rsidRPr="00040A4B">
        <w:t xml:space="preserve"> (1): 6,10.1-11</w:t>
      </w:r>
    </w:p>
    <w:p w14:paraId="5920204E" w14:textId="77777777" w:rsidR="00433DA1" w:rsidRPr="00AE29E7" w:rsidRDefault="00433DA1" w:rsidP="00433DA1">
      <w:pPr>
        <w:pStyle w:val="narrativeelements"/>
      </w:pPr>
      <w:r w:rsidRPr="00AE29E7">
        <w:tab/>
      </w:r>
      <w:r w:rsidRPr="00AE29E7">
        <w:tab/>
        <w:t xml:space="preserve"> </w:t>
      </w:r>
      <w:r w:rsidRPr="00040A4B">
        <w:tab/>
      </w:r>
      <w:r w:rsidRPr="00C51989">
        <w:rPr>
          <w:i/>
        </w:rPr>
        <w:t>AgP</w:t>
      </w:r>
      <w:r w:rsidRPr="00C51989">
        <w:t xml:space="preserve"> 9.29;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52.19-20</w:t>
      </w:r>
    </w:p>
    <w:p w14:paraId="408440A7" w14:textId="77777777" w:rsidR="00433DA1" w:rsidRDefault="00433DA1" w:rsidP="00433DA1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2CB12B39" w14:textId="77777777" w:rsidR="00433DA1" w:rsidRDefault="00433DA1" w:rsidP="00433DA1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23D3FA68" w14:textId="77777777" w:rsidR="00433DA1" w:rsidRDefault="00433DA1" w:rsidP="00433DA1">
      <w:pPr>
        <w:pStyle w:val="narrativeelements"/>
      </w:pP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68</w:t>
      </w:r>
    </w:p>
    <w:p w14:paraId="163A3350" w14:textId="77777777" w:rsidR="00433DA1" w:rsidRDefault="00433DA1" w:rsidP="00433DA1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51CF3B22" w14:textId="77777777" w:rsidR="00433DA1" w:rsidRDefault="00433DA1" w:rsidP="00433DA1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</w:r>
      <w:r>
        <w:tab/>
      </w:r>
      <w:r>
        <w:tab/>
        <w:t>Tocharian, Lane 1947: 46</w:t>
      </w:r>
      <w:r w:rsidRPr="00ED3BBE">
        <w:rPr>
          <w:szCs w:val="26"/>
        </w:rPr>
        <w:t xml:space="preserve"> </w:t>
      </w:r>
      <w:r>
        <w:rPr>
          <w:szCs w:val="26"/>
        </w:rPr>
        <w:tab/>
      </w:r>
      <w:r>
        <w:tab/>
      </w:r>
      <w:r>
        <w:tab/>
        <w:t xml:space="preserve"> (relatives are hostile):</w:t>
      </w:r>
      <w:r w:rsidRPr="00756196">
        <w:rPr>
          <w:i/>
          <w:color w:val="000000"/>
        </w:rPr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6,2.27-30</w:t>
      </w:r>
    </w:p>
    <w:p w14:paraId="161C749A" w14:textId="77777777" w:rsidR="00433DA1" w:rsidRDefault="00433DA1" w:rsidP="00433DA1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5,39.2; 5,40.1-3</w:t>
      </w:r>
    </w:p>
    <w:p w14:paraId="5CB1E4FA" w14:textId="77777777" w:rsidR="00433DA1" w:rsidRPr="00AE29E7" w:rsidRDefault="00433DA1" w:rsidP="00433DA1">
      <w:pPr>
        <w:pStyle w:val="narrativeelements"/>
      </w:pPr>
      <w:r>
        <w:rPr>
          <w:szCs w:val="26"/>
        </w:rPr>
        <w:tab/>
      </w:r>
      <w:r w:rsidRPr="00AE29E7">
        <w:rPr>
          <w:szCs w:val="26"/>
        </w:rPr>
        <w:tab/>
        <w:t>advice is from Vibhīṣaṇa, Indrajit and Śāntā’s son:</w:t>
      </w:r>
      <w:r w:rsidRPr="00AE29E7">
        <w:t xml:space="preserve"> </w:t>
      </w:r>
      <w:r w:rsidRPr="00AE29E7">
        <w:tab/>
        <w:t>Lao 2: Sahai 1996: II,261-62</w:t>
      </w:r>
    </w:p>
    <w:p w14:paraId="2FAA2B08" w14:textId="77777777" w:rsidR="00433DA1" w:rsidRDefault="00433DA1" w:rsidP="00433DA1">
      <w:pPr>
        <w:pStyle w:val="narrativeelements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>advice is from counsellors, who then all defect: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tab/>
        <w:t>Khotanese, Bailey 1940-42: 568-69</w:t>
      </w:r>
    </w:p>
    <w:p w14:paraId="2E418E1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from Virūpākṣa: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23F4434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prediction by Viśravas of death at hands of incarnate Viṣṇu reported by mother: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6.591-610</w:t>
      </w:r>
    </w:p>
    <w:p w14:paraId="6CC59C2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  <w:t>reported by Mālyavān:</w:t>
      </w:r>
      <w:r w:rsidRPr="00713065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6.1171-1260</w:t>
      </w:r>
    </w:p>
    <w:p w14:paraId="7403BE08" w14:textId="77777777" w:rsidR="003B613C" w:rsidRPr="00362680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 xml:space="preserve">sends </w:t>
      </w:r>
      <w:r>
        <w:rPr>
          <w:i/>
          <w:szCs w:val="32"/>
        </w:rPr>
        <w:t>rākṣasī</w:t>
      </w:r>
      <w:r>
        <w:rPr>
          <w:szCs w:val="32"/>
        </w:rPr>
        <w:t xml:space="preserve"> Prabhañjanī to harm sleeping Rāma; she returns, reporting Rāma too well-</w:t>
      </w:r>
      <w:r>
        <w:rPr>
          <w:szCs w:val="32"/>
        </w:rPr>
        <w:tab/>
        <w:t>guarded, advises war:</w:t>
      </w:r>
      <w:r w:rsidRPr="00362680">
        <w:t xml:space="preserve"> </w:t>
      </w:r>
      <w:r>
        <w:tab/>
      </w:r>
      <w:r>
        <w:rPr>
          <w:i/>
        </w:rPr>
        <w:t>Mahānāṭaka</w:t>
      </w:r>
      <w:r>
        <w:t>: Bahadur 1840: IX,516</w:t>
      </w:r>
    </w:p>
    <w:p w14:paraId="4E9E388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>reproached by Kumbhakarṇa (fights nevertheless):</w:t>
      </w:r>
      <w:r>
        <w:tab/>
      </w:r>
    </w:p>
    <w:p w14:paraId="26EAB9F5" w14:textId="77777777" w:rsidR="003B613C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6.3638-780</w:t>
      </w:r>
    </w:p>
    <w:p w14:paraId="15ECA09B" w14:textId="77777777" w:rsidR="003B613C" w:rsidRDefault="003B613C" w:rsidP="003B613C">
      <w:pPr>
        <w:pStyle w:val="narrativeelements"/>
      </w:pPr>
      <w:r w:rsidRPr="00AE29E7">
        <w:rPr>
          <w:szCs w:val="32"/>
        </w:rPr>
        <w:t xml:space="preserve">criticised by grieving </w:t>
      </w:r>
      <w:r w:rsidRPr="00AE29E7">
        <w:rPr>
          <w:i/>
          <w:szCs w:val="32"/>
        </w:rPr>
        <w:t>rākṣasīs</w:t>
      </w:r>
      <w:r w:rsidRPr="00AE29E7">
        <w:rPr>
          <w:szCs w:val="32"/>
        </w:rPr>
        <w:t xml:space="preserve"> for ignoring warnings provided by Rāma’s deeds: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6,82.13-20</w:t>
      </w:r>
    </w:p>
    <w:p w14:paraId="31DA216B" w14:textId="77777777" w:rsidR="00875909" w:rsidRPr="005D21B4" w:rsidRDefault="00875909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386</w:t>
      </w:r>
    </w:p>
    <w:p w14:paraId="1840C7D0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asks Maleewarat to judge, presenting slanted case (has rescued abandoned Sītā); refuses to </w:t>
      </w:r>
      <w:r w:rsidRPr="00AE29E7">
        <w:rPr>
          <w:szCs w:val="32"/>
        </w:rPr>
        <w:tab/>
        <w:t>abide by Maleewarat’s judgement to return Sītā: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265-72</w:t>
      </w:r>
    </w:p>
    <w:p w14:paraId="083E240C" w14:textId="77777777" w:rsidR="003B613C" w:rsidRPr="00AE29E7" w:rsidRDefault="003B613C" w:rsidP="003B613C">
      <w:pPr>
        <w:pStyle w:val="narrativeelements"/>
      </w:pPr>
      <w:r w:rsidRPr="00AE29E7">
        <w:t>regrets quarrelling with Vibhīṣaṇa: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6,56.16-18</w:t>
      </w:r>
    </w:p>
    <w:p w14:paraId="52F99DA6" w14:textId="77777777" w:rsidR="003B613C" w:rsidRPr="00AE29E7" w:rsidRDefault="003B613C" w:rsidP="003B613C">
      <w:pPr>
        <w:pStyle w:val="narrativeelements"/>
      </w:pPr>
      <w:r w:rsidRPr="00AE29E7">
        <w:tab/>
        <w:t>regrets making Vibhīṣaṇa’s expertise available to Rāma: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16.3943-54</w:t>
      </w:r>
    </w:p>
    <w:p w14:paraId="4D21D97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32"/>
        </w:rPr>
        <w:tab/>
        <w:t xml:space="preserve">learns from spy that Vibhīṣaṇa has defected to Rāma, decides to kill him before he </w:t>
      </w:r>
      <w:r w:rsidRPr="00AE29E7">
        <w:rPr>
          <w:szCs w:val="32"/>
        </w:rPr>
        <w:tab/>
        <w:t>can reveal secrets: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160</w:t>
      </w:r>
    </w:p>
    <w:p w14:paraId="26A0CD93" w14:textId="77777777" w:rsidR="003B613C" w:rsidRPr="00AE29E7" w:rsidRDefault="003B613C" w:rsidP="003B613C">
      <w:pPr>
        <w:pStyle w:val="narrativeelements"/>
        <w:rPr>
          <w:i/>
        </w:rPr>
      </w:pPr>
      <w:r w:rsidRPr="00AE29E7">
        <w:rPr>
          <w:szCs w:val="32"/>
        </w:rPr>
        <w:tab/>
        <w:t xml:space="preserve">disguised as hermit, visits </w:t>
      </w:r>
      <w:r w:rsidRPr="00AE29E7">
        <w:rPr>
          <w:i/>
          <w:szCs w:val="32"/>
        </w:rPr>
        <w:t>vānara</w:t>
      </w:r>
      <w:r w:rsidRPr="00AE29E7">
        <w:rPr>
          <w:szCs w:val="32"/>
        </w:rPr>
        <w:t xml:space="preserve"> camp; tells Rāma that Sītā is happy as Rāvaṇa’s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wife and that Vibhīṣaṇa will betray him; closes Vibhīṣaṇa’s mouth with spell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until after Rāvaṇa has left and Vibhīṣaṇa can reveal the hermit’s identity:</w:t>
      </w:r>
      <w:r w:rsidRPr="00AE29E7">
        <w:rPr>
          <w:szCs w:val="32"/>
        </w:rPr>
        <w:tab/>
      </w:r>
    </w:p>
    <w:p w14:paraId="01FB5959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i/>
        </w:rPr>
        <w:tab/>
        <w:t>motif: transformation to likeness of another person:  T, TB: D 40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160</w:t>
      </w:r>
    </w:p>
    <w:p w14:paraId="229F4FC0" w14:textId="77777777" w:rsidR="003B613C" w:rsidRPr="00AE29E7" w:rsidRDefault="003B613C" w:rsidP="003B613C">
      <w:pPr>
        <w:pStyle w:val="narrativeelements"/>
      </w:pPr>
      <w:r w:rsidRPr="00AE29E7">
        <w:t>after many champions defeated, regrets not following sons’ advice:</w:t>
      </w:r>
      <w:r w:rsidRPr="00AE29E7"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127</w:t>
      </w:r>
    </w:p>
    <w:p w14:paraId="54C336D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summons allies to aid:</w:t>
      </w:r>
    </w:p>
    <w:p w14:paraId="601CC36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32"/>
        </w:rPr>
        <w:t>summons Mahīrāvaṇa</w:t>
      </w:r>
      <w:r w:rsidRPr="00AE29E7">
        <w:rPr>
          <w:szCs w:val="22"/>
        </w:rPr>
        <w:t>:</w:t>
      </w:r>
      <w:r w:rsidRPr="00542F07">
        <w:rPr>
          <w:i/>
        </w:rPr>
        <w:t xml:space="preserve"> </w:t>
      </w:r>
      <w:r>
        <w:rPr>
          <w:i/>
        </w:rPr>
        <w:tab/>
        <w:t>JaiBh</w:t>
      </w:r>
      <w:r>
        <w:t>: Bhattacarya and Sen 2017: I,2.15-22</w:t>
      </w:r>
      <w:r>
        <w:tab/>
      </w:r>
      <w:r>
        <w:tab/>
      </w:r>
      <w:r w:rsidRPr="00AE29E7">
        <w:tab/>
        <w:t xml:space="preserve">Mon, </w:t>
      </w:r>
      <w:r w:rsidRPr="00AE29E7">
        <w:rPr>
          <w:i/>
        </w:rPr>
        <w:t>Loik Samoing Ram</w:t>
      </w:r>
      <w:r w:rsidRPr="00AE29E7">
        <w:t>: [Ohno 1995 (1): 5]</w:t>
      </w:r>
      <w:r w:rsidRPr="00AE29E7">
        <w:tab/>
      </w:r>
      <w:r w:rsidRPr="00AE29E7">
        <w:tab/>
      </w:r>
      <w:r w:rsidRPr="00AE29E7">
        <w:rPr>
          <w:szCs w:val="22"/>
        </w:rPr>
        <w:t>before any battles:</w:t>
      </w:r>
      <w:r w:rsidRPr="00AE29E7">
        <w:rPr>
          <w:szCs w:val="22"/>
        </w:rPr>
        <w:tab/>
      </w:r>
      <w:r w:rsidRPr="00AE29E7">
        <w:rPr>
          <w:szCs w:val="32"/>
        </w:rPr>
        <w:t xml:space="preserve"> 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181</w:t>
      </w:r>
    </w:p>
    <w:p w14:paraId="4A804D2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angry at deaths of nephews killed in Aṅgada’s embassy: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127</w:t>
      </w:r>
    </w:p>
    <w:p w14:paraId="371DE1F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after failure of first attempt, advises Mahīrāvaṇa how to make sure of Rāma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and Lakṣmaṇa:</w:t>
      </w:r>
      <w:r w:rsidRPr="00AE29E7">
        <w:rPr>
          <w:szCs w:val="32"/>
        </w:rPr>
        <w:tab/>
        <w:t>Lao 1: Lafont 2003: 128</w:t>
      </w:r>
    </w:p>
    <w:p w14:paraId="107264B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threatens suicide and berates Mahīrāvaṇa for cowardice: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72-73</w:t>
      </w:r>
    </w:p>
    <w:p w14:paraId="0F8DE1B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>summons allies Airāvaṇa and Mairāvaṇa:</w:t>
      </w:r>
      <w:r w:rsidRPr="00453D15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1,11.73-74</w:t>
      </w:r>
    </w:p>
    <w:p w14:paraId="51184C1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summons Khara’s son Saeng Ahtit: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247</w:t>
      </w:r>
    </w:p>
    <w:p w14:paraId="2C2D0EA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>summons friend Sataloong and Treemek (son of Triśiras):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251</w:t>
      </w:r>
    </w:p>
    <w:p w14:paraId="57985B9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</w:r>
      <w:r w:rsidRPr="00AE29E7">
        <w:rPr>
          <w:szCs w:val="32"/>
        </w:rPr>
        <w:tab/>
        <w:t>advised by Mandodarī to seek aid: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251</w:t>
      </w:r>
    </w:p>
    <w:p w14:paraId="0AFE5C7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summons friend </w:t>
      </w:r>
      <w:r>
        <w:rPr>
          <w:szCs w:val="32"/>
        </w:rPr>
        <w:t>Mūlabala</w:t>
      </w:r>
      <w:r w:rsidRPr="00AE29E7">
        <w:rPr>
          <w:szCs w:val="32"/>
        </w:rPr>
        <w:t xml:space="preserve">m: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239</w:t>
      </w:r>
    </w:p>
    <w:p w14:paraId="5B2D1173" w14:textId="77777777" w:rsidR="003B613C" w:rsidRPr="00040A4B" w:rsidRDefault="003B613C" w:rsidP="003B613C">
      <w:pPr>
        <w:pStyle w:val="narrativeelements"/>
      </w:pPr>
      <w:r w:rsidRPr="00040A4B">
        <w:t>worried by failure of Indrajit’s snake-arrows, orders Dhūmrākṣa into battle:</w:t>
      </w:r>
      <w:r w:rsidRPr="000A0C19">
        <w:t xml:space="preserve"> 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6,41.14-19</w:t>
      </w:r>
    </w:p>
    <w:p w14:paraId="6B033DAB" w14:textId="77777777" w:rsidR="003B613C" w:rsidRPr="00040A4B" w:rsidRDefault="003B613C" w:rsidP="003B613C">
      <w:pPr>
        <w:pStyle w:val="narrativeelements"/>
      </w:pPr>
      <w:r w:rsidRPr="00040A4B">
        <w:t>orders Akampana into battle: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6,43.1-2</w:t>
      </w:r>
    </w:p>
    <w:p w14:paraId="7661C19A" w14:textId="77777777" w:rsidR="003B613C" w:rsidRPr="00040A4B" w:rsidRDefault="003B613C" w:rsidP="003B613C">
      <w:pPr>
        <w:pStyle w:val="narrativeelements"/>
      </w:pPr>
      <w:r w:rsidRPr="00040A4B">
        <w:t>orders Prahasta into battle: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6,45.1-11</w:t>
      </w:r>
    </w:p>
    <w:p w14:paraId="1F4D342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orders Makarākṣa into battle: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6,65.1-3</w:t>
      </w:r>
    </w:p>
    <w:p w14:paraId="6FD64B60" w14:textId="77777777" w:rsidR="003B613C" w:rsidRPr="00AE29E7" w:rsidRDefault="003B613C" w:rsidP="003B613C">
      <w:pPr>
        <w:pStyle w:val="narrativeelements"/>
      </w:pPr>
      <w:r w:rsidRPr="00AE29E7">
        <w:t>attempts to deceive Rāma with counterfeit Sītā:</w:t>
      </w:r>
      <w:r w:rsidRPr="00AE29E7">
        <w:tab/>
      </w:r>
    </w:p>
    <w:p w14:paraId="0B169D36" w14:textId="77777777" w:rsidR="003B613C" w:rsidRDefault="003B613C" w:rsidP="003B613C">
      <w:pPr>
        <w:pStyle w:val="narrativeelements"/>
      </w:pPr>
      <w:r w:rsidRPr="00AE29E7">
        <w:tab/>
        <w:t xml:space="preserve">disguised </w:t>
      </w:r>
      <w:r w:rsidRPr="00AE29E7">
        <w:rPr>
          <w:i/>
        </w:rPr>
        <w:t>rākṣasī</w:t>
      </w:r>
      <w:r w:rsidRPr="00AE29E7">
        <w:t xml:space="preserve"> offered in exchange for peace:</w:t>
      </w:r>
      <w:r w:rsidRPr="00AE3E86">
        <w:t xml:space="preserve"> </w:t>
      </w:r>
      <w:r w:rsidRPr="004E0FE3">
        <w:tab/>
      </w:r>
      <w:r w:rsidRPr="004E0FE3">
        <w:tab/>
      </w:r>
      <w:r w:rsidRPr="004E0FE3">
        <w:tab/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7D99D37D" w14:textId="77777777" w:rsidR="003B613C" w:rsidRPr="00AE29E7" w:rsidRDefault="003B613C" w:rsidP="003B613C">
      <w:pPr>
        <w:pStyle w:val="narrativeelements"/>
      </w:pPr>
      <w:r>
        <w:tab/>
      </w:r>
      <w:r w:rsidRPr="00AE29E7">
        <w:t>during construction of causeway, attempts unsucc</w:t>
      </w:r>
      <w:r>
        <w:t xml:space="preserve">essfully to demoralise Rāma by </w:t>
      </w:r>
      <w:r>
        <w:tab/>
      </w:r>
      <w:r w:rsidRPr="00AE29E7">
        <w:t>throwing severed head of counterfeit Sītā to shore:</w:t>
      </w:r>
      <w:r w:rsidRPr="00D62ED9">
        <w:t xml:space="preserve"> </w:t>
      </w:r>
      <w:r w:rsidRPr="0036209F">
        <w:tab/>
      </w:r>
      <w:r w:rsidRPr="0036209F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11536F6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attempts to deceive Sītā:</w:t>
      </w:r>
    </w:p>
    <w:p w14:paraId="48E67CB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>tells Sītā falsely that Rāma and all army leaders have been killed in surprise night-</w:t>
      </w:r>
      <w:r>
        <w:tab/>
      </w:r>
      <w:r w:rsidRPr="00AE29E7">
        <w:t>attack:</w:t>
      </w:r>
      <w:r w:rsidRPr="00922C70">
        <w:t xml:space="preserve"> </w:t>
      </w:r>
      <w:r w:rsidRPr="00040A4B">
        <w:tab/>
      </w:r>
      <w:r>
        <w:tab/>
      </w:r>
      <w:r w:rsidRPr="001E37EF">
        <w:rPr>
          <w:i/>
        </w:rPr>
        <w:t>VRm</w:t>
      </w:r>
      <w:r w:rsidRPr="00040A4B">
        <w:t xml:space="preserve"> (1): 6,22.13-42</w:t>
      </w:r>
    </w:p>
    <w:p w14:paraId="4D4C5E30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05C63720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6.1641-70</w:t>
      </w:r>
    </w:p>
    <w:p w14:paraId="203D7861" w14:textId="77777777" w:rsidR="003B613C" w:rsidRPr="00B3211B" w:rsidRDefault="003B613C" w:rsidP="003B613C">
      <w:pPr>
        <w:pStyle w:val="narrativeelements"/>
      </w:pPr>
      <w:r>
        <w:tab/>
        <w:t xml:space="preserve">claims to have stormed Ayodhyā and Mithilā; shows her </w:t>
      </w:r>
      <w:r>
        <w:rPr>
          <w:i/>
        </w:rPr>
        <w:t>rākṣasa</w:t>
      </w:r>
      <w:r>
        <w:t xml:space="preserve"> Maruttan </w:t>
      </w:r>
      <w:r>
        <w:tab/>
        <w:t>counterfeiting captive Janaka:</w:t>
      </w:r>
      <w:r w:rsidRPr="00B3211B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668-70</w:t>
      </w:r>
    </w:p>
    <w:p w14:paraId="713FEC17" w14:textId="630FCBF7" w:rsidR="003B613C" w:rsidRDefault="003B613C" w:rsidP="003B613C">
      <w:pPr>
        <w:pStyle w:val="narrativeelements"/>
      </w:pPr>
      <w:r w:rsidRPr="00AE29E7">
        <w:t xml:space="preserve">orders Vidyujjhiva to </w:t>
      </w:r>
      <w:r>
        <w:t xml:space="preserve">counterfeit head of </w:t>
      </w:r>
      <w:r w:rsidRPr="00AE29E7">
        <w:t>Rāma:</w:t>
      </w:r>
      <w: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6,22.6-8</w:t>
      </w:r>
    </w:p>
    <w:p w14:paraId="7010B046" w14:textId="2953A112" w:rsidR="003711BD" w:rsidRPr="00922C70" w:rsidRDefault="003711BD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124-25</w:t>
      </w:r>
    </w:p>
    <w:p w14:paraId="3C5119CE" w14:textId="77777777" w:rsidR="003B613C" w:rsidRPr="00E133C9" w:rsidRDefault="003B613C" w:rsidP="003B613C">
      <w:pPr>
        <w:pStyle w:val="narrativeelements"/>
      </w:pPr>
      <w:r w:rsidRPr="00E133C9"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p.244</w:t>
      </w:r>
      <w:r>
        <w:tab/>
      </w:r>
      <w:r w:rsidRPr="00E133C9">
        <w:tab/>
      </w:r>
      <w:r w:rsidRPr="00E133C9">
        <w:tab/>
        <w:t>Assamese, Mādhava Kandalī: Nagar 2000: II, 69-72</w:t>
      </w:r>
      <w:r w:rsidRPr="00AE29E7">
        <w:tab/>
      </w:r>
      <w:r w:rsidRPr="00AE29E7">
        <w:tab/>
      </w:r>
      <w:r w:rsidRPr="00AE29E7">
        <w:tab/>
        <w:t>Kāśmīri, Prakāśa Rāma: Nagar 2001: 65</w:t>
      </w:r>
      <w:r w:rsidRPr="00957E31">
        <w:t xml:space="preserve"> </w:t>
      </w:r>
    </w:p>
    <w:p w14:paraId="0E57B999" w14:textId="77777777" w:rsidR="003B613C" w:rsidRDefault="003B613C" w:rsidP="003B613C">
      <w:pPr>
        <w:pStyle w:val="narrativeelements"/>
      </w:pPr>
      <w:r>
        <w:tab/>
      </w:r>
      <w:r>
        <w:tab/>
      </w:r>
      <w:r w:rsidRPr="00AE29E7">
        <w:t>Rāma and Lakṣmaṇa:</w:t>
      </w:r>
      <w:r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VIII,508</w:t>
      </w:r>
      <w:r w:rsidRPr="00A6159B">
        <w:t xml:space="preserve"> </w:t>
      </w:r>
    </w:p>
    <w:p w14:paraId="5677DA2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17.4-21</w:t>
      </w:r>
    </w:p>
    <w:p w14:paraId="4EF9E802" w14:textId="77777777" w:rsidR="003B613C" w:rsidRDefault="003B613C" w:rsidP="003B613C">
      <w:pPr>
        <w:pStyle w:val="narrativeelements"/>
      </w:pPr>
      <w:r>
        <w:tab/>
        <w:t>himself creates counterfeit head of Rāma:</w:t>
      </w:r>
      <w:r w:rsidRPr="00E776F9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1,11.220</w:t>
      </w:r>
    </w:p>
    <w:p w14:paraId="644671A3" w14:textId="0856F500" w:rsidR="003B613C" w:rsidRDefault="003B613C" w:rsidP="003B613C">
      <w:pPr>
        <w:pStyle w:val="narrativeelements"/>
      </w:pPr>
      <w:r>
        <w:tab/>
      </w:r>
      <w:r w:rsidRPr="00304CA5">
        <w:t xml:space="preserve">shows Sītā </w:t>
      </w:r>
      <w:r>
        <w:t>counterfeit</w:t>
      </w:r>
      <w:r w:rsidRPr="00304CA5">
        <w:t xml:space="preserve"> head of Rāma:</w:t>
      </w:r>
      <w:r w:rsidRPr="00962065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5,36.46</w:t>
      </w:r>
    </w:p>
    <w:p w14:paraId="0B01C317" w14:textId="184708C5" w:rsidR="003711BD" w:rsidRPr="00304CA5" w:rsidRDefault="003711BD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124-25</w:t>
      </w:r>
    </w:p>
    <w:p w14:paraId="7D825D0B" w14:textId="77777777" w:rsidR="003B613C" w:rsidRPr="00AE29E7" w:rsidRDefault="003B613C" w:rsidP="003B613C">
      <w:pPr>
        <w:pStyle w:val="narrativeelements"/>
      </w:pPr>
      <w:r w:rsidRPr="00241EC9">
        <w:tab/>
      </w:r>
      <w:r w:rsidRPr="00241EC9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14.1</w:t>
      </w:r>
    </w:p>
    <w:p w14:paraId="0D385F3E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46AA84E5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6.1631-40</w:t>
      </w:r>
    </w:p>
    <w:p w14:paraId="16B927F3" w14:textId="77777777" w:rsidR="003B613C" w:rsidRDefault="003B613C" w:rsidP="003B613C">
      <w:pPr>
        <w:pStyle w:val="narrativeelements"/>
      </w:pPr>
      <w:r>
        <w:tab/>
        <w:t>with Vidyujjhiva, shows counterfeit head and bow:</w:t>
      </w:r>
      <w:r w:rsidRPr="00055E73">
        <w:t xml:space="preserve"> </w:t>
      </w:r>
      <w:r>
        <w:tab/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583E5830" w14:textId="77777777" w:rsidR="003B613C" w:rsidRDefault="003B613C" w:rsidP="003B613C">
      <w:pPr>
        <w:pStyle w:val="narrativeelements"/>
      </w:pPr>
      <w:r>
        <w:tab/>
        <w:t xml:space="preserve">orders Vidyujjhiva to show </w:t>
      </w:r>
      <w:r w:rsidRPr="00AE29E7">
        <w:t>counterfeit head</w:t>
      </w:r>
      <w:r w:rsidRPr="00B21282">
        <w:t xml:space="preserve"> to </w:t>
      </w:r>
      <w:r w:rsidRPr="00AE29E7">
        <w:t>Sītā</w:t>
      </w:r>
      <w:r>
        <w:t>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6,12 p.244</w:t>
      </w:r>
    </w:p>
    <w:p w14:paraId="6ACA0B24" w14:textId="77777777" w:rsidR="003B613C" w:rsidRPr="00AE29E7" w:rsidRDefault="003B613C" w:rsidP="003B613C">
      <w:pPr>
        <w:pStyle w:val="narrativeelements"/>
      </w:pPr>
      <w:r w:rsidRPr="00AE29E7">
        <w:tab/>
        <w:t>orders courtiers to show</w:t>
      </w:r>
      <w:r>
        <w:t xml:space="preserve"> counterfeit head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11.28-37,51-52</w:t>
      </w:r>
    </w:p>
    <w:p w14:paraId="641A5EE2" w14:textId="77777777" w:rsidR="003B613C" w:rsidRPr="00AE29E7" w:rsidRDefault="003B613C" w:rsidP="003B613C">
      <w:pPr>
        <w:pStyle w:val="narrativeelements"/>
      </w:pPr>
      <w:r w:rsidRPr="00AE29E7">
        <w:tab/>
      </w:r>
      <w:r>
        <w:t>counterfeit</w:t>
      </w:r>
      <w:r w:rsidRPr="00AE29E7">
        <w:t xml:space="preserve"> head disappears when Rāvaṇa leaves </w:t>
      </w:r>
      <w:r w:rsidRPr="00AE29E7">
        <w:rPr>
          <w:i/>
        </w:rPr>
        <w:t>aśokavana</w:t>
      </w:r>
      <w:r w:rsidRPr="00AE29E7">
        <w:t>:</w:t>
      </w:r>
      <w:r w:rsidRPr="00DB1E5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6,23.38</w:t>
      </w:r>
    </w:p>
    <w:p w14:paraId="62B6F93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6.1701-10</w:t>
      </w:r>
    </w:p>
    <w:p w14:paraId="2083892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told by Sītā she will believe Rāma dead only when she sees his head in Rāvaṇa’s </w:t>
      </w:r>
      <w:r w:rsidRPr="00AE29E7">
        <w:tab/>
        <w:t>hands, beheads 2 victims, adorns heads with diadems, takes them to Sītā: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41 / Burch 1963: 68</w:t>
      </w:r>
    </w:p>
    <w:p w14:paraId="71314C4C" w14:textId="77777777" w:rsidR="003B613C" w:rsidRPr="00AE29E7" w:rsidRDefault="003B613C" w:rsidP="003B613C">
      <w:pPr>
        <w:pStyle w:val="narrativeelements"/>
        <w:rPr>
          <w:szCs w:val="32"/>
        </w:rPr>
      </w:pPr>
      <w:r>
        <w:t>counterfeit</w:t>
      </w:r>
      <w:r w:rsidRPr="00AE29E7">
        <w:t xml:space="preserve"> head of Rāma absent:</w:t>
      </w:r>
      <w:r w:rsidRPr="00AE29E7">
        <w:rPr>
          <w:szCs w:val="32"/>
        </w:rPr>
        <w:tab/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</w:t>
      </w:r>
    </w:p>
    <w:p w14:paraId="0B48E31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instructs Vidyujjihva to counterfeit Rāma’s corpse: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16.66-67</w:t>
      </w:r>
    </w:p>
    <w:p w14:paraId="063DB1C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fails to deceive Sītā with false report that Rāma killed by Kumbhakarṇa, Lakṣmaṇa </w:t>
      </w:r>
      <w:r w:rsidRPr="00AE29E7">
        <w:tab/>
        <w:t>captured:</w:t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§5975</w:t>
      </w:r>
    </w:p>
    <w:p w14:paraId="07D98B11" w14:textId="77777777" w:rsidR="005F56A5" w:rsidRPr="00040A4B" w:rsidRDefault="005F56A5" w:rsidP="005F56A5">
      <w:pPr>
        <w:pStyle w:val="narrativeelements"/>
      </w:pPr>
      <w:r>
        <w:t>advised by Mahodara</w:t>
      </w:r>
      <w:r w:rsidRPr="00040A4B">
        <w:t xml:space="preserve"> to deceive Sītā with [</w:t>
      </w:r>
      <w:r w:rsidRPr="00040A4B">
        <w:rPr>
          <w:i/>
        </w:rPr>
        <w:t>further</w:t>
      </w:r>
      <w:r w:rsidRPr="00040A4B">
        <w:t xml:space="preserve">] rumour of death of Rāma and </w:t>
      </w:r>
      <w:r>
        <w:t xml:space="preserve">Lakṣmaṇa, </w:t>
      </w:r>
      <w:r>
        <w:tab/>
      </w:r>
      <w:r w:rsidRPr="00040A4B">
        <w:t>then seduce her with luxury:</w:t>
      </w:r>
      <w:r w:rsidRPr="007164A7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6,52.19-34</w:t>
      </w:r>
    </w:p>
    <w:p w14:paraId="3FB8BD0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attempts to kill Sītā: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20.4719-45</w:t>
      </w:r>
    </w:p>
    <w:p w14:paraId="2D37A13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dissuaded from killing Sītā: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19.7</w:t>
      </w:r>
    </w:p>
    <w:p w14:paraId="4A2F6F6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20.4719-45</w:t>
      </w:r>
    </w:p>
    <w:p w14:paraId="18D1886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50 / Burch 1963: 81-82</w:t>
      </w:r>
    </w:p>
    <w:p w14:paraId="396AA3E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235</w:t>
      </w:r>
    </w:p>
    <w:p w14:paraId="4B1F59A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ab/>
        <w:t xml:space="preserve">considers killing Sītā after Aṅgada’s embassy, before initial battles, so that no-one </w:t>
      </w:r>
      <w:r w:rsidRPr="00AE29E7">
        <w:tab/>
        <w:t>shall have her: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2015: 19.6</w:t>
      </w:r>
    </w:p>
    <w:p w14:paraId="0CBFD32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 xml:space="preserve">warned by Indrajit against dishonourable deed: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50 / Burch 1963: 81-82</w:t>
      </w:r>
    </w:p>
    <w:p w14:paraId="36147DC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>deterred by fear of infamy for killing woman: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19.7</w:t>
      </w:r>
    </w:p>
    <w:p w14:paraId="4B2AD3E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 xml:space="preserve">confrontation with Sītā </w:t>
      </w:r>
      <w:r w:rsidRPr="00AE29E7">
        <w:t>absent: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</w:t>
      </w:r>
    </w:p>
    <w:p w14:paraId="451001C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told in error by Indrajit that Rāma and Lakṣmaṇa are dead: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6,36.39-42</w:t>
      </w:r>
    </w:p>
    <w:p w14:paraId="12205C33" w14:textId="77777777" w:rsidR="003B613C" w:rsidRPr="00500956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thinking battle won, orders all </w:t>
      </w:r>
      <w:r>
        <w:rPr>
          <w:i/>
        </w:rPr>
        <w:t>rākṣasa</w:t>
      </w:r>
      <w:r>
        <w:t xml:space="preserve"> corpses to be thrown into sea:</w:t>
      </w:r>
      <w:r w:rsidRPr="00500956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628</w:t>
      </w:r>
    </w:p>
    <w:p w14:paraId="7E7DD98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taunts Sītā with sight of Rāma and Lakṣmaṇa in </w:t>
      </w:r>
      <w:r w:rsidRPr="00AE29E7">
        <w:rPr>
          <w:i/>
        </w:rPr>
        <w:t>nāgapāśa</w:t>
      </w:r>
      <w:r w:rsidRPr="00AE29E7">
        <w:t>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19.4548-54</w:t>
      </w:r>
    </w:p>
    <w:p w14:paraId="3D0E26E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</w:r>
      <w:r w:rsidRPr="00AE29E7">
        <w:tab/>
      </w:r>
      <w:r w:rsidRPr="00AE29E7">
        <w:rPr>
          <w:szCs w:val="32"/>
        </w:rPr>
        <w:tab/>
        <w:t>Lao 1: Lafont 2003: 136</w:t>
      </w:r>
    </w:p>
    <w:p w14:paraId="62F7E55A" w14:textId="77777777" w:rsidR="003B613C" w:rsidRPr="000A0C19" w:rsidRDefault="003B613C" w:rsidP="003B613C">
      <w:pPr>
        <w:pStyle w:val="narrativeelements"/>
      </w:pPr>
      <w:r w:rsidRPr="00040A4B">
        <w:tab/>
        <w:t xml:space="preserve">orders Trijaṭā to take Sītā in </w:t>
      </w:r>
      <w:r w:rsidRPr="00040A4B">
        <w:rPr>
          <w:i/>
        </w:rPr>
        <w:t>puṣpaka</w:t>
      </w:r>
      <w:r w:rsidRPr="00040A4B">
        <w:t xml:space="preserve"> to see Rāma and Lakṣmaṇa apparently dead in</w:t>
      </w:r>
      <w:r w:rsidRPr="00040A4B">
        <w:tab/>
      </w:r>
      <w:r w:rsidRPr="00040A4B">
        <w:tab/>
        <w:t>Indrajit’s snake-arrows: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6,37.7-15</w:t>
      </w:r>
    </w:p>
    <w:p w14:paraId="5B26A1A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628</w:t>
      </w:r>
    </w:p>
    <w:p w14:paraId="7415974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6.2491-560</w:t>
      </w:r>
    </w:p>
    <w:p w14:paraId="7B5A7847" w14:textId="77777777" w:rsidR="003B613C" w:rsidRDefault="003B613C" w:rsidP="003B613C">
      <w:pPr>
        <w:pStyle w:val="narrativeelements"/>
      </w:pPr>
      <w:r>
        <w:tab/>
        <w:t>orders Saramā to take Sītā:</w:t>
      </w:r>
      <w:r w:rsidRPr="00D72B0B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6,16 p.258</w:t>
      </w:r>
    </w:p>
    <w:p w14:paraId="58C5403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orders Saramā to tell Sītā:</w:t>
      </w:r>
      <w:r w:rsidRPr="00461EF7">
        <w:t xml:space="preserve"> </w:t>
      </w:r>
      <w:r>
        <w:tab/>
      </w:r>
      <w:r>
        <w:rPr>
          <w:i/>
        </w:rPr>
        <w:t>Mahānāṭaka</w:t>
      </w:r>
      <w:r>
        <w:t>: Bahadur 1840: IX,554</w:t>
      </w:r>
    </w:p>
    <w:p w14:paraId="223C702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takes Sītā in aerial chariot, flies over </w:t>
      </w:r>
      <w:r w:rsidRPr="00AE29E7">
        <w:rPr>
          <w:i/>
        </w:rPr>
        <w:t>vānara</w:t>
      </w:r>
      <w:r w:rsidRPr="00AE29E7">
        <w:t xml:space="preserve"> camp; chariot damaged by angry Rāma’s </w:t>
      </w:r>
      <w:r w:rsidRPr="00AE29E7">
        <w:tab/>
        <w:t xml:space="preserve">arrow, repaired by Viśvakarman; flies back, rendered unconscious when Rāma </w:t>
      </w:r>
      <w:r w:rsidRPr="00AE29E7">
        <w:tab/>
        <w:t xml:space="preserve">points </w:t>
      </w:r>
      <w:r w:rsidRPr="00AE29E7">
        <w:tab/>
        <w:t xml:space="preserve">magic finger at stomach; driver returns chariot safely to Laṅkā (presence of </w:t>
      </w:r>
      <w:r w:rsidRPr="00AE29E7">
        <w:tab/>
        <w:t>Sītā inhibits Rāma from shooting fatal arrow) [</w:t>
      </w:r>
      <w:r w:rsidRPr="00AE29E7">
        <w:rPr>
          <w:i/>
        </w:rPr>
        <w:t>narrative necessity</w:t>
      </w:r>
      <w:r w:rsidRPr="00AE29E7">
        <w:t xml:space="preserve">]: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16. 3909-39</w:t>
      </w:r>
    </w:p>
    <w:p w14:paraId="03A6F4D7" w14:textId="77777777" w:rsidR="003B613C" w:rsidRDefault="003B613C" w:rsidP="003B613C">
      <w:pPr>
        <w:pStyle w:val="narrativeelements"/>
      </w:pPr>
      <w:r w:rsidRPr="00AE29E7">
        <w:t xml:space="preserve">creates </w:t>
      </w:r>
      <w:r>
        <w:t>counterfeit</w:t>
      </w:r>
      <w:r w:rsidRPr="00AE29E7">
        <w:t xml:space="preserve"> Sītā, decapitates her in sight of Rāma:</w:t>
      </w:r>
      <w:r w:rsidRPr="00AE29E7">
        <w:tab/>
      </w:r>
      <w:r w:rsidRPr="00AE29E7">
        <w:tab/>
      </w:r>
      <w:r w:rsidRPr="00AE29E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  <w:r w:rsidRPr="00E333B9">
        <w:rPr>
          <w:i/>
        </w:rPr>
        <w:tab/>
      </w:r>
      <w:r w:rsidRPr="00E333B9">
        <w:rPr>
          <w:i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370B94D4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Kāśmīri, Prakāśa Rāma: Nagar 2001: 88</w:t>
      </w:r>
    </w:p>
    <w:p w14:paraId="52594FBF" w14:textId="77777777" w:rsidR="003B613C" w:rsidRDefault="003B613C" w:rsidP="003B613C">
      <w:pPr>
        <w:pStyle w:val="narrativeelements"/>
      </w:pPr>
      <w:r>
        <w:tab/>
        <w:t>has Maya create counterfeit Sītā, himself apparently kills her: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1,11.248-49</w:t>
      </w:r>
    </w:p>
    <w:p w14:paraId="47553E3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orders death of </w:t>
      </w:r>
      <w:r>
        <w:rPr>
          <w:szCs w:val="32"/>
        </w:rPr>
        <w:t>counterfeit</w:t>
      </w:r>
      <w:r w:rsidRPr="00AE29E7">
        <w:rPr>
          <w:szCs w:val="32"/>
        </w:rPr>
        <w:t xml:space="preserve"> Sītā:</w:t>
      </w:r>
      <w:r w:rsidRPr="00846A8A">
        <w:t xml:space="preserve"> </w:t>
      </w:r>
      <w:r w:rsidRPr="00AE5A85">
        <w:tab/>
      </w:r>
      <w:r w:rsidRPr="00AE5A85">
        <w:tab/>
      </w:r>
      <w:r w:rsidRPr="00AE5A85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2C405FB5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instructs Indrajit to kill </w:t>
      </w:r>
      <w:r>
        <w:rPr>
          <w:szCs w:val="32"/>
        </w:rPr>
        <w:t>counterfeit</w:t>
      </w:r>
      <w:r w:rsidRPr="00AE29E7">
        <w:rPr>
          <w:szCs w:val="32"/>
        </w:rPr>
        <w:t xml:space="preserve"> Sītā: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50 / Burch 1963: 81-82</w:t>
      </w:r>
    </w:p>
    <w:p w14:paraId="3CA45E2C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reaction to losses:</w:t>
      </w:r>
    </w:p>
    <w:p w14:paraId="08BD9967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mourns killing of Akṣa during Hanumān’s search: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 </w:t>
      </w:r>
      <w:r w:rsidRPr="00AE29E7">
        <w:tab/>
        <w:t>Assamese, Mādhava Kandalī: Nagar 2000: II, 33</w:t>
      </w:r>
    </w:p>
    <w:p w14:paraId="6CB2A89B" w14:textId="77777777" w:rsidR="003B613C" w:rsidRDefault="003B613C" w:rsidP="003B613C">
      <w:pPr>
        <w:pStyle w:val="narrativeelements"/>
      </w:pPr>
      <w:r>
        <w:t>warned by Mahodara of Rāma’s prowess:</w:t>
      </w:r>
      <w:r w:rsidRPr="00461EF7">
        <w:t xml:space="preserve"> </w:t>
      </w:r>
      <w:r>
        <w:tab/>
      </w:r>
      <w:r>
        <w:rPr>
          <w:i/>
        </w:rPr>
        <w:t>Mahānāṭaka</w:t>
      </w:r>
      <w:r>
        <w:t>: Bahadur 1840: IX,519-20</w:t>
      </w:r>
    </w:p>
    <w:p w14:paraId="1CFB3840" w14:textId="77777777" w:rsidR="003B613C" w:rsidRPr="00AE29E7" w:rsidRDefault="003B613C" w:rsidP="003B613C">
      <w:pPr>
        <w:pStyle w:val="narrativeelements"/>
      </w:pPr>
      <w:r w:rsidRPr="00AE29E7">
        <w:t>orders Mahodara and Mahāpārśva to guard 4 sons in battle:</w:t>
      </w:r>
      <w:r w:rsidRPr="00DB1E5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6,57.16</w:t>
      </w:r>
    </w:p>
    <w:p w14:paraId="6CA99F20" w14:textId="77777777" w:rsidR="003B613C" w:rsidRPr="00AE29E7" w:rsidRDefault="003B613C" w:rsidP="003B613C">
      <w:pPr>
        <w:pStyle w:val="narrativeelements"/>
      </w:pPr>
      <w:r w:rsidRPr="00AE29E7">
        <w:tab/>
        <w:t>4 sons and 2 brothers [</w:t>
      </w:r>
      <w:r w:rsidRPr="00AE29E7">
        <w:rPr>
          <w:i/>
        </w:rPr>
        <w:t>all unnamed</w:t>
      </w:r>
      <w:r w:rsidRPr="00AE29E7">
        <w:t>] killed: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7 </w:t>
      </w:r>
    </w:p>
    <w:p w14:paraId="424A9173" w14:textId="77777777" w:rsidR="003B613C" w:rsidRPr="00AE29E7" w:rsidRDefault="003B613C" w:rsidP="003B613C">
      <w:pPr>
        <w:pStyle w:val="narrativeelements"/>
      </w:pPr>
      <w:r w:rsidRPr="00AE29E7">
        <w:t xml:space="preserve">worried by death of Mahīrāvaṇa, seeks help from Śiva at Kailāsa, given Makheśvara </w:t>
      </w:r>
      <w:r w:rsidRPr="00AE29E7">
        <w:tab/>
      </w:r>
      <w:r w:rsidRPr="00AE29E7">
        <w:tab/>
      </w:r>
      <w:r w:rsidRPr="00AE29E7">
        <w:rPr>
          <w:i/>
        </w:rPr>
        <w:t>liṅga</w:t>
      </w:r>
      <w:r w:rsidRPr="00AE29E7">
        <w:t xml:space="preserve"> as talisman with warning that it will become immovable if it touches ground; </w:t>
      </w:r>
      <w:r w:rsidRPr="00AE29E7">
        <w:tab/>
        <w:t xml:space="preserve">tricked by Nārada into handing it to </w:t>
      </w:r>
      <w:r w:rsidRPr="00AE29E7">
        <w:rPr>
          <w:i/>
        </w:rPr>
        <w:t>brāhman</w:t>
      </w:r>
      <w:r w:rsidRPr="00AE29E7">
        <w:t xml:space="preserve"> while he urinates, </w:t>
      </w:r>
      <w:r w:rsidRPr="00AE29E7">
        <w:rPr>
          <w:i/>
        </w:rPr>
        <w:t>brāhman</w:t>
      </w:r>
      <w:r w:rsidRPr="00AE29E7">
        <w:t xml:space="preserve"> drops it </w:t>
      </w:r>
      <w:r w:rsidRPr="00AE29E7">
        <w:tab/>
        <w:t>[</w:t>
      </w:r>
      <w:r w:rsidRPr="00AE29E7">
        <w:rPr>
          <w:i/>
        </w:rPr>
        <w:t xml:space="preserve">see also </w:t>
      </w:r>
      <w:r w:rsidRPr="00AE29E7">
        <w:t>Early exploits]:</w:t>
      </w:r>
      <w:r w:rsidRPr="00AE29E7">
        <w:tab/>
        <w:t>Kāśmīri, Prakāśa Rāma: Nagar 2001: 86</w:t>
      </w:r>
    </w:p>
    <w:p w14:paraId="41BAC850" w14:textId="77777777" w:rsidR="003B613C" w:rsidRDefault="003B613C" w:rsidP="003B613C">
      <w:pPr>
        <w:pStyle w:val="narrativeelements"/>
      </w:pPr>
      <w:r>
        <w:t>orders Kumbhakarṇa to be woken:</w:t>
      </w:r>
      <w:r w:rsidRPr="00461EF7"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IX,523</w:t>
      </w:r>
    </w:p>
    <w:p w14:paraId="35A36F3E" w14:textId="77777777" w:rsidR="003B613C" w:rsidRPr="00040A4B" w:rsidRDefault="003B613C" w:rsidP="003B613C">
      <w:pPr>
        <w:pStyle w:val="narrativeelements"/>
      </w:pPr>
      <w:r w:rsidRPr="00AE29E7">
        <w:t>now desperate, appeals to Kumbhakarṇa for help: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6,50</w:t>
      </w:r>
    </w:p>
    <w:p w14:paraId="59EF709E" w14:textId="77777777" w:rsidR="003B613C" w:rsidRPr="00AE29E7" w:rsidRDefault="003B613C" w:rsidP="003B613C">
      <w:pPr>
        <w:pStyle w:val="narrativeelements"/>
      </w:pPr>
      <w:r w:rsidRPr="00AE29E7">
        <w:t>after defeat by Rāma in first battle, orders Kumbhakarṇa to be woken:</w:t>
      </w:r>
      <w:r w:rsidRPr="00DB1E5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6,48.11-15</w:t>
      </w:r>
    </w:p>
    <w:p w14:paraId="0A7EA206" w14:textId="41956827" w:rsidR="00E37B5C" w:rsidRDefault="00E37B5C" w:rsidP="003B613C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133-38</w:t>
      </w:r>
    </w:p>
    <w:p w14:paraId="51C04818" w14:textId="585686CF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7 </w:t>
      </w:r>
    </w:p>
    <w:p w14:paraId="589AB3B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108-21</w:t>
      </w:r>
    </w:p>
    <w:p w14:paraId="41EE062B" w14:textId="77777777" w:rsidR="00875909" w:rsidRDefault="00875909" w:rsidP="00875909">
      <w:pPr>
        <w:pStyle w:val="narrativeelements"/>
      </w:pPr>
      <w:r>
        <w:tab/>
        <w:t>wakes Kumbhakarṇa himself with difficulty:</w:t>
      </w:r>
      <w:r>
        <w:tab/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636F756A" w14:textId="77777777" w:rsidR="003B613C" w:rsidRPr="00040A4B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mourns death of Kumbhakarṇa: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6,56</w:t>
      </w:r>
    </w:p>
    <w:p w14:paraId="45F83C86" w14:textId="77777777" w:rsidR="003B613C" w:rsidRPr="00304CA5" w:rsidRDefault="003B613C" w:rsidP="003B613C">
      <w:pPr>
        <w:pStyle w:val="narrativeelements"/>
      </w:pPr>
      <w:r>
        <w:tab/>
      </w:r>
      <w:r>
        <w:tab/>
      </w:r>
      <w:r w:rsidRPr="00922C70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15.71-72</w:t>
      </w:r>
    </w:p>
    <w:p w14:paraId="5F36B26D" w14:textId="77777777" w:rsidR="003B613C" w:rsidRPr="001248D9" w:rsidRDefault="003B613C" w:rsidP="003B613C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5067DFF4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3C07841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>(briefly)</w:t>
      </w:r>
      <w:r w:rsidRPr="003671CB">
        <w:rPr>
          <w:i/>
          <w:color w:val="000000"/>
        </w:rPr>
        <w:t xml:space="preserve"> </w:t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6,8.53</w:t>
      </w:r>
    </w:p>
    <w:p w14:paraId="0763F24E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560-61</w:t>
      </w:r>
    </w:p>
    <w:p w14:paraId="20533C6E" w14:textId="77777777" w:rsidR="003B613C" w:rsidRDefault="003B613C" w:rsidP="003B613C">
      <w:pPr>
        <w:pStyle w:val="narrativeelements"/>
      </w:pPr>
      <w:r>
        <w:tab/>
        <w:t>comforted by sons Trimūrdhan, Devāntaka, Narāntaka, Atikāya:</w:t>
      </w:r>
      <w:r>
        <w:tab/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 2954</w:t>
      </w:r>
    </w:p>
    <w:p w14:paraId="3442143D" w14:textId="77777777" w:rsidR="003B613C" w:rsidRPr="00304CA5" w:rsidRDefault="003B613C" w:rsidP="003B613C">
      <w:pPr>
        <w:pStyle w:val="narrativeelements"/>
      </w:pPr>
      <w:r w:rsidRPr="00304CA5">
        <w:tab/>
        <w:t>distraught: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47.4</w:t>
      </w:r>
    </w:p>
    <w:p w14:paraId="660F3E8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 </w:t>
      </w:r>
      <w:r w:rsidRPr="00AE29E7">
        <w:tab/>
        <w:t>no longer desires Sītā: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6,56.12</w:t>
      </w:r>
    </w:p>
    <w:p w14:paraId="71DF919E" w14:textId="77777777" w:rsidR="003B613C" w:rsidRPr="00040A4B" w:rsidRDefault="003B613C" w:rsidP="003B613C">
      <w:pPr>
        <w:pStyle w:val="narrativeelements"/>
      </w:pPr>
      <w:r w:rsidRPr="00040A4B">
        <w:tab/>
        <w:t>regrets antagonising Vibhīṣaṇa: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6,56.16-18</w:t>
      </w:r>
    </w:p>
    <w:p w14:paraId="28E257E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[</w:t>
      </w:r>
      <w:r w:rsidRPr="00AE29E7">
        <w:rPr>
          <w:i/>
        </w:rPr>
        <w:t>not valued above Sītā</w:t>
      </w:r>
      <w:r w:rsidRPr="00AE29E7">
        <w:t>]:</w:t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7 </w:t>
      </w:r>
    </w:p>
    <w:p w14:paraId="0E531C5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>Assamese, Mādhava Kandalī: Nagar 2000: II, 121</w:t>
      </w:r>
      <w:r w:rsidRPr="00AE29E7">
        <w:tab/>
      </w:r>
      <w:r w:rsidRPr="00AE29E7">
        <w:tab/>
      </w:r>
      <w:r w:rsidRPr="00AE29E7">
        <w:tab/>
        <w:t xml:space="preserve">Kāśmīri, Prakāśa Rāma: Nagar 2001: 72 </w:t>
      </w:r>
    </w:p>
    <w:p w14:paraId="25735D9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6.4203-30</w:t>
      </w:r>
    </w:p>
    <w:p w14:paraId="55DA7333" w14:textId="77777777" w:rsidR="003B613C" w:rsidRDefault="003B613C" w:rsidP="003B613C">
      <w:pPr>
        <w:pStyle w:val="narrativeelements"/>
      </w:pPr>
      <w:r>
        <w:tab/>
        <w:t>grieving for Kumbhakarṇa, repents banishing Vibhīṣaṇa: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96; 2017: 135</w:t>
      </w:r>
    </w:p>
    <w:p w14:paraId="3882435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minimal grief for Kumbhakarṇa [</w:t>
      </w:r>
      <w:r w:rsidRPr="00AE29E7">
        <w:rPr>
          <w:i/>
        </w:rPr>
        <w:t>not valued above Sītā</w:t>
      </w:r>
      <w:r w:rsidRPr="00AE29E7">
        <w:t>]:</w:t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23.10</w:t>
      </w:r>
    </w:p>
    <w:p w14:paraId="785E5C4F" w14:textId="77777777" w:rsidR="003B613C" w:rsidRPr="00AE29E7" w:rsidRDefault="003B613C" w:rsidP="003B613C">
      <w:pPr>
        <w:pStyle w:val="narrativeelements"/>
        <w:rPr>
          <w:i/>
        </w:rPr>
      </w:pPr>
      <w:r w:rsidRPr="00AE29E7">
        <w:tab/>
        <w:t>worried by death of Kumbhakarṇa, seeks help: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47</w:t>
      </w:r>
    </w:p>
    <w:p w14:paraId="57083EA1" w14:textId="77777777" w:rsidR="005063BD" w:rsidRDefault="005063BD" w:rsidP="005063BD">
      <w:pPr>
        <w:tabs>
          <w:tab w:val="left" w:pos="720"/>
          <w:tab w:val="left" w:pos="1440"/>
          <w:tab w:val="right" w:pos="9000"/>
        </w:tabs>
        <w:ind w:firstLine="0"/>
      </w:pPr>
      <w:r>
        <w:t>grieving for Atikāya, joins battle himself: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6,6.1</w:t>
      </w:r>
    </w:p>
    <w:p w14:paraId="7257911C" w14:textId="77777777" w:rsidR="003B613C" w:rsidRPr="00040A4B" w:rsidRDefault="003B613C" w:rsidP="003B613C">
      <w:pPr>
        <w:pStyle w:val="narrativeelements"/>
      </w:pPr>
      <w:r w:rsidRPr="00040A4B">
        <w:t>orders Indrajit into battle: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6,67.1-3</w:t>
      </w:r>
    </w:p>
    <w:p w14:paraId="2466CB3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Indrajit’s head thrown into his hands: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</w:p>
    <w:p w14:paraId="168EFA7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finds Indrajit’s severed right arm, shot into palace by Lakṣmaṇa: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1,11.190,201</w:t>
      </w:r>
    </w:p>
    <w:p w14:paraId="062C4A68" w14:textId="598430CD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 xml:space="preserve">mourns death of Indrajit: </w:t>
      </w:r>
      <w:r w:rsidR="00E37B5C">
        <w:rPr>
          <w:szCs w:val="32"/>
        </w:rPr>
        <w:tab/>
      </w:r>
      <w:r w:rsidR="00E37B5C" w:rsidRPr="009A6621">
        <w:rPr>
          <w:i/>
        </w:rPr>
        <w:t>VahniP,</w:t>
      </w:r>
      <w:r w:rsidR="00E37B5C" w:rsidRPr="004748FA">
        <w:t xml:space="preserve"> </w:t>
      </w:r>
      <w:r w:rsidR="00E37B5C" w:rsidRPr="004748FA">
        <w:rPr>
          <w:i/>
        </w:rPr>
        <w:t>DRVC</w:t>
      </w:r>
      <w:r w:rsidR="00E37B5C">
        <w:rPr>
          <w:i/>
        </w:rPr>
        <w:t xml:space="preserve"> </w:t>
      </w:r>
      <w:r w:rsidR="00E37B5C">
        <w:t>150-55</w:t>
      </w:r>
      <w:r w:rsidRPr="00AE29E7">
        <w:rPr>
          <w:szCs w:val="32"/>
        </w:rPr>
        <w:tab/>
        <w:t xml:space="preserve">Malay, </w:t>
      </w:r>
      <w:r w:rsidRPr="00AE29E7">
        <w:rPr>
          <w:i/>
          <w:szCs w:val="32"/>
        </w:rPr>
        <w:t>HSR</w:t>
      </w:r>
      <w:r w:rsidRPr="00AE29E7">
        <w:rPr>
          <w:szCs w:val="32"/>
        </w:rPr>
        <w:t>: Zieseniss 1928: 53 / Burch 1963: 85</w:t>
      </w:r>
    </w:p>
    <w:p w14:paraId="6C2F25B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DF0443">
        <w:t>Indrajit of more value than Sītā:</w:t>
      </w:r>
      <w:r w:rsidRPr="004E0ADF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67C69E3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searches battlefield, finds headless corpse, carries back to Laṅkā:</w:t>
      </w:r>
      <w:r w:rsidRPr="001E61B7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668-70</w:t>
      </w:r>
    </w:p>
    <w:p w14:paraId="49B0A1C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has corpse preserved in trough of oil, enters battle to recover head:</w:t>
      </w:r>
      <w:r>
        <w:tab/>
      </w: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</w:t>
      </w:r>
    </w:p>
    <w:p w14:paraId="183B74E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grieving</w:t>
      </w:r>
      <w:r w:rsidRPr="00AE29E7">
        <w:t>, determines to kill Sītā:</w:t>
      </w:r>
      <w:r w:rsidRPr="005D21B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6,80.32-34</w:t>
      </w:r>
      <w:r w:rsidRPr="00040A4B">
        <w:tab/>
      </w:r>
      <w:r w:rsidRPr="00040A4B"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10.21-22</w:t>
      </w:r>
    </w:p>
    <w:p w14:paraId="3BFFEC47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17.48-49</w:t>
      </w:r>
    </w:p>
    <w:p w14:paraId="64182207" w14:textId="77777777" w:rsidR="003B613C" w:rsidRPr="00DF0443" w:rsidRDefault="003B613C" w:rsidP="003B613C">
      <w:pPr>
        <w:pStyle w:val="narrativeelements"/>
      </w:pPr>
      <w:r>
        <w:tab/>
      </w:r>
      <w:r>
        <w:tab/>
      </w:r>
      <w:r w:rsidRPr="001E37EF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0CDE5644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2957</w:t>
      </w:r>
    </w:p>
    <w:p w14:paraId="48A01B8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6,8.63</w:t>
      </w:r>
    </w:p>
    <w:p w14:paraId="414C3BE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1,11.202-5</w:t>
      </w:r>
    </w:p>
    <w:p w14:paraId="24A288B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restrained by Mahodara:</w:t>
      </w:r>
      <w:r w:rsidRPr="00C30BDF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</w:t>
      </w:r>
    </w:p>
    <w:p w14:paraId="0A63F47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tab/>
      </w:r>
      <w:r w:rsidRPr="00AE29E7">
        <w:rPr>
          <w:szCs w:val="32"/>
        </w:rPr>
        <w:t>restrained by Supārśva</w:t>
      </w:r>
      <w:r>
        <w:rPr>
          <w:szCs w:val="32"/>
        </w:rPr>
        <w:t xml:space="preserve"> (2)</w:t>
      </w:r>
      <w:r w:rsidRPr="00AE29E7">
        <w:rPr>
          <w:szCs w:val="32"/>
        </w:rPr>
        <w:t>:</w:t>
      </w:r>
      <w:r w:rsidRPr="005D21B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6,80.50-57</w:t>
      </w:r>
      <w:r w:rsidRPr="006D0411">
        <w:rPr>
          <w:szCs w:val="22"/>
        </w:rPr>
        <w:t xml:space="preserve"> </w:t>
      </w:r>
    </w:p>
    <w:p w14:paraId="37A5D86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6,8.66-68</w:t>
      </w:r>
    </w:p>
    <w:p w14:paraId="706C1EE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1,11.202-5</w:t>
      </w:r>
    </w:p>
    <w:p w14:paraId="7EEAF0F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6.5800-30</w:t>
      </w:r>
    </w:p>
    <w:p w14:paraId="162C0F0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6,45 pp.385-86</w:t>
      </w:r>
    </w:p>
    <w:p w14:paraId="33492F6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9AD1EB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20.4719-45</w:t>
      </w:r>
    </w:p>
    <w:p w14:paraId="217F720D" w14:textId="77777777" w:rsidR="003B613C" w:rsidRPr="006D0411" w:rsidRDefault="003B613C" w:rsidP="003B613C">
      <w:pPr>
        <w:pStyle w:val="narrativeelements"/>
      </w:pPr>
      <w:r w:rsidRPr="00AE29E7">
        <w:rPr>
          <w:szCs w:val="22"/>
        </w:rPr>
        <w:tab/>
        <w:t>restrained by courtiers:</w:t>
      </w:r>
      <w:r w:rsidRPr="0079697B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17.48-49</w:t>
      </w:r>
    </w:p>
    <w:p w14:paraId="314718F7" w14:textId="77777777" w:rsidR="003B613C" w:rsidRDefault="003B613C" w:rsidP="003B613C">
      <w:pPr>
        <w:pStyle w:val="narrativeelements"/>
      </w:pPr>
      <w:r w:rsidRPr="00AE29E7">
        <w:rPr>
          <w:szCs w:val="32"/>
        </w:rPr>
        <w:tab/>
      </w:r>
      <w:r w:rsidRPr="00AE29E7">
        <w:t>restrained by Mandodarī: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2957</w:t>
      </w:r>
    </w:p>
    <w:p w14:paraId="0F95971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8 </w:t>
      </w:r>
    </w:p>
    <w:p w14:paraId="78D1511F" w14:textId="77777777" w:rsidR="003B613C" w:rsidRPr="00AE29E7" w:rsidRDefault="003B613C" w:rsidP="003B613C">
      <w:pPr>
        <w:pStyle w:val="narrativeelements"/>
      </w:pPr>
      <w:r w:rsidRPr="00AE29E7">
        <w:tab/>
        <w:t xml:space="preserve">restrained by </w:t>
      </w:r>
      <w:r w:rsidRPr="00040A4B">
        <w:t>Avindhya</w:t>
      </w:r>
      <w:r w:rsidRPr="00AE29E7">
        <w:t xml:space="preserve"> (sin to kill a woman, Rāvaṇa should direct his anger at Rāma </w:t>
      </w:r>
      <w:r w:rsidRPr="00AE29E7">
        <w:tab/>
        <w:t>and Lakṣmaṇa):</w:t>
      </w:r>
      <w:r w:rsidRPr="007054A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3,273.26.33</w:t>
      </w:r>
    </w:p>
    <w:p w14:paraId="11220C53" w14:textId="77777777" w:rsidR="003B613C" w:rsidRPr="004336A4" w:rsidRDefault="003B613C" w:rsidP="003B613C">
      <w:pPr>
        <w:pStyle w:val="narrativeelements"/>
      </w:pPr>
      <w:r w:rsidRPr="004336A4">
        <w:tab/>
      </w:r>
      <w:r>
        <w:tab/>
      </w:r>
      <w:r w:rsidRPr="004336A4">
        <w:t>restrained by Avindhya: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10.21-22</w:t>
      </w:r>
    </w:p>
    <w:p w14:paraId="623F7B9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153-54</w:t>
      </w:r>
    </w:p>
    <w:p w14:paraId="3874DC2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26"/>
        </w:rPr>
        <w:tab/>
        <w:t>pleased to be dissuaded by Paowanasoon: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235</w:t>
      </w:r>
    </w:p>
    <w:p w14:paraId="762E492F" w14:textId="77777777" w:rsidR="003B613C" w:rsidRPr="00040A4B" w:rsidRDefault="003B613C" w:rsidP="003B613C">
      <w:pPr>
        <w:pStyle w:val="narrativeelements"/>
      </w:pPr>
      <w:r w:rsidRPr="00040A4B">
        <w:t>mourns many relatives:</w:t>
      </w:r>
      <w:r w:rsidRPr="003564D2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16.1-34</w:t>
      </w:r>
    </w:p>
    <w:p w14:paraId="68BA96C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 xml:space="preserve">after his 9 sons have been unable to overcome Rāma’s champions, expands body to height </w:t>
      </w:r>
      <w:r w:rsidRPr="00AE29E7">
        <w:rPr>
          <w:szCs w:val="22"/>
        </w:rPr>
        <w:tab/>
        <w:t>sufficient to see into Rāma’s camp [</w:t>
      </w:r>
      <w:r w:rsidRPr="00AE29E7">
        <w:rPr>
          <w:i/>
          <w:szCs w:val="22"/>
        </w:rPr>
        <w:t>?? vestige of Kumbhakarṇa motif ??</w:t>
      </w:r>
      <w:r w:rsidRPr="00AE29E7">
        <w:rPr>
          <w:szCs w:val="22"/>
        </w:rPr>
        <w:t>]: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>Lao 2: Sahai 1996: II,292</w:t>
      </w:r>
    </w:p>
    <w:p w14:paraId="5937DA5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initially deceived by rumour of Hanumān’s death, rejoices, opens victory parasol: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16.3837-85</w:t>
      </w:r>
    </w:p>
    <w:p w14:paraId="4EC0FBD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 xml:space="preserve">tricked into accepting Hanumān as defector: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294</w:t>
      </w:r>
    </w:p>
    <w:p w14:paraId="5C8A9A6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 xml:space="preserve">overcome by Vālin sent from heaven; returns to Laṅkā: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273-74</w:t>
      </w:r>
    </w:p>
    <w:p w14:paraId="4C527B2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hair tied to wife’s by intruder; wife must strike him on head to release knot:</w:t>
      </w:r>
      <w:r w:rsidRPr="00AE29E7">
        <w:tab/>
      </w:r>
    </w:p>
    <w:p w14:paraId="134C165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>Lao 2: Sahai 1996: II,251</w:t>
      </w:r>
    </w:p>
    <w:p w14:paraId="6901A26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</w:r>
      <w:r w:rsidRPr="00AE29E7">
        <w:tab/>
      </w:r>
      <w:r w:rsidRPr="00AE29E7">
        <w:rPr>
          <w:szCs w:val="22"/>
        </w:rPr>
        <w:tab/>
        <w:t>Lao 4: Sahai 1976: 57-58</w:t>
      </w:r>
      <w:r w:rsidRPr="00AE29E7">
        <w:tab/>
      </w:r>
      <w:r w:rsidRPr="00AE29E7">
        <w:tab/>
        <w:t xml:space="preserve">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56-57 / Burch 1963: 91</w:t>
      </w:r>
    </w:p>
    <w:p w14:paraId="7EC130D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277-79</w:t>
      </w:r>
    </w:p>
    <w:p w14:paraId="547BDB5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weakened by blows from wife: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56-57 / Burch 1963: 91</w:t>
      </w:r>
    </w:p>
    <w:p w14:paraId="2E9A384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22"/>
        </w:rPr>
        <w:tab/>
      </w:r>
      <w:r w:rsidRPr="00AE29E7">
        <w:rPr>
          <w:szCs w:val="22"/>
        </w:rPr>
        <w:tab/>
        <w:t>loses supernatural vision: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</w:p>
    <w:p w14:paraId="6D6EB57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19.4648-62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Lao 1: Lafont 2003: 140-41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>Lao 2: Sahai 1996: II,251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22"/>
        </w:rPr>
        <w:t>Lao 4: Sahai 1976: 57-58</w:t>
      </w:r>
    </w:p>
    <w:p w14:paraId="4B33973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57 / Burch 1963: 92</w:t>
      </w:r>
    </w:p>
    <w:p w14:paraId="153D6A8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253-56, 273</w:t>
      </w:r>
    </w:p>
    <w:p w14:paraId="702DA54C" w14:textId="77777777" w:rsidR="003B613C" w:rsidRPr="009D17AB" w:rsidRDefault="003B613C" w:rsidP="003B613C">
      <w:pPr>
        <w:pStyle w:val="narrativeelements"/>
      </w:pPr>
      <w:r>
        <w:t xml:space="preserve">undertakes </w:t>
      </w:r>
      <w:r>
        <w:rPr>
          <w:i/>
        </w:rPr>
        <w:t>yajña</w:t>
      </w:r>
      <w:r>
        <w:t>:</w:t>
      </w:r>
      <w:r w:rsidRPr="009D17A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(4):</w:t>
      </w:r>
      <w:r w:rsidRPr="001068CF">
        <w:t xml:space="preserve"> 6,</w:t>
      </w:r>
      <w:r w:rsidRPr="00AE29E7">
        <w:t>App.63</w:t>
      </w:r>
    </w:p>
    <w:p w14:paraId="222B3B0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i/>
        </w:rPr>
        <w:tab/>
        <w:t>yajña</w:t>
      </w:r>
      <w:r w:rsidRPr="00AE29E7">
        <w:t xml:space="preserve"> advised by </w:t>
      </w:r>
      <w:r w:rsidRPr="00AE29E7">
        <w:rPr>
          <w:i/>
        </w:rPr>
        <w:t>guru</w:t>
      </w:r>
      <w:r w:rsidRPr="00AE29E7">
        <w:t xml:space="preserve"> Śukra:</w:t>
      </w:r>
      <w:r w:rsidRPr="008317D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6,10.4-10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1,11.229-33</w:t>
      </w:r>
    </w:p>
    <w:p w14:paraId="6F84ADC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6.7072-110</w:t>
      </w:r>
    </w:p>
    <w:p w14:paraId="500C49AB" w14:textId="77777777" w:rsidR="003B613C" w:rsidRDefault="003B613C" w:rsidP="003B613C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027307F5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204E586" w14:textId="77777777" w:rsidR="003B613C" w:rsidRPr="009D17AB" w:rsidRDefault="003B613C" w:rsidP="003B613C">
      <w:pPr>
        <w:pStyle w:val="narrativeelements"/>
      </w:pPr>
      <w:r>
        <w:tab/>
      </w:r>
      <w:r>
        <w:tab/>
      </w:r>
      <w:r w:rsidRPr="00AE29E7">
        <w:tab/>
        <w:t xml:space="preserve">Kāśmīri, Prakāśa Rāma: Nagar 2001: 87;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48</w:t>
      </w:r>
      <w:r>
        <w:tab/>
      </w:r>
      <w:r>
        <w:rPr>
          <w:i/>
        </w:rPr>
        <w:t>yajña</w:t>
      </w:r>
      <w:r>
        <w:t xml:space="preserve"> is to Śiva:</w:t>
      </w:r>
      <w:r w:rsidRPr="009D17AB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6.6500-32</w:t>
      </w:r>
    </w:p>
    <w:p w14:paraId="60E5FCE7" w14:textId="77777777" w:rsidR="00085158" w:rsidRDefault="00085158" w:rsidP="00085158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722415BD" w14:textId="77777777" w:rsidR="00085158" w:rsidRDefault="00085158" w:rsidP="00085158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6D62DC1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purpose:</w:t>
      </w:r>
    </w:p>
    <w:p w14:paraId="04A3001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invincibility: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6,10.7-10</w:t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1,11.229-33</w:t>
      </w:r>
    </w:p>
    <w:p w14:paraId="7C47CEDE" w14:textId="77777777" w:rsidR="00F26936" w:rsidRDefault="00F26936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407</w:t>
      </w:r>
    </w:p>
    <w:p w14:paraId="69D80A4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153</w:t>
      </w:r>
    </w:p>
    <w:p w14:paraId="200FAB9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>ritual performed during truce:</w:t>
      </w:r>
      <w:r w:rsidRPr="00E81059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67—69</w:t>
      </w:r>
    </w:p>
    <w:p w14:paraId="1436E9F2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7.302-29</w:t>
      </w:r>
    </w:p>
    <w:p w14:paraId="19B9A8D5" w14:textId="77777777" w:rsidR="003B613C" w:rsidRPr="00304CA5" w:rsidRDefault="003B613C" w:rsidP="003B613C">
      <w:pPr>
        <w:pStyle w:val="narrativeelements"/>
      </w:pPr>
      <w:r>
        <w:tab/>
      </w:r>
      <w:r w:rsidRPr="00AE29E7">
        <w:t xml:space="preserve">for </w:t>
      </w:r>
      <w:r w:rsidRPr="0045399D">
        <w:rPr>
          <w:i/>
        </w:rPr>
        <w:t>vidyā</w:t>
      </w:r>
      <w:r>
        <w:t>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14.82-83,96-105</w:t>
      </w:r>
    </w:p>
    <w:p w14:paraId="028EA48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 xml:space="preserve">to make body diamond-hard with diamond finger that kills anyone at whom </w:t>
      </w:r>
      <w:r w:rsidRPr="00AE29E7">
        <w:tab/>
        <w:t>pointed: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253-54</w:t>
      </w:r>
    </w:p>
    <w:p w14:paraId="354AD53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</w:r>
      <w:r w:rsidRPr="00AE29E7">
        <w:rPr>
          <w:szCs w:val="32"/>
        </w:rPr>
        <w:t xml:space="preserve">to kill Indra and Maleewarat by burning their images for 3 days; their power will be </w:t>
      </w:r>
      <w:r w:rsidRPr="00AE29E7">
        <w:rPr>
          <w:szCs w:val="32"/>
        </w:rPr>
        <w:tab/>
        <w:t xml:space="preserve">transferred to spear in same fire: </w:t>
      </w:r>
    </w:p>
    <w:p w14:paraId="12E36B38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  <w:szCs w:val="32"/>
        </w:rPr>
      </w:pPr>
      <w:r w:rsidRPr="00AE29E7">
        <w:rPr>
          <w:szCs w:val="32"/>
        </w:rPr>
        <w:tab/>
      </w:r>
      <w:r w:rsidRPr="00AE29E7">
        <w:rPr>
          <w:i/>
          <w:szCs w:val="32"/>
        </w:rPr>
        <w:t>motif: magic spear:  T, TB: D 1084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273</w:t>
      </w:r>
    </w:p>
    <w:p w14:paraId="3994F69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to suffocate Rāma in smoke: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57 / Burch 1963: 92</w:t>
      </w:r>
    </w:p>
    <w:p w14:paraId="22C5085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to prepare magic poison:</w:t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19.4648-62</w:t>
      </w:r>
    </w:p>
    <w:p w14:paraId="7BDE2415" w14:textId="77777777" w:rsidR="003B613C" w:rsidRPr="00AE29E7" w:rsidRDefault="003B613C" w:rsidP="003B613C">
      <w:pPr>
        <w:pStyle w:val="narrativeelements"/>
      </w:pPr>
      <w:r>
        <w:rPr>
          <w:i/>
        </w:rPr>
        <w:t>yajña</w:t>
      </w:r>
      <w:r w:rsidRPr="00AE29E7">
        <w:t xml:space="preserve"> detected by Vibhīṣaṇa:</w:t>
      </w:r>
      <w:r w:rsidRPr="00AE29E7">
        <w:tab/>
        <w:t xml:space="preserve">Kāśmīri, Prakāśa Rāma: Nagar 2001: 87;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48</w:t>
      </w:r>
    </w:p>
    <w:p w14:paraId="141B2D19" w14:textId="77777777" w:rsidR="003B613C" w:rsidRPr="000D402A" w:rsidRDefault="003B613C" w:rsidP="003B613C">
      <w:pPr>
        <w:pStyle w:val="narrativeelements"/>
      </w:pPr>
      <w:r>
        <w:rPr>
          <w:i/>
        </w:rPr>
        <w:t>yajña</w:t>
      </w:r>
      <w:r w:rsidRPr="00304CA5">
        <w:t xml:space="preserve"> disrupted by </w:t>
      </w:r>
      <w:r w:rsidRPr="00304CA5">
        <w:rPr>
          <w:i/>
        </w:rPr>
        <w:t>vānaras</w:t>
      </w:r>
      <w:r w:rsidRPr="00304CA5">
        <w:t>:</w:t>
      </w:r>
      <w:r w:rsidRPr="00B04EC5">
        <w:t xml:space="preserve"> 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6,242.307-21;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52.77</w:t>
      </w:r>
    </w:p>
    <w:p w14:paraId="719DC81C" w14:textId="77777777" w:rsidR="003B613C" w:rsidRDefault="003B613C" w:rsidP="003B613C">
      <w:pPr>
        <w:pStyle w:val="narrativeelements"/>
      </w:pPr>
      <w:r w:rsidRPr="00AE29E7">
        <w:tab/>
      </w:r>
      <w:r w:rsidRPr="00AE29E7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</w:p>
    <w:p w14:paraId="4D12C492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640BEC2E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 xml:space="preserve"> </w:t>
      </w:r>
      <w:r w:rsidRPr="00AE29E7">
        <w:tab/>
        <w:t xml:space="preserve">Kāśmīri, Prakāśa Rāma: Nagar 2001: 87;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48 </w:t>
      </w:r>
    </w:p>
    <w:p w14:paraId="3870841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153</w:t>
      </w:r>
    </w:p>
    <w:p w14:paraId="4F875478" w14:textId="77777777" w:rsidR="003B613C" w:rsidRDefault="003B613C" w:rsidP="003B613C">
      <w:pPr>
        <w:pStyle w:val="narrativeelements"/>
      </w:pPr>
      <w:r>
        <w:tab/>
        <w:t>undistracted by attack on self:</w:t>
      </w:r>
      <w:r w:rsidRPr="00B4494F">
        <w:t xml:space="preserve"> </w:t>
      </w:r>
    </w:p>
    <w:p w14:paraId="15C066B3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Kāśmīri, Prakāśa Rāma: Nagar 2001: 87;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48</w:t>
      </w:r>
    </w:p>
    <w:p w14:paraId="1130921C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6.7151-61</w:t>
      </w:r>
      <w:r w:rsidRPr="00B4494F">
        <w:t xml:space="preserve"> </w:t>
      </w:r>
    </w:p>
    <w:p w14:paraId="0F61EEAD" w14:textId="77777777" w:rsidR="003B613C" w:rsidRDefault="003B613C" w:rsidP="003B613C">
      <w:pPr>
        <w:pStyle w:val="narrativeelements"/>
      </w:pPr>
      <w:r>
        <w:tab/>
        <w:t>distracted when Mandodarī maltreated:</w:t>
      </w:r>
      <w:r w:rsidRPr="00B43FBF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B0E26A9" w14:textId="77777777" w:rsidR="003B613C" w:rsidRPr="006625FA" w:rsidRDefault="003B613C" w:rsidP="003B613C">
      <w:pPr>
        <w:pStyle w:val="narrativeelements"/>
      </w:pPr>
      <w:r>
        <w:tab/>
      </w:r>
      <w:r w:rsidRPr="00AE29E7">
        <w:t xml:space="preserve">disrupted by Aṅgada and </w:t>
      </w:r>
      <w:r w:rsidRPr="00AE29E7">
        <w:rPr>
          <w:i/>
        </w:rPr>
        <w:t>vānaras</w:t>
      </w:r>
      <w:r w:rsidRPr="00AE29E7">
        <w:t xml:space="preserve"> dragging in Mandodarī by hair:</w:t>
      </w:r>
      <w:r w:rsidRPr="00040A4B">
        <w:tab/>
      </w:r>
      <w:r w:rsidRPr="001E37EF">
        <w:rPr>
          <w:i/>
        </w:rPr>
        <w:t>VRm</w:t>
      </w:r>
      <w:r w:rsidRPr="00040A4B">
        <w:t xml:space="preserve"> (4):</w:t>
      </w:r>
      <w:r w:rsidRPr="001068CF">
        <w:t xml:space="preserve"> 6,</w:t>
      </w:r>
      <w:r w:rsidRPr="00AE29E7">
        <w:t>App.63</w:t>
      </w:r>
    </w:p>
    <w:p w14:paraId="28EDE3A2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6,10.33</w:t>
      </w:r>
    </w:p>
    <w:p w14:paraId="49428735" w14:textId="77777777" w:rsidR="00F26936" w:rsidRPr="002F238C" w:rsidRDefault="003B613C" w:rsidP="00F26936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6.7161-210</w:t>
      </w:r>
      <w:r w:rsidRPr="009D6FFC">
        <w:t xml:space="preserve"> </w:t>
      </w:r>
      <w:r w:rsidR="00F26936">
        <w:tab/>
        <w:t xml:space="preserve">distracted when </w:t>
      </w:r>
      <w:r w:rsidR="00F26936">
        <w:rPr>
          <w:i/>
        </w:rPr>
        <w:t>vānaras</w:t>
      </w:r>
      <w:r w:rsidR="00F26936">
        <w:t xml:space="preserve"> drag all his wives by hair, scatter sacrifice:</w:t>
      </w:r>
      <w:r w:rsidR="00F26936">
        <w:tab/>
      </w:r>
      <w:r w:rsidR="00F26936">
        <w:tab/>
      </w:r>
      <w:r w:rsidR="00F26936">
        <w:tab/>
      </w:r>
      <w:r w:rsidR="00F26936">
        <w:rPr>
          <w:b/>
          <w:szCs w:val="22"/>
        </w:rPr>
        <w:tab/>
      </w:r>
      <w:r w:rsidR="00F26936">
        <w:t xml:space="preserve">Hindi, Tulsīdās, </w:t>
      </w:r>
      <w:r w:rsidR="00F26936">
        <w:rPr>
          <w:i/>
        </w:rPr>
        <w:t>RCM</w:t>
      </w:r>
      <w:r w:rsidR="00F26936" w:rsidRPr="00AE426A">
        <w:t xml:space="preserve"> 6</w:t>
      </w:r>
      <w:r w:rsidR="00F26936">
        <w:t xml:space="preserve">: </w:t>
      </w:r>
      <w:r w:rsidR="00F26936">
        <w:rPr>
          <w:rFonts w:cs="Gentium Basic"/>
          <w:color w:val="000000"/>
          <w:szCs w:val="24"/>
        </w:rPr>
        <w:t>Hill 1952: 407</w:t>
      </w:r>
    </w:p>
    <w:p w14:paraId="1849CF6D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dragged and molested by </w:t>
      </w:r>
      <w:r>
        <w:rPr>
          <w:i/>
          <w:color w:val="000000"/>
        </w:rPr>
        <w:t>vānaras</w:t>
      </w:r>
      <w:r>
        <w:rPr>
          <w:color w:val="000000"/>
        </w:rPr>
        <w:t>: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1,11.239-41</w:t>
      </w:r>
    </w:p>
    <w:p w14:paraId="62A753E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tab/>
      </w:r>
      <w:r>
        <w:rPr>
          <w:color w:val="000000"/>
        </w:rPr>
        <w:tab/>
        <w:t>comforts Mandodarī:</w:t>
      </w:r>
      <w:r w:rsidRPr="000D73CA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6,10.35-40</w:t>
      </w:r>
    </w:p>
    <w:p w14:paraId="484A8D73" w14:textId="77777777" w:rsidR="003B613C" w:rsidRDefault="003B613C" w:rsidP="003B613C">
      <w:pPr>
        <w:pStyle w:val="narrativeelements"/>
      </w:pPr>
      <w:r>
        <w:tab/>
        <w:t>disrupted by Hanumān:</w:t>
      </w:r>
      <w:r w:rsidRPr="00B04C55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6,48 pp.401-2</w:t>
      </w:r>
    </w:p>
    <w:p w14:paraId="6F214805" w14:textId="77777777" w:rsidR="003B613C" w:rsidRPr="00AE29E7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AE29E7">
        <w:tab/>
        <w:t xml:space="preserve">Kāśmīri, Prakāśa Rāma: Nagar 2001: 87;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48</w:t>
      </w:r>
    </w:p>
    <w:p w14:paraId="6AD4E07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140-41</w:t>
      </w:r>
    </w:p>
    <w:p w14:paraId="03B386B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57 / Burch 1963: 92 (ms Ro)</w:t>
      </w: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153</w:t>
      </w:r>
    </w:p>
    <w:p w14:paraId="194362A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253-56</w:t>
      </w:r>
    </w:p>
    <w:p w14:paraId="492CBADF" w14:textId="77777777" w:rsidR="003B613C" w:rsidRPr="00AE29E7" w:rsidRDefault="003B613C" w:rsidP="003B613C">
      <w:pPr>
        <w:pStyle w:val="narrativeelements"/>
      </w:pPr>
      <w:r>
        <w:tab/>
      </w:r>
      <w:r w:rsidRPr="00AE29E7">
        <w:t>Hanumān molests Mandodarī: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Kāśmīri, Prakāśa Rāma: Nagar 2001: 87;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48</w:t>
      </w:r>
    </w:p>
    <w:p w14:paraId="5409CFCE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254-56</w:t>
      </w:r>
    </w:p>
    <w:p w14:paraId="1776070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>Hanumān carries Mandodarī on his back: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57 / Burch 1963: 92 (ms Ro)</w:t>
      </w:r>
    </w:p>
    <w:p w14:paraId="25F84E5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disrupted by Sugrīva talking to Mandodarī:</w:t>
      </w:r>
      <w:r w:rsidRPr="00F06902">
        <w:t xml:space="preserve"> </w:t>
      </w:r>
      <w:r>
        <w:tab/>
        <w:t>Khotanese, Bailey 1940-42: 570</w:t>
      </w:r>
    </w:p>
    <w:p w14:paraId="41E14AC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 xml:space="preserve">meditating in cave blocked with stone that can be moved only if sprinkled with </w:t>
      </w:r>
      <w:r w:rsidRPr="00AE29E7">
        <w:tab/>
        <w:t xml:space="preserve">water in which </w:t>
      </w:r>
      <w:r w:rsidRPr="00AE29E7">
        <w:rPr>
          <w:i/>
        </w:rPr>
        <w:t>rākṣasī</w:t>
      </w:r>
      <w:r w:rsidRPr="00AE29E7">
        <w:t xml:space="preserve"> has washed her feet: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253-54</w:t>
      </w:r>
      <w:r w:rsidRPr="00AE29E7">
        <w:rPr>
          <w:szCs w:val="32"/>
        </w:rPr>
        <w:tab/>
        <w:t xml:space="preserve">altar smashed: </w:t>
      </w:r>
      <w:r w:rsidRPr="00AE29E7">
        <w:rPr>
          <w:szCs w:val="32"/>
        </w:rPr>
        <w:tab/>
        <w:t>Lao 1: Lafont 2003: 140-41</w:t>
      </w:r>
    </w:p>
    <w:p w14:paraId="7AFF57FC" w14:textId="77777777" w:rsidR="003B613C" w:rsidRPr="006A0D1A" w:rsidRDefault="003B613C" w:rsidP="003B613C">
      <w:pPr>
        <w:pStyle w:val="narrativeelements"/>
      </w:pPr>
      <w:r w:rsidRPr="006A0D1A">
        <w:t xml:space="preserve">undistracted by </w:t>
      </w:r>
      <w:r w:rsidRPr="009E19F5">
        <w:rPr>
          <w:i/>
        </w:rPr>
        <w:t>vānaras</w:t>
      </w:r>
      <w:r w:rsidRPr="006A0D1A">
        <w:t xml:space="preserve"> molesting Mandodarī, object achieved:</w:t>
      </w:r>
      <w:r w:rsidRPr="006A0D1A">
        <w:tab/>
      </w:r>
      <w:r w:rsidRPr="006A0D1A">
        <w:tab/>
      </w:r>
      <w:r w:rsidRPr="006A0D1A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66—68</w:t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71.45-93</w:t>
      </w:r>
    </w:p>
    <w:p w14:paraId="30DF639F" w14:textId="77777777" w:rsidR="003B613C" w:rsidRPr="00304CA5" w:rsidRDefault="003B613C" w:rsidP="003B613C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14.82-83,96-105</w:t>
      </w:r>
    </w:p>
    <w:p w14:paraId="04FD9505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0F4A9485" w14:textId="77777777" w:rsidR="002F6B4A" w:rsidRDefault="002F6B4A" w:rsidP="002F6B4A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1659-1812</w:t>
      </w:r>
    </w:p>
    <w:p w14:paraId="3B307288" w14:textId="77777777" w:rsidR="003B613C" w:rsidRPr="00AE29E7" w:rsidRDefault="003B613C" w:rsidP="003B613C">
      <w:pPr>
        <w:pStyle w:val="narrativeelements"/>
      </w:pPr>
      <w:r w:rsidRPr="00AE29E7">
        <w:tab/>
        <w:t>promises Mandodarī and other women to avenge molestation:</w:t>
      </w:r>
      <w:r w:rsidRPr="00AE29E7"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14.105-6</w:t>
      </w:r>
    </w:p>
    <w:p w14:paraId="4CA6986F" w14:textId="77777777" w:rsidR="003B613C" w:rsidRPr="009D17AB" w:rsidRDefault="003B613C" w:rsidP="003B613C">
      <w:pPr>
        <w:pStyle w:val="narrativeelements"/>
      </w:pPr>
      <w:r>
        <w:t xml:space="preserve">dissuaded from undertaking </w:t>
      </w:r>
      <w:r>
        <w:rPr>
          <w:i/>
        </w:rPr>
        <w:t>yajña</w:t>
      </w:r>
      <w:r>
        <w:t xml:space="preserve"> by reproaches of Mandodarī: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6.6500-32</w:t>
      </w:r>
    </w:p>
    <w:p w14:paraId="2E32A9AD" w14:textId="77777777" w:rsidR="003B613C" w:rsidRPr="00AE29E7" w:rsidRDefault="003B613C" w:rsidP="003B613C">
      <w:pPr>
        <w:pStyle w:val="narrativeelements"/>
      </w:pPr>
      <w:r w:rsidRPr="00AE29E7">
        <w:t>learns of Indrajit’s death when horses bring back empty chariot: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3,273.25</w:t>
      </w:r>
    </w:p>
    <w:p w14:paraId="68A41308" w14:textId="77777777" w:rsidR="003B613C" w:rsidRPr="00AE29E7" w:rsidRDefault="003B613C" w:rsidP="003B613C">
      <w:pPr>
        <w:pStyle w:val="narrativeelements"/>
      </w:pPr>
      <w:r w:rsidRPr="00AE29E7">
        <w:t xml:space="preserve">enraged by death of Indrajit, enters battle accompanied by Mahodara, Mahāpārśva and </w:t>
      </w:r>
      <w:r w:rsidRPr="00AE29E7">
        <w:tab/>
        <w:t>Virūpākṣa: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6,83</w:t>
      </w:r>
    </w:p>
    <w:p w14:paraId="797B1B28" w14:textId="77777777" w:rsidR="003B613C" w:rsidRPr="00AE29E7" w:rsidRDefault="003B613C" w:rsidP="003B613C">
      <w:pPr>
        <w:pStyle w:val="narrativeelements"/>
      </w:pPr>
      <w:r w:rsidRPr="00AE29E7">
        <w:t>3 generals killed accompanying Rāvaṇa to battle: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8 </w:t>
      </w:r>
    </w:p>
    <w:p w14:paraId="02CDB40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157-60</w:t>
      </w:r>
    </w:p>
    <w:p w14:paraId="28808354" w14:textId="77777777" w:rsidR="003B613C" w:rsidRPr="002B1B1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t>participates in battle:</w:t>
      </w:r>
      <w:r w:rsidRPr="00D80E9A">
        <w:rPr>
          <w:color w:val="000000"/>
        </w:rPr>
        <w:t xml:space="preserve"> </w:t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</w:t>
      </w:r>
      <w:r>
        <w:rPr>
          <w:i/>
          <w:color w:val="000000"/>
        </w:rPr>
        <w:t xml:space="preserve"> </w:t>
      </w:r>
      <w:r>
        <w:rPr>
          <w:color w:val="000000"/>
        </w:rPr>
        <w:t>XIX, 52</w:t>
      </w:r>
      <w:r>
        <w:tab/>
      </w:r>
      <w:r w:rsidRPr="002B1B16"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Cambodia, Angkor Wat, 3rd enclosure, W </w:t>
      </w:r>
      <w:r w:rsidRPr="00F378C8">
        <w:rPr>
          <w:i/>
          <w:szCs w:val="24"/>
        </w:rPr>
        <w:t xml:space="preserve">gallery, N wing, </w:t>
      </w:r>
      <w:r w:rsidRPr="00F378C8">
        <w:rPr>
          <w:i/>
          <w:szCs w:val="24"/>
        </w:rPr>
        <w:tab/>
      </w:r>
      <w:r w:rsidRPr="00F378C8">
        <w:rPr>
          <w:i/>
          <w:szCs w:val="24"/>
        </w:rPr>
        <w:tab/>
      </w:r>
      <w:r w:rsidRPr="00F378C8">
        <w:rPr>
          <w:i/>
          <w:szCs w:val="24"/>
        </w:rPr>
        <w:tab/>
        <w:t xml:space="preserve">Battle for Laṅkā long </w:t>
      </w:r>
      <w:r w:rsidRPr="002B1B16">
        <w:rPr>
          <w:i/>
          <w:szCs w:val="22"/>
          <w:lang w:val="en-US"/>
        </w:rPr>
        <w:t>panel relief, 12 C</w:t>
      </w:r>
    </w:p>
    <w:p w14:paraId="653B00FC" w14:textId="77777777" w:rsidR="003B613C" w:rsidRPr="00DA454A" w:rsidRDefault="003B613C" w:rsidP="003B613C">
      <w:pPr>
        <w:pStyle w:val="narrativeelements"/>
        <w:tabs>
          <w:tab w:val="clear" w:pos="1440"/>
        </w:tabs>
        <w:rPr>
          <w:color w:val="000000"/>
          <w:szCs w:val="24"/>
        </w:rPr>
      </w:pPr>
      <w:r w:rsidRPr="00DA454A">
        <w:rPr>
          <w:color w:val="000000"/>
          <w:szCs w:val="24"/>
        </w:rPr>
        <w:tab/>
      </w:r>
      <w:r w:rsidRPr="00DA454A">
        <w:rPr>
          <w:color w:val="000000"/>
          <w:szCs w:val="24"/>
        </w:rPr>
        <w:tab/>
        <w:t xml:space="preserve"> Roveda 2002: 77, fig. 68; Zéphir 1996: fig.12; </w:t>
      </w:r>
      <w:r w:rsidRPr="00DA454A">
        <w:t>JLB photo (2009): 539-40</w:t>
      </w:r>
    </w:p>
    <w:p w14:paraId="23A1C1BA" w14:textId="77777777" w:rsidR="003B613C" w:rsidRPr="00AE29E7" w:rsidRDefault="003B613C" w:rsidP="003B613C">
      <w:pPr>
        <w:pStyle w:val="narrativeelements"/>
      </w:pPr>
      <w:r w:rsidRPr="00AE29E7">
        <w:t>participates in battle from onset:</w:t>
      </w:r>
      <w:r w:rsidRPr="00AE29E7">
        <w:rPr>
          <w:szCs w:val="32"/>
        </w:rPr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57.64-65</w:t>
      </w:r>
      <w:r w:rsidRPr="007355E4">
        <w:tab/>
      </w:r>
      <w:r w:rsidRPr="007355E4">
        <w:tab/>
      </w:r>
      <w:r w:rsidRPr="00AE29E7">
        <w:rPr>
          <w:szCs w:val="32"/>
        </w:rPr>
        <w:tab/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</w:t>
      </w:r>
    </w:p>
    <w:p w14:paraId="0F91D1EB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682ED393" w14:textId="77777777" w:rsidR="003B613C" w:rsidRPr="00DF0443" w:rsidRDefault="003B613C" w:rsidP="003B613C">
      <w:pPr>
        <w:pStyle w:val="narrativeelements"/>
      </w:pPr>
      <w:r>
        <w:tab/>
      </w:r>
      <w:r>
        <w:tab/>
      </w:r>
      <w:r w:rsidRPr="00DF0443">
        <w:rPr>
          <w:szCs w:val="32"/>
        </w:rPr>
        <w:t xml:space="preserve"> </w:t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</w:t>
      </w:r>
    </w:p>
    <w:p w14:paraId="677798E0" w14:textId="77777777" w:rsidR="003B613C" w:rsidRPr="006A0D1A" w:rsidRDefault="003B613C" w:rsidP="003B613C">
      <w:pPr>
        <w:pStyle w:val="narrativeelements"/>
      </w:pPr>
      <w:r w:rsidRPr="006A0D1A">
        <w:tab/>
        <w:t>fights on elephant:</w:t>
      </w:r>
      <w:r w:rsidRPr="00CF66C6">
        <w:t xml:space="preserve"> </w:t>
      </w:r>
      <w:r w:rsidRPr="00D13CC1"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</w:p>
    <w:p w14:paraId="7230A77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tab/>
        <w:t>fights from monster-drawn chariot:</w:t>
      </w:r>
      <w:r w:rsidRPr="00AE29E7">
        <w:rPr>
          <w:i/>
          <w:szCs w:val="22"/>
        </w:rPr>
        <w:t xml:space="preserve"> </w:t>
      </w:r>
      <w:r w:rsidRPr="00AE29E7"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 w:rsidRPr="00AE29E7">
        <w:rPr>
          <w:i/>
          <w:szCs w:val="2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 xml:space="preserve">Angkor area, Baphuon, 2nd enclosure, N gopura relief </w:t>
      </w:r>
    </w:p>
    <w:p w14:paraId="4F961F4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AE29E7">
        <w:rPr>
          <w:i/>
          <w:szCs w:val="22"/>
          <w:lang w:val="en-US"/>
        </w:rPr>
        <w:t>(displaced block), c.1060</w:t>
      </w:r>
    </w:p>
    <w:p w14:paraId="4D3AE1E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Roveda 2005: </w:t>
      </w:r>
      <w:r w:rsidRPr="00AE29E7">
        <w:rPr>
          <w:szCs w:val="22"/>
          <w:lang w:val="en-US"/>
        </w:rPr>
        <w:t xml:space="preserve">136, 139, </w:t>
      </w:r>
      <w:r w:rsidRPr="00AE29E7">
        <w:t xml:space="preserve">365, figs </w:t>
      </w:r>
      <w:r w:rsidRPr="00AE29E7">
        <w:rPr>
          <w:szCs w:val="22"/>
          <w:lang w:val="en-US"/>
        </w:rPr>
        <w:t xml:space="preserve">4.4.97, </w:t>
      </w:r>
      <w:r w:rsidRPr="00AE29E7">
        <w:t>10.220</w:t>
      </w:r>
    </w:p>
    <w:p w14:paraId="66F91F1A" w14:textId="77777777" w:rsidR="003B613C" w:rsidRPr="002B1B1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tab/>
      </w:r>
      <w:r w:rsidRPr="00AE29E7">
        <w:rPr>
          <w:color w:val="000000"/>
          <w:szCs w:val="24"/>
        </w:rPr>
        <w:t>single-headed:</w:t>
      </w:r>
      <w:r w:rsidRPr="002B1B16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2B1B16">
        <w:rPr>
          <w:i/>
          <w:szCs w:val="22"/>
        </w:rPr>
        <w:t xml:space="preserve"> Khmer: </w:t>
      </w:r>
      <w:r w:rsidRPr="002B1B16">
        <w:rPr>
          <w:i/>
          <w:szCs w:val="22"/>
          <w:lang w:val="en-US"/>
        </w:rPr>
        <w:t xml:space="preserve">Thailand, Phimai, maṇḍapa, S door, </w:t>
      </w: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>
        <w:rPr>
          <w:i/>
          <w:szCs w:val="22"/>
          <w:lang w:val="en-US"/>
        </w:rPr>
        <w:tab/>
      </w:r>
      <w:r w:rsidRPr="00F378C8">
        <w:rPr>
          <w:i/>
          <w:szCs w:val="22"/>
          <w:lang w:val="en-US"/>
        </w:rPr>
        <w:t>inner</w:t>
      </w:r>
      <w:r w:rsidRPr="002B1B16">
        <w:rPr>
          <w:szCs w:val="22"/>
          <w:lang w:val="en-US"/>
        </w:rPr>
        <w:t xml:space="preserve"> </w:t>
      </w:r>
      <w:r w:rsidRPr="002B1B16">
        <w:rPr>
          <w:i/>
          <w:szCs w:val="22"/>
          <w:lang w:val="en-US"/>
        </w:rPr>
        <w:t>lintel relief, end 11C</w:t>
      </w:r>
    </w:p>
    <w:p w14:paraId="7E2B0D85" w14:textId="77777777" w:rsidR="003B613C" w:rsidRPr="00596B71" w:rsidRDefault="003B613C" w:rsidP="003B613C">
      <w:pPr>
        <w:pStyle w:val="narrativeelements"/>
        <w:tabs>
          <w:tab w:val="clear" w:pos="1440"/>
        </w:tabs>
      </w:pPr>
      <w:r w:rsidRPr="002B1B16">
        <w:rPr>
          <w:szCs w:val="24"/>
        </w:rPr>
        <w:tab/>
      </w:r>
      <w:r w:rsidRPr="002B1B16">
        <w:rPr>
          <w:szCs w:val="24"/>
        </w:rPr>
        <w:tab/>
        <w:t xml:space="preserve"> Roveda 2005: 471, CD 10.0942; </w:t>
      </w:r>
      <w:r w:rsidRPr="00596B71">
        <w:t>JLB photo (2013): 324; Phimai Historical Park book: 57</w:t>
      </w:r>
    </w:p>
    <w:p w14:paraId="54B2A8CB" w14:textId="77777777" w:rsidR="003B613C" w:rsidRPr="00040A4B" w:rsidRDefault="003B613C" w:rsidP="003B613C">
      <w:pPr>
        <w:pStyle w:val="narrativeelements"/>
      </w:pPr>
      <w:r w:rsidRPr="00AE29E7">
        <w:t>inconclusive battle</w:t>
      </w:r>
      <w:r>
        <w:t>s</w:t>
      </w:r>
      <w:r w:rsidRPr="00AE29E7">
        <w:t xml:space="preserve"> with Rāma: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3,269.7,11</w:t>
      </w:r>
    </w:p>
    <w:p w14:paraId="650248CA" w14:textId="77777777" w:rsidR="003B613C" w:rsidRPr="00AE29E7" w:rsidRDefault="003B613C" w:rsidP="003B613C">
      <w:pPr>
        <w:pStyle w:val="narrativeelements"/>
      </w:pP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 xml:space="preserve">MBhāgP </w:t>
      </w:r>
      <w:r w:rsidRPr="00C51989">
        <w:t>40.39-41; 47.41-43;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52.45-47;</w:t>
      </w:r>
      <w:r w:rsidRPr="00335F10">
        <w:t xml:space="preserve"> </w:t>
      </w:r>
      <w:r w:rsidRPr="00C51989">
        <w:rPr>
          <w:i/>
        </w:rPr>
        <w:t>BṛDhP</w:t>
      </w:r>
      <w:r w:rsidRPr="00C51989">
        <w:t xml:space="preserve"> 21.39</w:t>
      </w:r>
    </w:p>
    <w:p w14:paraId="23AF4D71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66.13-14</w:t>
      </w:r>
    </w:p>
    <w:p w14:paraId="173ABCA6" w14:textId="77777777" w:rsidR="003B613C" w:rsidRPr="00040A4B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6,6.1-31</w:t>
      </w:r>
    </w:p>
    <w:p w14:paraId="4363E28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pp.296-99</w:t>
      </w:r>
    </w:p>
    <w:p w14:paraId="69F7288A" w14:textId="77777777" w:rsidR="003B613C" w:rsidRPr="00AE29E7" w:rsidRDefault="003B613C" w:rsidP="003B613C">
      <w:pPr>
        <w:pStyle w:val="narrativeelements"/>
      </w:pPr>
      <w:r w:rsidRPr="00AE29E7">
        <w:t>dismayed by death of Prahasta, enters battle:</w:t>
      </w:r>
      <w:r w:rsidRPr="005D21B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6,47.1-11</w:t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8 </w:t>
      </w:r>
    </w:p>
    <w:p w14:paraId="49DB36D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163-65</w:t>
      </w:r>
    </w:p>
    <w:p w14:paraId="79D4720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struck by Hanumān: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155</w:t>
      </w:r>
    </w:p>
    <w:p w14:paraId="662699A1" w14:textId="77777777" w:rsidR="003B613C" w:rsidRPr="00040A4B" w:rsidRDefault="003B613C" w:rsidP="003B613C">
      <w:pPr>
        <w:pStyle w:val="narrativeelements"/>
      </w:pPr>
      <w:r w:rsidRPr="00AE29E7">
        <w:tab/>
        <w:t>crown destroyed by Rāma’s arrow:</w:t>
      </w:r>
      <w:r w:rsidRPr="00DB1E5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6,47.130-33</w:t>
      </w:r>
    </w:p>
    <w:p w14:paraId="71E0ACB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  <w:t>10 magnificent headdresses shot to pieces by Rāma:</w:t>
      </w:r>
      <w:r w:rsidRPr="00AE29E7">
        <w:tab/>
      </w:r>
      <w:r w:rsidRPr="00AE29E7">
        <w:tab/>
      </w:r>
      <w:r w:rsidRPr="00AE29E7">
        <w:tab/>
        <w:t xml:space="preserve">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154-55</w:t>
      </w:r>
    </w:p>
    <w:p w14:paraId="534E287E" w14:textId="77777777" w:rsidR="003B613C" w:rsidRPr="00AE29E7" w:rsidRDefault="003B613C" w:rsidP="003B613C">
      <w:pPr>
        <w:pStyle w:val="narrativeelements"/>
      </w:pPr>
      <w:r w:rsidRPr="00AE29E7">
        <w:tab/>
        <w:t>head severed by Rāma; humiliated, hides in Laṅkā, head beneath thighs:</w:t>
      </w:r>
      <w:r w:rsidRPr="00AE29E7"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>] Assamese, Mādhavadeva: Nagar 2000: I, 7</w:t>
      </w:r>
    </w:p>
    <w:p w14:paraId="78743F1D" w14:textId="77777777" w:rsidR="003B613C" w:rsidRPr="00AE29E7" w:rsidRDefault="003B613C" w:rsidP="003B613C">
      <w:pPr>
        <w:pStyle w:val="narrativeelements"/>
      </w:pPr>
      <w:r w:rsidRPr="00040A4B">
        <w:t xml:space="preserve">exhausted, </w:t>
      </w:r>
      <w:r>
        <w:t xml:space="preserve">humiliated, </w:t>
      </w:r>
      <w:r w:rsidRPr="00040A4B">
        <w:t>allowed by Rāma to retreat to Laṅkā:</w:t>
      </w:r>
      <w:r w:rsidRPr="00DB1E5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6,47.130-33</w:t>
      </w:r>
    </w:p>
    <w:p w14:paraId="1EA6377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6,6.23-31</w:t>
      </w:r>
    </w:p>
    <w:p w14:paraId="69AABADA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1,11.44-45</w:t>
      </w:r>
    </w:p>
    <w:p w14:paraId="55CF293E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525-26</w:t>
      </w:r>
    </w:p>
    <w:p w14:paraId="076E0685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6.3421-40</w:t>
      </w:r>
    </w:p>
    <w:p w14:paraId="22FCCB6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6,25 p.298</w:t>
      </w:r>
    </w:p>
    <w:p w14:paraId="5712D80C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8F72AB7" w14:textId="5BBE499B" w:rsidR="003B613C" w:rsidRDefault="003B613C" w:rsidP="003B613C">
      <w:pPr>
        <w:pStyle w:val="narrativeelements"/>
      </w:pPr>
      <w:r w:rsidRPr="004336A4">
        <w:tab/>
        <w:t>worsted, retreats to city:</w:t>
      </w:r>
      <w:r w:rsidRPr="008D4484">
        <w:t xml:space="preserve"> </w:t>
      </w:r>
      <w:r w:rsidRPr="00C51989">
        <w:tab/>
      </w:r>
      <w:r w:rsidRPr="00C51989">
        <w:rPr>
          <w:i/>
        </w:rPr>
        <w:t>MBhāgP</w:t>
      </w:r>
      <w:r w:rsidRPr="00C51989">
        <w:t xml:space="preserve"> 40.46-52;</w:t>
      </w:r>
      <w:r w:rsidRPr="00C51989">
        <w:rPr>
          <w:i/>
        </w:rPr>
        <w:t xml:space="preserve"> </w:t>
      </w:r>
      <w:r w:rsidRPr="00C51989">
        <w:t>47.43;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52.45-47</w:t>
      </w:r>
    </w:p>
    <w:p w14:paraId="2E1AB95E" w14:textId="4C750B05" w:rsidR="001A75F1" w:rsidRPr="004336A4" w:rsidRDefault="001A75F1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132</w:t>
      </w:r>
    </w:p>
    <w:p w14:paraId="0D2E669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6,10.1-3</w:t>
      </w:r>
    </w:p>
    <w:p w14:paraId="4822FDA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237-39, 250, 274-76</w:t>
      </w:r>
    </w:p>
    <w:p w14:paraId="0169FC7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154-55</w:t>
      </w:r>
    </w:p>
    <w:p w14:paraId="5A06F9F5" w14:textId="77777777" w:rsidR="003B613C" w:rsidRPr="00AE29E7" w:rsidRDefault="003B613C" w:rsidP="003B613C">
      <w:pPr>
        <w:pStyle w:val="narrativeelements"/>
      </w:pPr>
      <w:r w:rsidRPr="00AE29E7">
        <w:tab/>
        <w:t xml:space="preserve">knocked down by arrow from Rāma, humiliated, Rāma takes pity and allows him to </w:t>
      </w:r>
      <w:r w:rsidRPr="00AE29E7">
        <w:tab/>
        <w:t>escape:</w:t>
      </w:r>
      <w:r w:rsidRPr="00AE29E7">
        <w:tab/>
      </w:r>
      <w:r w:rsidRPr="00AE29E7">
        <w:tab/>
        <w:t>Kāśmīri, Prakāśa Rāma: Nagar 2001: 96</w:t>
      </w:r>
    </w:p>
    <w:p w14:paraId="58B00398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 absent</w:t>
      </w:r>
      <w:r w:rsidRPr="00AE29E7">
        <w:t>] Assamese, Mādhava Kandalī: Nagar 2000: II, 107</w:t>
      </w:r>
    </w:p>
    <w:p w14:paraId="7386D07B" w14:textId="77777777" w:rsidR="003B613C" w:rsidRPr="006625FA" w:rsidRDefault="003B613C" w:rsidP="003B613C">
      <w:pPr>
        <w:pStyle w:val="narrativeelements"/>
      </w:pPr>
      <w:r>
        <w:tab/>
      </w:r>
      <w:r w:rsidRPr="00AE29E7">
        <w:t>withdrawn exhausted from final battle by charioteer:</w:t>
      </w:r>
      <w:r w:rsidRPr="00AE29E7">
        <w:tab/>
      </w:r>
      <w:r w:rsidRPr="001E37EF">
        <w:rPr>
          <w:i/>
        </w:rPr>
        <w:t>VRm</w:t>
      </w:r>
      <w:r w:rsidRPr="00040A4B">
        <w:t xml:space="preserve"> (4):</w:t>
      </w:r>
      <w:r w:rsidRPr="001068CF">
        <w:t xml:space="preserve"> 6,</w:t>
      </w:r>
      <w:r w:rsidRPr="00AE29E7">
        <w:t>App.63</w:t>
      </w:r>
    </w:p>
    <w:p w14:paraId="15F8FEF7" w14:textId="77777777" w:rsidR="000277B5" w:rsidRDefault="000277B5" w:rsidP="000277B5">
      <w:pPr>
        <w:pStyle w:val="narrativeelements"/>
        <w:rPr>
          <w:rFonts w:cs="Gentium Basic"/>
          <w:color w:val="000000"/>
          <w:szCs w:val="24"/>
        </w:rPr>
      </w:pPr>
      <w:r>
        <w:tab/>
        <w:t>wounded by Lakṣmaṇa, withdrawn by charioteer:</w:t>
      </w:r>
      <w:r>
        <w:tab/>
      </w:r>
      <w:r>
        <w:tab/>
      </w:r>
      <w:r>
        <w:tab/>
      </w:r>
      <w:r w:rsidRPr="00E30F4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407</w:t>
      </w:r>
    </w:p>
    <w:p w14:paraId="0C59FC03" w14:textId="77777777" w:rsidR="000277B5" w:rsidRDefault="000277B5" w:rsidP="000277B5">
      <w:pPr>
        <w:pStyle w:val="narrativeelements"/>
      </w:pPr>
      <w:r>
        <w:tab/>
        <w:t>kicked unconscious by Jāmbavān, withdrawn by charioteer: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415</w:t>
      </w:r>
    </w:p>
    <w:p w14:paraId="7325ADFE" w14:textId="77777777" w:rsidR="003B613C" w:rsidRPr="00040A4B" w:rsidRDefault="003B613C" w:rsidP="003B613C">
      <w:pPr>
        <w:pStyle w:val="narrativeelements"/>
      </w:pPr>
      <w:r>
        <w:tab/>
      </w:r>
      <w:r w:rsidRPr="00040A4B">
        <w:t>berates charioteer for withdrawing him from battle: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6,92.30—93.9</w:t>
      </w:r>
    </w:p>
    <w:p w14:paraId="0790DE3E" w14:textId="77777777" w:rsidR="003B613C" w:rsidRPr="004E0FE3" w:rsidRDefault="003B613C" w:rsidP="003B613C">
      <w:pPr>
        <w:pStyle w:val="narrativeelements"/>
      </w:pP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</w:r>
      <w:r>
        <w:t>Bh</w:t>
      </w:r>
      <w:r w:rsidRPr="004E0FE3">
        <w:t>aṭṭi,</w:t>
      </w:r>
      <w:r w:rsidRPr="004E0FE3">
        <w:rPr>
          <w:i/>
        </w:rPr>
        <w:t xml:space="preserve"> Rāvaṇavadha</w:t>
      </w:r>
      <w:r w:rsidRPr="004E0FE3">
        <w:t>: Fallon 2009: 17.101-2</w:t>
      </w:r>
    </w:p>
    <w:p w14:paraId="5BAA9277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713-14</w:t>
      </w:r>
    </w:p>
    <w:p w14:paraId="39C1C3EF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6.7600-20</w:t>
      </w:r>
    </w:p>
    <w:p w14:paraId="5986867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8E1202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kicked into Laṅkā by Indra’s magic horse (Rāma’s mount):</w:t>
      </w:r>
      <w:r w:rsidRPr="00AE29E7">
        <w:tab/>
        <w:t>Lao 2: Sahai 1996: II,300-1</w:t>
      </w:r>
    </w:p>
    <w:p w14:paraId="0F9B565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 xml:space="preserve">flyting: </w:t>
      </w:r>
    </w:p>
    <w:p w14:paraId="554CA0E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>with Rāma: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6,92.10-22</w:t>
      </w:r>
      <w:r w:rsidRPr="00040A4B">
        <w:tab/>
      </w:r>
      <w:r w:rsidRPr="00040A4B">
        <w:tab/>
      </w:r>
      <w:r w:rsidRPr="00AE29E7">
        <w:rPr>
          <w:szCs w:val="32"/>
        </w:rPr>
        <w:tab/>
        <w:t>Lao 1: Lafont 2003: 145</w:t>
      </w:r>
    </w:p>
    <w:p w14:paraId="77C5681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with Hanumān: Lakṣmaṇa is riding on Hanumāṇ’s arm: bad feet?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55 / Burch 1963: 89 (ms Sh)</w:t>
      </w:r>
    </w:p>
    <w:p w14:paraId="6B379166" w14:textId="77777777" w:rsidR="003B613C" w:rsidRPr="00040A4B" w:rsidRDefault="003B613C" w:rsidP="003B613C">
      <w:pPr>
        <w:pStyle w:val="narrativeelements"/>
      </w:pPr>
      <w:r w:rsidRPr="00040A4B">
        <w:t>fights Vibhīṣaṇa: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6,88.17-27</w:t>
      </w:r>
    </w:p>
    <w:p w14:paraId="4DD1DBE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62.17-33</w:t>
      </w:r>
    </w:p>
    <w:p w14:paraId="06ED4140" w14:textId="77777777" w:rsidR="003B613C" w:rsidRPr="00FE4469" w:rsidRDefault="003B613C" w:rsidP="003B613C">
      <w:pPr>
        <w:pStyle w:val="narrativeelements"/>
      </w:pPr>
      <w:r>
        <w:tab/>
      </w:r>
      <w:r>
        <w:tab/>
      </w:r>
      <w:r w:rsidRPr="007355E4"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14.10-14</w:t>
      </w:r>
    </w:p>
    <w:p w14:paraId="56ECE70D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5968BD6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23716E6" w14:textId="77777777" w:rsidR="00A7180B" w:rsidRDefault="00A7180B" w:rsidP="00A7180B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413</w:t>
      </w:r>
    </w:p>
    <w:p w14:paraId="36764069" w14:textId="77777777" w:rsidR="00A7180B" w:rsidRDefault="00A7180B" w:rsidP="00A7180B">
      <w:pPr>
        <w:pStyle w:val="narrativeelements"/>
      </w:pPr>
      <w:r>
        <w:tab/>
        <w:t>hurls spear, intercepted by Rāma:</w:t>
      </w:r>
      <w:r w:rsidRPr="00E30F4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412</w:t>
      </w:r>
    </w:p>
    <w:p w14:paraId="7191C13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tab/>
        <w:t>spear intercepted by Lakṣmaṇa:</w:t>
      </w:r>
      <w:r w:rsidRPr="00E0434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6,6.5-12</w:t>
      </w:r>
    </w:p>
    <w:p w14:paraId="7FAEBA0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1,11.38</w:t>
      </w:r>
    </w:p>
    <w:p w14:paraId="6D24081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color w:val="000000"/>
        </w:rPr>
        <w:tab/>
        <w:t>unable to lift Lakṣmaṇa:</w:t>
      </w:r>
      <w:r w:rsidRPr="00E0434D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6,6.5-12</w:t>
      </w:r>
    </w:p>
    <w:p w14:paraId="1A57614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t>confronts Rāma, Lakṣmaṇa and Vibhīṣaṇa:</w:t>
      </w:r>
      <w:r w:rsidRPr="00AE29E7">
        <w:rPr>
          <w:rFonts w:eastAsia="MS Mincho"/>
        </w:rPr>
        <w:t xml:space="preserve"> </w:t>
      </w:r>
      <w:r w:rsidRPr="00AE29E7">
        <w:rPr>
          <w:rFonts w:eastAsia="MS Mincho"/>
        </w:rPr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24.1-2</w:t>
      </w:r>
    </w:p>
    <w:p w14:paraId="253CA60F" w14:textId="77777777" w:rsidR="003B613C" w:rsidRPr="006D0411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AE29E7">
        <w:rPr>
          <w:szCs w:val="32"/>
        </w:rPr>
        <w:t>fights Sugrīva:</w:t>
      </w:r>
      <w:r w:rsidRPr="0051589F">
        <w:rPr>
          <w:color w:val="000000"/>
        </w:rPr>
        <w:t xml:space="preserve"> </w:t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143-65</w:t>
      </w:r>
    </w:p>
    <w:p w14:paraId="22BB542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 xml:space="preserve">confronts Lakṣmaṇa, Sugrīva, Tārā and Jaṭāyus together: </w:t>
      </w:r>
      <w:r w:rsidRPr="00AE29E7">
        <w:tab/>
        <w:t>Lao 2: Sahai 1996: II,300</w:t>
      </w:r>
    </w:p>
    <w:p w14:paraId="07995489" w14:textId="77777777" w:rsidR="003B613C" w:rsidRPr="00304CA5" w:rsidRDefault="003B613C" w:rsidP="003B613C">
      <w:pPr>
        <w:pStyle w:val="narrativeelements"/>
      </w:pPr>
      <w:r w:rsidRPr="00304CA5">
        <w:t>fights Hanumān: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47.38-40</w:t>
      </w:r>
    </w:p>
    <w:p w14:paraId="204CCDD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challenges Hanumān, exchanges single punches:</w:t>
      </w:r>
      <w:r>
        <w:rPr>
          <w:szCs w:val="32"/>
        </w:rP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519-21</w:t>
      </w:r>
    </w:p>
    <w:p w14:paraId="3D822C57" w14:textId="77777777" w:rsidR="00A7180B" w:rsidRDefault="00A7180B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fights Hanumān in sky:</w:t>
      </w:r>
      <w:r w:rsidRPr="00A7180B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413</w:t>
      </w:r>
    </w:p>
    <w:p w14:paraId="45EBE10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>
        <w:rPr>
          <w:szCs w:val="32"/>
        </w:rPr>
        <w:tab/>
      </w:r>
      <w:r w:rsidRPr="00AE29E7">
        <w:rPr>
          <w:szCs w:val="32"/>
        </w:rPr>
        <w:t>confronts Hanumān:</w:t>
      </w:r>
      <w:r w:rsidRPr="00AE29E7">
        <w:rPr>
          <w:i/>
          <w:szCs w:val="22"/>
        </w:rPr>
        <w:t xml:space="preserve"> </w:t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 w:rsidRPr="00AE29E7">
        <w:rPr>
          <w:i/>
          <w:szCs w:val="22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szCs w:val="22"/>
          <w:lang w:val="en-US"/>
        </w:rPr>
        <w:t>Angkor area, Baphuon, 2nd enclosure, E gopura relief, c.1060</w:t>
      </w:r>
    </w:p>
    <w:p w14:paraId="0524476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2002: 243, fig. 258</w:t>
      </w:r>
    </w:p>
    <w:p w14:paraId="5BD2D71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  <w:szCs w:val="24"/>
        </w:rPr>
      </w:pPr>
      <w:r w:rsidRPr="00AE29E7">
        <w:rPr>
          <w:color w:val="000000"/>
          <w:szCs w:val="24"/>
        </w:rPr>
        <w:t xml:space="preserve">confronts warrior on shoulders of </w:t>
      </w:r>
      <w:r w:rsidRPr="00AE29E7">
        <w:rPr>
          <w:i/>
          <w:color w:val="000000"/>
          <w:szCs w:val="24"/>
        </w:rPr>
        <w:t>vānara</w:t>
      </w:r>
      <w:r w:rsidRPr="00AE29E7">
        <w:rPr>
          <w:color w:val="000000"/>
          <w:szCs w:val="24"/>
        </w:rPr>
        <w:t>: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Thailand</w:t>
      </w:r>
      <w:r w:rsidRPr="00AE29E7">
        <w:rPr>
          <w:i/>
          <w:szCs w:val="22"/>
          <w:lang w:val="en-US"/>
        </w:rPr>
        <w:t>: Phimai, maṇḍapa, S door, lintel relief, end 11 C</w:t>
      </w:r>
    </w:p>
    <w:p w14:paraId="42923D16" w14:textId="77777777" w:rsidR="003B613C" w:rsidRPr="00596B71" w:rsidRDefault="003B613C" w:rsidP="003B613C">
      <w:pPr>
        <w:pStyle w:val="narrativeelements"/>
        <w:tabs>
          <w:tab w:val="clear" w:pos="1440"/>
        </w:tabs>
      </w:pPr>
      <w:r w:rsidRPr="002B1B16">
        <w:rPr>
          <w:szCs w:val="24"/>
        </w:rPr>
        <w:tab/>
      </w:r>
      <w:r w:rsidRPr="002B1B16">
        <w:rPr>
          <w:szCs w:val="24"/>
        </w:rPr>
        <w:tab/>
        <w:t xml:space="preserve"> Roveda 2005: 471, CD 10.0942; </w:t>
      </w:r>
      <w:r w:rsidRPr="00596B71">
        <w:t>JLB photo (2013): 324; Phimai Historical Park book: 57</w:t>
      </w:r>
    </w:p>
    <w:p w14:paraId="7F3E4383" w14:textId="77777777" w:rsidR="00A7180B" w:rsidRDefault="00A7180B" w:rsidP="00A7180B">
      <w:pPr>
        <w:pStyle w:val="narrativeelements"/>
      </w:pPr>
      <w:r>
        <w:t>airborne, seized by Aṅgada (1), hurled to ground:</w:t>
      </w:r>
      <w:r w:rsidRPr="00E30F4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414</w:t>
      </w:r>
    </w:p>
    <w:p w14:paraId="12B10695" w14:textId="77777777" w:rsidR="003B613C" w:rsidRDefault="003B613C" w:rsidP="003B613C">
      <w:pPr>
        <w:pStyle w:val="narrativeelements"/>
        <w:rPr>
          <w:szCs w:val="26"/>
        </w:rPr>
      </w:pPr>
      <w:r>
        <w:rPr>
          <w:szCs w:val="26"/>
        </w:rPr>
        <w:t>fights Lakṣmaṇa:</w:t>
      </w:r>
      <w:r w:rsidRPr="00906825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690-91</w:t>
      </w:r>
    </w:p>
    <w:p w14:paraId="2C563DB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6,24 pp.291-93</w:t>
      </w:r>
    </w:p>
    <w:p w14:paraId="0389BF04" w14:textId="77777777" w:rsidR="003B613C" w:rsidRPr="00AE29E7" w:rsidRDefault="003B613C" w:rsidP="003B613C">
      <w:pPr>
        <w:pStyle w:val="narrativeelements"/>
      </w:pPr>
      <w:r w:rsidRPr="00AE29E7">
        <w:rPr>
          <w:szCs w:val="26"/>
        </w:rPr>
        <w:t>wounds Lakṣmaṇa:</w:t>
      </w:r>
      <w:r w:rsidRPr="00DB1E5A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6,47.103-7</w:t>
      </w:r>
    </w:p>
    <w:p w14:paraId="5671BEC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5,36.61-70</w:t>
      </w:r>
      <w:r w:rsidRPr="00294BF5">
        <w:t>;</w:t>
      </w:r>
      <w:r w:rsidRPr="00304CA5">
        <w:rPr>
          <w:i/>
        </w:rPr>
        <w:t xml:space="preserve">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307-21;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52.82-89;</w:t>
      </w:r>
      <w:r w:rsidRPr="00E00482">
        <w:t xml:space="preserve"> 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>MudP</w:t>
      </w:r>
      <w:r w:rsidRPr="00C51989">
        <w:t xml:space="preserve"> 3,26.105</w:t>
      </w:r>
      <w:r w:rsidRPr="00AE29E7">
        <w:rPr>
          <w:szCs w:val="26"/>
        </w:rPr>
        <w:tab/>
        <w:t>intending to kill Vibhīṣaṇa: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274-76</w:t>
      </w:r>
    </w:p>
    <w:p w14:paraId="64B03586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 xml:space="preserve">shoots arrow through Lakṣmaṇa’s heart; arrow will take root and sprout leaves if </w:t>
      </w:r>
      <w:r w:rsidRPr="00AE29E7">
        <w:rPr>
          <w:szCs w:val="32"/>
        </w:rPr>
        <w:tab/>
        <w:t>not prevented [</w:t>
      </w:r>
      <w:r w:rsidRPr="00AE29E7">
        <w:rPr>
          <w:i/>
          <w:szCs w:val="32"/>
        </w:rPr>
        <w:t>does not pin to ground; Rāma cannot pull it out</w:t>
      </w:r>
      <w:r w:rsidRPr="00AE29E7">
        <w:rPr>
          <w:szCs w:val="32"/>
        </w:rPr>
        <w:t>]:</w:t>
      </w:r>
      <w:r w:rsidRPr="00AE29E7">
        <w:rPr>
          <w:szCs w:val="32"/>
        </w:rPr>
        <w:tab/>
      </w:r>
    </w:p>
    <w:p w14:paraId="57024B17" w14:textId="36CC8C54" w:rsidR="003B613C" w:rsidRDefault="003B613C" w:rsidP="003B613C">
      <w:pPr>
        <w:pStyle w:val="narrativeelements"/>
      </w:pPr>
      <w:r w:rsidRPr="00AE29E7">
        <w:t>wounds Lakṣmaṇa with spear: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6,88.30-41</w:t>
      </w:r>
    </w:p>
    <w:p w14:paraId="6030539F" w14:textId="6669B6D4" w:rsidR="00F05D62" w:rsidRPr="00040A4B" w:rsidRDefault="00F05D62" w:rsidP="003B613C">
      <w:pPr>
        <w:pStyle w:val="narrativeelements"/>
      </w:pPr>
      <w:r>
        <w:tab/>
      </w:r>
      <w:r>
        <w:tab/>
      </w:r>
      <w:r>
        <w:tab/>
      </w:r>
      <w:r w:rsidR="00B756E6" w:rsidRPr="009A6621">
        <w:rPr>
          <w:i/>
        </w:rPr>
        <w:t>VahniP,</w:t>
      </w:r>
      <w:r w:rsidR="00B756E6" w:rsidRPr="004748FA">
        <w:t xml:space="preserve"> </w:t>
      </w:r>
      <w:r w:rsidR="00B756E6" w:rsidRPr="004748FA">
        <w:rPr>
          <w:i/>
        </w:rPr>
        <w:t>DRVC</w:t>
      </w:r>
      <w:r w:rsidR="00B756E6">
        <w:rPr>
          <w:i/>
        </w:rPr>
        <w:t xml:space="preserve"> </w:t>
      </w:r>
      <w:r w:rsidR="00B756E6">
        <w:t>158</w:t>
      </w:r>
    </w:p>
    <w:p w14:paraId="0E07A366" w14:textId="77777777" w:rsidR="003B613C" w:rsidRPr="00715937" w:rsidRDefault="003B613C" w:rsidP="003B613C">
      <w:pPr>
        <w:pStyle w:val="narrativeelements"/>
      </w:pPr>
      <w:r w:rsidRPr="00AE29E7">
        <w:tab/>
      </w:r>
      <w:r w:rsidRPr="00AE29E7">
        <w:tab/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61</w:t>
      </w:r>
    </w:p>
    <w:p w14:paraId="56144510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62.81-84</w:t>
      </w:r>
    </w:p>
    <w:p w14:paraId="62AA5BD0" w14:textId="77777777" w:rsidR="003B613C" w:rsidRPr="00AE29E7" w:rsidRDefault="003B613C" w:rsidP="003B613C">
      <w:pPr>
        <w:pStyle w:val="narrativeelements"/>
      </w:pPr>
      <w:r w:rsidRPr="00040A4B">
        <w:tab/>
      </w:r>
      <w:r w:rsidRPr="00040A4B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66.12,14</w:t>
      </w:r>
    </w:p>
    <w:p w14:paraId="3C913512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29ADCCB5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§5977</w:t>
      </w:r>
    </w:p>
    <w:p w14:paraId="0B92F514" w14:textId="77777777" w:rsidR="00ED59FA" w:rsidRDefault="00ED59FA" w:rsidP="00ED59FA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1371-1495</w:t>
      </w:r>
    </w:p>
    <w:p w14:paraId="1FD0B205" w14:textId="77777777" w:rsidR="003B613C" w:rsidRPr="00DF0443" w:rsidRDefault="003B613C" w:rsidP="003B613C">
      <w:pPr>
        <w:pStyle w:val="narrativeelements"/>
      </w:pPr>
      <w:r>
        <w:tab/>
      </w:r>
      <w:r>
        <w:tab/>
      </w:r>
      <w:r w:rsidRPr="00922C70">
        <w:t xml:space="preserve"> </w:t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12.77</w:t>
      </w:r>
    </w:p>
    <w:p w14:paraId="244A34AC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15.46-47</w:t>
      </w:r>
    </w:p>
    <w:p w14:paraId="4DD36F91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17.91-92</w:t>
      </w:r>
    </w:p>
    <w:p w14:paraId="436BF9A6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18.66-70</w:t>
      </w:r>
    </w:p>
    <w:p w14:paraId="20552555" w14:textId="77777777" w:rsidR="003B613C" w:rsidRPr="001248D9" w:rsidRDefault="003B613C" w:rsidP="003B613C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7D85E10D" w14:textId="77777777" w:rsidR="003B613C" w:rsidRPr="004E0FE3" w:rsidRDefault="003B613C" w:rsidP="003B613C">
      <w:pPr>
        <w:pStyle w:val="narrativeelements"/>
      </w:pP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257</w:t>
      </w:r>
    </w:p>
    <w:p w14:paraId="1417B240" w14:textId="77777777" w:rsidR="003B613C" w:rsidRDefault="003B613C" w:rsidP="003B613C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6C1E04E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xxxiii-xxxiv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18.5-26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1,11.38</w:t>
      </w:r>
    </w:p>
    <w:p w14:paraId="56AF394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6.6441-80,6536-7010</w:t>
      </w:r>
    </w:p>
    <w:p w14:paraId="1B365D7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p.396</w:t>
      </w:r>
    </w:p>
    <w:p w14:paraId="0FABBEC6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AC27C09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[</w:t>
      </w:r>
      <w:r w:rsidRPr="00AE29E7">
        <w:rPr>
          <w:i/>
        </w:rPr>
        <w:t>Nārada’s prediction</w:t>
      </w:r>
      <w:r w:rsidRPr="00AE29E7">
        <w:t xml:space="preserve">] Assamese, Mādhavadeva: Nagar 2000: I, 8 </w:t>
      </w:r>
    </w:p>
    <w:p w14:paraId="221D3166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163-65</w:t>
      </w:r>
    </w:p>
    <w:p w14:paraId="54FCDE82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>spear was gift of Brahmā:</w:t>
      </w:r>
      <w:r w:rsidRPr="003C2ABA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03F113DF" w14:textId="77777777" w:rsidR="00516B8A" w:rsidRDefault="00516B8A" w:rsidP="00516B8A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FA40B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406</w:t>
      </w:r>
    </w:p>
    <w:p w14:paraId="5294020A" w14:textId="77777777" w:rsidR="003B613C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gift of Maya:</w:t>
      </w:r>
      <w:r w:rsidRPr="00450CB3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131F2409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rPr>
          <w:szCs w:val="32"/>
        </w:rPr>
        <w:tab/>
      </w:r>
      <w:r w:rsidRPr="00AE29E7">
        <w:rPr>
          <w:i/>
          <w:szCs w:val="32"/>
        </w:rPr>
        <w:t>motif: magic spear:  T, TB: D 1084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55 / Burch 1963: 89-90</w:t>
      </w:r>
    </w:p>
    <w:p w14:paraId="2CB61E0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spear intercepted by Lakṣmaṇa, target was Vibhīṣaṇa:</w:t>
      </w:r>
      <w:r w:rsidRPr="00461EF7">
        <w:t xml:space="preserve"> </w:t>
      </w:r>
      <w:r>
        <w:tab/>
      </w:r>
      <w:r>
        <w:rPr>
          <w:i/>
        </w:rPr>
        <w:t>Mahānāṭaka</w:t>
      </w:r>
      <w:r>
        <w:t>: Bahadur 1840: IX,562</w:t>
      </w:r>
    </w:p>
    <w:p w14:paraId="61AB95B6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18.5-26</w:t>
      </w:r>
    </w:p>
    <w:p w14:paraId="0E9B61C7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692</w:t>
      </w:r>
    </w:p>
    <w:p w14:paraId="7A02D007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>cannot lift wounded Lakṣmaṇa (</w:t>
      </w:r>
      <w:r>
        <w:rPr>
          <w:i/>
          <w:szCs w:val="32"/>
        </w:rPr>
        <w:t>aṃśa</w:t>
      </w:r>
      <w:r>
        <w:rPr>
          <w:szCs w:val="32"/>
        </w:rPr>
        <w:t xml:space="preserve"> of Viṣṇu):</w:t>
      </w:r>
      <w:r w:rsidRPr="002B48D9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1,11.39</w:t>
      </w:r>
    </w:p>
    <w:p w14:paraId="58F39A59" w14:textId="77777777" w:rsidR="003B613C" w:rsidRDefault="003B613C" w:rsidP="003B613C">
      <w:pPr>
        <w:pStyle w:val="narrativeelements"/>
        <w:rPr>
          <w:szCs w:val="32"/>
        </w:rPr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522</w:t>
      </w:r>
      <w:r>
        <w:tab/>
      </w:r>
      <w:r>
        <w:tab/>
      </w:r>
      <w:r w:rsidRPr="004947FC">
        <w:tab/>
        <w:t xml:space="preserve">Telugu, </w:t>
      </w:r>
      <w:r>
        <w:rPr>
          <w:i/>
        </w:rPr>
        <w:t>Raṅganātha</w:t>
      </w:r>
      <w:r>
        <w:t>: Nagar 2001: 6.3390-400</w:t>
      </w:r>
    </w:p>
    <w:p w14:paraId="1475214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6,24 p.293</w:t>
      </w:r>
    </w:p>
    <w:p w14:paraId="6C8A4535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F8DE6BC" w14:textId="77777777" w:rsidR="00D34D2C" w:rsidRDefault="00D34D2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406</w:t>
      </w:r>
    </w:p>
    <w:p w14:paraId="51D9841A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wounds Rāma in forehead with poisoned spear:</w:t>
      </w:r>
      <w:r w:rsidRPr="00F06902">
        <w:t xml:space="preserve"> </w:t>
      </w:r>
      <w:r>
        <w:tab/>
        <w:t>Khotanese, Bailey 1940-42: 570</w:t>
      </w:r>
    </w:p>
    <w:p w14:paraId="20ADB01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>returns to Laṅkā (after wounding Lakṣmaṇa in final battle), makes offering in Śiva’s shrine:</w:t>
      </w:r>
      <w:r w:rsidRPr="00442F90">
        <w:t xml:space="preserve"> </w:t>
      </w:r>
      <w:r w:rsidRPr="00040A4B">
        <w:tab/>
      </w:r>
      <w:r w:rsidRPr="00040A4B">
        <w:tab/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 W, few mss S):</w:t>
      </w:r>
      <w:r w:rsidRPr="001068CF">
        <w:t xml:space="preserve"> 6, App.55</w:t>
      </w:r>
    </w:p>
    <w:p w14:paraId="42482EC1" w14:textId="77777777" w:rsidR="003B613C" w:rsidRPr="006A0D1A" w:rsidRDefault="003B613C" w:rsidP="003B613C">
      <w:pPr>
        <w:pStyle w:val="narrativeelements"/>
      </w:pPr>
      <w:r w:rsidRPr="006A0D1A">
        <w:tab/>
        <w:t xml:space="preserve">grants Rāma’s request for truce to spend time with apparently dying Lakṣmaṇa, </w:t>
      </w:r>
      <w:r w:rsidRPr="006A0D1A">
        <w:tab/>
        <w:t>withdraws to Laṅkā: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62.93-96</w:t>
      </w:r>
    </w:p>
    <w:p w14:paraId="66366CE4" w14:textId="77777777" w:rsidR="003B613C" w:rsidRPr="00AE29E7" w:rsidRDefault="003B613C" w:rsidP="003B613C">
      <w:pPr>
        <w:pStyle w:val="narrativeelements"/>
      </w:pPr>
      <w:r w:rsidRPr="00AE29E7">
        <w:tab/>
        <w:t>retreats from fighting, expecting Rāma to die of grief for injured Lakṣmaṇa:</w:t>
      </w:r>
      <w:r w:rsidRPr="00AE29E7">
        <w:tab/>
      </w:r>
      <w:r w:rsidRPr="00AE29E7">
        <w:tab/>
      </w:r>
      <w:r w:rsidRPr="00AE29E7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7.45-259</w:t>
      </w:r>
    </w:p>
    <w:p w14:paraId="50FC4B4E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seeks help from Kālanemi to prevent Hanumān bringing healing herbs: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App.56</w:t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xxxiii-xxxiv</w:t>
      </w:r>
      <w:r w:rsidRPr="00AE29E7">
        <w:t xml:space="preserve"> </w:t>
      </w:r>
    </w:p>
    <w:p w14:paraId="79E1DF6D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6,6.36-41</w:t>
      </w:r>
    </w:p>
    <w:p w14:paraId="69454E9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1,11.46-59</w:t>
      </w:r>
    </w:p>
    <w:p w14:paraId="22E593CF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6.6605-20</w:t>
      </w:r>
    </w:p>
    <w:p w14:paraId="5C643D92" w14:textId="77777777" w:rsidR="003B613C" w:rsidRDefault="003B613C" w:rsidP="003B613C">
      <w:pPr>
        <w:pStyle w:val="narrativeelements"/>
      </w:pPr>
      <w:r>
        <w:tab/>
      </w:r>
      <w: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0C9AEDEC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6,47 p.399</w:t>
      </w:r>
    </w:p>
    <w:p w14:paraId="2EA62F15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386902E2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>Assamese, Mādhava Kandalī: Nagar 2000: II, 166-67</w:t>
      </w:r>
      <w:r w:rsidRPr="00AE29E7">
        <w:tab/>
      </w:r>
      <w:r w:rsidRPr="00AE29E7">
        <w:tab/>
      </w:r>
      <w:r w:rsidRPr="00AE29E7">
        <w:tab/>
        <w:t>Kāśmīri, Prakāśa Rāma: Nagar 2001: 68</w:t>
      </w:r>
      <w:r w:rsidRPr="00AE29E7">
        <w:tab/>
        <w:t>offers Kālanemi half kingdom for help:</w:t>
      </w:r>
      <w:r w:rsidRPr="009577D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App.56</w:t>
      </w:r>
    </w:p>
    <w:p w14:paraId="2FA0722B" w14:textId="77777777" w:rsidR="003B613C" w:rsidRDefault="003B613C" w:rsidP="003B613C">
      <w:pPr>
        <w:pStyle w:val="narrativeelements"/>
      </w:pPr>
      <w:r>
        <w:tab/>
        <w:t>instructs Kālanemi to counterfeit an ascetic to delay Hanumān: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6,6.38-41</w:t>
      </w:r>
    </w:p>
    <w:p w14:paraId="39489BD6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1,11.46-59</w:t>
      </w:r>
    </w:p>
    <w:p w14:paraId="318F2DC5" w14:textId="77777777" w:rsidR="003B613C" w:rsidRPr="00AE29E7" w:rsidRDefault="003B613C" w:rsidP="003B613C">
      <w:pPr>
        <w:pStyle w:val="narrativeelements"/>
      </w:pPr>
      <w:r w:rsidRPr="00AE29E7">
        <w:tab/>
        <w:t xml:space="preserve">instructs </w:t>
      </w:r>
      <w:r w:rsidRPr="00AE29E7">
        <w:rPr>
          <w:i/>
        </w:rPr>
        <w:t>rākṣasa</w:t>
      </w:r>
      <w:r w:rsidRPr="00AE29E7">
        <w:t xml:space="preserve"> to disguise self as sage, preve</w:t>
      </w:r>
      <w:r>
        <w:t xml:space="preserve">nt Hanumān bringing herbs in </w:t>
      </w:r>
      <w:r w:rsidRPr="00AE29E7">
        <w:t xml:space="preserve">time to </w:t>
      </w:r>
      <w:r>
        <w:tab/>
      </w:r>
      <w:r w:rsidRPr="00AE29E7">
        <w:t>stop arrow taking root and sprouting leaves in Lakṣmaṇa’s heart: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55-56 / Burch 1963: 90</w:t>
      </w:r>
    </w:p>
    <w:p w14:paraId="5CDBADEA" w14:textId="77777777" w:rsidR="003B613C" w:rsidRDefault="003B613C" w:rsidP="003B613C">
      <w:pPr>
        <w:pStyle w:val="narrativeelements"/>
      </w:pPr>
      <w:r>
        <w:t>instructs Mālyavān to intercept Hanumān with herb mountain:</w:t>
      </w:r>
      <w:r>
        <w:tab/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6.6871-909</w:t>
      </w:r>
    </w:p>
    <w:p w14:paraId="72ABD18E" w14:textId="77777777" w:rsidR="003B613C" w:rsidRPr="00A25333" w:rsidRDefault="003B613C" w:rsidP="003B613C">
      <w:pPr>
        <w:pStyle w:val="narrativeelements"/>
      </w:pPr>
      <w:r>
        <w:tab/>
        <w:t xml:space="preserve">instructs </w:t>
      </w:r>
      <w:r>
        <w:rPr>
          <w:i/>
        </w:rPr>
        <w:t>rākṣasas</w:t>
      </w:r>
      <w:r>
        <w:t xml:space="preserve"> to intercept Hanumān:</w:t>
      </w:r>
      <w:r w:rsidRPr="00A25333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6.7030-50</w:t>
      </w:r>
    </w:p>
    <w:p w14:paraId="449335D6" w14:textId="77777777" w:rsidR="003B613C" w:rsidRPr="00AE29E7" w:rsidRDefault="003B613C" w:rsidP="003B613C">
      <w:pPr>
        <w:pStyle w:val="narrativeelements"/>
      </w:pPr>
      <w:r w:rsidRPr="00AE29E7">
        <w:t xml:space="preserve">sends envoy to Rāma offering half kingdom and 3000 virgins in return for Sītā and release </w:t>
      </w:r>
      <w:r w:rsidRPr="00AE29E7">
        <w:tab/>
        <w:t>of Kumbhakarṇa and Indrajit: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65</w:t>
      </w:r>
    </w:p>
    <w:p w14:paraId="5E853951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66</w:t>
      </w:r>
    </w:p>
    <w:p w14:paraId="37F4CBD1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  <w:t>[</w:t>
      </w:r>
      <w:r w:rsidRPr="006E3A6C">
        <w:rPr>
          <w:i/>
        </w:rPr>
        <w:t>also Meghavāhana</w:t>
      </w:r>
      <w:r w:rsidRPr="006E3A6C">
        <w:t xml:space="preserve">] </w:t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7.302-29</w:t>
      </w:r>
    </w:p>
    <w:p w14:paraId="453BE046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A0D1A">
        <w:tab/>
        <w:t>[</w:t>
      </w:r>
      <w:r w:rsidRPr="009E19F5">
        <w:rPr>
          <w:i/>
        </w:rPr>
        <w:t>sovereignty + wealth of Laṅkā</w:t>
      </w:r>
      <w:r w:rsidRPr="006A0D1A">
        <w:t xml:space="preserve">] Svayambhū, </w:t>
      </w:r>
      <w:r w:rsidRPr="006A0D1A">
        <w:rPr>
          <w:i/>
        </w:rPr>
        <w:t>Paümacariü</w:t>
      </w:r>
      <w:r w:rsidRPr="006A0D1A">
        <w:t>: Nagar 2002: 70.4-11</w:t>
      </w:r>
    </w:p>
    <w:p w14:paraId="2517C4FC" w14:textId="77777777" w:rsidR="002F6B4A" w:rsidRPr="006A0D1A" w:rsidRDefault="002F6B4A" w:rsidP="002F6B4A">
      <w:pPr>
        <w:pStyle w:val="narrativeelements"/>
      </w:pPr>
      <w:r>
        <w:tab/>
      </w:r>
      <w:r>
        <w:tab/>
      </w:r>
      <w:r>
        <w:tab/>
        <w:t>[</w:t>
      </w:r>
      <w:r>
        <w:rPr>
          <w:i/>
        </w:rPr>
        <w:t>wealth</w:t>
      </w:r>
      <w:r>
        <w:t xml:space="preserve">] 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1659-1812</w:t>
      </w:r>
    </w:p>
    <w:p w14:paraId="1BECAC13" w14:textId="77777777" w:rsidR="003B613C" w:rsidRDefault="003B613C" w:rsidP="003B613C">
      <w:pPr>
        <w:pStyle w:val="narrativeelements"/>
      </w:pPr>
      <w:r>
        <w:tab/>
        <w:t>offers to exchange Sītā for Paraśurāma’s axe: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6192150A" w14:textId="77777777" w:rsidR="003B613C" w:rsidRPr="00AE29E7" w:rsidRDefault="003B613C" w:rsidP="003B613C">
      <w:pPr>
        <w:pStyle w:val="narrativeelements"/>
      </w:pPr>
      <w:r w:rsidRPr="00AE29E7">
        <w:t>fights Rāma with magic:</w:t>
      </w:r>
    </w:p>
    <w:p w14:paraId="3C3E0D0E" w14:textId="77777777" w:rsidR="003B613C" w:rsidRPr="00031149" w:rsidRDefault="003B613C" w:rsidP="003B613C">
      <w:pPr>
        <w:pStyle w:val="narrativeelements"/>
      </w:pPr>
      <w:r w:rsidRPr="00040A4B">
        <w:tab/>
        <w:t xml:space="preserve">revives </w:t>
      </w:r>
      <w:r w:rsidRPr="00040A4B">
        <w:rPr>
          <w:i/>
        </w:rPr>
        <w:t>rākṣasa</w:t>
      </w:r>
      <w:r w:rsidRPr="00040A4B">
        <w:t xml:space="preserve"> casualties: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3,274.5-6</w:t>
      </w:r>
    </w:p>
    <w:p w14:paraId="3387A58F" w14:textId="77777777" w:rsidR="003B613C" w:rsidRPr="00040A4B" w:rsidRDefault="003B613C" w:rsidP="003B613C">
      <w:pPr>
        <w:pStyle w:val="narrativeelements"/>
      </w:pPr>
      <w:r w:rsidRPr="00AE29E7">
        <w:tab/>
        <w:t xml:space="preserve">creates </w:t>
      </w:r>
      <w:r>
        <w:t>counterfeit</w:t>
      </w:r>
      <w:r w:rsidRPr="00AE29E7">
        <w:t xml:space="preserve"> replicas of Rāma and Lakṣmaṇa:</w:t>
      </w:r>
      <w:r w:rsidRPr="00031149">
        <w:t xml:space="preserve"> </w:t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3,274.8-9</w:t>
      </w:r>
    </w:p>
    <w:p w14:paraId="75E71FC2" w14:textId="77777777" w:rsidR="00D34D2C" w:rsidRPr="00E133C9" w:rsidRDefault="00D34D2C" w:rsidP="00D34D2C">
      <w:pPr>
        <w:pStyle w:val="narrativeelements"/>
      </w:pPr>
      <w:r>
        <w:t>creates counterfeits, deceiving all except Rāma:</w:t>
      </w:r>
      <w:r>
        <w:tab/>
      </w:r>
      <w:r>
        <w:tab/>
      </w:r>
      <w:r>
        <w:tab/>
      </w:r>
      <w:r w:rsidRPr="00072B7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410, 414, 417</w:t>
      </w:r>
    </w:p>
    <w:p w14:paraId="3EBA5A4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rPr>
          <w:szCs w:val="32"/>
        </w:rPr>
        <w:tab/>
      </w:r>
      <w:r w:rsidRPr="00AE29E7">
        <w:rPr>
          <w:szCs w:val="32"/>
        </w:rPr>
        <w:t xml:space="preserve">disguises self as Indra to inhibit Rāma from shooting: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306-7</w:t>
      </w:r>
    </w:p>
    <w:p w14:paraId="0E251DFF" w14:textId="77777777" w:rsidR="003B613C" w:rsidRPr="006A0D1A" w:rsidRDefault="003B613C" w:rsidP="003B613C">
      <w:pPr>
        <w:pStyle w:val="narrativeelements"/>
        <w:rPr>
          <w:szCs w:val="32"/>
        </w:rPr>
      </w:pPr>
      <w:r w:rsidRPr="006A0D1A">
        <w:rPr>
          <w:szCs w:val="32"/>
        </w:rPr>
        <w:t>repents abduction:</w:t>
      </w:r>
    </w:p>
    <w:p w14:paraId="40FC83D2" w14:textId="77777777" w:rsidR="003B613C" w:rsidRPr="007355E4" w:rsidRDefault="003B613C" w:rsidP="003B613C">
      <w:pPr>
        <w:pStyle w:val="narrativeelements"/>
      </w:pPr>
      <w:r w:rsidRPr="006A0D1A">
        <w:rPr>
          <w:szCs w:val="32"/>
        </w:rPr>
        <w:tab/>
        <w:t>seeing great love of Sītā for Rāma: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72.49-62</w:t>
      </w:r>
    </w:p>
    <w:p w14:paraId="3259F45E" w14:textId="77777777" w:rsidR="003B613C" w:rsidRPr="007355E4" w:rsidRDefault="003B613C" w:rsidP="003B613C">
      <w:pPr>
        <w:pStyle w:val="narrativeelements"/>
      </w:pPr>
      <w:r w:rsidRPr="007355E4">
        <w:tab/>
        <w:t xml:space="preserve">realises defeat by Lakṣmaṇa inevitable, but rejects offer of peace conditional on </w:t>
      </w:r>
      <w:r w:rsidRPr="007355E4">
        <w:tab/>
        <w:t>return of Sītā: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76.7-27</w:t>
      </w:r>
    </w:p>
    <w:p w14:paraId="40009543" w14:textId="77777777" w:rsidR="003B613C" w:rsidRPr="007355E4" w:rsidRDefault="003B613C" w:rsidP="003B613C">
      <w:pPr>
        <w:pStyle w:val="narrativeelements"/>
      </w:pPr>
      <w:r w:rsidRPr="007355E4">
        <w:tab/>
        <w:t xml:space="preserve">resolves to maintain honour by capturing Rāma and Lakṣmaṇa, release Sītā, treat </w:t>
      </w:r>
      <w:r w:rsidRPr="007355E4">
        <w:tab/>
        <w:t>other commanders with violence: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72.65-76</w:t>
      </w:r>
      <w:r w:rsidRPr="00B40B9F">
        <w:t xml:space="preserve"> </w:t>
      </w:r>
      <w:r w:rsidRPr="00B40B9F">
        <w:tab/>
      </w:r>
      <w:r w:rsidRPr="00B40B9F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73.12-13</w:t>
      </w:r>
    </w:p>
    <w:p w14:paraId="716B0061" w14:textId="77777777" w:rsidR="003B613C" w:rsidRPr="007355E4" w:rsidRDefault="003B613C" w:rsidP="003B613C">
      <w:pPr>
        <w:pStyle w:val="narrativeelements"/>
      </w:pPr>
      <w:r w:rsidRPr="007355E4">
        <w:tab/>
      </w:r>
      <w:r>
        <w:tab/>
      </w:r>
      <w:r w:rsidRPr="00B40B9F">
        <w:t xml:space="preserve"> 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14.107-20</w:t>
      </w:r>
      <w:r w:rsidRPr="007355E4">
        <w:tab/>
        <w:t>rejects Mandodarī’s appeal to return Sītā and avoid war:</w:t>
      </w:r>
      <w:r w:rsidRPr="007355E4">
        <w:tab/>
      </w:r>
      <w:r w:rsidRPr="007355E4">
        <w:tab/>
      </w:r>
      <w:r w:rsidRPr="007355E4">
        <w:tab/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73.22-122</w:t>
      </w:r>
    </w:p>
    <w:p w14:paraId="30FA8FA9" w14:textId="77777777" w:rsidR="003B613C" w:rsidRPr="00AE29E7" w:rsidRDefault="003B613C" w:rsidP="003B613C">
      <w:pPr>
        <w:pStyle w:val="narrativeelements"/>
      </w:pPr>
      <w:r w:rsidRPr="00AE29E7">
        <w:tab/>
        <w:t xml:space="preserve">celebrates Śāntinātha festival: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71.1-11</w:t>
      </w:r>
    </w:p>
    <w:p w14:paraId="17661B24" w14:textId="77777777" w:rsidR="003B613C" w:rsidRPr="00AE29E7" w:rsidRDefault="003B613C" w:rsidP="003B613C">
      <w:pPr>
        <w:pStyle w:val="narrativeelements"/>
      </w:pPr>
      <w:r w:rsidRPr="00AE29E7">
        <w:t>repents expelling Vibhīṣaṇa: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14.112-18</w:t>
      </w:r>
    </w:p>
    <w:p w14:paraId="432BF843" w14:textId="77777777" w:rsidR="005E4C89" w:rsidRDefault="005E4C89" w:rsidP="003B613C">
      <w:pPr>
        <w:pStyle w:val="narrativeelements"/>
        <w:rPr>
          <w:szCs w:val="32"/>
        </w:rPr>
      </w:pPr>
      <w:r>
        <w:rPr>
          <w:szCs w:val="32"/>
        </w:rPr>
        <w:t>calls Rāma ‘a mere man’:</w:t>
      </w:r>
      <w:r w:rsidRPr="005E4C8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378</w:t>
      </w:r>
    </w:p>
    <w:p w14:paraId="08E0076C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knows</w:t>
      </w:r>
      <w:r w:rsidRPr="00AE29E7">
        <w:rPr>
          <w:szCs w:val="32"/>
        </w:rPr>
        <w:t xml:space="preserve"> Rāma to be </w:t>
      </w:r>
      <w:r>
        <w:rPr>
          <w:szCs w:val="32"/>
        </w:rPr>
        <w:t xml:space="preserve">incarnation of </w:t>
      </w:r>
      <w:r w:rsidRPr="00AE29E7">
        <w:rPr>
          <w:szCs w:val="32"/>
        </w:rPr>
        <w:t>Viṣṇu</w:t>
      </w:r>
      <w:r>
        <w:rPr>
          <w:szCs w:val="32"/>
        </w:rPr>
        <w:t>:</w:t>
      </w:r>
      <w:r w:rsidRPr="006D3B3B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6,7.44-45</w:t>
      </w:r>
    </w:p>
    <w:p w14:paraId="15896EFD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192</w:t>
      </w:r>
    </w:p>
    <w:p w14:paraId="54738E97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3,7 p.91</w:t>
      </w:r>
    </w:p>
    <w:p w14:paraId="703216E9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3</w:t>
      </w:r>
    </w:p>
    <w:p w14:paraId="4CA5E39A" w14:textId="77777777" w:rsidR="003B613C" w:rsidRPr="00AE29E7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>wishes to be killed by Rāma to attain heaven:</w:t>
      </w:r>
      <w:r w:rsidRPr="00442F90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(4):</w:t>
      </w:r>
      <w:r w:rsidRPr="001068CF">
        <w:t xml:space="preserve"> 6, App.</w:t>
      </w:r>
      <w:r w:rsidRPr="00AE29E7">
        <w:rPr>
          <w:szCs w:val="32"/>
        </w:rPr>
        <w:t>32.48-101</w:t>
      </w:r>
    </w:p>
    <w:p w14:paraId="131967A2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6.2031-50,3729-32</w:t>
      </w:r>
    </w:p>
    <w:p w14:paraId="50A97FC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p.391</w:t>
      </w:r>
    </w:p>
    <w:p w14:paraId="1197CB8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told by Sanatkumāra that those killed by Rāma/Viṣṇu achieve liberation:</w:t>
      </w:r>
      <w:r>
        <w:tab/>
      </w: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7,3.29-43</w:t>
      </w:r>
    </w:p>
    <w:p w14:paraId="0768233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seeking death at hands of Rāma,</w:t>
      </w:r>
      <w:r w:rsidRPr="000F56BE">
        <w:t xml:space="preserve"> </w:t>
      </w:r>
      <w:r>
        <w:t>abducts Sītā: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3,5.58-61; 5,2.15;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7,3.58-59; 4.9-11</w:t>
      </w:r>
    </w:p>
    <w:p w14:paraId="411C6DD1" w14:textId="77777777" w:rsidR="003B613C" w:rsidRPr="00FF6E03" w:rsidRDefault="003B613C" w:rsidP="003B613C">
      <w:pPr>
        <w:pStyle w:val="narrativeelements"/>
      </w:pPr>
      <w:r>
        <w:tab/>
        <w:t xml:space="preserve">approaches Sītā in </w:t>
      </w:r>
      <w:r>
        <w:rPr>
          <w:i/>
        </w:rPr>
        <w:t>aśokavana</w:t>
      </w:r>
      <w:r>
        <w:t xml:space="preserve"> following dream of arrival of monkey, hoping to </w:t>
      </w:r>
      <w:r>
        <w:tab/>
        <w:t xml:space="preserve">hasten </w:t>
      </w:r>
      <w:r>
        <w:tab/>
        <w:t>arrival of Rāma:</w:t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5,2.15-20</w:t>
      </w:r>
    </w:p>
    <w:p w14:paraId="7AADCD87" w14:textId="77777777" w:rsidR="003B613C" w:rsidRDefault="003B613C" w:rsidP="003B613C">
      <w:pPr>
        <w:pStyle w:val="narrativeelements"/>
      </w:pPr>
      <w:r>
        <w:tab/>
        <w:t>recites Name, praising Rāma’s archery skill:</w:t>
      </w:r>
      <w:r>
        <w:tab/>
      </w:r>
      <w:r>
        <w:tab/>
      </w:r>
      <w:r>
        <w:tab/>
      </w:r>
      <w:r w:rsidRPr="008C481F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6.2191-210</w:t>
      </w:r>
    </w:p>
    <w:p w14:paraId="78B2B5BE" w14:textId="77777777" w:rsidR="003B613C" w:rsidRPr="00AE29E7" w:rsidRDefault="003B613C" w:rsidP="003B613C">
      <w:pPr>
        <w:pStyle w:val="narrativeelements"/>
      </w:pPr>
      <w:r w:rsidRPr="00AE29E7">
        <w:tab/>
      </w:r>
      <w:r>
        <w:tab/>
      </w:r>
      <w:r w:rsidRPr="00AE29E7">
        <w:tab/>
        <w:t>Kāśmīri, Prakāśa Rāma: Nagar 2001: 87-88</w:t>
      </w:r>
    </w:p>
    <w:p w14:paraId="7AF3240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 xml:space="preserve">seeing Rāma in cosmic form, considers taking refuge in him, rejects Rāma’s offer of </w:t>
      </w:r>
      <w:r>
        <w:tab/>
        <w:t>clemency:</w:t>
      </w:r>
      <w:r w:rsidRPr="002D146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6,51 pp.415-16</w:t>
      </w:r>
    </w:p>
    <w:p w14:paraId="5CBABB1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seeking death and liberation at hands of Rāma,</w:t>
      </w:r>
      <w:r w:rsidRPr="00CD7126">
        <w:rPr>
          <w:szCs w:val="32"/>
        </w:rPr>
        <w:t xml:space="preserve"> </w:t>
      </w:r>
      <w:r>
        <w:rPr>
          <w:szCs w:val="32"/>
        </w:rPr>
        <w:t>rejects advice of Mandodarī: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6,10.55-61</w:t>
      </w:r>
    </w:p>
    <w:p w14:paraId="02A886B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1,11.242-44</w:t>
      </w:r>
    </w:p>
    <w:p w14:paraId="16453C7A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E29E7">
        <w:tab/>
        <w:t>Kāśmīri, Prakāśa Rāma: Nagar 2001: 87</w:t>
      </w:r>
    </w:p>
    <w:p w14:paraId="792DE2EB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gains liberation:</w:t>
      </w:r>
      <w:r w:rsidRPr="00BF1F4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6,11.79-89</w:t>
      </w:r>
    </w:p>
    <w:p w14:paraId="706756F7" w14:textId="77777777" w:rsidR="005E4C89" w:rsidRDefault="005E4C89" w:rsidP="005E4C89">
      <w:pPr>
        <w:pStyle w:val="narrativeelements"/>
        <w:rPr>
          <w:i/>
          <w:color w:val="000000"/>
        </w:rPr>
      </w:pPr>
      <w:r>
        <w:rPr>
          <w:szCs w:val="32"/>
        </w:rPr>
        <w:tab/>
      </w:r>
      <w:r>
        <w:rPr>
          <w:szCs w:val="32"/>
        </w:rPr>
        <w:tab/>
      </w:r>
      <w:r w:rsidRPr="00BF1F4F">
        <w:rPr>
          <w:i/>
          <w:color w:val="000000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420, 426</w:t>
      </w:r>
    </w:p>
    <w:p w14:paraId="47803CD6" w14:textId="77777777" w:rsidR="003B613C" w:rsidRPr="00AE29E7" w:rsidRDefault="003B613C" w:rsidP="003B613C">
      <w:pPr>
        <w:pStyle w:val="narrativeelements"/>
      </w:pPr>
      <w:r>
        <w:rPr>
          <w:szCs w:val="22"/>
        </w:rPr>
        <w:tab/>
      </w:r>
      <w:r w:rsidRPr="00AE29E7">
        <w:rPr>
          <w:szCs w:val="22"/>
        </w:rPr>
        <w:t>dying, refuses to answer Lakṣmaṇa’s question from</w:t>
      </w:r>
      <w:r>
        <w:rPr>
          <w:szCs w:val="22"/>
        </w:rPr>
        <w:t xml:space="preserve"> Rāma about unfulfilled wishes;</w:t>
      </w:r>
      <w:r>
        <w:rPr>
          <w:szCs w:val="22"/>
        </w:rPr>
        <w:br/>
      </w:r>
      <w:r>
        <w:rPr>
          <w:szCs w:val="22"/>
        </w:rPr>
        <w:tab/>
      </w:r>
      <w:r w:rsidRPr="00AE29E7">
        <w:rPr>
          <w:szCs w:val="22"/>
        </w:rPr>
        <w:t xml:space="preserve">replies </w:t>
      </w:r>
      <w:r w:rsidRPr="00AE29E7">
        <w:rPr>
          <w:szCs w:val="22"/>
        </w:rPr>
        <w:tab/>
        <w:t>when Lakṣmaṇa on Rāma’s instructions treats him with respect [</w:t>
      </w:r>
      <w:r>
        <w:rPr>
          <w:i/>
          <w:szCs w:val="22"/>
        </w:rPr>
        <w:t xml:space="preserve">10 heads </w:t>
      </w:r>
      <w:r>
        <w:rPr>
          <w:i/>
          <w:szCs w:val="22"/>
        </w:rPr>
        <w:tab/>
        <w:t xml:space="preserve">severed; is </w:t>
      </w:r>
      <w:r w:rsidRPr="00AE29E7">
        <w:rPr>
          <w:i/>
          <w:szCs w:val="22"/>
        </w:rPr>
        <w:t>he speaking through 11th?</w:t>
      </w:r>
      <w:r w:rsidRPr="00AE29E7">
        <w:rPr>
          <w:szCs w:val="22"/>
        </w:rPr>
        <w:t xml:space="preserve">]; wishes for fire free from smoke, steps up to </w:t>
      </w:r>
      <w:r>
        <w:rPr>
          <w:szCs w:val="22"/>
        </w:rPr>
        <w:tab/>
        <w:t xml:space="preserve">heaven, </w:t>
      </w:r>
      <w:r w:rsidRPr="00AE29E7">
        <w:rPr>
          <w:szCs w:val="22"/>
        </w:rPr>
        <w:t>flower-scented gold:</w:t>
      </w:r>
      <w:r w:rsidRPr="00AE29E7">
        <w:t xml:space="preserve"> </w:t>
      </w:r>
      <w:r w:rsidRPr="00AE29E7">
        <w:tab/>
        <w:t>Kāśmīri, Prakāśa Rāma: Nagar 2001: 96-97</w:t>
      </w:r>
    </w:p>
    <w:p w14:paraId="1DAAC85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>encouraged to fight by Mandodarī:</w:t>
      </w:r>
      <w:r w:rsidRPr="00AC7A20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</w:p>
    <w:p w14:paraId="3BD583D5" w14:textId="77777777" w:rsidR="003B613C" w:rsidRDefault="003B613C" w:rsidP="003B613C">
      <w:pPr>
        <w:pStyle w:val="narrativeelements"/>
      </w:pPr>
      <w:r>
        <w:tab/>
        <w:t>instructs Mandodarī to enter fire in event of his death:</w:t>
      </w:r>
      <w:r w:rsidRPr="00615090">
        <w:t xml:space="preserve"> </w:t>
      </w:r>
      <w:r>
        <w:tab/>
      </w: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1,11.245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6.7221-22</w:t>
      </w:r>
    </w:p>
    <w:p w14:paraId="092F596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to kill Sītā, then enter fire:</w:t>
      </w:r>
      <w:r w:rsidRPr="0031245C"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6,10.42-43</w:t>
      </w: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88466E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 xml:space="preserve">bids affectionate farewell to wife Śāntā before final battle, but rejects her advice to </w:t>
      </w:r>
      <w:r w:rsidRPr="00AE29E7">
        <w:rPr>
          <w:szCs w:val="32"/>
        </w:rPr>
        <w:tab/>
        <w:t xml:space="preserve">return </w:t>
      </w:r>
      <w:r w:rsidRPr="00AE29E7">
        <w:rPr>
          <w:szCs w:val="32"/>
        </w:rPr>
        <w:tab/>
        <w:t>Sītā, fearing public ridicule:</w:t>
      </w:r>
      <w:r w:rsidRPr="00AE29E7">
        <w:t xml:space="preserve"> </w:t>
      </w:r>
      <w:r w:rsidRPr="00AE29E7">
        <w:tab/>
        <w:t>Lao 2: Sahai 1996: II,302</w:t>
      </w:r>
    </w:p>
    <w:p w14:paraId="0A6D9500" w14:textId="77777777" w:rsidR="003B613C" w:rsidRPr="00AC7A20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realises death inevitable:</w:t>
      </w:r>
      <w:r>
        <w:tab/>
      </w:r>
      <w:r>
        <w:rPr>
          <w:i/>
        </w:rPr>
        <w:t>Mahānāṭaka</w:t>
      </w:r>
      <w:r>
        <w:t>: Bahadur 1840: VI,371;IX,560</w:t>
      </w:r>
    </w:p>
    <w:p w14:paraId="28F9E111" w14:textId="77777777" w:rsidR="003B613C" w:rsidRPr="00040A4B" w:rsidRDefault="003B613C" w:rsidP="003B613C">
      <w:pPr>
        <w:pStyle w:val="narrativeelements"/>
      </w:pPr>
      <w:r>
        <w:tab/>
      </w:r>
      <w:r w:rsidRPr="00040A4B">
        <w:t>leaves instructions to be avenged by ca</w:t>
      </w:r>
      <w:r>
        <w:t xml:space="preserve">using suicide attempts of Rāma </w:t>
      </w:r>
      <w:r w:rsidRPr="00040A4B">
        <w:t>and Bharata:</w:t>
      </w:r>
      <w:r w:rsidRPr="00B01B3C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DF0443">
        <w:rPr>
          <w:szCs w:val="32"/>
        </w:rPr>
        <w:tab/>
      </w:r>
      <w:r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 Warder 1972-92: IV, §§2111-12</w:t>
      </w:r>
    </w:p>
    <w:p w14:paraId="153C0845" w14:textId="77777777" w:rsidR="003B613C" w:rsidRPr="00AE29E7" w:rsidRDefault="003B613C" w:rsidP="003B613C">
      <w:pPr>
        <w:pStyle w:val="narrativeelements"/>
      </w:pPr>
      <w:r w:rsidRPr="00AE29E7">
        <w:t>prefers death with honour: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14.79-81</w:t>
      </w:r>
    </w:p>
    <w:p w14:paraId="3B15F04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>
        <w:rPr>
          <w:szCs w:val="32"/>
        </w:rPr>
        <w:tab/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303-5</w:t>
      </w:r>
    </w:p>
    <w:p w14:paraId="53B0540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leaving for final battle, distributes charity, instructs survivors to serve Vibhīṣaṇa: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6,46 pp.391-92</w:t>
      </w:r>
    </w:p>
    <w:p w14:paraId="2E95324B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 xml:space="preserve">refuses to prostrate to Rāma; allowed 7 days to return to city and say farewell to </w:t>
      </w:r>
      <w:r w:rsidRPr="00AE29E7">
        <w:tab/>
        <w:t>relatives; rejects relatives’ advice to submit: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149-51</w:t>
      </w:r>
    </w:p>
    <w:p w14:paraId="2CB72A3C" w14:textId="77777777" w:rsidR="003B613C" w:rsidRPr="00B749F1" w:rsidRDefault="003B613C" w:rsidP="003B613C">
      <w:pPr>
        <w:pStyle w:val="narrativeelements"/>
      </w:pPr>
      <w:r>
        <w:t>enters final battle accompanied by ‘</w:t>
      </w:r>
      <w:r>
        <w:rPr>
          <w:i/>
        </w:rPr>
        <w:t>mūlabala</w:t>
      </w:r>
      <w:r>
        <w:t>’ [</w:t>
      </w:r>
      <w:r>
        <w:rPr>
          <w:i/>
        </w:rPr>
        <w:t>core unit of troops</w:t>
      </w:r>
      <w:r>
        <w:t>]:</w:t>
      </w:r>
      <w:r>
        <w:tab/>
      </w:r>
      <w:r>
        <w:tab/>
      </w:r>
      <w:r>
        <w:tab/>
      </w:r>
      <w:r w:rsidRPr="00B749F1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09DC021D" w14:textId="77777777" w:rsidR="003B613C" w:rsidRPr="001E61B7" w:rsidRDefault="003B613C" w:rsidP="003B613C">
      <w:pPr>
        <w:pStyle w:val="narrativeelements"/>
        <w:rPr>
          <w:szCs w:val="32"/>
        </w:rPr>
      </w:pPr>
      <w:r>
        <w:rPr>
          <w:szCs w:val="32"/>
        </w:rPr>
        <w:t xml:space="preserve">summons </w:t>
      </w:r>
      <w:r>
        <w:rPr>
          <w:i/>
          <w:szCs w:val="32"/>
        </w:rPr>
        <w:t>mūlabala</w:t>
      </w:r>
      <w:r>
        <w:rPr>
          <w:szCs w:val="32"/>
        </w:rPr>
        <w:t xml:space="preserve"> troops from oversea islands etc. as reinforcements for final battle: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671-76</w:t>
      </w:r>
    </w:p>
    <w:p w14:paraId="5849BC7E" w14:textId="77777777" w:rsidR="003B613C" w:rsidRPr="00906F84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  <w:t xml:space="preserve">by illusion, all dead </w:t>
      </w:r>
      <w:r>
        <w:rPr>
          <w:i/>
          <w:szCs w:val="32"/>
        </w:rPr>
        <w:t>rākṣasas</w:t>
      </w:r>
      <w:r>
        <w:rPr>
          <w:szCs w:val="32"/>
        </w:rPr>
        <w:t xml:space="preserve">, including Indrajit and </w:t>
      </w:r>
      <w:r>
        <w:rPr>
          <w:i/>
          <w:szCs w:val="32"/>
        </w:rPr>
        <w:t>mūlabala</w:t>
      </w:r>
      <w:r>
        <w:rPr>
          <w:szCs w:val="32"/>
        </w:rPr>
        <w:t xml:space="preserve"> troops, apparently </w:t>
      </w:r>
      <w:r>
        <w:rPr>
          <w:szCs w:val="32"/>
        </w:rPr>
        <w:tab/>
        <w:t>resurrected; rekilled by Rāma:</w:t>
      </w:r>
      <w:r w:rsidRPr="00906F8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709-10</w:t>
      </w:r>
    </w:p>
    <w:p w14:paraId="1FD1233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 w:rsidRPr="00AE29E7">
        <w:rPr>
          <w:szCs w:val="32"/>
        </w:rPr>
        <w:t xml:space="preserve">summons friend </w:t>
      </w:r>
      <w:r>
        <w:rPr>
          <w:szCs w:val="32"/>
        </w:rPr>
        <w:t>Mūlabala</w:t>
      </w:r>
      <w:r w:rsidRPr="00AE29E7">
        <w:rPr>
          <w:szCs w:val="32"/>
        </w:rPr>
        <w:t xml:space="preserve">m: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239</w:t>
      </w:r>
    </w:p>
    <w:p w14:paraId="353FB41E" w14:textId="77777777" w:rsidR="003B613C" w:rsidRDefault="003B613C" w:rsidP="003B613C">
      <w:pPr>
        <w:pStyle w:val="narrativeelements"/>
      </w:pPr>
      <w:r>
        <w:t>exchanges punches with Hanumān:</w:t>
      </w:r>
      <w:r w:rsidRPr="00F1276E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6,11.5-11</w:t>
      </w:r>
    </w:p>
    <w:p w14:paraId="67EDA7E8" w14:textId="77777777" w:rsidR="003B613C" w:rsidRPr="00AE29E7" w:rsidRDefault="003B613C" w:rsidP="003B613C">
      <w:pPr>
        <w:pStyle w:val="narrativeelements"/>
      </w:pPr>
      <w:r w:rsidRPr="00AE29E7">
        <w:t>death:</w:t>
      </w:r>
    </w:p>
    <w:p w14:paraId="234F544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>final battle with</w:t>
      </w:r>
      <w:r w:rsidRPr="00AE29E7">
        <w:t xml:space="preserve"> </w:t>
      </w:r>
      <w:r w:rsidRPr="00AE29E7">
        <w:rPr>
          <w:szCs w:val="32"/>
        </w:rPr>
        <w:t xml:space="preserve">Rāma: </w:t>
      </w:r>
      <w:r w:rsidRPr="00040A4B">
        <w:tab/>
      </w:r>
      <w:r w:rsidRPr="001E37EF">
        <w:rPr>
          <w:i/>
        </w:rPr>
        <w:t>VRm</w:t>
      </w:r>
      <w:r w:rsidRPr="00040A4B">
        <w:t xml:space="preserve"> (1): 6,88.1-12; 6,90.1-4; 6,92.23-30; 6,94—97.19</w:t>
      </w:r>
    </w:p>
    <w:p w14:paraId="356148A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698-715</w:t>
      </w:r>
    </w:p>
    <w:p w14:paraId="702D7AE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040A4B">
        <w:tab/>
      </w:r>
      <w:r w:rsidRPr="00040A4B">
        <w:tab/>
      </w:r>
      <w:r w:rsidRPr="00AE29E7">
        <w:rPr>
          <w:szCs w:val="32"/>
        </w:rPr>
        <w:tab/>
        <w:t>Lao 1: Lafont 2003: 145</w:t>
      </w:r>
    </w:p>
    <w:p w14:paraId="1BD18F6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 xml:space="preserve">: Ohno 1999: 154-55 </w:t>
      </w:r>
    </w:p>
    <w:p w14:paraId="5177D410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</w:rPr>
        <w:t>Angkor area, Banteay Samre, 3rd enclosure, N gopura,</w:t>
      </w:r>
    </w:p>
    <w:p w14:paraId="7D0F3BA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AE29E7">
        <w:rPr>
          <w:i/>
        </w:rPr>
        <w:t xml:space="preserve"> pediment relief, 9-12 CC</w:t>
      </w:r>
    </w:p>
    <w:p w14:paraId="4C6F9D2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  <w:t xml:space="preserve">Roveda 2005: 137, fig. 4.4.93; </w:t>
      </w:r>
      <w:r w:rsidRPr="00AE29E7">
        <w:t xml:space="preserve">Roveda 2005: </w:t>
      </w:r>
      <w:r w:rsidRPr="00AE29E7">
        <w:rPr>
          <w:szCs w:val="22"/>
          <w:lang w:val="en-US"/>
        </w:rPr>
        <w:t xml:space="preserve">136, 139, </w:t>
      </w:r>
      <w:r w:rsidRPr="00AE29E7">
        <w:t xml:space="preserve">365, figs </w:t>
      </w:r>
      <w:r w:rsidRPr="00AE29E7">
        <w:rPr>
          <w:szCs w:val="22"/>
          <w:lang w:val="en-US"/>
        </w:rPr>
        <w:t xml:space="preserve">4.4.97, </w:t>
      </w:r>
      <w:r w:rsidRPr="00AE29E7">
        <w:t>10.220</w:t>
      </w:r>
      <w:r w:rsidRPr="00AE29E7">
        <w:rPr>
          <w:szCs w:val="22"/>
          <w:lang w:val="en-US"/>
        </w:rPr>
        <w:t xml:space="preserve"> </w:t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color w:val="000000"/>
        </w:rPr>
        <w:t xml:space="preserve">Banteay Chmar, </w:t>
      </w:r>
      <w:r w:rsidRPr="00AE29E7">
        <w:rPr>
          <w:i/>
          <w:szCs w:val="22"/>
          <w:lang w:val="en-US"/>
        </w:rPr>
        <w:t>E pavilion, N inner door, pediment relief, 12-13 CC</w:t>
      </w:r>
    </w:p>
    <w:p w14:paraId="70EDB3C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color w:val="000000"/>
          <w:szCs w:val="24"/>
        </w:rPr>
        <w:t>Roveda 2005:</w:t>
      </w:r>
      <w:r w:rsidRPr="00AE29E7">
        <w:rPr>
          <w:color w:val="000000"/>
        </w:rPr>
        <w:t xml:space="preserve"> </w:t>
      </w:r>
      <w:r w:rsidRPr="00AE29E7">
        <w:rPr>
          <w:szCs w:val="22"/>
          <w:lang w:val="en-US"/>
        </w:rPr>
        <w:t>136, 139, 439, 442, figs 4.4.101, 10.799</w:t>
      </w:r>
    </w:p>
    <w:p w14:paraId="6A16600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>
        <w:rPr>
          <w:szCs w:val="22"/>
          <w:lang w:val="en-US"/>
        </w:rPr>
        <w:t>battle lasts 7 days:</w:t>
      </w:r>
      <w:r w:rsidRPr="005F4D64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776F209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 w:rsidRPr="00AE29E7">
        <w:rPr>
          <w:szCs w:val="22"/>
          <w:lang w:val="en-US"/>
        </w:rPr>
        <w:t>Rāma in chariot:</w:t>
      </w:r>
      <w:r w:rsidRPr="00AE29E7">
        <w:rPr>
          <w:szCs w:val="22"/>
          <w:lang w:val="en-US"/>
        </w:rPr>
        <w:tab/>
        <w:t xml:space="preserve"> </w:t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Angkor area, Preah Khan, </w:t>
      </w:r>
      <w:r w:rsidRPr="00AE29E7">
        <w:rPr>
          <w:i/>
          <w:szCs w:val="22"/>
          <w:lang w:val="en-US"/>
        </w:rPr>
        <w:t xml:space="preserve">W gopura 3, pediment relief, </w:t>
      </w:r>
      <w:r w:rsidRPr="00AE29E7">
        <w:rPr>
          <w:i/>
          <w:szCs w:val="22"/>
        </w:rPr>
        <w:t>1191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>Roveda 2005:</w:t>
      </w:r>
      <w:r w:rsidRPr="00AE29E7">
        <w:rPr>
          <w:szCs w:val="22"/>
          <w:lang w:val="en-US"/>
        </w:rPr>
        <w:t xml:space="preserve"> 406, CD 10.0478; detail: 139, CD 4.4.094</w:t>
      </w:r>
    </w:p>
    <w:p w14:paraId="7D42539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 w:rsidRPr="00AE29E7">
        <w:t xml:space="preserve">Rāma on Indra’s magic horse: </w:t>
      </w:r>
      <w:r w:rsidRPr="00AE29E7">
        <w:tab/>
        <w:t>Lao 2: Sahai 1996: II,300-1</w:t>
      </w:r>
    </w:p>
    <w:p w14:paraId="748CAE53" w14:textId="77777777" w:rsidR="003B613C" w:rsidRPr="00831DB0" w:rsidRDefault="003B613C" w:rsidP="003B613C">
      <w:pPr>
        <w:pStyle w:val="narrativeelements"/>
      </w:pPr>
      <w:r w:rsidRPr="00AE29E7">
        <w:rPr>
          <w:i/>
        </w:rPr>
        <w:t>nāga-</w:t>
      </w:r>
      <w:r w:rsidRPr="00AE29E7">
        <w:t>arrows devoured by Rāma’s Garuḍa-arrows:</w:t>
      </w:r>
      <w:r w:rsidRPr="00AE29E7"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19.26</w:t>
      </w:r>
    </w:p>
    <w:p w14:paraId="54089F7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stuns Rāma but cannot lift him to take him back to city:</w:t>
      </w:r>
      <w:r w:rsidRPr="00AE29E7">
        <w:tab/>
      </w:r>
      <w:r w:rsidRPr="00AE29E7">
        <w:tab/>
      </w:r>
      <w:r w:rsidRPr="00AE29E7">
        <w:tab/>
        <w:t xml:space="preserve"> </w:t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155</w:t>
      </w:r>
    </w:p>
    <w:p w14:paraId="69DA4EB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wounded:</w:t>
      </w:r>
    </w:p>
    <w:p w14:paraId="770A2B40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  <w:szCs w:val="32"/>
        </w:rPr>
      </w:pPr>
      <w:r w:rsidRPr="00AE29E7">
        <w:tab/>
        <w:t>wounds heal immediately, including severed arm and shattered head:</w:t>
      </w:r>
      <w:r w:rsidRPr="00AE29E7">
        <w:tab/>
      </w:r>
      <w:r w:rsidRPr="00AE29E7">
        <w:rPr>
          <w:i/>
          <w:szCs w:val="32"/>
        </w:rPr>
        <w:tab/>
        <w:t>motif: severed head regrows:  T: E 783.2</w:t>
      </w:r>
    </w:p>
    <w:p w14:paraId="5C2A2A9D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  <w:szCs w:val="32"/>
        </w:rPr>
      </w:pPr>
      <w:r w:rsidRPr="00AE29E7">
        <w:rPr>
          <w:i/>
          <w:szCs w:val="32"/>
        </w:rPr>
        <w:tab/>
        <w:t>motif: giant’s self-returning head:  T: F 531.1.2.3</w:t>
      </w:r>
    </w:p>
    <w:p w14:paraId="58B1A652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rPr>
          <w:i/>
          <w:szCs w:val="32"/>
        </w:rPr>
        <w:tab/>
        <w:t>motif: monster’s returning head:  T, TB: G 635.1</w:t>
      </w:r>
      <w:r w:rsidRPr="00AE29E7">
        <w:t xml:space="preserve"> </w:t>
      </w:r>
      <w:r w:rsidRPr="00AE29E7">
        <w:tab/>
        <w:t>Lao 2: Sahai 1996: II,300-1</w:t>
      </w:r>
    </w:p>
    <w:p w14:paraId="32467719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  <w:szCs w:val="32"/>
        </w:rPr>
      </w:pPr>
      <w:r w:rsidRPr="00AE29E7">
        <w:rPr>
          <w:i/>
          <w:szCs w:val="32"/>
        </w:rPr>
        <w:t>motif: giant’s self-returning head:  T: F 531.1.2.3</w:t>
      </w:r>
    </w:p>
    <w:p w14:paraId="5453D5B8" w14:textId="77777777" w:rsidR="003B613C" w:rsidRPr="00AE29E7" w:rsidRDefault="003B613C" w:rsidP="003B613C">
      <w:pPr>
        <w:pStyle w:val="narrativeelements"/>
        <w:rPr>
          <w:i/>
          <w:szCs w:val="32"/>
        </w:rPr>
      </w:pPr>
      <w:r w:rsidRPr="00AE29E7">
        <w:rPr>
          <w:i/>
          <w:szCs w:val="32"/>
        </w:rPr>
        <w:t>motif: monster’s returning head:  T, TB: G 635.1</w:t>
      </w:r>
    </w:p>
    <w:p w14:paraId="2D80F487" w14:textId="0A3BBD7C" w:rsidR="00B756E6" w:rsidRDefault="00B756E6" w:rsidP="003B613C">
      <w:pPr>
        <w:pStyle w:val="narrativeelements"/>
      </w:pPr>
      <w:r>
        <w:t>heads severed: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160</w:t>
      </w:r>
    </w:p>
    <w:p w14:paraId="2F3AD34E" w14:textId="10126A34" w:rsidR="003B613C" w:rsidRPr="00AE29E7" w:rsidRDefault="003B613C" w:rsidP="003B613C">
      <w:pPr>
        <w:pStyle w:val="narrativeelements"/>
        <w:rPr>
          <w:szCs w:val="22"/>
        </w:rPr>
      </w:pPr>
      <w:r w:rsidRPr="00AE29E7">
        <w:t xml:space="preserve">heads regrow when severed by Jaṭāyus: </w:t>
      </w:r>
      <w:r w:rsidRPr="00AE29E7">
        <w:tab/>
        <w:t xml:space="preserve">Kāśmīri, Prakāśa Rāma: Nagar 2001: </w:t>
      </w:r>
      <w:r w:rsidRPr="00AE29E7">
        <w:rPr>
          <w:szCs w:val="22"/>
        </w:rPr>
        <w:t>37</w:t>
      </w:r>
    </w:p>
    <w:p w14:paraId="7EC91A8B" w14:textId="77777777" w:rsidR="003B613C" w:rsidRPr="00816CC5" w:rsidRDefault="003B613C" w:rsidP="003B613C">
      <w:pPr>
        <w:pStyle w:val="narrativeelements"/>
      </w:pPr>
      <w:r w:rsidRPr="00AE29E7">
        <w:t>heads repeatedly severed by Rāma and reg</w:t>
      </w:r>
      <w:r>
        <w:t>enerate</w:t>
      </w:r>
      <w:r w:rsidRPr="00AE29E7">
        <w:t>:</w:t>
      </w:r>
      <w:r w:rsidRPr="00AE29E7">
        <w:rPr>
          <w:szCs w:val="32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6,96.20-24</w:t>
      </w:r>
      <w:r w:rsidRPr="00E1407E">
        <w:t xml:space="preserve"> </w:t>
      </w:r>
    </w:p>
    <w:p w14:paraId="040C4414" w14:textId="77777777" w:rsidR="003B613C" w:rsidRPr="00952BDC" w:rsidRDefault="003B613C" w:rsidP="003B613C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 w:rsidRPr="00C51989">
        <w:tab/>
      </w:r>
      <w:r w:rsidRPr="00C51989">
        <w:rPr>
          <w:i/>
        </w:rPr>
        <w:t>AgP</w:t>
      </w:r>
      <w:r w:rsidRPr="00C51989">
        <w:t xml:space="preserve"> 10.24-25</w:t>
      </w:r>
    </w:p>
    <w:p w14:paraId="659C7739" w14:textId="77777777" w:rsidR="003B613C" w:rsidRPr="00DF0443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19.23-25</w:t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VI, 61-63</w:t>
      </w:r>
    </w:p>
    <w:p w14:paraId="3E96BC3E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IX,582-86</w:t>
      </w:r>
      <w:r>
        <w:tab/>
      </w:r>
      <w:r>
        <w:tab/>
      </w:r>
      <w:r>
        <w:tab/>
        <w:t xml:space="preserve">(10 times) </w:t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19.37-44</w:t>
      </w:r>
    </w:p>
    <w:p w14:paraId="37C07E00" w14:textId="77777777" w:rsidR="003B613C" w:rsidRDefault="003B613C" w:rsidP="003B613C">
      <w:pPr>
        <w:pStyle w:val="narrativeelements"/>
      </w:pPr>
      <w:r>
        <w:tab/>
      </w:r>
      <w:r>
        <w:tab/>
      </w:r>
      <w:r w:rsidRPr="00333476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6EAE99E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3B53B6F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6,11.46-48</w:t>
      </w:r>
    </w:p>
    <w:p w14:paraId="15A01A66" w14:textId="77777777" w:rsidR="003B613C" w:rsidRPr="00816CC5" w:rsidRDefault="003B613C" w:rsidP="003B613C">
      <w:pPr>
        <w:pStyle w:val="narrativeelements"/>
      </w:pPr>
      <w:r>
        <w:tab/>
      </w:r>
      <w:r>
        <w:tab/>
      </w:r>
      <w:r>
        <w:tab/>
        <w:t>(heads + arms)</w:t>
      </w:r>
      <w:r w:rsidRPr="00B9095E">
        <w:rPr>
          <w:i/>
        </w:rPr>
        <w:t xml:space="preserve"> Ānanda Rm</w:t>
      </w:r>
      <w:r w:rsidRPr="00B9095E">
        <w:t>: Nagar 2006:</w:t>
      </w:r>
      <w:r>
        <w:t xml:space="preserve"> 1,11.272-77</w:t>
      </w:r>
    </w:p>
    <w:p w14:paraId="3A2172A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4947FC">
        <w:tab/>
      </w:r>
      <w:r>
        <w:t xml:space="preserve">(heads + arms)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6.7685-760</w:t>
      </w:r>
    </w:p>
    <w:p w14:paraId="303841F7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</w:rPr>
        <w:tab/>
      </w:r>
      <w:r>
        <w:t xml:space="preserve">(heads + arms) </w:t>
      </w:r>
      <w:r>
        <w:rPr>
          <w:rFonts w:cs="Gentium Basic"/>
          <w:color w:val="000000"/>
        </w:rPr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6,50—51 pp.411-13</w:t>
      </w:r>
    </w:p>
    <w:p w14:paraId="79477DA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46ABDF69" w14:textId="77777777" w:rsidR="003E4B57" w:rsidRDefault="003E4B57" w:rsidP="003E4B57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(heads + arms) </w:t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411-12, 415, 418</w:t>
      </w:r>
    </w:p>
    <w:p w14:paraId="4AA68919" w14:textId="77777777" w:rsidR="003B613C" w:rsidRPr="00DF0443" w:rsidRDefault="003B613C" w:rsidP="003B613C">
      <w:pPr>
        <w:pStyle w:val="narrativeelements"/>
      </w:pPr>
      <w:r w:rsidRPr="00DF0443">
        <w:tab/>
        <w:t>101 heads severed: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17.107</w:t>
      </w:r>
    </w:p>
    <w:p w14:paraId="71E668A2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ab/>
        <w:t>regrow by boon of Śiva:</w:t>
      </w:r>
      <w:r w:rsidRPr="00AE29E7">
        <w:tab/>
        <w:t>Kāśmīri, Prakāśa Rāma: Nagar 2001: 95</w:t>
      </w:r>
    </w:p>
    <w:p w14:paraId="2F4905EA" w14:textId="77777777" w:rsidR="003B613C" w:rsidRPr="00952BDC" w:rsidRDefault="003B613C" w:rsidP="003B613C">
      <w:pPr>
        <w:pStyle w:val="narrativeelements"/>
      </w:pPr>
      <w:r w:rsidRPr="00952BDC">
        <w:tab/>
        <w:t>heads severed 100-fold, replaced by Devī: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47.54-56</w:t>
      </w:r>
    </w:p>
    <w:p w14:paraId="1F74AD9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ab/>
        <w:t>Rāma severs 8 heads; they regrow:</w:t>
      </w:r>
      <w:r w:rsidRPr="00AE29E7">
        <w:rPr>
          <w:szCs w:val="32"/>
        </w:rPr>
        <w:tab/>
      </w:r>
      <w:r w:rsidRPr="00AE29E7">
        <w:t>Malay,</w:t>
      </w:r>
      <w:r w:rsidRPr="00AE29E7">
        <w:rPr>
          <w:i/>
        </w:rPr>
        <w:t xml:space="preserve"> HSR</w:t>
      </w:r>
      <w:r w:rsidRPr="00AE29E7">
        <w:t>: Zieseniss 1928: 57 / Burch 1963: 92</w:t>
      </w:r>
    </w:p>
    <w:p w14:paraId="5A351E13" w14:textId="77777777" w:rsidR="003B613C" w:rsidRDefault="003B613C" w:rsidP="003B613C">
      <w:pPr>
        <w:pStyle w:val="narrativeelements"/>
      </w:pPr>
      <w:r>
        <w:tab/>
        <w:t>severed heads and hands replaced:</w:t>
      </w:r>
      <w:r w:rsidRPr="00F7373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712</w:t>
      </w:r>
    </w:p>
    <w:p w14:paraId="42CFA807" w14:textId="77777777" w:rsidR="003B613C" w:rsidRDefault="003B613C" w:rsidP="003B613C">
      <w:pPr>
        <w:pStyle w:val="narrativeelements"/>
      </w:pPr>
      <w:r>
        <w:tab/>
        <w:t>severed heads laugh:</w:t>
      </w:r>
      <w:r w:rsidRPr="00CB7557">
        <w:rPr>
          <w:color w:val="000000"/>
        </w:rPr>
        <w:t xml:space="preserve"> </w:t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13.1-14</w:t>
      </w:r>
    </w:p>
    <w:p w14:paraId="336DE850" w14:textId="77777777" w:rsidR="003B613C" w:rsidRDefault="003B613C" w:rsidP="003B613C">
      <w:pPr>
        <w:pStyle w:val="narrativeelements"/>
      </w:pPr>
      <w:r>
        <w:rPr>
          <w:szCs w:val="22"/>
          <w:lang w:val="en-US" w:bidi="x-none"/>
        </w:rPr>
        <w:t xml:space="preserve">no regeneration: </w:t>
      </w:r>
      <w:r>
        <w:rPr>
          <w:szCs w:val="22"/>
          <w:lang w:val="en-US" w:bidi="x-none"/>
        </w:rPr>
        <w:tab/>
      </w:r>
      <w:r w:rsidRPr="00B07481">
        <w:rPr>
          <w:szCs w:val="22"/>
          <w:lang w:val="en-US" w:bidi="x-none"/>
        </w:rPr>
        <w:t>Subhaṭa</w:t>
      </w:r>
      <w:r>
        <w:rPr>
          <w:szCs w:val="22"/>
          <w:lang w:val="en-US" w:bidi="x-none"/>
        </w:rPr>
        <w:t xml:space="preserve">, </w:t>
      </w:r>
      <w:r w:rsidRPr="000F1D04">
        <w:rPr>
          <w:i/>
          <w:szCs w:val="22"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szCs w:val="22"/>
          <w:lang w:val="en-US" w:bidi="x-none"/>
        </w:rPr>
        <w:t>74,76</w:t>
      </w:r>
    </w:p>
    <w:p w14:paraId="1A7621C0" w14:textId="77777777" w:rsidR="003B613C" w:rsidRPr="00DF0443" w:rsidRDefault="003B613C" w:rsidP="003B613C">
      <w:pPr>
        <w:pStyle w:val="narrativeelements"/>
      </w:pPr>
      <w:r>
        <w:tab/>
      </w:r>
      <w:r w:rsidRPr="00AE29E7">
        <w:t>killed when Rāma severs all 10 heads with 1 arrow:</w:t>
      </w:r>
      <w:r w:rsidRPr="0051589F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15.79-81</w:t>
      </w:r>
    </w:p>
    <w:p w14:paraId="40F990AD" w14:textId="77777777" w:rsidR="003B613C" w:rsidRPr="00AE29E7" w:rsidRDefault="003B613C" w:rsidP="003B613C">
      <w:pPr>
        <w:pStyle w:val="narrativeelements"/>
      </w:pPr>
      <w:r w:rsidRPr="0051589F">
        <w:rPr>
          <w:color w:val="000000"/>
          <w:szCs w:val="36"/>
        </w:rPr>
        <w:tab/>
      </w:r>
      <w:r w:rsidRPr="0051589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236; VII, 325</w:t>
      </w:r>
    </w:p>
    <w:p w14:paraId="41301317" w14:textId="77777777" w:rsidR="003B613C" w:rsidRPr="004F68B4" w:rsidRDefault="003B613C" w:rsidP="003B613C">
      <w:pPr>
        <w:pStyle w:val="narrativeelements"/>
      </w:pPr>
      <w:r>
        <w:tab/>
        <w:t xml:space="preserve">killed when regenerated heads eventually severed by </w:t>
      </w:r>
      <w:r>
        <w:rPr>
          <w:i/>
        </w:rPr>
        <w:t>brahmāstra</w:t>
      </w:r>
      <w:r>
        <w:t>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6C5935D1" w14:textId="77777777" w:rsidR="003B613C" w:rsidRPr="00AE29E7" w:rsidRDefault="003B613C" w:rsidP="003B613C">
      <w:pPr>
        <w:pStyle w:val="narrativeelements"/>
      </w:pPr>
      <w:r>
        <w:tab/>
      </w:r>
      <w:r w:rsidRPr="00AE29E7">
        <w:t>Rāma finally removes all heads:</w:t>
      </w:r>
      <w:r>
        <w:tab/>
      </w:r>
      <w:r>
        <w:tab/>
      </w:r>
      <w:r>
        <w:tab/>
      </w:r>
      <w:r>
        <w:tab/>
      </w:r>
      <w:r w:rsidRPr="00AE29E7"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</w:t>
      </w:r>
    </w:p>
    <w:p w14:paraId="3572724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II, 181</w:t>
      </w:r>
    </w:p>
    <w:p w14:paraId="0298236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heads caught by Hanumān; body falls to earth, transformed into noxious insects; </w:t>
      </w:r>
      <w:r w:rsidRPr="00AE29E7">
        <w:rPr>
          <w:szCs w:val="32"/>
        </w:rPr>
        <w:tab/>
        <w:t xml:space="preserve">Hanumān throws heads into sea, causing widespread devastation to sea-creatures: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>Lao 1: Lafont 2003: 151-53</w:t>
      </w:r>
    </w:p>
    <w:p w14:paraId="2192228C" w14:textId="77777777" w:rsidR="003B613C" w:rsidRPr="00AE29E7" w:rsidRDefault="003B613C" w:rsidP="003B613C">
      <w:pPr>
        <w:pStyle w:val="narrativeelements"/>
      </w:pPr>
      <w:r w:rsidRPr="00AE29E7">
        <w:t xml:space="preserve">killed when Rāma’s divine missiles destroy his power of illusion, severed heads cannot </w:t>
      </w:r>
      <w:r w:rsidRPr="00AE29E7">
        <w:tab/>
        <w:t>regrow, last head severed:</w:t>
      </w:r>
      <w:r w:rsidRPr="00D62ED9">
        <w:t xml:space="preserve"> </w:t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IX: </w:t>
      </w:r>
      <w:r w:rsidRPr="0036209F">
        <w:t xml:space="preserve">Warder 1972-92: V, </w:t>
      </w:r>
      <w:r w:rsidRPr="00347F2B">
        <w:t>§3633</w:t>
      </w:r>
    </w:p>
    <w:p w14:paraId="7E441453" w14:textId="77777777" w:rsidR="003B613C" w:rsidRDefault="003B613C" w:rsidP="003B613C">
      <w:pPr>
        <w:pStyle w:val="narrativeelements"/>
      </w:pPr>
      <w:r w:rsidRPr="00DF0443">
        <w:t>arms severed by Rāma, re</w:t>
      </w:r>
      <w:r>
        <w:t>generate</w:t>
      </w:r>
      <w:r w:rsidRPr="00DF0443">
        <w:t>:</w:t>
      </w:r>
      <w:r w:rsidRPr="00DF0443"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19.20</w:t>
      </w:r>
    </w:p>
    <w:p w14:paraId="14CC9F3A" w14:textId="77777777" w:rsidR="003B613C" w:rsidRPr="00AE29E7" w:rsidRDefault="003B613C" w:rsidP="003B613C">
      <w:pPr>
        <w:pStyle w:val="narrativeelements"/>
      </w:pPr>
      <w:r w:rsidRPr="00AE29E7">
        <w:t xml:space="preserve">Rāma severs 10 heads and 20 arms with </w:t>
      </w:r>
      <w:r w:rsidRPr="00AE29E7">
        <w:rPr>
          <w:i/>
        </w:rPr>
        <w:t>brahmāstra</w:t>
      </w:r>
      <w:r w:rsidRPr="00AE29E7">
        <w:t xml:space="preserve">; Rāma about to sever eleventh head, </w:t>
      </w:r>
      <w:r w:rsidRPr="00AE29E7">
        <w:tab/>
        <w:t>Rāvaṇa takes on gigantic form:</w:t>
      </w:r>
      <w:r w:rsidRPr="00AE29E7">
        <w:tab/>
        <w:t>Kāśmīri, Prakāśa Rāma: Nagar 2001: 96</w:t>
      </w:r>
    </w:p>
    <w:p w14:paraId="09053D47" w14:textId="77777777" w:rsidR="003B613C" w:rsidRDefault="003B613C" w:rsidP="003B613C">
      <w:pPr>
        <w:pStyle w:val="narrativeelements"/>
      </w:pPr>
      <w:r>
        <w:t xml:space="preserve">vital spot: </w:t>
      </w:r>
    </w:p>
    <w:p w14:paraId="290C9207" w14:textId="77777777" w:rsidR="003E4B57" w:rsidRDefault="003E4B57" w:rsidP="003E4B57">
      <w:pPr>
        <w:pStyle w:val="narrativeelements"/>
      </w:pPr>
      <w:r>
        <w:tab/>
        <w:t>vital spot is heart (known to Trijaṭā):</w:t>
      </w:r>
      <w:r w:rsidRPr="0036118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416</w:t>
      </w:r>
    </w:p>
    <w:p w14:paraId="624AEA16" w14:textId="77777777" w:rsidR="003B613C" w:rsidRDefault="003B613C" w:rsidP="003B613C">
      <w:pPr>
        <w:pStyle w:val="narrativeelements"/>
      </w:pPr>
      <w:r>
        <w:tab/>
        <w:t>challenged to show right toe, shot by Rāma:</w:t>
      </w:r>
      <w:r w:rsidRPr="00357569">
        <w:t xml:space="preserve"> </w:t>
      </w:r>
      <w:r>
        <w:tab/>
        <w:t>Khotanese, Bailey 1940-42: 570</w:t>
      </w:r>
    </w:p>
    <w:p w14:paraId="6F033C22" w14:textId="77777777" w:rsidR="003B613C" w:rsidRPr="00B9475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killed when horse-head severed:</w:t>
      </w:r>
      <w:r>
        <w:rPr>
          <w:szCs w:val="32"/>
        </w:rPr>
        <w:tab/>
      </w:r>
      <w:r>
        <w:tab/>
      </w:r>
      <w:r>
        <w:tab/>
      </w:r>
      <w:r>
        <w:tab/>
      </w:r>
      <w:r w:rsidRPr="00F854E2">
        <w:t>Tibetan, Dmar-ston Chos-kyi rgyal-po: de Jong 1993 (=1983)</w:t>
      </w:r>
      <w:r>
        <w:t>;</w:t>
      </w:r>
      <w:r>
        <w:tab/>
      </w:r>
      <w:r>
        <w:tab/>
      </w:r>
      <w:r>
        <w:tab/>
        <w:t>Roesler 2016: 57-58</w:t>
      </w:r>
    </w:p>
    <w:p w14:paraId="6A26E500" w14:textId="77777777" w:rsidR="003B613C" w:rsidRPr="009A465B" w:rsidRDefault="003B613C" w:rsidP="003B613C">
      <w:pPr>
        <w:pStyle w:val="narrativeelements"/>
      </w:pPr>
      <w:r w:rsidRPr="00AE29E7">
        <w:tab/>
        <w:t xml:space="preserve">first arrow fells Lakṣmaṇa; makes self invisible, taunted by Rāma into showing one </w:t>
      </w:r>
      <w:r w:rsidRPr="00AE29E7">
        <w:tab/>
        <w:t>toe, horse-head shot off, collapses on his own army, killing them [</w:t>
      </w:r>
      <w:r w:rsidRPr="00AE29E7">
        <w:rPr>
          <w:i/>
        </w:rPr>
        <w:t xml:space="preserve">no laments, </w:t>
      </w:r>
      <w:r w:rsidRPr="009A465B">
        <w:rPr>
          <w:i/>
        </w:rPr>
        <w:tab/>
        <w:t>cremation, succession</w:t>
      </w:r>
      <w:r w:rsidRPr="009A465B">
        <w:t>]:</w:t>
      </w:r>
      <w:r w:rsidRPr="009A465B">
        <w:tab/>
        <w:t>Tibetan, Dunhuang: de Jong 1989: 39</w:t>
      </w:r>
    </w:p>
    <w:p w14:paraId="712C2C8E" w14:textId="77777777" w:rsidR="003B613C" w:rsidRPr="00474CA0" w:rsidRDefault="003B613C" w:rsidP="003B613C">
      <w:pPr>
        <w:pStyle w:val="narrativeelements"/>
        <w:rPr>
          <w:color w:val="000000"/>
        </w:rPr>
      </w:pPr>
      <w:r w:rsidRPr="00474CA0">
        <w:rPr>
          <w:color w:val="000000"/>
        </w:rPr>
        <w:tab/>
        <w:t xml:space="preserve">killed when Lakṣmaṇa shoots </w:t>
      </w:r>
      <w:r w:rsidRPr="00C52204">
        <w:rPr>
          <w:color w:val="000000"/>
        </w:rPr>
        <w:t>ass’s head</w:t>
      </w:r>
      <w:r w:rsidRPr="00474CA0">
        <w:rPr>
          <w:color w:val="000000"/>
        </w:rPr>
        <w:t>:</w:t>
      </w:r>
      <w:r w:rsidRPr="00474CA0">
        <w:rPr>
          <w:color w:val="000000"/>
        </w:rPr>
        <w:tab/>
        <w:t>Roger 1670: 360</w:t>
      </w:r>
      <w:r w:rsidRPr="00474CA0">
        <w:rPr>
          <w:color w:val="000000"/>
        </w:rPr>
        <w:br/>
        <w:t>killed:</w:t>
      </w:r>
      <w:r w:rsidRPr="005C4946">
        <w:t xml:space="preserve"> </w:t>
      </w:r>
      <w:r w:rsidRPr="005C4946">
        <w:tab/>
      </w:r>
      <w:r w:rsidRPr="005C4946">
        <w:tab/>
      </w:r>
      <w:r w:rsidRPr="00040A4B">
        <w:tab/>
        <w:t>[</w:t>
      </w:r>
      <w:r w:rsidRPr="00040A4B">
        <w:rPr>
          <w:i/>
        </w:rPr>
        <w:t>table of contents B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(3):</w:t>
      </w:r>
      <w:r w:rsidRPr="001068CF">
        <w:t xml:space="preserve"> 1,3.26</w:t>
      </w:r>
    </w:p>
    <w:p w14:paraId="46B63195" w14:textId="77777777" w:rsidR="003B613C" w:rsidRPr="001248D9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5698ED7B" w14:textId="77777777" w:rsidR="003B613C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103; 2017: 145</w:t>
      </w:r>
    </w:p>
    <w:p w14:paraId="43DB650B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§6660</w:t>
      </w:r>
    </w:p>
    <w:p w14:paraId="52C03D46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33FB7DF2" w14:textId="77777777" w:rsidR="003B613C" w:rsidRPr="00040A4B" w:rsidRDefault="003B613C" w:rsidP="003B613C">
      <w:pPr>
        <w:pStyle w:val="narrativeelements"/>
      </w:pPr>
      <w:r w:rsidRPr="00040A4B">
        <w:t>killed by Rāma:</w:t>
      </w:r>
      <w:r w:rsidRPr="00EB5724">
        <w:t xml:space="preserve"> </w:t>
      </w:r>
      <w:r w:rsidRPr="00040A4B">
        <w:tab/>
      </w:r>
      <w:r w:rsidR="004107D5">
        <w:rPr>
          <w:i/>
        </w:rPr>
        <w:t xml:space="preserve">HV: </w:t>
      </w:r>
      <w:r w:rsidR="004107D5">
        <w:rPr>
          <w:rFonts w:eastAsia="Arial Unicode MS" w:cs="Arial Unicode MS"/>
          <w:color w:val="000000"/>
          <w:szCs w:val="24"/>
        </w:rPr>
        <w:t>Brodbeck 2019</w:t>
      </w:r>
      <w:r w:rsidRPr="00040A4B">
        <w:t>: 31.125-26</w:t>
      </w:r>
    </w:p>
    <w:p w14:paraId="521B8CBF" w14:textId="77777777" w:rsidR="003B613C" w:rsidRDefault="003B613C" w:rsidP="003B613C">
      <w:pPr>
        <w:pStyle w:val="narrativeelements"/>
      </w:pPr>
      <w:r w:rsidRPr="004336A4">
        <w:tab/>
      </w:r>
      <w:r w:rsidRPr="00FD05E7">
        <w:tab/>
      </w:r>
      <w:r w:rsidRPr="00FD05E7">
        <w:tab/>
      </w:r>
      <w:r w:rsidRPr="00FD05E7">
        <w:rPr>
          <w:i/>
        </w:rPr>
        <w:t xml:space="preserve">VāP </w:t>
      </w:r>
      <w:r w:rsidRPr="00FD05E7">
        <w:t>88.195-97</w:t>
      </w:r>
      <w:r w:rsidRPr="00304CA5">
        <w:t xml:space="preserve">; </w:t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Sṛṣṭikh.</w:t>
      </w:r>
      <w:r w:rsidRPr="00304CA5">
        <w:t>) 1,35.23-24; (</w:t>
      </w:r>
      <w:r w:rsidRPr="00304CA5">
        <w:rPr>
          <w:i/>
        </w:rPr>
        <w:t>Pātālakh.</w:t>
      </w:r>
      <w:r w:rsidRPr="00304CA5">
        <w:t xml:space="preserve">) 5,116.285-86; </w:t>
      </w:r>
      <w:r w:rsidRPr="00304CA5">
        <w:tab/>
      </w:r>
      <w:r w:rsidRPr="00304CA5">
        <w:tab/>
      </w:r>
      <w:r w:rsidRPr="00304CA5">
        <w:tab/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 xml:space="preserve">307-21; </w:t>
      </w:r>
      <w:r w:rsidRPr="00952BDC">
        <w:rPr>
          <w:i/>
        </w:rPr>
        <w:t>VmP Saromāhātmya</w:t>
      </w:r>
      <w:r w:rsidRPr="00952BDC">
        <w:t xml:space="preserve"> 16.11; </w:t>
      </w:r>
      <w:r w:rsidRPr="00952BDC">
        <w:rPr>
          <w:i/>
        </w:rPr>
        <w:t>VDhP</w:t>
      </w:r>
      <w:r w:rsidRPr="00952BDC">
        <w:t>: 1,81.24-25; 1,212.23;</w:t>
      </w:r>
      <w:r w:rsidRPr="00952BDC">
        <w:tab/>
      </w:r>
      <w:r w:rsidRPr="00952BDC">
        <w:tab/>
      </w:r>
      <w:r w:rsidRPr="00952BDC">
        <w:tab/>
        <w:t xml:space="preserve"> </w:t>
      </w:r>
      <w:r w:rsidRPr="00952BDC">
        <w:rPr>
          <w:i/>
        </w:rPr>
        <w:t>BrP</w:t>
      </w:r>
      <w:r w:rsidRPr="00952BDC">
        <w:t xml:space="preserve"> 176.46; 213.134; </w:t>
      </w:r>
      <w:r w:rsidRPr="00952BDC">
        <w:rPr>
          <w:i/>
        </w:rPr>
        <w:t>NāP</w:t>
      </w:r>
      <w:r w:rsidRPr="00952BDC">
        <w:t xml:space="preserve"> 2,75.47; </w:t>
      </w:r>
      <w:r w:rsidRPr="00952BDC">
        <w:rPr>
          <w:i/>
        </w:rPr>
        <w:t>SkP</w:t>
      </w:r>
      <w:r w:rsidRPr="00C336AC">
        <w:t xml:space="preserve"> 6,98.24; </w:t>
      </w:r>
      <w:r w:rsidRPr="00952BDC">
        <w:rPr>
          <w:i/>
        </w:rPr>
        <w:t xml:space="preserve">VarP </w:t>
      </w:r>
      <w:r w:rsidRPr="00952BDC">
        <w:t>161.43;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1,142.13-15;</w:t>
      </w:r>
      <w:r w:rsidRPr="00036ABC">
        <w:t xml:space="preserve"> </w:t>
      </w:r>
      <w:r w:rsidRPr="00C336AC">
        <w:tab/>
      </w:r>
      <w:r w:rsidRPr="00C336AC">
        <w:tab/>
      </w:r>
      <w:r w:rsidRPr="00C336AC">
        <w:tab/>
        <w:t xml:space="preserve"> </w:t>
      </w:r>
      <w:r w:rsidRPr="00952BDC">
        <w:rPr>
          <w:i/>
        </w:rPr>
        <w:t xml:space="preserve">VarP </w:t>
      </w:r>
      <w:r w:rsidRPr="00952BDC">
        <w:t>161.43;</w:t>
      </w:r>
      <w:r w:rsidRPr="00F83E34">
        <w:t xml:space="preserve"> </w:t>
      </w:r>
      <w:r w:rsidRPr="00952BDC">
        <w:rPr>
          <w:i/>
        </w:rPr>
        <w:t>GaP</w:t>
      </w:r>
      <w:r w:rsidRPr="00952BDC">
        <w:t xml:space="preserve"> 1,142.13-15;</w:t>
      </w:r>
      <w:r w:rsidRPr="00036ABC">
        <w:t xml:space="preserve"> </w:t>
      </w:r>
      <w:r w:rsidRPr="00952BDC">
        <w:rPr>
          <w:i/>
        </w:rPr>
        <w:t>KūP</w:t>
      </w:r>
      <w:r w:rsidRPr="00952BDC">
        <w:t xml:space="preserve"> 1,21.44-46</w:t>
      </w:r>
      <w:r w:rsidRPr="00FD05E7">
        <w:t xml:space="preserve">; </w:t>
      </w:r>
      <w:r w:rsidRPr="00FD05E7">
        <w:rPr>
          <w:i/>
        </w:rPr>
        <w:t xml:space="preserve">LiP </w:t>
      </w:r>
      <w:r w:rsidRPr="00FD05E7">
        <w:t>1,66.36; 2,11.38;</w:t>
      </w:r>
      <w:r w:rsidRPr="00E7084E">
        <w:t xml:space="preserve"> </w:t>
      </w:r>
      <w:r w:rsidRPr="00C51989">
        <w:rPr>
          <w:i/>
        </w:rPr>
        <w:t>ŚiP</w:t>
      </w:r>
      <w:r w:rsidRPr="00C51989">
        <w:t xml:space="preserve"> 4,31.41;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SauP</w:t>
      </w:r>
      <w:r w:rsidRPr="00C51989">
        <w:t xml:space="preserve"> 30.63;</w:t>
      </w:r>
      <w:r w:rsidRPr="008D4484">
        <w:t xml:space="preserve"> </w:t>
      </w:r>
      <w:r w:rsidRPr="00C51989">
        <w:rPr>
          <w:i/>
        </w:rPr>
        <w:t xml:space="preserve">MBhāgP </w:t>
      </w:r>
      <w:r w:rsidRPr="00C51989">
        <w:t>47.69-71;</w:t>
      </w:r>
      <w:r w:rsidRPr="00231EF4">
        <w:t xml:space="preserve"> </w:t>
      </w:r>
      <w:r w:rsidRPr="00C51989">
        <w:rPr>
          <w:i/>
        </w:rPr>
        <w:t>DBhāgP</w:t>
      </w:r>
      <w:r w:rsidRPr="00C51989">
        <w:t xml:space="preserve"> 3,30.57,60-61;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10.25;</w:t>
      </w:r>
      <w:r w:rsidRPr="00E93EC6">
        <w:t xml:space="preserve"> </w:t>
      </w:r>
      <w:r w:rsidRPr="00C51989">
        <w:rPr>
          <w:i/>
        </w:rPr>
        <w:t>NarSP</w:t>
      </w:r>
      <w:r w:rsidRPr="00C51989">
        <w:t xml:space="preserve"> 52.106;</w:t>
      </w:r>
      <w:r w:rsidRPr="00C51989">
        <w:tab/>
      </w:r>
      <w:r w:rsidRPr="00C51989">
        <w:tab/>
      </w:r>
      <w:r w:rsidRPr="00C51989">
        <w:tab/>
      </w:r>
      <w:r w:rsidRPr="00C51989">
        <w:rPr>
          <w:i/>
        </w:rPr>
        <w:t xml:space="preserve">KāP </w:t>
      </w:r>
      <w:r w:rsidRPr="00C51989">
        <w:t>60.28-29;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3,26.107;</w:t>
      </w:r>
      <w:r w:rsidRPr="00CD2433">
        <w:t xml:space="preserve"> </w:t>
      </w:r>
      <w:r w:rsidRPr="00C51989">
        <w:rPr>
          <w:i/>
        </w:rPr>
        <w:t>ĀdiP</w:t>
      </w:r>
      <w:r w:rsidRPr="00C51989">
        <w:t xml:space="preserve"> 16.84;</w:t>
      </w:r>
      <w:r w:rsidRPr="007038C4">
        <w:t xml:space="preserve"> </w:t>
      </w:r>
      <w:r w:rsidRPr="00C51989">
        <w:rPr>
          <w:i/>
        </w:rPr>
        <w:t>BhvP</w:t>
      </w:r>
      <w:r w:rsidRPr="00C51989">
        <w:t xml:space="preserve"> 3,4.22.65-67</w:t>
      </w:r>
    </w:p>
    <w:p w14:paraId="05F36171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</w:rPr>
        <w:tab/>
      </w:r>
      <w:r>
        <w:t xml:space="preserve"> </w:t>
      </w:r>
      <w:r>
        <w:rPr>
          <w:i/>
        </w:rPr>
        <w:t>JaiBh</w:t>
      </w:r>
      <w:r>
        <w:t xml:space="preserve">: Sen 2008: 25.5-6; 28.11-12; </w:t>
      </w:r>
      <w:r>
        <w:tab/>
      </w:r>
      <w:r>
        <w:tab/>
      </w:r>
      <w:r>
        <w:tab/>
        <w:t>Bhattacarya and Sen 2017: I,1.23; 19.9-13; II, 11.23,49; 12.49</w:t>
      </w:r>
    </w:p>
    <w:p w14:paraId="64EDEEA9" w14:textId="77777777" w:rsidR="003B613C" w:rsidRDefault="003B613C" w:rsidP="003B613C">
      <w:pPr>
        <w:pStyle w:val="narrativeelements"/>
      </w:pPr>
      <w:r w:rsidRPr="00C51989">
        <w:tab/>
      </w:r>
      <w:r w:rsidRPr="00C51989">
        <w:tab/>
      </w:r>
      <w:r w:rsidRPr="007355E4">
        <w:rPr>
          <w:i/>
        </w:rPr>
        <w:tab/>
      </w:r>
      <w:r w:rsidRPr="007355E4">
        <w:t xml:space="preserve">Jain, </w:t>
      </w:r>
      <w:r w:rsidRPr="000A5497">
        <w:t>Hariṣeṇa,</w:t>
      </w:r>
      <w:r w:rsidRPr="000A5497">
        <w:rPr>
          <w:i/>
        </w:rPr>
        <w:t xml:space="preserve"> Bṛhatkathākośa</w:t>
      </w:r>
      <w:r w:rsidRPr="00E1407E">
        <w:t xml:space="preserve"> </w:t>
      </w:r>
    </w:p>
    <w:p w14:paraId="16E9B598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A904AA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12.91-100</w:t>
      </w:r>
    </w:p>
    <w:p w14:paraId="1EE846C9" w14:textId="77777777" w:rsidR="003B613C" w:rsidRPr="005B5071" w:rsidRDefault="003B613C" w:rsidP="003B613C">
      <w:pPr>
        <w:pStyle w:val="narrativeelements"/>
        <w:rPr>
          <w:szCs w:val="22"/>
        </w:rPr>
      </w:pPr>
      <w:r w:rsidRPr="005B5071">
        <w:rPr>
          <w:szCs w:val="22"/>
        </w:rPr>
        <w:tab/>
      </w:r>
      <w:r w:rsidRPr="005B5071">
        <w:rPr>
          <w:szCs w:val="2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17.110</w:t>
      </w:r>
    </w:p>
    <w:p w14:paraId="4FF05A32" w14:textId="77777777" w:rsidR="003B613C" w:rsidRPr="00DF0443" w:rsidRDefault="003B613C" w:rsidP="003B613C">
      <w:pPr>
        <w:pStyle w:val="narrativeelements"/>
      </w:pPr>
      <w:r>
        <w:tab/>
      </w:r>
      <w:r>
        <w:tab/>
      </w:r>
      <w: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52C10D73" w14:textId="77777777" w:rsidR="003B613C" w:rsidRPr="007967D6" w:rsidRDefault="003B613C" w:rsidP="003B613C">
      <w:pPr>
        <w:pStyle w:val="narrativeelements"/>
      </w:pPr>
      <w:r w:rsidRPr="007967D6">
        <w:tab/>
      </w:r>
      <w:r w:rsidRPr="007967D6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5,11,29</w:t>
      </w:r>
    </w:p>
    <w:p w14:paraId="532DD416" w14:textId="77777777" w:rsidR="003B613C" w:rsidRPr="00FB54D5" w:rsidRDefault="003B613C" w:rsidP="003B613C">
      <w:pPr>
        <w:pStyle w:val="narrativeelements"/>
        <w:rPr>
          <w:lang w:val="en-US"/>
        </w:rPr>
      </w:pPr>
      <w:r w:rsidRPr="007967D6">
        <w:tab/>
      </w:r>
      <w:r w:rsidRPr="007967D6">
        <w:tab/>
      </w:r>
      <w:r w:rsidRPr="007967D6">
        <w:tab/>
        <w:t>[</w:t>
      </w:r>
      <w:r w:rsidRPr="00816CC5">
        <w:rPr>
          <w:i/>
        </w:rPr>
        <w:t>brief mention</w:t>
      </w:r>
      <w:r w:rsidRPr="00816CC5">
        <w:t xml:space="preserve">] </w:t>
      </w:r>
      <w:r w:rsidRPr="00FB54D5">
        <w:rPr>
          <w:lang w:val="en-US"/>
        </w:rPr>
        <w:t xml:space="preserve">Somadeva, </w:t>
      </w:r>
      <w:r w:rsidRPr="00FB54D5">
        <w:rPr>
          <w:i/>
          <w:lang w:val="en-US"/>
        </w:rPr>
        <w:t>Kathāsaritsāgara</w:t>
      </w:r>
      <w:r w:rsidRPr="00FB54D5">
        <w:rPr>
          <w:lang w:val="en-US"/>
        </w:rPr>
        <w:t xml:space="preserve"> 9,51: Tawney 1880: I, 486</w:t>
      </w:r>
    </w:p>
    <w:p w14:paraId="202E2BA2" w14:textId="77777777" w:rsidR="003B613C" w:rsidRPr="00C517D3" w:rsidRDefault="003B613C" w:rsidP="003B613C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11: Nagar 1999: I,92</w:t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28; 30 </w:t>
      </w:r>
      <w:r>
        <w:rPr>
          <w:i/>
        </w:rPr>
        <w:t>apocryphal</w:t>
      </w:r>
    </w:p>
    <w:p w14:paraId="264C9EF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1,1.41; 6,11.46-72</w:t>
      </w:r>
    </w:p>
    <w:p w14:paraId="647A937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1,11.267-83; 3,5.41; 4,1.45; 3.60</w:t>
      </w:r>
    </w:p>
    <w:p w14:paraId="4D78F9A0" w14:textId="77777777" w:rsidR="003B613C" w:rsidRDefault="003B613C" w:rsidP="003B613C">
      <w:pPr>
        <w:pStyle w:val="narrativeelements"/>
      </w:pPr>
      <w:r>
        <w:tab/>
      </w:r>
      <w:r>
        <w:tab/>
      </w:r>
      <w:r w:rsidRPr="0089600E">
        <w:rPr>
          <w:color w:val="000000"/>
          <w:szCs w:val="36"/>
        </w:rPr>
        <w:tab/>
        <w:t xml:space="preserve">Tamil, </w:t>
      </w:r>
      <w:r w:rsidRPr="0089600E">
        <w:rPr>
          <w:i/>
          <w:color w:val="000000"/>
          <w:szCs w:val="36"/>
        </w:rPr>
        <w:t>Ā</w:t>
      </w:r>
      <w:r w:rsidRPr="0089600E">
        <w:rPr>
          <w:i/>
        </w:rPr>
        <w:t>ḻvārs</w:t>
      </w:r>
      <w:r w:rsidRPr="0089600E">
        <w:t xml:space="preserve">: </w:t>
      </w:r>
      <w:r w:rsidRPr="0089600E">
        <w:rPr>
          <w:lang w:bidi="en-US"/>
        </w:rPr>
        <w:t>Anandakichenin</w:t>
      </w:r>
      <w:r>
        <w:rPr>
          <w:lang w:bidi="en-US"/>
        </w:rPr>
        <w:t xml:space="preserve"> 2014: 10.7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6.7801-20,8731-40</w:t>
      </w:r>
    </w:p>
    <w:p w14:paraId="350D597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1,2 p.4; 6,51 pp.417-18</w:t>
      </w:r>
    </w:p>
    <w:p w14:paraId="5C2D60F3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pp.15,18</w:t>
      </w:r>
    </w:p>
    <w:p w14:paraId="53ED31C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>predicted by Mudgala:</w:t>
      </w:r>
      <w:r w:rsidRPr="00A712FF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1,4.111-13</w:t>
      </w:r>
    </w:p>
    <w:p w14:paraId="4D9A8D08" w14:textId="77777777" w:rsidR="003B613C" w:rsidRPr="00AE29E7" w:rsidRDefault="003B613C" w:rsidP="003B613C">
      <w:pPr>
        <w:pStyle w:val="narrativeelements"/>
      </w:pPr>
      <w:r w:rsidRPr="00AE29E7">
        <w:t>killed [</w:t>
      </w:r>
      <w:r w:rsidRPr="00AE29E7">
        <w:rPr>
          <w:i/>
        </w:rPr>
        <w:t>no details in Grierson’s summary</w:t>
      </w:r>
      <w:r w:rsidRPr="00AE29E7">
        <w:t xml:space="preserve">] </w:t>
      </w:r>
      <w:r w:rsidRPr="00AE29E7">
        <w:tab/>
        <w:t xml:space="preserve">Kāśmīri, Prakāśa Rāma: </w:t>
      </w:r>
      <w:r w:rsidRPr="00AE29E7">
        <w:rPr>
          <w:color w:val="000000"/>
          <w:szCs w:val="24"/>
        </w:rPr>
        <w:t>Grierson</w:t>
      </w:r>
      <w:r w:rsidRPr="00AE29E7">
        <w:t xml:space="preserve"> 1930: </w:t>
      </w:r>
      <w:r w:rsidRPr="00AE29E7">
        <w:rPr>
          <w:i/>
        </w:rPr>
        <w:t>sarga</w:t>
      </w:r>
      <w:r w:rsidRPr="00AE29E7">
        <w:t xml:space="preserve"> 49</w:t>
      </w:r>
    </w:p>
    <w:p w14:paraId="3D215688" w14:textId="77777777" w:rsidR="003B613C" w:rsidRPr="00AE29E7" w:rsidRDefault="003B613C" w:rsidP="003B613C">
      <w:pPr>
        <w:pStyle w:val="narrativeelements"/>
      </w:pPr>
      <w:r>
        <w:tab/>
      </w:r>
      <w:r w:rsidRPr="00AE29E7">
        <w:t>[</w:t>
      </w:r>
      <w:r w:rsidRPr="00AE29E7">
        <w:rPr>
          <w:i/>
        </w:rPr>
        <w:t>death not narrated</w:t>
      </w:r>
      <w:r w:rsidRPr="00AE29E7">
        <w:t xml:space="preserve">] </w:t>
      </w:r>
      <w:r w:rsidRPr="00AE29E7">
        <w:tab/>
        <w:t>Kāśmīri, Prakāśa Rāma: Nagar 2001: 96-97</w:t>
      </w:r>
    </w:p>
    <w:p w14:paraId="43016517" w14:textId="77777777" w:rsidR="003B613C" w:rsidRPr="00304CA5" w:rsidRDefault="003B613C" w:rsidP="003B613C">
      <w:pPr>
        <w:pStyle w:val="narrativeelements"/>
      </w:pPr>
      <w:r w:rsidRPr="00304CA5">
        <w:t>arms severed, killed:</w:t>
      </w:r>
      <w:r w:rsidRPr="00F83E34">
        <w:t xml:space="preserve"> </w:t>
      </w:r>
      <w:r w:rsidRPr="00952BDC">
        <w:tab/>
      </w:r>
      <w:r w:rsidRPr="00952BDC">
        <w:rPr>
          <w:i/>
        </w:rPr>
        <w:t>GaP</w:t>
      </w:r>
      <w:r w:rsidRPr="00952BDC">
        <w:t xml:space="preserve"> 1,143.41-46</w:t>
      </w:r>
    </w:p>
    <w:p w14:paraId="278FFA59" w14:textId="77777777" w:rsidR="003B613C" w:rsidRPr="00040A4B" w:rsidRDefault="003B613C" w:rsidP="003B613C">
      <w:pPr>
        <w:pStyle w:val="narrativeelements"/>
      </w:pPr>
      <w:r w:rsidRPr="00040A4B">
        <w:t>killed when Rāma eventually shoots through heart:</w:t>
      </w:r>
      <w:r w:rsidRPr="000A0C19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6,97.19</w:t>
      </w:r>
    </w:p>
    <w:p w14:paraId="5983FDC0" w14:textId="77777777" w:rsidR="003B613C" w:rsidRPr="00304CA5" w:rsidRDefault="003B613C" w:rsidP="003B613C">
      <w:pPr>
        <w:pStyle w:val="narrativeelements"/>
      </w:pPr>
      <w:r w:rsidRPr="00304CA5">
        <w:tab/>
      </w:r>
      <w:r>
        <w:tab/>
      </w:r>
      <w:r w:rsidRPr="00C51989">
        <w:tab/>
      </w:r>
      <w:r w:rsidRPr="00C51989">
        <w:rPr>
          <w:i/>
        </w:rPr>
        <w:t xml:space="preserve">MBhāgP </w:t>
      </w:r>
      <w:r w:rsidRPr="00C51989">
        <w:t>47.69-71;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10.25</w:t>
      </w:r>
    </w:p>
    <w:p w14:paraId="37AA8B4A" w14:textId="77777777" w:rsidR="003B613C" w:rsidRPr="00DF0443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19.29</w:t>
      </w:r>
    </w:p>
    <w:p w14:paraId="24AE55E0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19.49</w:t>
      </w:r>
    </w:p>
    <w:p w14:paraId="4F212A7F" w14:textId="77777777" w:rsidR="003B613C" w:rsidRDefault="003B613C" w:rsidP="003B613C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  <w:t>1 head, 1 arm remaining, shot in heart:</w:t>
      </w:r>
      <w:r w:rsidRPr="00861277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6,11.58-72</w:t>
      </w:r>
    </w:p>
    <w:p w14:paraId="466825D9" w14:textId="77777777" w:rsidR="003B613C" w:rsidRPr="00304CA5" w:rsidRDefault="003B613C" w:rsidP="003B613C">
      <w:pPr>
        <w:pStyle w:val="narrativeelements"/>
      </w:pPr>
      <w:r w:rsidRPr="00304CA5">
        <w:tab/>
        <w:t>Rāma immediately shoots through heart:</w:t>
      </w:r>
      <w:r w:rsidRPr="006F669F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9,10.23</w:t>
      </w:r>
    </w:p>
    <w:p w14:paraId="2480DC43" w14:textId="77777777" w:rsidR="003B613C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killed by Rāma’s arrow:</w:t>
      </w:r>
      <w:r w:rsidRPr="001B6D4A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81476D">
        <w:rPr>
          <w:szCs w:val="24"/>
        </w:rPr>
        <w:tab/>
        <w:t xml:space="preserve">       Japanese, Tairano Yasuyori, </w:t>
      </w:r>
      <w:r w:rsidRPr="0081476D">
        <w:rPr>
          <w:i/>
          <w:szCs w:val="24"/>
        </w:rPr>
        <w:t>Hōbutsushū</w:t>
      </w:r>
      <w:r w:rsidRPr="0081476D">
        <w:rPr>
          <w:szCs w:val="24"/>
        </w:rPr>
        <w:t>: Hara 1980=1983:</w:t>
      </w:r>
      <w:r>
        <w:rPr>
          <w:szCs w:val="24"/>
        </w:rPr>
        <w:t xml:space="preserve"> 338=344</w:t>
      </w:r>
    </w:p>
    <w:p w14:paraId="7E8EB56D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AE29E7">
        <w:tab/>
        <w:t xml:space="preserve">Lao 2: Sahai 1996: II,302 </w:t>
      </w:r>
    </w:p>
    <w:p w14:paraId="43D3148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 [</w:t>
      </w:r>
      <w:r w:rsidRPr="00AE29E7">
        <w:rPr>
          <w:i/>
        </w:rPr>
        <w:t>no regrowth of severed heads</w:t>
      </w:r>
      <w:r w:rsidRPr="00AE29E7">
        <w:t xml:space="preserve">]: </w:t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</w:t>
      </w:r>
      <w:r w:rsidRPr="00AE29E7">
        <w:rPr>
          <w:szCs w:val="26"/>
        </w:rPr>
        <w:t>: 24.27</w:t>
      </w:r>
    </w:p>
    <w:p w14:paraId="13C84C1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 xml:space="preserve">Myanmar, </w:t>
      </w:r>
      <w:r w:rsidRPr="00AE29E7">
        <w:rPr>
          <w:i/>
        </w:rPr>
        <w:t>Rama Vatthu</w:t>
      </w:r>
      <w:r w:rsidRPr="00AE29E7">
        <w:t>: Ohno 1999: 157</w:t>
      </w:r>
    </w:p>
    <w:p w14:paraId="061C43F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>
        <w:rPr>
          <w:i/>
          <w:szCs w:val="22"/>
        </w:rPr>
        <w:t>Sculptural</w:t>
      </w:r>
      <w:r w:rsidRPr="00AE29E7">
        <w:rPr>
          <w:i/>
          <w:szCs w:val="22"/>
        </w:rPr>
        <w:t xml:space="preserve"> Khmer: </w:t>
      </w:r>
      <w:r w:rsidRPr="00AE29E7">
        <w:rPr>
          <w:i/>
          <w:color w:val="000000"/>
        </w:rPr>
        <w:t xml:space="preserve">Banteay Chmar, </w:t>
      </w:r>
      <w:r w:rsidRPr="00AE29E7">
        <w:rPr>
          <w:i/>
          <w:szCs w:val="22"/>
          <w:lang w:val="en-US"/>
        </w:rPr>
        <w:t>E pavilion, N inner door, pediment relief, 12-13 CC</w:t>
      </w:r>
    </w:p>
    <w:p w14:paraId="0568D96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  <w:lang w:val="en-US"/>
        </w:rPr>
      </w:pP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szCs w:val="22"/>
          <w:lang w:val="en-US"/>
        </w:rPr>
        <w:tab/>
      </w:r>
      <w:r w:rsidRPr="00AE29E7">
        <w:rPr>
          <w:color w:val="000000"/>
          <w:szCs w:val="24"/>
        </w:rPr>
        <w:t>Roveda 2005:</w:t>
      </w:r>
      <w:r w:rsidRPr="00AE29E7">
        <w:rPr>
          <w:color w:val="000000"/>
        </w:rPr>
        <w:t xml:space="preserve"> </w:t>
      </w:r>
      <w:r w:rsidRPr="00AE29E7">
        <w:rPr>
          <w:szCs w:val="22"/>
          <w:lang w:val="en-US"/>
        </w:rPr>
        <w:t>136, 139, 439, 442, figs 4.4.101, 10.799</w:t>
      </w:r>
    </w:p>
    <w:p w14:paraId="22697A32" w14:textId="77777777" w:rsidR="003B613C" w:rsidRPr="00C53B5A" w:rsidRDefault="003B613C" w:rsidP="003B613C">
      <w:pPr>
        <w:pStyle w:val="narrativeelements"/>
      </w:pPr>
      <w:r w:rsidRPr="00AE29E7">
        <w:tab/>
        <w:t xml:space="preserve">raises poisoned cloud, followed by magic thunderstorm against </w:t>
      </w:r>
      <w:r w:rsidRPr="00AE29E7">
        <w:rPr>
          <w:i/>
        </w:rPr>
        <w:t>vānara</w:t>
      </w:r>
      <w:r w:rsidRPr="00AE29E7">
        <w:t xml:space="preserve"> army (no </w:t>
      </w:r>
      <w:r w:rsidRPr="00AE29E7">
        <w:tab/>
        <w:t xml:space="preserve">fighting), killed when lightning flash illuminates him enough for &lt;Rāma&gt; to shoot </w:t>
      </w:r>
      <w:r w:rsidRPr="00AE29E7">
        <w:tab/>
        <w:t xml:space="preserve">him in chest </w:t>
      </w:r>
      <w:r w:rsidRPr="00AE29E7">
        <w:rPr>
          <w:szCs w:val="32"/>
        </w:rPr>
        <w:t>[</w:t>
      </w:r>
      <w:r w:rsidRPr="00AE29E7">
        <w:rPr>
          <w:i/>
          <w:szCs w:val="32"/>
        </w:rPr>
        <w:t>death is own fault; conflated with Indrajit</w:t>
      </w:r>
      <w:r w:rsidRPr="00AE29E7">
        <w:rPr>
          <w:szCs w:val="32"/>
        </w:rPr>
        <w:t>]</w:t>
      </w:r>
      <w:r w:rsidRPr="00AE29E7">
        <w:t>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t>Chinese, Chavannes 1910-34 (1): I, 176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>Chinese, Vira and Yamamoto 1955 (1): 2</w:t>
      </w:r>
      <w:r w:rsidRPr="00AE29E7">
        <w:rPr>
          <w:szCs w:val="32"/>
        </w:rPr>
        <w:br/>
      </w:r>
      <w:r w:rsidRPr="00DF0443">
        <w:t>killed when Rāma uses Brahmā weapon: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61-63</w:t>
      </w:r>
      <w:r w:rsidRPr="00C53B5A">
        <w:t xml:space="preserve"> </w:t>
      </w:r>
    </w:p>
    <w:p w14:paraId="43819CF7" w14:textId="77777777" w:rsidR="003B613C" w:rsidRPr="00906F84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  <w:t xml:space="preserve">killed by </w:t>
      </w:r>
      <w:r>
        <w:rPr>
          <w:i/>
          <w:szCs w:val="22"/>
        </w:rPr>
        <w:t>brahmāstra</w:t>
      </w:r>
      <w:r>
        <w:rPr>
          <w:szCs w:val="22"/>
        </w:rPr>
        <w:t xml:space="preserve"> to chest:</w:t>
      </w:r>
      <w:r w:rsidRPr="00906F84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714-15</w:t>
      </w:r>
    </w:p>
    <w:p w14:paraId="5E6F9089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  <w:t>incinerated (no ashes left) by arrow impregnated with Brahmā spell:</w:t>
      </w:r>
      <w:r w:rsidRPr="00031149">
        <w:tab/>
      </w:r>
      <w:r w:rsidRPr="00031149">
        <w:tab/>
      </w:r>
      <w:r w:rsidRPr="00031149">
        <w:tab/>
      </w:r>
      <w:r w:rsidRPr="00040A4B">
        <w:tab/>
      </w:r>
      <w:r w:rsidRPr="00040A4B">
        <w:rPr>
          <w:i/>
        </w:rPr>
        <w:t>MBh</w:t>
      </w:r>
      <w:r w:rsidRPr="00040A4B">
        <w:t xml:space="preserve"> (</w:t>
      </w:r>
      <w:r w:rsidRPr="00040A4B">
        <w:rPr>
          <w:i/>
        </w:rPr>
        <w:t>RU</w:t>
      </w:r>
      <w:r w:rsidRPr="00040A4B">
        <w:t>): 3,274.29-31</w:t>
      </w:r>
    </w:p>
    <w:p w14:paraId="7908CBAE" w14:textId="77777777" w:rsidR="003B613C" w:rsidRPr="00304CA5" w:rsidRDefault="003B613C" w:rsidP="003B613C">
      <w:pPr>
        <w:pStyle w:val="narrativeelements"/>
      </w:pPr>
      <w:r w:rsidRPr="00304CA5">
        <w:t>death contrived by Devī:</w:t>
      </w:r>
      <w:r w:rsidRPr="00F92A32">
        <w:t xml:space="preserve"> </w:t>
      </w:r>
      <w:r w:rsidRPr="00C51989">
        <w:tab/>
      </w:r>
      <w:r w:rsidRPr="00C51989">
        <w:rPr>
          <w:i/>
        </w:rPr>
        <w:t xml:space="preserve">KāP </w:t>
      </w:r>
      <w:r w:rsidRPr="00C51989">
        <w:t>60.24-30</w:t>
      </w:r>
    </w:p>
    <w:p w14:paraId="617AD25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killed by special weapon:</w:t>
      </w:r>
    </w:p>
    <w:p w14:paraId="3FE41E76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  <w:szCs w:val="32"/>
        </w:rPr>
      </w:pPr>
      <w:r w:rsidRPr="00AE29E7">
        <w:rPr>
          <w:i/>
          <w:szCs w:val="32"/>
        </w:rPr>
        <w:t>motif: unique deadly weapon is only one that will kill a certain man:  T: Z 312</w:t>
      </w:r>
    </w:p>
    <w:p w14:paraId="2D7159F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157</w:t>
      </w:r>
    </w:p>
    <w:p w14:paraId="7094AB3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color w:val="000000"/>
        </w:rPr>
        <w:tab/>
        <w:t>weapon sharpened by Hanumān on whetstone kept in Laṅkā palace:</w:t>
      </w:r>
      <w:r w:rsidRPr="00AE29E7">
        <w:rPr>
          <w:color w:val="000000"/>
          <w:szCs w:val="24"/>
        </w:rPr>
        <w:t xml:space="preserve"> </w:t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83</w:t>
      </w:r>
    </w:p>
    <w:p w14:paraId="127A864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can be killed only by a particular arrow buried at bottom of ocean, guarded by </w:t>
      </w:r>
      <w:r w:rsidRPr="00AE29E7">
        <w:rPr>
          <w:szCs w:val="32"/>
        </w:rPr>
        <w:tab/>
        <w:t>demon:</w:t>
      </w:r>
      <w:r w:rsidRPr="00AE29E7">
        <w:rPr>
          <w:szCs w:val="22"/>
        </w:rPr>
        <w:t xml:space="preserve"> </w:t>
      </w:r>
      <w:r w:rsidRPr="00AE29E7">
        <w:rPr>
          <w:szCs w:val="22"/>
        </w:rPr>
        <w:tab/>
        <w:t>Lao 4: Sahai 1976: 64</w:t>
      </w:r>
    </w:p>
    <w:p w14:paraId="017E04F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 xml:space="preserve">may be overcome (1) by cutting off small head under right ear (2) by stealing his </w:t>
      </w:r>
      <w:r w:rsidRPr="00AE29E7">
        <w:tab/>
        <w:t>magic sword, guarded and venerated by Mandodarī: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57-58 / Burch 1963: 92-93 (ms Sh)</w:t>
      </w:r>
    </w:p>
    <w:p w14:paraId="5A917A41" w14:textId="77777777" w:rsidR="003B613C" w:rsidRPr="00304CA5" w:rsidRDefault="003B613C" w:rsidP="003B613C">
      <w:pPr>
        <w:pStyle w:val="narrativeelements"/>
      </w:pPr>
      <w:r w:rsidRPr="00AE29E7">
        <w:rPr>
          <w:szCs w:val="32"/>
        </w:rPr>
        <w:t>secret revealed by Vibhīṣaṇa:</w:t>
      </w:r>
      <w:r w:rsidRPr="00157089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>) 5,116.285-86</w:t>
      </w:r>
    </w:p>
    <w:p w14:paraId="1A0BF97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22"/>
        </w:rPr>
        <w:t>Lao 4: Sahai 1976: 64</w:t>
      </w:r>
    </w:p>
    <w:p w14:paraId="586F0899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>secret revealed by Sītā:</w:t>
      </w:r>
      <w:r w:rsidRPr="00AE29E7">
        <w:t xml:space="preserve"> </w:t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57-58 / Burch 1963: 92-93 (ms Sh)</w:t>
      </w:r>
    </w:p>
    <w:p w14:paraId="36A9CDC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separable soul:</w:t>
      </w:r>
    </w:p>
    <w:p w14:paraId="2B47BF88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  <w:szCs w:val="32"/>
        </w:rPr>
      </w:pPr>
      <w:r w:rsidRPr="00AE29E7">
        <w:rPr>
          <w:i/>
          <w:szCs w:val="32"/>
        </w:rPr>
        <w:t>motif: external soul:  T, TB: E 710</w:t>
      </w:r>
    </w:p>
    <w:p w14:paraId="7A8B8A63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  <w:szCs w:val="32"/>
        </w:rPr>
      </w:pPr>
      <w:r w:rsidRPr="00AE29E7">
        <w:rPr>
          <w:i/>
          <w:szCs w:val="32"/>
        </w:rPr>
        <w:t>motif: soul kept in object:  T, TB: E 711</w:t>
      </w:r>
    </w:p>
    <w:p w14:paraId="5648EAD4" w14:textId="77777777" w:rsidR="003B613C" w:rsidRPr="00DF69CB" w:rsidRDefault="003B613C" w:rsidP="003B613C">
      <w:pPr>
        <w:pStyle w:val="narrativeelements"/>
        <w:rPr>
          <w:szCs w:val="22"/>
        </w:rPr>
      </w:pPr>
      <w:r>
        <w:rPr>
          <w:szCs w:val="22"/>
        </w:rPr>
        <w:t xml:space="preserve">vital spot is </w:t>
      </w:r>
      <w:r>
        <w:rPr>
          <w:i/>
          <w:szCs w:val="22"/>
        </w:rPr>
        <w:t>amṛta</w:t>
      </w:r>
      <w:r>
        <w:rPr>
          <w:szCs w:val="22"/>
        </w:rPr>
        <w:t xml:space="preserve"> in navel:</w:t>
      </w:r>
      <w:r w:rsidRPr="00DF69CB"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1,11.278-81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6.7741-50</w:t>
      </w:r>
    </w:p>
    <w:p w14:paraId="4665B263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B52A85">
        <w:rPr>
          <w:color w:val="000000"/>
          <w:szCs w:val="24"/>
        </w:rPr>
        <w:tab/>
        <w:t xml:space="preserve">Telugu, </w:t>
      </w:r>
      <w:r w:rsidRPr="00B52A85">
        <w:rPr>
          <w:i/>
          <w:color w:val="000000"/>
          <w:szCs w:val="24"/>
        </w:rPr>
        <w:t>Bhāskara Rāmāyaṇa</w:t>
      </w:r>
      <w:r w:rsidRPr="00B52A85">
        <w:rPr>
          <w:szCs w:val="24"/>
        </w:rPr>
        <w:t xml:space="preserve">: </w:t>
      </w:r>
      <w:r w:rsidRPr="00B52A85">
        <w:rPr>
          <w:rFonts w:eastAsia="Gentium Basic"/>
          <w:color w:val="000000"/>
          <w:szCs w:val="24"/>
        </w:rPr>
        <w:t>Kulasekhara Rao 1988:</w:t>
      </w:r>
      <w:r>
        <w:rPr>
          <w:rFonts w:eastAsia="Gentium Basic"/>
          <w:color w:val="000000"/>
          <w:szCs w:val="24"/>
        </w:rPr>
        <w:t xml:space="preserve"> 87</w:t>
      </w:r>
    </w:p>
    <w:p w14:paraId="467964F8" w14:textId="77777777" w:rsidR="003B613C" w:rsidRPr="00AE29E7" w:rsidRDefault="003B613C" w:rsidP="003B613C">
      <w:pPr>
        <w:pStyle w:val="narrativeelements"/>
      </w:pPr>
      <w:r w:rsidRPr="00AE29E7">
        <w:rPr>
          <w:szCs w:val="22"/>
        </w:rPr>
        <w:t>can be killed only if assailant shoots a vessel of nectar in his navel and recites Name of Śiva:</w:t>
      </w:r>
    </w:p>
    <w:p w14:paraId="3A23523D" w14:textId="77777777" w:rsidR="003B613C" w:rsidRPr="00AE29E7" w:rsidRDefault="003B613C" w:rsidP="003B613C">
      <w:pPr>
        <w:pStyle w:val="narrativeelements"/>
      </w:pPr>
      <w:r w:rsidRPr="00AE29E7">
        <w:rPr>
          <w:i/>
          <w:szCs w:val="32"/>
        </w:rPr>
        <w:t>motif: soul (or life) kept in special part of body:  T, TB: E 714</w:t>
      </w:r>
      <w:r w:rsidRPr="00AE29E7">
        <w:tab/>
      </w:r>
      <w:r w:rsidRPr="00AE29E7">
        <w:tab/>
      </w:r>
      <w:r w:rsidRPr="00AE29E7">
        <w:tab/>
      </w:r>
      <w:r w:rsidRPr="00AE29E7">
        <w:tab/>
        <w:t>Kāśmīri, Prakāśa Rāma: Nagar 2001: 96</w:t>
      </w:r>
    </w:p>
    <w:p w14:paraId="7816C752" w14:textId="77777777" w:rsidR="00337EEF" w:rsidRDefault="00337EEF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nectar in navel preserves life</w:t>
      </w:r>
      <w:r w:rsidR="006623D7">
        <w:rPr>
          <w:szCs w:val="32"/>
        </w:rPr>
        <w:t>:</w:t>
      </w:r>
      <w:r>
        <w:rPr>
          <w:szCs w:val="3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418</w:t>
      </w:r>
    </w:p>
    <w:p w14:paraId="1CE99AD7" w14:textId="77777777" w:rsidR="00337EEF" w:rsidRDefault="00337EEF" w:rsidP="00337EEF">
      <w:pPr>
        <w:pStyle w:val="narrativeelements"/>
      </w:pPr>
      <w:r>
        <w:tab/>
        <w:t>nectar destroyed, no further regeneration, trunk continues to rush on until severed:</w:t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418-19</w:t>
      </w:r>
    </w:p>
    <w:p w14:paraId="48E5DBE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 xml:space="preserve">heart is in care of forest-dwelling sage who will surrender it only to him if he presents a </w:t>
      </w:r>
      <w:r w:rsidR="00337EEF">
        <w:rPr>
          <w:szCs w:val="32"/>
        </w:rPr>
        <w:tab/>
      </w:r>
      <w:r w:rsidRPr="00AE29E7">
        <w:rPr>
          <w:szCs w:val="32"/>
        </w:rPr>
        <w:t xml:space="preserve">token (staff decorated at both ends): </w:t>
      </w:r>
      <w:r w:rsidRPr="00AE29E7">
        <w:rPr>
          <w:szCs w:val="32"/>
        </w:rPr>
        <w:tab/>
        <w:t>Lao 1: Lafont 2003: 139</w:t>
      </w:r>
    </w:p>
    <w:p w14:paraId="353331A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  <w:t xml:space="preserve">realises has been tricked into losing his separated heart, refuses to exchange it for </w:t>
      </w:r>
      <w:r w:rsidRPr="00AE29E7">
        <w:rPr>
          <w:szCs w:val="32"/>
        </w:rPr>
        <w:tab/>
        <w:t xml:space="preserve">Sītā: </w:t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301-2</w:t>
      </w:r>
    </w:p>
    <w:p w14:paraId="08046E4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ab/>
        <w:t>sees heart in Aṅgada’s hands, realises defeat imminent: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>Lao 1: Lafont 2003: 149-51</w:t>
      </w:r>
    </w:p>
    <w:p w14:paraId="2D07130D" w14:textId="77777777" w:rsidR="003B613C" w:rsidRPr="006A0D1A" w:rsidRDefault="003B613C" w:rsidP="003B613C">
      <w:pPr>
        <w:pStyle w:val="narrativeelements"/>
      </w:pPr>
      <w:r w:rsidRPr="006A0D1A">
        <w:t xml:space="preserve">final battle with Lakṣmaṇa: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74.87—76.41</w:t>
      </w:r>
      <w:r w:rsidRPr="007355E4">
        <w:tab/>
      </w:r>
      <w:r w:rsidRPr="007355E4">
        <w:tab/>
      </w:r>
      <w:r w:rsidRPr="006A0D1A">
        <w:tab/>
        <w:t xml:space="preserve">Svayambhū, </w:t>
      </w:r>
      <w:r w:rsidRPr="006A0D1A">
        <w:rPr>
          <w:i/>
        </w:rPr>
        <w:t>Paümacariü</w:t>
      </w:r>
      <w:r w:rsidRPr="006A0D1A">
        <w:t>: Nagar 2002: 75.7-12</w:t>
      </w:r>
    </w:p>
    <w:p w14:paraId="0372A63A" w14:textId="77777777" w:rsidR="003B613C" w:rsidRPr="006A0D1A" w:rsidRDefault="003B613C" w:rsidP="003B613C">
      <w:pPr>
        <w:pStyle w:val="narrativeelements"/>
      </w:pPr>
      <w:r w:rsidRPr="006A0D1A">
        <w:tab/>
        <w:t>enters final battle on elephant-drawn chariot:</w:t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74.4-11</w:t>
      </w:r>
    </w:p>
    <w:p w14:paraId="605FC401" w14:textId="77777777" w:rsidR="003B613C" w:rsidRPr="00AE29E7" w:rsidRDefault="003B613C" w:rsidP="003B613C">
      <w:pPr>
        <w:pStyle w:val="narrativeelements"/>
      </w:pPr>
      <w:r w:rsidRPr="00AE29E7">
        <w:tab/>
        <w:t xml:space="preserve">battle with Rāma taken over by Lakṣmaṇa: 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75.13-16</w:t>
      </w:r>
    </w:p>
    <w:p w14:paraId="54EF3866" w14:textId="77777777" w:rsidR="003B613C" w:rsidRPr="006A0D1A" w:rsidRDefault="003B613C" w:rsidP="003B613C">
      <w:pPr>
        <w:pStyle w:val="narrativeelements"/>
        <w:rPr>
          <w:color w:val="000000"/>
        </w:rPr>
      </w:pPr>
      <w:r w:rsidRPr="006A0D1A">
        <w:rPr>
          <w:color w:val="000000"/>
        </w:rPr>
        <w:tab/>
        <w:t>rejects last-minute advice from Vibhīṣaṇa to return Sītā:</w:t>
      </w:r>
      <w:r w:rsidRPr="006A0D1A">
        <w:rPr>
          <w:color w:val="000000"/>
        </w:rPr>
        <w:tab/>
      </w:r>
      <w:r w:rsidRPr="006A0D1A">
        <w:rPr>
          <w:color w:val="000000"/>
        </w:rPr>
        <w:tab/>
      </w:r>
      <w:r w:rsidRPr="006A0D1A">
        <w:rPr>
          <w:color w:val="000000"/>
        </w:rPr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78537951" w14:textId="77777777" w:rsidR="003B613C" w:rsidRPr="006A0D1A" w:rsidRDefault="003B613C" w:rsidP="003B613C">
      <w:pPr>
        <w:pStyle w:val="narrativeelements"/>
      </w:pPr>
      <w:r w:rsidRPr="006A0D1A">
        <w:rPr>
          <w:color w:val="000000"/>
        </w:rPr>
        <w:t>killed by Lakṣmaṇa:</w:t>
      </w:r>
      <w:r w:rsidRPr="00934726">
        <w:t xml:space="preserve"> </w:t>
      </w:r>
      <w:r w:rsidRPr="00934726">
        <w:tab/>
        <w:t xml:space="preserve">Jain, 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35621794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00974">
        <w:rPr>
          <w:i/>
          <w:color w:val="000000"/>
        </w:rPr>
        <w:tab/>
      </w:r>
      <w:r w:rsidRPr="00600974">
        <w:rPr>
          <w:color w:val="000000"/>
        </w:rPr>
        <w:t xml:space="preserve">Jain, </w:t>
      </w:r>
      <w:r w:rsidRPr="00E333B9">
        <w:t xml:space="preserve">Dhanañjaya, </w:t>
      </w:r>
      <w:r w:rsidRPr="00E333B9">
        <w:rPr>
          <w:i/>
        </w:rPr>
        <w:t>Rāghavapāṇḍavīya</w:t>
      </w:r>
      <w:r w:rsidRPr="00E333B9">
        <w:t>: Warder 1972-92: V, §2894</w:t>
      </w:r>
    </w:p>
    <w:p w14:paraId="0F2F6C0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2950D5B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 w:rsidRPr="00AE29E7">
        <w:rPr>
          <w:color w:val="000000"/>
        </w:rPr>
        <w:tab/>
      </w:r>
      <w:r w:rsidRPr="00AE29E7">
        <w:rPr>
          <w:color w:val="000000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1D2285C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Rāghavābhudaya</w:t>
      </w:r>
      <w:r w:rsidRPr="00AE5A85">
        <w:t>: Warder 1972-92: VII §5953</w:t>
      </w:r>
    </w:p>
    <w:p w14:paraId="5073BA2D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02BA2CBD" w14:textId="77777777" w:rsidR="003B613C" w:rsidRPr="008A1CDD" w:rsidRDefault="003B613C" w:rsidP="003B613C">
      <w:pPr>
        <w:pStyle w:val="narrativeelements"/>
      </w:pPr>
      <w:r>
        <w:tab/>
      </w:r>
      <w:r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14.125-89</w:t>
      </w:r>
    </w:p>
    <w:p w14:paraId="3B5300B6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045A60">
        <w:tab/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516-42</w:t>
      </w:r>
    </w:p>
    <w:p w14:paraId="7A4F2CD8" w14:textId="77777777" w:rsidR="0062071F" w:rsidRPr="006A0D1A" w:rsidRDefault="0062071F" w:rsidP="0062071F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1813-1968</w:t>
      </w:r>
    </w:p>
    <w:p w14:paraId="4A784C6F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tab/>
      </w:r>
      <w:r>
        <w:tab/>
      </w:r>
      <w:r>
        <w:tab/>
      </w: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>
        <w:t>: Ghosh 1963: 175-77</w:t>
      </w:r>
      <w:r w:rsidRPr="00AE29E7">
        <w:rPr>
          <w:color w:val="000000"/>
        </w:rPr>
        <w:tab/>
      </w:r>
      <w:r w:rsidRPr="00AE29E7">
        <w:rPr>
          <w:color w:val="000000"/>
        </w:rPr>
        <w:tab/>
        <w:t xml:space="preserve"> </w:t>
      </w:r>
      <w:r w:rsidRPr="00AE29E7">
        <w:rPr>
          <w:color w:val="000000"/>
          <w:szCs w:val="24"/>
        </w:rPr>
        <w:tab/>
        <w:t xml:space="preserve">Philippines, </w:t>
      </w:r>
      <w:r w:rsidRPr="00AE29E7">
        <w:rPr>
          <w:i/>
          <w:color w:val="000000"/>
          <w:szCs w:val="24"/>
        </w:rPr>
        <w:t>Maharadia Lawana</w:t>
      </w:r>
      <w:r w:rsidRPr="00AE29E7">
        <w:rPr>
          <w:color w:val="000000"/>
          <w:szCs w:val="24"/>
        </w:rPr>
        <w:t>: Francisco 1994: 83</w:t>
      </w:r>
    </w:p>
    <w:p w14:paraId="041922CF" w14:textId="77777777" w:rsidR="003B613C" w:rsidRPr="006A0D1A" w:rsidRDefault="003B613C" w:rsidP="003B613C">
      <w:pPr>
        <w:pStyle w:val="narrativeelements"/>
      </w:pPr>
      <w:r w:rsidRPr="006A0D1A">
        <w:tab/>
        <w:t>decapitated, (single) head regrows:</w:t>
      </w:r>
      <w:r w:rsidRPr="000311BC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72</w:t>
      </w:r>
    </w:p>
    <w:p w14:paraId="53590291" w14:textId="77777777" w:rsidR="003B613C" w:rsidRPr="006A0D1A" w:rsidRDefault="003B613C" w:rsidP="003B613C">
      <w:pPr>
        <w:pStyle w:val="narrativeelements"/>
      </w:pPr>
      <w:r w:rsidRPr="006A0D1A">
        <w:tab/>
        <w:t>heads and arms severed by Lakṣmaṇa regrow (double) repeatedly:</w:t>
      </w:r>
      <w:r w:rsidRPr="006A0D1A">
        <w:tab/>
      </w:r>
      <w:r w:rsidRPr="006A0D1A">
        <w:tab/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75.22-38</w:t>
      </w:r>
      <w:r w:rsidRPr="006A0D1A">
        <w:tab/>
      </w:r>
      <w:r w:rsidRPr="006A0D1A">
        <w:tab/>
      </w:r>
      <w:r w:rsidRPr="006A0D1A">
        <w:tab/>
      </w:r>
      <w:r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75.17-19</w:t>
      </w:r>
    </w:p>
    <w:p w14:paraId="18C44454" w14:textId="77777777" w:rsidR="003B613C" w:rsidRPr="00934726" w:rsidRDefault="003B613C" w:rsidP="003B613C">
      <w:pPr>
        <w:pStyle w:val="narrativeelements"/>
      </w:pPr>
      <w:r w:rsidRPr="006A0D1A">
        <w:tab/>
        <w:t xml:space="preserve">killed by own </w:t>
      </w:r>
      <w:r w:rsidRPr="006A0D1A">
        <w:rPr>
          <w:i/>
        </w:rPr>
        <w:t>cakra</w:t>
      </w:r>
      <w:r w:rsidRPr="006A0D1A">
        <w:t>:</w:t>
      </w:r>
      <w:r w:rsidRPr="00934726">
        <w:tab/>
      </w:r>
      <w:r>
        <w:t xml:space="preserve">Jain, </w:t>
      </w:r>
      <w:r w:rsidRPr="00934726">
        <w:t xml:space="preserve">Saṅghadāsa, </w:t>
      </w:r>
      <w:r w:rsidRPr="00934726">
        <w:rPr>
          <w:i/>
        </w:rPr>
        <w:t>Vasudevahiṇḍi</w:t>
      </w:r>
      <w:r w:rsidRPr="00934726">
        <w:t xml:space="preserve"> 1,14</w:t>
      </w:r>
    </w:p>
    <w:p w14:paraId="3C7E0137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49016562" w14:textId="77777777" w:rsidR="003B613C" w:rsidRPr="008A1CDD" w:rsidRDefault="003B613C" w:rsidP="003B613C">
      <w:pPr>
        <w:pStyle w:val="narrativeelements"/>
      </w:pPr>
      <w:r>
        <w:tab/>
      </w:r>
      <w:r w:rsidRPr="006A0D1A">
        <w:t xml:space="preserve">killed with </w:t>
      </w:r>
      <w:r w:rsidRPr="006A0D1A">
        <w:rPr>
          <w:i/>
        </w:rPr>
        <w:t>cakra</w:t>
      </w:r>
      <w:r w:rsidRPr="006A0D1A">
        <w:t xml:space="preserve"> given by Rāma: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14.125-89</w:t>
      </w:r>
    </w:p>
    <w:p w14:paraId="559B489A" w14:textId="77777777" w:rsidR="003B613C" w:rsidRPr="00B40B9F" w:rsidRDefault="003B613C" w:rsidP="003B613C">
      <w:pPr>
        <w:pStyle w:val="narrativeelements"/>
      </w:pPr>
      <w:r w:rsidRPr="006A0D1A">
        <w:tab/>
      </w:r>
      <w:r w:rsidRPr="006A0D1A">
        <w:rPr>
          <w:i/>
        </w:rPr>
        <w:t>cakra</w:t>
      </w:r>
      <w:r w:rsidRPr="006A0D1A">
        <w:t xml:space="preserve"> cast at Lakṣmaṇa circumambulates thrice, settles on hand, returned by </w:t>
      </w:r>
      <w:r w:rsidRPr="006A0D1A">
        <w:tab/>
        <w:t>Lakṣmaṇa, tears open chest:</w:t>
      </w:r>
      <w:r w:rsidRPr="00B40B9F">
        <w:t xml:space="preserve"> </w:t>
      </w:r>
      <w:r w:rsidRPr="00715937">
        <w:tab/>
        <w:t xml:space="preserve">Jain, Vimalasūri, </w:t>
      </w:r>
      <w:r w:rsidRPr="00F37FC4">
        <w:rPr>
          <w:i/>
        </w:rPr>
        <w:t>Paümacariya</w:t>
      </w:r>
      <w:r w:rsidRPr="00715937">
        <w:t xml:space="preserve"> 72—73</w:t>
      </w:r>
      <w:r w:rsidRPr="006A0D1A">
        <w:tab/>
      </w:r>
      <w:r w:rsidRPr="006A0D1A">
        <w:tab/>
      </w:r>
      <w:r w:rsidRPr="00B40B9F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75.42—76.33</w:t>
      </w:r>
    </w:p>
    <w:p w14:paraId="413D1A48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602609E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</w:t>
      </w:r>
    </w:p>
    <w:p w14:paraId="2E57DE22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  <w:t xml:space="preserve">decapitated by </w:t>
      </w:r>
      <w:r w:rsidRPr="006A0D1A">
        <w:rPr>
          <w:i/>
        </w:rPr>
        <w:t>cakra</w:t>
      </w:r>
      <w:r w:rsidRPr="006A0D1A">
        <w:t>:</w:t>
      </w:r>
      <w:r w:rsidRPr="007355E4">
        <w:rPr>
          <w:i/>
        </w:rPr>
        <w:tab/>
      </w:r>
      <w:r w:rsidRPr="007355E4">
        <w:t xml:space="preserve">Jain, </w:t>
      </w:r>
      <w:r w:rsidRPr="00D13CC1">
        <w:t>Śīlācārya,</w:t>
      </w:r>
      <w:r w:rsidRPr="00D13CC1">
        <w:rPr>
          <w:i/>
        </w:rPr>
        <w:t xml:space="preserve"> Caüpaṇṇamahāpurisacariya</w:t>
      </w:r>
    </w:p>
    <w:p w14:paraId="7BF17CB0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D13CC1">
        <w:tab/>
      </w:r>
      <w:r w:rsidRPr="00E333B9">
        <w:t xml:space="preserve">Jain, </w:t>
      </w:r>
      <w:r>
        <w:t xml:space="preserve">Guṇabhadra, </w:t>
      </w:r>
      <w:r w:rsidRPr="00517363">
        <w:rPr>
          <w:i/>
        </w:rPr>
        <w:t>Uttarapurāṇa</w:t>
      </w:r>
      <w:r>
        <w:t>: Kulkarni 1990: 117-28</w:t>
      </w:r>
    </w:p>
    <w:p w14:paraId="7A4970EF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Jain, 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6E7E6A8C" w14:textId="77777777" w:rsidR="003B613C" w:rsidRPr="00AE29E7" w:rsidRDefault="003B613C" w:rsidP="003B613C">
      <w:pPr>
        <w:pStyle w:val="narrativeelements"/>
      </w:pPr>
      <w:r w:rsidRPr="00474CA0">
        <w:tab/>
        <w:t xml:space="preserve">Lakṣmaṇa shoots </w:t>
      </w:r>
      <w:r w:rsidRPr="00C52204">
        <w:t xml:space="preserve">ass’s head </w:t>
      </w:r>
      <w:r w:rsidRPr="00474CA0">
        <w:t>[</w:t>
      </w:r>
      <w:r w:rsidRPr="00474CA0">
        <w:rPr>
          <w:i/>
        </w:rPr>
        <w:t xml:space="preserve">but accompanying engraving shows both Rāma and </w:t>
      </w:r>
      <w:r w:rsidRPr="00474CA0">
        <w:rPr>
          <w:i/>
        </w:rPr>
        <w:tab/>
        <w:t>Lakṣmaṇa aiming at him</w:t>
      </w:r>
      <w:r w:rsidRPr="00474CA0">
        <w:t>]):</w:t>
      </w:r>
      <w:r w:rsidRPr="00474CA0">
        <w:tab/>
        <w:t>Roger 1670: 360</w:t>
      </w:r>
      <w:r w:rsidRPr="00474CA0">
        <w:br/>
      </w:r>
      <w:r w:rsidRPr="00AE29E7">
        <w:t>defeated by Hanumān: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128-29</w:t>
      </w:r>
    </w:p>
    <w:p w14:paraId="02CA621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descends from chariot and appeals for life; when Rāma explains Law of Karma, attempts to </w:t>
      </w:r>
      <w:r w:rsidRPr="00AE29E7">
        <w:tab/>
        <w:t>flee:</w:t>
      </w:r>
      <w:r w:rsidRPr="00AE29E7">
        <w:rPr>
          <w:szCs w:val="32"/>
          <w:lang w:eastAsia="en-US" w:bidi="x-none"/>
        </w:rPr>
        <w:tab/>
      </w:r>
      <w:r w:rsidRPr="00AE29E7">
        <w:rPr>
          <w:szCs w:val="32"/>
          <w:lang w:eastAsia="en-US" w:bidi="x-none"/>
        </w:rPr>
        <w:tab/>
        <w:t xml:space="preserve">Myanmar, U Aung Phyo </w:t>
      </w:r>
      <w:r w:rsidRPr="00AE29E7">
        <w:rPr>
          <w:i/>
          <w:szCs w:val="32"/>
          <w:lang w:eastAsia="en-US" w:bidi="x-none"/>
        </w:rPr>
        <w:t>Rama Thagyin</w:t>
      </w:r>
      <w:r w:rsidRPr="00AE29E7">
        <w:rPr>
          <w:szCs w:val="32"/>
          <w:lang w:eastAsia="en-US" w:bidi="x-none"/>
        </w:rPr>
        <w:t>: Thein Han 1973: 75-76</w:t>
      </w:r>
    </w:p>
    <w:p w14:paraId="2921CF1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makes peace with Vibhīṣaṇa: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307-8</w:t>
      </w:r>
    </w:p>
    <w:p w14:paraId="111385AC" w14:textId="77777777" w:rsidR="001F03E1" w:rsidRDefault="003B613C" w:rsidP="001F03E1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22"/>
        </w:rPr>
        <w:t xml:space="preserve">inspired by Sanatkumāra, resolves to abduct Sītā in order to be killed by Rāma, thereby </w:t>
      </w:r>
      <w:r>
        <w:rPr>
          <w:szCs w:val="22"/>
        </w:rPr>
        <w:tab/>
        <w:t>attaining heaven:</w:t>
      </w:r>
      <w:r w:rsidRPr="00AE4467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7,App.3.131-340</w:t>
      </w:r>
    </w:p>
    <w:p w14:paraId="34FBE4D0" w14:textId="77777777" w:rsidR="001F03E1" w:rsidRPr="001F03E1" w:rsidRDefault="001F03E1" w:rsidP="001F03E1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>death at Rāma’s hands a blessing:</w:t>
      </w:r>
      <w:r w:rsidRPr="002C5CFE">
        <w:t xml:space="preserve"> </w:t>
      </w:r>
      <w:r w:rsidRPr="00040A4B">
        <w:tab/>
      </w:r>
      <w:r w:rsidRPr="006441ED">
        <w:rPr>
          <w:i/>
        </w:rPr>
        <w:t>HV</w:t>
      </w:r>
      <w:r w:rsidRPr="00040A4B">
        <w:t xml:space="preserve">: </w:t>
      </w:r>
      <w:r>
        <w:t>[</w:t>
      </w:r>
      <w:r>
        <w:rPr>
          <w:i/>
        </w:rPr>
        <w:t>so</w:t>
      </w:r>
      <w:r>
        <w:t xml:space="preserve"> JLB] </w:t>
      </w:r>
      <w:r w:rsidRPr="00040A4B">
        <w:t>44.36</w:t>
      </w:r>
    </w:p>
    <w:p w14:paraId="3E85C46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ab/>
        <w:t>asks Rāma for forgiveness and eternal salvation; refused: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 xml:space="preserve">Myanmar, </w:t>
      </w:r>
      <w:r w:rsidRPr="00AE29E7">
        <w:rPr>
          <w:i/>
        </w:rPr>
        <w:t>Rama Vatthu</w:t>
      </w:r>
      <w:r w:rsidRPr="00AE29E7">
        <w:t>: Ohno 1999: 157</w:t>
      </w:r>
    </w:p>
    <w:p w14:paraId="2CCD3A4D" w14:textId="77777777" w:rsidR="00D34D2C" w:rsidRDefault="00D34D2C" w:rsidP="00D34D2C">
      <w:pPr>
        <w:pStyle w:val="narrativeelements"/>
        <w:rPr>
          <w:szCs w:val="22"/>
        </w:rPr>
      </w:pPr>
      <w:r>
        <w:rPr>
          <w:szCs w:val="22"/>
        </w:rPr>
        <w:tab/>
        <w:t>dies calling ‘Rāma!’</w:t>
      </w:r>
      <w:r w:rsidRPr="00072B7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418-19</w:t>
      </w:r>
    </w:p>
    <w:p w14:paraId="5842785C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color w:val="000000"/>
        </w:rPr>
        <w:tab/>
        <w:t>gains union with Rāma:</w:t>
      </w:r>
      <w:r w:rsidRPr="00B55902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1,11.283</w:t>
      </w:r>
    </w:p>
    <w:p w14:paraId="091039D7" w14:textId="77777777" w:rsidR="003B613C" w:rsidRPr="00761CCB" w:rsidRDefault="003B613C" w:rsidP="003B613C">
      <w:pPr>
        <w:pStyle w:val="narrativeelements"/>
        <w:rPr>
          <w:i/>
        </w:rPr>
      </w:pPr>
      <w:r w:rsidRPr="00304CA5">
        <w:tab/>
        <w:t xml:space="preserve">killed by Rāma, attains </w:t>
      </w:r>
      <w:r w:rsidRPr="00761CCB">
        <w:rPr>
          <w:i/>
        </w:rPr>
        <w:t>sārūpya</w:t>
      </w:r>
      <w:r w:rsidRPr="00304CA5">
        <w:rPr>
          <w:i/>
        </w:rPr>
        <w:t xml:space="preserve"> </w:t>
      </w:r>
      <w:r w:rsidRPr="00761CCB">
        <w:t xml:space="preserve">with Śiva: </w:t>
      </w:r>
      <w:r w:rsidRPr="00952BDC">
        <w:tab/>
      </w:r>
      <w:r w:rsidRPr="00952BDC">
        <w:rPr>
          <w:i/>
        </w:rPr>
        <w:t>SkP</w:t>
      </w:r>
      <w:r w:rsidRPr="00952BDC">
        <w:t xml:space="preserve"> 1,1.8.113</w:t>
      </w:r>
    </w:p>
    <w:p w14:paraId="4E87AD78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szCs w:val="22"/>
        </w:rPr>
        <w:t>recitation or presentation of his death inauspicious: precautions necessary:</w:t>
      </w:r>
      <w:r w:rsidRPr="00AE29E7">
        <w:rPr>
          <w:szCs w:val="22"/>
        </w:rPr>
        <w:tab/>
      </w:r>
      <w:r w:rsidRPr="00AE29E7">
        <w:tab/>
      </w:r>
      <w:r w:rsidRPr="00AE29E7">
        <w:tab/>
      </w:r>
      <w:r w:rsidRPr="00AE29E7">
        <w:tab/>
        <w:t xml:space="preserve">Javanese, </w:t>
      </w:r>
      <w:r w:rsidRPr="00AE29E7">
        <w:rPr>
          <w:i/>
        </w:rPr>
        <w:t>Serat Kanda</w:t>
      </w:r>
      <w:r w:rsidRPr="00AE29E7">
        <w:t xml:space="preserve">: </w:t>
      </w:r>
      <w:r w:rsidRPr="00AE29E7">
        <w:rPr>
          <w:rFonts w:eastAsia="Times"/>
          <w:color w:val="000000"/>
        </w:rPr>
        <w:t>Saran 2005</w:t>
      </w:r>
      <w:r w:rsidRPr="00AE29E7">
        <w:rPr>
          <w:color w:val="000000"/>
        </w:rPr>
        <w:t>: 79</w:t>
      </w:r>
      <w:r w:rsidRPr="00AE29E7">
        <w:rPr>
          <w:szCs w:val="22"/>
        </w:rPr>
        <w:tab/>
      </w:r>
      <w:r w:rsidRPr="00AE29E7">
        <w:rPr>
          <w:szCs w:val="22"/>
        </w:rPr>
        <w:tab/>
      </w:r>
      <w:r w:rsidRPr="00AE29E7">
        <w:tab/>
        <w:t>[</w:t>
      </w:r>
      <w:r w:rsidRPr="00AE29E7">
        <w:rPr>
          <w:i/>
        </w:rPr>
        <w:t>death not depicted in Khmer reliefs</w:t>
      </w:r>
      <w:r w:rsidRPr="00AE29E7">
        <w:t>]</w:t>
      </w:r>
      <w:r w:rsidRPr="00AE29E7">
        <w:rPr>
          <w:i/>
        </w:rPr>
        <w:t xml:space="preserve">  </w:t>
      </w:r>
      <w:r w:rsidRPr="00AE29E7">
        <w:t xml:space="preserve">Khmer oral: Bizot 1983: 263 </w:t>
      </w:r>
    </w:p>
    <w:p w14:paraId="4616AF8F" w14:textId="77777777" w:rsidR="003B613C" w:rsidRPr="00304CA5" w:rsidRDefault="003B613C" w:rsidP="003B613C">
      <w:pPr>
        <w:pStyle w:val="narrativeelements"/>
      </w:pPr>
      <w:r w:rsidRPr="00304CA5">
        <w:t>mourned:</w:t>
      </w:r>
    </w:p>
    <w:p w14:paraId="6F59C80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040A4B">
        <w:tab/>
      </w:r>
      <w:r w:rsidRPr="00AE29E7">
        <w:rPr>
          <w:szCs w:val="32"/>
        </w:rPr>
        <w:t xml:space="preserve">by </w:t>
      </w:r>
      <w:r w:rsidRPr="00304CA5">
        <w:t xml:space="preserve">Mandodarī and </w:t>
      </w:r>
      <w:r w:rsidRPr="00AE29E7">
        <w:rPr>
          <w:szCs w:val="32"/>
        </w:rPr>
        <w:t>concubines: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6,98.1—99.29</w:t>
      </w:r>
    </w:p>
    <w:p w14:paraId="625CA962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6F669F">
        <w:t xml:space="preserve"> </w:t>
      </w:r>
      <w:r w:rsidRPr="00C51989">
        <w:tab/>
      </w:r>
      <w:r w:rsidRPr="00C51989">
        <w:rPr>
          <w:i/>
        </w:rPr>
        <w:t>BhāgP</w:t>
      </w:r>
      <w:r w:rsidRPr="00C51989">
        <w:t xml:space="preserve"> 9,10.24-28;</w:t>
      </w:r>
      <w:r w:rsidRPr="00996DCB">
        <w:t xml:space="preserve"> </w:t>
      </w:r>
      <w:r w:rsidRPr="00C51989">
        <w:rPr>
          <w:i/>
        </w:rPr>
        <w:t>AgP</w:t>
      </w:r>
      <w:r w:rsidRPr="00C51989">
        <w:t xml:space="preserve"> 10.26</w:t>
      </w:r>
    </w:p>
    <w:p w14:paraId="17DB0ED0" w14:textId="77777777" w:rsidR="003B613C" w:rsidRPr="00304CA5" w:rsidRDefault="003B613C" w:rsidP="003B613C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19.32-49</w:t>
      </w:r>
    </w:p>
    <w:p w14:paraId="49D3FEDB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247-48</w:t>
      </w:r>
    </w:p>
    <w:p w14:paraId="64E4E15C" w14:textId="77777777" w:rsidR="003B613C" w:rsidRDefault="003B613C" w:rsidP="003B613C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11: Nagar 1999: I,92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19.55-61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6.7900-50</w:t>
      </w:r>
    </w:p>
    <w:p w14:paraId="3BA68367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i/>
          <w:iCs/>
          <w:lang w:bidi="x-none"/>
        </w:rPr>
      </w:pPr>
      <w:r>
        <w:rPr>
          <w:rFonts w:cs="Gentium"/>
          <w:i/>
          <w:iCs/>
          <w:lang w:bidi="x-none"/>
        </w:rPr>
        <w:tab/>
      </w:r>
      <w:r>
        <w:rPr>
          <w:rFonts w:cs="Gentium"/>
          <w:i/>
          <w:iCs/>
          <w:lang w:bidi="x-none"/>
        </w:rPr>
        <w:tab/>
      </w:r>
      <w:r>
        <w:rPr>
          <w:rFonts w:cs="Gentium"/>
          <w:i/>
          <w:iCs/>
          <w:lang w:bidi="x-none"/>
        </w:rPr>
        <w:tab/>
      </w:r>
      <w:r>
        <w:rPr>
          <w:i/>
          <w:szCs w:val="24"/>
        </w:rPr>
        <w:t xml:space="preserve">Indian sculptural: </w:t>
      </w:r>
      <w:r>
        <w:rPr>
          <w:rFonts w:cs="Gentium"/>
          <w:i/>
          <w:lang w:bidi="x-none"/>
        </w:rPr>
        <w:t>r</w:t>
      </w:r>
      <w:r w:rsidRPr="005E35E5">
        <w:rPr>
          <w:rFonts w:cs="Gentium"/>
          <w:i/>
          <w:lang w:bidi="x-none"/>
        </w:rPr>
        <w:t>elief on the Amṛteśvara temple, Amṛtapura, 1196 A.D.</w:t>
      </w:r>
    </w:p>
    <w:p w14:paraId="7E0BDF5B" w14:textId="77777777" w:rsidR="003B613C" w:rsidRDefault="003B613C" w:rsidP="003B613C">
      <w:pPr>
        <w:pStyle w:val="narrativeelements"/>
        <w:tabs>
          <w:tab w:val="right" w:pos="11880"/>
        </w:tabs>
        <w:rPr>
          <w:rFonts w:cs="Gentium"/>
          <w:lang w:bidi="x-none"/>
        </w:rPr>
      </w:pPr>
      <w:r>
        <w:rPr>
          <w:rFonts w:cs="Gentium"/>
          <w:i/>
          <w:iCs/>
          <w:lang w:bidi="x-none"/>
        </w:rPr>
        <w:tab/>
      </w:r>
      <w:r>
        <w:rPr>
          <w:rFonts w:cs="Gentium"/>
          <w:i/>
          <w:iCs/>
          <w:lang w:bidi="x-none"/>
        </w:rPr>
        <w:tab/>
      </w:r>
      <w:r>
        <w:rPr>
          <w:rFonts w:cs="Gentium"/>
          <w:i/>
          <w:iCs/>
          <w:lang w:bidi="x-none"/>
        </w:rPr>
        <w:tab/>
      </w:r>
      <w:r w:rsidRPr="005E35E5">
        <w:rPr>
          <w:rFonts w:cs="Gentium"/>
          <w:i/>
          <w:lang w:bidi="x-none"/>
        </w:rPr>
        <w:t>Photo © Rachel Loizeau</w:t>
      </w:r>
      <w:r>
        <w:rPr>
          <w:rFonts w:cs="Gentium"/>
          <w:lang w:bidi="x-none"/>
        </w:rPr>
        <w:t xml:space="preserve">: </w:t>
      </w:r>
      <w:r>
        <w:rPr>
          <w:szCs w:val="24"/>
        </w:rPr>
        <w:t>JLB and MB 2016: 85, fig.5.5</w:t>
      </w:r>
    </w:p>
    <w:p w14:paraId="28849734" w14:textId="77777777" w:rsidR="003B613C" w:rsidRDefault="003B613C" w:rsidP="003B613C">
      <w:pPr>
        <w:pStyle w:val="narrativeelements"/>
      </w:pPr>
      <w:r>
        <w:tab/>
        <w:t>by Kekasī preceding Mandodarī:</w:t>
      </w:r>
      <w:r w:rsidRPr="002C666E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</w:t>
      </w:r>
      <w:r w:rsidRPr="00455771">
        <w:rPr>
          <w:rFonts w:cs="Gentium Basic"/>
          <w:color w:val="000000"/>
        </w:rPr>
        <w:t>Battaleśvara</w:t>
      </w:r>
      <w:r>
        <w:rPr>
          <w:rFonts w:cs="Gentium Basic"/>
          <w:color w:val="000000"/>
        </w:rPr>
        <w:t xml:space="preserve">, </w:t>
      </w:r>
      <w:r w:rsidRPr="00455771">
        <w:rPr>
          <w:rFonts w:cs="Gentium Basic"/>
          <w:i/>
          <w:color w:val="000000"/>
        </w:rPr>
        <w:t>Kauśika R</w:t>
      </w:r>
      <w:r>
        <w:rPr>
          <w:rFonts w:cs="Gentium Basic"/>
          <w:i/>
          <w:color w:val="000000"/>
        </w:rPr>
        <w:t>m</w:t>
      </w:r>
      <w:r>
        <w:rPr>
          <w:rFonts w:cs="Gentium Basic"/>
          <w:color w:val="000000"/>
        </w:rPr>
        <w:t>: Sitaramiah 1980: 191</w:t>
      </w:r>
    </w:p>
    <w:p w14:paraId="01A96429" w14:textId="77777777" w:rsidR="003B613C" w:rsidRDefault="003B613C" w:rsidP="003B613C">
      <w:pPr>
        <w:pStyle w:val="narrativeelements"/>
      </w:pPr>
      <w:r>
        <w:t>mourned by Mandodarī, ?Sītā, Nīla Utama, Pertīwī Dewī and Gangga Mahā Dewī:</w:t>
      </w:r>
      <w:r w:rsidRPr="00705005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Sculptural</w:t>
      </w:r>
      <w:r w:rsidRPr="00172E2D">
        <w:rPr>
          <w:i/>
        </w:rPr>
        <w:t xml:space="preserve"> Java: Prambanan:</w:t>
      </w:r>
      <w:r w:rsidRPr="00172E2D">
        <w:rPr>
          <w:i/>
          <w:color w:val="000000"/>
        </w:rPr>
        <w:t xml:space="preserve"> </w:t>
      </w:r>
      <w:r>
        <w:rPr>
          <w:i/>
          <w:color w:val="000000"/>
        </w:rPr>
        <w:t>Brahmā</w:t>
      </w:r>
      <w:r w:rsidRPr="00172E2D">
        <w:rPr>
          <w:i/>
          <w:color w:val="000000"/>
        </w:rPr>
        <w:t xml:space="preserve"> temple</w:t>
      </w:r>
      <w:r w:rsidRPr="00172E2D">
        <w:rPr>
          <w:i/>
        </w:rPr>
        <w:t xml:space="preserve"> </w:t>
      </w:r>
      <w:r>
        <w:rPr>
          <w:i/>
        </w:rPr>
        <w:t xml:space="preserve">panel 12 relief, mid 9 </w:t>
      </w:r>
      <w:r w:rsidRPr="00172E2D">
        <w:rPr>
          <w:i/>
        </w:rPr>
        <w:t>C</w:t>
      </w:r>
    </w:p>
    <w:p w14:paraId="5A742A32" w14:textId="43D5F341" w:rsidR="003B613C" w:rsidRDefault="003B613C" w:rsidP="003B613C">
      <w:pPr>
        <w:tabs>
          <w:tab w:val="left" w:pos="720"/>
          <w:tab w:val="left" w:pos="1440"/>
          <w:tab w:val="right" w:pos="9000"/>
        </w:tabs>
        <w:ind w:right="20"/>
      </w:pPr>
      <w:r>
        <w:tab/>
      </w:r>
      <w:r>
        <w:tab/>
      </w:r>
      <w:r>
        <w:tab/>
        <w:t xml:space="preserve">Jordaan </w:t>
      </w:r>
      <w:r w:rsidR="000F32C4">
        <w:t>2022</w:t>
      </w:r>
    </w:p>
    <w:p w14:paraId="3583ADF0" w14:textId="77777777" w:rsidR="003B613C" w:rsidRPr="00C51989" w:rsidRDefault="003B613C" w:rsidP="003B613C">
      <w:pPr>
        <w:pStyle w:val="narrativeelements"/>
      </w:pPr>
      <w:r w:rsidRPr="00304CA5">
        <w:tab/>
        <w:t>by Vibhīṣaṇa:</w:t>
      </w:r>
      <w:r w:rsidRPr="008D4484">
        <w:t xml:space="preserve"> </w:t>
      </w:r>
      <w:r w:rsidRPr="00C51989">
        <w:tab/>
      </w:r>
      <w:r w:rsidRPr="00C51989">
        <w:rPr>
          <w:i/>
        </w:rPr>
        <w:t xml:space="preserve">MBhāgP </w:t>
      </w:r>
      <w:r w:rsidRPr="00C51989">
        <w:t>47.76</w:t>
      </w:r>
    </w:p>
    <w:p w14:paraId="17B4931A" w14:textId="77777777" w:rsidR="003B613C" w:rsidRPr="00AE29E7" w:rsidRDefault="003B613C" w:rsidP="003B613C">
      <w:pPr>
        <w:pStyle w:val="narrativeelements"/>
        <w:rPr>
          <w:szCs w:val="32"/>
        </w:rPr>
      </w:pPr>
      <w:r>
        <w:tab/>
      </w:r>
      <w:r>
        <w:tab/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15.84-91</w:t>
      </w:r>
    </w:p>
    <w:p w14:paraId="057C07CB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17.111; 18.1-36</w:t>
      </w:r>
    </w:p>
    <w:p w14:paraId="0243A4D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6.7830-42</w:t>
      </w:r>
    </w:p>
    <w:p w14:paraId="781727B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>cremat</w:t>
      </w:r>
      <w:r>
        <w:rPr>
          <w:szCs w:val="32"/>
        </w:rPr>
        <w:t>ed</w:t>
      </w:r>
      <w:r w:rsidRPr="00AE29E7">
        <w:rPr>
          <w:szCs w:val="32"/>
        </w:rPr>
        <w:t xml:space="preserve">: </w:t>
      </w:r>
      <w:r w:rsidRPr="00AE29E7">
        <w:rPr>
          <w:szCs w:val="32"/>
        </w:rPr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2B5A8081" w14:textId="77777777" w:rsidR="003B613C" w:rsidRPr="00474CA0" w:rsidRDefault="003B613C" w:rsidP="003B613C">
      <w:pPr>
        <w:pStyle w:val="narrativeelements"/>
        <w:rPr>
          <w:color w:val="000000"/>
        </w:rPr>
      </w:pPr>
      <w:r>
        <w:tab/>
      </w:r>
      <w:r w:rsidRPr="00AE29E7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14.202-3</w:t>
      </w:r>
    </w:p>
    <w:p w14:paraId="4A009F1E" w14:textId="77777777" w:rsidR="003B613C" w:rsidRPr="006A0D1A" w:rsidRDefault="003B613C" w:rsidP="003B613C">
      <w:pPr>
        <w:pStyle w:val="narrativeelements"/>
      </w:pPr>
      <w:r w:rsidRPr="006A0D1A">
        <w:tab/>
      </w:r>
      <w:r w:rsidRPr="006A0D1A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8.1-16</w:t>
      </w:r>
    </w:p>
    <w:p w14:paraId="14E51BF7" w14:textId="77777777" w:rsidR="003B613C" w:rsidRPr="00AE29E7" w:rsidRDefault="003B613C" w:rsidP="003B613C">
      <w:pPr>
        <w:pStyle w:val="narrativeelements"/>
      </w:pPr>
      <w:r>
        <w:tab/>
      </w:r>
      <w:r w:rsidRPr="00EB499E">
        <w:t xml:space="preserve"> </w:t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19.50-52</w:t>
      </w:r>
    </w:p>
    <w:p w14:paraId="346E92F2" w14:textId="77777777" w:rsidR="003B613C" w:rsidRPr="00304CA5" w:rsidRDefault="003B613C" w:rsidP="003B613C">
      <w:pPr>
        <w:pStyle w:val="narrativeelements"/>
      </w:pPr>
      <w:r>
        <w:tab/>
      </w:r>
      <w:r w:rsidRPr="00304CA5">
        <w:t>cremated by Hanumān (instructed by Rāma):</w:t>
      </w:r>
      <w:r>
        <w:tab/>
      </w:r>
      <w:r>
        <w:tab/>
      </w:r>
      <w:r>
        <w:tab/>
      </w:r>
      <w:r w:rsidRPr="00B21282">
        <w:rPr>
          <w:szCs w:val="22"/>
        </w:rPr>
        <w:t xml:space="preserve"> </w:t>
      </w:r>
      <w:r w:rsidRPr="005B5071">
        <w:rPr>
          <w:szCs w:val="22"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15.91</w:t>
      </w:r>
    </w:p>
    <w:p w14:paraId="11081AF2" w14:textId="77777777" w:rsidR="003B613C" w:rsidRPr="00AE29E7" w:rsidRDefault="003B613C" w:rsidP="003B613C">
      <w:pPr>
        <w:pStyle w:val="narrativeelements"/>
      </w:pPr>
      <w:r>
        <w:tab/>
      </w:r>
      <w:r w:rsidRPr="00AE29E7">
        <w:t>cremated by Vibhīṣaṇa:</w:t>
      </w:r>
      <w:r w:rsidRPr="00922C7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6,99.42</w:t>
      </w:r>
    </w:p>
    <w:p w14:paraId="7EFE5EE5" w14:textId="77777777" w:rsidR="003B613C" w:rsidRPr="00AE29E7" w:rsidRDefault="003B613C" w:rsidP="003B613C">
      <w:pPr>
        <w:pStyle w:val="narrativeelements"/>
      </w:pPr>
      <w:r>
        <w:tab/>
      </w:r>
      <w:r>
        <w:tab/>
      </w:r>
      <w:r w:rsidRPr="00922C70"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19.64</w:t>
      </w:r>
    </w:p>
    <w:p w14:paraId="7F8B851A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78.1-8</w:t>
      </w:r>
    </w:p>
    <w:p w14:paraId="267E37D9" w14:textId="77777777" w:rsidR="003B613C" w:rsidRDefault="003B613C" w:rsidP="003B613C">
      <w:pPr>
        <w:pStyle w:val="narrativeelements"/>
      </w:pPr>
      <w:r>
        <w:tab/>
      </w:r>
      <w:r>
        <w:tab/>
      </w:r>
      <w:r w:rsidRPr="002D146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6,52 p.422</w:t>
      </w:r>
    </w:p>
    <w:p w14:paraId="53314DFB" w14:textId="77777777" w:rsidR="003B613C" w:rsidRDefault="003B613C" w:rsidP="003B613C">
      <w:pPr>
        <w:pStyle w:val="narrativeelements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5898155" w14:textId="77777777" w:rsidR="003B613C" w:rsidRPr="00AE29E7" w:rsidRDefault="003B613C" w:rsidP="003B613C">
      <w:pPr>
        <w:pStyle w:val="narrativeelements"/>
      </w:pPr>
      <w:r w:rsidRPr="00AE29E7">
        <w:tab/>
        <w:t xml:space="preserve">detailed, elaborate account: </w:t>
      </w:r>
      <w:r w:rsidRPr="00AE29E7">
        <w:tab/>
        <w:t xml:space="preserve">Jain, Svayambhū, </w:t>
      </w:r>
      <w:r w:rsidRPr="00AE29E7">
        <w:rPr>
          <w:i/>
        </w:rPr>
        <w:t>Paümacariü</w:t>
      </w:r>
      <w:r w:rsidRPr="00AE29E7">
        <w:t>: Nagar 2002: 77.5-14</w:t>
      </w:r>
    </w:p>
    <w:p w14:paraId="273369FB" w14:textId="77777777" w:rsidR="003B613C" w:rsidRPr="00304CA5" w:rsidRDefault="003B613C" w:rsidP="003B613C">
      <w:pPr>
        <w:pStyle w:val="narrativeelements"/>
      </w:pPr>
      <w:r w:rsidRPr="00AE29E7">
        <w:tab/>
      </w:r>
      <w:r>
        <w:tab/>
      </w:r>
      <w:r w:rsidRPr="00AE29E7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19.7-23</w:t>
      </w:r>
    </w:p>
    <w:p w14:paraId="7A757C53" w14:textId="77777777" w:rsidR="003B613C" w:rsidRDefault="003B613C" w:rsidP="003B613C">
      <w:pPr>
        <w:pStyle w:val="narrativeelements"/>
      </w:pPr>
      <w:r>
        <w:tab/>
        <w:t>with (already dead) Mandodarī, cremated by Vibhīṣaṇa:</w:t>
      </w:r>
      <w:r w:rsidRPr="00F17AA7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719</w:t>
      </w:r>
    </w:p>
    <w:p w14:paraId="082F7A8F" w14:textId="77777777" w:rsidR="003B613C" w:rsidRPr="00304CA5" w:rsidRDefault="003B613C" w:rsidP="003B613C">
      <w:pPr>
        <w:pStyle w:val="narrativeelements"/>
      </w:pPr>
      <w:r>
        <w:tab/>
      </w:r>
      <w:r w:rsidRPr="00304CA5">
        <w:t>at Rāma’s command, funerary rites performed by Vibhīṣaṇa: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10.26</w:t>
      </w:r>
    </w:p>
    <w:p w14:paraId="207D83E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performed unwillingly:</w:t>
      </w:r>
      <w:r w:rsidRPr="00B26D60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6.7961-81</w:t>
      </w:r>
    </w:p>
    <w:p w14:paraId="0A3A51D2" w14:textId="77777777" w:rsidR="003B613C" w:rsidRPr="00333476" w:rsidRDefault="003B613C" w:rsidP="003B613C">
      <w:pPr>
        <w:pStyle w:val="narrativeelements"/>
      </w:pPr>
      <w:r>
        <w:rPr>
          <w:szCs w:val="22"/>
        </w:rPr>
        <w:t>goes to heaven:</w:t>
      </w:r>
      <w:r w:rsidRPr="00333476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7A61A666" w14:textId="77777777" w:rsidR="003B613C" w:rsidRPr="00761CCB" w:rsidRDefault="003B613C" w:rsidP="003B613C">
      <w:pPr>
        <w:pStyle w:val="narrativeelements"/>
        <w:rPr>
          <w:i/>
        </w:rPr>
      </w:pPr>
      <w:r w:rsidRPr="00304CA5">
        <w:t xml:space="preserve">killed by Rāma, attains </w:t>
      </w:r>
      <w:r w:rsidRPr="00761CCB">
        <w:rPr>
          <w:i/>
        </w:rPr>
        <w:t>sārūpya</w:t>
      </w:r>
      <w:r w:rsidRPr="00304CA5">
        <w:rPr>
          <w:i/>
        </w:rPr>
        <w:t xml:space="preserve"> </w:t>
      </w:r>
      <w:r w:rsidRPr="00761CCB">
        <w:t xml:space="preserve">with Śiva: </w:t>
      </w:r>
      <w:r w:rsidRPr="00952BDC">
        <w:tab/>
      </w:r>
      <w:r w:rsidRPr="00952BDC">
        <w:rPr>
          <w:i/>
        </w:rPr>
        <w:t>SkP</w:t>
      </w:r>
      <w:r w:rsidRPr="00952BDC">
        <w:t xml:space="preserve"> 1,1.8.113</w:t>
      </w:r>
    </w:p>
    <w:p w14:paraId="0F399157" w14:textId="77777777" w:rsidR="003B613C" w:rsidRDefault="003B613C" w:rsidP="003B613C">
      <w:pPr>
        <w:pStyle w:val="narrativeelements"/>
      </w:pPr>
      <w:r>
        <w:tab/>
        <w:t>redeemed by death at hands of Rāma:</w:t>
      </w:r>
      <w:r w:rsidRPr="001F1AE9">
        <w:t xml:space="preserve"> </w:t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E897ADE" w14:textId="77777777" w:rsidR="003B613C" w:rsidRPr="00DF0443" w:rsidRDefault="003B613C" w:rsidP="003B613C">
      <w:pPr>
        <w:pStyle w:val="narrativeelements"/>
      </w:pPr>
      <w:r>
        <w:t>reborn as Śiśupāla:</w:t>
      </w:r>
      <w:r w:rsidRPr="00442F20">
        <w:rPr>
          <w:color w:val="000000"/>
        </w:rPr>
        <w:t xml:space="preserve"> </w:t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69</w:t>
      </w:r>
    </w:p>
    <w:p w14:paraId="6B3B5C5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>not killed:</w:t>
      </w:r>
    </w:p>
    <w:p w14:paraId="5F51FFDE" w14:textId="77777777" w:rsidR="003B613C" w:rsidRPr="00D1542F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</w:pPr>
      <w:r w:rsidRPr="00AE29E7">
        <w:rPr>
          <w:i/>
        </w:rPr>
        <w:t>motif: culture hero still lives: T A570</w:t>
      </w:r>
      <w:r w:rsidRPr="00AE29E7">
        <w:t xml:space="preserve"> [</w:t>
      </w:r>
      <w:r w:rsidRPr="00AE29E7">
        <w:rPr>
          <w:i/>
        </w:rPr>
        <w:t>inverted</w:t>
      </w:r>
      <w:r w:rsidRPr="00AE29E7">
        <w:t>]</w:t>
      </w:r>
    </w:p>
    <w:p w14:paraId="67D1E381" w14:textId="77777777" w:rsidR="003B613C" w:rsidRPr="00AE29E7" w:rsidRDefault="003B613C" w:rsidP="003B613C">
      <w:pPr>
        <w:tabs>
          <w:tab w:val="left" w:pos="720"/>
          <w:tab w:val="left" w:pos="1440"/>
          <w:tab w:val="left" w:pos="2160"/>
          <w:tab w:val="right" w:pos="9000"/>
        </w:tabs>
        <w:ind w:firstLine="0"/>
        <w:rPr>
          <w:i/>
        </w:rPr>
      </w:pPr>
      <w:r w:rsidRPr="00AE29E7">
        <w:rPr>
          <w:i/>
        </w:rPr>
        <w:t>motif</w:t>
      </w:r>
      <w:r>
        <w:rPr>
          <w:i/>
        </w:rPr>
        <w:t>:</w:t>
      </w:r>
      <w:r w:rsidRPr="00AE29E7">
        <w:rPr>
          <w:i/>
        </w:rPr>
        <w:t xml:space="preserve"> culture hero still alive in hollow hill: Th A571.1</w:t>
      </w:r>
    </w:p>
    <w:p w14:paraId="7A11AF5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cannot be killed as long as sun and moon remain in sky: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57 / Burch 1963: 92-93</w:t>
      </w:r>
    </w:p>
    <w:p w14:paraId="13818B6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collapses when small head beneath right ear cut off: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58-59 / Burch 1963: 93</w:t>
      </w:r>
    </w:p>
    <w:p w14:paraId="6BCCE72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buried alive beneath mountain; guarded by Hanumān:</w:t>
      </w:r>
      <w:r w:rsidRPr="00AE29E7">
        <w:tab/>
      </w:r>
      <w:r w:rsidRPr="00AE29E7">
        <w:tab/>
      </w:r>
      <w:r w:rsidRPr="00AE29E7">
        <w:tab/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79; Saran and Khanna 2004: 139</w:t>
      </w:r>
    </w:p>
    <w:p w14:paraId="2ECD622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hurled into sea weighted down by mountain; will resume battle at end of Time:</w:t>
      </w:r>
      <w:r w:rsidRPr="00AE29E7">
        <w:rPr>
          <w:szCs w:val="32"/>
          <w:lang w:val="en-US"/>
        </w:rPr>
        <w:t xml:space="preserve"> </w:t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AE29E7">
        <w:t xml:space="preserve">Malay, </w:t>
      </w:r>
      <w:r w:rsidRPr="00AE29E7">
        <w:rPr>
          <w:i/>
        </w:rPr>
        <w:t>HMR</w:t>
      </w:r>
      <w:r w:rsidRPr="00AE29E7">
        <w:t>: Overbeck 1933: 128-29</w:t>
      </w:r>
    </w:p>
    <w:p w14:paraId="183AF34B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visited by Rāma:</w:t>
      </w:r>
      <w:r w:rsidRPr="00AE29E7">
        <w:rPr>
          <w:b/>
          <w:szCs w:val="24"/>
          <w:lang w:val="en-US"/>
        </w:rPr>
        <w:t xml:space="preserve"> </w:t>
      </w:r>
      <w:r w:rsidRPr="00AE29E7">
        <w:rPr>
          <w:b/>
          <w:szCs w:val="24"/>
          <w:lang w:val="en-US"/>
        </w:rPr>
        <w:tab/>
      </w:r>
      <w:r w:rsidRPr="00AE29E7">
        <w:t xml:space="preserve">Javanese, </w:t>
      </w:r>
      <w:r w:rsidRPr="00AE29E7">
        <w:rPr>
          <w:i/>
        </w:rPr>
        <w:t>Serat Kanda</w:t>
      </w:r>
      <w:r w:rsidRPr="00AE29E7">
        <w:t>: Stutterheim 1925: 79</w:t>
      </w:r>
    </w:p>
    <w:p w14:paraId="2894538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tab/>
        <w:t xml:space="preserve">visited lying still alive in pool of blood at foot of mountain, at their request, by </w:t>
      </w:r>
      <w:r w:rsidRPr="00AE29E7">
        <w:tab/>
        <w:t>visiting Bharata and Śatrughna; short conversation: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59 / Burch 1963:</w:t>
      </w:r>
      <w:r w:rsidRPr="00AE29E7">
        <w:rPr>
          <w:szCs w:val="22"/>
        </w:rPr>
        <w:t xml:space="preserve"> 95</w:t>
      </w:r>
    </w:p>
    <w:p w14:paraId="5D54F5E6" w14:textId="77777777" w:rsidR="003B613C" w:rsidRPr="00052FB5" w:rsidRDefault="003B613C" w:rsidP="003B613C">
      <w:pPr>
        <w:pStyle w:val="narrativeelements"/>
        <w:rPr>
          <w:szCs w:val="22"/>
        </w:rPr>
      </w:pPr>
      <w:r w:rsidRPr="00052FB5">
        <w:rPr>
          <w:szCs w:val="22"/>
        </w:rPr>
        <w:t xml:space="preserve">not killed: war against Rāma and Lakṣmaṇa lasts 11 years until </w:t>
      </w:r>
      <w:r w:rsidRPr="00052FB5">
        <w:rPr>
          <w:i/>
          <w:szCs w:val="22"/>
        </w:rPr>
        <w:t>rākṣasas</w:t>
      </w:r>
      <w:r w:rsidRPr="00052FB5">
        <w:rPr>
          <w:szCs w:val="22"/>
        </w:rPr>
        <w:t xml:space="preserve"> capture them and </w:t>
      </w:r>
      <w:r w:rsidRPr="00052FB5">
        <w:rPr>
          <w:szCs w:val="22"/>
        </w:rPr>
        <w:tab/>
        <w:t>Hanumān, they escape:</w:t>
      </w:r>
      <w:r w:rsidRPr="00816CC5">
        <w:tab/>
      </w:r>
      <w:r w:rsidRPr="002B18E2">
        <w:rPr>
          <w:color w:val="000000"/>
        </w:rPr>
        <w:t>Taylor 1896: 86</w:t>
      </w:r>
    </w:p>
    <w:p w14:paraId="1F6A579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  <w:t>surrenders to Rāma, begs for life, promises tribute, spared:</w:t>
      </w:r>
      <w:r w:rsidRPr="00A73884">
        <w:t xml:space="preserve"> </w:t>
      </w:r>
      <w:r>
        <w:tab/>
      </w:r>
      <w:r>
        <w:tab/>
      </w:r>
      <w:r>
        <w:tab/>
      </w:r>
      <w:r>
        <w:tab/>
        <w:t>Khotanese, Bailey 1940-42: 570-71</w:t>
      </w:r>
    </w:p>
    <w:p w14:paraId="4DAE157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szCs w:val="32"/>
        </w:rPr>
        <w:t xml:space="preserve">reborn as Devadatta: </w:t>
      </w:r>
      <w:r w:rsidRPr="00AE29E7">
        <w:rPr>
          <w:szCs w:val="32"/>
        </w:rPr>
        <w:tab/>
        <w:t>Lao 1: Lafont 2003: 204</w:t>
      </w:r>
    </w:p>
    <w:p w14:paraId="2A7959A2" w14:textId="77777777" w:rsidR="003B613C" w:rsidRPr="00040A4B" w:rsidRDefault="003B613C" w:rsidP="003B613C">
      <w:pPr>
        <w:pStyle w:val="narrativeelements"/>
      </w:pPr>
      <w:r w:rsidRPr="00040A4B">
        <w:t>goes to hell:</w:t>
      </w:r>
      <w:r w:rsidRPr="00040A4B">
        <w:tab/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0C705D91" w14:textId="77777777" w:rsidR="003B613C" w:rsidRPr="00040A4B" w:rsidRDefault="003B613C" w:rsidP="003B613C">
      <w:pPr>
        <w:pStyle w:val="narrativeelements"/>
      </w:pPr>
      <w:r>
        <w:tab/>
      </w:r>
      <w:r w:rsidRPr="00040A4B">
        <w:tab/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4DC2429D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7.330-77; 10.245-61</w:t>
      </w:r>
    </w:p>
    <w:p w14:paraId="3082710E" w14:textId="77777777" w:rsidR="003B613C" w:rsidRPr="00040A4B" w:rsidRDefault="003B613C" w:rsidP="003B613C">
      <w:pPr>
        <w:pStyle w:val="narrativeelements"/>
      </w:pPr>
      <w:r w:rsidRPr="00040A4B">
        <w:tab/>
        <w:t>tormented, visited by revenant Sītā:</w:t>
      </w:r>
      <w:r w:rsidRPr="008A231B">
        <w:rPr>
          <w:i/>
        </w:rPr>
        <w:tab/>
      </w:r>
      <w:r w:rsidRPr="00474CA0">
        <w:rPr>
          <w:color w:val="000000"/>
        </w:rPr>
        <w:t xml:space="preserve">Jain, 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16.70</w:t>
      </w:r>
    </w:p>
    <w:p w14:paraId="1737EEC5" w14:textId="77777777" w:rsidR="003B613C" w:rsidRPr="00040A4B" w:rsidRDefault="003B613C" w:rsidP="003B613C">
      <w:pPr>
        <w:pStyle w:val="narrativeelements"/>
      </w:pPr>
      <w:r w:rsidRPr="00040A4B">
        <w:tab/>
        <w:t xml:space="preserve">fights Lakṣmaṇa in hell, reconciled by revenant goddess Sītā; her attempt to take </w:t>
      </w:r>
      <w:r w:rsidRPr="00040A4B">
        <w:tab/>
        <w:t>them to heaven unsuccessful:</w:t>
      </w:r>
      <w:r w:rsidRPr="009E19F5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10.245-61</w:t>
      </w:r>
    </w:p>
    <w:p w14:paraId="57CFB662" w14:textId="77777777" w:rsidR="003B613C" w:rsidRPr="00040A4B" w:rsidRDefault="003B613C" w:rsidP="003B613C">
      <w:pPr>
        <w:pStyle w:val="narrativeelements"/>
      </w:pPr>
      <w:r w:rsidRPr="00040A4B">
        <w:tab/>
        <w:t>meets Lakṣmaṇa in hell:</w:t>
      </w:r>
      <w:r w:rsidRPr="00D36E4B">
        <w:t xml:space="preserve"> </w:t>
      </w:r>
      <w:r w:rsidRPr="006E2428">
        <w:tab/>
      </w:r>
      <w:r>
        <w:t xml:space="preserve">Jain, Puṣpadanta, </w:t>
      </w:r>
      <w:r w:rsidRPr="00301184">
        <w:rPr>
          <w:i/>
        </w:rPr>
        <w:t>Mahāpurāna</w:t>
      </w:r>
      <w:r>
        <w:t>: Kulkarni 1990: 154-68</w:t>
      </w:r>
    </w:p>
    <w:p w14:paraId="5694BDF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 xml:space="preserve">carried to hell, suffers for long time: </w:t>
      </w:r>
      <w:r w:rsidRPr="00AE29E7">
        <w:tab/>
        <w:t>Lao 2: Sahai 1996: II,303</w:t>
      </w:r>
    </w:p>
    <w:p w14:paraId="2349A4CC" w14:textId="77777777" w:rsidR="003B613C" w:rsidRPr="00A73884" w:rsidRDefault="003B613C" w:rsidP="003B613C">
      <w:pPr>
        <w:pStyle w:val="narrativeelements"/>
        <w:rPr>
          <w:szCs w:val="32"/>
        </w:rPr>
      </w:pPr>
      <w:r>
        <w:rPr>
          <w:szCs w:val="32"/>
        </w:rPr>
        <w:t xml:space="preserve">resorts to Buddha, learns to live according to </w:t>
      </w:r>
      <w:r>
        <w:rPr>
          <w:i/>
          <w:szCs w:val="32"/>
        </w:rPr>
        <w:t>dharma</w:t>
      </w:r>
      <w:r>
        <w:rPr>
          <w:szCs w:val="32"/>
        </w:rPr>
        <w:t>:</w:t>
      </w:r>
      <w:r w:rsidRPr="00A73884">
        <w:t xml:space="preserve"> </w:t>
      </w:r>
      <w:r>
        <w:tab/>
        <w:t>Khotanese, Bailey 1940-42: 571</w:t>
      </w:r>
    </w:p>
    <w:p w14:paraId="5B43F2AF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>absent:</w:t>
      </w:r>
    </w:p>
    <w:p w14:paraId="58C215D7" w14:textId="77777777" w:rsidR="003B613C" w:rsidRPr="00D019C6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>
        <w:rPr>
          <w:szCs w:val="32"/>
        </w:rPr>
        <w:tab/>
        <w:t>no abduction or war:</w:t>
      </w:r>
      <w:r w:rsidRPr="00A636BD">
        <w:t xml:space="preserve"> </w:t>
      </w:r>
      <w:r w:rsidRPr="005C6434">
        <w:tab/>
      </w:r>
      <w:r w:rsidRPr="005C6434">
        <w:rPr>
          <w:szCs w:val="32"/>
        </w:rPr>
        <w:t>Chinese</w:t>
      </w:r>
      <w:r>
        <w:rPr>
          <w:szCs w:val="32"/>
        </w:rPr>
        <w:t>, Vira and Yamamoto 1955 (2)</w:t>
      </w:r>
      <w:r w:rsidRPr="005C6434">
        <w:rPr>
          <w:szCs w:val="32"/>
        </w:rPr>
        <w:br/>
      </w:r>
    </w:p>
    <w:p w14:paraId="28CCB30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6"/>
        </w:rPr>
      </w:pPr>
    </w:p>
    <w:p w14:paraId="4FFC9F7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  <w:r w:rsidRPr="00AE29E7">
        <w:rPr>
          <w:b/>
        </w:rPr>
        <w:t>Rikatasi</w:t>
      </w:r>
    </w:p>
    <w:p w14:paraId="297E20C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</w:rPr>
      </w:pPr>
    </w:p>
    <w:p w14:paraId="66BC1A8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monstrous sister of Rāvaṇa, guards approach to Laṅkā: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14.2621-27</w:t>
      </w:r>
    </w:p>
    <w:p w14:paraId="59529BA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Hanumān enters by mouth, leaves by ear without killing her: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14.2675-82</w:t>
      </w:r>
    </w:p>
    <w:p w14:paraId="512999F3" w14:textId="77777777" w:rsidR="003B613C" w:rsidRPr="00040A4B" w:rsidRDefault="003B613C" w:rsidP="003B613C">
      <w:pPr>
        <w:pStyle w:val="narrativeelements"/>
      </w:pPr>
    </w:p>
    <w:p w14:paraId="4403E208" w14:textId="77777777" w:rsidR="003B613C" w:rsidRPr="00040A4B" w:rsidRDefault="003B613C" w:rsidP="003B613C">
      <w:pPr>
        <w:pStyle w:val="narrativeelements"/>
      </w:pPr>
    </w:p>
    <w:p w14:paraId="6403362E" w14:textId="77777777" w:rsidR="003B613C" w:rsidRPr="00AE29E7" w:rsidRDefault="003B613C" w:rsidP="003B613C">
      <w:pPr>
        <w:pStyle w:val="narrativesideheading"/>
      </w:pPr>
      <w:r w:rsidRPr="00AE29E7">
        <w:t>Ṛkṣarajas</w:t>
      </w:r>
    </w:p>
    <w:p w14:paraId="6A42646A" w14:textId="77777777" w:rsidR="003B613C" w:rsidRPr="006317E0" w:rsidRDefault="003B613C" w:rsidP="003B613C">
      <w:pPr>
        <w:pStyle w:val="narrativeelements"/>
        <w:rPr>
          <w:i/>
        </w:rPr>
      </w:pPr>
      <w:r>
        <w:rPr>
          <w:i/>
        </w:rPr>
        <w:t>Ṛkṣarāja, Ṛkṣaviraja</w:t>
      </w:r>
    </w:p>
    <w:p w14:paraId="10133152" w14:textId="77777777" w:rsidR="003B613C" w:rsidRPr="00E12A92" w:rsidRDefault="003B613C" w:rsidP="003B613C">
      <w:pPr>
        <w:pStyle w:val="narrativeelements"/>
      </w:pPr>
    </w:p>
    <w:p w14:paraId="4B57BF1A" w14:textId="77777777" w:rsidR="003B613C" w:rsidRPr="007355E4" w:rsidRDefault="003B613C" w:rsidP="003B613C">
      <w:pPr>
        <w:pStyle w:val="narrativeelements"/>
      </w:pPr>
      <w:r w:rsidRPr="003436BB">
        <w:t xml:space="preserve">younger brother of Sūryarāja: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</w:t>
      </w:r>
    </w:p>
    <w:p w14:paraId="004B17A6" w14:textId="77777777" w:rsidR="003B613C" w:rsidRPr="007355E4" w:rsidRDefault="003B613C" w:rsidP="003B613C">
      <w:pPr>
        <w:pStyle w:val="narrativeelements"/>
      </w:pPr>
      <w:r w:rsidRPr="007355E4">
        <w:tab/>
        <w:t>brother of Ādityarāja:</w:t>
      </w:r>
      <w:r w:rsidRPr="009E19F5">
        <w:t xml:space="preserve"> </w:t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1.3-143</w:t>
      </w:r>
    </w:p>
    <w:p w14:paraId="5BD6EE8E" w14:textId="77777777" w:rsidR="000C323C" w:rsidRPr="00C44B6E" w:rsidRDefault="000C323C" w:rsidP="000C323C">
      <w:pPr>
        <w:pStyle w:val="narrativeelements"/>
      </w:pPr>
      <w:r>
        <w:t>born from teardrop of Brahmā:</w:t>
      </w:r>
      <w:r w:rsidRPr="006B22A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 xml:space="preserve">(4): 7,App.3.17-20 [Princeton trans. </w:t>
      </w:r>
      <w:r>
        <w:rPr>
          <w:i/>
        </w:rPr>
        <w:t xml:space="preserve">prakṣipta </w:t>
      </w:r>
      <w:r>
        <w:t>2]</w:t>
      </w:r>
    </w:p>
    <w:p w14:paraId="5F8AA0B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7,3.3-6</w:t>
      </w:r>
    </w:p>
    <w:p w14:paraId="6444809E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1,13.141-43</w:t>
      </w:r>
    </w:p>
    <w:p w14:paraId="33071C12" w14:textId="77777777" w:rsidR="003B613C" w:rsidRPr="00E12A92" w:rsidRDefault="003B613C" w:rsidP="003B613C">
      <w:pPr>
        <w:pStyle w:val="narrativeelements"/>
      </w:pPr>
      <w:r w:rsidRPr="00E12A92">
        <w:t>father of Vālin and Sugrīva:</w:t>
      </w:r>
      <w:r w:rsidRPr="006B22A4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(3): 7,36.35-36</w:t>
      </w:r>
    </w:p>
    <w:p w14:paraId="32CC9CE1" w14:textId="77777777" w:rsidR="003B613C" w:rsidRDefault="003B613C" w:rsidP="003B613C">
      <w:pPr>
        <w:pStyle w:val="narrativeelements"/>
      </w:pPr>
      <w:r>
        <w:tab/>
        <w:t xml:space="preserve">jumps into pool to fight own reflection, emerges </w:t>
      </w:r>
      <w:r w:rsidRPr="00E12A92">
        <w:t xml:space="preserve">temporarily female, impregnated </w:t>
      </w:r>
      <w:r>
        <w:tab/>
      </w:r>
      <w:r w:rsidRPr="00E12A92">
        <w:t>by Indra and Sūrya</w:t>
      </w:r>
      <w:r>
        <w:t>, gives birth to Vālin and Sugrīva</w:t>
      </w:r>
      <w:r w:rsidRPr="00E12A92">
        <w:t xml:space="preserve">: </w:t>
      </w:r>
      <w:r w:rsidRPr="00040A4B">
        <w:tab/>
      </w:r>
      <w:r w:rsidRPr="001E37EF">
        <w:rPr>
          <w:i/>
        </w:rPr>
        <w:t>VRm</w:t>
      </w:r>
      <w:r w:rsidRPr="00040A4B">
        <w:t xml:space="preserve"> (4 S+2mss N): 7,App.3</w:t>
      </w:r>
    </w:p>
    <w:p w14:paraId="6EAB425F" w14:textId="77777777" w:rsidR="003B613C" w:rsidRPr="00040A4B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7,3.6-9</w:t>
      </w:r>
    </w:p>
    <w:p w14:paraId="3B1E202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1,13.147-49</w:t>
      </w:r>
    </w:p>
    <w:p w14:paraId="0DC4A33C" w14:textId="77777777" w:rsidR="003B613C" w:rsidRDefault="003B613C" w:rsidP="003B613C">
      <w:pPr>
        <w:pStyle w:val="narrativeelements"/>
      </w:pPr>
      <w:r>
        <w:tab/>
        <w:t>restored to male:</w:t>
      </w:r>
      <w:r w:rsidRPr="00284ACF"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7,3.15</w:t>
      </w:r>
    </w:p>
    <w:p w14:paraId="4BB6DC3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1,13.150</w:t>
      </w:r>
    </w:p>
    <w:p w14:paraId="412ACBEC" w14:textId="77777777" w:rsidR="003B613C" w:rsidRDefault="003B613C" w:rsidP="003B613C">
      <w:pPr>
        <w:pStyle w:val="narrativeelements"/>
      </w:pPr>
      <w:r>
        <w:tab/>
        <w:t xml:space="preserve">monkey king, performs </w:t>
      </w:r>
      <w:r>
        <w:rPr>
          <w:i/>
        </w:rPr>
        <w:t>tapas</w:t>
      </w:r>
      <w:r>
        <w:t xml:space="preserve"> for son, bathes in lake, transformed into woman, bears </w:t>
      </w:r>
      <w:r>
        <w:tab/>
        <w:t xml:space="preserve">Vālin son of Indra, Sugrīva son of Sūrya, bathes in other lake, restored; father of </w:t>
      </w:r>
      <w:r>
        <w:tab/>
        <w:t xml:space="preserve">Añjanā by own wife: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4,2 p.118</w:t>
      </w:r>
    </w:p>
    <w:p w14:paraId="21DE0171" w14:textId="77777777" w:rsidR="003B613C" w:rsidRPr="007355E4" w:rsidRDefault="003B613C" w:rsidP="003B613C">
      <w:pPr>
        <w:pStyle w:val="narrativeelements"/>
      </w:pPr>
      <w:r w:rsidRPr="007355E4">
        <w:t>uncle of Vālin, Sugrīva and Śrīprabhā: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9.1-13</w:t>
      </w:r>
    </w:p>
    <w:p w14:paraId="5CEA0452" w14:textId="77777777" w:rsidR="003B613C" w:rsidRPr="007355E4" w:rsidRDefault="003B613C" w:rsidP="003B613C">
      <w:pPr>
        <w:pStyle w:val="narrativeelements"/>
      </w:pPr>
      <w:r w:rsidRPr="007355E4">
        <w:t>father of Nala and Nīla:</w:t>
      </w:r>
      <w:r w:rsidRPr="003436BB">
        <w:t xml:space="preserve"> </w:t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9.13</w:t>
      </w:r>
    </w:p>
    <w:p w14:paraId="18B4A771" w14:textId="77777777" w:rsidR="003B613C" w:rsidRPr="00E333B9" w:rsidRDefault="003B613C" w:rsidP="003B613C">
      <w:pPr>
        <w:pStyle w:val="narrativeelements"/>
      </w:pPr>
      <w:r w:rsidRPr="003436BB">
        <w:tab/>
      </w:r>
      <w:r w:rsidRPr="003436BB">
        <w:tab/>
      </w:r>
      <w:r w:rsidRPr="006E3A6C">
        <w:tab/>
      </w:r>
      <w:r w:rsidRPr="007355E4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2.107-292</w:t>
      </w:r>
    </w:p>
    <w:p w14:paraId="658851DF" w14:textId="77777777" w:rsidR="003B613C" w:rsidRDefault="003B613C" w:rsidP="003B613C">
      <w:pPr>
        <w:pStyle w:val="narrativeelements"/>
      </w:pPr>
      <w:r>
        <w:t>appointed king of Kiṣkindhā by Brahmā:</w:t>
      </w:r>
      <w:r w:rsidRPr="00D338ED">
        <w:t xml:space="preserve"> </w:t>
      </w:r>
      <w:r>
        <w:tab/>
      </w:r>
      <w:r w:rsidRPr="001E37EF">
        <w:rPr>
          <w:i/>
        </w:rPr>
        <w:t>VRm</w:t>
      </w:r>
      <w:r w:rsidRPr="00040A4B">
        <w:t xml:space="preserve"> </w:t>
      </w:r>
      <w:r>
        <w:t>(4): 7,App.3.92-112</w:t>
      </w:r>
    </w:p>
    <w:p w14:paraId="39B9BE3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</w:t>
      </w:r>
      <w:r w:rsidRPr="00EA1190">
        <w:t xml:space="preserve"> </w:t>
      </w:r>
      <w:r>
        <w:t>Baij Nath 7,3.17-23</w:t>
      </w:r>
    </w:p>
    <w:p w14:paraId="25C31488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1,13.151</w:t>
      </w:r>
    </w:p>
    <w:p w14:paraId="47F762FF" w14:textId="77777777" w:rsidR="003B613C" w:rsidRPr="00040A4B" w:rsidRDefault="003B613C" w:rsidP="003B613C">
      <w:pPr>
        <w:pStyle w:val="narrativeelements"/>
      </w:pPr>
    </w:p>
    <w:p w14:paraId="789DB650" w14:textId="77777777" w:rsidR="003B613C" w:rsidRPr="00AE29E7" w:rsidRDefault="003B613C" w:rsidP="003B613C">
      <w:pPr>
        <w:pStyle w:val="narrativeelements"/>
        <w:rPr>
          <w:szCs w:val="22"/>
        </w:rPr>
      </w:pPr>
    </w:p>
    <w:p w14:paraId="5568078F" w14:textId="77777777" w:rsidR="003B613C" w:rsidRPr="00AE29E7" w:rsidRDefault="003B613C" w:rsidP="003B613C">
      <w:pPr>
        <w:pStyle w:val="narrativesideheading"/>
      </w:pPr>
      <w:r w:rsidRPr="00AE29E7">
        <w:t>Ṛṣabha</w:t>
      </w:r>
    </w:p>
    <w:p w14:paraId="12F6D364" w14:textId="77777777" w:rsidR="003B613C" w:rsidRDefault="003B613C" w:rsidP="003B613C">
      <w:pPr>
        <w:pStyle w:val="narrativeelements"/>
        <w:rPr>
          <w:i/>
        </w:rPr>
      </w:pPr>
      <w:r>
        <w:rPr>
          <w:i/>
        </w:rPr>
        <w:t>Vṛṣabha</w:t>
      </w:r>
    </w:p>
    <w:p w14:paraId="22186006" w14:textId="77777777" w:rsidR="003B613C" w:rsidRPr="008B4B15" w:rsidRDefault="003B613C" w:rsidP="003B613C">
      <w:pPr>
        <w:pStyle w:val="narrativeelements"/>
      </w:pPr>
    </w:p>
    <w:p w14:paraId="1C287E9A" w14:textId="77777777" w:rsidR="003B613C" w:rsidRPr="008B4B15" w:rsidRDefault="003B613C" w:rsidP="003B613C">
      <w:pPr>
        <w:pStyle w:val="narrativeelements"/>
      </w:pPr>
      <w:r w:rsidRPr="007164A7">
        <w:rPr>
          <w:i/>
        </w:rPr>
        <w:t xml:space="preserve">vānara, </w:t>
      </w:r>
      <w:r w:rsidRPr="007164A7">
        <w:t>son of Garuḍa:</w:t>
      </w:r>
      <w:r w:rsidRPr="008B4B15">
        <w:t xml:space="preserve"> </w:t>
      </w:r>
      <w:r w:rsidRPr="00952BDC">
        <w:tab/>
      </w:r>
      <w:r w:rsidRPr="00952BDC">
        <w:rPr>
          <w:i/>
        </w:rPr>
        <w:t>VDhP</w:t>
      </w:r>
      <w:r w:rsidRPr="00952BDC">
        <w:t xml:space="preserve"> 1,252.13</w:t>
      </w:r>
    </w:p>
    <w:p w14:paraId="588DAB2B" w14:textId="77777777" w:rsidR="003B613C" w:rsidRDefault="003B613C" w:rsidP="003B613C">
      <w:pPr>
        <w:pStyle w:val="narrativeelements"/>
      </w:pPr>
      <w:r>
        <w:tab/>
        <w:t>birth of Śiva:</w:t>
      </w:r>
      <w:r w:rsidRPr="0008621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1,8 p.23</w:t>
      </w:r>
    </w:p>
    <w:p w14:paraId="4DEC6690" w14:textId="77777777" w:rsidR="003B613C" w:rsidRPr="007164A7" w:rsidRDefault="003B613C" w:rsidP="003B613C">
      <w:pPr>
        <w:pStyle w:val="narrativeelements"/>
      </w:pPr>
      <w:r w:rsidRPr="007164A7">
        <w:t xml:space="preserve">kills Mahāpārśva with blow from own mace: </w:t>
      </w:r>
      <w:r w:rsidRPr="00040A4B">
        <w:tab/>
      </w:r>
      <w:r w:rsidRPr="001E37EF">
        <w:rPr>
          <w:i/>
        </w:rPr>
        <w:t>VRm</w:t>
      </w:r>
      <w:r w:rsidRPr="00040A4B">
        <w:t xml:space="preserve"> (2): 6,58.48-53</w:t>
      </w:r>
    </w:p>
    <w:p w14:paraId="0127894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6.4239-441</w:t>
      </w:r>
    </w:p>
    <w:p w14:paraId="64C9BF3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6</w:t>
      </w:r>
    </w:p>
    <w:p w14:paraId="2AB9355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accompanied by Hanumān, fights and kills Triśiras: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21.4823-40</w:t>
      </w:r>
    </w:p>
    <w:p w14:paraId="1E40FF50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fights Mahākapāla, wounded, decapitates Mahākapāla and throws head away:</w:t>
      </w:r>
      <w:r w:rsidRPr="00AE29E7">
        <w:tab/>
      </w:r>
      <w:r w:rsidRPr="00AE29E7">
        <w:tab/>
      </w:r>
      <w:r w:rsidRPr="00AE29E7">
        <w:tab/>
      </w:r>
      <w:r w:rsidRPr="00AE29E7">
        <w:tab/>
        <w:t xml:space="preserve">Khmer, </w:t>
      </w:r>
      <w:r w:rsidRPr="00AE29E7">
        <w:rPr>
          <w:i/>
        </w:rPr>
        <w:t>Ramakerti I</w:t>
      </w:r>
      <w:r w:rsidRPr="00AE29E7">
        <w:t>: Pou and Mikaelian 2007: 21.4876-92</w:t>
      </w:r>
    </w:p>
    <w:p w14:paraId="3E8F6153" w14:textId="77777777" w:rsidR="003B613C" w:rsidRDefault="003B613C" w:rsidP="003B613C">
      <w:pPr>
        <w:pStyle w:val="narrativeelements"/>
      </w:pPr>
      <w:r>
        <w:t>kills Yuddhonmatta:</w:t>
      </w:r>
      <w:r w:rsidRPr="001F3FE2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6,33 pp.332-34</w:t>
      </w:r>
    </w:p>
    <w:p w14:paraId="1D958F03" w14:textId="77777777" w:rsidR="003B613C" w:rsidRPr="00040A4B" w:rsidRDefault="003B613C" w:rsidP="003B613C">
      <w:pPr>
        <w:pStyle w:val="narrativeelements"/>
      </w:pPr>
      <w:r w:rsidRPr="007164A7">
        <w:t>fetches river water for Rāma’s consecration: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6,116.48</w:t>
      </w:r>
    </w:p>
    <w:p w14:paraId="0D9C221C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6.8741-50</w:t>
      </w:r>
    </w:p>
    <w:p w14:paraId="39D5529B" w14:textId="77777777" w:rsidR="003B613C" w:rsidRPr="00040A4B" w:rsidRDefault="003B613C" w:rsidP="003B613C">
      <w:pPr>
        <w:pStyle w:val="narrativeelements"/>
      </w:pPr>
      <w:r w:rsidRPr="00040A4B">
        <w:tab/>
        <w:t>fetches water from S ocean:</w:t>
      </w:r>
      <w:r w:rsidRPr="00CE24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(2/3): 6,116.50</w:t>
      </w:r>
    </w:p>
    <w:p w14:paraId="47CED44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64B1BA8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</w:p>
    <w:p w14:paraId="114E6D25" w14:textId="77777777" w:rsidR="003B613C" w:rsidRPr="00AE29E7" w:rsidRDefault="003B613C" w:rsidP="003B613C">
      <w:pPr>
        <w:pStyle w:val="narrativesideheading"/>
        <w:rPr>
          <w:i/>
        </w:rPr>
      </w:pPr>
      <w:r w:rsidRPr="00AE29E7">
        <w:t>Ṛśyaśṛṅga</w:t>
      </w:r>
      <w:r w:rsidRPr="00AE29E7">
        <w:rPr>
          <w:i/>
        </w:rPr>
        <w:t xml:space="preserve"> </w:t>
      </w:r>
    </w:p>
    <w:p w14:paraId="08BDE79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i/>
          <w:szCs w:val="32"/>
        </w:rPr>
        <w:t>Kalaikot;</w:t>
      </w:r>
    </w:p>
    <w:p w14:paraId="7869E903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rPr>
          <w:i/>
        </w:rPr>
        <w:t>Trisula</w:t>
      </w:r>
      <w:r w:rsidRPr="00AE29E7">
        <w:t xml:space="preserve"> [</w:t>
      </w:r>
      <w:r w:rsidRPr="00AE29E7">
        <w:rPr>
          <w:i/>
        </w:rPr>
        <w:t>comparable role</w:t>
      </w:r>
      <w:r w:rsidRPr="00AE29E7">
        <w:t>]</w:t>
      </w:r>
    </w:p>
    <w:p w14:paraId="121D068A" w14:textId="77777777" w:rsidR="003B613C" w:rsidRPr="00AE29E7" w:rsidRDefault="003B613C" w:rsidP="003B613C">
      <w:pPr>
        <w:pStyle w:val="narrativeelements"/>
      </w:pPr>
    </w:p>
    <w:p w14:paraId="7E9085B7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>sage, son of Vibhāṇḍaka</w:t>
      </w:r>
      <w:r w:rsidRPr="00AE29E7">
        <w:rPr>
          <w:szCs w:val="22"/>
        </w:rPr>
        <w:t>:</w:t>
      </w:r>
      <w:r w:rsidRPr="00AE29E7">
        <w:rPr>
          <w:szCs w:val="32"/>
        </w:rPr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1,8.7</w:t>
      </w:r>
    </w:p>
    <w:p w14:paraId="0966B66B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4470E0F1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60-61</w:t>
      </w:r>
    </w:p>
    <w:p w14:paraId="39724EA0" w14:textId="77777777" w:rsidR="003B613C" w:rsidRDefault="003B613C" w:rsidP="003B613C">
      <w:pPr>
        <w:pStyle w:val="narrativeelements"/>
        <w:rPr>
          <w:szCs w:val="22"/>
        </w:rPr>
      </w:pPr>
      <w:r>
        <w:rPr>
          <w:szCs w:val="22"/>
        </w:rPr>
        <w:t>very learned:</w:t>
      </w:r>
      <w:r w:rsidRPr="005822CC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22</w:t>
      </w:r>
    </w:p>
    <w:p w14:paraId="713F1821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rPr>
          <w:szCs w:val="22"/>
        </w:rPr>
        <w:t>appearance, mother’s identity not mentioned:</w:t>
      </w:r>
      <w:r w:rsidRPr="00F16F6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1,8-10</w:t>
      </w:r>
    </w:p>
    <w:p w14:paraId="1C8D992F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22"/>
        </w:rPr>
        <w:tab/>
      </w:r>
      <w:r w:rsidR="009F1E53">
        <w:rPr>
          <w:szCs w:val="22"/>
        </w:rPr>
        <w:t xml:space="preserve">born by doe, has </w:t>
      </w:r>
      <w:r w:rsidRPr="00AE29E7">
        <w:rPr>
          <w:szCs w:val="22"/>
        </w:rPr>
        <w:t>face / form of deer:</w:t>
      </w:r>
      <w:r w:rsidRPr="00AE29E7">
        <w:rPr>
          <w:szCs w:val="32"/>
        </w:rPr>
        <w:t xml:space="preserve"> </w:t>
      </w:r>
    </w:p>
    <w:p w14:paraId="7F3A68D3" w14:textId="77777777" w:rsidR="003B613C" w:rsidRDefault="003B613C" w:rsidP="003B613C">
      <w:pPr>
        <w:pStyle w:val="narrativeelements"/>
        <w:rPr>
          <w:szCs w:val="22"/>
        </w:rPr>
      </w:pPr>
      <w:r w:rsidRPr="00AE29E7">
        <w:rPr>
          <w:i/>
        </w:rPr>
        <w:tab/>
        <w:t>motif: culture hero son of deer mother Th A511.1.8.1:</w:t>
      </w:r>
      <w:r w:rsidRPr="005B5071">
        <w:rPr>
          <w:szCs w:val="22"/>
        </w:rPr>
        <w:tab/>
      </w:r>
      <w:r w:rsidRPr="005B5071">
        <w:rPr>
          <w:i/>
          <w:szCs w:val="22"/>
        </w:rPr>
        <w:t>Pañcatantra,</w:t>
      </w:r>
      <w:r w:rsidRPr="005B5071">
        <w:rPr>
          <w:szCs w:val="22"/>
        </w:rPr>
        <w:t xml:space="preserve"> Edgerton 1965: 31</w:t>
      </w:r>
    </w:p>
    <w:p w14:paraId="7ED4752A" w14:textId="77777777" w:rsidR="003B613C" w:rsidRPr="00086216" w:rsidRDefault="003B613C" w:rsidP="003B613C">
      <w:pPr>
        <w:pStyle w:val="narrativeelements"/>
        <w:rPr>
          <w:szCs w:val="22"/>
        </w:rPr>
      </w:pP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p.8</w:t>
      </w:r>
    </w:p>
    <w:p w14:paraId="379FB8AE" w14:textId="77777777" w:rsidR="003B613C" w:rsidRPr="00086216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>
        <w:rPr>
          <w:szCs w:val="32"/>
        </w:rPr>
        <w:t xml:space="preserve"> Olsson 1968: 60-61</w:t>
      </w:r>
    </w:p>
    <w:p w14:paraId="057CBEC3" w14:textId="77777777" w:rsidR="009F1E53" w:rsidRDefault="009F1E53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1,33</w:t>
      </w:r>
    </w:p>
    <w:p w14:paraId="1DAEE043" w14:textId="77777777" w:rsidR="003B613C" w:rsidRDefault="003B613C" w:rsidP="003B613C">
      <w:pPr>
        <w:pStyle w:val="narrativeelements"/>
      </w:pPr>
      <w:r>
        <w:tab/>
        <w:t>has 1 horn:</w:t>
      </w:r>
      <w:r w:rsidRPr="005A7A11"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22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1.321-30</w:t>
      </w:r>
    </w:p>
    <w:p w14:paraId="58DE1E44" w14:textId="77777777" w:rsidR="003B613C" w:rsidRPr="0002008A" w:rsidRDefault="003B613C" w:rsidP="003B613C">
      <w:pPr>
        <w:pStyle w:val="narrativeelements"/>
      </w:pPr>
      <w:r>
        <w:t>hi</w:t>
      </w:r>
      <w:r w:rsidRPr="0002008A">
        <w:t xml:space="preserve">story told by Sumantra to Daśaratha: </w:t>
      </w:r>
      <w:r w:rsidRPr="00AE29E7">
        <w:tab/>
      </w:r>
      <w:r w:rsidRPr="00AE29E7">
        <w:rPr>
          <w:i/>
        </w:rPr>
        <w:t xml:space="preserve">VRm </w:t>
      </w:r>
      <w:r w:rsidRPr="00AE29E7">
        <w:t>(3): 1,8.6; 1,10.11</w:t>
      </w:r>
    </w:p>
    <w:p w14:paraId="5C3BEBD2" w14:textId="77777777" w:rsidR="003B613C" w:rsidRPr="00913367" w:rsidRDefault="003B613C" w:rsidP="003B613C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106</w:t>
      </w:r>
    </w:p>
    <w:p w14:paraId="01D2BE52" w14:textId="77777777" w:rsidR="003B613C" w:rsidRDefault="003B613C" w:rsidP="003B613C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1.30-35</w:t>
      </w:r>
      <w:r>
        <w:rPr>
          <w:b/>
        </w:rPr>
        <w:tab/>
      </w:r>
      <w:r>
        <w:rPr>
          <w:b/>
        </w:rPr>
        <w:tab/>
      </w:r>
      <w:r w:rsidRPr="004947FC">
        <w:tab/>
      </w:r>
      <w:r>
        <w:t xml:space="preserve">(told by Vasiṣṭha) </w:t>
      </w:r>
      <w:r w:rsidRPr="004947FC">
        <w:t xml:space="preserve">Telugu, </w:t>
      </w:r>
      <w:r w:rsidRPr="00816CC5">
        <w:rPr>
          <w:i/>
        </w:rPr>
        <w:t>Raṅganātha</w:t>
      </w:r>
      <w:r>
        <w:t>: Nagar 2001: 1.321-80</w:t>
      </w:r>
    </w:p>
    <w:p w14:paraId="0CDBF9E7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pp.7-12</w:t>
      </w:r>
    </w:p>
    <w:p w14:paraId="6E0EC98A" w14:textId="77777777" w:rsidR="003B613C" w:rsidRPr="00040A4B" w:rsidRDefault="003B613C" w:rsidP="003B613C">
      <w:pPr>
        <w:pStyle w:val="narrativeelements"/>
      </w:pPr>
      <w:r w:rsidRPr="00040A4B">
        <w:t>unacquainted with women or other sensual pleasures:</w:t>
      </w:r>
      <w:r w:rsidRPr="00C74895">
        <w:t xml:space="preserve"> </w:t>
      </w:r>
    </w:p>
    <w:p w14:paraId="4856B3E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 w:rsidRPr="00AE29E7">
        <w:rPr>
          <w:i/>
        </w:rPr>
        <w:t>motif: the boy who had never seen a woman:  T: T 371</w:t>
      </w:r>
    </w:p>
    <w:p w14:paraId="41415EF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  <w:i/>
          <w:szCs w:val="32"/>
        </w:rPr>
      </w:pPr>
      <w:r w:rsidRPr="00AE29E7">
        <w:rPr>
          <w:i/>
        </w:rPr>
        <w:t>tale type: The Boy who had Never Seen a Woman:  AT, ATU 1678</w:t>
      </w:r>
      <w:r w:rsidRPr="00E011BB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1,8-9</w:t>
      </w:r>
    </w:p>
    <w:p w14:paraId="03E4273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1.11-35</w:t>
      </w:r>
      <w:r w:rsidRPr="00AE29E7">
        <w:tab/>
        <w:t>cannot understand woman’s bodily form (‘what are horns on chest?’):</w:t>
      </w:r>
      <w:r w:rsidRPr="00AE29E7">
        <w:tab/>
      </w:r>
    </w:p>
    <w:p w14:paraId="62C0E60E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</w:r>
      <w:r w:rsidRPr="00AE29E7">
        <w:tab/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60-61</w:t>
      </w:r>
    </w:p>
    <w:p w14:paraId="1D46A412" w14:textId="77777777" w:rsidR="003B613C" w:rsidRPr="00AE29E7" w:rsidRDefault="003B613C" w:rsidP="003B613C">
      <w:pPr>
        <w:pStyle w:val="narrativeelements"/>
      </w:pPr>
      <w:r w:rsidRPr="00AE29E7">
        <w:tab/>
        <w:t>childlike, plays with children, can be enticed with music, sweets and girls: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Mādhavadeva: Nagar 2000: I, 28; 34</w:t>
      </w:r>
    </w:p>
    <w:p w14:paraId="3A10F91E" w14:textId="77777777" w:rsidR="003B613C" w:rsidRDefault="003B613C" w:rsidP="003B613C">
      <w:pPr>
        <w:pStyle w:val="narrativeelements"/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1.291-370</w:t>
      </w:r>
    </w:p>
    <w:p w14:paraId="3831BEAD" w14:textId="77777777" w:rsidR="003B613C" w:rsidRDefault="003B613C" w:rsidP="003B613C">
      <w:pPr>
        <w:pStyle w:val="narrativeelements"/>
      </w:pPr>
      <w:r>
        <w:tab/>
        <w:t>believes all people are animals:</w:t>
      </w:r>
      <w:r w:rsidRPr="005822CC">
        <w:rPr>
          <w:color w:val="000000"/>
          <w:szCs w:val="36"/>
        </w:rPr>
        <w:t xml:space="preserve"> </w:t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22</w:t>
      </w:r>
    </w:p>
    <w:p w14:paraId="676CD753" w14:textId="77777777" w:rsidR="009F1E53" w:rsidRDefault="009F1E53" w:rsidP="003B613C">
      <w:pPr>
        <w:pStyle w:val="narrativeelements"/>
      </w:pPr>
      <w:r w:rsidRPr="00E133C9">
        <w:t xml:space="preserve">sent for by Lomapāda to produce son and end drought; enticed with dancing girls on </w:t>
      </w:r>
      <w:r w:rsidRPr="00E133C9">
        <w:tab/>
        <w:t xml:space="preserve">decorated boat, loses </w:t>
      </w:r>
      <w:r w:rsidRPr="00E133C9">
        <w:rPr>
          <w:i/>
        </w:rPr>
        <w:t>tapas</w:t>
      </w:r>
      <w:r w:rsidRPr="00E133C9">
        <w:t xml:space="preserve"> [?? </w:t>
      </w:r>
      <w:r w:rsidRPr="00E133C9">
        <w:rPr>
          <w:i/>
        </w:rPr>
        <w:t>but is still effective ???</w:t>
      </w:r>
      <w:r w:rsidRPr="00E133C9">
        <w:t xml:space="preserve">]; drought ends when enters </w:t>
      </w:r>
      <w:r w:rsidRPr="00E133C9">
        <w:tab/>
        <w:t>Aṅ</w:t>
      </w:r>
      <w:r>
        <w:t>ga;</w:t>
      </w:r>
      <w:r w:rsidRPr="00E133C9">
        <w:t xml:space="preserve"> marries Śāntā; performs </w:t>
      </w:r>
      <w:r w:rsidRPr="00E133C9">
        <w:rPr>
          <w:i/>
        </w:rPr>
        <w:t>yajña</w:t>
      </w:r>
      <w:r w:rsidRPr="00E133C9">
        <w:t xml:space="preserve">, producing son for Lomapāda: </w:t>
      </w:r>
      <w:r w:rsidRPr="00E133C9">
        <w:tab/>
      </w:r>
      <w:r w:rsidRPr="00E133C9">
        <w:tab/>
      </w:r>
      <w:r w:rsidRPr="00E133C9">
        <w:tab/>
      </w:r>
      <w:r w:rsidRPr="00E133C9">
        <w:tab/>
        <w:t>Assamese, Mādhavadeva: Nagar 2000: I, 34-38</w:t>
      </w:r>
    </w:p>
    <w:p w14:paraId="558D7B3E" w14:textId="77777777" w:rsidR="009F1E53" w:rsidRDefault="009F1E53" w:rsidP="009F1E53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1,34—36</w:t>
      </w:r>
    </w:p>
    <w:p w14:paraId="2FBDEF89" w14:textId="77777777" w:rsidR="009F1E53" w:rsidRDefault="009F1E53" w:rsidP="003B613C">
      <w:pPr>
        <w:pStyle w:val="narrativeelements"/>
      </w:pPr>
      <w:r>
        <w:tab/>
        <w:t>sought by grieving father:</w:t>
      </w:r>
      <w:r w:rsidRPr="009F1E5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1,36</w:t>
      </w:r>
    </w:p>
    <w:p w14:paraId="249B37D5" w14:textId="77777777" w:rsidR="003B613C" w:rsidRPr="00AE29E7" w:rsidRDefault="003B613C" w:rsidP="003B613C">
      <w:pPr>
        <w:pStyle w:val="narrativeelements"/>
      </w:pPr>
      <w:r w:rsidRPr="00AE29E7">
        <w:t>lured from forest to Romapāda’s kingdom by courtesans:</w:t>
      </w:r>
      <w:r w:rsidRPr="00F16F64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1,8-9</w:t>
      </w:r>
    </w:p>
    <w:p w14:paraId="71B9B0C8" w14:textId="77777777" w:rsidR="003B613C" w:rsidRPr="00DD5EE4" w:rsidRDefault="003B613C" w:rsidP="003B613C">
      <w:pPr>
        <w:pStyle w:val="narrativesideheading"/>
        <w:rPr>
          <w:b w:val="0"/>
        </w:rPr>
      </w:pPr>
      <w:r w:rsidRPr="00C8258F">
        <w:rPr>
          <w:b w:val="0"/>
        </w:rPr>
        <w:tab/>
      </w:r>
      <w:r w:rsidRPr="00C8258F">
        <w:rPr>
          <w:b w:val="0"/>
        </w:rPr>
        <w:tab/>
      </w:r>
      <w:r w:rsidRPr="00C8258F">
        <w:rPr>
          <w:b w:val="0"/>
        </w:rPr>
        <w:tab/>
        <w:t>Abhinanda,</w:t>
      </w:r>
      <w:r w:rsidRPr="00C8258F">
        <w:rPr>
          <w:b w:val="0"/>
          <w:i/>
        </w:rPr>
        <w:t xml:space="preserve"> Rāmacarita</w:t>
      </w:r>
      <w:r w:rsidRPr="00C8258F">
        <w:rPr>
          <w:b w:val="0"/>
        </w:rPr>
        <w:t>: Ragh</w:t>
      </w:r>
      <w:r w:rsidRPr="00DD5EE4">
        <w:rPr>
          <w:b w:val="0"/>
        </w:rPr>
        <w:t>avan 1985: 59</w:t>
      </w:r>
      <w:r>
        <w:rPr>
          <w:b w:val="0"/>
          <w:lang w:val="en-US"/>
        </w:rPr>
        <w:t>; 2017: 83</w:t>
      </w:r>
    </w:p>
    <w:p w14:paraId="7BBFD0A7" w14:textId="77777777" w:rsidR="003B613C" w:rsidRPr="00A313B1" w:rsidRDefault="003B613C" w:rsidP="003B613C">
      <w:pPr>
        <w:pStyle w:val="narrativesideheading"/>
        <w:rPr>
          <w:rFonts w:eastAsia="Gentium Basic" w:cs="Gentium Basic"/>
          <w:b w:val="0"/>
          <w:color w:val="000000"/>
          <w:szCs w:val="24"/>
        </w:rPr>
      </w:pPr>
      <w:r w:rsidRPr="00A313B1">
        <w:rPr>
          <w:rFonts w:eastAsia="Gentium Basic" w:cs="Gentium Basic"/>
          <w:b w:val="0"/>
          <w:szCs w:val="24"/>
        </w:rPr>
        <w:tab/>
      </w:r>
      <w:r w:rsidRPr="00A313B1">
        <w:rPr>
          <w:rFonts w:eastAsia="Gentium Basic" w:cs="Gentium Basic"/>
          <w:b w:val="0"/>
          <w:szCs w:val="24"/>
        </w:rPr>
        <w:tab/>
      </w:r>
      <w:r w:rsidRPr="00A313B1">
        <w:rPr>
          <w:rFonts w:eastAsia="Gentium Basic" w:cs="Gentium Basic"/>
          <w:b w:val="0"/>
          <w:szCs w:val="24"/>
        </w:rPr>
        <w:tab/>
        <w:t xml:space="preserve">Rāma Pāṇivāda, </w:t>
      </w:r>
      <w:r w:rsidRPr="00A313B1">
        <w:rPr>
          <w:rFonts w:eastAsia="Gentium Basic" w:cs="Gentium Basic"/>
          <w:b w:val="0"/>
          <w:i/>
          <w:color w:val="000000"/>
          <w:szCs w:val="24"/>
        </w:rPr>
        <w:t>Rāghavīya</w:t>
      </w:r>
      <w:r w:rsidRPr="00A313B1">
        <w:rPr>
          <w:rFonts w:eastAsia="Gentium Basic" w:cs="Gentium Basic"/>
          <w:b w:val="0"/>
          <w:szCs w:val="24"/>
        </w:rPr>
        <w:t xml:space="preserve"> 1942</w:t>
      </w:r>
      <w:r w:rsidRPr="00A313B1">
        <w:rPr>
          <w:rFonts w:eastAsia="Gentium Basic" w:cs="Gentium Basic"/>
          <w:b w:val="0"/>
          <w:color w:val="000000"/>
          <w:szCs w:val="24"/>
        </w:rPr>
        <w:t>: 1.11-35</w:t>
      </w:r>
    </w:p>
    <w:p w14:paraId="08B49B5F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1,1.96-101</w:t>
      </w:r>
    </w:p>
    <w:p w14:paraId="13B93301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22-23</w:t>
      </w:r>
    </w:p>
    <w:p w14:paraId="42E6564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  <w:t>courtesans disguised as ascetic women:</w:t>
      </w:r>
      <w:r>
        <w:tab/>
      </w:r>
      <w:r>
        <w:tab/>
      </w:r>
      <w:r>
        <w:tab/>
      </w:r>
      <w:r w:rsidRPr="00086216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pp.9-12</w:t>
      </w:r>
    </w:p>
    <w:p w14:paraId="19889C0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Śāntā seduces Ṛśyaśṛṅga herself: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60-61</w:t>
      </w:r>
    </w:p>
    <w:p w14:paraId="28D5FE1A" w14:textId="77777777" w:rsidR="003B613C" w:rsidRPr="00AE29E7" w:rsidRDefault="003B613C" w:rsidP="003B613C">
      <w:pPr>
        <w:pStyle w:val="narrativeelements"/>
      </w:pPr>
      <w:r w:rsidRPr="00AE29E7">
        <w:t>lured to Ayodhyā by Daśaratha with beautiful women to conduct sacrifice for son:</w:t>
      </w:r>
      <w:r w:rsidRPr="00AE29E7">
        <w:tab/>
      </w: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1.10</w:t>
      </w:r>
    </w:p>
    <w:p w14:paraId="3481EB3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entry to Romapāda’s kingdom eases drought:</w:t>
      </w:r>
      <w:r w:rsidRPr="0081750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1,8-9</w:t>
      </w:r>
    </w:p>
    <w:p w14:paraId="77294032" w14:textId="77777777" w:rsidR="003B613C" w:rsidRPr="00A313B1" w:rsidRDefault="003B613C" w:rsidP="003B613C">
      <w:pPr>
        <w:pStyle w:val="narrativesideheading"/>
        <w:rPr>
          <w:rFonts w:eastAsia="Gentium Basic" w:cs="Gentium Basic"/>
          <w:b w:val="0"/>
          <w:color w:val="000000"/>
          <w:szCs w:val="24"/>
        </w:rPr>
      </w:pPr>
      <w:r w:rsidRPr="00A313B1">
        <w:rPr>
          <w:rFonts w:eastAsia="Gentium Basic" w:cs="Gentium Basic"/>
          <w:b w:val="0"/>
          <w:szCs w:val="24"/>
        </w:rPr>
        <w:tab/>
      </w:r>
      <w:r w:rsidRPr="00A313B1">
        <w:rPr>
          <w:rFonts w:eastAsia="Gentium Basic" w:cs="Gentium Basic"/>
          <w:b w:val="0"/>
          <w:szCs w:val="24"/>
        </w:rPr>
        <w:tab/>
      </w:r>
      <w:r w:rsidRPr="00A313B1">
        <w:rPr>
          <w:rFonts w:eastAsia="Gentium Basic" w:cs="Gentium Basic"/>
          <w:b w:val="0"/>
          <w:szCs w:val="24"/>
        </w:rPr>
        <w:tab/>
        <w:t xml:space="preserve">Rāma Pāṇivāda, </w:t>
      </w:r>
      <w:r w:rsidRPr="00A313B1">
        <w:rPr>
          <w:rFonts w:eastAsia="Gentium Basic" w:cs="Gentium Basic"/>
          <w:b w:val="0"/>
          <w:i/>
          <w:color w:val="000000"/>
          <w:szCs w:val="24"/>
        </w:rPr>
        <w:t>Rāghavīya</w:t>
      </w:r>
      <w:r w:rsidRPr="00A313B1">
        <w:rPr>
          <w:rFonts w:eastAsia="Gentium Basic" w:cs="Gentium Basic"/>
          <w:b w:val="0"/>
          <w:szCs w:val="24"/>
        </w:rPr>
        <w:t xml:space="preserve"> 1942</w:t>
      </w:r>
      <w:r w:rsidRPr="00A313B1">
        <w:rPr>
          <w:rFonts w:eastAsia="Gentium Basic" w:cs="Gentium Basic"/>
          <w:b w:val="0"/>
          <w:color w:val="000000"/>
          <w:szCs w:val="24"/>
        </w:rPr>
        <w:t>: 1.11-35</w:t>
      </w:r>
    </w:p>
    <w:p w14:paraId="0490A63E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1,1.96-101</w:t>
      </w:r>
    </w:p>
    <w:p w14:paraId="3C46578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22-23</w:t>
      </w:r>
    </w:p>
    <w:p w14:paraId="719919C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prevents rain falling lest it disturb his meditation: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60-61</w:t>
      </w:r>
    </w:p>
    <w:p w14:paraId="197DEC0A" w14:textId="77777777" w:rsidR="003B613C" w:rsidRPr="00040A4B" w:rsidRDefault="003B613C" w:rsidP="003B613C">
      <w:pPr>
        <w:pStyle w:val="narrativeelements"/>
      </w:pPr>
      <w:r w:rsidRPr="00040A4B">
        <w:tab/>
        <w:t>produces son for Romapāda:</w:t>
      </w:r>
      <w:r w:rsidRPr="00EB5724">
        <w:t xml:space="preserve"> </w:t>
      </w:r>
      <w:r w:rsidRPr="00040A4B">
        <w:tab/>
      </w:r>
      <w:r w:rsidR="002766C8">
        <w:rPr>
          <w:i/>
        </w:rPr>
        <w:t xml:space="preserve">HV: </w:t>
      </w:r>
      <w:r w:rsidR="002766C8">
        <w:rPr>
          <w:rFonts w:eastAsia="Arial Unicode MS" w:cs="Arial Unicode MS"/>
          <w:color w:val="000000"/>
          <w:szCs w:val="24"/>
        </w:rPr>
        <w:t>Brodbeck 2019</w:t>
      </w:r>
      <w:r w:rsidRPr="00040A4B">
        <w:t>: 23.37</w:t>
      </w:r>
    </w:p>
    <w:p w14:paraId="0ED4F6E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1,1.96-101</w:t>
      </w:r>
    </w:p>
    <w:p w14:paraId="1B10C965" w14:textId="77777777" w:rsidR="003B613C" w:rsidRPr="00AE29E7" w:rsidRDefault="003B613C" w:rsidP="003B613C">
      <w:pPr>
        <w:pStyle w:val="narrativeelements"/>
      </w:pPr>
      <w:r w:rsidRPr="00040A4B">
        <w:t>given Śāntā as wife:</w:t>
      </w:r>
      <w:r w:rsidRPr="008F008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1,8-10</w:t>
      </w:r>
    </w:p>
    <w:p w14:paraId="6E0AFA7C" w14:textId="77777777" w:rsidR="003B613C" w:rsidRPr="00040A4B" w:rsidRDefault="003B613C" w:rsidP="003B613C">
      <w:pPr>
        <w:pStyle w:val="narrativeelements"/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HV</w:t>
      </w:r>
      <w:r w:rsidRPr="00040A4B">
        <w:t>: App.29F.244-45</w:t>
      </w:r>
    </w:p>
    <w:p w14:paraId="36385C3C" w14:textId="77777777" w:rsidR="003B613C" w:rsidRPr="00C632E9" w:rsidRDefault="003B613C" w:rsidP="003B613C">
      <w:pPr>
        <w:pStyle w:val="narrativeelements"/>
      </w:pPr>
      <w:r>
        <w:tab/>
      </w:r>
      <w:r>
        <w:tab/>
      </w:r>
      <w:r w:rsidRPr="004346BB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9,35-36,45</w:t>
      </w:r>
    </w:p>
    <w:p w14:paraId="2B3746EF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1,1.96-101</w:t>
      </w:r>
    </w:p>
    <w:p w14:paraId="02A91033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23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1.371</w:t>
      </w:r>
    </w:p>
    <w:p w14:paraId="2ADF320C" w14:textId="77777777" w:rsidR="003B613C" w:rsidRPr="00040A4B" w:rsidRDefault="003B613C" w:rsidP="003B613C">
      <w:pPr>
        <w:pStyle w:val="narrativeelements"/>
      </w:pPr>
      <w:r w:rsidRPr="00040A4B">
        <w:tab/>
        <w:t>Śāntā is daughter of Romapāda:</w:t>
      </w:r>
      <w:r w:rsidRPr="008F0083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1,8-9</w:t>
      </w:r>
    </w:p>
    <w:p w14:paraId="4F8FAEB5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1,1.96-98</w:t>
      </w:r>
    </w:p>
    <w:p w14:paraId="562E3703" w14:textId="77777777" w:rsidR="003B613C" w:rsidRDefault="003B613C" w:rsidP="003B613C">
      <w:pPr>
        <w:pStyle w:val="narrativeelements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23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1.371</w:t>
      </w:r>
    </w:p>
    <w:p w14:paraId="46013F16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1,5 p.12</w:t>
      </w:r>
    </w:p>
    <w:p w14:paraId="38DE1665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  <w:t>Śāntā is daughter of Lomapāda alias Daśaratha:</w:t>
      </w:r>
      <w:r w:rsidRPr="00EB5724">
        <w:t xml:space="preserve"> </w:t>
      </w:r>
      <w:r w:rsidRPr="00040A4B">
        <w:tab/>
      </w:r>
      <w:r w:rsidRPr="00040A4B">
        <w:rPr>
          <w:i/>
        </w:rPr>
        <w:t>HV</w:t>
      </w:r>
      <w:r w:rsidRPr="00040A4B">
        <w:t>: 23.36; App.29F.244</w:t>
      </w:r>
    </w:p>
    <w:p w14:paraId="3B0DEDA5" w14:textId="77777777" w:rsidR="003B613C" w:rsidRDefault="003B613C" w:rsidP="003B613C">
      <w:pPr>
        <w:pStyle w:val="narrativeelements"/>
      </w:pPr>
      <w:r>
        <w:t>related to Daśaratha:</w:t>
      </w:r>
      <w:r w:rsidRPr="00894CAC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106</w:t>
      </w:r>
    </w:p>
    <w:p w14:paraId="20629B53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tab/>
        <w:t>Śāntā is daughter of Daśaratha, given by him to Romapāda:</w:t>
      </w:r>
      <w:r w:rsidRPr="00AE29E7">
        <w:tab/>
      </w: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9,35-36,45</w:t>
      </w:r>
    </w:p>
    <w:p w14:paraId="01ED8477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Mādhavadeva: Nagar 2000: I, 34; 39</w:t>
      </w:r>
    </w:p>
    <w:p w14:paraId="0FFF7D62" w14:textId="77777777" w:rsidR="00C00F9B" w:rsidRDefault="00C00F9B" w:rsidP="003B61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1,27</w:t>
      </w:r>
    </w:p>
    <w:p w14:paraId="5779DC43" w14:textId="77777777" w:rsidR="00C00F9B" w:rsidRDefault="00C00F9B" w:rsidP="00C00F9B">
      <w:pPr>
        <w:pStyle w:val="narrativeelements"/>
      </w:pPr>
      <w:r>
        <w:tab/>
        <w:t>Śāntā accompanies Ṛśyaśṛṅga and Daśaratha to Ayodhyā: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1,37</w:t>
      </w:r>
    </w:p>
    <w:p w14:paraId="7903E801" w14:textId="77777777" w:rsidR="003B613C" w:rsidRPr="00AE29E7" w:rsidRDefault="003B613C" w:rsidP="003B613C">
      <w:pPr>
        <w:pStyle w:val="narrativeelements"/>
      </w:pPr>
      <w:r w:rsidRPr="00AE29E7">
        <w:t xml:space="preserve">delighted to meet father-in-law Daśaratha; Śāntā delighted to meet father again, wishes to </w:t>
      </w:r>
      <w:r w:rsidRPr="00AE29E7">
        <w:tab/>
        <w:t>meet her mother; both gladly accompany Daśaratha to Ayodhyā: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Mādhavadeva: Nagar 2000: I, 39</w:t>
      </w:r>
    </w:p>
    <w:p w14:paraId="25E85D42" w14:textId="77777777" w:rsidR="003B613C" w:rsidRPr="008B3926" w:rsidRDefault="003B613C" w:rsidP="003B613C">
      <w:pPr>
        <w:pStyle w:val="narrativeelements"/>
      </w:pPr>
      <w:r w:rsidRPr="00AE29E7">
        <w:tab/>
        <w:t>Śāntā welcomed by all queens [</w:t>
      </w:r>
      <w:r w:rsidRPr="00AE29E7">
        <w:rPr>
          <w:i/>
        </w:rPr>
        <w:t>which one is her mother NOT specified</w:t>
      </w:r>
      <w:r w:rsidRPr="00AE29E7">
        <w:t>]:</w:t>
      </w:r>
      <w:r w:rsidRPr="00AE29E7">
        <w:tab/>
      </w:r>
      <w:r w:rsidRPr="00AE29E7">
        <w:tab/>
      </w:r>
      <w:r w:rsidRPr="00AE29E7">
        <w:tab/>
      </w:r>
      <w:r w:rsidRPr="00AE29E7">
        <w:tab/>
        <w:t>Assamese, Mādhavadeva: Nagar 2000: I, 39</w:t>
      </w:r>
    </w:p>
    <w:p w14:paraId="5E4E8038" w14:textId="77777777" w:rsidR="003B613C" w:rsidRPr="008F02F8" w:rsidRDefault="003B613C" w:rsidP="003B613C">
      <w:pPr>
        <w:pStyle w:val="narrativeelements"/>
      </w:pPr>
      <w:r w:rsidRPr="00AE29E7">
        <w:rPr>
          <w:szCs w:val="32"/>
        </w:rPr>
        <w:t>brings about birth of sons for Daśaratha from sacrifice:</w:t>
      </w:r>
      <w:r w:rsidRPr="00AE29E7">
        <w:tab/>
      </w:r>
      <w:r w:rsidRPr="00AE29E7">
        <w:rPr>
          <w:i/>
        </w:rPr>
        <w:t xml:space="preserve">VRm </w:t>
      </w:r>
      <w:r w:rsidRPr="00AE29E7">
        <w:t>(3): 1,10</w:t>
      </w:r>
      <w:r w:rsidR="00450AAD">
        <w:t>—</w:t>
      </w:r>
      <w:r w:rsidRPr="00AE29E7">
        <w:t>17</w:t>
      </w:r>
      <w:r w:rsidRPr="008F02F8">
        <w:t xml:space="preserve"> </w:t>
      </w:r>
    </w:p>
    <w:p w14:paraId="0499DCFB" w14:textId="77777777" w:rsidR="003B613C" w:rsidRPr="00304CA5" w:rsidRDefault="003B613C" w:rsidP="003B613C">
      <w:pPr>
        <w:pStyle w:val="narrativeelements"/>
      </w:pPr>
      <w:r w:rsidRPr="00304CA5">
        <w:tab/>
      </w:r>
      <w:r w:rsidRPr="00304CA5">
        <w:tab/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Pātālakh.</w:t>
      </w:r>
      <w:r w:rsidRPr="00304CA5">
        <w:t xml:space="preserve">) 5,7.21-28; </w:t>
      </w:r>
      <w:r w:rsidRPr="00952BDC">
        <w:rPr>
          <w:i/>
        </w:rPr>
        <w:t>BrP,GM</w:t>
      </w:r>
      <w:r w:rsidRPr="00952BDC">
        <w:t xml:space="preserve"> 123.84-86;</w:t>
      </w:r>
      <w:r w:rsidRPr="00F92A32">
        <w:t xml:space="preserve"> </w:t>
      </w:r>
      <w:r w:rsidRPr="00C51989">
        <w:rPr>
          <w:i/>
        </w:rPr>
        <w:t xml:space="preserve">KāP </w:t>
      </w:r>
      <w:r w:rsidRPr="00C51989">
        <w:t>37.5-8</w:t>
      </w:r>
    </w:p>
    <w:p w14:paraId="1DBF4D98" w14:textId="77777777" w:rsidR="003B613C" w:rsidRPr="00DF0443" w:rsidRDefault="003B613C" w:rsidP="003B613C">
      <w:pPr>
        <w:pStyle w:val="narrativeelements"/>
      </w:pPr>
      <w:r w:rsidRPr="00AE29E7">
        <w:tab/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10.4,50-53</w:t>
      </w:r>
    </w:p>
    <w:p w14:paraId="4F1093D7" w14:textId="77777777" w:rsidR="003B613C" w:rsidRPr="00DF0443" w:rsidRDefault="003B613C" w:rsidP="003B613C">
      <w:pPr>
        <w:pStyle w:val="narrativeelements"/>
      </w:pPr>
      <w:r w:rsidRPr="00DF0443">
        <w:tab/>
      </w:r>
      <w:r w:rsidRPr="00DF0443">
        <w:tab/>
      </w:r>
      <w:r w:rsidRPr="00DF0443">
        <w:tab/>
        <w:t>[</w:t>
      </w:r>
      <w:r w:rsidRPr="00DF0443">
        <w:rPr>
          <w:i/>
        </w:rPr>
        <w:t>allusion</w:t>
      </w:r>
      <w:r w:rsidRPr="00DF0443">
        <w:t xml:space="preserve">]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24</w:t>
      </w:r>
    </w:p>
    <w:p w14:paraId="4A046DDB" w14:textId="77777777" w:rsidR="003B613C" w:rsidRPr="00DF0443" w:rsidRDefault="003B613C" w:rsidP="003B613C">
      <w:pPr>
        <w:pStyle w:val="narrativeelements"/>
        <w:rPr>
          <w:i/>
          <w:szCs w:val="32"/>
          <w:lang w:val="en-US"/>
        </w:rPr>
      </w:pPr>
      <w:r w:rsidRPr="00DF0443">
        <w:rPr>
          <w:i/>
          <w:szCs w:val="32"/>
          <w:lang w:val="en-US"/>
        </w:rPr>
        <w:tab/>
      </w:r>
      <w:r w:rsidRPr="00DF0443">
        <w:rPr>
          <w:i/>
          <w:szCs w:val="32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1.10-13</w:t>
      </w:r>
    </w:p>
    <w:p w14:paraId="26F740BA" w14:textId="77777777" w:rsidR="003B613C" w:rsidRPr="00AE29E7" w:rsidRDefault="003B613C" w:rsidP="003B613C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I, 149-54</w:t>
      </w:r>
    </w:p>
    <w:p w14:paraId="767AF50F" w14:textId="77777777" w:rsidR="003B613C" w:rsidRDefault="003B613C" w:rsidP="003B613C">
      <w:pPr>
        <w:pStyle w:val="narrativeelements"/>
        <w:rPr>
          <w:i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</w:p>
    <w:p w14:paraId="66184A51" w14:textId="77777777" w:rsidR="003B613C" w:rsidRPr="00DF0443" w:rsidRDefault="003B613C" w:rsidP="003B613C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102; 2017: 143</w:t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>
        <w:rPr>
          <w:lang w:val="en-US"/>
        </w:rPr>
        <w:t>; 2017: 106-7</w:t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1.10</w:t>
      </w:r>
    </w:p>
    <w:p w14:paraId="4CE7E7A8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1,3.1-10</w:t>
      </w:r>
    </w:p>
    <w:p w14:paraId="77AEF6E3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1,1.102-9</w:t>
      </w:r>
    </w:p>
    <w:p w14:paraId="0E426106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24-26,52,184</w:t>
      </w: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>
        <w:t>: Nagar 2001: 1.290-519</w:t>
      </w:r>
    </w:p>
    <w:p w14:paraId="2390CEB7" w14:textId="77777777" w:rsidR="003B613C" w:rsidRDefault="003B613C" w:rsidP="003B613C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1,6-7 pp.12-18</w:t>
      </w:r>
    </w:p>
    <w:p w14:paraId="05570A6A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C76610">
        <w:tab/>
        <w:t>Malayāḷam,</w:t>
      </w:r>
      <w:r w:rsidRPr="00C76610">
        <w:rPr>
          <w:i/>
        </w:rPr>
        <w:t xml:space="preserve"> </w:t>
      </w:r>
      <w:r w:rsidRPr="00C76610">
        <w:t>Eẓuttaccan:</w:t>
      </w:r>
      <w:r>
        <w:t xml:space="preserve"> Ramchander vol.1 p.25</w:t>
      </w:r>
    </w:p>
    <w:p w14:paraId="7737465E" w14:textId="77777777" w:rsidR="00C00F9B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sages advise Daśaratha to consult Ṛśyaśṛṅga, who advises fire-sacrifice</w:t>
      </w:r>
      <w:r w:rsidRPr="00AE29E7">
        <w:rPr>
          <w:szCs w:val="32"/>
        </w:rPr>
        <w:t>:</w:t>
      </w:r>
      <w:r w:rsidRPr="00AE29E7">
        <w:rPr>
          <w:szCs w:val="32"/>
        </w:rPr>
        <w:tab/>
      </w: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3 </w:t>
      </w:r>
      <w:r w:rsidRPr="00AE29E7">
        <w:tab/>
      </w:r>
      <w:r w:rsidRPr="00AE29E7">
        <w:tab/>
      </w:r>
      <w:r w:rsidRPr="00AE29E7">
        <w:tab/>
        <w:t>Assamese, Mādhavadeva: Nagar 2000: I, 28-29; 33-34</w:t>
      </w:r>
    </w:p>
    <w:p w14:paraId="1E937764" w14:textId="77777777" w:rsidR="00C00F9B" w:rsidRDefault="00C00F9B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1,37</w:t>
      </w:r>
    </w:p>
    <w:p w14:paraId="1A57F8E5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  <w:t xml:space="preserve"> </w:t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62</w:t>
      </w:r>
    </w:p>
    <w:p w14:paraId="3BF41A32" w14:textId="77777777" w:rsidR="003B613C" w:rsidRPr="002F5511" w:rsidRDefault="003B613C" w:rsidP="003B613C">
      <w:pPr>
        <w:pStyle w:val="narrativeelements"/>
        <w:rPr>
          <w:szCs w:val="32"/>
        </w:rPr>
      </w:pPr>
      <w:r>
        <w:rPr>
          <w:szCs w:val="32"/>
        </w:rPr>
        <w:t xml:space="preserve">sought by Daśaratha on advice of Vasiṣṭha to perform </w:t>
      </w:r>
      <w:r>
        <w:rPr>
          <w:i/>
          <w:szCs w:val="32"/>
        </w:rPr>
        <w:t>yajña</w:t>
      </w:r>
      <w:r>
        <w:rPr>
          <w:szCs w:val="32"/>
        </w:rPr>
        <w:t xml:space="preserve"> to purify from sin of killing </w:t>
      </w:r>
      <w:r>
        <w:rPr>
          <w:szCs w:val="32"/>
        </w:rPr>
        <w:tab/>
        <w:t>ascetic boy, and to produce sons:</w:t>
      </w:r>
      <w:r w:rsidRPr="002F5511">
        <w:rPr>
          <w:color w:val="000000"/>
        </w:rPr>
        <w:t xml:space="preserve"> </w:t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1,1.97-101</w:t>
      </w:r>
    </w:p>
    <w:p w14:paraId="1E9DC210" w14:textId="77777777" w:rsidR="003B613C" w:rsidRPr="00817509" w:rsidRDefault="003B613C" w:rsidP="003B613C">
      <w:pPr>
        <w:pStyle w:val="narrativeelements"/>
      </w:pPr>
      <w:r w:rsidRPr="00AE29E7">
        <w:t xml:space="preserve">organises and conducts </w:t>
      </w:r>
      <w:r w:rsidRPr="00AE29E7">
        <w:rPr>
          <w:i/>
        </w:rPr>
        <w:t>aśvamedha</w:t>
      </w:r>
      <w:r w:rsidRPr="00AE29E7">
        <w:t>, predicting 4 sons as result:</w:t>
      </w:r>
      <w:r w:rsidRPr="0081750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(3):1,11-13</w:t>
      </w:r>
    </w:p>
    <w:p w14:paraId="252AA7BF" w14:textId="77777777" w:rsidR="003B613C" w:rsidRPr="008F0083" w:rsidRDefault="003B613C" w:rsidP="003B613C">
      <w:pPr>
        <w:pStyle w:val="narrativeelements"/>
      </w:pPr>
      <w:r w:rsidRPr="00040A4B">
        <w:tab/>
        <w:t xml:space="preserve">after </w:t>
      </w:r>
      <w:r w:rsidRPr="00040A4B">
        <w:rPr>
          <w:i/>
        </w:rPr>
        <w:t>aśvamedha</w:t>
      </w:r>
      <w:r w:rsidRPr="00040A4B">
        <w:t>, recommends and conducts further sacrifice to produce sons:</w:t>
      </w:r>
      <w:r w:rsidRPr="00040A4B">
        <w:tab/>
      </w:r>
      <w:r w:rsidRPr="00040A4B">
        <w:tab/>
      </w:r>
      <w:r w:rsidRPr="00040A4B">
        <w:tab/>
      </w:r>
      <w:r w:rsidRPr="00AE29E7">
        <w:tab/>
      </w:r>
      <w:r w:rsidRPr="00AE29E7">
        <w:rPr>
          <w:i/>
        </w:rPr>
        <w:t xml:space="preserve">VRm </w:t>
      </w:r>
      <w:r w:rsidRPr="00AE29E7">
        <w:t>(3): 1,14.2-3; 1,15.8-28</w:t>
      </w:r>
    </w:p>
    <w:p w14:paraId="70720C3F" w14:textId="77777777" w:rsidR="001B3831" w:rsidRPr="00AE29E7" w:rsidRDefault="001B3831" w:rsidP="001B3831">
      <w:pPr>
        <w:pStyle w:val="narrativeelements"/>
      </w:pPr>
      <w:r>
        <w:tab/>
      </w:r>
      <w:r w:rsidRPr="00E133C9">
        <w:t xml:space="preserve">performs </w:t>
      </w:r>
      <w:r>
        <w:t>ritual for sons</w:t>
      </w:r>
      <w:r w:rsidRPr="00E133C9">
        <w:t xml:space="preserve">: </w:t>
      </w:r>
      <w:r>
        <w:tab/>
      </w:r>
      <w:r w:rsidRPr="001F1A78">
        <w:rPr>
          <w:color w:val="000000"/>
          <w:szCs w:val="36"/>
        </w:rPr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25-26,52</w:t>
      </w:r>
      <w:r>
        <w:rPr>
          <w:szCs w:val="24"/>
        </w:rPr>
        <w:tab/>
      </w:r>
      <w:r>
        <w:rPr>
          <w:szCs w:val="24"/>
        </w:rPr>
        <w:tab/>
      </w:r>
      <w:r w:rsidRPr="00AE29E7">
        <w:tab/>
        <w:t>Assamese, Mādhavadeva: Nagar 2000: I, 39-40</w:t>
      </w:r>
    </w:p>
    <w:p w14:paraId="624CC020" w14:textId="77777777" w:rsidR="001B3831" w:rsidRPr="00E133C9" w:rsidRDefault="001B3831" w:rsidP="001B3831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188.3</w:t>
      </w:r>
    </w:p>
    <w:p w14:paraId="3573738D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ab/>
        <w:t>summoned</w:t>
      </w:r>
      <w:r>
        <w:t>,</w:t>
      </w:r>
      <w:r w:rsidRPr="00AE29E7">
        <w:t xml:space="preserve"> perform</w:t>
      </w:r>
      <w:r>
        <w:t>s</w:t>
      </w:r>
      <w:r w:rsidRPr="00AE29E7">
        <w:t xml:space="preserve"> sacrifice for birth of children [</w:t>
      </w:r>
      <w:r w:rsidRPr="00AE29E7">
        <w:rPr>
          <w:i/>
        </w:rPr>
        <w:t xml:space="preserve">former story not mentioned; no </w:t>
      </w:r>
      <w:r w:rsidRPr="00AE29E7">
        <w:rPr>
          <w:i/>
        </w:rPr>
        <w:tab/>
        <w:t>pāyasa</w:t>
      </w:r>
      <w:r w:rsidRPr="00AE29E7">
        <w:t>]:</w:t>
      </w:r>
      <w:r w:rsidRPr="00AE29E7">
        <w:tab/>
      </w:r>
      <w:r w:rsidRPr="00AE29E7">
        <w:rPr>
          <w:szCs w:val="26"/>
        </w:rPr>
        <w:t xml:space="preserve">Old Javanese, </w:t>
      </w:r>
      <w:r w:rsidRPr="00AE29E7">
        <w:rPr>
          <w:i/>
          <w:szCs w:val="26"/>
        </w:rPr>
        <w:t>Kakawin</w:t>
      </w:r>
      <w:r>
        <w:rPr>
          <w:szCs w:val="26"/>
        </w:rPr>
        <w:t xml:space="preserve"> 2015: 1.22-31</w:t>
      </w:r>
    </w:p>
    <w:p w14:paraId="2924BF9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32"/>
        </w:rPr>
      </w:pPr>
      <w:r w:rsidRPr="00AE29E7">
        <w:t>goes to Śiva to suggest reincarnating Viṣṇu to destroy demons;</w:t>
      </w:r>
      <w:r w:rsidRPr="00AE29E7">
        <w:rPr>
          <w:szCs w:val="32"/>
        </w:rPr>
        <w:t xml:space="preserve"> returns to Ayodhyā to </w:t>
      </w:r>
      <w:r w:rsidRPr="00AE29E7">
        <w:rPr>
          <w:szCs w:val="32"/>
        </w:rPr>
        <w:tab/>
        <w:t xml:space="preserve">conduct </w:t>
      </w:r>
      <w:r w:rsidRPr="00AE29E7">
        <w:rPr>
          <w:i/>
          <w:szCs w:val="32"/>
        </w:rPr>
        <w:t>yajña</w:t>
      </w:r>
      <w:r w:rsidRPr="00AE29E7">
        <w:rPr>
          <w:szCs w:val="32"/>
        </w:rPr>
        <w:t xml:space="preserve">: </w:t>
      </w:r>
      <w:r w:rsidRPr="00AE29E7">
        <w:tab/>
      </w:r>
      <w:r w:rsidRPr="00AE29E7">
        <w:rPr>
          <w:szCs w:val="32"/>
        </w:rPr>
        <w:t xml:space="preserve">Thai, </w:t>
      </w:r>
      <w:r w:rsidRPr="00AE29E7">
        <w:rPr>
          <w:i/>
          <w:szCs w:val="32"/>
        </w:rPr>
        <w:t>Rāmakien:</w:t>
      </w:r>
      <w:r w:rsidRPr="00AE29E7">
        <w:rPr>
          <w:szCs w:val="32"/>
        </w:rPr>
        <w:t xml:space="preserve"> Olsson 1968: 62</w:t>
      </w:r>
    </w:p>
    <w:p w14:paraId="01D6D5C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(unnamed) sage gives balls of rice to Daśaratha’s wives:</w:t>
      </w:r>
      <w:r w:rsidRPr="00AE29E7">
        <w:tab/>
      </w:r>
      <w:r w:rsidRPr="00AE29E7">
        <w:rPr>
          <w:color w:val="000000"/>
          <w:szCs w:val="24"/>
        </w:rPr>
        <w:t xml:space="preserve">Khmer, </w:t>
      </w:r>
      <w:r w:rsidRPr="00AE29E7">
        <w:rPr>
          <w:i/>
          <w:color w:val="000000"/>
          <w:szCs w:val="24"/>
        </w:rPr>
        <w:t>Trai Bhet</w:t>
      </w:r>
      <w:r w:rsidRPr="00AE29E7">
        <w:rPr>
          <w:color w:val="000000"/>
          <w:szCs w:val="24"/>
        </w:rPr>
        <w:t>: d</w:t>
      </w:r>
      <w:r w:rsidRPr="00AE29E7">
        <w:t>e Bernon 1994: 88</w:t>
      </w:r>
    </w:p>
    <w:p w14:paraId="29D3150C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(unnamed) sage</w:t>
      </w:r>
      <w:r w:rsidRPr="00AE29E7">
        <w:rPr>
          <w:b/>
        </w:rPr>
        <w:t xml:space="preserve"> </w:t>
      </w:r>
      <w:r w:rsidRPr="00AE29E7">
        <w:t xml:space="preserve">performs </w:t>
      </w:r>
      <w:r w:rsidRPr="00AE29E7">
        <w:rPr>
          <w:i/>
        </w:rPr>
        <w:t>putreṣṭi</w:t>
      </w:r>
      <w:r w:rsidRPr="00AE29E7">
        <w:t xml:space="preserve"> [</w:t>
      </w:r>
      <w:r w:rsidRPr="00AE29E7">
        <w:rPr>
          <w:i/>
        </w:rPr>
        <w:t>no aśvamedha</w:t>
      </w:r>
      <w:r w:rsidRPr="00AE29E7">
        <w:t xml:space="preserve">]; part of </w:t>
      </w:r>
      <w:r w:rsidRPr="00AE29E7">
        <w:rPr>
          <w:i/>
        </w:rPr>
        <w:t>pāyasa</w:t>
      </w:r>
      <w:r w:rsidRPr="00AE29E7">
        <w:t xml:space="preserve"> stolen by crow [</w:t>
      </w:r>
      <w:r w:rsidRPr="00AE29E7">
        <w:rPr>
          <w:i/>
        </w:rPr>
        <w:t xml:space="preserve">relative of </w:t>
      </w:r>
      <w:r w:rsidRPr="00AE29E7">
        <w:rPr>
          <w:i/>
        </w:rPr>
        <w:tab/>
        <w:t>Rāvaṇa</w:t>
      </w:r>
      <w:r w:rsidRPr="00AE29E7">
        <w:t xml:space="preserve">], taken to Rāvaṇa who consumes it, earning curse from </w:t>
      </w:r>
      <w:r w:rsidRPr="00AE29E7">
        <w:rPr>
          <w:i/>
        </w:rPr>
        <w:t>purohita</w:t>
      </w:r>
      <w:r w:rsidRPr="00AE29E7">
        <w:t xml:space="preserve"> presiding </w:t>
      </w:r>
      <w:r w:rsidRPr="00AE29E7">
        <w:tab/>
        <w:t xml:space="preserve">over </w:t>
      </w:r>
      <w:r w:rsidRPr="00AE29E7">
        <w:rPr>
          <w:i/>
        </w:rPr>
        <w:t>putreṣṭi</w:t>
      </w:r>
      <w:r w:rsidRPr="00AE29E7">
        <w:t xml:space="preserve"> that Rāvaṇa will be killed by husband of resulting offspring:</w:t>
      </w:r>
      <w:r w:rsidRPr="00AE29E7">
        <w:tab/>
      </w:r>
      <w:r w:rsidRPr="00AE29E7">
        <w:tab/>
      </w:r>
      <w:r w:rsidRPr="00AE29E7">
        <w:tab/>
      </w:r>
      <w:r w:rsidRPr="00AE29E7">
        <w:tab/>
        <w:t>Malay,</w:t>
      </w:r>
      <w:r w:rsidRPr="00AE29E7">
        <w:rPr>
          <w:i/>
        </w:rPr>
        <w:t xml:space="preserve"> HSR</w:t>
      </w:r>
      <w:r w:rsidRPr="00AE29E7">
        <w:t>: Zieseniss 1928: 10 / Burch 1963: 13-14</w:t>
      </w:r>
    </w:p>
    <w:p w14:paraId="21DB2F3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 w:rsidRPr="00AE29E7">
        <w:t>returns with Śāntā to Romapāda’s country:</w:t>
      </w:r>
      <w:r w:rsidRPr="00817509">
        <w:t xml:space="preserve"> </w:t>
      </w:r>
      <w:r w:rsidRPr="00AE29E7">
        <w:tab/>
      </w:r>
      <w:r w:rsidRPr="00AE29E7">
        <w:rPr>
          <w:i/>
        </w:rPr>
        <w:t xml:space="preserve">VRm </w:t>
      </w:r>
      <w:r w:rsidRPr="00AE29E7">
        <w:t>(3): 1,17.5</w:t>
      </w:r>
    </w:p>
    <w:p w14:paraId="70AF8195" w14:textId="77777777" w:rsidR="003B613C" w:rsidRPr="00DF0443" w:rsidRDefault="003B613C" w:rsidP="003B613C">
      <w:pPr>
        <w:pStyle w:val="narrativeelements"/>
      </w:pPr>
      <w:r w:rsidRPr="00DF0443">
        <w:rPr>
          <w:lang w:val="en-US"/>
        </w:rPr>
        <w:t>performs 12-year sacrifice (away from Ayodhyā) after Rāma’s return: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</w:t>
      </w:r>
    </w:p>
    <w:p w14:paraId="180B3634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012B3326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</w:p>
    <w:p w14:paraId="7155EC81" w14:textId="77777777" w:rsidR="003B613C" w:rsidRPr="00AE29E7" w:rsidRDefault="003B613C" w:rsidP="003B613C">
      <w:pPr>
        <w:pStyle w:val="narrativesideheading"/>
      </w:pPr>
      <w:r w:rsidRPr="00AE29E7">
        <w:t>Rumā</w:t>
      </w:r>
    </w:p>
    <w:p w14:paraId="085EF772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  <w:szCs w:val="22"/>
        </w:rPr>
      </w:pPr>
      <w:r w:rsidRPr="00AE29E7">
        <w:rPr>
          <w:i/>
          <w:szCs w:val="22"/>
        </w:rPr>
        <w:t>Lomā</w:t>
      </w:r>
      <w:r w:rsidRPr="00AE29E7">
        <w:rPr>
          <w:szCs w:val="22"/>
        </w:rPr>
        <w:t>,</w:t>
      </w:r>
      <w:r w:rsidRPr="00AE29E7">
        <w:rPr>
          <w:i/>
          <w:szCs w:val="22"/>
        </w:rPr>
        <w:t xml:space="preserve"> Supatta</w:t>
      </w:r>
      <w:r>
        <w:rPr>
          <w:i/>
          <w:szCs w:val="22"/>
        </w:rPr>
        <w:t>,</w:t>
      </w:r>
      <w:r w:rsidRPr="00AB381E">
        <w:rPr>
          <w:i/>
        </w:rPr>
        <w:t xml:space="preserve"> </w:t>
      </w:r>
      <w:r>
        <w:rPr>
          <w:i/>
        </w:rPr>
        <w:t>Urumai</w:t>
      </w:r>
    </w:p>
    <w:p w14:paraId="3E4782B1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b/>
          <w:szCs w:val="32"/>
        </w:rPr>
      </w:pPr>
    </w:p>
    <w:p w14:paraId="586D9591" w14:textId="77777777" w:rsidR="003B613C" w:rsidRPr="00040A4B" w:rsidRDefault="003B613C" w:rsidP="003B613C">
      <w:pPr>
        <w:pStyle w:val="narrativeelements"/>
      </w:pPr>
      <w:r w:rsidRPr="00AE29E7">
        <w:rPr>
          <w:i/>
        </w:rPr>
        <w:t>vānarī</w:t>
      </w:r>
      <w:r w:rsidRPr="00AE29E7">
        <w:t>, wife of Sugrīva:</w:t>
      </w:r>
      <w:r w:rsidRPr="00040A4B">
        <w:tab/>
      </w:r>
      <w:r w:rsidRPr="001E37EF">
        <w:rPr>
          <w:i/>
        </w:rPr>
        <w:t>VRm</w:t>
      </w:r>
      <w:r w:rsidRPr="00040A4B">
        <w:t xml:space="preserve"> (1): 4,45.8; 5,11.29</w:t>
      </w:r>
    </w:p>
    <w:p w14:paraId="7F0FD0A3" w14:textId="77777777" w:rsidR="003B613C" w:rsidRPr="00DF0443" w:rsidRDefault="003B613C" w:rsidP="003B613C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23</w:t>
      </w:r>
    </w:p>
    <w:p w14:paraId="1CC3EBD0" w14:textId="77777777" w:rsidR="003B613C" w:rsidRDefault="003B613C" w:rsidP="003B613C">
      <w:pPr>
        <w:pStyle w:val="narrativeelements"/>
      </w:pPr>
      <w:r w:rsidRPr="00D00BD3">
        <w:tab/>
      </w:r>
      <w:r>
        <w:tab/>
      </w:r>
      <w: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4,1.22,57</w:t>
      </w:r>
    </w:p>
    <w:p w14:paraId="233A41F0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1,8.56,65</w:t>
      </w:r>
    </w:p>
    <w:p w14:paraId="0D005095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ind w:firstLine="0"/>
      </w:pPr>
      <w:r>
        <w:tab/>
      </w:r>
      <w:r>
        <w:tab/>
      </w:r>
      <w:r w:rsidRPr="001F1A78">
        <w:rPr>
          <w:color w:val="000000"/>
          <w:szCs w:val="36"/>
        </w:rPr>
        <w:tab/>
        <w:t>Tamil, Kampa</w:t>
      </w:r>
      <w:r w:rsidRPr="00007C09">
        <w:rPr>
          <w:szCs w:val="24"/>
        </w:rPr>
        <w:t>ṉ</w:t>
      </w:r>
      <w:r>
        <w:rPr>
          <w:szCs w:val="24"/>
        </w:rPr>
        <w:t>: Hande 1996: 281</w:t>
      </w:r>
    </w:p>
    <w:p w14:paraId="6020270A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i/>
        </w:rPr>
      </w:pPr>
      <w:r>
        <w:tab/>
      </w:r>
      <w:r>
        <w:tab/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4.262-81</w:t>
      </w:r>
    </w:p>
    <w:p w14:paraId="4C868C57" w14:textId="77777777" w:rsidR="003B613C" w:rsidRPr="00AE29E7" w:rsidRDefault="003B613C" w:rsidP="003B613C">
      <w:pPr>
        <w:tabs>
          <w:tab w:val="left" w:pos="720"/>
          <w:tab w:val="left" w:pos="1440"/>
          <w:tab w:val="right" w:pos="9000"/>
        </w:tabs>
        <w:ind w:firstLine="0"/>
        <w:rPr>
          <w:szCs w:val="22"/>
        </w:rPr>
      </w:pPr>
      <w:r w:rsidRPr="00AE29E7">
        <w:rPr>
          <w:i/>
        </w:rPr>
        <w:tab/>
      </w:r>
      <w:r w:rsidRPr="00AE29E7">
        <w:rPr>
          <w:i/>
        </w:rPr>
        <w:tab/>
      </w:r>
      <w:r w:rsidRPr="00AE29E7">
        <w:tab/>
        <w:t>? [</w:t>
      </w:r>
      <w:r w:rsidRPr="00AE29E7">
        <w:rPr>
          <w:i/>
        </w:rPr>
        <w:t>unnamed</w:t>
      </w:r>
      <w:r w:rsidRPr="00AE29E7">
        <w:t xml:space="preserve">] Myanmar, </w:t>
      </w:r>
      <w:r w:rsidRPr="00AE29E7">
        <w:rPr>
          <w:i/>
        </w:rPr>
        <w:t>Rama Vatthu</w:t>
      </w:r>
      <w:r w:rsidRPr="00AE29E7">
        <w:t>: Ohno 1999: 120-23</w:t>
      </w:r>
    </w:p>
    <w:p w14:paraId="60C2BA0C" w14:textId="77777777" w:rsidR="003B613C" w:rsidRPr="00C76610" w:rsidRDefault="003B613C" w:rsidP="003B613C">
      <w:pPr>
        <w:pStyle w:val="narrativeelements"/>
      </w:pPr>
      <w:r>
        <w:rPr>
          <w:i/>
        </w:rPr>
        <w:tab/>
      </w:r>
      <w:r w:rsidRPr="00C76610">
        <w:t>daughter of Suṣeṇa:</w:t>
      </w:r>
      <w:r w:rsidRPr="001067E9">
        <w:t xml:space="preserve"> </w:t>
      </w:r>
      <w:r w:rsidRPr="004947FC">
        <w:tab/>
        <w:t xml:space="preserve">Telugu, </w:t>
      </w:r>
      <w:r w:rsidRPr="00816CC5">
        <w:rPr>
          <w:i/>
        </w:rPr>
        <w:t>Raṅganātha</w:t>
      </w:r>
      <w:r w:rsidRPr="00816CC5">
        <w:t>: Nagar 2001: 4.262-81</w:t>
      </w:r>
    </w:p>
    <w:p w14:paraId="29685366" w14:textId="77777777" w:rsidR="003B613C" w:rsidRDefault="003B613C" w:rsidP="003B613C">
      <w:pPr>
        <w:pStyle w:val="narrativeelements"/>
      </w:pPr>
      <w:r>
        <w:t>cause of enmity between Sugrīva and Vālin:</w:t>
      </w:r>
      <w:r>
        <w:tab/>
        <w:t xml:space="preserve">           </w:t>
      </w:r>
      <w:r>
        <w:rPr>
          <w:rFonts w:cs="Gentium Basic"/>
          <w:color w:val="000000"/>
        </w:rPr>
        <w:t>Kannaḍa:</w:t>
      </w:r>
      <w:r w:rsidRPr="00FD293D">
        <w:rPr>
          <w:rFonts w:cs="Gentium Basic"/>
          <w:color w:val="000000"/>
        </w:rPr>
        <w:t xml:space="preserve"> </w:t>
      </w:r>
      <w:r>
        <w:rPr>
          <w:rFonts w:cs="Gentium Basic"/>
          <w:color w:val="000000"/>
        </w:rPr>
        <w:t xml:space="preserve">Narahari, </w:t>
      </w:r>
      <w:r w:rsidRPr="00455771">
        <w:rPr>
          <w:i/>
        </w:rPr>
        <w:t>Torave R</w:t>
      </w:r>
      <w:r>
        <w:rPr>
          <w:i/>
        </w:rPr>
        <w:t>m</w:t>
      </w:r>
      <w:r>
        <w:t>:</w:t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rPr>
          <w:rFonts w:cs="Gentium Basic"/>
          <w:color w:val="000000"/>
        </w:rPr>
        <w:tab/>
      </w:r>
      <w:r>
        <w:t>Nagar 2004: 4,2 p.120; 3 p.121; 4 p.124; 6,54p.435</w:t>
      </w:r>
    </w:p>
    <w:p w14:paraId="22543F42" w14:textId="77777777" w:rsidR="00CD1C52" w:rsidRPr="00040A4B" w:rsidRDefault="00CD1C52" w:rsidP="00CD1C52">
      <w:pPr>
        <w:pStyle w:val="narrativeelements"/>
      </w:pPr>
      <w:r>
        <w:tab/>
        <w:t>seized by Vālin:</w:t>
      </w:r>
      <w:r w:rsidRPr="003C751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4,4.19; 4,7.6; 4,8.32; 4,10.22</w:t>
      </w:r>
    </w:p>
    <w:p w14:paraId="150B7A3B" w14:textId="77777777" w:rsidR="003B613C" w:rsidRPr="00D00BD3" w:rsidRDefault="003B613C" w:rsidP="003B613C">
      <w:pPr>
        <w:pStyle w:val="narrativeelements"/>
      </w:pPr>
      <w:r w:rsidRPr="00040A4B">
        <w:tab/>
      </w:r>
      <w:r w:rsidRPr="00040A4B">
        <w:tab/>
      </w:r>
      <w:r w:rsidRPr="00952BDC">
        <w:tab/>
      </w:r>
      <w:r w:rsidRPr="00952BDC">
        <w:rPr>
          <w:i/>
        </w:rPr>
        <w:t>VDhP</w:t>
      </w:r>
      <w:r w:rsidRPr="00952BDC">
        <w:t xml:space="preserve"> 1,223.18-20</w:t>
      </w:r>
    </w:p>
    <w:p w14:paraId="745CE63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color w:val="000000"/>
        </w:rPr>
        <w:tab/>
      </w:r>
      <w:r w:rsidRPr="00B9095E">
        <w:rPr>
          <w:i/>
        </w:rPr>
        <w:t>Ānanda Rm</w:t>
      </w:r>
      <w:r w:rsidRPr="00B9095E">
        <w:t>: Nagar 2006:</w:t>
      </w:r>
      <w:r>
        <w:t xml:space="preserve"> 1,8.56,65</w:t>
      </w:r>
    </w:p>
    <w:p w14:paraId="2AF81848" w14:textId="77777777" w:rsidR="00E9723E" w:rsidRDefault="00E9723E" w:rsidP="00E9723E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1,28.3; V: 4,5.6</w:t>
      </w:r>
    </w:p>
    <w:p w14:paraId="0AC84F69" w14:textId="77777777" w:rsidR="003B613C" w:rsidRPr="00D00BD3" w:rsidRDefault="003B613C" w:rsidP="003B613C">
      <w:pPr>
        <w:pStyle w:val="narrativeelements"/>
      </w:pPr>
      <w:r w:rsidRPr="00952BDC">
        <w:tab/>
        <w:t>unnamed:</w:t>
      </w:r>
      <w:r w:rsidRPr="00335F10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19.59-60</w:t>
      </w:r>
    </w:p>
    <w:p w14:paraId="419B2D09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4,1.22,57</w:t>
      </w:r>
    </w:p>
    <w:p w14:paraId="791B8D74" w14:textId="77777777" w:rsidR="003B613C" w:rsidRDefault="003B613C" w:rsidP="003B613C">
      <w:pPr>
        <w:pStyle w:val="narrativeelements"/>
      </w:pPr>
      <w:r>
        <w:t>return to Sugrīva advised unsuccessfully by Tārā:</w:t>
      </w:r>
      <w:r>
        <w:tab/>
      </w:r>
      <w:r>
        <w:tab/>
      </w:r>
      <w:r>
        <w:tab/>
      </w:r>
      <w:r>
        <w:rPr>
          <w:rFonts w:cs="Gentium Basic"/>
          <w:color w:val="000000"/>
        </w:rPr>
        <w:tab/>
        <w:t xml:space="preserve">Kannaḍa: Narahari, </w:t>
      </w:r>
      <w:r w:rsidRPr="00455771">
        <w:rPr>
          <w:i/>
        </w:rPr>
        <w:t>Torave R</w:t>
      </w:r>
      <w:r>
        <w:rPr>
          <w:i/>
        </w:rPr>
        <w:t>m</w:t>
      </w:r>
      <w:r>
        <w:t>: Nagar 2004: 4,4 pp.124-25</w:t>
      </w:r>
    </w:p>
    <w:p w14:paraId="310E9D84" w14:textId="77777777" w:rsidR="003B613C" w:rsidRPr="00C51989" w:rsidRDefault="003B613C" w:rsidP="003B613C">
      <w:pPr>
        <w:pStyle w:val="narrativeelements"/>
      </w:pPr>
      <w:r w:rsidRPr="004336A4">
        <w:t>restored to Sugrīva by Rāma:</w:t>
      </w:r>
      <w:r w:rsidRPr="00996DCB">
        <w:t xml:space="preserve"> </w:t>
      </w:r>
      <w:r w:rsidRPr="00C51989">
        <w:tab/>
      </w:r>
      <w:r w:rsidRPr="00C51989">
        <w:rPr>
          <w:i/>
        </w:rPr>
        <w:t>AgP</w:t>
      </w:r>
      <w:r w:rsidRPr="00C51989">
        <w:t xml:space="preserve"> 8.3</w:t>
      </w:r>
    </w:p>
    <w:p w14:paraId="18BDACE5" w14:textId="77777777" w:rsidR="003B613C" w:rsidRPr="00AE29E7" w:rsidRDefault="003B613C" w:rsidP="003B613C">
      <w:pPr>
        <w:pStyle w:val="narrativeelements"/>
        <w:rPr>
          <w:szCs w:val="22"/>
        </w:rPr>
      </w:pPr>
      <w:r w:rsidRPr="00AE29E7">
        <w:tab/>
        <w:t>present with Tārā at coronation of Sugrīva:</w:t>
      </w:r>
      <w:r w:rsidRPr="00AE29E7">
        <w:tab/>
      </w:r>
      <w:r w:rsidRPr="00AE29E7">
        <w:tab/>
      </w:r>
      <w:r w:rsidRPr="00AE29E7">
        <w:tab/>
        <w:t xml:space="preserve"> </w:t>
      </w:r>
      <w:r w:rsidRPr="00AE29E7">
        <w:tab/>
        <w:t>Assamese, Mādhava Kandalī: Nagar 2000: I, 267; I, 270</w:t>
      </w:r>
    </w:p>
    <w:p w14:paraId="3F9E7BCC" w14:textId="77777777" w:rsidR="003B613C" w:rsidRPr="00D00BD3" w:rsidRDefault="003B613C" w:rsidP="003B613C">
      <w:pPr>
        <w:pStyle w:val="narrativeelements"/>
      </w:pPr>
      <w:r w:rsidRPr="00D00BD3">
        <w:t xml:space="preserve">with Tārā, present at Lakṣmaṇa’s angry reproach of Sugrīva: </w:t>
      </w:r>
      <w:r w:rsidRPr="00040A4B">
        <w:tab/>
      </w:r>
      <w:r w:rsidRPr="001E37EF">
        <w:rPr>
          <w:i/>
        </w:rPr>
        <w:t>VRm</w:t>
      </w:r>
      <w:r w:rsidRPr="00040A4B">
        <w:t xml:space="preserve"> (1): 4,33.6</w:t>
      </w:r>
    </w:p>
    <w:p w14:paraId="3E001A33" w14:textId="77777777" w:rsidR="003B613C" w:rsidRDefault="003B613C" w:rsidP="003B613C">
      <w:pPr>
        <w:pStyle w:val="narrativeelements"/>
      </w:pPr>
      <w:r>
        <w:tab/>
      </w:r>
      <w:r>
        <w:tab/>
      </w:r>
      <w:r>
        <w:rPr>
          <w:i/>
          <w:color w:val="000000"/>
        </w:rPr>
        <w:tab/>
      </w:r>
      <w:r w:rsidRPr="008E11D4">
        <w:rPr>
          <w:i/>
          <w:color w:val="000000"/>
        </w:rPr>
        <w:t>Adhyātma Rm</w:t>
      </w:r>
      <w:r w:rsidRPr="008E11D4">
        <w:rPr>
          <w:color w:val="000000"/>
        </w:rPr>
        <w:t>: Tapasyananda 1985:</w:t>
      </w:r>
      <w:r>
        <w:rPr>
          <w:color w:val="000000"/>
        </w:rPr>
        <w:t xml:space="preserve"> 4,5.50</w:t>
      </w:r>
    </w:p>
    <w:p w14:paraId="24F9EF3F" w14:textId="77777777" w:rsidR="003B613C" w:rsidRPr="00AE29E7" w:rsidRDefault="003B613C" w:rsidP="003B613C">
      <w:pPr>
        <w:pStyle w:val="narrativeelements"/>
      </w:pPr>
      <w:r w:rsidRPr="00AE29E7">
        <w:tab/>
      </w:r>
      <w:r w:rsidRPr="00AE29E7">
        <w:tab/>
      </w:r>
      <w:r w:rsidRPr="00AE29E7">
        <w:tab/>
        <w:t>Assamese, Mādhava Kandalī: Nagar 2000: I, 267; I, 270</w:t>
      </w:r>
    </w:p>
    <w:p w14:paraId="235BF9C3" w14:textId="77777777" w:rsidR="003B613C" w:rsidRPr="006F77D1" w:rsidRDefault="003B613C" w:rsidP="003B613C">
      <w:pPr>
        <w:pStyle w:val="narrativesideheading"/>
        <w:rPr>
          <w:b w:val="0"/>
        </w:rPr>
      </w:pPr>
      <w:r w:rsidRPr="006F77D1">
        <w:rPr>
          <w:b w:val="0"/>
        </w:rPr>
        <w:t xml:space="preserve">at Sītā’s request, joins in exiles’ return to Ayodhyā: </w:t>
      </w:r>
      <w:r w:rsidRPr="006F77D1">
        <w:rPr>
          <w:b w:val="0"/>
        </w:rPr>
        <w:tab/>
        <w:t>Malayāḷam,</w:t>
      </w:r>
      <w:r w:rsidRPr="006F77D1">
        <w:rPr>
          <w:b w:val="0"/>
          <w:i/>
        </w:rPr>
        <w:t xml:space="preserve"> </w:t>
      </w:r>
      <w:r w:rsidRPr="006F77D1">
        <w:rPr>
          <w:b w:val="0"/>
        </w:rPr>
        <w:t>Eẓuttaccan: Ramchander 6</w:t>
      </w:r>
    </w:p>
    <w:p w14:paraId="1A897852" w14:textId="77777777" w:rsidR="003B613C" w:rsidRPr="00896CC1" w:rsidRDefault="003B613C" w:rsidP="003B613C">
      <w:pPr>
        <w:pStyle w:val="narrativesideheading"/>
        <w:rPr>
          <w:b w:val="0"/>
        </w:rPr>
      </w:pPr>
      <w:r w:rsidRPr="00896CC1">
        <w:rPr>
          <w:b w:val="0"/>
        </w:rPr>
        <w:t>as exiles return, restores discarded ornaments to Sītā:</w:t>
      </w:r>
      <w:r w:rsidRPr="00896CC1">
        <w:rPr>
          <w:rFonts w:cs="Gentium Basic"/>
          <w:b w:val="0"/>
          <w:color w:val="000000"/>
        </w:rPr>
        <w:t xml:space="preserve"> </w:t>
      </w:r>
      <w:r w:rsidRPr="00896CC1">
        <w:rPr>
          <w:rFonts w:cs="Gentium Basic"/>
          <w:b w:val="0"/>
          <w:color w:val="000000"/>
        </w:rPr>
        <w:tab/>
      </w:r>
      <w:r>
        <w:rPr>
          <w:rFonts w:cs="Gentium Basic"/>
          <w:b w:val="0"/>
          <w:color w:val="000000"/>
        </w:rPr>
        <w:tab/>
      </w:r>
      <w:r>
        <w:rPr>
          <w:rFonts w:cs="Gentium Basic"/>
          <w:b w:val="0"/>
          <w:color w:val="000000"/>
        </w:rPr>
        <w:tab/>
      </w:r>
      <w:r>
        <w:rPr>
          <w:rFonts w:cs="Gentium Basic"/>
          <w:b w:val="0"/>
          <w:color w:val="000000"/>
        </w:rPr>
        <w:tab/>
      </w:r>
      <w:r w:rsidRPr="00896CC1">
        <w:rPr>
          <w:rFonts w:cs="Gentium Basic"/>
          <w:b w:val="0"/>
          <w:color w:val="000000"/>
        </w:rPr>
        <w:t xml:space="preserve">Kannaḍa: Narahari, </w:t>
      </w:r>
      <w:r w:rsidRPr="00896CC1">
        <w:rPr>
          <w:b w:val="0"/>
          <w:i/>
        </w:rPr>
        <w:t>Torave Rm</w:t>
      </w:r>
      <w:r w:rsidRPr="00896CC1">
        <w:rPr>
          <w:b w:val="0"/>
        </w:rPr>
        <w:t>: Nagar 2004: 6,54 p.435</w:t>
      </w:r>
    </w:p>
    <w:p w14:paraId="26D9AA65" w14:textId="77777777" w:rsidR="003B613C" w:rsidRPr="00896CC1" w:rsidRDefault="003B613C" w:rsidP="003B613C">
      <w:pPr>
        <w:pStyle w:val="narrativeelements"/>
      </w:pPr>
    </w:p>
    <w:p w14:paraId="076ABEE9" w14:textId="77777777" w:rsidR="003B613C" w:rsidRDefault="003B613C" w:rsidP="003B613C">
      <w:pPr>
        <w:tabs>
          <w:tab w:val="left" w:pos="720"/>
          <w:tab w:val="left" w:pos="1440"/>
          <w:tab w:val="right" w:pos="9000"/>
        </w:tabs>
        <w:jc w:val="center"/>
        <w:outlineLvl w:val="0"/>
      </w:pPr>
      <w:r w:rsidRPr="0082248D">
        <w:t xml:space="preserve"> </w:t>
      </w:r>
    </w:p>
    <w:sectPr w:rsidR="003B613C" w:rsidSect="000266EE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76FB0" w14:textId="77777777" w:rsidR="00FA73D5" w:rsidRDefault="00FA73D5" w:rsidP="003B613C">
      <w:r>
        <w:separator/>
      </w:r>
    </w:p>
  </w:endnote>
  <w:endnote w:type="continuationSeparator" w:id="0">
    <w:p w14:paraId="69B6B4E6" w14:textId="77777777" w:rsidR="00FA73D5" w:rsidRDefault="00FA73D5" w:rsidP="003B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ntium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uti">
    <w:altName w:val="Calibri"/>
    <w:panose1 w:val="020B0604020202020204"/>
    <w:charset w:val="01"/>
    <w:family w:val="roman"/>
    <w:notTrueType/>
    <w:pitch w:val="variable"/>
  </w:font>
  <w:font w:name="Indo Times Roman 1.20">
    <w:altName w:val="SPIon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ntium Basic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A986F" w14:textId="77777777" w:rsidR="00C13AB6" w:rsidRDefault="00C13AB6" w:rsidP="00ED59FA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269F1B" w14:textId="77777777" w:rsidR="00C13AB6" w:rsidRDefault="00C13A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6C8A7" w14:textId="77777777" w:rsidR="00C13AB6" w:rsidRDefault="00C13AB6" w:rsidP="00ED59FA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286</w:t>
    </w:r>
    <w:r>
      <w:rPr>
        <w:rStyle w:val="PageNumber"/>
      </w:rPr>
      <w:fldChar w:fldCharType="end"/>
    </w:r>
  </w:p>
  <w:p w14:paraId="118C6751" w14:textId="77777777" w:rsidR="00C13AB6" w:rsidRDefault="00C13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CC7A2" w14:textId="77777777" w:rsidR="00FA73D5" w:rsidRDefault="00FA73D5" w:rsidP="003B613C">
      <w:r>
        <w:separator/>
      </w:r>
    </w:p>
  </w:footnote>
  <w:footnote w:type="continuationSeparator" w:id="0">
    <w:p w14:paraId="085A9DB4" w14:textId="77777777" w:rsidR="00FA73D5" w:rsidRDefault="00FA73D5" w:rsidP="003B6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activeWritingStyle w:appName="MSWord" w:lang="en-GB" w:vendorID="64" w:dllVersion="4096" w:nlCheck="1" w:checkStyle="0"/>
  <w:activeWritingStyle w:appName="MSWord" w:lang="en-US" w:vendorID="64" w:dllVersion="4096" w:nlCheck="1" w:checkStyle="0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DCA"/>
    <w:rsid w:val="00006546"/>
    <w:rsid w:val="00010BB9"/>
    <w:rsid w:val="00012323"/>
    <w:rsid w:val="00013D13"/>
    <w:rsid w:val="0001440C"/>
    <w:rsid w:val="00021A59"/>
    <w:rsid w:val="000266EE"/>
    <w:rsid w:val="00027777"/>
    <w:rsid w:val="000277B5"/>
    <w:rsid w:val="00030537"/>
    <w:rsid w:val="00030B9D"/>
    <w:rsid w:val="000311C7"/>
    <w:rsid w:val="000340B7"/>
    <w:rsid w:val="00034A2A"/>
    <w:rsid w:val="00036F7D"/>
    <w:rsid w:val="00037872"/>
    <w:rsid w:val="0004396D"/>
    <w:rsid w:val="00044D4A"/>
    <w:rsid w:val="000464F0"/>
    <w:rsid w:val="000518D6"/>
    <w:rsid w:val="00051D64"/>
    <w:rsid w:val="00053637"/>
    <w:rsid w:val="000550BE"/>
    <w:rsid w:val="00065D68"/>
    <w:rsid w:val="00076FDE"/>
    <w:rsid w:val="000841C6"/>
    <w:rsid w:val="0008446C"/>
    <w:rsid w:val="00084589"/>
    <w:rsid w:val="00085158"/>
    <w:rsid w:val="000936F7"/>
    <w:rsid w:val="0009514A"/>
    <w:rsid w:val="000A333F"/>
    <w:rsid w:val="000A5D1C"/>
    <w:rsid w:val="000B124F"/>
    <w:rsid w:val="000C323C"/>
    <w:rsid w:val="000D1319"/>
    <w:rsid w:val="000D401B"/>
    <w:rsid w:val="000D5B28"/>
    <w:rsid w:val="000D6386"/>
    <w:rsid w:val="000E5BD5"/>
    <w:rsid w:val="000E6F90"/>
    <w:rsid w:val="000F30BF"/>
    <w:rsid w:val="000F32C4"/>
    <w:rsid w:val="000F34BC"/>
    <w:rsid w:val="000F36EA"/>
    <w:rsid w:val="000F3C54"/>
    <w:rsid w:val="000F4347"/>
    <w:rsid w:val="000F59C2"/>
    <w:rsid w:val="000F65D2"/>
    <w:rsid w:val="000F6E63"/>
    <w:rsid w:val="001029EE"/>
    <w:rsid w:val="001033CF"/>
    <w:rsid w:val="00111B8A"/>
    <w:rsid w:val="00115AE2"/>
    <w:rsid w:val="00117356"/>
    <w:rsid w:val="0012349C"/>
    <w:rsid w:val="00123C86"/>
    <w:rsid w:val="0012524D"/>
    <w:rsid w:val="00131094"/>
    <w:rsid w:val="00134FEB"/>
    <w:rsid w:val="00140597"/>
    <w:rsid w:val="00140CB7"/>
    <w:rsid w:val="00141AD8"/>
    <w:rsid w:val="00143B5E"/>
    <w:rsid w:val="0015494E"/>
    <w:rsid w:val="0017275E"/>
    <w:rsid w:val="0017781B"/>
    <w:rsid w:val="00180C5D"/>
    <w:rsid w:val="001813FE"/>
    <w:rsid w:val="0018295E"/>
    <w:rsid w:val="00191BE6"/>
    <w:rsid w:val="001A085E"/>
    <w:rsid w:val="001A1691"/>
    <w:rsid w:val="001A3611"/>
    <w:rsid w:val="001A4396"/>
    <w:rsid w:val="001A75F1"/>
    <w:rsid w:val="001B1ABF"/>
    <w:rsid w:val="001B3831"/>
    <w:rsid w:val="001B59CC"/>
    <w:rsid w:val="001B67B1"/>
    <w:rsid w:val="001B6F2B"/>
    <w:rsid w:val="001B71A3"/>
    <w:rsid w:val="001C66AC"/>
    <w:rsid w:val="001D0328"/>
    <w:rsid w:val="001D2485"/>
    <w:rsid w:val="001D464E"/>
    <w:rsid w:val="001E28C7"/>
    <w:rsid w:val="001E3F0A"/>
    <w:rsid w:val="001E4F74"/>
    <w:rsid w:val="001E6582"/>
    <w:rsid w:val="001F03E1"/>
    <w:rsid w:val="001F16DC"/>
    <w:rsid w:val="001F3DFA"/>
    <w:rsid w:val="001F445F"/>
    <w:rsid w:val="00201D87"/>
    <w:rsid w:val="00205ADB"/>
    <w:rsid w:val="002141D4"/>
    <w:rsid w:val="00214297"/>
    <w:rsid w:val="00216102"/>
    <w:rsid w:val="002201C8"/>
    <w:rsid w:val="00221984"/>
    <w:rsid w:val="00230CD6"/>
    <w:rsid w:val="0023306F"/>
    <w:rsid w:val="00253106"/>
    <w:rsid w:val="0025768E"/>
    <w:rsid w:val="00262881"/>
    <w:rsid w:val="00266E1A"/>
    <w:rsid w:val="002721EC"/>
    <w:rsid w:val="00273013"/>
    <w:rsid w:val="002766C8"/>
    <w:rsid w:val="00286DED"/>
    <w:rsid w:val="002928E3"/>
    <w:rsid w:val="002964F1"/>
    <w:rsid w:val="002A0BC9"/>
    <w:rsid w:val="002A2C59"/>
    <w:rsid w:val="002A316C"/>
    <w:rsid w:val="002A3556"/>
    <w:rsid w:val="002A49C1"/>
    <w:rsid w:val="002A4BD8"/>
    <w:rsid w:val="002A5696"/>
    <w:rsid w:val="002A57FF"/>
    <w:rsid w:val="002A62EF"/>
    <w:rsid w:val="002A7BF9"/>
    <w:rsid w:val="002B0ECE"/>
    <w:rsid w:val="002B110B"/>
    <w:rsid w:val="002B1C6A"/>
    <w:rsid w:val="002B2ADA"/>
    <w:rsid w:val="002B4CCE"/>
    <w:rsid w:val="002C134B"/>
    <w:rsid w:val="002C36A0"/>
    <w:rsid w:val="002D59AC"/>
    <w:rsid w:val="002E0460"/>
    <w:rsid w:val="002E3385"/>
    <w:rsid w:val="002E535D"/>
    <w:rsid w:val="002E6981"/>
    <w:rsid w:val="002E7169"/>
    <w:rsid w:val="002F0901"/>
    <w:rsid w:val="002F6B4A"/>
    <w:rsid w:val="002F7A1A"/>
    <w:rsid w:val="0030060F"/>
    <w:rsid w:val="003011D9"/>
    <w:rsid w:val="00304726"/>
    <w:rsid w:val="00314CEB"/>
    <w:rsid w:val="00316015"/>
    <w:rsid w:val="003166D4"/>
    <w:rsid w:val="00325788"/>
    <w:rsid w:val="00331ACA"/>
    <w:rsid w:val="00334B4B"/>
    <w:rsid w:val="00336EF4"/>
    <w:rsid w:val="00337EEF"/>
    <w:rsid w:val="00354B16"/>
    <w:rsid w:val="0035568F"/>
    <w:rsid w:val="00360C61"/>
    <w:rsid w:val="003616FA"/>
    <w:rsid w:val="00362C41"/>
    <w:rsid w:val="003711BD"/>
    <w:rsid w:val="003729BC"/>
    <w:rsid w:val="00374ED3"/>
    <w:rsid w:val="003761CC"/>
    <w:rsid w:val="003836D0"/>
    <w:rsid w:val="00387D0E"/>
    <w:rsid w:val="0039347A"/>
    <w:rsid w:val="003936B3"/>
    <w:rsid w:val="00396B10"/>
    <w:rsid w:val="00396F4B"/>
    <w:rsid w:val="003A4F99"/>
    <w:rsid w:val="003B4F4F"/>
    <w:rsid w:val="003B613C"/>
    <w:rsid w:val="003C0948"/>
    <w:rsid w:val="003D47AA"/>
    <w:rsid w:val="003E1872"/>
    <w:rsid w:val="003E326D"/>
    <w:rsid w:val="003E4B57"/>
    <w:rsid w:val="003E4F7A"/>
    <w:rsid w:val="003E6949"/>
    <w:rsid w:val="003F1A69"/>
    <w:rsid w:val="003F4074"/>
    <w:rsid w:val="003F5F04"/>
    <w:rsid w:val="0040056D"/>
    <w:rsid w:val="0040182D"/>
    <w:rsid w:val="004029FE"/>
    <w:rsid w:val="00405CA9"/>
    <w:rsid w:val="004062D3"/>
    <w:rsid w:val="004107D5"/>
    <w:rsid w:val="0041488B"/>
    <w:rsid w:val="00414D77"/>
    <w:rsid w:val="00415523"/>
    <w:rsid w:val="00416F07"/>
    <w:rsid w:val="004213FC"/>
    <w:rsid w:val="004245E4"/>
    <w:rsid w:val="00425420"/>
    <w:rsid w:val="00426D75"/>
    <w:rsid w:val="00431552"/>
    <w:rsid w:val="00433DA1"/>
    <w:rsid w:val="004353A9"/>
    <w:rsid w:val="00441F7A"/>
    <w:rsid w:val="00441FD5"/>
    <w:rsid w:val="00443546"/>
    <w:rsid w:val="004459F9"/>
    <w:rsid w:val="00450AAD"/>
    <w:rsid w:val="004565A1"/>
    <w:rsid w:val="00462EA9"/>
    <w:rsid w:val="00471CB2"/>
    <w:rsid w:val="004757EC"/>
    <w:rsid w:val="0048303C"/>
    <w:rsid w:val="00483DB8"/>
    <w:rsid w:val="00485130"/>
    <w:rsid w:val="0048574D"/>
    <w:rsid w:val="00493804"/>
    <w:rsid w:val="00496550"/>
    <w:rsid w:val="004A05FA"/>
    <w:rsid w:val="004A5129"/>
    <w:rsid w:val="004A7895"/>
    <w:rsid w:val="004B005B"/>
    <w:rsid w:val="004B2E96"/>
    <w:rsid w:val="004C05E8"/>
    <w:rsid w:val="004C2B15"/>
    <w:rsid w:val="004C2E6C"/>
    <w:rsid w:val="004C6ECA"/>
    <w:rsid w:val="004D00E3"/>
    <w:rsid w:val="004D2F8F"/>
    <w:rsid w:val="004D2F96"/>
    <w:rsid w:val="004D333A"/>
    <w:rsid w:val="004D60F6"/>
    <w:rsid w:val="004E240D"/>
    <w:rsid w:val="004E2F88"/>
    <w:rsid w:val="004F0961"/>
    <w:rsid w:val="005063BD"/>
    <w:rsid w:val="00513E51"/>
    <w:rsid w:val="00514436"/>
    <w:rsid w:val="00516A5F"/>
    <w:rsid w:val="00516B8A"/>
    <w:rsid w:val="00516F1F"/>
    <w:rsid w:val="0052116A"/>
    <w:rsid w:val="00524582"/>
    <w:rsid w:val="00525D63"/>
    <w:rsid w:val="00525D6B"/>
    <w:rsid w:val="0052728D"/>
    <w:rsid w:val="005273CD"/>
    <w:rsid w:val="00527DF6"/>
    <w:rsid w:val="0053480A"/>
    <w:rsid w:val="00537D81"/>
    <w:rsid w:val="00541123"/>
    <w:rsid w:val="005420CF"/>
    <w:rsid w:val="00543384"/>
    <w:rsid w:val="0056091D"/>
    <w:rsid w:val="00562A82"/>
    <w:rsid w:val="005636DF"/>
    <w:rsid w:val="00564145"/>
    <w:rsid w:val="005648E4"/>
    <w:rsid w:val="005718EF"/>
    <w:rsid w:val="00572690"/>
    <w:rsid w:val="005729D6"/>
    <w:rsid w:val="005808C6"/>
    <w:rsid w:val="00582017"/>
    <w:rsid w:val="005855B9"/>
    <w:rsid w:val="0059557A"/>
    <w:rsid w:val="005A7E38"/>
    <w:rsid w:val="005B5787"/>
    <w:rsid w:val="005C3933"/>
    <w:rsid w:val="005C3C74"/>
    <w:rsid w:val="005C42E0"/>
    <w:rsid w:val="005D1191"/>
    <w:rsid w:val="005D790E"/>
    <w:rsid w:val="005E1F0A"/>
    <w:rsid w:val="005E4C89"/>
    <w:rsid w:val="005F0070"/>
    <w:rsid w:val="005F47BD"/>
    <w:rsid w:val="005F56A5"/>
    <w:rsid w:val="005F6D7F"/>
    <w:rsid w:val="00600538"/>
    <w:rsid w:val="00604EDF"/>
    <w:rsid w:val="00606742"/>
    <w:rsid w:val="00606A1F"/>
    <w:rsid w:val="00607AFF"/>
    <w:rsid w:val="00613986"/>
    <w:rsid w:val="0062071F"/>
    <w:rsid w:val="00635BA6"/>
    <w:rsid w:val="00645497"/>
    <w:rsid w:val="00647DBF"/>
    <w:rsid w:val="006503C7"/>
    <w:rsid w:val="00655ECB"/>
    <w:rsid w:val="00657DD2"/>
    <w:rsid w:val="00661DE0"/>
    <w:rsid w:val="006623D7"/>
    <w:rsid w:val="00664DC3"/>
    <w:rsid w:val="0067118A"/>
    <w:rsid w:val="00673AB0"/>
    <w:rsid w:val="00681109"/>
    <w:rsid w:val="00681838"/>
    <w:rsid w:val="00681A85"/>
    <w:rsid w:val="00682F4A"/>
    <w:rsid w:val="00687FEF"/>
    <w:rsid w:val="006909A2"/>
    <w:rsid w:val="006933C0"/>
    <w:rsid w:val="00694F32"/>
    <w:rsid w:val="00696073"/>
    <w:rsid w:val="00696304"/>
    <w:rsid w:val="006965AF"/>
    <w:rsid w:val="00696E44"/>
    <w:rsid w:val="00697690"/>
    <w:rsid w:val="0069770D"/>
    <w:rsid w:val="006A09FD"/>
    <w:rsid w:val="006A471D"/>
    <w:rsid w:val="006A4D19"/>
    <w:rsid w:val="006A5AA6"/>
    <w:rsid w:val="006A60B8"/>
    <w:rsid w:val="006A6EEF"/>
    <w:rsid w:val="006A79A6"/>
    <w:rsid w:val="006B0119"/>
    <w:rsid w:val="006B15C6"/>
    <w:rsid w:val="006B5176"/>
    <w:rsid w:val="006C5BC5"/>
    <w:rsid w:val="006C6E79"/>
    <w:rsid w:val="006D1C8D"/>
    <w:rsid w:val="006D2BC6"/>
    <w:rsid w:val="006D453D"/>
    <w:rsid w:val="006E0BF5"/>
    <w:rsid w:val="006E3E32"/>
    <w:rsid w:val="006E4897"/>
    <w:rsid w:val="006E6FA7"/>
    <w:rsid w:val="006F0BF0"/>
    <w:rsid w:val="006F0FD6"/>
    <w:rsid w:val="006F1DA6"/>
    <w:rsid w:val="007005BB"/>
    <w:rsid w:val="007053B9"/>
    <w:rsid w:val="00705BE3"/>
    <w:rsid w:val="00706927"/>
    <w:rsid w:val="007173C2"/>
    <w:rsid w:val="00717ACB"/>
    <w:rsid w:val="00717CC6"/>
    <w:rsid w:val="00726F41"/>
    <w:rsid w:val="00732DA2"/>
    <w:rsid w:val="00737596"/>
    <w:rsid w:val="00742E09"/>
    <w:rsid w:val="00751FFF"/>
    <w:rsid w:val="007546D0"/>
    <w:rsid w:val="0075522E"/>
    <w:rsid w:val="0075705B"/>
    <w:rsid w:val="00761A8D"/>
    <w:rsid w:val="00763746"/>
    <w:rsid w:val="00763B4E"/>
    <w:rsid w:val="0077354F"/>
    <w:rsid w:val="00774EB4"/>
    <w:rsid w:val="0077542E"/>
    <w:rsid w:val="007762DE"/>
    <w:rsid w:val="00780127"/>
    <w:rsid w:val="00780BED"/>
    <w:rsid w:val="00782160"/>
    <w:rsid w:val="00782236"/>
    <w:rsid w:val="007835E6"/>
    <w:rsid w:val="00783976"/>
    <w:rsid w:val="00787193"/>
    <w:rsid w:val="00791C26"/>
    <w:rsid w:val="00796B3A"/>
    <w:rsid w:val="00796E7A"/>
    <w:rsid w:val="007A044F"/>
    <w:rsid w:val="007A2C44"/>
    <w:rsid w:val="007A2CCC"/>
    <w:rsid w:val="007A5799"/>
    <w:rsid w:val="007A6B9A"/>
    <w:rsid w:val="007B0E41"/>
    <w:rsid w:val="007B5257"/>
    <w:rsid w:val="007B663B"/>
    <w:rsid w:val="007B79A1"/>
    <w:rsid w:val="007C0BDE"/>
    <w:rsid w:val="007C29AF"/>
    <w:rsid w:val="007C3C3F"/>
    <w:rsid w:val="007D26DE"/>
    <w:rsid w:val="007D44FE"/>
    <w:rsid w:val="007D539E"/>
    <w:rsid w:val="007D5AEA"/>
    <w:rsid w:val="007E1D8B"/>
    <w:rsid w:val="007E4AC3"/>
    <w:rsid w:val="007E5DCA"/>
    <w:rsid w:val="007F22FD"/>
    <w:rsid w:val="007F25EA"/>
    <w:rsid w:val="007F2912"/>
    <w:rsid w:val="007F33DD"/>
    <w:rsid w:val="007F39D5"/>
    <w:rsid w:val="007F3DAC"/>
    <w:rsid w:val="00802D56"/>
    <w:rsid w:val="00807D23"/>
    <w:rsid w:val="00811E04"/>
    <w:rsid w:val="00813283"/>
    <w:rsid w:val="00816027"/>
    <w:rsid w:val="008217A8"/>
    <w:rsid w:val="00823311"/>
    <w:rsid w:val="008416E0"/>
    <w:rsid w:val="008437A7"/>
    <w:rsid w:val="008437C0"/>
    <w:rsid w:val="00844238"/>
    <w:rsid w:val="00844239"/>
    <w:rsid w:val="008452F6"/>
    <w:rsid w:val="008466A1"/>
    <w:rsid w:val="00850AD3"/>
    <w:rsid w:val="00851478"/>
    <w:rsid w:val="00857459"/>
    <w:rsid w:val="0086375E"/>
    <w:rsid w:val="00873948"/>
    <w:rsid w:val="0087487B"/>
    <w:rsid w:val="00875909"/>
    <w:rsid w:val="0088234E"/>
    <w:rsid w:val="0088437F"/>
    <w:rsid w:val="0088532A"/>
    <w:rsid w:val="00885BF0"/>
    <w:rsid w:val="00885CEC"/>
    <w:rsid w:val="00887CE5"/>
    <w:rsid w:val="00891F22"/>
    <w:rsid w:val="00893E81"/>
    <w:rsid w:val="008A078E"/>
    <w:rsid w:val="008A24AF"/>
    <w:rsid w:val="008A336D"/>
    <w:rsid w:val="008A35A7"/>
    <w:rsid w:val="008A3B6C"/>
    <w:rsid w:val="008A5F1D"/>
    <w:rsid w:val="008B0074"/>
    <w:rsid w:val="008C2FDF"/>
    <w:rsid w:val="008C4346"/>
    <w:rsid w:val="008C478D"/>
    <w:rsid w:val="008C706A"/>
    <w:rsid w:val="008D0204"/>
    <w:rsid w:val="008E0CA9"/>
    <w:rsid w:val="008E1EAB"/>
    <w:rsid w:val="008E6C84"/>
    <w:rsid w:val="008F320F"/>
    <w:rsid w:val="008F385A"/>
    <w:rsid w:val="008F59FC"/>
    <w:rsid w:val="009054D5"/>
    <w:rsid w:val="00906D4D"/>
    <w:rsid w:val="009108BF"/>
    <w:rsid w:val="00911454"/>
    <w:rsid w:val="009120EB"/>
    <w:rsid w:val="00913C46"/>
    <w:rsid w:val="00932596"/>
    <w:rsid w:val="00932873"/>
    <w:rsid w:val="009408AF"/>
    <w:rsid w:val="009460E0"/>
    <w:rsid w:val="009509D7"/>
    <w:rsid w:val="00957040"/>
    <w:rsid w:val="00963027"/>
    <w:rsid w:val="00974CA1"/>
    <w:rsid w:val="0098159F"/>
    <w:rsid w:val="0098230F"/>
    <w:rsid w:val="00987A87"/>
    <w:rsid w:val="00995E93"/>
    <w:rsid w:val="009A0FDF"/>
    <w:rsid w:val="009A14CC"/>
    <w:rsid w:val="009A1FEC"/>
    <w:rsid w:val="009B6222"/>
    <w:rsid w:val="009C4AE9"/>
    <w:rsid w:val="009C7725"/>
    <w:rsid w:val="009D431F"/>
    <w:rsid w:val="009D44F9"/>
    <w:rsid w:val="009D52E9"/>
    <w:rsid w:val="009E0228"/>
    <w:rsid w:val="009E2956"/>
    <w:rsid w:val="009E5219"/>
    <w:rsid w:val="009E78F7"/>
    <w:rsid w:val="009F0C73"/>
    <w:rsid w:val="009F1E53"/>
    <w:rsid w:val="009F49E7"/>
    <w:rsid w:val="009F6FEF"/>
    <w:rsid w:val="00A03201"/>
    <w:rsid w:val="00A05006"/>
    <w:rsid w:val="00A052BB"/>
    <w:rsid w:val="00A07342"/>
    <w:rsid w:val="00A12FD8"/>
    <w:rsid w:val="00A134DB"/>
    <w:rsid w:val="00A14824"/>
    <w:rsid w:val="00A20030"/>
    <w:rsid w:val="00A20BAA"/>
    <w:rsid w:val="00A22BC0"/>
    <w:rsid w:val="00A26C3F"/>
    <w:rsid w:val="00A2735E"/>
    <w:rsid w:val="00A27F76"/>
    <w:rsid w:val="00A318A6"/>
    <w:rsid w:val="00A31A9F"/>
    <w:rsid w:val="00A33A22"/>
    <w:rsid w:val="00A35527"/>
    <w:rsid w:val="00A35E9B"/>
    <w:rsid w:val="00A367B7"/>
    <w:rsid w:val="00A37A20"/>
    <w:rsid w:val="00A4427E"/>
    <w:rsid w:val="00A53810"/>
    <w:rsid w:val="00A55AA4"/>
    <w:rsid w:val="00A55FF2"/>
    <w:rsid w:val="00A64E3C"/>
    <w:rsid w:val="00A67966"/>
    <w:rsid w:val="00A7180B"/>
    <w:rsid w:val="00A74E3E"/>
    <w:rsid w:val="00A8128D"/>
    <w:rsid w:val="00A82DE5"/>
    <w:rsid w:val="00A86484"/>
    <w:rsid w:val="00AA0152"/>
    <w:rsid w:val="00AA0A92"/>
    <w:rsid w:val="00AA295B"/>
    <w:rsid w:val="00AA631E"/>
    <w:rsid w:val="00AA6F71"/>
    <w:rsid w:val="00AA7A55"/>
    <w:rsid w:val="00AC29B9"/>
    <w:rsid w:val="00AD76A8"/>
    <w:rsid w:val="00AE6CC5"/>
    <w:rsid w:val="00AF29CD"/>
    <w:rsid w:val="00AF430C"/>
    <w:rsid w:val="00AF74BE"/>
    <w:rsid w:val="00B01143"/>
    <w:rsid w:val="00B051C9"/>
    <w:rsid w:val="00B060B8"/>
    <w:rsid w:val="00B14DC4"/>
    <w:rsid w:val="00B21537"/>
    <w:rsid w:val="00B21D87"/>
    <w:rsid w:val="00B315AA"/>
    <w:rsid w:val="00B336C3"/>
    <w:rsid w:val="00B34743"/>
    <w:rsid w:val="00B349E6"/>
    <w:rsid w:val="00B34B5D"/>
    <w:rsid w:val="00B40146"/>
    <w:rsid w:val="00B41AEF"/>
    <w:rsid w:val="00B44DCD"/>
    <w:rsid w:val="00B452D7"/>
    <w:rsid w:val="00B45EFC"/>
    <w:rsid w:val="00B46C26"/>
    <w:rsid w:val="00B55130"/>
    <w:rsid w:val="00B55F26"/>
    <w:rsid w:val="00B56AFB"/>
    <w:rsid w:val="00B66336"/>
    <w:rsid w:val="00B671F5"/>
    <w:rsid w:val="00B67272"/>
    <w:rsid w:val="00B73C6A"/>
    <w:rsid w:val="00B7436B"/>
    <w:rsid w:val="00B756E6"/>
    <w:rsid w:val="00B76666"/>
    <w:rsid w:val="00B856EB"/>
    <w:rsid w:val="00B873A9"/>
    <w:rsid w:val="00B95138"/>
    <w:rsid w:val="00BA0EC6"/>
    <w:rsid w:val="00BA1DA2"/>
    <w:rsid w:val="00BA5082"/>
    <w:rsid w:val="00BB2C41"/>
    <w:rsid w:val="00BB2DE8"/>
    <w:rsid w:val="00BB40CB"/>
    <w:rsid w:val="00BB592E"/>
    <w:rsid w:val="00BB710C"/>
    <w:rsid w:val="00BC6506"/>
    <w:rsid w:val="00BD103A"/>
    <w:rsid w:val="00BD4FDB"/>
    <w:rsid w:val="00BD5C06"/>
    <w:rsid w:val="00BE0888"/>
    <w:rsid w:val="00BE3F08"/>
    <w:rsid w:val="00BF04E9"/>
    <w:rsid w:val="00BF0A18"/>
    <w:rsid w:val="00BF2B7B"/>
    <w:rsid w:val="00BF32FC"/>
    <w:rsid w:val="00BF5153"/>
    <w:rsid w:val="00C00F9B"/>
    <w:rsid w:val="00C02074"/>
    <w:rsid w:val="00C028FE"/>
    <w:rsid w:val="00C0341D"/>
    <w:rsid w:val="00C13AB6"/>
    <w:rsid w:val="00C13F4B"/>
    <w:rsid w:val="00C15473"/>
    <w:rsid w:val="00C20BF4"/>
    <w:rsid w:val="00C20E4D"/>
    <w:rsid w:val="00C23269"/>
    <w:rsid w:val="00C342D2"/>
    <w:rsid w:val="00C35A06"/>
    <w:rsid w:val="00C371AE"/>
    <w:rsid w:val="00C42BDE"/>
    <w:rsid w:val="00C474CF"/>
    <w:rsid w:val="00C51EE9"/>
    <w:rsid w:val="00C52C00"/>
    <w:rsid w:val="00C565D5"/>
    <w:rsid w:val="00C600C0"/>
    <w:rsid w:val="00C60F8C"/>
    <w:rsid w:val="00C62B84"/>
    <w:rsid w:val="00C6393E"/>
    <w:rsid w:val="00C64EE4"/>
    <w:rsid w:val="00C65994"/>
    <w:rsid w:val="00C6730C"/>
    <w:rsid w:val="00C77B9B"/>
    <w:rsid w:val="00CA1889"/>
    <w:rsid w:val="00CA1DC5"/>
    <w:rsid w:val="00CA58E0"/>
    <w:rsid w:val="00CA6722"/>
    <w:rsid w:val="00CC43FD"/>
    <w:rsid w:val="00CC45FE"/>
    <w:rsid w:val="00CC469E"/>
    <w:rsid w:val="00CD1C52"/>
    <w:rsid w:val="00CD5167"/>
    <w:rsid w:val="00CE0FA9"/>
    <w:rsid w:val="00CE6A5E"/>
    <w:rsid w:val="00CF034B"/>
    <w:rsid w:val="00CF334F"/>
    <w:rsid w:val="00D02EA6"/>
    <w:rsid w:val="00D044E3"/>
    <w:rsid w:val="00D057C5"/>
    <w:rsid w:val="00D13421"/>
    <w:rsid w:val="00D13B0E"/>
    <w:rsid w:val="00D141E9"/>
    <w:rsid w:val="00D14B77"/>
    <w:rsid w:val="00D15E34"/>
    <w:rsid w:val="00D16BDE"/>
    <w:rsid w:val="00D228F3"/>
    <w:rsid w:val="00D237DB"/>
    <w:rsid w:val="00D25CB8"/>
    <w:rsid w:val="00D32139"/>
    <w:rsid w:val="00D323C9"/>
    <w:rsid w:val="00D34D2C"/>
    <w:rsid w:val="00D3690F"/>
    <w:rsid w:val="00D36B3F"/>
    <w:rsid w:val="00D36DD3"/>
    <w:rsid w:val="00D459FE"/>
    <w:rsid w:val="00D4637B"/>
    <w:rsid w:val="00D54801"/>
    <w:rsid w:val="00D60D36"/>
    <w:rsid w:val="00D61694"/>
    <w:rsid w:val="00D66BC3"/>
    <w:rsid w:val="00D70B60"/>
    <w:rsid w:val="00D722C2"/>
    <w:rsid w:val="00D747E9"/>
    <w:rsid w:val="00D86AF8"/>
    <w:rsid w:val="00D921C6"/>
    <w:rsid w:val="00D94483"/>
    <w:rsid w:val="00DA0F5F"/>
    <w:rsid w:val="00DA2BCF"/>
    <w:rsid w:val="00DA4005"/>
    <w:rsid w:val="00DB5C8D"/>
    <w:rsid w:val="00DB691E"/>
    <w:rsid w:val="00DB6F9B"/>
    <w:rsid w:val="00DB7A64"/>
    <w:rsid w:val="00DC3EFC"/>
    <w:rsid w:val="00DC79CC"/>
    <w:rsid w:val="00DD3D24"/>
    <w:rsid w:val="00DE0144"/>
    <w:rsid w:val="00DE083C"/>
    <w:rsid w:val="00DE46BF"/>
    <w:rsid w:val="00DF18CA"/>
    <w:rsid w:val="00DF200E"/>
    <w:rsid w:val="00DF507D"/>
    <w:rsid w:val="00E0065E"/>
    <w:rsid w:val="00E0773A"/>
    <w:rsid w:val="00E11316"/>
    <w:rsid w:val="00E1438D"/>
    <w:rsid w:val="00E176A0"/>
    <w:rsid w:val="00E20F3D"/>
    <w:rsid w:val="00E22D0E"/>
    <w:rsid w:val="00E24560"/>
    <w:rsid w:val="00E2586A"/>
    <w:rsid w:val="00E3401F"/>
    <w:rsid w:val="00E36A07"/>
    <w:rsid w:val="00E3799E"/>
    <w:rsid w:val="00E37B5C"/>
    <w:rsid w:val="00E46608"/>
    <w:rsid w:val="00E53149"/>
    <w:rsid w:val="00E70F5B"/>
    <w:rsid w:val="00E81440"/>
    <w:rsid w:val="00E81EFE"/>
    <w:rsid w:val="00E83FC9"/>
    <w:rsid w:val="00E920BA"/>
    <w:rsid w:val="00E94E4A"/>
    <w:rsid w:val="00E9723E"/>
    <w:rsid w:val="00EA05E0"/>
    <w:rsid w:val="00EA1616"/>
    <w:rsid w:val="00EA3001"/>
    <w:rsid w:val="00EA46EC"/>
    <w:rsid w:val="00EB020E"/>
    <w:rsid w:val="00EB2E03"/>
    <w:rsid w:val="00EB69EC"/>
    <w:rsid w:val="00ED1E93"/>
    <w:rsid w:val="00ED2146"/>
    <w:rsid w:val="00ED59FA"/>
    <w:rsid w:val="00EE0F9D"/>
    <w:rsid w:val="00EE1ACF"/>
    <w:rsid w:val="00EE604B"/>
    <w:rsid w:val="00EF0658"/>
    <w:rsid w:val="00EF12DB"/>
    <w:rsid w:val="00EF480A"/>
    <w:rsid w:val="00F00EC9"/>
    <w:rsid w:val="00F05D62"/>
    <w:rsid w:val="00F128E8"/>
    <w:rsid w:val="00F139D9"/>
    <w:rsid w:val="00F17588"/>
    <w:rsid w:val="00F17A7D"/>
    <w:rsid w:val="00F25F5C"/>
    <w:rsid w:val="00F26936"/>
    <w:rsid w:val="00F328B2"/>
    <w:rsid w:val="00F54E86"/>
    <w:rsid w:val="00F55DEB"/>
    <w:rsid w:val="00F56B8F"/>
    <w:rsid w:val="00F57F71"/>
    <w:rsid w:val="00F619A3"/>
    <w:rsid w:val="00F64231"/>
    <w:rsid w:val="00F65929"/>
    <w:rsid w:val="00F65EAE"/>
    <w:rsid w:val="00F67923"/>
    <w:rsid w:val="00F700A6"/>
    <w:rsid w:val="00F71C67"/>
    <w:rsid w:val="00F71E86"/>
    <w:rsid w:val="00F72EBF"/>
    <w:rsid w:val="00F74BFE"/>
    <w:rsid w:val="00F77297"/>
    <w:rsid w:val="00F77B60"/>
    <w:rsid w:val="00F802CE"/>
    <w:rsid w:val="00F8452C"/>
    <w:rsid w:val="00F85130"/>
    <w:rsid w:val="00F90649"/>
    <w:rsid w:val="00F92231"/>
    <w:rsid w:val="00FA256C"/>
    <w:rsid w:val="00FA3304"/>
    <w:rsid w:val="00FA73D5"/>
    <w:rsid w:val="00FB0A1F"/>
    <w:rsid w:val="00FB0FEE"/>
    <w:rsid w:val="00FB66F1"/>
    <w:rsid w:val="00FC05A4"/>
    <w:rsid w:val="00FC1607"/>
    <w:rsid w:val="00FD0098"/>
    <w:rsid w:val="00FD2EF2"/>
    <w:rsid w:val="00FD5906"/>
    <w:rsid w:val="00FD65D4"/>
    <w:rsid w:val="00FD79C0"/>
    <w:rsid w:val="00FE33B5"/>
    <w:rsid w:val="00FE48D1"/>
    <w:rsid w:val="00FE6E9D"/>
    <w:rsid w:val="00FE7F3A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B45AA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ntium" w:eastAsia="Times" w:hAnsi="Gentium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E5DCA"/>
    <w:pPr>
      <w:overflowPunct w:val="0"/>
      <w:autoSpaceDE w:val="0"/>
      <w:autoSpaceDN w:val="0"/>
      <w:adjustRightInd w:val="0"/>
      <w:ind w:firstLine="360"/>
      <w:textAlignment w:val="baseline"/>
    </w:pPr>
    <w:rPr>
      <w:rFonts w:eastAsia="Times New Roman" w:cs="Times New Roman"/>
      <w:szCs w:val="20"/>
      <w:lang w:val="en-GB" w:eastAsia="zh-CN" w:bidi="he-IL"/>
    </w:rPr>
  </w:style>
  <w:style w:type="paragraph" w:styleId="Heading1">
    <w:name w:val="heading 1"/>
    <w:basedOn w:val="Normal"/>
    <w:next w:val="Normal"/>
    <w:link w:val="Heading1Char"/>
    <w:qFormat/>
    <w:rsid w:val="003B613C"/>
    <w:pPr>
      <w:keepNext/>
      <w:overflowPunct/>
      <w:autoSpaceDE/>
      <w:autoSpaceDN/>
      <w:adjustRightInd/>
      <w:spacing w:line="480" w:lineRule="auto"/>
      <w:ind w:left="360" w:hanging="360"/>
      <w:jc w:val="both"/>
      <w:textAlignment w:val="auto"/>
      <w:outlineLvl w:val="0"/>
    </w:pPr>
    <w:rPr>
      <w:rFonts w:eastAsia="Times"/>
      <w:b/>
      <w:lang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3B613C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Footer"/>
    <w:autoRedefine/>
    <w:qFormat/>
    <w:rsid w:val="007B79A1"/>
    <w:pPr>
      <w:tabs>
        <w:tab w:val="clear" w:pos="4513"/>
        <w:tab w:val="clear" w:pos="9026"/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nhideWhenUsed/>
    <w:rsid w:val="007B79A1"/>
    <w:pPr>
      <w:tabs>
        <w:tab w:val="center" w:pos="4513"/>
        <w:tab w:val="right" w:pos="9026"/>
      </w:tabs>
      <w:overflowPunct/>
      <w:autoSpaceDE/>
      <w:autoSpaceDN/>
      <w:adjustRightInd/>
      <w:ind w:firstLine="0"/>
      <w:textAlignment w:val="auto"/>
    </w:pPr>
    <w:rPr>
      <w:rFonts w:eastAsia="Times"/>
      <w:lang w:eastAsia="en-US" w:bidi="ar-SA"/>
    </w:rPr>
  </w:style>
  <w:style w:type="character" w:customStyle="1" w:styleId="FooterChar">
    <w:name w:val="Footer Char"/>
    <w:basedOn w:val="DefaultParagraphFont"/>
    <w:link w:val="Footer"/>
    <w:rsid w:val="007B79A1"/>
    <w:rPr>
      <w:lang w:val="en-GB"/>
    </w:rPr>
  </w:style>
  <w:style w:type="paragraph" w:customStyle="1" w:styleId="narrativeelements">
    <w:name w:val="narrative elements"/>
    <w:basedOn w:val="Normal"/>
    <w:rsid w:val="00D459FE"/>
    <w:pPr>
      <w:tabs>
        <w:tab w:val="left" w:pos="720"/>
        <w:tab w:val="left" w:pos="1440"/>
        <w:tab w:val="right" w:pos="9000"/>
      </w:tabs>
      <w:overflowPunct/>
      <w:autoSpaceDE/>
      <w:autoSpaceDN/>
      <w:adjustRightInd/>
      <w:ind w:firstLine="0"/>
      <w:textAlignment w:val="auto"/>
      <w:outlineLvl w:val="0"/>
    </w:pPr>
    <w:rPr>
      <w:rFonts w:eastAsia="Times"/>
      <w:lang w:eastAsia="en-US" w:bidi="ar-SA"/>
    </w:rPr>
  </w:style>
  <w:style w:type="paragraph" w:styleId="FootnoteText">
    <w:name w:val="footnote text"/>
    <w:aliases w:val="Footnote Text (Gentium)"/>
    <w:basedOn w:val="Normal"/>
    <w:link w:val="FootnoteTextChar"/>
    <w:unhideWhenUsed/>
    <w:qFormat/>
    <w:rsid w:val="008452F6"/>
    <w:pPr>
      <w:tabs>
        <w:tab w:val="left" w:pos="547"/>
      </w:tabs>
      <w:overflowPunct/>
      <w:autoSpaceDE/>
      <w:autoSpaceDN/>
      <w:adjustRightInd/>
      <w:spacing w:after="100"/>
      <w:ind w:firstLine="0"/>
      <w:textAlignment w:val="auto"/>
    </w:pPr>
    <w:rPr>
      <w:rFonts w:eastAsia="Times"/>
      <w:lang w:eastAsia="en-US" w:bidi="ar-SA"/>
    </w:rPr>
  </w:style>
  <w:style w:type="character" w:customStyle="1" w:styleId="FootnoteTextChar">
    <w:name w:val="Footnote Text Char"/>
    <w:aliases w:val="Footnote Text (Gentium) Char"/>
    <w:basedOn w:val="DefaultParagraphFont"/>
    <w:link w:val="FootnoteText"/>
    <w:rsid w:val="008452F6"/>
    <w:rPr>
      <w:rFonts w:cs="Times New Roman"/>
      <w:lang w:val="en-GB"/>
    </w:rPr>
  </w:style>
  <w:style w:type="paragraph" w:styleId="EndnoteText">
    <w:name w:val="endnote text"/>
    <w:basedOn w:val="Normal"/>
    <w:link w:val="EndnoteTextChar"/>
    <w:rsid w:val="009F49E7"/>
    <w:pPr>
      <w:suppressAutoHyphens/>
      <w:overflowPunct/>
      <w:autoSpaceDE/>
      <w:autoSpaceDN/>
      <w:adjustRightInd/>
      <w:ind w:left="432" w:hanging="432"/>
      <w:jc w:val="both"/>
      <w:textAlignment w:val="auto"/>
    </w:pPr>
    <w:rPr>
      <w:rFonts w:eastAsia="Times"/>
      <w:lang w:bidi="ar-SA"/>
    </w:rPr>
  </w:style>
  <w:style w:type="character" w:customStyle="1" w:styleId="EndnoteTextChar">
    <w:name w:val="Endnote Text Char"/>
    <w:basedOn w:val="DefaultParagraphFont"/>
    <w:link w:val="EndnoteText"/>
    <w:rsid w:val="009F49E7"/>
    <w:rPr>
      <w:rFonts w:cs="Times New Roman"/>
      <w:szCs w:val="20"/>
      <w:lang w:val="en-GB" w:eastAsia="zh-CN"/>
    </w:rPr>
  </w:style>
  <w:style w:type="paragraph" w:customStyle="1" w:styleId="Endnotes">
    <w:name w:val="Endnotes"/>
    <w:basedOn w:val="FootnoteText"/>
    <w:rsid w:val="005636DF"/>
    <w:pPr>
      <w:suppressAutoHyphens/>
      <w:autoSpaceDE w:val="0"/>
      <w:spacing w:after="60"/>
      <w:ind w:left="360" w:hanging="360"/>
    </w:pPr>
    <w:rPr>
      <w:rFonts w:cs="Shruti"/>
      <w:lang w:eastAsia="zh-CN"/>
    </w:rPr>
  </w:style>
  <w:style w:type="paragraph" w:customStyle="1" w:styleId="Style2">
    <w:name w:val="Style2"/>
    <w:basedOn w:val="FootnoteText"/>
    <w:qFormat/>
    <w:rsid w:val="008452F6"/>
  </w:style>
  <w:style w:type="paragraph" w:styleId="BodyTextIndent">
    <w:name w:val="Body Text Indent"/>
    <w:basedOn w:val="BodyText"/>
    <w:link w:val="BodyTextIndentChar"/>
    <w:autoRedefine/>
    <w:qFormat/>
    <w:rsid w:val="00974CA1"/>
    <w:pPr>
      <w:tabs>
        <w:tab w:val="left" w:pos="2880"/>
        <w:tab w:val="right" w:pos="9000"/>
      </w:tabs>
      <w:suppressAutoHyphens/>
      <w:overflowPunct w:val="0"/>
      <w:autoSpaceDE w:val="0"/>
      <w:spacing w:after="140" w:line="288" w:lineRule="auto"/>
      <w:ind w:left="283" w:firstLine="720"/>
      <w:textAlignment w:val="baseline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rsid w:val="00974CA1"/>
    <w:rPr>
      <w:rFonts w:ascii="Times New Roman" w:hAnsi="Times New Roman" w:cs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74CA1"/>
    <w:pPr>
      <w:overflowPunct/>
      <w:autoSpaceDE/>
      <w:autoSpaceDN/>
      <w:adjustRightInd/>
      <w:spacing w:after="120"/>
      <w:ind w:firstLine="0"/>
      <w:textAlignment w:val="auto"/>
    </w:pPr>
    <w:rPr>
      <w:rFonts w:eastAsia="Times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74CA1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613C"/>
    <w:rPr>
      <w:rFonts w:cs="Times New Roman"/>
      <w:b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3B613C"/>
    <w:rPr>
      <w:rFonts w:ascii="Arial" w:eastAsia="Times New Roman" w:hAnsi="Arial" w:cs="Times New Roman"/>
      <w:b/>
      <w:i/>
      <w:sz w:val="28"/>
      <w:szCs w:val="28"/>
      <w:lang w:val="en-GB" w:eastAsia="zh-CN" w:bidi="he-IL"/>
    </w:rPr>
  </w:style>
  <w:style w:type="character" w:styleId="FootnoteReference">
    <w:name w:val="footnote reference"/>
    <w:semiHidden/>
    <w:rsid w:val="003B613C"/>
    <w:rPr>
      <w:rFonts w:ascii="Gentium" w:hAnsi="Gentium"/>
      <w:sz w:val="24"/>
      <w:vertAlign w:val="superscript"/>
    </w:rPr>
  </w:style>
  <w:style w:type="paragraph" w:customStyle="1" w:styleId="quotes">
    <w:name w:val="quotes"/>
    <w:basedOn w:val="Normal"/>
    <w:rsid w:val="003B613C"/>
    <w:pPr>
      <w:overflowPunct/>
      <w:spacing w:after="120"/>
      <w:ind w:left="540" w:right="540" w:firstLine="0"/>
      <w:jc w:val="both"/>
      <w:textAlignment w:val="auto"/>
    </w:pPr>
    <w:rPr>
      <w:rFonts w:cs="Indo Times Roman 1.20"/>
      <w:szCs w:val="24"/>
      <w:lang w:eastAsia="de-DE" w:bidi="ar-SA"/>
    </w:rPr>
  </w:style>
  <w:style w:type="character" w:styleId="PageNumber">
    <w:name w:val="page number"/>
    <w:rsid w:val="003B613C"/>
    <w:rPr>
      <w:rFonts w:ascii="Gentium" w:hAnsi="Gentium"/>
    </w:rPr>
  </w:style>
  <w:style w:type="paragraph" w:styleId="Header">
    <w:name w:val="header"/>
    <w:basedOn w:val="Normal"/>
    <w:link w:val="HeaderChar"/>
    <w:rsid w:val="003B6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B613C"/>
    <w:rPr>
      <w:rFonts w:eastAsia="Times New Roman" w:cs="Times New Roman"/>
      <w:szCs w:val="20"/>
      <w:lang w:val="en-GB" w:eastAsia="zh-CN" w:bidi="he-IL"/>
    </w:rPr>
  </w:style>
  <w:style w:type="paragraph" w:styleId="CommentText">
    <w:name w:val="annotation text"/>
    <w:basedOn w:val="Normal"/>
    <w:link w:val="CommentTextChar"/>
    <w:semiHidden/>
    <w:rsid w:val="003B613C"/>
    <w:rPr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3B613C"/>
    <w:rPr>
      <w:rFonts w:eastAsia="Times New Roman" w:cs="Times New Roman"/>
      <w:lang w:val="en-GB" w:eastAsia="zh-CN" w:bidi="he-IL"/>
    </w:rPr>
  </w:style>
  <w:style w:type="paragraph" w:styleId="BodyTextIndent3">
    <w:name w:val="Body Text Indent 3"/>
    <w:basedOn w:val="Normal"/>
    <w:link w:val="BodyTextIndent3Char"/>
    <w:rsid w:val="003B613C"/>
    <w:pPr>
      <w:overflowPunct/>
      <w:autoSpaceDE/>
      <w:autoSpaceDN/>
      <w:adjustRightInd/>
      <w:jc w:val="both"/>
      <w:textAlignment w:val="auto"/>
    </w:pPr>
    <w:rPr>
      <w:color w:val="000000"/>
      <w:lang w:val="it-IT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3B613C"/>
    <w:rPr>
      <w:rFonts w:eastAsia="Times New Roman" w:cs="Times New Roman"/>
      <w:color w:val="000000"/>
      <w:szCs w:val="20"/>
      <w:lang w:val="it-IT"/>
    </w:rPr>
  </w:style>
  <w:style w:type="paragraph" w:customStyle="1" w:styleId="hangingindent">
    <w:name w:val="hanging indent"/>
    <w:basedOn w:val="Normal"/>
    <w:rsid w:val="003B613C"/>
    <w:pPr>
      <w:overflowPunct/>
      <w:autoSpaceDE/>
      <w:autoSpaceDN/>
      <w:adjustRightInd/>
      <w:ind w:left="360" w:hanging="360"/>
      <w:jc w:val="both"/>
      <w:textAlignment w:val="auto"/>
    </w:pPr>
    <w:rPr>
      <w:rFonts w:eastAsia="Times"/>
      <w:lang w:eastAsia="en-US" w:bidi="ar-SA"/>
    </w:rPr>
  </w:style>
  <w:style w:type="paragraph" w:customStyle="1" w:styleId="Hanging">
    <w:name w:val="Hanging"/>
    <w:basedOn w:val="Normal"/>
    <w:rsid w:val="003B613C"/>
    <w:pPr>
      <w:overflowPunct/>
      <w:autoSpaceDE/>
      <w:autoSpaceDN/>
      <w:adjustRightInd/>
      <w:spacing w:line="480" w:lineRule="auto"/>
      <w:ind w:left="360" w:hanging="360"/>
      <w:jc w:val="both"/>
      <w:textAlignment w:val="auto"/>
    </w:pPr>
    <w:rPr>
      <w:rFonts w:eastAsia="Times"/>
      <w:lang w:eastAsia="en-US" w:bidi="ar-SA"/>
    </w:rPr>
  </w:style>
  <w:style w:type="paragraph" w:styleId="Bibliography">
    <w:name w:val="Bibliography"/>
    <w:basedOn w:val="Normal"/>
    <w:rsid w:val="003B613C"/>
    <w:pPr>
      <w:overflowPunct/>
      <w:autoSpaceDE/>
      <w:autoSpaceDN/>
      <w:adjustRightInd/>
      <w:ind w:left="360" w:hanging="360"/>
      <w:jc w:val="both"/>
      <w:textAlignment w:val="auto"/>
    </w:pPr>
    <w:rPr>
      <w:rFonts w:eastAsia="Times"/>
      <w:lang w:eastAsia="en-US" w:bidi="ar-SA"/>
    </w:rPr>
  </w:style>
  <w:style w:type="character" w:customStyle="1" w:styleId="WW8Num1z5">
    <w:name w:val="WW8Num1z5"/>
    <w:rsid w:val="003B613C"/>
  </w:style>
  <w:style w:type="paragraph" w:customStyle="1" w:styleId="narrativesideheading">
    <w:name w:val="narrative side heading"/>
    <w:basedOn w:val="narrativeelements"/>
    <w:next w:val="narrativeelements"/>
    <w:rsid w:val="003B613C"/>
    <w:pPr>
      <w:overflowPunct w:val="0"/>
      <w:autoSpaceDE w:val="0"/>
      <w:autoSpaceDN w:val="0"/>
      <w:adjustRightInd w:val="0"/>
      <w:textAlignment w:val="baseline"/>
      <w:outlineLvl w:val="9"/>
    </w:pPr>
    <w:rPr>
      <w:rFonts w:eastAsia="Times New Roman"/>
      <w:b/>
      <w:lang w:eastAsia="zh-CN" w:bidi="he-IL"/>
    </w:rPr>
  </w:style>
  <w:style w:type="character" w:styleId="HTMLCite">
    <w:name w:val="HTML Cite"/>
    <w:rsid w:val="003B613C"/>
    <w:rPr>
      <w:i/>
    </w:rPr>
  </w:style>
  <w:style w:type="character" w:styleId="Emphasis">
    <w:name w:val="Emphasis"/>
    <w:qFormat/>
    <w:rsid w:val="003B613C"/>
    <w:rPr>
      <w:i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613C"/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613C"/>
    <w:rPr>
      <w:rFonts w:ascii="Times New Roman" w:eastAsia="Times New Roman" w:hAnsi="Times New Roman" w:cs="Times New Roman"/>
      <w:lang w:val="en-GB" w:eastAsia="zh-CN" w:bidi="he-IL"/>
    </w:rPr>
  </w:style>
  <w:style w:type="paragraph" w:customStyle="1" w:styleId="Sideheadingitalic14">
    <w:name w:val="Side heading italic 14"/>
    <w:basedOn w:val="Normal"/>
    <w:next w:val="Normal"/>
    <w:rsid w:val="003166D4"/>
    <w:pPr>
      <w:tabs>
        <w:tab w:val="left" w:pos="720"/>
        <w:tab w:val="left" w:pos="1440"/>
        <w:tab w:val="right" w:pos="9000"/>
      </w:tabs>
      <w:overflowPunct/>
      <w:autoSpaceDE/>
      <w:autoSpaceDN/>
      <w:adjustRightInd/>
      <w:ind w:firstLine="0"/>
      <w:textAlignment w:val="auto"/>
    </w:pPr>
    <w:rPr>
      <w:rFonts w:eastAsia="Times"/>
      <w:i/>
      <w:sz w:val="28"/>
      <w:szCs w:val="32"/>
      <w:lang w:eastAsia="en-US" w:bidi="ar-SA"/>
    </w:rPr>
  </w:style>
  <w:style w:type="paragraph" w:customStyle="1" w:styleId="NormalIndent1">
    <w:name w:val="Normal Indent1"/>
    <w:basedOn w:val="Normal"/>
    <w:rsid w:val="00562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DEEE420-6BD0-414D-9B93-EB6784C1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68</Pages>
  <Words>128412</Words>
  <Characters>731951</Characters>
  <Application>Microsoft Office Word</Application>
  <DocSecurity>0</DocSecurity>
  <Lines>6099</Lines>
  <Paragraphs>1717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Brockington</dc:creator>
  <cp:keywords/>
  <dc:description/>
  <cp:lastModifiedBy>Mary Brockington</cp:lastModifiedBy>
  <cp:revision>358</cp:revision>
  <dcterms:created xsi:type="dcterms:W3CDTF">2019-10-30T10:35:00Z</dcterms:created>
  <dcterms:modified xsi:type="dcterms:W3CDTF">2024-11-11T17:37:00Z</dcterms:modified>
</cp:coreProperties>
</file>